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32.svg" ContentType="image/svg+xml"/>
  <Override PartName="/word/media/image34.svg" ContentType="image/svg+xml"/>
  <Override PartName="/word/media/image3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3DF116">
      <w:pPr>
        <w:spacing w:after="0" w:line="259" w:lineRule="auto"/>
        <w:ind w:left="-1440" w:right="10466" w:firstLine="0"/>
        <w:jc w:val="both"/>
        <w:rPr>
          <w:rFonts w:hint="default" w:ascii="Times New Roman" w:hAnsi="Times New Roman" w:cs="Times New Roman"/>
          <w:lang w:val="fr-FR"/>
        </w:rPr>
      </w:pPr>
    </w:p>
    <w:tbl>
      <w:tblPr>
        <w:tblStyle w:val="53"/>
        <w:tblW w:w="10906" w:type="dxa"/>
        <w:tblInd w:w="-283" w:type="dxa"/>
        <w:tblLayout w:type="autofit"/>
        <w:tblCellMar>
          <w:top w:w="250" w:type="dxa"/>
          <w:left w:w="674" w:type="dxa"/>
          <w:bottom w:w="0" w:type="dxa"/>
          <w:right w:w="547" w:type="dxa"/>
        </w:tblCellMar>
      </w:tblPr>
      <w:tblGrid>
        <w:gridCol w:w="10906"/>
      </w:tblGrid>
      <w:tr w14:paraId="713B7FBF">
        <w:tblPrEx>
          <w:tblCellMar>
            <w:top w:w="250" w:type="dxa"/>
            <w:left w:w="674" w:type="dxa"/>
            <w:bottom w:w="0" w:type="dxa"/>
            <w:right w:w="547" w:type="dxa"/>
          </w:tblCellMar>
        </w:tblPrEx>
        <w:trPr>
          <w:trHeight w:val="15840" w:hRule="atLeast"/>
        </w:trPr>
        <w:tc>
          <w:tcPr>
            <w:tcW w:w="10906" w:type="dxa"/>
            <w:tcBorders>
              <w:top w:val="single" w:color="4472C4" w:sz="16" w:space="0"/>
              <w:left w:val="single" w:color="4472C4" w:sz="16" w:space="0"/>
              <w:bottom w:val="single" w:color="4472C4" w:sz="16" w:space="0"/>
              <w:right w:val="single" w:color="4472C4" w:sz="16" w:space="0"/>
            </w:tcBorders>
            <w:vAlign w:val="top"/>
          </w:tcPr>
          <w:p w14:paraId="2B5E65AB">
            <w:pPr>
              <w:spacing w:after="158" w:line="259" w:lineRule="auto"/>
              <w:ind w:left="240" w:firstLine="0"/>
              <w:jc w:val="both"/>
              <w:rPr>
                <w:rFonts w:hint="default" w:ascii="Times New Roman" w:hAnsi="Times New Roman" w:cs="Times New Roman"/>
                <w:lang w:val="fr-FR"/>
              </w:rPr>
            </w:pPr>
          </w:p>
          <w:p w14:paraId="0B4CFEE8">
            <w:pPr>
              <w:spacing w:after="161" w:line="259" w:lineRule="auto"/>
              <w:ind w:left="240" w:firstLine="0"/>
              <w:jc w:val="both"/>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74624" behindDoc="0" locked="0" layoutInCell="1" allowOverlap="1">
                      <wp:simplePos x="0" y="0"/>
                      <wp:positionH relativeFrom="column">
                        <wp:posOffset>3674745</wp:posOffset>
                      </wp:positionH>
                      <wp:positionV relativeFrom="paragraph">
                        <wp:posOffset>1319530</wp:posOffset>
                      </wp:positionV>
                      <wp:extent cx="2437765" cy="457200"/>
                      <wp:effectExtent l="0" t="0" r="635" b="0"/>
                      <wp:wrapNone/>
                      <wp:docPr id="83" name="Zone de texte 83"/>
                      <wp:cNvGraphicFramePr/>
                      <a:graphic xmlns:a="http://schemas.openxmlformats.org/drawingml/2006/main">
                        <a:graphicData uri="http://schemas.microsoft.com/office/word/2010/wordprocessingShape">
                          <wps:wsp>
                            <wps:cNvSpPr txBox="1"/>
                            <wps:spPr>
                              <a:xfrm>
                                <a:off x="4638040" y="2597785"/>
                                <a:ext cx="2437765" cy="4572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C2E20D2">
                                  <w:pPr>
                                    <w:keepNext w:val="0"/>
                                    <w:keepLines w:val="0"/>
                                    <w:widowControl/>
                                    <w:suppressLineNumbers w:val="0"/>
                                    <w:spacing w:before="0" w:beforeAutospacing="0" w:after="140" w:afterAutospacing="0" w:line="266" w:lineRule="auto"/>
                                    <w:ind w:left="0" w:right="0" w:firstLine="0"/>
                                    <w:jc w:val="left"/>
                                    <w:rPr>
                                      <w:b/>
                                      <w:bCs/>
                                      <w:color w:val="auto"/>
                                      <w:lang w:val="fr"/>
                                    </w:rPr>
                                  </w:pPr>
                                  <w:r>
                                    <w:rPr>
                                      <w:rFonts w:hint="eastAsia" w:ascii="Times New Roman" w:hAnsi="Times New Roman" w:eastAsia="Times New Roman" w:cs="Times New Roman"/>
                                      <w:b/>
                                      <w:bCs/>
                                      <w:i/>
                                      <w:iCs/>
                                      <w:color w:val="000000"/>
                                      <w:kern w:val="2"/>
                                      <w:sz w:val="24"/>
                                      <w:szCs w:val="24"/>
                                      <w:lang w:val="fr" w:eastAsia="zh-CN" w:bidi="ar"/>
                                      <w14:ligatures w14:val="standardContextual"/>
                                    </w:rPr>
                                    <w:t>Ministère du Travail, de l’Emploi et de la Fonction Publique</w:t>
                                  </w:r>
                                </w:p>
                                <w:p w14:paraId="684D24C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35pt;margin-top:103.9pt;height:36pt;width:191.95pt;z-index:251674624;mso-width-relative:page;mso-height-relative:page;" fillcolor="#FFFFFF [3201]" filled="t" stroked="f" coordsize="21600,21600" o:gfxdata="UEsDBAoAAAAAAIdO4kAAAAAAAAAAAAAAAAAEAAAAZHJzL1BLAwQUAAAACACHTuJAeYjKgtYAAAAL&#10;AQAADwAAAGRycy9kb3ducmV2LnhtbE2Py07EMAxF90j8Q2QkdkzSCtpOaToLJLZIzGudaUJTkThV&#10;knl+PWYFS9tH1+d2q4t37GRimgJKKBYCmMEh6AlHCdvN+1MDLGWFWrmARsLVJFj193edanU446c5&#10;rfPIKARTqyTYnOeW8zRY41VahNkg3b5C9CrTGEeuozpTuHe8FKLiXk1IH6yazZs1w/f66CXsR3/b&#10;74o5Wu3dM37crpttmKR8fCjEK7BsLvkPhl99UoeenA7hiDoxJ+GlbmpCJZSipg5ELKuyAnagTb1s&#10;gPcd/9+h/wFQSwMEFAAAAAgAh07iQMpO+NRQAgAAoQQAAA4AAABkcnMvZTJvRG9jLnhtbK1UTY/a&#10;MBC9V+p/sHwv4RsWEVYURFVp1V2JVpV6M45DLNke1zYk9Nd37IRduu1hD83BGXsmb/zezGR532hF&#10;zsJ5CSang16fEmE4FNIcc/rt6+7DnBIfmCmYAiNyehGe3q/ev1vWdiGGUIEqhCMIYvyitjmtQrCL&#10;LPO8Epr5Hlhh0FmC0yzg1h2zwrEa0bXKhv3+NKvBFdYBF97j6bZ10g7RvQUQylJysQV+0sKEFtUJ&#10;xQJS8pW0nq7SbctS8PBYll4EonKKTENaMQnah7hmqyVbHB2zleTdFdhbrvCKk2bSYNJnqC0LjJyc&#10;/AtKS+7AQxl6HHTWEkmKIItB/5U2+4pZkbig1N4+i+7/Hyz/cn5yRBY5nY8oMUxjxX9g3UkhSBBN&#10;EATPUaTa+gXG7i1Gh+YjNNg613OPh5F7Uzod38iKoH88Hc37YxT6ktPh5G42m09auRGWcAwYjkez&#10;2XRCCceI8WSG3REDshck63z4JECTaOTUYTmTyuz84EMbeg2JiT0oWeykUmnjjoeNcuTMsPS79HTo&#10;f4QpQ+qcTkeTfkI2EL9voZXBy0TiLcFohebQdGocoLigGA7anvKW7yTe8oH58MQcNhEyxzELj7iU&#10;CjAJdBYlFbhf/zqP8Vhb9FJSY1Pm1P88MScoUZ8NVv1uMI6ChrRJilHibj2HW4856Q0g+QEOtOXJ&#10;xI9dUFezdKC/4zSuY1Z0McMxd07D1dyEdlRwmrlYr1MQ9q1l4cHsLY/QUWoD61OAUqaSRJlabTr1&#10;sHNTUbspi6Nxu09RL3+W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5iMqC1gAAAAsBAAAPAAAA&#10;AAAAAAEAIAAAACIAAABkcnMvZG93bnJldi54bWxQSwECFAAUAAAACACHTuJAyk741FACAAChBAAA&#10;DgAAAAAAAAABACAAAAAlAQAAZHJzL2Uyb0RvYy54bWxQSwUGAAAAAAYABgBZAQAA5wUAAAAA&#10;">
                      <v:fill on="t" focussize="0,0"/>
                      <v:stroke on="f" weight="0.5pt"/>
                      <v:imagedata o:title=""/>
                      <o:lock v:ext="edit" aspectratio="f"/>
                      <v:textbox>
                        <w:txbxContent>
                          <w:p w14:paraId="1C2E20D2">
                            <w:pPr>
                              <w:keepNext w:val="0"/>
                              <w:keepLines w:val="0"/>
                              <w:widowControl/>
                              <w:suppressLineNumbers w:val="0"/>
                              <w:spacing w:before="0" w:beforeAutospacing="0" w:after="140" w:afterAutospacing="0" w:line="266" w:lineRule="auto"/>
                              <w:ind w:left="0" w:right="0" w:firstLine="0"/>
                              <w:jc w:val="left"/>
                              <w:rPr>
                                <w:b/>
                                <w:bCs/>
                                <w:color w:val="auto"/>
                                <w:lang w:val="fr"/>
                              </w:rPr>
                            </w:pPr>
                            <w:r>
                              <w:rPr>
                                <w:rFonts w:hint="eastAsia" w:ascii="Times New Roman" w:hAnsi="Times New Roman" w:eastAsia="Times New Roman" w:cs="Times New Roman"/>
                                <w:b/>
                                <w:bCs/>
                                <w:i/>
                                <w:iCs/>
                                <w:color w:val="000000"/>
                                <w:kern w:val="2"/>
                                <w:sz w:val="24"/>
                                <w:szCs w:val="24"/>
                                <w:lang w:val="fr" w:eastAsia="zh-CN" w:bidi="ar"/>
                                <w14:ligatures w14:val="standardContextual"/>
                              </w:rPr>
                              <w:t>Ministère du Travail, de l’Emploi et de la Fonction Publique</w:t>
                            </w:r>
                          </w:p>
                          <w:p w14:paraId="684D24CE"/>
                        </w:txbxContent>
                      </v:textbox>
                    </v:shape>
                  </w:pict>
                </mc:Fallback>
              </mc:AlternateContent>
            </w:r>
            <w:r>
              <w:rPr>
                <w:rFonts w:hint="default" w:ascii="Times New Roman" w:hAnsi="Times New Roman" w:eastAsia="Calibri" w:cs="Times New Roman"/>
                <w:sz w:val="22"/>
              </w:rPr>
              <w:t xml:space="preserve">          </w:t>
            </w:r>
            <w:r>
              <w:rPr>
                <w:rFonts w:hint="default" w:ascii="Times New Roman" w:hAnsi="Times New Roman" w:eastAsia="Calibri" w:cs="Times New Roman"/>
                <w:sz w:val="22"/>
                <w:lang w:val="fr-FR"/>
              </w:rPr>
              <w:t xml:space="preserve"> </w:t>
            </w:r>
            <w:r>
              <w:rPr>
                <w:rFonts w:hint="default" w:ascii="Times New Roman" w:hAnsi="Times New Roman" w:eastAsia="Calibri" w:cs="Times New Roman"/>
                <w:sz w:val="22"/>
              </w:rPr>
              <w:t xml:space="preserve"> </w:t>
            </w:r>
            <w:r>
              <w:rPr>
                <w:rFonts w:hint="default" w:ascii="Times New Roman" w:hAnsi="Times New Roman" w:eastAsia="Calibri" w:cs="Times New Roman"/>
                <w:sz w:val="22"/>
              </w:rPr>
              <mc:AlternateContent>
                <mc:Choice Requires="wpg">
                  <w:drawing>
                    <wp:inline distT="0" distB="0" distL="0" distR="0">
                      <wp:extent cx="4944745" cy="1201420"/>
                      <wp:effectExtent l="0" t="0" r="0" b="17780"/>
                      <wp:docPr id="84" name="Group 178603"/>
                      <wp:cNvGraphicFramePr/>
                      <a:graphic xmlns:a="http://schemas.openxmlformats.org/drawingml/2006/main">
                        <a:graphicData uri="http://schemas.microsoft.com/office/word/2010/wordprocessingGroup">
                          <wpg:wgp>
                            <wpg:cNvGrpSpPr/>
                            <wpg:grpSpPr>
                              <a:xfrm>
                                <a:off x="0" y="0"/>
                                <a:ext cx="4944745" cy="1201420"/>
                                <a:chOff x="0" y="-72390"/>
                                <a:chExt cx="4944745" cy="1201420"/>
                              </a:xfrm>
                            </wpg:grpSpPr>
                            <pic:pic xmlns:pic="http://schemas.openxmlformats.org/drawingml/2006/picture">
                              <pic:nvPicPr>
                                <pic:cNvPr id="43" name="Picture 43"/>
                                <pic:cNvPicPr/>
                              </pic:nvPicPr>
                              <pic:blipFill>
                                <a:blip r:embed="rId42"/>
                                <a:stretch>
                                  <a:fillRect/>
                                </a:stretch>
                              </pic:blipFill>
                              <pic:spPr>
                                <a:xfrm>
                                  <a:off x="0" y="0"/>
                                  <a:ext cx="1129030" cy="1129030"/>
                                </a:xfrm>
                                <a:prstGeom prst="rect">
                                  <a:avLst/>
                                </a:prstGeom>
                              </pic:spPr>
                            </pic:pic>
                            <pic:pic xmlns:pic="http://schemas.openxmlformats.org/drawingml/2006/picture">
                              <pic:nvPicPr>
                                <pic:cNvPr id="48" name="Picture 48"/>
                                <pic:cNvPicPr/>
                              </pic:nvPicPr>
                              <pic:blipFill>
                                <a:blip r:embed="rId43">
                                  <a:extLst>
                                    <a:ext uri="{28A0092B-C50C-407E-A947-70E740481C1C}">
                                      <a14:useLocalDpi xmlns:a14="http://schemas.microsoft.com/office/drawing/2010/main" val="0"/>
                                    </a:ext>
                                  </a:extLst>
                                </a:blip>
                                <a:srcRect/>
                                <a:stretch>
                                  <a:fillRect/>
                                </a:stretch>
                              </pic:blipFill>
                              <pic:spPr>
                                <a:xfrm>
                                  <a:off x="3815715" y="-72390"/>
                                  <a:ext cx="1129030" cy="986790"/>
                                </a:xfrm>
                                <a:prstGeom prst="rect">
                                  <a:avLst/>
                                </a:prstGeom>
                              </pic:spPr>
                            </pic:pic>
                          </wpg:wgp>
                        </a:graphicData>
                      </a:graphic>
                    </wp:inline>
                  </w:drawing>
                </mc:Choice>
                <mc:Fallback>
                  <w:pict>
                    <v:group id="Group 178603" o:spid="_x0000_s1026" o:spt="203" style="height:94.6pt;width:389.35pt;" coordorigin="0,-72390" coordsize="4944745,1201420" o:gfxdata="UEsDBAoAAAAAAIdO4kAAAAAAAAAAAAAAAAAEAAAAZHJzL1BLAwQUAAAACACHTuJAR0IA69YAAAAF&#10;AQAADwAAAGRycy9kb3ducmV2LnhtbE2PQUvDQBCF74L/YRnBm92kokljNkWKeiqCrSC9TZNpEpqd&#10;Ddlt0v57Ry96eTC8x3vf5Muz7dRIg28dG4hnESji0lUt1wY+t693KSgfkCvsHJOBC3lYFtdXOWaV&#10;m/iDxk2olZSwz9BAE0Kfae3Lhiz6meuJxTu4wWKQc6h1NeAk5bbT8yh61BZbloUGe1o1VB43J2vg&#10;bcLp+T5+GdfHw+qy2z68f61jMub2Jo6eQAU6h78w/OALOhTCtHcnrrzqDMgj4VfFS5I0AbWXULqY&#10;gy5y/Z+++AZQSwMEFAAAAAgAh07iQLg5/QuwAgAAmAcAAA4AAABkcnMvZTJvRG9jLnhtbM1V227b&#10;MAx9H7B/EPSe+hK3dowmRZe0xYBiC3b5AFWWbQG2JUjKpRj27yNlO03bAS2KYthDHOpC6vCQOjq/&#10;2LcN2QpjpermNDoJKREdV4Xsqjn9+eN6klFiHesK1qhOzOm9sPRi8fHD+U7nIla1agphCATpbL7T&#10;c1o7p/MgsLwWLbMnSosOFktlWuZgaKqgMGwH0dsmiMPwLNgpU2ijuLAWZlf9Ih0imtcEVGUpuVgp&#10;vmlF5/qoRjTMQUq2ltrShUdbloK7r2VphSPNnEKmzn/hELDv8BsszlleGaZryQcI7DUQnuTUMtnB&#10;oYdQK+YY2Rj5LFQruVFWle6EqzboE/GMQBZR+ISbG6M22udS5btKH0iHQj1h/c1h+Zft2hBZzGmW&#10;UNKxFirujyVRmp2FUyRop6sc9t0Y/V2vzTBR9SPMeV+aFv8hG7L31N4fqBV7RzhMJrMkSZNTSjis&#10;RZBrEg/k8xoq9OA3SePp7LB09YJ7MJ4eIMgDJi15Dr+BMLCeEfZym4KX2xgB9GO0bruWfG36wQNp&#10;yXQkDZZxO4EZYAhdcBf6wDDA8aMQd43U17JpkDe037f9iclFeyegquZzESEglltnhOM1miUc/A2u&#10;BiI7WvAoH4AhZgsFR4/XlDiK4lk4hYvlSzwM+iNGd22suxGqJWgAOMAA/LKcbW/tgGbcMpDWA/DI&#10;AE9PLBj/oLIgg/11WI+Vzf63ysaePLhiwB7SiJfNi86vOLsMw1n8abI8DZeTJEyvJpezJJ2k4VWa&#10;hEkWLaPlb/SOknxjxa3irFlpOdAKs88uzF8VZlDBXru8BpIt80rb1x0A+RYbIUK3YX8hVmv40IJH&#10;HfgOrTnNotM0AqEBnTnWEuQGhehRl86ys7QXm4OQsHzswLc3qRcjEGyf+/C44ItwPAb7+EFd/AFQ&#10;SwMECgAAAAAAh07iQAAAAAAAAAAAAAAAAAoAAABkcnMvbWVkaWEvUEsDBBQAAAAIAIdO4kAMQrR4&#10;oA8BAJYPAQAUAAAAZHJzL21lZGlhL2ltYWdlMi5wbmcA//8AAIlQTkcNChoKAAAADUlIRFIAAAEQ&#10;AAAA7QgGAAAAd3EqZgAAAAlwSFlzAAAh1QAAIdUBBJy0nQAAIABJREFUeJzs3XmUXFW1P/DvOXe+&#10;NVd1Vc9z5oEkJCGESZpRBAMihBkUFN4DRVEGATXEAQSfyuMpGhRQEIcGkTEapg4SkhCahCSdOd2d&#10;nofqmqc7nvP7I773e08RFTUhoT5r9cpaWem6O7uq9j3n3HP3BcrKysrKysrKysrKysrKysrKysrK&#10;ysrKysrKysrKysrKysrKysrKysrKysrKysrKysrKysrKysrKysrKysrKysrKysrKysrKysrKysrK&#10;ysrKysrKysrKysrKysrKysrKysrKysrKysrK/ga8vV3gvF042HEczsjBDuBw1d7eLixapPtdV2+g&#10;VBxvajph5GDH9EHS29uhchPnEWrXaH7ticHB7QMLFlxjH+y4Djf0YAdwOBoYaA/PaBq+Jjm89zf5&#10;RN+zxXT6FM6XlXN9ADU1+dxULlGdLQ7fmhjb9oyE4p2Dux+b29XVLh/s2A4n5RHIP1FXV7usCuaC&#10;8eHdX3Lt7KlUUCVJrXolFm29pmnakt6DHd8Hzc6dT/vSyZ6vFnN9n6uq8IiSpI2VTPaEJgR/OGle&#10;1S5ClroHO8ZDXbmA/BNwzmnXxp9MNQrD/64oxQtF0akYGclyIkR/F41O+dzsBZ/oPtgxflBt71xR&#10;nUz1/1CRcmeF/UQAcfhEyu7nPPojMdDwi/nzQ0PlQvLelQvIP2jLlsdCViZ+pV0a/Jw/WKwLBAQy&#10;Gi/xZMb7Wig25eqFC6/ddbBj/KDbufHBmr27O+8N+YrnTGn2S1xiGBt33NG40B2IND7QHJ32QHTa&#10;2bmDHeehqFxA3iPOO6W9WzbNH08OfM3vcdvqqxQRKGIsnuJ9g+5mb3D6lcd86IubDnacZftt/MND&#10;0bGht74fCRfOa2zRKCUSinkZmTwxTeL5WdBb+/XJcz49BIAf7FgPJeUC8h6sX//jykKy76Zw0L08&#10;EiZRj+6CuzZcS+FDQ26PFmy5bPqR/7buYMdZ9n+9/Pw3GvOlvY82N4jHNVZVE2ZIMCwLE/ksG0uy&#10;Dd7wlBsWLUpsIGQ5O9ixHirKBeTvtHn9z+tGxzvv9yr5jzQ3RARdFUBFE7mijeEhOUlp/aeO/ND1&#10;TxFCymey96FXX71rnlXqe6wuRqbX14QhQES+aGIiWcCefekhPdi8rKpq1qOzZi21Dnash4JyAfkb&#10;cQ6yc+fPZ2Xie+9TaOqEqgoPDfk9oNRENp9Ed1/ezhYr765unv/1Q/HDt2zZMiq99lq1MzzcGIXQ&#10;KBOiM3AiUAE+Rcm6qj6Q9cgTKVmeuPX559M4hIf6mzZ978xsZtOva2vgCXr8II4OiaoYjY+jbzif&#10;F+WGL0E6dUVbW5tzsGN9vxMPdgCHis51983NFdc/WlspzQh6fESEBEYYXOQRTxWQy6vr6qrq751+&#10;CBYPDpAvPPHEhaSv/57JFqua4/VSD3MgSCKoKIA7Lkq2w9KiZHam0/kbItFfRVuP+NptG15OHOzY&#10;3wvX1V8wjfCK+Hj2c0o1E3TJhmkCYa8OpZ57+0bHbvNpG3Zzzl8qjyTfXXkE8jdY9+rd07O57gdD&#10;4dLR1ZU+QhmFz+OH7RjI5LJ827ZsdzAw78LjT7/1rYMR37Jly+hxNTW+V59/vmqor2+ybLkeKsp7&#10;K6e1br3j8cf/akH73jmfCMbfeqW9LpE4ZaGskxbXRVAV4IoUNgUEBsDmKLnA7pLD3wScVHPjd2PH&#10;L/zKNQ888Lfs7iRXz58fsQpWNfEqhYbjZiVnDhVySx9//KBdPu1a+5Nwyuz+RWU0d1p1VCFuSQAx&#10;BXBuIFHK8bEE3Sep9Z/vHZ76/NKlS13O9yj70nmtKTg3Uy4q/1+5gLwDzjkB3hLj8Zwy0r12ykSi&#10;5x5RypzU2lpBNEWC4wCCLKFYctHdnUxwVnX5SWd8e+WBjPGxu+4KvbbyhRnpsaGjsrn0Askw5wkF&#10;oybAie4XZWJRUhxn1nOTjjzy1rtff73/L73Oz5ct86/52aPXBvr6lrV5fepszYsqASASYMsibEoh&#10;ugTccWFaLgquiLdzObxk5eLGtEmfb5sx49fvVgg+P3ducM/OnddFJOUSP2jNhFliGYElierp1jX9&#10;DW8osj3YVL/hmCuuGFm6dGnpX5Otd/b66m8vdtmeJ5vrhaqQHoTk6LDsAgosgbFUig8MsAFJqrqt&#10;oXbOlrybvpoRMr0iMumOlpaPrSWElBdaUS4g/0dn5wrJcQptVjFzusyVaC6ZbM7m97ZGYrxq8pRa&#10;oqsqOKeAKKBo2hifYFYypd4tSMrX2tqW/8vnyxwgty48ZkH/UN8ns7n8yXLJrPFTaBJlVOcEGgNR&#10;XQaZcxBJQkkUHENV32iaNOnHgfratQ2TJ0+QUMjhjIlbNm/2btuyaZExPHxJQ4mdsUhSlGmahDAh&#10;8KoSiK7BkWWASBAcAm7acEwTRrGEFHew2SnyNVZxYkTRH/RUV//izCVL9tW2thrzp0zhb+3eLe/p&#10;6Aj2bdmycHRf31Uq46cFqSgTyyZ55qBECbdBYDLK82BOWuQ5x6v2hLzBl5onTX/izldWbfxX5xLY&#10;/34nxrZ/VVcmbpzcEFN9qo5SqQRXcEEkjt7eAd69N5uJhqc+z0RpQFSlszioJxiM/KA2FH2kevKV&#10;8QMR5/tZuYD8UWfniupCLv4FozD8ScfIhTRBIcwywFiKTJ4RhebR4NWrYVouTGYini462YLv8Zqa&#10;Of/e2ro0cyBivCrScHKNaz0scqs2XcgThRGiMhcSYaAAKDgo5xAACCAghIBQgYuibDNZSpkiTVmc&#10;u9xxZeLaPp0g0Kx41CZXIBHiQNcIdE0DkSUQTQcXNQgQAJcDhgU4LlgpB8soIm0ZGCfg3S5z+hw7&#10;UxTEUUFTRwnjkIngh21HRcYrmW2ohLmUuw7AAAuARQgcSsA43f+nKMJwHO4PBHiOKt0Tunb2o317&#10;dhyInHZ2rgiUknt+5NFSS6MhiaqKD4zrAHWRzoxgPJ7m6aT8XCw2+5OJbGqW5SbulwQ2ORiMvBGt&#10;bL5xyszPvHEg4ny/+sAXEM45Wbv6zjmF4tA9rp07kbhUrPBVctfO0omJPWhuqUYkFgSVFIiiBocz&#10;jCcLxVRWeigQnvqN2bM/PXaAQiV3tc78cqS/b7lfE0l/Pg2XC5A4gUA5KGcgfP/UXACBCAKJACLn&#10;kAiBTACJEHglBR4QeAB4CKCDQSOApGogHg3UqwG6B4LmBREUgFBwuLAtE27RgFg0IBaLYIUiSsUC&#10;DMKQZy4yBDwjCLBcDosxFF1GbHDYAEzuggGwQUEBcBC4BHAp4DCAMwYJQLM/jJ6iZbnz5n7kljdf&#10;e/kA5RVvr/n+zHhy3VMVAaO1JlZHVD2MfKkAl+dRskrYvisxwlG39GPn3//67574/Id1rfhfimK1&#10;MHi7PMEpn5q78PoNByrW95sPdK+Ejo5l4r6ul853zL7vUym90DLdCV2K/UaC6IyM7a31hwnqaqIg&#10;ggxREiCKNkqmydIZ6dfRmsk3TZt29QG7CrH529/26CNjX4omUi2wizBdFzIRIAMQOYMMDoEQSJRC&#10;pvv/XuYcMiEQCKCBIUg4wpwh4rgIOy6CjEGlBFQVIXp8ED1BEI8X3OsDdA+4ooJJIrgiwREEuAA4&#10;pyAg4BygFKC2CY258LguURxGNMYI4S7hhIETDob9BYxwAAKFBAEyIZAZh8IABQQyBVRCEGEE1cEo&#10;rZ/S8oef7dl5wHbx/vDB5yf6ev+wzyrakyRqV6leTgnlUFQBHq8IQuAdHk7R0a1nvpgTB3aFlcoe&#10;SXFPIkKhJZfLLvjUled2Pvyzlz+Q7Ro+sLeYd3aukDRHvlwTJr5XGxWngpMxKoduiYQbfpBM9XNZ&#10;t1DTWAVRkUAFB0AJpVIBE/FSyrH8P25tveaATFv+W2rPnqPo0NgCybJQNAxIINA4oHJAIxwK9hcM&#10;lTNo3IUOBg8IvJwiRBSEqAwdIigncAmFLYiwFQ8cTxDMG4EZqEAhGIYZjsKORODEKuBUhmFHQ7BD&#10;YSAYAQlWwI1EYIbCMP0B2LoPXPOBiypcLkAmEhRQaBzwiwI8IoUmUCiEQKcUHjAoxIXAXUiEQiIC&#10;ZFAoECGBYsIuwSzmiDUy/NE1N9/sO1C5JYTwtg/f+6yuzbxwPG53jI4mmWMxcIsDLkcs7CN1UXlJ&#10;kcSXbNs2g/savKsKlvgDUMfx6pk5VqF/xWur7pp/oOJ9P/lATmE6O1dIxkT8OrjDtzfWyZFsJl8c&#10;SYjLhGDlD9yJ8YWG0feb2qZANBKrgEw5NIXAshkGx4psaNR9Ys7Csz5RX39grhh0rlghrXvq+aPo&#10;tq3fiw1PLNDdEklyBwYIBCKCCIBAXEiMApxDwP5Rh4z9UxkIFJwSeCiFLslQNQ2apkNRdQiKBsHr&#10;hSvLKCgy0sxFibkwCIMJgIsUAAGlAkSXQOMUGhWgcQ7dtaHaBoRiAU4uA25bMEolGIUibMtG0bZh&#10;cQ6HCHA54HIGiztgLgcBgUUEWJTCAYHgAiI4XGpBoiIMRTeLNdX/pR43+54rH378gC5U/uanVy7x&#10;atl7J7f6mxQPJVwiIESAkbf4jm0TL6meWZedcvadY88+e0OtT5l4IBp0zrCLHp7J6G+FgjVXHfGh&#10;L209kPEebB+4AsI5J6+9sPzjtjHyg1jYioaDIukbKnSn0qGPRJqmjg7sWHOXz5e6evrMSaJIfZBE&#10;QJNtDAzm2M4+Y4uoV169ZMl33nyvx1/52c/616xatdBMZ+ermo/JijIWa23pUhcdORKoqLDT2Swt&#10;CJbUvbGzytmzb4ZnMHVcKG98NGbnqsLMpZy5KBEATIAIAQJhEIgLESI4pWCUg4oUgiRC83uhh4IQ&#10;dBUaVWA7HGnLQNowkSoZyFgOCowhVTKRtW0YrgtGCDilsAnAKAUDBycELuMgjEDgHCoF/CJBWBYR&#10;0xT4KEVIUxBUZARkFRoECBzgrot8Lo9iLo9cLgeXOyAMcB0XIBQMgMMcuIyBgEMF9i/8CjKGKawe&#10;r/Jmzud/2ldZ09F6/Nx99fNOsIQoc+WMSty9e5Udb7xRk9g3tLCYy0zhlmlWVMXWnHzeeRsWfOlL&#10;73l02N7eLvjZC5fI0tB/1DYFo1QRoGoqJEfEQG+60DPKvtZqBr+34JoH7NdeuubDXiXZHvUGfRNx&#10;wlIGOnyhGVcuOP7zf/Gy+eHmA1dAXll567HFXPcDsYg0PRbxk0wm5aZN739JPt9to3sK8x3S/8vJ&#10;rf66WEUEMg0AnMAo5VnX9tTWvFt983mX3PPie9lItOnznw/uWvvGqWIqfpmaLywWLTuYKdo861I3&#10;SZGeUNm4AW6UANklrqozhKttx9fKRaXaAfVzC3luo0ABxgmII4CAgFEOLnLIkgrd74c/GoEnHIJL&#10;RWRKBuLZHCZyOYwWTKQdFwXKUSQEUBRQTQeXJHBRgqbr8Og+6JoGWZYhyBIESYJLCRzOYTOGomHA&#10;NE24jgXXMGCkU6ClEqhhwC3mITk2VM4RkGWENA0VXh01/gCqvX7IIDCMEiYSceTTKVi5PETTAXcd&#10;uALfP0pyAA+hAOUoSAJSosQTjDpj4KmkyMfSVM6IolTwEoF7bcfnt+zGEGcVQUIkj0gBVU6ZPn2t&#10;3Fj/6BGnfOTlxltvTb2Xz0hHxzI1N9p1tdeHW2tqPZWRkEa4KcE1CLp27dtlOKFPfvTiR9a98dJ1&#10;EUku/LwyJJxuFAXSPZiyEiXtZ82TFtx49NHXZ9/LsQ81H6gCsrbjrkkj/W//vDJqLaypDVDAw/f1&#10;5tZCqbqKqFr3xNCmmzye0rKpk+oVv0cFdSVMTJR430BuMJXSr98+XPfM8uV/352aXXfc4Z34w+tn&#10;YHT8Sq9jLa4E93vNEqG2DdPlKHGg4HAUGYPBGRjdv2bgZRyKa4HaJYjcgWQTZASGPAEsRmGKEkqS&#10;CL0qjHBdNfySDg6KZL6A0WQG8WwBSdtFQVFhejSUQmGQYABaJMgln8eRFMUQZdkQBcGUZMUUFakk&#10;ClKBEhjgnBFCGCeEMEooJ4QyziXCucwAkQMSc5nEbUd0i6ZiFYuKY5Q0u5hXipmM4OSzYJk0hGwW&#10;3kIJEYejWtNRFfYiFAlCFAUIjCEXTyI5OAInV4TAABkMEduFKjBYMgdcAknUUBIFFChQggSLc4C5&#10;UAmBF4BPIPApIhRRAKFADpTHBSmd8QZfl+sa2gOzp746U1UHyd/5vq1c+VnFSOU/XBfD7TU1dIEo&#10;UEIYxcjgBNvTX3xUiR117UeXLC9teu2zJ0tS6lfBgCeSyTro3pcuOHbs1nMvuf/7H4Qdqx+YAtLb&#10;+7C6o/MPP/Aohctbmv0iVYHRMTphlkKXLj7l7heeeuTyhS4f+vmkydFJscpKQrmFRDzDd+9O9xWK&#10;/ttrp09t9/lqSC6pzWk77fLOv3Y83t4uvPDMi4uUHbuvi7rGRyIKC3hBiewwCK4LMBuMWeCOA+4w&#10;wCRwmAvmOhBsB5LtAtyFCRsGc0AcCpMKsAURlt8L1lAJvboKYBTJVBaj+SKSZglx20RWEsEqIpBj&#10;1VyKxkyie+OS7uknqtYjaEq/qEn9oiAMShCTfo+Si1RWGgKlJnHdUlEQXJ/j/M8HPyeKJAjAcl2B&#10;CILkMCaIokhLBkQQiPl0Si3mSz6bGbGSUWrK57INrmlM5rY5jRcLUZJKe62xccEeH4eYiSNABFR5&#10;/Ih6fYj4/AgoOki2hPTQKMxkHMFsARozQUQGhVKIhAKUQKQCuEDBRBGuKAKiCIEKEKgAKlAQgQJE&#10;ABcVWKKMAihPum4hLtMua3LtY/mGyHMf+9aP9v21921752+qfarHrJ/14eSyZcvokS29F/sD+Xtr&#10;6sWIV1VgFUXs7B7vtlG7dMmFD2xcv/6zfjilh6Nh9jFNlEkyYfDefdYeTWv82Cnn3LX9H/vUvv99&#10;UAoIefGpWy5yjJ3fnzopGPIHFeRMoHeYrLJc/eJ16/zpSbHXvlId5rfPPOIIickikskJvnPb4FDO&#10;CN7aPJb4Vdvy1e661+49qlB0zz75tC98+d22MnPOyTfPXHJubCT+rWMkpaXBo1IiulAZgWC7ABj4&#10;/p1fYK4L7jigpg1uW4BtgVg2YLlwLRecATYIiqoAGgrCG6lAUZUwZOWRzBZRLLkYZQzDugZUhiFU&#10;hk0xHBqXPP5uRfFukSXPBp/Pt0VUA8OhhlAhHo/bS5f+a1r4cc7JAw88IFZVVanZbLbSsootRj43&#10;1y0as5xCYa6bztTZ43E/GxkV/IUCAraNmCwhIsuoCoTgoyrs9ATM0WHI+SJUSiEIBCIFRIGASTK4&#10;JIFJMogogRAKCgKBkP3XlIkIRxBhyQQ2JXApxZht8bdyWaPLLnbMPPPcy6+46653vfT+8sov3266&#10;2dYKf+Oyoz70xYFVj9zomTC6P1NZYd7WUOvzqx4fEsmC291delSOzLluyZLlpTfXfelDqhR/PKyx&#10;Cstw0TdYYMMJ+dfVzcdd3dZ2Xf5fkev3iw/E3bgb1/xX9Y6tr94wuVUO+v0Upl1EJqsmZSF8f9sp&#10;d6cSg59qUBhOq45WSMQFxkZTfHAk32U7weXN02c93Xbtcmfz+rvrxod3f0X3xcbxV25l73npJf/e&#10;weHP9Q8MtJpejcytqkZLoAKCLILIDjhhYKIAIsoQuAi4LgALMA3AssBdF47rwnI4bJtD8ugQa/3I&#10;OQ56h8aRS5iIuy4SIHBqq2A0VplyODakegKdsix1KF51vUfx9bfMnZtbsGDBAXuUwR+H7PYff3IA&#10;9nLOX3z88cdVlBAtGta0XDZ+DC+kTnAnxo5MjQ77c4ODZCIzgXgmBa+oQI8G0Xj0PGipIux4CnBt&#10;SAIFEzgEKoNQGVwUwSURoPt32+7fZMIAziBQAlCCAgH2ptPY0DdAJnS/2nLMCfUzTzrJwV13vev/&#10;QVAKw0Ipfsvo6ERuz/r7vjL56Ouz7e1X/yg+OljP3eSn6pqIEvZ7hUEhc1IpuW86gLfyhvK2U6Jd&#10;YYmc6FVdVEQITWRLS8YH9zwL4Jf/6rwfTId9Aeno6BCHhx7+t1DQmV1VWUmoKMGyi8jm+XbRo60B&#10;7iAikhd6POpcXyiEZCbDerpT2yzuu1kMmi+2tS1316y5oyY9uvtunVun2CX1nr82t905mGqYvuiY&#10;1hF9K1nfvRdbd+3BjNAEZldVYmosAr+mQ5AkCFQEZQSUA4wwUC8DYy5sx4LBGahHhywrmEgl0d3d&#10;g2wqD4uLMINBGM01Lm2sHxcCwQ2BoG+loHheU3y+/ssuu6z4fpp7/zGWEoB+AP3t7e0vIx8I5yvD&#10;i6yG+jPR0nqaMzZRP9Q7IGkTY6D9I+gfjqO5tg6NM6ZA4AyWUQR1GQgBKBHAQMCJAE4oBErBXRtg&#10;LphAUQDDvkIeG/oGsCOZhtDQgOq587jQ1JTMieJfHXGHvDWrc05mmGPiE4MTOweGhlbcX1t7Tab9&#10;4U98YzQxoEpC7qLW2oBeHdRr9g4lLuvsXLFl/vzh7MZXK35hGplFktfQAj4RNTGqD4yNfmbVMzeu&#10;P33Jfxy2HfkP6ykM55z87tmbT00MrP/p3Fn1VbFojDAoSBQKfHhM+IFDW28MCP2BfX0bVtbXKPNV&#10;ReI9+8ydhlX1+SvGJ71Eli9nTz99W6VkDd5VqfFLfZ5IOmVoZy864653bVf46PdWVKfiQw9S0zwl&#10;MTQsDe7ZiUTPbgQcG7OiURwzZQZaYzXwShJEASAEgCDsn9IQAlcicESKVCqNXVu2IT40BsEbgh3w&#10;c14Xc3ltZS+JRJ6hYf9vw6GarR+59NIcDsEGPytXrlSSA91TnHjqbDebORdj4zPowIgsj00QZNIQ&#10;VIKWGVPR0tICXVTgGsb+UQYAyhgEl4O7LizHhkMpRg0bW4eH8EZ/DxKKjLq583i4uaWoBiPPegLB&#10;73SPjGz8a4vge/bcp8S7d90f8hmfmEgX0kyuuSlS7f/5rFl3WE/+7PKI6aa/WOFxrq2OKIF9I9nN&#10;RVRfsPSyn+/q7PiPCkUe/U0wWDhBEkoo5jl27U064yk8OXnKoi8cc/KXhw5QWg+ow7aADHS1h3vG&#10;tx29e8emb8a0wpyFC1sJJwQu1TCczCctK7b0hJPufPmnP7nwTMEd+XnAR/3JTHGfYfhuCteGnl66&#10;9HG3o+OLFWYh/rWYYlxVoYYkg1X+wYpUnjVr1l+f1z54//0thWT6OsdxLyoWs1XD/XvJwJYtMHoH&#10;0SCoOHnGHCyeOQPRgAqBu5CJAlcRwX0aMsUC3tywAbu6dkKUFFQ1NHLeMMlyY6FeN+x5XAoFfkOr&#10;6ncsXXroNS96J+3t7YKdyzWWEvFzWSJxpSeZnITBASnb24t8IolYrArzFyxEy6RW2GYJomtBME1I&#10;lgvmMuQ4w874GFZt242dmSyC01oQmzXd9VZX7gxVxO5vaJj8qw9/+MPJvzWedb+7eYmqxH/m8SE4&#10;nnL703lpeVVD3a8WLFhefPrpm32F0S3/5tez19ukVFW0Y+2N4ZP+Ta0NGmZ+972xiHmtXzdATYLB&#10;gTze7hqwRb3lueZpR9/TOKli84HagHigHJYFZO/Wp+rzxr47+/o2ntLXvaPy2PmTSLRSA5EICjbH&#10;0KjxpKLVfYLSKmdv17r7S8bwpcyVXiYkfGe4RngdAPxaeJZIzH+PRpxLwyrV0wl1MGPHPnPcGd94&#10;BgAuP+v82rra6mmiLvibW1p2zF68uPtP1xtWrlypDA4OHp/K5z5nmvmT8iOjes+GjRjfthshm+FD&#10;06fijIVz0RAMQhIEOB4NXXv3YN1r65EYSyFYX4/o/NkOr63oYYHYY3LQ/1T19OnbD9dWe+3t7UI6&#10;PT6NpVKXiIn0Um8625TctlMY3bUHxLExb/48HH/8MfCKBMgXQC0XWdNG5/AQnnpjPXptYPLiY3jt&#10;rCk5LRr+bXVt9XfOP/+Sbe+04L1s2TJaVVVV4aZSwTylY7fcckv2v6d+XR0/8I7l3nqooVb8uEBd&#10;Gk8V4vmSsoIrwe+fcsp/jrXfcb6cC6dPdGj6ZtfWpjTWHrfkzKV3vv2HV276UNif+WUk6FY7eReF&#10;jISde4fRN5R1j1p86j6fP9ABSfn+zHn/toWQQ2/E+E4OuwIyOPhSxM7HL0nE916xY8drcwnP0LlH&#10;1kPXFUiqD8Pj+WI277n41FNXPPPMr28+e2Rsy08Mltuje6qu+fSnf7Nl7dobtEQ8fq4umV+qjnin&#10;VQQ1cSJp5McmhJvipfSPtz8OYcPbb583Np78Yn1ja8uM+bPFWFPDkOqPvBSKRdtjNbG1f/oFX/GL&#10;X1SUMqkr3EzueiORru/dvYd0vbEOeiaNExub8LFjFiMWCWBd11a8vKETVPKgdcYcHp05I+7UhJ/Q&#10;m+t/Gq6s3XS4Fo4/tWLFCsnjOHOLifi1crF4ttHTE+x5YwMpJRKY2tyIj591JoKqhlQqi7W79uDJ&#10;tzYi4/OhdfFiXjd58j5v0HfP5Bkzfnnqqaf+2Y5Uzrnw9OOPT80kkyePDwyeO9TXV7Nj65aeUj77&#10;UlNT9KePvLwhAQDPPX1tW0DL/KqlVowRFJHKwsymPU/YBe0evcndsWDBA/YPf3hhU2oo+e2a2OSx&#10;o0877daRkd/aQVF9KBg0L7INCwIJIZHKYeNbXZg5fSEPBWNGnmK3pFddNX/+tQele90/22FTQDjn&#10;ZO/eVfOM3PB1IoxCMRfPblj3/BemzQyq1Q0+ons8MEwJg8NGny43n7rohJN7H334ye8Uc0OeYDj4&#10;Xzv21m894wx486mJT6hS8rZogFb6NBWWabr9cfZoaVz4zL41Gh94Y9MFw8P9d6YLhUp4AqRqxlRU&#10;z5wBb2U1J7oyWFlTu9ywqh775CfbjP8dX3t7u8DypbPGxsa/livlZg4N9Au7X38dpG8Ac2NRtFbF&#10;kC6WMGpYaF14lFsxZVqXr77uG95Jzc+1tf3f1/qgWLVqlSe+d9cZbnz8i8XBgQUD694Qs30DmNXU&#10;jMVHHY2ufX14ftPbKIQjmNF2khNsbewMRCPmbYeqAAAgAElEQVTLw37/i+90qbqrq0ve8vaWixIj&#10;w7fb2XyTnU6JezZtJH3btsItFJyayqon5x977C03/OpX+zo6lqmpia13NETY9XVRSRNUBdk0dxPj&#10;bk/W0VdwfcpPTj31S5n7vnXNHMKdTzZPnnnfWed9oXfTq7eeISpjT+i6qymCB9l8Dlve3gnihFML&#10;5p7wq+FS6lIIvo3V4ealk+ZcPn4w8vrPdNgUkE2bftlUKiSf1RRpo07JT/q737po997XP338CTNF&#10;f1iDJDsolTRs25nf5Q03n0wTczJxdE8FzF1Ll96R37RpWTCTGrpJQeEztWHd71MVFEoOH08VN2Zs&#10;8dLVz9nDhdffvLwlR+5o0PRITyqOLYk0UroPoekz0DjnCCjhEORAIBuJxb7e2tr4g2OOOeb/zHc5&#10;5+Txxx6fNTwxdGsxlz8nMzio7Vi/DsWhAYRlCVOnzeB1rVPSlY2tz8Wamr+9+JLzu95PV1QOlmcf&#10;fnhyYnT4q25//zmjb2/2eBxCkokkdoyNwKgIY9ZJp5SaZx/xhL8m9o0LLrhgzzvlbOXKPcpEqvPa&#10;5Oj4V4xsJoRMFr2dbyG5Yxt8hTymxaJQNM3J6+QZuc53403Pbuh9+ulPVfpJ6e7qsHSxL0wlBgOi&#10;68FI3MzmCsIjHr3i3mf/oPcuWhSR3ngj4S5fvtzZ0HFHlcP71tRVklYFAoqlLPb2DGPnzvxA24kX&#10;npcq5ZZw0bmGSsqPfYHWb86Zc3nhYOT0n+WwKCC9HQ+rA2Tk1kKxcElNtOVMIW8MbepaudLnTR03&#10;Z95MQgQOSTeQSmsYGBSeVv1Vl7a13fE/C6GvrrqxGYjfHo3hwoBKPaLlAlxCtuTpS2b1K3e+ldu8&#10;5pmVF8eGkl841VfVNLmiAsO2jZd6+7EplUfG50NoUiumHDkfakUUVNeyFRWR+2pqYj89I5/fR/7k&#10;bPjkk09GJkZGvpRPJq9OJuK+bGIc1Lat2trartqmxnurZx35VFtb22G9Aenv9fv29nBqqOfKwtDY&#10;Z/Zu6qrfs3s3dTwqWo6abzTNmvXjaF3T1y6++OKJd/rdF9tfDCQKiU8MJUaWF/O5gJ1Ko7tzI1K7&#10;diJaKGBuMICjmxpAuI1Noz32Vst8olRZ9bmHN+2Nv9L+uamCVPh5RQ2br/mKROUarKKDXLHg5Axx&#10;c6YU+Ob6TTXPLl++v6VlZ+fVkpETvxvz567zEE7gEowkMljb2ZufPfPkjyIYWA87d2+2kLhMk6tu&#10;k3T1BweiHea/yiFfQDhfRl9a6V6RSg7fW1sz87sv/CH79dMXB4KbOp/YOHdOuDFWFwAHB5EVDIxY&#10;OVltvODYY+/8PSHgnHPy+url8ykGl0X03IejYY9ICIVjWJhIcidZCn0z4066a81jz50kbdl5/6IS&#10;aZwbixGvz4sCVdAZT+CVnh7sMQrISBJizVNQM30mIo0NkD2a4/d7t1dUVPw4EoutPOWUU/oIIf9T&#10;SNY8vca3d2jb5clc8hLbsR1V0Z+riER+u3vfvu6/936bD4qOjg4x0d9/Yk9PzzcnxuPzFU1DKBp5&#10;sbWp+aqzL7po+E///dq1a7V9+wbnZpOJ64qJzDm5YsaTSYxhpGsHhrfvRMB1MF3TcWpzA46IhUAM&#10;A4OJHNblJvJ9lb7bauc3PpAIH2UvnDJ6jsef+c9w2KoL+3wAJyCUIVsq8tE467PM8OcrxNoXFyxZ&#10;XgSADRu+NlMjPa8G5GyEWBFkCgV07e3mttX45b1j07910gnkRMqGnkok8wl/YNI5J33465sPfDb/&#10;OQ75AvLckzdPL5aGnlREsT4cnHry8aff9sbvfrusqW/Xqs7jjm6OSB4OSaNIpgmGh4V1wappZ59w&#10;wm3xjo47vNwYO0nVrK+GfdK8Cs2losSRN12kJvI8k1O3Q6q54PGfdU70v9Z5/5yMddaZsRq5JRqC&#10;FvTDFDVMiAreHBrGmu496MlnkZdUkIoY6o+YiVhzPQKRMFTdY/k9vj0tzU3fVFW9Y/Xq1eP/XSA4&#10;5+Txxx+ucByb79o1nCwXjr8J+cUvfjZ7pH/kBlEUSW1t7X+ed9FF/6d7WVdXl9zT0zNraHTk6mwu&#10;+1GraFQZ6Twd6u9B39a3YfePwGvbaPT5cGJLK46ujCFGXDiFHFLZEtaNjeCVYqo/1xC69pdvD61c&#10;3bFMKAx3fzoQEe6KBMWAKjPIsgMGCwXD4uMTLJ7J+59Slar/OO2j396zdu0NGkqpV2OR3EKRaTAc&#10;GwMjE9i+3XyourX66hkzTtSMVM/vUunhY3Ml3xOy3nzNWWe9tzuHD7ZDeifqnj33KRvXrr+SCsnJ&#10;lZXTNjM5tgcA8sZEq8dHPR5dge0YgMuRT5WyHqX64WrZa7724hePS010XekPOEtiEU9YpyKhjMCx&#10;CXIFxkeTpEdRKm53FXUXydsnLAhEjzqSOnKDxw9dlODaLnRFQkRSsahpEiQqQty1A93ZHEaH+rG9&#10;kEZ8vAnNM6cjFKuU4Tgzu3dZPwlGItuOO+645R0dHS+3tbUZf5yrf+A7e/+d+MUXX7Gls7PzagD4&#10;35fOOzo6RM75/G2bt16WzKTOTKaTDZZl0vjwCHp27UG8ey/46BhqOUGz14vFU6ZgXnUtooRCLOUh&#10;UhEBScBk3Y8ks+p22fSaG8458fV725an16797k9zo33NppW+PlbBFC+xIQkEmiCSipAbY8hdlc4Y&#10;dR3P33QV4GRsQxjI5tyFgaAJWZKgyjpMMz5ZUY7RZ826Lrfu5Zt/7/PLi8cTvR91GV5ub2//yb/q&#10;HqV/pUO6gOzr6l+sS+YVPr+Xaar+yJyjP5Xs7Fwhvfn685fVV2qqoghwChyZpAnbtON11Z6+8Ykt&#10;l+SKYzeG/bwpVuGlPlkBcWw4LkWuQDEW5zlZbbzT1fTn1z62O1IaGLoinMhVTdUr4GcEIiEglIIz&#10;BgUEYSriuNbJ8Eoy3uzfh63xcQwkkkgWc8gNDKKypRXNU6fDicX0fL6wMJcvrKhvaroKwKqDnb9D&#10;2Z/uueGck+eee+6M0eHhe7PpdHMhmyWFTAb7du3EaF8/EsPDUIolNFARMwIBLJ46GbObm+FzGWSb&#10;7e+xwglUEDSqHuQKRZqz+aIx0zieczxHyBdKL730ze+UMiVtOB6/tDKMQEj3EJH4oYsc0WBJAE+f&#10;lkl1PaAUoq/5vZo3k7Lg8wkAY/BIfiiETCski7UAdhLu2aCpQrGhXvSNjIx9Vlc3vgig5+Bk8707&#10;ZHuidjx/R1UyPnhb0CtGKwLVBdf2rwaA0qjrLebHFocCMgQBEAUKs0ghEKEuWxj6SiK56xsBv9Nc&#10;Wx2gMgUswwCDhXTWwrbtE2Z8QvyFIcR+Hb9/O9+xeftHlIn4Ga1EEMN/bLsHQgBCAU4gUEAVgbAo&#10;4uhJk3DO4qNx9oIjcXxdHSZxAcGJDCY6N6N3w0ZkEgkwx0Y+l/Wk0hPKQU7fYWf16tXC8PBw28RE&#10;vMkoFMh4Xz+2rn4Ng+s6ge59aLRdzI9U4IyZs3H2oqNx1KRJCEgCNLq/Uzz5Y+tHgVB4HI4GKsOb&#10;ykSTfYNXXn/l+RUAcMopt49xqfqW0XEs6+nLJ5PZPASJQqQyNFFFdYVHDAdyH80ld92dTyVOZSZF&#10;MWuA2zYkwUXIJwQLudEZAOCtqlgHQdpSEVa4IuSn5jLDl69ced8h97k4JAsI58uoWYp/3KvbJ0Yj&#10;QRDiT0hKLAkAVCpIMi3qPq8Cy3HgOA5KeRNwmRIfHTrO65HD0XCISKIMIhA4sJEpmtjdm8lNpKQf&#10;y0ro66efflPhP3t6asf2DVxQazihVs0DiTM4rgPLcUEYBeGACwYiUUiKAF2iaKqM4sR5R+Djxx2D&#10;s+bNQ6uuo4IRuJks8pkswBlTVPWluqq6tQc7h4ebtrY2V9H19VQUMo5toZhMwRwbg79UwqxAECe1&#10;tuLCE47DGYsWYGZjHQKaCkWSQEURLmPgLgdjDMx1wUwLEVnGZM1LhLHE4teff/F4/HG9cMmS5UU9&#10;MOdHthP8yr6RZLx/vJs7yECRAYlQVEb9qIr5SDYzQQQIsAoWKLEhikV4vZCsUnr2smXL6KxZ1+Vd&#10;Jr1CoPDqCp8ooXAlivtmHOQ0/t0OyQLy/G/Gm+KJPZ/2BW1J1VQuSHrXrIXHjwPAyGh3rUdxgxQM&#10;lgXkCwWYdgbFUhIeXUQw6IesyDBtB6AqDFvEzu6UlchJK6pi024/+6J7hgHglLPOGjxr2synmlwP&#10;1wwG17XhMBeccVBGQFzs7+spEbgiB9VEiCqFVxMxrbEW86ZNwtTGekSCHmi6jEgkzHVNX19XV7m8&#10;ra3tHS83lv1DeHUs9rzH43tAEIQS5RwKc9EYCuDI1kYs+dAxmNlUi4qgDk2XAFkAl/f3kQUDBMZA&#10;GIPrWKCcAZaFaqpghuQrndI6fRD/62bFpUvvsDJm6CeJtHZLd2+xbzSe4YVCAQIRQUUVFZURVNf4&#10;UTLSkGUZhHJAZPD6IyiV8o0n4lUKAMU87SKuxwx5vfDITq2RS17R3n6DdtAy+B4ccgWks3OFlJ5I&#10;XqpIuZmhoACXM0v2eJ8jZLLJOUixGD9ekZmXAGAcKBgGIJTASR7RWACBoA6X23AZRzLtYvfuNB8Z&#10;c7eLeuSBj1y6/H/6WC5fvpz5BR26q9JsKgeTWXCYvf805AIUAkD/2PVcpnBkCi6LkL06JFXGtq2b&#10;oXlU1E9twfQjj+CV1VWd0yZP+ezHPnbBtoOWvMPc6aefXmhqaro7GouumDRlUqmpuRn19bWQKOCa&#10;JQSCfkAicCjAJQouCiCiBEEQIICCsv1d4GzXgmmZsNMFxKBjdiD6Z1vir7nmAXtw7OifqfKUT+ze&#10;XdjY3xfntm1DUrxQ/Rr8UQmql8FwLDiMQhJ98PuqwBmLbU1qAgAEYzXrXahjsiShOual6dTQhdmx&#10;5JEHPnPv3SFXQEZ2dc8TneQn6kIeMeQJomQ4dtbgOwHggQeuFov2xHGBCj9UTYfjFCCIAkpmEdFY&#10;AKIowrYoHJdgZCzDt20ZdZLj6GtuPPLHNU0X/lnPBikcSvVKrr3dLKDEGAg3YTEDNt9fnDgDiMsB&#10;JoAJCqAFQP0xvLh6HbZu3o59A0PwNNTz4IxJO+pbGj9z+sc/vqm8s/Rf66yzzkrVtkz6Wqiu7qfT&#10;jllk05AffSOjWPX7l5AtOJBDlXBVDUQUIXAOcBcOAJtTuC6Fw2wwYiDnFNFfyAMevxCtrH/Hiw3L&#10;ly9n517+8Kse7/Qrhsfszf0Dg9woOhAECVTi8IQFFOwMbEuEwHQo1ISmOhVTF1aIABAItMQFRd9L&#10;JXBfEKipdmIyyVy56pEbPQc0af+AQ6qAdHaukGwne7ami40+nweCIEGUZRCJEgCIRiP+QiE/TdM1&#10;2I4Nl7mwHRuRcA18/vD+56AoXuwbTPE93anBYkF6YObMY+6ZMm1+Tzwe/7Mv9rbS0CvreXZNDzW5&#10;yR0QZgOuBc4MUNeCwCw4zNn/ASQEVFXw6upXsf7Nt1FQvKg8Yh4PNjSPRGJVN55z8eVvkkOwZ8eh&#10;6KyzzkpFWyvvkGOhlf6WSSxNRPTHE/jtU8+hyEXYogTjj4+qgMtAuAPimgC3wcDgEmCc29jkFNiG&#10;wsTrQ0LpXR/T8PErfrBd87V8cVcP6+7a2svTiQw0SYdPi0AmMoqFNFxqQtJVyJIcypOIHwDq65eW&#10;ZMn7os25QwQLoYiXSIpzRtzIHDJrIYdUARns2Tc5lR74WCAgUs2jwwUFI5QBtAAAjsM8goiwqqgg&#10;hAKEw3ZtVESi8AeDKNglbNs74Ozaa6yx7ZqLuK/287o36i/lzbMXL4b8p8e783evTdCGml8nFcE1&#10;2f7FNWKVwK0CqGVAsC043IFFCVSvF/t6u7G64xUUOEHNomPhmzOv5KmqWa4FK18ojzwOrHPPvXw8&#10;3Dj5FrGmYcuMtpPBA1Hs7hvAb5/8DWR/AFySYTEO5rogjgXiGOCOAWaZgMVQAkXcI6eV6Y0/veqh&#10;h3J/6TivrLp//oY1Pzri/E8+1BGKnXBqfEx7cOvWISudzMKneuD3+pDOJWCwIpSAB7qqVNhWNvbf&#10;v2+Z5C3GUWLUgarLEMRizGHJMzhvPyQeO3vIFBDO24X+fTsvkKX85HBEAxUFmA4DY/KEokRGASCf&#10;SlVwm/mCgRB8Xi/yxRxCkSBkVUA8ncau3iFzV3f8ISJHL/z3G9pf/8jsU8REbuzYbCYRpFT9s125&#10;BOAik8YMG8zhBDAdsKIBYjuA4wC2C4cDTJFh2CZeeP4ZWI6JmjmzEJ49m7vBcLu3qemXh+IGocPB&#10;+ZdeuruyNXqTVBsdmXnyabAVBdu3b8bGtzZA9egQBAH8j02t4VjglgFiGKCGDbgUDhWTLtX3vNsx&#10;FJo4Mpfc8tjrL3150UWf/Na+mtiCL+QK4R917YqbAyNjIAJQVVMDUApJo/D75UA6NbGIc04AgDh0&#10;mHMpz0FBRYZQiAqulT7vNw+tbTwwWfrHHDIF5IUX+iKSmDuhokIUNZ3CJQ4YgUtE9cWpU6vGAYDZ&#10;ppcCcsAXhCyrcBhDIFyBkfgEtm4dLw0N0vsqYjNv/OxnfzU8OvqIZ/PoH76QM3qPFnX31Zqaj75j&#10;p6iSySlnhApMgMRFwAaITQCbwHUJOBWhej14+cUXkEml4amMoX7hPJg+dXPN5MZvnH322X/x7FX2&#10;r0UI4ZZW0cF94eWoixrTjj0SDrfR8fIqZFIJUAFwwGG7DMxmoIYLwbRBXQ7GKYou5+PJ5LsW/3CI&#10;qpqSmlrMdd+wd/MPY2dfdU9u2oIjbxHlSZdt3ZnqHRzPQ9F98Pt9kEUbXo8r2Ea++fHHl1IAyJmO&#10;TYluUSKDwUIopCAQECbZNHcs5+//W00OmQKSHu45xquacyuCCgQqwCUuiCSYHq//RUL2N9pxXFdX&#10;FUEo5PLgnCASqcbgcAbbdydzhlN1w7yKk7561VUP5Ta9es/kt9auekzSRr4sq5YByXz9L00xitzy&#10;y4JINBAwy4EECY7B4NqAQ0Qoug893b3YvXsvlEglppxwAjKaNBZtrLvtjHPOOeR2Fh5uli5d6ja0&#10;ND7mBJSf+CY3ulVTp4JTER2/fwGyxwuHcjBCwWwKGAwi3//ITQiABYac5L7rdySVTIyCuI6uF8/d&#10;sfP3j6169cvNbW3LjYs/9egTinfWJXt67K0798SRz5Vg5rPQNAGC5IZTqdD+1zVVMC5wzinAOGQK&#10;BLxUNYvxC1Y/tSxwAFL0DzkkCkhn5wopmxtu83kdv9+jgkKAIBFYcCzbwRCwv0WdR3NnBAKiaNsm&#10;8nkD2ZyDnp5kSRQbvjplxuwH2z653Fi79rvh3b2r7/J702dGQ4qqK+HXALf7nY674uqrpVI8dVS1&#10;IFPZskE4h2szUCLCAkGRuyCyiA2rX4OqBxGaPhtWtKagV9bcUdHS8mePwFy2rFe94YYBDeDvemZZ&#10;9nCvetNNXVUPPsgP2BPq/9keeYR7brh9oPZb3+o+6F+CtqVL81Iw+rW8Gni+fuEJkAPVGB1LY1vX&#10;NsjhEIqOA+ISEEZgMQbYDoIuRYiTAC8Vq97ttW2id3HJN+b1q6LPa3woN7j9plWrbvQQgF9x1UPr&#10;apqO+vjAAHujd2+c55JFaKoCF8b0KtFRAcACHAHcFQiHAAkiFeDVQWSxsGhwom/2gcnQe3dIFBA3&#10;bfttKzvDoxEqiwLAAUEQwIB8yeFpAIhEklKhlDnB61WIR1cwPjaBHTv6iiCeu6bPrV/R1rbcWbv2&#10;u+GRgfV31NTIZzXXxUQzR7LcCTyxYMH+27D/1OY1a5QqkzU3CgoRHAMu9l/ZcWwHRW4j2FCL9WvW&#10;QGCAHgzD0zzJdQPhn4ZbJz/2v9sP3nAD11qmv3nD976b7Xzw/vzOusq1PzrxxI66Pz0e55wsWvT6&#10;aT+8ZfyVH96HHbfd+Ma64xb//vJ2zt9xQY1zTjo6uNjVxeWVK7nS0cHVjg6utrdzbe3a/T/PdHL9&#10;mWe4vnYt17q6uLz/VPfXcc6FtWu5tmoV9/z373Z08L9679SyZVw89oS3Lrjl5i2rH/y2ue0/vlnY&#10;OL214/Zrr+3y/i3H/UctW8bpzJm/n+MJPnLZjDlPzzv//P25u/L66+O+irpbs6p/e8OMeRBlHZve&#10;3oyCaUDUVFimDYcDJhhkxhAp2WiB5CPx7Dy+bNlfzFnDpNZeW9BWFyyG1sYmsS7iu6w03r/ild9/&#10;ZSYAnHfefXuaGuZeHB9jW8fHcpwxgPHSzKLumQsAAgSDEpajxAUhAsAJPB4KKhQCxVLyaM7/8rHf&#10;Dw6Jm+l2d287WtVxpKx5wAkBuAnKNDBTTYm6LwMAdQGvd6g/3xJs8KCQSaN334hdMivura0/6jvH&#10;HLO8tOHVb9QP7X393kgVObOyRpctbkDRArurgjV/8RENJJU7ssV0jq4TODRmoyQyKMwCuAm3yo+R&#10;dAbZgRS4KqFi1lRkPerahpZpd5/+v9Y9Vqzg0jfvWXvHyP8j702j7DrKc+Hnrao9nbnnQfPgWR6C&#10;bQwYJ9g4GDvggIkEJFwGk2tMPiADELgkWZKSkC+BfBkgDGYGXzLIBLAhBJsbZGNjPEi2ZUvyIGvs&#10;ufucHs64h6p6vx/7dKtlqYUh8rLWuu9aR+rVfXbV3rWrnnrHpyZK7zORHxA3Ec/gxuiJia43vOE7&#10;v/vd775xdv67r3zlQ6986unsF2phsJJtQnETxUcf1f/wt6/YNoHnFN+9853bS10d99zGoqsX5EoD&#10;pAU6lJ4SsfgxADDYYUJsSNRNZ/eXhjzn8d8bG/vUceHJ97+/Urj77qG3D658dGMzcXqMCSTDsqSW&#10;dpPH43PP3PyBvc9sve9E48XMdNFFu9++70DmE1EiO0E1ajW9Yv1I4c/K390z8P737/vgpz99RvT8&#10;3vovLldtfHrZ57+456ONubN/y/Dq0sH9yWxl8oHvb3z7Y1tu+8ZFI7/zwfc/ecvH/+ajlJT+uau/&#10;Mycrs9j18G688vwL0RyZBMdJmkyWhMgJFyth/X2N+qu33nPPNwCckOBpzZp3hT/68e9/T1lvI5k4&#10;098lswR+y8j4Y+c8+OM/u/Gyq/5i1+t+6x8OfOUzb3nv4cnhz7Gon9+Z446kMf7Wbdu2PHjpqy4t&#10;V3bP3hfG4sLIxMIhCSUE8lmlwoiueei/er4C4KSn6b2YclqjG5BGX5Kkebnvi6Ln+dCGoXUCnVhY&#10;FjXP62gCQJwMDwSqsTxphdi1p9ysRb2fWb/8ok9cf/3W5kPbP9N/ZP/jf9vVoV/fVSTPGKLKtDTS&#10;7bu7gZ4T0v1/8oILsoXa3M3rXXRmOYZlC7IETgwiB/AHurFr9x5YzwN6+qE7euc6Bvs/+Zq3/Obw&#10;4nZu/ZdHrpka9343CWVg7SwZVCixWs3V1HWPPj50w7w3/r2//XjHwf3Nj7VaYqXVMTFa0DahRLul&#10;vU8OfWzLlu3H7OC1WPTUGvTyesM7f7ZG59XqdE6tJs6uVcVZ1WM/Z1ar4qxqzZ491+DzqlV9wcz0&#10;9PktPdv13Ge+6aaR7u9/56mvHNrv/e3kpHvF3ByfU6/Rmc2aPKtRNedNVyfObYVHVi/1rq542YMv&#10;GToS/mmccKcxs2R0BI06DLQ3Ny3fedddd/7OLzEFnpfccMOu5Y/dM/rVmRnc3Ajn+kIz44etqG+m&#10;gnfd88PHPnvjjffliYhXFjJ3mXzwvzPr1iGUHiqVOUzUa0BHDom1sImGIUAYg+UsaWXMV8w8vf+k&#10;2aGKSvcgcX8wW56DEDH1dmXkysHMRZXKk5+78/b3/CrzZnHj//Ov9ye05t0TFf8+ZT2r58rnhuF+&#10;h+hK3SLxhCGlHeVCEMBkkQk8cpTYMDY1dtYLNWanQk57ANm5c8ar1SbOdh0rPVfBGkaiGdYyrDU6&#10;n4dhBpFpXhyouFiriqiRDP7dynOu+tNf3/Q3c/f+6P9de+Dwjz/X3WHeuKwvcIp5D1JkoU3XmJB9&#10;t27YcPzZKpsBQRPV61cl5nUFbhIrjVAAbAgxJJwV/TgyPoZEW0yShrN+vdUdXd8KSmf9eLHfY9s2&#10;Dp7dh/8ZxaUOoEYQMSAErCBYzvrT5fDGTZs+3Q0ATxxJXjk73f1KbS2BY4BCsNWwUNRqBpd+6zt3&#10;/vrie9TxTA9zw9FmlphnwGb65B87CdZlWDMFxmgu8Od6F7f3zs0H/R/fM7Z1sjL4xkZIntFNQtwE&#10;ohkgmgLMGCwOCMcf6ZkHvWPGbDNnDg6bDzea/iptmgQKAYpBIoTmGMZ0ZEaGxfteff0X+07d7Ejl&#10;D/9wKNi1q/WnzWrvlUazYlEl2DpYNUmzlXMz/jX33bfrJgC47gMfiGwh9/nWwLLJuKsP1vOw9+k9&#10;cHt7oBwfbiKgDYMEIx8lWMeiu7ta//DnLnhF71L9X3nl1jLZ7N/UWhixMJBk0FlyRF+XvqzWeOqL&#10;t99+4LXMm8XN7791R3fv2W92ZfetcTVcNZBZ1gcAU7EJY+Wwp9y0DocsgoyC69h8ozG78lSP16mU&#10;0x5AxHRcUrK1wvcthAAAglIOSCoo4cRRBHPXrR/KRDZ5m4UPpoHv9HSc//9dc82HG9u3f3T9+Pjd&#10;nx/oq75uzaqck/UCOPDQbLBhyvyrX1j99HP7u//d7+7ccNaF7+ipzn6818Q5TxuEJkHVWoRSopUL&#10;IPq6MDY0hpAZtKyfeVnHk7k1g5+85u3XHEOQ++Vv7Dl/rua+HKQpPd0xJRxjAgxLCkN7wZ6nDl/y&#10;d383FAyP6Tdpm88yJwBZgJsgYjD5YCr5kxPVN2zevMh/Qa0+ooSAGKAI6YJd4iPS/4liSBFBUMXN&#10;+eExGs34Lv2y0XH5O62kJaycANQcIAyESNJrRAIh69LxWiWcgMnuhz/a9cqZauEaY1nAGsAShAzB&#10;iMGQMJAUxV3n7nl05E2nYl4slocfqbx2cjJ4c6JJWVsDgQAEAAOWNSx1uCPD5v033HDrAAA82zJP&#10;6O7ev1FnnRFPmhCJ0RifLUMN9CCUDoc5rXkAACAASURBVJoElDlBIg3yrGlZEl3tlA99+P+88Y3H&#10;aW3zMtrofhxu52dnGmGcmAgZV6E7VxCr+0tn6OaRz35n27733X//3wWvfdM/jPV1XvAnUg3sVaIr&#10;AwCaPZlYBSIFJgYRIwgUSLbcMJ5Z+3z9Vi+GnLY3Ni/lxsQG34nXuE4CQQwmAgkF1/FYKbe+fHlP&#10;EhZzxcmZ6jrtlmacbO8/vvFdW2d/8pOPXTA68eDnBpfTlWtWFpQUGtpIzM4xZmbtATjul88447oI&#10;AP3hy3/1/A+tXP+2fz37/I9Wf7T9u/7o4X/MJ/XV0mryjYBhibogzCgF54w1GJ6dg4KLGgjemWsb&#10;/mDvX19/443PPPfehw82r0lidFhUAesCzGnSLCVgBDB2WbZRH7hhouJdWm/kXpVwnZhiACEECASC&#10;ZQYjwOxM/Gu+/x8LEQ3WiQcyqbozr/TQEh8AqYtEgJhBFAshooW/vPOd2/2Dz8y+OwqdgkUdkDGA&#10;CBARWEQwZGGtA7IuCeEcN2duuYWdycloYxh7BW3jVPNgAWsFWFigTQXLnHNny87bPvShO09Zrccf&#10;/MHB0oH95uZW6BcNGmCRghaYkbr4HGijKNKFwYd3HrgBSGtYvP61X9ODnf/HW9PPTMDhoSHwmj5M&#10;dASYdRVmJNBUDMUa3dr4XeXZ32vueOjWO1968Tu+dtW1695/2bUFXjS6mzZtiZsy//VqqB5LhAZT&#10;BGEcLO9YTmsHc6scDH98buThd23btlG+8q2fGO0YvGAzOrrrAOCRHxqjrIWFYQutLVwlIdCUrUb5&#10;JXv2fDZzqsbrVMtpDSDbtm2TU+XRyxyZFD0XABkIQWABJIaZSQ0TXamTOvv1UNWtX/ynZT0DT9z7&#10;H79/2fiBn321vyCu7OvpU1mvA7FmNI1FtSlCbUqfiyI8CwDvu/xXBuyzz36id3LmC4WR8T8PKpOv&#10;1GE137SaQjBaQqFGAi3HQVjII7NyFQ6PTmI2jCCW97Pt7b7bWdNz+3NDtnfcwZlyObqGGTLVPhwQ&#10;S1C7gCtd9IPUrJ93/b4n3T+vV8UKljWkZk4Etj4AAaYEgEPWFrr+879+vHq+fUvMxAJHXyG1f17q&#10;o8CQACQAYq2jhSiRtR0rK5PR1WyYwAQkAcA+YCUYEiw1WACwPoxxj0usuv/+yZXlafyaRSwgYhCS&#10;9v24ad9kAVhACDJJ7ux//ufbL/xvT462PLRr8vK5qvNyzRFBRO0lbQGKAU7ScRYCxpbUdMVs/MY3&#10;dmUBYNPvbpp2l3X9U7B+ZXMiiWGUi0OzsyietR4tKZFYwEAgYYuQI5iklXHK5deKg4c+p3c+/kN+&#10;7IE7bl619trF5txVVxXGWkn2q1PVZjjbrAACMAnQkcljsMvPJa2pDzroOR8A3nTj5p3NJsLNmzcL&#10;jmkCVkQQBMsEZglmRuATSRlfuPexI2tO1XidajmtAeTccyGny5PrA19I3xULC8+wQRglloQzBAAh&#10;oyyDvg8tX736k5Vk6OzJyce/0FuILxrsyEuKCEkkYKWP2ZZFraX+U2VyX52n0h96+tnrulhf0esg&#10;qEd1ZzRs0LSxCAFEBNSFQROp+dK9di0mJqahVIBJBxBnrmyYztKtv/mb7z4u2/TWWx/vqzflamt0&#10;Sh4iWwAIwhRAViFNU5JUr/f0/OQnE79qjBFA1D5pm8FQsJAgMJgdCOpyDz47urDwyApOa/Oeb7Ii&#10;AQRYApgIZhHgDR2yL6vXgl4Lg3QRMsh6ALvAQuTWAGRhEfOW57S896nhl8dRZjk4BDiZD/uki5fS&#10;EkJiBgRDSs7V6xOXPM+bPqnccssOZ3xMXRtGKkdI+24XIADspPcsGmDSIMpRGOYu+tKXfnDm/PU9&#10;Hf0/tZ3F/8KqFVy1EjOj08iXuiGKJVhyEMUWmgVaRJghRjmJqFGtBV1JvP5iv3BFVy3+6NvXrVux&#10;MMK01aLRsW2yLLbVImGbtg4rLQxc5Isl9PT6qz2a/JMHbv9YHxHxQw8dmty6dav1MqWycJzIzmtN&#10;VsEai2zWge9yb2NuYvWpGK8XQk5rAKlWIcNmLedIIlcpSCVgWUMbjUQb1pFpAsDb3ra1+qcf/eaP&#10;lrlrqFad+uN8zm4Y6O8QDhjSRmiFTURGYnJGHwi1+7dXXrl1FgDef+21nq7p62rV2cxYYxqjSQt1&#10;liAoSFKQTPC0gbQMoxx09i/D9EgZc7UWsKKfw878rq5VZ/yfE937yPjcuVEiSkwWAAGimar21m0D&#10;CAHEaOkqlWemKEnalBPWAeABQiM1O1LNBZxXUWgWdiJm2y7utQAMjv58og+nZgS1f2YiQZ4EgC1b&#10;drtj4+GrNXsCCAFRb9cmWghEIIoB44PYaftTmgRsWXjO7dtZTc+2Ltda+LAasCLtk4496kSwAhsN&#10;w2WbmIlTQpqzc2eme7ZiLreWSaA9Xm1QFdYFrMJ8dJsJYJHPHTpUXnBGX/e2t1Vlqeurat26Zjlh&#10;qFiiUqvDWb0Mc5KQkACzgGMFJBEiC0zGCYajaYyHE2KmOfcrlXL18sX39NpNfz/tyr6/nK16e+tx&#10;hIZpgLwArBSyHRB93fyGcv3QX//khx8bmGfhL/V0jAtHTrFlCOGAoQAWCHwXrkNOrKPOUzFeL4Sc&#10;1gDiNg64GTfMeQJwOAsbEmA1HIfBcBOgMDT/3dtu2+LsOXzv/ySaev2qld3C8wII5QLSQiNGvWpq&#10;SVT4i2yx46H5ax57+OFOH1gnGWRBIOGAQSALOJahAJAQCJWEt6IPDRtDC4n9xqC1dm2kuvq+uWnT&#10;phOGgScmzNnWOB7Q5v5lBQbBUAwWrVTFJpvyq0qdfqyT2u5sUz+JaIBFDIaCIUXG8tr59sk6gokA&#10;mbR3eQcpKOmjO/8CYCiAJeY1G4DIcaQCgH376n6tlZxpjQHNfxcAk4ElWjB70rIMCWFdbFkEIHfd&#10;Ve+Yq+pL2cYE0oAALDykC5cBI9P7EgkUyqz1Y7V8UZ+Sc2EPHTIbdOSuYbYwMJg31UAMK6LUqNMB&#10;wAGYHLAoiWpNX7Ft29FK12L/2nuj3r6d1eXdPKotypUGSstXIMo4EIKgCCAwAkOQlmCEgxZZtJIQ&#10;wsaBiRqX33LTTc7i+9rxxKr94MG/qTXdKW1DtJrTsNrAVz5KeUf1dEa/PTH08D/c+e2bewHAWr/B&#10;7E4IePBcAeExWDnwRAbSRDIJK0tGgF5sOa0BZK5e7yaYHqkUCDKlExQM33NhjQpt4h0BUo5USg69&#10;LjajH1m1qhR4ng9AgZQDchzMtWLUa2Z7rmPldxafAhYnyQZP0IBkhgRB2FTVFmAoQZCgNG7iOVh1&#10;xlocGD6MURuhuaKXm/3du93BntuXuvdEJ+sFSQnYdFPk9s4MBthLP9ZrL9h5LWL+u6r9Nye9jgWI&#10;OmB0dqFCk2QiiUxb8ZApIC2AFbWz5Sltl6L0b2whYECckOCYACCOk1KtFvUxpbZ32q+P1Fcyr020&#10;2m0QQXu0CD+w/8jhM1sttZotp32JsA2OGm3bBUQWQAvG7rOuX77/1y5f8cAvPSkWSaXSuDiKOQdO&#10;ANYAIgBHNR8CgxCD0AIQQ8JFXE827HmoshBNueEd75iuZb2v0tlrwv06RCsxiOMEXcsGYMAgtsdk&#10;5jEzCASHgIAgYM0l377vvmNKDrZu3Wq1o24Dd/5JK5KzjiPgCoKwCkQS+Ty5pQ6+vlIeu3n7Vzf7&#10;g4PXt5Jm+ASz4fR9GTABJBSs0bLZrHafKHR+OshpByCVygOFp5/efvaOHTsyM1W9JmyZLkEKJAle&#10;1gELBkjCc3KzAYqTAPDv/z6zrt4c2rJmTdBXLLjQCaMVaVjLqNZiTM7YSsMEX7z66o8uUBZu3LhR&#10;OqG9OoDocAhQIt2hKfV6AsZAtI9wKJSKyEAhjgz212aQWb9Ky478tne/5d1jJ3qGW25hJ4rqKxiG&#10;Uo2ivRtTnK5tdtv+BQlYkSoiTAAlbQ0CSLfy1NwRzAACimNV3LZttwsAQlgSVkIYH8J4aVuc2s9p&#10;f22HR1utJ44h2UK0j64ikgwAYZjri5Ogm8kCstk2nQhgAcGAZAOBGAJpeNkKtlsWPeuRkakzkkhk&#10;U48Kp88gNADZBkmCQAJB08x4qtLRYb9w2223/beP7dy2jd25mfB8a61Mx6wNlmzb2pYDSwRLFgSG&#10;tARpPbLa7Xtkx761i5ri0rLVP6CezkeT3hJPNmqYnihj2bJlgOdAkkg3kvaQgm07tiPgWaK8kMtm&#10;xsePS/a67rpPRxz03VqeFrfGWmhr0/FPtIbrOejq9HwpZm+ewv5X/ed/fsq1oZmCSSyzBYjBnN63&#10;o5QlRnPeSX///fcH99+/7bThTT2tAISZRWWy+lalxNqLL764JS2eJZLjoDSxRygJbYAoYugomrOy&#10;Ft7+5T/O16cOv6+QC8/pKCqYxEAnBiQJJD2MjTfDZpT9e+U7PyI6ygiW7NuXz1t+RcYY6VhAsIVA&#10;W/sAQ4EgiAAhsGJgOWpjM4hbBiiUkCl2lDuEexcWtbdYdMeUF8dRjm17Ys9rAylSAILb0ZYYBAuC&#10;aJsK876KGJAhIBIADIIFI+JEN/y9e/e6AGBJMEOCicGkATgAtc2Fdsg2BSIC4IDhgtmDhQeGx0ki&#10;DQCEYaPH2tgHokWakgAgYaFg4YDZB7MHZmJmbRb7QJpVfR4gPKIkBUF2ABsA1gNBQLCEQA3GPhW5&#10;7ui3lvX3bj8Vc2XPnkOZas0utzY191JxkGpObR8MUWq6cACyGSQ2g1iWnIPl2YsWt/Xet799SqnM&#10;v+VXr07G4xZacw0UvCyCQg6WGCnfHUMyINuvz2GCaxk5y91eGJ4wqnTllVvDrtIZf3X4yNxDrTBm&#10;5QAkLRKjkQlcrF2T6w/rhz6hy4+8VVqxXkLS/IJkNmC2EEoZEphIf8ckcegNEvEbT8UYngo5rQBk&#10;9OD2M1rN2tsc2Eki4p7OjorjeGWlBJgYccIgCpAkBEEmY3j2nLo5eKMS1bevXdmvpHVgEgnPD+B4&#10;CuXpJppN79t+VPrsddd9+pgajPDIkXMKNjwjy5qEMYC1AKeTRSLNICAQ/GwWHYVOTE1M49BsFcGa&#10;VayyuScuWX3GkkQz1f3jjtG6yO3EsTQnQSJNblJIgUKnqqqwsCDQQq8LUwggCxYMFgICBrCxOzc3&#10;7AJAwkiMSMAyBMtWuutT3AYdYAGwRBvESMJKASNisEi4oesxANTn5opsWpLYgritvQDpdTIBSwMm&#10;Ma81sbUcb9myhYHUgTo3q1dbK8lwnD6DlSC2EGIcQhyAQ1OQGLOMPU9kMo1/2rnz+ycsXPxF5dFH&#10;D3XrWKyyC2ZS+7wezKsKbQAlBgsDCwtLCqyKsjzdem5YlFmou7z+vrF6LoNqtYVmuYaB/gFASRAR&#10;FKjt2bEQNjVtlDHIWXYziX75lo0bj2O0A4CXXrllfGoCnxkerTXCOIZyCNYCilx0FBwq5Kvn1Wb2&#10;fbw+PfM6yR6RlekMYAvDBkRkE3PULnNcLjE33rx797bTwrF62gAIM4vZ6uSbW83pwSQ2VQBIohyT&#10;UEZKmVoCTFBOkJ4g5mLZ5OierWxGP9Lf7ZRKuRwUMtCJAKTEXC3CoaHqTHf3mZ9/3e987rhzR4XV&#10;Ly1K6gjae3+aYMVHtRASYDCyxQKYBSphhMmsB7NmRaI7O+645Prrl1wIYRjLRJt8mlE6r3EAMBIC&#10;GoQmBIvU3CCZznkwCCLNoWANMl46ZYnTcK7xyCRQtVrZAQDTcpptryfAHshy22NjAGHTPiEAlhBW&#10;gKxKuT9lAxChmavOtQAgbOoSsyuIDWg+CxambU61fScwEJRAsGWrEc4/59QU/GZdDjB7IEp7F5RA&#10;yiOw9kdsze2a6EFrze4xIYb/sVLZfVzm7y8rzaruZpb5NJ9mXhUkEEsoKChD7T9ZQFhYkfpkJAdg&#10;Q8dllJ6byx1MCtmf0MpldjyKMTFRRldPL5TrpRktQsDFIohnhoBFlphyzOf+7Gc/W7LaePDMK28f&#10;m6K7x6e1SRIDsACTB200BgZ8Yc3k4Oz0RE8SggQcKJluMpYZlmV6JgQAImJXqsej5vTFB57Z9fun&#10;g1/ktAGQZ575XueRkT03MOaeLql4HADiYpPjhGGNgCAJEoDlBFHUwGxlLDs1tv9VpawZ6O/JQIfN&#10;9EV7Eo1mxIeP1GKdlP6jtHz5o8/ti5kp52XWlby8PJpqRe1dbFFmBQmUeroxPjeDcdbQA72wxcKk&#10;6ir8+GTPMh0LMsb4KYBYECwEJ5A0BxK7IWkXJE9DMqU2O7jt3JyGFHshsRfK1iC0AThGuu+5DGHM&#10;3NxserJEXA0dTMLBYbh8GI7YB4kKCAZt2jSAAcUJFMbg8hAUH4LiYQiEtbgZVgGmelTPsjCwlGoa&#10;sE6aNWsAyU04PAEXh6DoaUgxqm0Szszb43v2jPpRrDssWzDZdup7CGv2JpnMrsdXryt/iuTD39Tm&#10;qT83cXg75nP5T4HENuxMksRlaKRFyABYQ9A0JJ6EkrtBPAzAAMZB6hJPw8lW697FkRggrZHhXOYu&#10;b9WqeCKQmIwikOMikwmgIEA2hSjZhirbVnh8QdSbyZaqU1NLagTXXPPhRr505seGR8zdk2N1Yw2D&#10;hYRwXGQLWZQ6M2g2q6jXGxBCtTcSgiAJoy0xi4Up2Rf4jysVPzA1vf/1w8O3dZyq8fxl5bQp569U&#10;R9Y2WmPLu0vqJ53rgyYArDWefrQV15LQYTCRVKmn3+oQo0OTBG2pt6sf+ayHKA5BkgEpMD48y+Wy&#10;uWv9GWd9Rs8MDDJvPzDPWgYARITf6lk1GUaJziklJSxIG7TxA4IAIQiu5yFXLGLX/iMYjUPkevvY&#10;hfvImu5lJ2Ua8xJJ1qYKtQG1d6sEhINQ7n02X6Boejz0BBWFJR/MgISBxRDD3t3s7OwO5ybdTiXW&#10;EhNgmWAoAVHLGDNOAJAkzz6rk5FvaVQ9GJODtEXYDetIvbQL1EVsRRuUDiKx9zHxaMiczMJQhWh8&#10;j7CNMjOwZp3NWZKAEKmlRQRCDElltmZvos2zU8RTEVPdYYzWY2NHF95ZZcLVXPOYGiCRgNkANgZh&#10;crpv0P30tW+94t/u+NKd7vDwzxpIQySnTKJmWNDsy3ZeS9uMqQO8i1n9LPIz1iS1NVnBV8HyCoBj&#10;sNTQxAjjqKunp6edaXZUpB88kORzY7VSds3IRBnjlWl0d3YjLs+iSYCRBDJtnwilG44igjBG9ufz&#10;AtGJH3H79u3qyiuvfOLWz7/5g2MjQ98N/GCVm/EJJOG4WfT3+zhSq6LRrKGPetow2/a/s7COkgt0&#10;m91nXd94cvjeA1FUfvXu3XsuAHD3qRzXX1ROGwAJy4cvp6SSl6q7CbzKAsCj9X4NdipxS3KSEHk5&#10;ASUkXKXAugU/8OD5LhKjQVIg4QjlcoPL03JnNrfqr3q6Vx+amBj9wuHDXR8B8OSi7rip4ltHpT7P&#10;A97QQfBT9VSAScMRBI8AnfdhXA+j9RA1z8fqvoGEHffe66677ucvBkpjJyCTumRFAzBP8ro1jcfO&#10;v+Blt33ve+a9rVa8EuwDLGGRgOyM7epp/exlr1h394/viv6s2ZKebUdniAxglG60y/WE2DGUmF3v&#10;BWYsAAduZ9bltTcnmj5EkC4jLYSzdsg4zp4H8/nKFxqN2gFmMxZFuhmhWd6yBQTNLtk2eMgQsA6I&#10;Ddg8HSp5zzbXH/u6tdWqlOS7royjqPXU/CNOjYzlhIl9sglYyDTiIuoAzQ4V/MK9n92y5edGW153&#10;0x2Zgw9Vzgsb/BKt43zgde3grurOp396fHbvYmlamzdk2loEg8EQqDLRrur55+Nfzt9w3sRPftL6&#10;3cNDc8uIloGhAWgQEaKklZ+amjpu7mdVdjSRmUczy1aurgxNUnmmhrW9XbAHDsAzAglZKEsILENL&#10;idjxMWK5tT+O7qkF3gkjcgBQdKdfwcz3Anj81n+65l/GytEHDc24nSUJqw06O4oY9SoIozq07YKw&#10;EsoaRMYiMaQdma8ubq+rM2d6ikFubmLsarzIAHJamDD33ffl/MTIod/wRez4rhDzXv6NGzfaIMhP&#10;A8Jam0YyoigBa0BKRhAIOJ5AqCNEOkajYXh8zBy26PnwW2/8ygM2brwkaR25Qur6cQzXPxgbO3zm&#10;JRf8ETLBD5lgAwjkIeFCwHckXAL8Yh7lZhOTrRB+by9s4FYdVz34854nSVokON1BUmeogKUQjKlW&#10;Ictf6yj2fouFe9gKAMRpoJU0hIjjQIj/CJzcnZBqKg0YytR3AQDWsVIWGADuvvtuDczMAagBmEZr&#10;eihbWDUkRI4ABwRKyZdEYjxHPPC+973rm2E4c28UVZ8FmqMAYgAQglPPfzukDCQgNckWT+5ct85+&#10;vF5/enuzObazVhv9aaUy9HC5XF5Y2K0IBTKOS/NOS0gAoSFRmxgczIz/vHH61Zd9+5yf/fvkN559&#10;Wv348KHiZ0eGej7xzDPqh8OPqdvOOuuLF5z0YqIuCyPBgOA0h4ZQt47X2H3hBSu/vG7d6lvXrOn/&#10;llQNMBKABAgKxIwkbnm1Wu04/8F73vOephLyp7mu3qTlOBiangFyGajARUY6UCKNl2WEhGJGQiKO&#10;ff+b/Rdd+L9+umhcFsuOHbc4lcqz79z3yL+dTUScLZ376cmKfWB2NuSoFYEswdoYmZxArOtohC04&#10;yocjHURJgjAxmoQ8hvA763umr6Mgo2b15UND97+oId3TAkB4bnYgjhtnlkoFcl13AUBABNfz5hI2&#10;tp2mgbiZYHZ2Do4jUSxlEGQ8OJ4HkwATY1Fiko5PP3145b3AZirPHHhTKRMrJNEJGdf/6t57x3qW&#10;L/uydVQ9EBIFCORAcCzgKgc9Xb04MjmJOTbI9vSAlTySy/f/Eo5AA3ALjNZMtR7+LJNZMcYGjTRs&#10;atuOvhiGG41qq7pnelodAcTsfBShPUoAhDBGL+k4k+T7BCWYJYgcsCUwCxgWTZzA/3DeebcR0gJd&#10;kPVBSSFNWecyM0/+tK9PHHda32JJEpNlOIpJtSMfBtZqa2yS9PWtP45nZbG89KW3XvjY7tq35+ZW&#10;3hAngzmLbsHoIRJ9Xitc9ZojQ/Lfzz33K5ctOaJGd/JCqAUALIhmOBvw3pUrB54qFjGcL3Y/YSwx&#10;SAJWgW063dnqJee9UOoRv5Cr6qyPkbCGuSRCIV+AC4JPAgFJZEnBVy6sUgfOOXvDJ7728MNLguXF&#10;F48a4tkVj++55y/Hx+/Mvul//MNYLtf/sXLZPD1ZjpjhQJsE2bwDSyGazQak40IqF80wRJQkDaHU&#10;0aM1t2yBdGQ9k1EUtsrrDuzdeVLO1hdaTgsAqYYTlwmE3dmMCxizkGdAACfGVmrNpg6jEDAMR/po&#10;1kOALLzASb3/iYfxycSWZ3HPqlUXfn3r1q12572lvvGRfb/eXcoeLhbUkufRdi5b+YRx1IhLAjnL&#10;yDHDswxfevDdACOVMuZgIDqLVmYyj604e8UJU9ePkbRYfVGOCANCg8jMDQ8PlbNZ10jlGiFcMBHS&#10;LE4Ny2GjVpuuNJucSOmwEAILeR0py4XnOGLJd+a5XoZIEJjAFhBCAJZJCUfP110cKxshiFSqKhmQ&#10;0CAmCJuFQHdXT8/vnfQwrMhEHpOVbXCDEAyQJgFt8/npJa/9zbd8d8XT+8MvNcK+sywRQcq0ClVY&#10;WFEFOzFFemD9gUPqSy996TeOq0Tdto0ls81g4diDdsgbFZIyLJ977rmt/v5+Xcy/JPS9VZSm+Ys2&#10;TwgAIs7n8ye8PzfrPSUCbwidBUwkIYbLZXR1dMG3QKANskIgYIJkYpEJnrjud37rpKfWEW3lTC6Z&#10;qc4+ec2TO++/AgA2vePr92vu+thUWU7XGoZJWLgeoE2ERquRsu5ZoNGKoS0fHBzsH1locMsWFiBW&#10;QkOqVt+R4SevOFn/L7S86ABy553fyFYqI5syPvxcxmMibgJbFl5ukHWH68242QwjSJLwnQBRnACK&#10;4Pk+Wk2DyniLpypinwiW/6/Lrv5YZfPmzWJseO9b2VT7I8sP5wfD48K487Lh0ktnIkJZEpCXhDwY&#10;AQOuVIjDBLPVJkw2A9lRjKTv37uYLHlJaQALO+N8MhdbADaMIpsAqwHrEtgFIMGk5jMpbZIYY4xL&#10;QviUZlSKdu4IAbB+O83yhOI4wrO2nXotLKw1gLDkODihmrunB0Tt4hcWIaysgSkBcw+Bzvz1wvLC&#10;SRnVWQjHEFNKOaCxULYPq2q1zhNqSjfdtMPZce/MH9TnBn/FkEMsCMwRAAVrZDvnBLBwoePl5x7c&#10;L7ds3Hismr52LQSY/cVjnAaRNUviaNOmTQYbNwJisIvRsagmiDGP61NLPNOaDRtmjJRPuj1dXCOg&#10;PFeFIx34IOQtIceMLAkoCwvHefyMD3zg5/nDWMm43tNtM2MH9354x4/+ukgEPu/Sq79fb+W/Njze&#10;ikOdwM+4yOXzcBwXQkhYlmi0NBtLB16y/MJF83cLSSbH9wSKOeFWZoZfu3379hfNl/miA8jc3N6B&#10;ytThC3NZh5SUUMo5RvUt9g4829TiSKwZruNBCRfZbA5+JoBwXTSaGpOTzUh5/Z/77Xd87REAuPaS&#10;7Lp6+fAf9PYUVKXaHAI2Lhk+DHI5A6JmoBQCYhQIyAsJNwjQMoyW1hD5LJALajLn7X7+T8ZHZ/fC&#10;vGULAMWiIkAJZtX+feo/IALgWJHJdBKxI4/l+gAY7BkjjincWixKwmsXwiyYRgRDgD4hgc/gMzuJ&#10;CO32JEAumFxY5IjkOYMP32f+x7Ub9/VcffWO4tVX7yi+7nV3HEtsQ0qyVWmpCNm2zwcEskve4xNP&#10;HNpQmSq9C+hMgdAsSqyDBEwW0AUACpaUqM52vvmZJ5987eI2fB8E0HGLhpmJSEoAaNwNZ2QIG2Kd&#10;ReofMSAx75cSjKkTQ8h1110XUT7Y43R1Guu4mKs2YKWAKyWKIBSYkZcSDogdRz4vsmM/yE2uGOyB&#10;1ZOXTEyNXc3btslLLnlPorzlFMpqxQAAIABJREFUn5quOneVZ7QWMoPengF0dpbgOGlFbrMBG0dy&#10;YvWrssnR1rYwcdJSYM75juCkvrKzc8h7PvfxQsiLDiDcnO0LG+WCIxlsDRzHP+ae1nacV27F5kiU&#10;MFw3QOBn0NXdg2JXBxqtGFPTLW1k6bul7KpbiYi3b9+sRsd2v7uQ42Xdvf02KBR2nexc2h/cfbdr&#10;W3FXAAGPGEWlkBEKbj6PchyixYxMdycSBxUn44wu1c7xsngDFiCIY35JabC4vTsCbAmAEQ6sdF1f&#10;EOZNlXn0YQIgHTZL7jZCCufoo9LCh4i8EyUddXT4JAQ5C/20i/BSLpJB59lnSp/cee/Mjr17owf3&#10;PVV98OEHHv/ns87644XCMUHUBkGnrRil/TGgXHfsuLl10023OE8/PXSzVX7JsAbYSb9t/fRa0UKq&#10;yaRgYimBIdcbGTF/dPXV2xa0Ic8DCcA5erxOm3sEEiQdZ9u23e59Xz/y+n3PmBuMzgNwIAggqyGI&#10;oJSMlFqx5KaS+GqI8lntBlnUWiGMp+AEHvJKoUMKeNYg8DyqNGqlpdpYLEZnjvhuDgO9bmF2au9f&#10;PtK57zwAeMd7PnWku2P9HzfrhUcaNWLXdSGkhdYxjAbikLRJ1DjRc45GFaZltYWnJFg3M3baLAnY&#10;L7S86ABCSiz3feEGnoLRhqUQ8TELfhDJXEuXZ2ZrXKvVEEYx/EwGbuCj3gi51rC7VHbln75209Zp&#10;ANSanLisFh68sasvL3y/VOnvXvP4yfo/9Ozhda4VA1mkmYY+MzwpIfMBZmyMlgCcfIZZipGenlWz&#10;J2trQbI47mwFEEDEErCUzQoigmCa582Ynx9GQlmVy82vxvmM0Hm+DyJmuTSACOnM+0uO+k4kcXtX&#10;fq6Mj3tEgt0FkLICsALMBGYHzabnVKazKyuV3rPGJuRZU9PPXtrVNbZgTlihBcgQpTZHOw2eIEjI&#10;VqFwHGDt2ZNZ24o635AYN62TX6hCdtPsWcLRTFikhIGaLOZqxcvGpypXzbczPAwiAXUsSCNNpSeh&#10;vvvdpwe+f8cjH5+cTLqYUv8xL1IIHcerrlihljyy0mQzk5QJEj+bQyuOEQpAZDz4UsIHw5MCkiDm&#10;wtYFP/jUp37u7p9xu3boRIa9fT66S/qsQ4d3vWvbti0uAFz/2//0lOMMfHx2Rk8lUQvgBEkcIWzG&#10;IHaiYr7zGB/Lzp1fUFI4K1kL8pQHwbY4PnvoeQHZCyEvOoDYuLE+6yslFSPRMYiNXHwm6CWXvCcp&#10;5buejLTQM7MthFELUsaIWgbTM7KSyS3f/Ma3fHI/APzXtj8cnJt+5hODg26Pm5eoxcmjOsDQUn1v&#10;3rxZmbHR3xjU3Fc0Gj4AV7lQxTyoWMCcMYgtQVnJHsmD4evDXyAZavGOz/P/iWDh91bQAqMYQ6SY&#10;KaRyHSkdASJKyYgWmzGGiOIlfSAkhJNqABbEIi1uS/s+oT8inx8mAqkU7eY1iHns1gA1Yew0Ij0N&#10;KyZgcdjN9SQLC0ZYLQhIw8VAWjzXfqZ8s/mcPplGx1uvj+NCN9scwAkgWmkxIds0tdNm0upjaIDC&#10;FJCEDysDZ2Rk9saNG9MqVM8DgSi1+Yjb1mFaL6UUOVHEbjMxmdjUANsAEKcFh8KAqAUlvZkHH3ww&#10;wRKS9+WoBzRIStQZaCgXolSCCgIoElA2QQ8sdbTi8+/4ymcHlmpnXtzu/mcS5RzJ5AJ0dAbUbBz+&#10;jVIwvZBasD53zp3S7f3frdBPrJEwSQOtuVkI8uvZbN/k4rZWrsysshxep20EciQKmUxXqz57xs+7&#10;hxdKXlQA2bfvB17Yqp4T+FI6jgCRFcbalcCOY3bZIJc/EIcURhHDmAjWRpicbCZR0vn11VjxIwDY&#10;tm2jHJ95dhPbmUsH+4sgJdGMzZ7Vq995wkXPAB34wldePdBq3bghyKgORQiUA5XNw+aLSLJZjMzO&#10;wkoFX7jGtXJ803NVyecttg0bKTNFtVqmtMqWAava5g2DwKRYCNeVaVIsAQuO1LZoQSd8Z8xMIJEe&#10;bdaO2KZdGjBbOk4jAgCsBqVVfFioBBYG8yTIKQWBTTk+RAtg43Vni/7RPomYiFInsEgZJykDQStc&#10;5ssdLAKuG2/8aa46q64DfHEU02TbjJn3E6VcG6kiQgC8NK0eLhr13MtHpirrAKBcHiWZ2lqp6UKc&#10;1haxBlmTcbKZXIKWY0S0gOPcdrRaU4d0xdSJo1Kp5ExQdROqQgnU2GKsGUF0dIKyGaggA9+R6DcW&#10;5yt/fXXf4Q986DWvOSlJ9OrVSa1p1ah0cpzJZjHQ769pzh6+aceOzRkAOOO6D0SFwrrPNprB7kbT&#10;chI10ZibhiR/uLN38JgNUCEcsKa5SnMEJgPPQTacm7noxD2/8PKiAsjExJjbbLRW53LZNE/KWlhO&#10;lk9NHThGLcx5hQNxjGmjI2huYXK2wbN199liZvDzGzZtiQHAt70XEoc3Dw50OcoBXDfLniodfq7/&#10;Y8u557pbXvGKX/2jVSv+pK88ectl2fyKLklQUsDJZsGZADaXQ+y6mGo2EArAzwSawEtqMr+kLJHP&#10;oegkfyeVOkuOky1bQIKWanPBSXD8H5a+5tiO03+F6zoLGhDR4mMmLFgJJGaZFGLjhd/7XucXli37&#10;s9+frzk5eHB6ZdjKXpjWtJq05sZkYeDDCpsyq6kGLDEsB2mQpe1gZpMF296OkSPDrznqy2Ge9x8d&#10;e5fCzToyb0mrBbYFlmlRIRywbUJQ9aSmaEeh0FSeW3eDAA1rMdmogoo5mGwAygQIXA95IXCWl/HO&#10;TXBT/YEdf/HXl1+98paLLz6hL4Jok1FU2BOGLjzXQ1fRVzAzv3t474E3zY/PJa/+s/1Orusz9VA1&#10;44RhOGIBva/Y33FMBDFJtI2iCFobCEnwM0q0wtraF+sIzBcVQKqjE34St/KB75KSCmwtdNwqRVH1&#10;mNLoYjBwGJqfiqMmYtNEuWqa0h/822s2/v1+APj+99/bMVV+amtXtzhjcFkXYh1BazdUbsdxzFej&#10;09Nv9Q4c+F7f2OSf/5obrNogBRVdASfrA9kAJpeHyeVQs0DDGKjAR7aQ165wJp/b1gsjmo0r2pV9&#10;z1+2bAH4eM9LW06SznHSTI/jv20tL1q1C2QnmPdZsCgiitbkp8p4Y7ly8HV7ZmY8AKjVWhe0Ir/D&#10;wkKIMC0SbGsPRykY0Q5atf0jHALcBBPBck7MzoZXb9nyvaC72zLzvPc59bukJM6SASJDsRBExAtc&#10;sW1tx1oQ1ziTMyd9l525XCSkqGUKBWgpMB22EHsuTD4LZHNwggAZ30UfDK7KFrNn1Jq/33x85/0j&#10;U5Vvvv3ss094dkwm6PlxKxQxEeA4Bj0doiTt9B8NdDyyYMrk+5bfESfFh1otySChoyQ62NPTc2xC&#10;XmI5ikKALYSw8DwBbZrZnTsHlzRtX0h5UQGk3ppyrdW+kEASx9BRjES3lhUF9Sz+3lqsbVpNR5LE&#10;oNaKoTn3RO+yDXcQgZk3i9nRI2/MuLWrBnoDSsl4JCfG3zXorj8m7MoMWtZo/Nra8nT+5ZksXZTJ&#10;oQTA8V1QPoAtZmGKedhsDhEJRIlB4AfIBIERUp40s/J5ytHlusTIaz2vKZywVJs1iSWXvPglyrv5&#10;eUIIt/PytdZ89HfP0YbYgqGh0URkRmBxQA2m19Lw0NzLmbx2cWAEEjp1EIskfVTjpURE7CGFwhgk&#10;IpAwYE5giZCYzDn33bezP4o0E1mbmmrUjlG18YRhOBGW5sPZ808JhqAWmMu6t989aTGk6u3VvvJa&#10;hUIJ0nEw1wqhXRecywH5HJDNgvIBcoGDNVLiis4OcXYSLesem7wmGJ965YnazHb0369Bw4kJ4bke&#10;Ogo5FLO0YW5q7Pfu3/Z3AQC85CUfmyqVlv+hcLqfbMZCx9pO3HbbnmPyjjRCmCQiEvNKpUYYNXJx&#10;3HhRckFeVACZGq0GjUbVtTYBWwu2BmFzpreezJy3+Hu1M0dZJ6IVx8zNlhNms8u+ceWVHyoDwL9+&#10;cf/LwvrY5lUrCoFUMZpRAyTzUE7xrmWXHMvZ8eynP+Wuhlx3ab4D64MARaHgBBkgkwHnsjC5DGw+&#10;A5HPQgMwhuE4HpTjEIkTmw6/mCwyI/hEpgMxYNq1mCfuTogTA8htt91GEEve4gmvqdU0M8+HgE7+&#10;eO0UDzLm6Dgcs+VxO1GL06MoiEICW4wC+Pu/H/Z14qxlpDywxD54/rgItmn1L5pwbQuS41QZEU4a&#10;HrZtUmeSiMNMXxx7KwDA2rbrdt6KSpPFmNlqrbWx7SgUtSM7RBosKsyYrK9cteykpM59cczEsL4f&#10;AKSgWcA6HigTgPJZcD4Hnc8CgYtAAYOOwEWFAn4lkwvWqaDnRG2uWTNQ0SyPkKMYwkUmKKKjECjF&#10;M2+LnCOXzb+Al94jniDZ+aV6KEI/8Oee66sxtiGNDYVSBGILoyOaq832Wlv8vw9ADIeuNrESgsHM&#10;sMYgTuayjPDVzD9Y8IO86lVbTS5bGItiZRotd1/W6/seAOzY9pGibQ7/QSEbrQgCRcZEcD0XrdAz&#10;jbp65Ln9qUqFSpa8PBvkJBAEHpQfAE4A4WVBQQDyXTiBh8QaaMvwM1mQOFXvhpf0RcyLppNqIBDa&#10;/GJGx0llH/gobdrzuYClPApgx3qUUz5ZwQRQDKImQImgMS3uvXdv3pC3EiAQO+mZM1BtsInhiiFW&#10;/NOE+KdNJfezoAasFm0qRQfz57xY2+lOVmbWtVqrmRimzT+Q9k6MtsmSmJTXAYBINSeyIBGDaAye&#10;Vz107VWvWLJyFgB0FLGxbF3Pg3Rd1KMIyvchMhmYrAeTzYC9LISThZ/JouS76BMSfWDRDZM/UZtE&#10;V2oN954wEVZ5AbS18ByJXEb3zs0d+Mj2Oz7YBQC0dat1/e7vR/DGrOMeY8ozb5Ns9UUWLZ/IgpnB&#10;DMRRVJydnfy/D0AsW0XM0nVS8lpBAFFCmqNzRkaOnt1KBFaOW5+rRkkuO/jPr7oWo8xMR2aeeY3U&#10;49cMDOTJc3wIKQEhAc7OeX7xuKI3VSySr5TnOASQhhUWSjlwlA8hPZB0IKSEUCk/RswG1nHARCyg&#10;fn4K+zFywvX/8wl1Es04YekfABDrJTQQYOMvTNfT37+Smfn5XdUmJ0iSoyYMHWNOpceOMkSqgaR2&#10;BWezTQZEV8KiJz20Kjka6REGSswhSe5jyG/fI9zvf0Sqnf8FmuCU/ZlAlNbopD/nxJHh4QuC4BAx&#10;s2nHkBf6B1lYqy0Z5vZBMG1cNGBEiM0IF0r4yXve856T0irq5csZSiSkFKTrIdQaRirAVbC+gvAC&#10;uDIDT2agpAvJAq41yAogY5IlF3J3z+C3tXWmG3GEhGMwJSjkBeWz8RXV6vj127ZtlABQo1wd0g3h&#10;iGOCCU891SrNVGfe1gqrMkliOMqBUg7BQirlnQIN+ReXFxVAHJAAU5quoCxsWxPRrdrZnp1Zs/i7&#10;yuuMSPYNZby+/yDaan90x0cG6o3J3+vtLuZ7e7qgpIBSPpJEcKzFLrirTljkpAkgAXJBUCzaiq4C&#10;LIGYYayFNjF8R8CXEjpKYJmIHOe/9YL+f/beNMquqzoX/eZaa+992upLUqnUWHJvGQzYvuAGLNMZ&#10;MNcJEEQa0hiSOISEAAmEkBBLl3vfHXmXhARIwCSBm0cID+nSGkxwEwnb4E6yjWVZsqRqVH1fp9v9&#10;Wmu+H/tUqatSA7b1xoi/MY6HderstfbZZ++55przm98kRvOxirilpauZwz0JloislHZZT0Uau+wD&#10;bxfzmkvNfjKeeSaLGWQ5GoawtKj7LMFQCKFoForG4YpJELQG8kcdDyOYITIW2aK0YMZkBRTYghuN&#10;Fg7TqC3RogwAC+pn2Vn5AAasVD/df801HbeG4e6/37Sp49dzztgBIZsd8shk5cKwILiQRKtrtdix&#10;LGzmXZgslcQCWeSDrbWSsWDICBDEELbO4IlgxUp313LXbwEXxDGzhDUAUp3CcVSzFE8CNvsVSUhA&#10;SUBkGTxXOXCEhCOW30fmyu2HNMufpknKJk2gcgSVc1AocsGY6Q+VUb4AAMqmLVSltiNusf24Zu25&#10;XMOBiYpSCZim4rzrOiAmQm3pOZ9vnFMDIoQiWEHGMqxMm7L5AklY70x1/eXHfrbYsb5eaL/oTqf9&#10;JYdvv/12MTXTdzOE/8pSawcJuMgaI3mIE5cTw/dcddXJmqXVNWuMUHIOSebtZgEAC2tjQCcgm2lz&#10;kLVQzPBAUNk7kojOtiH0EjcS24W0sj3BfhxNZViTJIZ5SfvCWN4DAZqypCdhOZPT0xM1YyDZkEwE&#10;pmxbQTgMtndZk+wwVu8waXQnCxyxvj+3OJoWtEAfRVZLs8AizQwJNXtIxBG1mFTlyLpZ6IcAWAWF&#10;BFYf0t098f/etWvXCAB+7LGtEytX0r+QDc1C8JPsAskNJEW+9dDEuMeErGqQmlopLBfLAyJKmCkB&#10;iWgxxiLwLHLO6NPXX3P5/ctdvwUMTk8Lm9FjQRDIOwrSWiC1cAxBGAODBIlMYZGCdQqjTaZaL+Sy&#10;ZMMNG26NEi0Pxw3LZAlCCRhBKBY8yqnaJX5t/tfvuusPvZffeGulpWX9HU6+5/gi0Fi/jONgNVsB&#10;lg4sNIQkKOGZYiH3HG5tzxznVJGMHRLMVhiT5QKUELAAkiR0LJKrmHd+hejGCADaV573pLX2iWuv&#10;3RLe9Y2PrpmeqP7GypX5XK4oEUcGUmVLhrX5xJNtjy0136Z9+/SYyM+mSchGWzJODGEtoDWkzAEx&#10;QTgKQiZQIFgl0EgjJFZL19ozpgunabjMKnQScWGJv5NNlGXwksaAxTFbiDPF8gIAALO1AIGFyOjk&#10;bADMMPOPfNd97IfE9YMWmlzHuJDJ/MjI0zOLZ0sxQxhkzZwWanaa+iaZnaTVADRHebYsF2n2ZJrN&#10;plKA5oOrrnjpt7975GjFwYYNHXsGh1KNpuIY00KsQwBAy/TYUAFQJ10HhiBmsmmqjSBmYTO5EKYx&#10;aDwSdnc3/vXznz9ZYPtEHEwSacFuqjVgNFwhQWkKkWhQasBJApuEsEkApDHIaBhj4Vvm1PNOuT3y&#10;3J4n06RqlCsEg2F1FjQul/NqYmr8N+qDhe8BeHjFijWPBEF5sf5n+sA/l+eC4d9Jk6BNNiuWtbWw&#10;zAwpdN6Tz5ne7NngHHsgkphBxmQd2YTIIstpElKS+G+cnBxe7Lfxxjf+1rNvfvN7n2WApkf6XqfM&#10;/JXt7S6pnIAUDhwvh1SDtXaGWkorl9T/oG3b7BDZyigRh1bBaguOA9i4AU58II4gwwQyNlBKwQhC&#10;Iw6gjRYpTGGpMZfGss4KN+XST/F3YgQL/7/EdziFB7I8lt99ER1r1CwEIhCPsJTj373supe8N4h+&#10;+y+iaPLPP/Th93+kOl/9H0899dSiW02WLMgwqNkWE6K5V8sCqmChaqUaSVhFi53ysnkIBoKY3Vww&#10;dePbXjdz7DmtPq99QirYRUbsApeDBQAucajzRyucj8ZAGBZsreE0NdKwlSaCEsMw6WOp4x354X+5&#10;svurZ3K1oigSYDhhGCJOE7iOAwENTlMgNkASg6IAMo4AY5Aahg+gomQyTeKUMo4rV15+N8uWodgQ&#10;TJpdB2tilEp5dHaJ3jgev+1bX/5g2403fqhy882/vbgNtzK9nHT1NWQSkiQy7rKxSBID1y0EUaD+&#10;8xmQrBMjwegm9Zqy7bQ1KeJ4tteklZuYM6begut/7z1/2pKEk7cU3DhXynmQjgMigSgKkSSWlSr9&#10;YNPV759cbso9xn/8gaAe7vdDTIcpwiiBCGNIPwQ1GuAwRBIFIMGQSiCKIyQ6Jcsit9yYPy+aHIvF&#10;f0ppmJdjjjpqSWvQ3b0r68p51qAmb0tDWoaygLB1q0TjwT337qgC2ywAu23bNnsiq5esYJgcYLPG&#10;Uxnjc0EhnQgQKPgFstYRbI/WrKBZc2PZoljITb/h6quPW7VXtLVYtmYxvrE4nyBYo71a1HAWOCDH&#10;XxwLBidpMBSxfdy39F2TpP/Hl87T31q/oetPvv3tXWdWDAnAEBAmMeI0gXAAbWPoJIANIiAIIIMA&#10;FCaohSmmrMCzcYI9frXWr9PBU427/uLuYSfX9lgKYS0zXCkhSEAIha6OvJB27q21+tBVC98IyHg0&#10;wpm7BmmlnYzJNo2cOYtRbDhXKo+uvKznueApnTXOqQFhS0aQstYwBInmhSGw0YjjGUUivBbVQsux&#10;x4wcOvJSpcLrO9uLJMmBEA60iREEARKtDKiwh5YOUAIARFfXjvm1K/7xUWFHf+TX7JAlBGEKakSQ&#10;jQi6UUPUqECZBC2OgtQa1lpBsEum534WZLUwS9qBo8v0Aq8Cx3FCSOjl5Pg2QwhBWDr9u9z7R8cX&#10;KlMOIQsWHqwtnFYQ2UgDRrMPLqMZh8iMQ0akFQiKZSbSTNlmBIt9e4my9Cx1Rps2bTouwzU1zx0M&#10;2Wy/cizbxICzZbcZkF50QwAga4lgrJby4KSjHviadL/3lfaOvb/f02Xfd2jvg6ckj50InWponYLY&#10;ouA6sHEA7ddgfR/cCGEbEeqRxjAID9Xq/Jgx88Ol0pfo/HVPnmpcohu1yrffFyQmNTrrV5x19yAU&#10;PAetBd1hzfwtO798++KC1Wjs6Eri+bfEUVVKQQDbrPUqCPV6hCTF1AUXvOU/nwHJFYoNz81FRpvs&#10;hmOGkg4IgDYNIorPi3Nisd/G7bffLqqNmevcgu4otxXAkGBtIKWFkg6s8WYK7qol4x8L+PsDB2bX&#10;rFv38eTSC99+j7T33B/FehKEOEiAmg+uVkFBHaUkQa+bg6cNdJyIxJq1zMurgZ2MJR9Y0WxYe1zK&#10;9ShrnQVgpZSOWPp4gpHLRzSI7JJ/I2LiZUwqLcwjZBaFJQUruoXnbexdbp5FSGBR7QsLhs6CkYKR&#10;Mii1jUbIQiARwja3JJlhYRIgkQeb1WWcwEnr21e9jOHKRaGlBWp71oA8Js+mhBOcNBZg67GFq3/4&#10;w3+e6+296C83Xbrid2dn+74yMvLQ6WUoj/1asqHYGI+TFDkwunM5uH4IWW1AVKpg30ecpBgFsCuo&#10;mwdgHqn1rvnN8suv+J+ffuihZZPwC2gt9O5MtZrWqYVNskZgLCykkOhubxFsG68dMX1rFg+IGy+x&#10;HL4cMoUQWcYMlgFDCENjSeaOnGrRfD5xTg3IeRvWzTvKnff9ADo1YDCkkBkZ0ybQab1V1xqLK//b&#10;ry3lSwX1imKbVG5BQQqFNI4hBKBTy7C5Ay9Ze+WR0817665d0dbdux8tX/HyD/7U6D391ljfMGwj&#10;gqj7UNUaCjUfG0ttEHGCWrVCqbUbdu3adUYK2I5jl/kxj/XHl3RBJCvXcV1JS5e1MGEZScNyOUt6&#10;LnNKpwiCNNMb1oBsUz6RV1DKl7/1r/4qWJPpjy7tvZB15YLKIrEFoEHCQAgNUAy2aXreea51PceX&#10;0iQEu/gVGIBll0K/fe2Xv/zEYoB69252xifs26z1sk5ii6ptFswaROwXSsWIYRjHleUgM1ycWgB4&#10;5pkdyZ49e7LmwmeJqalKiS23+PNVlCCwttQKt+rDqzQgag3oIEDdWuxPY/uISR/MX/1f3vvfDu/7&#10;3kfuvts//ejABZdfN6K13JsmCTMzUh3BcAQlJVqLLSDY1dVqZbFGJojqF4WRXzSIoBGDF1LJENDa&#10;Nlas6jkls/b5xLmNgZQ7G06xeDBKjTWcVeMamzUVtjpB2KiVo2j+vIWPPzly6OVA+qpcLg/NQGpT&#10;GJtCswZRnqNQHMaaH56xZscdDz30rGlt/dzhIAjnmZFYA45jwA9g5+rocnLwwIiikFJj10xUKl1n&#10;Mu4psjC0+DAu6RMwKRbSdY/fihyT0qWj5fcnQ9BSHISF/cJyRiRr4UnWQljbPK0ypfHlr/rrv33y&#10;3j/+yCP/3rv+x99Zt/5H31u7+nNfv+KKP1xMr0spJZEmUJzVrsCCqQbLe2HNTxmomsHBQRRLouE6&#10;NsoyNAsFbhKWc9C8ovsfvvD4u5qGSnzsz//fd45NJDdAuJQ1CDdZmKZppAhJo7NYCBY57HysWLIG&#10;xBkS406BRmR6E2u6o3odLSTRDRc8U4MIE5gwQmwsJo3BwSSayF+w9r9/6oH79uMsDBXRhTFR6e5Q&#10;izS1gIILYkAbDRYMpURBWrmJmYl5u9Q63WiMcWANrDVIdIJEJ/BDg1rdThc6ug6cftbnB+fUgNx4&#10;462RU2p/JEiVNiRgkRkQkllEX0eNgu9PvW1g4Mu5nTtvz81MHPplslFv0esAsQuCBkggMgZp6sRA&#10;4UGi5XUeTgQBvHHj5f/hCzE8JwiBAEKdIgxiJLUARalQYIM09GGtWVGrzl10ZiMXm8OfCBZAoTn3&#10;kkFSUsoK44rlYiQgvbQByeX20bKeAi2tIQIAypWGqSlGRsjkDG0O2rbK6dnSxaPjra+fnFz1X8em&#10;um4em4rf5tfmr1w8lowEZW0mCCrrTEezEPY/4rz78GOeW//+pk2bUk+gIoWpZoJDGoJiABZWKqTc&#10;JZ/ZV/zvf/mJ7X9/+aav/91Pfpx+RtPqHOBmJ0UhQNl+XyKyzNVGZ2cpYSIBEiBu9vvIyGREJH9u&#10;eT8/9jckMC02TdBKCsWEoSs+/ChCRBYNkhhn8LyjnnnzO37tYToL48HNIqBix/k72GvbDVG00pQh&#10;tQMLA3I0ijlylYleu+vOrZ2Dg76TJPFao7UQWfsbMBlYNvB9cBDm5kulladswvV84pwrkuW98sOx&#10;T34acVZuDYYiBUUKOo3IGv8NnTnnXa0k3kapf1PRgSi5HhySEBAQkAiClOsh7VWFlrsBYCefuUr1&#10;L/3qL9ZEzp1uwKBOjDpbRMYgSiIUXRcFEghmZiHixDP1xsYzGdNNo2U9kIUYCC8b1HSgdbLslsPK&#10;Uxb1nWoLs+TfPEfqY8lfGUy2HbABrG3A6Cq0mYbhMTKYPEqvNjIT/LG5rKOdsABiOI4dveGG6z50&#10;9dUv/dyWLVtMuYwZ6eiKqDPqAAAgAElEQVRpXlCYt81AIGsQeRRHva0Dh1tvO3yg5Q+ScH0nm2Im&#10;NcLIvBoYMCVgqjKbcLanZ2MKK3BUhzW7okSEoyLRPztEpC82fuCYho+S60IREMYhgiSGbzV8GAQE&#10;biu3PPLOrVvPaNsCANPTB8p7n7nrvdPTD5avvfbDo67s+Z9Sdk6yzfrqWBtBCINi0SHAv2Z6bOh1&#10;hYJutbbRYmwMjSxO4ggBEkAjDFk4uam2tlXLqqs93zjnBiTy1XxlNg6CegTRbELtKgeCJKxNIWW4&#10;Kg4n/q5eHf1MydMb24ouFFkIMKQQUI5CGJCp1/n7N968dfKppx5o54cqN5zNOZAUacAGdQEEghBa&#10;jVqjhpyj0CIUbL0OE4WOjpKXntiUeWkUgKUf2OZ7KwGclL4FAAYWiGJLL2rLVeMCm5Z+G4AQS8dG&#10;xsbqnM+LUFB69OyIm4HRFKAIIB8kGoCoAaJOjpfmFjwdZsp2D8Jm9BZCVnoPU5PSDmfd84CennLD&#10;yYeDLCJYEMAeyOYB64BNCggBgxZY6shsS9NDAUswe7BwwcSwNMXF1ty+jRuv1EJINHv64ejWCCAS&#10;P5cuxvbt2/PCmJfaekPB99FRyMHoCGEcImIDny1CSQjYwssV5s/G+0iS8d6Bgb3vP3ToyKUAUDQ9&#10;O6PUfSg12a1gTQoGkMsrENe6dDL1B7oy+0HW9UvSNIDJ+L2QQsEyoVKpR4Vc6bGRkazLIDPLQ4fu&#10;ekEV2s+JAZmb62udmJgoAoAhWU8TzFarDU7SEMwJYA2gM6E/ooiiaKZ1fnakK++RyOccMBukRiPh&#10;BGGagqhcVd7KewFwxT9y2fxU/7vPNGMS1esyJ5RKjUUtNYhIwkiJKE2Q9xRaPRcc+Ahq8xTG/hXt&#10;7e2l042p3eU8kGONypL2hYmEUcpdnq6ul+aHAMv2zgIA2rVr1xITbra5nJkSFCETcG6W4BxnSDKm&#10;aebCSCI+QaCZNCDiLJ1rAYJgsAmUKh6zMm9O2lrEbqDGoBSQBiDbbOlpYSiCFim09LPeNIjAzKDF&#10;GhuAKIG146az3TkQRZlKI0M0WarZeTMYQiwfIzoTzM7OriStL2pMTZKnE3SWCmCTIkkTWCEQAWho&#10;Aw1meYq6l6WQJEHOr02s9v2ZCwDgips+4oepfiRhqy0zqJl1yudcSIoEcfWVpOt/6Ih0vdEJrJWw&#10;lmANoVY3CBMeWL/+/K9t2ZJJbR45cv+7IPIfZOYX7Lk+JwakVqtdl6YTmwDghrUrJts6u78/Mxek&#10;YaSR6gjaRDAmq9Y2RqPRqKJam4OQgONJpCZFmEaIrUYjihkoPVFctXofAMSNuYsTf+RGf/qxJXUZ&#10;TsS+Jx5ZqSz3sGEElhEYILaMxKaIwgZ62tpQYot4foZMEm4YHu4//2f/5qcT/GHW2liZWMYyxTBW&#10;nn2QkIho8+bNJ72/bRtZrf2DRs/rjNVnj1IrmLLAJeQiQYwZsPro/Jmg0AI9vVkPk2070tWrz9PH&#10;zlMqug85pAMBmxkIqmVCx1AAHABuVoTHLsBeFtYQEUAJCCkEaoCYrkhpRvv792XSqdxMG9MxpDLG&#10;srGgM0EYVq/gNF4Xz82iCIv2Qg5RGEADmfFgoJHVTZHQegWfKsN1AkwS9HDaKOmk0bsgQRhbftyw&#10;rJJwQPBALCElwXEs2PoO2agoAWkNNwPGAkHImKuCg7Q4vOGl149kvwWT5eCVlfnp35qbO3zaRe65&#10;wjkxIFFSuSYx/loAuHzL1qSje/W/BZE3Wqsx4kSDkb2MNtDGIEoC+EENJAyUaq5abJAai4afas3e&#10;XW94w8eqzEyxP77GBqO9jXr/Vac7j+3vfKccPzj4OiR6jWFGCELdMgJjEJsUjUYVG1f3oJsU0rEJ&#10;uGncEVSrrzjduCrJHc9wWsRxxIUlMrlks2K65apxiaVdvhr3Z4HjROPKDQNB+qh9Y3HMK9PVyDwQ&#10;zYRjanGEJCB74LnZZU8wGGy5UGgcd/5txeJhT9kDkj2A8wBJcEZ7yQhzlPWJAXuZXipZQBgwZMYE&#10;sbPsKv/pzk7d1KZd8JRMZu+eg0WXmYmS5Hpbq+VRraI7l8PaFStQq9cRsUHNGNQABMyQbIX166/4&#10;9m/91im79x07thLB9WTqKqjOr961K3v2imr143Hi7LUQ7Dp5gKjJgs5afhg2MGZBZR8ABPxAYHgk&#10;DRJT3nXNNe+MFuYwtq5n50ZKUVR1lzuP5xrnxIA0/PkNqfUXORWd61f31WvuT2dmrWU4kI5YTPcx&#10;G5BIwYggZAIhNJQCHOWArQRbd46p9FA20lbyZyd7bDIj/WD0lAZk8+bN6p4jB2+ZGBj4IOs4F4JR&#10;B8MnRmgNNBtU5ubQWSyiRziQE7PIR6kSUXIlnyYOsjwP5GgtDC1QyI8DWa2tVspbjkcCK5eveViO&#10;YkYE2rNnz5IrZblM0zmPp8HmGJoJ4Sgv6Zg+LTheIV4qFlkWZqEol5vnYBknFBNs2FCbzuVm7wMa&#10;zDYHwMPxrSQSLHpBABYaRYFzEIjA9llLVHv4hhtuqF122aaFy4Wj9YkiexGdRLk/U/z4xz8u5WN9&#10;pazUpVPzsbpYQk4Q6kEDAVvUiVERQAAGGw2E0ct3/mjnL/3Nh955en5Q/b4OgcotinwxPzfVG4ad&#10;EgCufdO2Ocdp/4FlkWZ6KjozHtKAiZFqgyTRkERQAtDaYGomsHM1eqhn1eX/evS7biWro9a52Ql3&#10;bm72jPhKzwXOiQGZn5vIR/7RosgtWz4dQrV9bWQsqAaxhG7er0JmndtyOQXHBYRMoRwDSQRH5mGM&#10;Zzyv/UfrOi55GgDuvruUT+P6xXmH4Tr6lErV3rPPvn5q38HP5I2+MNWaQjYIYREDSBfW2yAAjEZ3&#10;Lo+WIEY6MSV1o37NfZ53Sj5I4lhejCouVKdmtRtHH35i8KIuxuK7hkjqIAjApJshVtEMTWT7Y6GX&#10;DqJG0Sa2TSJq5t83txYsT+lluy7mlQj6szgIgIWmPNz8D1mwME3quSQWavGaChIii1MkABIw6yyV&#10;C2Fr+eJx5/nFL96WrliRfo/EREAixtGmWZwZLbMQ++Pm4pF9X5AGiWmADgQrVjn3HJX4s4sckays&#10;f7EC4GdsvQH0P/30xRTEFyeT09RhGKuLLUhqdZg4ggEjEIQAQEhAzAxhdHtjavKTu/7lnj/90DXX&#10;nPKhrYezl+hwfmMpJyjyKysxN7sY7HSKHfdrUvOpTiEUkNoYFgw354CIwZw1HzOsMV+t89Do3FSx&#10;1HXH+z786WM6Jd7k2TS5Igrm1czM1AsWSD0nBqQ+N+0JPz6uurXnwgvvmZjnx/qG6zZKFKyVIMEw&#10;NoZpPo9CagAJBAg6dVCty8CK7q9ffuP7GwBQJL/V92fO9wp5EuCr6qNXtC93Dt1CvfoCqJ58HJGx&#10;FrqpCp7JAgNIARvE8JM6eld3okcpNPqHYNN04+js2NWn/II+AJa8yFGAadoOMgsrhoFtCutQc6tA&#10;IJYaidRKWbZIGSQAqyDYQDCBIU+hSAYQwwLMxNTMUCw+S3TllUsfc9lll0WdreEexhggApDQIFgs&#10;yG1wc2XPJrVgPlqLw4aIDIFsJt4jiEFMDHgMnKwaWOopPJPLzT8hUUPmLeCEPjQOFoxG9m8FKWqw&#10;3MdSzu3p6VZ7gaYQEhlDME3XPnMImQzY2rNUjjuKehC8Ooqirmj4CNYKibXtbQgq83DCGEJbJJyV&#10;31hWCFgh1Zp6YVd2BeFvDg0eXH+qsXXqb5LW5PI5gk6nO92yu2hwnJY1B6JUPpkaZhaEehjCjxI4&#10;rodcTsKaABCMSAPT81pXQnFnx5pX/juO2SbPzLhtaeyv1uEshPB/5hjQ2eIFNyC33367iMLZFovG&#10;2mM9hN///c9XWlp7Pzc1lU7NzUdIdYw0jmA1oIjgKg8wEjq10GmKOE5hjDMulLtI452brKwKg2pH&#10;Ie9B27h3Lqws+6NGUeSn2jRvCIZlBjPBcKazoNmCNaM6PYPe7i6s8ApoTE0hMklhsla7+XTpXIKF&#10;YAFhFYR1AKsAwCxuYdgFcdZYmoVpPqjWANrGsWGyrl2IBVgZgqUPUAizbBB1DxhJCkpgKSsLYNJN&#10;72B5HdVt227UrZ3uj4iqIYkkux42c1wYBsQEYSSElQtVfou/GXFsCQTmHCznYI9Nq+Lkhm2P3jc9&#10;XygPf02JKU26Sba1LjJjcmwbT5vFRbQHwRVY3qPzufCbDz300KLbKthlsk7Wyc4ChBQEDcvpz+SB&#10;fOfBB8vVJLglqFccp9rAqmIZpZWdmK7Mgw0jYQtjLCxn0SsGYLUFGOQ4SoXR8g3FAYBN0qskQ8oI&#10;uVzQwrK+qPlw1VW3VYUs3204nxoDpLEFjILr5EFESHUKQGG+kvD4ZHCorbPn8+9//9bjih1zotaR&#10;BJVS6AdW6dPpzjx3eMENyObNm0XgT3vazFwN3HSsq8VXrL3iXq1bvn1kqJKGUQJrLGAYxZyL1mIZ&#10;rBXSKJMdDGNjhSg/22pK00DmeftxZZMUplDIScDERWuSZYlfMfFAVSdpnK3Zi7t+C4KlZuCQCcFc&#10;HZ5UaPM8FLVFbXpGBo1gs+d5K5cbm6giQCkt7Oezh5kAwBCFWShsIRYqABYWLBJYoU3iJtA6toRs&#10;hc20Ww0sLDMMC720oFC9XmdjZJKpitFi0SugQOzxnlNUSziOftxzwmfIRBDIAaIEZpmdMy+IJdvF&#10;K7QAi5hts2UkhAWTaGZEDIfhUqvgNtvbo74n5cCzrqxCLHpmElkmJjOooAQCKRzRAHEfCxo8tG5d&#10;y/fQXHE3bgRbTnS2w5LNLVsmMUc/4xZmauDQy9I4fmltfIy6WKCrVIJvEjTCAEQEm0nFN/v+WWR6&#10;TwKhtpgNw9DJ508pFRClfo/WAbEN0FJCq00a5+GYvWUut+pRiPIckBlFYheuzDdtqUAjAAYH6+Hk&#10;tN3esXLjCe1KdirWE28K6pPFsBGmDa1fsMrcF9yAlMsHqVGbUmE4eUVlYvK4h3DLhz8d5lpXf25s&#10;wh6cnbVsrQIsw1MOWgtlkHVhUgIzIdWUul7bD666ZVsAAPt2bHWisP7qQp6EqxhJ2pDWhOctdx7s&#10;ec/UpJhPpQMmBUamhsZEMCBYSBADqR/Bb9TR2lbCumIJ+tAR5CO9bmZ+/prlxtZuiSxJGJKwwoKl&#10;XRActkABLS1Z5U+2mXGz1CUkGK4Cyk6aKkssLVgByAOmDDJlgF1OSC/pom/evNlojZAhsl4rMm4q&#10;lRMsjL3yyiuX9UJ6ezfNtnfN7QA/YZQcg6BGM0CZ+RsZxb15uDWLFsRaRzMJhogBkQCQGc+WLK1c&#10;xrxu3Ng/2tox+wUW+2PBOtt+MAChm1sXCXAegglC7kdqHkzyRbrjbW9782KRZL2+iw3DZL+ZhIHM&#10;CGpQsFb+TAYkqjQ2q1qjlUcnsLJQRHtHO+Ymp0FxJlWQ3RuAQXZ/AJmKW8jEIYnpl//idcsqnTGD&#10;fL+yKk195BwXpaJTmp+bu+Wuuz6zmC3pzHc+5eRbfyTYtTCElkIZ3R1dUNKFMQojo3U7V6WHWrsu&#10;/H9uu+2LxzFPo4rtrdeHfq82NyRMrP04Dk9bEfxc4QU3IFfiSjTqFapXx1vjaGbViX/feIk4QFj1&#10;L4cPR2GlCkRxts8tlQoACEJ6YFKwcBug4hMLx420cMno6uXlgoIjGRIptIlaeIlcBwBcdtNN/b4U&#10;w3WA06bRYFC2zhOgwbAkYAxjaGQEK9esRE/eQ+voNHIzlVx1ZuYXdu/evaTbqlSOLbtgEoAAhBBZ&#10;kVqzgM51E0usbLaZyeI6xBognXOkyTtOgYVgK6AzurcwECAiOFZqd0naMhFxqoUldrMVzEoI9sDs&#10;sGVxyqrUHTu2mI3raHvBGzgg0McCc1iUJRQWkBnXgsgycxYuAgBj8kawy7BZopfIQhARQYi5uaVz&#10;Qjt27DCXXkxfc3LP7BJygF2RQpIGsYGAgWAJaQlSjSLV92np7P/++rVtXzm2P8r09DQzrLFkmKXO&#10;grxCgCFApM7agNyzfXsrGo3XibEp0dEI0daSR6m9hMboFFxNWQ6KAdtsx2tgoTPqHCIlOcnnnrps&#10;enktfWCnNCZqSeI6CrkScqogAr+6KR+bxTjIha/6QM1xi9+zcGNJCmvXrMbaNasRBAmGR6oYHGrM&#10;NoL8P2n5ipOqzZNoYlN1rn+tX5+DMagym7NoAv/z4QU3IHuwBzBIo3o9H9Sm3sq8/bic9ZYtO8z6&#10;1Zd/bWpGPtrXX7ONBiFJLFb2rEC5tdxscyjg5dpHyivOG1g4bnZ0qi2M5te1tLiASaDTAIo5v9xz&#10;k1+71k9y3v0NIWwsCGnTKTVgGM6YKAkbGDCq8xUIAjwy2OC5iA/3CVur3TgyMrJkV3QKE6EwK5Q4&#10;AoERSDsOhQkQ6nlra82IXwUOjUPhEJQ4DIUJSPZdz/PySs0Jsg3h0CQcOgJXDICon5VspNYu76Ir&#10;arBDU3AxCZcnoXgcAvPQJm7gNJTr++//3OCKlfXbU/PglKC91sUQhBmF4HEQz0JiBuBZZo6DxbyR&#10;qULSDDmYgjJjkOiH5BkAiS0Wl6tIBu677+9n118Uf0ypu55m+6CVNASHAzg2gkOjUO5upObrmvHo&#10;/R0rvI/u3fvgcav7li3vtGxsJCiBQAjJGmQEiC1rjs7afZ+qzFwta/Ur/EN9tKFURqngIQp86HoA&#10;tpmhsACszRQEMqK/RSoFaswplYq7t+zYcQrD5TmEtMAck9UMJRwICtvdQuW4ez9lbxacS8vlMto7&#10;itAmwtjYNI4MVVM/zH2ra+0VPzix0RQzi1pt7OpGbdILgwCu5/ZNTLRFeIHwgosqX3nlRXzfd4q+&#10;jTU3qlO/OTu85jFmvvNYbc7f+dPPjnz6k+/eNjvX94WxseCirtaAuroKWLGqA9akSLSwrlt6TCm7&#10;KBQTRbPrjfXbSsUy2KbQSQQnr5f9ftu2bbNv3ND7SCOci2PBBU2Z4VDMYEFI2WY7a5Oi6AtMHxlB&#10;W1cZkRNhX/8hrLjskp7xI0d+GcBfnjh2S8tIaPT9k2BRACdgODCYsUKMmEIBqNf3M7BnNjVPVph9&#10;y9DSIiZgNM7lEsTxQKTt/iOJjnqYIsea1GUKBexgXcqVyxZOJebhgVQ3KsSmnOV0E7Y8HFtdP3K8&#10;9umS4P7+u77V0/PqxszMvZ9g23kpOCkCsWLOwZCyxIcaaRgtXnOj90+wHZywOu4WsI7lmIDAumLi&#10;tMVdzzz2b0+ef8n1t44M/PvfWrv2FRIrPIIQqZ60Oj0wL9wj32kvYuvU8OjIyUcTs/lfqUADRICE&#10;zVjLGEvBtbN6eLZv3+76w/2/EoyNt3h1H6VSDp1tZcz2DSFJU0SUxa90U5KRQVmpoQBiIviEqfbV&#10;ax/B2LIqmqjVkBfSlq3QSFIfUhIsaj3z/uQKAIt9evOqa1bl5yMj6i1JWsPo+CCGhqo8P2cOru25&#10;+PPv/+gXqyeOPTKyw6tWJ66KgwBxkiJXKuy77bbbXrDiunOgyr7ZCOHOR6GPRnVyzfz86CdIfHMP&#10;gONulN6Lb3ng6ce+eMf+A6Nb28uyhamIYsmF1Q6imk6E4z181VXZhdq583bV/8y+G/OeLDR7Qi3o&#10;Xjlbt25dYCqdhN6NGx6fmqiMJtAXWrKLe92FlyGGJgvHAlMDQ9j0ks0YrB3EqpyHcGBIUFfn27/x&#10;jW98/h3veMcJOct9Fc976gPWzm8EhCLyYsgw9RTPzs4WZj/wgbckxeKF/0vK+GuAJiFkQcqQiJw4&#10;Cfy93/3u7qC9feDjypleK4QpCOGVhRdL0tFEHI9ML3dlfdP3rUJxMpGU9hBZjyQZ5mjKc3Lfr550&#10;6y0JOz7+wA9f+tI3Pjg42Hd5GE5dplTUIkReMBcTRcF8Oe/+aOHDU3MP7pZy+Ldz+dpaSaIFypOS&#10;cmlOmb69e/eeUp0cAPoOPLjn+pfcfMvjfY+8Xdva5iTWK4T0ngRF37Jxbc9cjGUfhDR9eFSn8z6h&#10;ljMIARAzB3Ul7Fm578rGlzZm5t9SHRgUa3MecgUFKQmVsQmkViMiC8FZaj9LVmeNdFISaMCyluLw&#10;f7355qGv79697BxRVGk32nYao6FcggcJxzErZ2dn33z77bcf2LZtmwaAXK40TrIwoxO7IkoD1GsJ&#10;hkfn/MBXO97yrhv2Af923LjMTEN9X3hFFFVelaYJgiDhlu7WvrP5/j8vXnADQkT819veOBmmDbZm&#10;hvzq4YudXMvVzDx6LINwy5Yt5jOf+cN/7d83fvWBQ6O/pPJdTmeLggsHoGLk5toXNS6np/XKwJ+6&#10;uaPkkXAdWGkhSQJWr966dY3ctm3pfilvvvnt4196fP9+Tu0FBUPkWg0mzpr2oKksLhgaCWRIqMzM&#10;o6urC4WogYHDRyg5b/VFQyOFXwPwqWPHbbqZu5qvRRxb9+37h54EsIx+5g7Mz+NpAEej7c2Dd+3a&#10;teQRADBz5IFxAP+07AfOEE89dbcP4BEAj6QpABxNMDxzzJd45pldDQD/sdQY47tO2T1yEQ/u/f48&#10;gH9uvnCmLI7Vq2a/09ZuK1LmuiRcRSQiorYha9VDExODZzTGzp071dMPP/q77kxjRef4NNYUXaxa&#10;04XpoRGYJIGyBsraLPZBDEMazAQBCSNc1JUy3Fq699e2bq2/e9u2ZefxTNwGLfNWE0g4UCpFR6ko&#10;R2cbr9zUWnOQBcJg3FyoDEKrLILE4MhIaoO49b6151/wpYXF8liM9v/9hbWZJ//GRIe7dJKgXuWg&#10;t3fFWWm//rw4J0Qy18sNxnHK4AR+Y7gUhP2/Nzr61ZM0OD/wgc9Od3de+H+Pjob7hkYqHIYZ8cpT&#10;7ozLYjGYNDs5cl69On1+W7mAjGdlYY2GZt07N7d2WYbglg9/OGxpa/9qudhe6Sy287pSG3qkQgEa&#10;LC0MGK2pRF4DhUTD39uHi7tWwUtidNdjuIPjimfn3/ONb3xjzXJzvIjnB488smtk75P3f/WJ3Q98&#10;5q1vfcPfbdjQ84XHHnvwzj17ds2c/ugMfUN9L7F+bYt+5llxKbkoEaPDySE8NIxibOBaC0ggEQwL&#10;Ro6ALiKsy5VwXr6Vu2XhyIpi+Z7TUeeFZJcICmCQILC1KOU9sI57/HZepDIUizm2VlBqXIxPRDw8&#10;4o8VSiv++f1//OXhE8ecenp7aX5m+iOVqdGrbBwgTVOWqjDT0t09eFYX8ufEOTEgCu6Q72ujdQrY&#10;KmYn92+uTux7z6FDnzmJgvtx54qnEtv+pb6+en12NkI+V4JS7pzjlhecckJc3UgmLJWKLsA6413A&#10;AsZ0c7B0s+MF9F718jsnSHz28bA+PedS0l4ucydJlAA4JKDgQEqJFilRmJyHnZpBuSWPNeUizOEj&#10;pGZnLpod7P/95TIyL+L5BRHxtm3b9I5TBjFPxs6dO1VjbOw9mBrvKEyOo9XEWNHVhuDIOFrqCQpS&#10;QjaV5CUxCiC0kEJ3qYVjYnMkDWbDnPPZC37lV5443VwmgUuCBBFgdAqjU0jBSKLaKmWSxbII8iNS&#10;bk5WKgb9fUEE6vzH9nWX33PieMzb5RwPvKte7ftlnVREFMeYqQTQIjfudbS9oOpk50ZQyG3tT7Qb&#10;VGshHAhwVHUr8wO/LdL41ScWbtC2bXbNxS/7WpgU7jwyXNONIIVSDhuTtfLj7duFo+xFne056TkA&#10;KNONzHKLtgyZtix5Dk18eseOcN1t7/3khb/0tisL173yV81lF22XPb3jgjzOSwcsDSylEJyikGpU&#10;DvfjvIs3YI7ryOkQum9A8tT0bRP7nr3+ebxiL+I5xtRPn722OO//Srr/oOjICYQ5je4VnagfHkTB&#10;WKTCgAWQh0SRPeRVgb3uVbV4Xe898+et/NDseZ3voDUr/2EhfnEqkCtdwAprNYzNuvi5iuAq22l0&#10;ZfXC56TMicSyMzJeZz8pPdS28uL/feut204KCg8OTr/Er/X/KdKJUt4BjJEYn65zqb3n/l27pk4b&#10;e3oucU4MSKl75XCUeDPVWsyKXJQ8B8RTayuVvj8a6P/HFSd+/k/+5IszpXLPP41NBCMT0w1I5bXl&#10;yqIIAD8oTSir/Q15D1DNiI7hrPiLiF0/DU/bUW7btm36A1/96sgv3XnXN+Trb3o3XnbFG6bKLT+I&#10;SBrHGBSsRY4ZRSFBU/MwfgOFdR0oOoA8OAh3YrqjOnLkz5564IFla29exP9/cM8997SGc3N/oQbH&#10;O3KD40jTACsvOx+18Qm48w04qQFZA6ktPCNhVc5WWlsecK/c9Hb1pje9/Y+eOfTZO/YP3P/FTPX9&#10;tGDDJWO0sGxg2UIpB5KAclGWlDVX7Nx5uwKAOrM7NRPIqVkT5sor//WPPvbFk7Yuw8Pbe+fGh/6b&#10;X+m/UNgqPMdFkroII6fS0d37jRPTvM83zokB8byXTRVbV/+gWpc2jAFrEyiqIfIHX+/PDryPB758&#10;Uhe4ztUXPqTkiv8zNhmZaqhbhZNrB4DGxHhLHDXWOg5BKoHUGIAF0jSFtdpLw/CMhIUWcOO2bfpN&#10;d965r97Z+oE+yY+HjkKBFcoskQeh3QhUn+3HBRvWQ+kEayHBfQMw4xM3HHl83607d565HuuLOCeg&#10;sSf3/rqdndgcHTxE69wiXOmis9gCOzqDNstoEQIdViJnJULpoV/QE8nGtb/z2u/9+303fepTZ6yB&#10;uoAkjlcao8mygXIduF4eSgkUPJL1RuUV00/UHADQmsLxqbQuvVVPnb/+8ntOlEs8fPhLa0f7n/y7&#10;RnXgzcpGcKAQxwIN32FtWw+uXHPJs8/VRTpTnBMDsmXLFtPatuYeP3Lium/ARkKyBNJqLqwd/KPD&#10;9cEP9vXdcZxQywc+8Nl47YbL/mV6nvuHxmdjq0wAAPXKRDlJk1WFQgEgASFdCOVAGwOtUydOkzNq&#10;xXAiPnr4cP9Ee9vfHZJOnCoPkrOfM6dclGMLGpvFZZdejNTEwNQU3JlptzI69NFq/9jm5+ASvYjn&#10;CV/53B0vt9PjH/LUk8YAACAASURBVHLGjjj5RgVhGuBlr3gFkqFJlIMEeVdCwaDEEiZfwH7HzIRr&#10;ez72u48+evBnnTNJk7KQlLUrAUEICRCgHAKgW6drIxIAWlpUODfvPJHz1n721377r0aPHWN09LuF&#10;ysSBj0fBM79Aelo5zIh9RhgSRif8tKVtzbff8pYP1H7Oy3PWOGeiylp6B2p1Mzs9G4JEC2DKQMpI&#10;4rHWmZmffiKsD358dPS7x20/WnrWHgxi8cPJ6UZjaqoRAkAjDApxnJQXOtsRAUwCQggwW8HWLEtn&#10;Pw1Yr1q18wirvRXhQEsJKAn2JBBpyPEq1q5ZA9VRBscRKgcPIx9GK2bHhv743nvv7XxOLtKLeE6x&#10;81s725KJqW2t1dqG4NCzkCZEy5pOtBbyULM1eNaCXAFIARIKE2S437MP0MtWPvzzzEskHNdxQALQ&#10;1iBOUrBluI6CclSpu6ddAkBv7y3huvWX/Pmll2/65rGZHebt0p8Z/IUoGP5lwZNKoAGTWFjtYL6a&#10;8MRkfXBF1/lf/3mvz8+Cc2ZAWlrah51c587hCW0ik4eFByk9QBuKGuOF2syh32tMPfFrC821AWDL&#10;lq1JvrzukUajXKuMpwQAQiqS0iWwgzTRYKthkhhSGggVgkVQPA2Le1l0XXDBTH+OnjosmBPXhVSZ&#10;QlqeXZR8Bo/M4obX3AgTp+CpaYT9Byhfm3rt1N49fzywc+fz1oz7RZw9du++w+kbfPh9uXj+DfHh&#10;YeKZENowXvOqV0EPTaAQAoozkWbrOKg7LkY0worjfff27TvPettyLEiR0jYFhIVlg9QkYBJQsgCb&#10;6K4YhYWFkt/ylvdM33jjrYuBU959h7Pn4ad/d3Li0U/ZdKzVpCmIFBJjIPMtGJtKDYuuuxNx6egy&#10;0z+vOGcG5NZbt0Xltp5/m62Y2sREHakGiLKUmUSCJJooV+YH/uzI3tE3HiuS+9JLr7m7p/fSv9aO&#10;NwcA7EglpHCkcrJCJ2MWuyQRC0iWeiGxc2YtGY5i644dSbGj497xKDCxyMhEQggIIhAzEj9ATim8&#10;8rprEQcNDD35JGhiwo3Gx2/be6T/5ttvX14R7UW8oKDDDwWvp4mJD2N02Bvd/zRSk+D6124GkhTs&#10;R1CphQRBWkBYQk1JDNlkwFm96idnK5H41FMPtP/4x99f1KJJtE61sQA7sIZhTdZAzViD+WqtPQnj&#10;JTOFzNvlnnToV2en9v8P2MkeWJ+y6mUF6bmoBAHGp6ojazde8sUXkr5+LM7pDb5q/YUPSVl64HD/&#10;sPXDCAwDoxMIa+EJSzadOq9S3f9/jRz89NUL25Cb3v6+qYEh+61bbrktAAATh7k4jRWTBQlASgUl&#10;HbARIK0gWc0SgYeHf5Jfv77lTQMDZ+cZaM+r1QQ4dSSYBCQJQBJEzgUrQn16Cpe95HKs3bABTpzi&#10;8AM/QWvDb68PD/zFqzddeMnzcd1exNnh3i9+8UKamvtk6/Rc59CPHwTpCOdfcj56z1uH6uwcHCHg&#10;KgmhKJPRhIAvCNOE2dHB8WVLB5bC4OAPN8xV+v6mVpv+hYX3mKOG4RRgB4IVsnplArNGsehFTkdx&#10;yQLAg48fvjau9X3CxUQbJQ0SRsATHggKKQscHpkwkXUfWLnmLS948HQB59SAvPvd22ore9f+4/j0&#10;XGV8ZgaJSaGkgqIcXHiQJqK4MfqS6mzf306PfOHNzBlZ69hUFcFayJRJoVkA0yx6soCEsFKrOgAI&#10;4dLISP87hgdmrjsb2f+2QktAUsYJAZAKpCSk58A6BOVK5JVEWK/jhjfdBOk4CGbncOjHD5M7M//S&#10;+tDoX9x/111nlQV6Ec8tHvnmNztr09PbnNn5lx95dA8Fc/PwSgVc+9rXIajU4ULCkQTyCNYT0Ipg&#10;lERMBCVlVO7uPmOCGvN2OTn+7K8M9j/1i0C0WNvFpB0SaSYJYJAJixBg2IIF+TlDJ0kBPPP4p9ZX&#10;Kge3kp3YmJOGyDiQVIKQhETHODJW5cGReGD9pS/79JYtW14wAaETcc5d7DbZ8iPldX97fCJNozgH&#10;qUqAcWAShk1CJOGMjGpDr5yb3n/HaP9P3j9wQopXSME20dBJDJCFMbopAWfArIkczgNAb+9VgWL7&#10;2NDQgY8+8ZNvrjvT8+twHOlYINEa5EjAkYCrIDwFIQBhLGyqkSuU8PpbboEhwkz/IMYeeUKY0Zm3&#10;zRwc+uMHH3zwlGzYF/H84MHvfKc8PDzwMTs3+7bBPbvFaP8wtFPA69/6i5DkQiaMHCSEI2HyAtYh&#10;CMdB7EhEVqNNed7L1q8/Y4bx9GB399jo4JsmRo70X772vF0L7wuRuI7DEDBgY5v6z4xYp9AajZo5&#10;XkHswIF/LvvB6J9E8cj1giJiQxDKg2YgSuqIEo2BobAe6e6veN51T+Mc4pwbkPf+6ZfqF1x4/Sf9&#10;Rsdjo8OGk8QBk4TWCYSyIIqQJjURNAZ7g0bfJ1qc5CN8zDZEWsEKjoUGdGJgDGftSgSQ2pSSNCmj&#10;GQTpbi9/d6jv6R7m8T/z/ftPFu08Advf+U7p1YPLS9rmXUFgSdASmQERMtPiNBZSW4R1H+dfcilu&#10;vOkmSMuYePoZjO1+PBcOjdw2/dSh39q9e/dpCW0v4rnDzp07c7Mj4++JR8Z+d3D3bm/0wAGQFHjN&#10;G9+MnnXnwUQJnFhDGptpWntORvBiAnsCEAae5XW9hbaTRK+WAu/e7fjh1G9MToxcHUXp02s23bSo&#10;YaKt6VZCQFKWeXFdB0IoBGGKINQ1WT+2WReL6vzou+bmBn5dyNi1BogTDW0jQKWohxGGRhvamvZv&#10;XXvFjZ89V7GPBZxzAwIA7/vQF45I1f0P+5+dnj8yMgMmgXypBY6TRxJrpHGEOKhSUBlr92ujvzeb&#10;H7524ViHUVWcqyUBINiDhAtAwQLQrAFhYjTTMG5r+3wSzc1OTe5/T3V64E/4NH1EG0AHZmbe2gUp&#10;PUsgJWA8CU1Zpa7iZvOEJEHeGKT1Bl5z3fW44TXXQ9gYA0/swfBjj7ZV+vs+MfzE/t/8yU9+8oL1&#10;6/jPjN27dzvz+/veVR0Y+PjY7sdbxp78KRyd4Ibrr8drrr8OOvAh4wiO1iDT7DhLCkQOWEpIAXhs&#10;0ZKmPf7Y+A1nEnyvnTf5ivn5w38QhxUpGI8dG3jVsSklgYFJDIgtyP5/7L15uF5VeTZ+r7X29M7v&#10;meeTnMwhgQBBEBQk/lS+xrZYKym2tD+pWopWqq1Ui9qQUhGpiJ8oVqyAgEKDXwWlCk4BCYOQkARO&#10;xpMzT+88v3tcw/fHPjmCSaj+qjZevz7Xda7rXO+79157v3uvZz/ree7nviU8z4fj8iAWSzwT60sv&#10;ws+P7vvqBmHnPqhrjSSEhEZjME0DigTggUA+BzV6tDmWTvd94U/ed9NJaRR/U3ZKOBAAqqW//ztu&#10;IB+emMoHxXITnFNIacEw09BNC8KTcBsOKWRnu5xG/vLp6e0RAEinIjVwbdKpc2g0Ao1akBIQUkIS&#10;CMLI4o88NuZ6pqGms9kjrFSYeEM+1XhV6Hlmfn6Z5dpntFGGmKaDMAJoFFTTQCgDoxQ61WFSAosH&#10;0BwXvFbHRRdegNeefw5MyuHMTqF0ZKRjbnT0+vzw0f/3f8q7v17btWuXPrL3pcsyU5M35g4e7sy9&#10;uB+W7+PCc8/Dmy5+A7xCHsy1oUsvZFPVCQjTwZQBMAvSNKBTihZK0SalGeSLv5975JH0q43pVB4b&#10;qpXHt1XKR/qldLxYLDHx8u+5r+oiYFCCQCoOz/fguC7spttMxq1nt2y53geA6elHWwN38q+ImFsT&#10;1TyiqVDWIwg4PC9AIedg/KhX527rXf2rTn/x1/gz/sJ2qjgQXHPNbbWlK197Y9Pt+cn0FBfFfB2C&#10;c1iWCUkUJAECFaDayLFKZfoPqD/9TqW20pTdXpdge4vVpuIK0CgDUwglD6mUSvLFBNWWLVuEwfT9&#10;bjnP7cLUSlRzF72a+FS+lDPgOla7rsHSQl1SJjRoLAJpmJA6BdFDgSMV+DCCAKbjQmsGuPjc1+H8&#10;s87CYGcaXm4Wc8Mvdc6Mj2zdPTn5P+XdX5MppejInhcvLY6N3Vw+fKhXq1cx0NGB1565EZte+3po&#10;DQ8RV8LyOagQgKVBGSZANUDToJgOCh0GgBaNIUpBmm6jt57LnTSHpdQOy23M/ZVTm3xTvZIhRKhS&#10;KtY28YqNJHxCdAimIASHEAKu7aNabOiBx7vV8HajOH/HOrf65O21+sHLpVdm8CRI4MNr5kAg0agz&#10;jIzW6jXHvGtJ15lfPeZ0/rvtlHqQ/+bv7xtNxZf9XbFEn5maq8ta3Qv5SbkLjUpANcFIA43yWFu9&#10;Ovm+aja1tLpk0hVKjeaqFVFtNCGlACGhPJSSPnTyymvs6Oj5Eed+vlaeSxRKUx+dnx48+2RVGS/w&#10;CkLTii3xFDRBQBFGHAADoQxUESDg4IGPIPCgAg/CdRHYDhqNJvqXL0PRbeDwxCh2P/9TjI0d7Zqb&#10;n//QBRs3rvqN/KD/P7MfffvR9bls5hNHDx3o3bPrpyiUC2jr6cSZ574GfuCDOy6o60N3OajrQ3kB&#10;qFDQCAVhBIQBYBRQQJQaSMcSqDnNeiHvNk40nlIg1Wz+gnpt7nK7Mcd8r64AdbRtsOUV7Ho6Q4RQ&#10;Ca4CaEwHAUOt7qBaa3BD14N6C4YCv36T3Zh5B3dzUek3obgLwV0EXKFRNzA7x5pC9ty+du2Gf7rm&#10;U3f9UqXlX6edao1f6tob/23PDde++aNHRsdudwJn/eo1HTRqaiBKwYCAUgFIIIhnZ09rVBNvu/i0&#10;i++Y2vPAdKWpvFK5rqUSCWgMoSAT95kXNF7x9hjoHzi6O/PUpONU++ql8Q1WJPLJqvGNqwEcx+T0&#10;mr6h8Tln7DtKWVdrga9BoxCGBskkLKJABSC4CnVdIBAoAU8qlJpNvDh2FAez83hpfg6zDQc01YFi&#10;pUraao3zxkcnrv/hww//9ZsuvfSkRJo7duzQdu3aZUopaXt72M7juq5KJBIqm80imUwqAJibC9UN&#10;161bp+LxuBwcHDwO9LRu3Tq1e/dubNy4Uf08o9nFF1+sHnzwQQDA/v371fXXX69+AeBUWEdQCtdf&#10;fz25/vrr8eCDD5LLLrsMjz/+OLn44ovxci1ey7Je4aDz+Tzds2cPAYCWlpbFscrlMonFYiQSiZAg&#10;CGihEHIDDQ0Nef9ZqfLhhx/uPXzk4PXFXG7d+MQ4KZSLCCpFSNdGJGJhsL0T/W2diIGACB+UC1Bf&#10;AIJDQUIwBaUdg7JrMKmOSMRy47p6bNnGVVXsfvy4MRuN77Y79fEPNmtTPdwrQ3iOktI8MjDQu4hc&#10;VUqRg3tv6CMkACQHoxEIKBRKDVjRWKm1LTkNrby2UZw536lnGJMhnkkpDqrpqFeAQ0cqQaEc/fbA&#10;0JpbrvrwXb8wYdJvwk41BwICqK3RC57x8+W/H58t3ET00rpVS9poa9KEQX0I7oIxhaBZt+p6+Y/b&#10;21qe6F3aXai5s+VipR7r74tC1xkoJXA8m7q01qcUCDmmFp1e6noemfNcRxFZob49tanaiP/l+Phd&#10;/zA0dOUruBeufPxx9/bzzvvXwlTpzUs1cw3VJQITIIaEVBwKFIKGchCCMszX6ziYzWDf2BgOzc6g&#10;yDkc3YDV24d4exfaentANE2zm/bvTU5ljnzi2r//ke37tsvdKqVUEEKoZVlaNBrtuOmmmy7JZDJn&#10;a5rGHMchjDEppZQAlFJKEUKU7/vKsiximib95je/KaLRaEXXdS6lJIQQvrCdUEoJQohcMCwcQ1JK&#10;QQiRPBSrEpTS4Dvf+Y7YsOEsvrA9AKhQoIFSgILScFJICZx99jmUMUa/+91HCWOM3XLLLYwQQo/9&#10;AWAsPHGNEMKUUkQpRR3HSRFCTEqpcl2XK6VEeExJAWi6rmtBEOi6rhPDMGQ8Hj/4gQ984P7W1tZK&#10;rVbjtm0TSikVQhAqhDa0dKnIzcxt8T1vs6HrLNXegcL8HIr1KnZPT2Mik8OK3j6sW7kcq3u70WeY&#10;SBgMCHwwQsAhQkEsPVTXVMyAJxU8DXuGli69/6o77jiu0qHUVlqcL/+vem3qjW5zlgi/Dsm5gDRn&#10;X0k/+LjJPXsZhAchAihC4HkK+UIDQ8vXFje+Zt3yemX6neX8eJo7JRjKBCUGXCFRKgscHGn4Mxn2&#10;SFt77/XXXPezyGN4+NHWWs1rveCCS4/+iqfgL2WnjAMZHh421q9fHwBQ27Ztk1u3bn00M7k9GJtq&#10;bqWg560e6tJaojqoCiADDh64pFktn55IOjef+9qzh4vlaVqrzML1OSyThAKSSkBxvgoPXkaBkLHq&#10;4otjwY5vafnA1yQEZ9wp6o3G7B/G4+l/A3CcftvaSORAgdKvVyk+3sGY6SNAhEgwycGZAY8oCDCM&#10;zefw5NhRPDc3h6lmHSyRQFtvP1YMDCHe3gYznUQkEYdmGmCmEc0U89c+8tij72t6tud6nkvCyU4Z&#10;Y4wQEmGMpS3L0oMgAKUUUkpIKaGUglrwiIwxcM6h6zo45zh06JBy3dAH0gVZFiEENE1TakGq+9j+&#10;x/6nlC5+B0ARQkIPpcLvGWOL2xNCFz/jnIMsCMQsOCKilICUkrCQygtCiGORCqH0WIOjQmdnJ+nq&#10;6lo8l2PXFo5BIISAEAKRSARKKZRKpU3f+973LpdS1gkhKpAcgc+pRikxNI2uHFrubP6dzR1SEdOI&#10;JbBk7WlIdbSjnsugNp9Bbj6LzOQU9ufnsX5JL85bMoQz2rqR1g1A+qEusZCQkAiIAqEGcggcNxK5&#10;u7UrfWKO0eaFHdw79C6vmYkFbjVUC3C58n28gr66UKjpivC0EoIYmgXXDVCp+iDUwvr1py+LR8kN&#10;mbm5PqdRYFQJSCXApYZak+LQ0XIwPuU+ZCSWXLfts99aJEseHt5ujE1N/6VpJQoA/seBAIDnFZfv&#10;3Pk9+frX/85hIESbKoUfXv2eVdX9h+c/5bnBG85Y3cMSEQaGAAouRFA16tWZTe3dyy9auWI5ffrJ&#10;SZTKdcQiLaAKoLoGw2LLZ86/zAAeXEimXiY5v9EVXIPgQOB7QDM/IFjuf6kdO/aRTZtewTC16fHH&#10;+Y8ueOP9ubnsZa1EOyNGTDBPgDCAK6DOFabyOew4fBDPzE2jnIojvn4dlq5chbbWLqRTbQBjUBZt&#10;JFPJsbbW1m7DinTufOopK1Dcsl0HmqbB0kOJEN/3Yds22traIKVEELIag1IKwzAWJ24QBIhEIqCU&#10;gvMwMTc4OEgWnAJ834eUEpqmQSlFGGNwXReRSARCCFBK4XkhgblhGJBSghACx3EQi8UQBD4opRCC&#10;I3QIFJRqCIIASinoeoivUkrB87ww2S3F4jWYprnofDjnaDQaMAwD0Wh0cexjYzLGFp2gpmkQQsCy&#10;LDiOc2wcTdf1Tt/3O5VS0DUdpm6AgCBiWqg16tBNA+l0ulFvNI8Qy+w2k4muzsEBJmwHuekZZKdn&#10;kZ04jOrIUZRyZQSrTsNZ3QNISwJTUjAOSErhEw2uRlUxpu1kvV3f+cOTUCVWveLrfTd/rueWoaSA&#10;UgQelyoQ7BVLLa0hma4RzRUcBASezzGfKWDN6tMx0D/QWi7MtdbLGeiEQiECl4fLm5Hxij2XwXeS&#10;Hcs/8c+f/8krmNZLJa+tVMicv2pt53GSIr9pO2UcSKNR1uamJt/+9NNP33zBBRc4AEAIlMKR5//m&#10;qvUfGRkvfcLz5JtOW9kabU1TmBaBRl3USpNEtwxtxbIBZGdXIZc9is72FDSDwONNxFMYNHkzBWDh&#10;mERdf825tlREKUJCBTZR1XmQf1Nj7fRX8DKdjmOWWr9iarZS+lYXyJpOjxgsYsDXNFS5wr7CPHaO&#10;jeJwrQh96QCWr16F1iWDSKZaEDGiHoiWTSRTu61kbPtpp63+qaZplxaKxZs1U9cDKVCrVrFm1Wqk&#10;02lQStFoNDA+Po729naYpgkpJWq1kOahpaVlcUJWKhV0dXUhnQ4rjBMTE0ilUkilUqCUolaroVKp&#10;IJVKwfM8CCFQrVYRj8eh6zqklKhUKmCMoaWlBUEQQAiOSqWM1tY2mKYBxihm52YQi8UQiyVBEJ5f&#10;vd5AV1cXhBAghKBcLqG1tXXRYeTzeei6jtbWVgRBAM45xsfHoWka+vr6FvcrlUpIJpOwLAuUUmQy&#10;GaTT6cXj2LYNSilisRiklKhWqxBCoL2zA0opNOoNTE1NoXXlKhgRCy0dbXsGBob+fGx2LF0uskuV&#10;5G93DWtZbzxupgYGSLqvA4WjhzEyPYtg317Yjo8Nnd3oYxRRyiADBUp1FJi0q+n4A29/42uzePKx&#10;457VUukHqcA7cpnrzsagHBASEllxBQlde4UDCRBYBFwLAheNZhO2zUAIw9q16xDRdWQKGQSuDaYZ&#10;8DnDbLYmj443M7kCvbujc9kXr7/5B3MvP55Sij722JffTBS3OtJdv1EJhxPZKeNApOM75UJ+U0f7&#10;4e8CeP7Y5wRQ+PLw7mv+YuMHZjLlqwUv/Omalemu7q6IJqUHoTw4zSIGB/qw4Ywz8exzc5jPFNA7&#10;0AUzGoWAbM+VvVYAmWPHjCUiJQlPccUhCEB4A55dPLNQzWxSSm3/+STiOXfcETzy1rd+c2pk4k+6&#10;oskV3LBQYMChbBY/HB/HUemife1yDJxxJlhbB1g0HjBN3xuJxu5nLPLDtq6W8S1btjSUUvTRRx9N&#10;xeJx2mg2kc9mEY/EYNcbcGwHrufCNC20traiXC6DMQYpJTKZDPr6+lAoFMC5gFISlUoVzWYT0Wh0&#10;MVKpVquo1+tYtWoVNE1DJBKBbdsolUqoVCoYHByEUgq+74MQgmazCcYY4vE4OA+g6xqSySRGR0fQ&#10;19+HSCSC1tZWKCVhNxuYmZnH4OAgWlrSCIJwnpRKJXDOF6OZY9HJsfNfiICwfPlyuK6L0dFR9Pb2&#10;gjGGdDoNIQSy2SyUUouOTEoJzgVqtRpaW1vhui6UUovRk2M7IIzCjFiwIhbyxQLCNLYcqDj5+Lvf&#10;/e5dX/7yl/c5wrmPaNqFXPDLI5ZxXndkdbytuxPV8XFk9r2EHxzej6Zr4/yeXgyYGiIwEDgecr67&#10;Sx8aeoychB5Q+vmNzWbmjU07SwgVYJoB4bkgBgvimvkKUmNXuv1SekkoAdM0MTNbxJo1Z6C9rQ1z&#10;M5NolIuQ0kMjCDCb9ZzxmeBJP0h/fum61Y9fe+29x9EI7Nx5T//46JGrQNXeFSvO+y/RDPwq7JRx&#10;IIn2lrwMfH9ydOQ9Tz+9ffiCC7a8vMFIff6O3VN//uerbyyW8YMj4833Nx3/d3s744ZhEJTyOVhm&#10;Bp193Vi97kxMTrwIXwSIIQUCahGTvKISQ/RIww18qTgDDSQkJ/BkNcWa+ffOzd31NIDjuChjHR1H&#10;VbXxXc9mfyWcgO5zS9g5NYV5XUfnuo0YXL0SZioFGonWmWHelUy3fi6VSk1t2bJlMQR+6KGHBi3L&#10;+oNyqcT27N4NEXD0DA5hyeAgXC9AoVBALBZHKpWEVAoaowi4B9d10d8/CN/3oWk6KCGY0WYRi8WQ&#10;Siah8LO8xNzcLFpaWhGJRHAsF5FOt2B6egYDA4MQQiw6HUIYAIXBwSWQIoBlGXBdF65rY3BgAJFI&#10;BFyEWBzbduEFAkPLhiC4gGEYYJRhdnYG2UwWUSsCz/ehaxos01pcjkSj0UVHx5gG06wjEglR/Zxz&#10;JBJJCCHhOA4sKwLP9WFaFkzThJJAKtUKjTE4rgvT0sP8DwDd0KEUUK9UkZnPYt/eF/HW393cV68H&#10;f7Rr167955xzTgDgsFLqyO233/6I5xlvBMM1VsQ8J5lIM92KY/all7BzbgbwXVjd/ejnOhoBPLs9&#10;ca8T+dkL5+Wmdn1ZzzaLb7IrmTbfbYBKgCoDrmPD84lvRKKvYAUTKJyjVDPuBQECrtDV3YM1a5fC&#10;sedRLE7CFR4qVV+NjFar5Rq5I2BtX7r1X56dJHjuuEqYUrv0xx97anO9UmxZunLNnYSQ/09C4r9K&#10;O2UcyDnnvLl671euv29+bvLD1fnO9XhZFHLM7rzzcB3Ajr9459K5RtNxGnXnD1at7IkamsTc3CQG&#10;jSiWDAzCc3NQ0oHv+iAJX4tbLP7y48TjbaWgWeXclyYJCCQhkMQjQVA+366Vrxge3n7L+vWvLBtu&#10;uvtud9dlf/rg5KGxP6pli11PVaaRTyYwuG4D0itXQk8kFNX1STMeu5Uw/c73vve9x2EHlFLvsCxr&#10;9RNPPIGpiUm0t3egq7sbhDFELA093T0glKJYKCCRjEPXLOgaw/LlQ2g26shksli9ejWUUhgc6IcU&#10;AplsFowxdHd3ghka+vt6EfguDuwfRl9fL+LxBBgl6O/vQblcxPj4BJYvXwbLstDSkoKUEvPz85id&#10;mcSaNSsBEPT396Fer2F2bgblcnkhciFIp5PI53MoFAqQUqI13QJCKdraW0E1ilqhCk3XkUom0dHR&#10;FmrJKoliKQelBKLRGLq7OkAJ4HkeCoU8Ojs7EY9FEItGIIIAlBLMz87gjA0b0JJKgjIGJSXqU1Xo&#10;OkF7RzsoIQu5H4FVK1egXqvg2WeewsZzztZbWlreMTIysh3AHiBcsgLIKKXuv+ULt7wQNNhHSVTb&#10;Mnja+kiqpQXze3Zj3/Qckp6ASnehrlv7Wlf2PPq795w491FoSQ159sglTq1Eg8CHrjSoAPA9CamM&#10;pm6mcy+732T88A1rPa9JpJSgzEAqkYRdL6JcKcITNRTrjtyzf26mVo38b1NL3vm5rzxb+dwJxlVq&#10;O3th51O/Oz195K+lUk+fdtrvvQT8/X8+sX7NdkoByZLxyA9tt+6Mjh94z6GdXz0Z+k/dcf/EYSeI&#10;Xjs6bX9+34FMrVh2oJREITsJu5ZHWyyKKNVhUoHALxkBLy97Oa1hV0/vUQJa9DwPUkhACBD4CPxK&#10;tNEsXm6a9sCJBvb723cf1NXXflTK2LWOFtV7wbloXbkcRiwudcsabutsvSJfLN/+/ve//zjn8dBD&#10;9w/ounZZ8JDPQAAAIABJREFULpeznnvuObiuC03TYBgGKKXQNALGCBgl0DQK12kCEAAkDJ3Bshik&#10;8OC5DRgGhVIBKJOgREApH5y7AAQYA5QS0DTAdW34vgNdp2AM0DQCTSdo2nUE3Adj4VimqYNpFE3H&#10;AdMYKGMIOAdlGjgXaDSa8AMfgQjgeA6kEnA9B02nCc934HMPrudCEYqACzRse6Fyo+C6TZiGDsdp&#10;wHNt6DpFELiQMgAg4XkOGo0qKFXgwoXj1OAHNmZnJjCfmUGhkMHc/BRsp4ZatYSpyXHkc1nMzc9i&#10;dnYK2XwGXATI5Obx/PPPgTG2BMA7fp7cmhCiPvyBDx/q7u77oBWJ3UgjkWq6v18tPWcjzOVL8Xy5&#10;gCeqhepMxLhrxjlJ9KFAal7lTa5bXsf9JhT3oCQHFxyexxUlxly6o2eRGezo0dsM4ftnSM+FRgCq&#10;OGTgYXZmEplsFuMTebHnpbkXag3tA1ZH15c+d/feysnGnThYfc34+O6bD+zfm6Is8uD69ev/B4n6&#10;8/b7l9sZKeT3pqaPbB7Njb7n4E+/djJuUfW5Ow7Ocyf6qelZfPKll/LZqcmCymXnUMxOQfpNGESB&#10;CB/cq1DHza3Cg9sXr7U91TophBr1fRGGxEqBSAHJa1C8tIRyd8OJBr3g1ludsRj7TL6r9VPrNv/O&#10;c4nlywKkEoERi/0kmW5517vec/VTJ9EJIa6rfi8SiZz+wgsvYHp6GqlUCuvXr0c8HodlWbAsC7FY&#10;FJGIhd7eXvi+D8d2kEgkkYgn0dLSinXr1+HgwYOghCCVSiEWi2Hp0BDa2toxN5eBYRgwTQuJRBIb&#10;NpwJXTeQy+Vg6Cai0ShaWltx1plngRKKzHwW0WgM0WgcHR1d2LDhbPiewNGjE4hGE2jv6MbQ0Aq8&#10;5tzzEU+kkc2XwJgOQhk6OrvRP7gEgRDIF0rQdROU6ejuHURXdx+kBGZmMiCEQWcGBgeWoq+nH57n&#10;IZvNQtd16LqBwcElSKVSaDTCPI2uG4hEIlixYiWYxjA9PY1SqQgpJdLpNFKJFCRXmJychggEpFRg&#10;VENXdw+4lNj34ovI5XK6ZVl/OD09vfJE9/DKK6+s0Kj1z2Y8ts03jaLR060GLjhf0LUrjzzvNb9w&#10;QMa/vuUklZejR79r6Kx5tgjKpuR2SO6hJJRUcF0pA58+B5iLZdzu7v5URBNLyQKSmgcubK+Jqdk8&#10;9r0035yclg/YbvovOpdOP3Lrrc8cxwkCAFu3bqX7d3/udVPj+2+emzg6pAL57OrTzn3qJPPiN26n&#10;zBIGAAjZJv/1ix+976XhH186Nv7iDW1p86z5kW98unvFOw+cCB1529eP1ra+6+LPl8ul0QMHyx/r&#10;H9DOGOw2GIlRaIwg4BymYUAj/MzCGfUogDoAdK/eYNs/+VbGD6RSihCmsZCn0negjEZCieal+fzO&#10;H3R0vP44la/rnnwyv3379k+t7Ejc9+yBwx9q2K6eaO+4+corr5w42XVt3769PR6PbCmXS9aePXsg&#10;RJhQy+WyodYqpaiUKojH4jAtC0EQwHU5XKeEyckZdHV1hM2BQiKdbsfY2BRcz0XrQtKRcwEohvGx&#10;Kdi2g/b2dnDBIbiAFASHDh+FbTfR0dkJ3/fBuYQUwMjIOOymjdbWNggpwAMOSgxMjM+iXAl1gKVU&#10;kErC0KNwmj4qlQoSiUSoWC8IrEgC5WoTdtNFNOpDN3RIpSESSaBSrsP3XNTrTeiaDkADowrVSgNC&#10;CHBegWla0DUTSlFUK014nosKqyOdbkF7e1eIgREExUoVUTMCpptIp9ogOBDizggYM5BOt6FWq2F4&#10;eBgXXXTREKX0UqXUoRM9N9dcc423Y8eO217Yv7dqV/Hhnp7eZ1YuX33L0ZGR0Wtuu+2k4txt0XxX&#10;vVHdoFQDBAKEAFIpCAk4rgg8Hy+9vEdF952zwJ0O4fsgisFxBEZmMnx62p6x7fi9Xd1LvnDbbd8/&#10;rup3zJRSZO+ufz5/bn74S/NT4+sqBWe+Pb78a5de+u7fqPrcq9kp5UAAYDpnjkWjifunJ8e39nbF&#10;/1jTggFl3nutUmr3iR6GbXc/7gL493/8yOYjc9nJjzbqpc19HVaqr6eNUJ1BCgYq+WtkhJ0B4CkA&#10;WLHid3ypPpWx3ab0A8EsjQCSQHEFFTRo4JffpJz5MwE8eaJzXEiMTmzfvv3aJfE42bx586sqwivF&#10;N+u6fvbevftIsVgE5xxtbW0wDBPhBGBQIPADgUhUh64zJBJpeJ6LRtMGITpMU4Pv++jpbUOxUIDr&#10;chBqgBDANC20tERQqVTQaJbR3qGFJWBdIpVuQ71eh+83oCSDZSagjHB5wblAqVgGQGAaERi6hUSC&#10;gQuBwCvA9wSSySSklIhG4yBQqNeaCHyOtvaQaC1UASTwvAKkBOLRJJQS4duZKBTyOQQcSKaSYJSC&#10;LIDiarUaiKRoaWmHHwRhxUkIKNQRBAE6OrpDgBoNNX58fx6mFUFbewekFAtLLQrPcxcAcRrmZmcw&#10;OjqKDRs2GPF4/LJ77rnnGwCmTnRPNm3axLfu2HFP25EjT0RaWrKbt2w5Yb/Ly41zca7jFtdwvwmi&#10;CBjVQaCBSwUhNUfX04sl1127vqzXq+V3eK4d8xyGfMlVh8cq1Vxde5iwvq+u6li+628+8+AJo47w&#10;mdnODu296cJmdfzGRm3ytHwuL2zP+PGFr9/0I+Cb/9mp/sbslHMg27Ztk1/67F9+fc8LU2+dGBu/&#10;MGaqi6hyP1PO3vQhpbB3EZL+SlP/8OnvvrR169ven5sbuSybrW0NZLy3qzNCqKXDd5opvY1cqNTW&#10;ZwjZJgkh6pZPvG3K92zhBT4zIgCjGggA7jfguZkOKZddpJR6+tUy3b8Ildwjj3y9BUi803Hc+KFD&#10;hyCEQG9vL7q7uyGlQkjKKLFs+TJIqRAEHDOzs0gmEmhtbcVp69fB8z0oCew/cBCrVq1EW0cHunv7&#10;4PkeCGUYGTmCwcFBtLZ3oLW9A1KF0cro6FG0tLSgs7MLbW0dCIIAmsZC4mkAmsaQTqdCXMaCXokQ&#10;ArqmYe3atYvbHePwlFJgaOnSsOIj+CJCllCKSlkDJRKGwQBFwZgBBYVEMolisQDdMKBpOggloIRA&#10;SImZmVmkA45YLMxxSymR1nTMzc+hWKmEYDTK0Gw2kS8WMdA/ANt1oGRY4p3PzGNgoB+RiIXO9nZ4&#10;jo18Po/p6WmsW7futGazeYVS6lMn6+3ZFoIGfyEshVKKzM188XTPrUYduwEoCilCZ+u6FAKGG40l&#10;F6kjVg4OLS2X9myenS9ibNoRR8fq+z3Z/i+priX3b9v2UAV44aRjDQ9fb7z40+Hfq1VHbrbrs0O1&#10;cgPVqppJdy25b9OW4/Nr/512yjkQALj6b/5l7roPveVLlWJ+bWZurgPCfb0Zq9zKn7vxE0qd/wwh&#10;m06oR7pt20OVHVu33vX94hP5fS+N3zIwYC7t6U1SjcYgesQljcZb7gS25QDAjCSPeq6yFQmVS/2A&#10;QykKwnxIUdb9oPw2t/L41wFM/FeuJZfzfn9gwDg/YkXIJZe8BUoR6LqO09auBRdioZQKSEgoCVAS&#10;liwppTBNA4CClAqUMtTrDVgRC/oCtmIBdo5m04ZpmtA1DVKpBcJewLaboJTCsiKAwoKTwMKkBwAF&#10;QkIoOQEDVHg8BQVKaHh8ggXkKgEBFuj4wtD9WDQBAEHAoWQYDS202i187sP3fViWBcZCQmHOw/C/&#10;2WwiHouDMAooFXKGSgHXdWFZETD2Mzi+47iIWBY0bcHRcx+u6yIaMUPMi2XCWUDfMsbQaDRMIcQf&#10;ffWrX92OXwnc+xnLE85prtuggR+AKh0cClwSNGxXOS6fTcdSkwsbE4fbrylVK53PPLdPZOf5D6zI&#10;so9Fuy588dW0dJXazvbvH+srFwpvs0vjH2YqM2BXK5gYqXlNp/uh89/yhseB//Nfv5RfoZ2SDgSA&#10;WtN7xnd2HXrsrTNzlcvTCUszjPxF5Xz9zj07C18aH/7iN4bWvz+LEwi+bNq2jSulHr7umouLE9Pj&#10;n8wWmuf6XsyIRCdet4S2vV0p9WVCiOrs63lx8tC+mXo1SCdSBFTTwJgOT7rgwoNtV9bX7epblVK3&#10;/7K0/sfsvvu+m4xGvXck4ul4IhrHW950CZKJGExTh+/7CKSEAABCEHJCUyhFoUAhoQClQIkCUYCk&#10;DEJIQNfAhICAgA4CiZBFnEpAEgZFBQABKC10GhQIFAFjNOxCVQvkWkRCKApJJEAUKCiIAijRAKkA&#10;iQWS6nApwoUE00woeQxbpUAXnIlaYORTCB2YQlhNAniYZAQBIEGhIAmFIBRUCjAoECXBiQZOGBgV&#10;MBUgeQDFKJQCNFBAhmJhauF2q4UjLjTaQBK10KcjFx1Ts9kk0Wh0dblc/tPt27f/48vxOL+ohe1J&#10;4b3P52dSwi4so4ENuoBaBSg0aKjVXGE36VOnX7C+tLAffvrM7R3P7NwrZ/L4cbxl+d/eeMuPDgA/&#10;Psk4IEdf/HTfC88+c1khP/quwC6vsYg0PNfDfFZJT7Tt6uw/7V83b77mVZfK/x12qjoQ/Nm1n2n+&#10;3YfeeFu2MH16R7p0RiJGiZLlFSU788nALW4afvYfPmu2tT+9cuXxP+rCTX/yln+6/E8atdwfP/Xs&#10;2AfL5Z90ne+bb1luJe8D0Ih39GXVEWOX6/qnERhUISR74UJCuA64qJtMExcD+a8BaC688X8pRxIE&#10;+XfEYr0XAqBUp2H0EI0iIAxVSVEhDDWNwaaAIApM0JB3RBBQGd4cTUhQKaA4AMLg+gSEKwREgUkK&#10;TzEohG9vAgUuAEo4CFegQkEpAinCJjaqdOgcgDxGOq2gEIASCiUVJA9AiQCRPrjvh1EGYWC6AV0z&#10;QYkdau9IBsIYiGaEDoOosOQLDqUxSKYgFQNlkZBvVAMkIaAIl0JEKuhUQVcSlBAACtAoFCPQuQRl&#10;gAuA6yRkMKcAZwCHAiigUcBUCnEhkAwE4lKABQEICV2MpmmIxWJQShm6rm+p1+vfAPBLSR8c2rkz&#10;8R//sf28ffsee2bDhkuazXI27TeKHcJzQv9KFExDB+ca6jZvcKSeODbBv/3tm3uOHNi/6ejh8r2r&#10;Vly47W8/ftdxwMRjptQObc+zj11cLb5wHffLF8AvmobwwWgMzQZTxUpk1kz0fM4RSw/+Muf/m7JT&#10;1oEAQCR54S7lff/TUzOFW1MJq7OtVRBdb1pOvf5W285uNOtL/m3frk/eW6r7L27adHxo+Lcff2B6&#10;+/btn5Hq7n2HJiZvhPnSRTZvvwDA9zdvvsa79fo3PlGqF7Z02yQaiSoE3AelDEoI+H6eNJqTZ9N8&#10;+8qf7Ho0s/3f71yza9eunQsIx//U7r333h5dN//CNM2kYWrQLRYyq+kmKozhEDUwLIEDgmPKdeFB&#10;wvQpoj5FzAdiHkcLFFJSIEYInHoAnxOUAwElNFS4AA8YCnaApicRcB8Gr4JyA4VsBasH4sjNzGNu&#10;ygaxGwj8JrgjwIImBnuSKMzPIxWPYHL8IAyiY8WSpVi2pBM7f/Jd5PNjcOwaGDPQ378SuUwdXd1L&#10;UCwWsGzVWkzNFjCwfDlmMhUkO7ugKNBwmzhj4xk4PF6GMk1oMQPUMtA91AMPOpqBBRo3ETUVzlzR&#10;gcx8Ea0Wg2ZY6E5q8H0boFFEDRMeU6iaFHVTg8cIfE3BNgRsk0BCwmJAv6FhraFjg2lgjZKIV6uA&#10;BDh+1kVMKSWdnZ3L5+fnr9yxY8fHN2068dL35+3pp7e3PjX8o7/jytL0gTOfAQDDaK6uuLV04AoE&#10;QkDTKaiho1xtqEDROau16xg7OimV6qsqNfvp15xx/r++529uLZ1oDKUUOfziF5Y+//i3/8Rpjv6l&#10;b8/3aooQRgjAYqjXqToyVioK0nZzz/Leh6+66sSw+v9uO6UdSNjW/65vFccaZx4ZrX7gdD0WaW8x&#10;ABEQzvM9dmBf47vzb4+m++86tO9z99//7+WRbT/Xv7AQuj76lS9+cHIum//Q6MTc+h07dvx406ZN&#10;3Ep07qvMF+cq1WCFaRAoGYAoBqJJCF5EuTTS4Tupla3WsvmJevXC55/8P2vGx3fcNTS0yT3JKS+a&#10;pmmXpdOpDZpGiakbiBkWorE4OGPIEeCoTrCXALuUhowehREQmIwgqgFpJtGmbKQsDT0WQyIQqMci&#10;aLoKmlBQgkELXEhhotUykSs2UXECtLMILKojlojAqZeR6uhCW2caWnUWcSZQzvpIRQVMVscob+Ki&#10;152H0SMpTI3OYmlPFwY6W7HhtFU4Y/1bMDZ6AEQxtLQNYGxsHtV6gAsvOhet7b349nd+iIsvei3K&#10;9QATsxkk22KoNz30dXbCinQi2m6BWAZ8aaK9P4pcow5qtkNviaPSqKJjoAXC0NGne4gkLBhcou5T&#10;tMWjoIrCt0yUHQ8lENR1HXVToW5KlCwCrhHoSqLAKIimIQ2CTqVgWBaY6y7oI5PFPhxKqR6Lxf5k&#10;eHj4mwB2/Wf37fCub7TvPfDSx2anpv6f088478pLNlzSnB/5fEe1OnE1UW5cJzoU4SDgcFwHc7mi&#10;tIPoE8tWDB2rwKiurs5nli5lO0/0UlNKkdHh2/v3PvuxS5rl7Pvd5vR6jVQ0k7qQnIGRCOo2xYEj&#10;xUatbn3xjPVn33PFVbf9tzKvv5qdUkCyE9m2bXe7S5atuKXumg+OjDeChh2HTttgaSZ01aC+PTFY&#10;zg1/Ijf/3Pfe8obaXw4PfzF+ouO89/2fO/ia1573gXR771c3bdokAGDZ+o1HbGG8UCjaUkgJQwc0&#10;QkCEArgNJWoWD/L969dvyijffWB6Yv8f/+Bb91w/PLy99dXO+YEHHlhLCPkrTWOWYRiIRqIw9Sg0&#10;M4omAfJQyBKFrJSoCAmfsDD/AQpOCHwKSI1ASQldEkSkgkl8xE2JCPMR1Ti0wEZSc8GrWcRYHVRJ&#10;EO4gbvloS0sobkOjFLOzR7BqRTvaEwpdCQ3nnr4cbUkKHR68ZhlLB7qgQWJuehLTU1OghKFSrmLd&#10;2tPR2dmNjrZWLFu6BK2tLRhcMoBiIQ8pOJxmKdxXOejvSGDtsiWol6vo6YihLS0x2B1DhAjIpoO0&#10;5aE7zdEeAaI6Qy5TBlEcMR2IagQ6JaBMh8lctMSBmK6gqQBMCVClQBQFFIOmNBCpwYOGCtGQQ/hb&#10;lgngGybEAt8IpRS6rh9zILAsqycej79DKfWqz3vt8LfbZ2eO/MvwvmevBiE/SDcj+wHAlbU38iB3&#10;oWdXCZUCOgAVCFTLNoolv85Y7Pt/9mefWWxs27z5Gu/nnYdSihw4cG/PgT03XTk7s/vhSnbf7fAm&#10;ztR4RVM87Dqmhgnb1TAxZfsNL/7NoZWn337FNbfVcArbKR2BHLNrt30r99GPvnXbbHGiPzbbvHjZ&#10;gEU15sAyGZjUwQJJg8bskE1ytwhZfvMLL/zTJ886a9UeQl6ZOFtYoy7mTC655Nrmte87/z9mM8Xf&#10;6e5GoqOdhbBvMLj1OnRZ0U3qnqtGvmvurk6PV4rp7x8Z3fuR9v2p9Ozstz/e1/f7x9HLKaXoN75x&#10;7x8mk6ml0QXNZJ9z2IEH2/eQ1yzMKYl5KFQUQSAJNAkwIaELCpMDOmdQIoKCI/BixUOMSzQFhRMA&#10;JV+D70o0SRI8ICi4BA1PwudAKjDhj1ShJGBnNEivgWqFwylNopGdBG8Cuw5MoFaeQK3kIFPej3Ju&#10;Gm7ZAeU+8tkCXCeL557NYMXyfszP5VCvSQgVgS8i+OmeURAtgnpT4cc7D6HhHILDFQ7NNMAiSdQl&#10;AT3oQk+b0GNVQI+BJgi0eATc4PASTUDTkCz5YHoUmTgFNIK44tBMhobSYVQFfMpRJREIQwORBEwA&#10;hgCiXsgYZusUNSWRl0COAGUALmNQAQddqPoc40hZ6FRmnuf9wQ03fPrrAF460TM2Oro9NZM7eOP4&#10;2HOXlkuFg2cu2/ilTVde6Q4Pbze4eP4tgZ+P2I0KTKmBMQYRUBQKgWo0jIPJ7raT12QBHH3pzoHn&#10;f7r1CtfJvdOvzK3RpK0b4FCeB41ySAZ4QqHeFBgfqYpCify4tXfFDVdfe+9JQWaniv1WOBAAuOmm&#10;/xjf+rHf+1i2PH+7ZtbO7O3QiGma0KAgeYhjCFTDalaOXmrb2fOfqk49+MLOf/raWa8LXiDk5OvH&#10;vr51j+Wnqk/NZxqX6LpGWpImGNUhPAXDErAMb1UGjeQ551yVv+uL7/sKoL3t8IEX3t3VFm2vzTxw&#10;XbL/8iMvP9511123ZmTkyJUA9LBFvRWmaaC1sw1vuexysGXLIJSEJjlifoAeQcCgIe4LRHyKqM8Q&#10;CSgsTqEHEo6k8DkBdzlcn8ATBL5LUOcCvifhSCAIFITXQKnugTscwnVBGjZ4owEWBJgueBCOAHc8&#10;FAo2ZOABvkSlMgsSNAGfA66LciUPwUtQvIjxqWmEfNRJEMIBKkHtAEyLQOkJHDk6C6lFoVlxVL0G&#10;qCUA0wSJREGkBHUltBgFERqobwARQCiKaIRABAA0gbwLmCagGQSGHyDnM8Q1QDcVIrpAK4C4AFJc&#10;wg04HI3ANggahgQoR1oDDErACYOv6Rg5sB/7nn0WruvC9/2Q/dx1j5EwLWs07CsAfOTnn4F8/uFE&#10;Yfylm0ePvvDnc7PTqiXZ9/CZ2tAkAHR2NlubZbGROx6hhEBoCkIQNB1dTU14FaJ13eY4G2eAR457&#10;tpTaoU0cOvi66Zknb6tUR9YzeMSSCkoCQugwmQlqMhTqDdRchumZQB4Z9ffFW5ffcO0nHhz/r82Y&#10;34z91jgQAAra2c8R+cI/jIyO3R44YmB5P0NE52BEgiIKizKAcuIG012VQuav6mzq8ucfX3LfoZc+&#10;/fXV64eOi0gA4IMf+9fsx9/3mq9kC9Vz0q16ezzqA9SApUehUwIuqv2CzK8HsCPWkc/Ho11fKmb2&#10;/+/MzDNvt8zcuvzkV67oWPLeRSrEzZs3u5XK+VHOAwgh0Wg0IWQAX3Lsf/ZZNJ55HiVNh9KApRrD&#10;gJSggoIRHTRQ0AWghSwoYXECDBACulQwBIXFNDDB0EcVFJfwKIUEgaYAGRGQJgEJAKPFBZUcilNQ&#10;akCJJIgIQEUHKEhYsVAERITbQVEI5UOjAq5dhxI+AAIJhkgkCRAGyrRwH6oDlEIoBUUpKCUQSoFo&#10;JgLCIBiDIgRU8yCJC6k7kCiCggEBheLhNeoQ0MKFGyRVACPQhIBGZLiMWfhNBVXwmYRkGgJK4YcI&#10;dkSVguAcBwIfU5Aw3CYikQhM0wQhZBETssDQRhXhx6kDVrJ3L5+fevrTmdkjbytmp1i9wofXrl33&#10;9XMWFN/cuj3g+16P7wlohglJFXybYXquIYs19mRrR9sPfj7vphTIzOGvnL73qW9dW6+Mvc225+OW&#10;4tApAyECAXfAWARUY3BdBbtuYnKywbNZ+nh724qPfPILj+357O2/wpnza7TfJgeCbdu2ye3bL/ve&#10;zh+0f+ylA2M3S+50r1vdCstkCAQHoxqUAkxY0EgAyTPtTrXx18pv/NHu7PzdB569+a6132uO/jxR&#10;DONdj5brxTvnsuSDLXHd0CIEjGoIvAC12lwLi7ZeotTWJwjZJj772Xf/e6lw8IrcXOYNyYhcLVx1&#10;az1zzzsS3X+WA4A777xn4JFHHooyjULJBaAEUSCMgckF+LPGAEbAKAM4h+Ay1CcJiUhBqAr1l8Nm&#10;izBRRUiIhaAM4AKKAlQIiAUMBFMMMlQkAFUkVEAjCNGlkgNKgFIJCA0gGoTiUIqBUoCoEDAioUAV&#10;ASUhQIwSAgW5gAeh4DysbkAe88MKBAqEAEoRKDAIJRYAbgAh4XeSSEAJaAACEEiqgyJsYGREgStA&#10;sRC3okkJqsLrU4Qu5IYUBFGgKhxHKgBqoSysAKkkKAVAZNilTBWUVIAKJSQpBRR8kkxG+l5+35v5&#10;7RvnZ174Wj1/dG2zlqW5fE1qetvDfqK+iE6lyjmrXigkVQAAGgQBinWO8bl6hVrd9yG+sXQs+lAK&#10;ZPLwPUt3Pzl+RbP+zFUymOjVUCdRQgCVBKQGTh3oUQKlAlTdOsplDeOTimfzscfSqZ4PfeLzj43c&#10;+MVf+dT5tdlvlQMBgC1bHhRbt269PztZC4ZHpm4QUCvWDnXBMAkoJHRDg0aMsJGMCCjfJV4w2QNW&#10;+LtyefIdlfOXPHB0+Iv3LF/3vtFjuI5tdzxiX33lOV+emi1tTEWdTUv7NWoSCi4DGBqYEs03Z0fP&#10;+iyAXLXaX2ntWnb3/NzYeZ1p2zLJ1Ov2Dz/96UOHPn3NmjUfqTcalXyxWORSQRJoC0AqrgAGIJzU&#10;C3B8RSkjBIwqgJAQELFI9weEDuTY/y8jPl787tVMyleu2gj5GZ/By4mVAbKALiV4eU6dgPwMdnoC&#10;C9EbC8dQCx8sAsuOkTC/cv+Xj3kCDCBCIvcTbX9sL7EQOR27RqUoZQCIklIqQqlUEEpJQQgIlKSE&#10;UYMQIohEoDrb2xcTm4W5B9ZOHt11Z6Nw6DQeeKRe8zBfcEd7Bga+edVVIQv7/Pz2Dl7a/wfKqZvc&#10;4yDMRLXm4cDBOVFt0h1L1vQ/ft112+TWrVvpn/5p57K9u2a21Eo/vKJWyqwksqnFLQKmGZBEwfU9&#10;UKZAdROgDPVGA9msjelJEVQbqW+3tQ397cdv+fdJ/JbZb50DAYBt27bxyy677MGl3frs4SNzn5F2&#10;9ZxlK9ppIsGhiA1CFRjVAYT9CoLbUNxhVDNW+L779/Oz+bc37Nl/HB6+/qH168Puyc7BXRPFiaHP&#10;T81V1pgR0dfdEYVuUmgKhDv2KoeUNgH4t23btsnbb7/64cPPHr08X2he0tYWI3Zt6gp/kjsjz37+&#10;ox+8Yft8V1f6LzQtaQhBiVK+J2UQSEk4IJRSStN1XU8kErphGIZS1ASUyQyNEVCNKKURQmiIFCdU&#10;LcghUACKEEVCCYRQpoEQ+X/be+9wuap6//+91tp1+pwzp7ecloQ0klBCE0FRsFy8qEEU9MJVQEVQ&#10;FFGHvoIJAAAgAElEQVRQnMTORQHh59WACtjvieWHBVTQJAp4gVBCej29Te+z21rr+8ckXoTQUUmY&#10;1/PMk+c855mz9+zMvPeaz/p83m8pJSdCSCGEFHhSo9uTZoaoBAEkoRQHRIrQJ7WhE0IkpXS/yNUE&#10;TghP8mfp3aSUkgOt5sCB4x+AgQLgkARyf9c8/i+8i0MQAib+Ti6oJEQSBgoiJaGsdg0o/tY4KwQh&#10;UkgpOSA9zuHtvw4epZR7nuRSSo8QIaSUDIypDFT1PIcxxiSlkgpXpKdmEpicvKN7cmLzt/PJHYup&#10;nSQVS2AmURaUhH81B9h24JSs7MTrq/npEwV3CSRB1RYYGymIxFR5RyTS9Y2rr16blLvv0rcU/vKW&#10;kd33rLIqifmMQlF1Sajg+yeiBSAFqAZwUYFwdDiegkxKx/CIVS3b4Z+1ds27+lOrf/R3YVSHCs9+&#10;G3uFIwFyzYfOmFssT32tqZGc3t2jqKFAFYEAhaYp4IKBexKM0FprNeG11mxNk44XTAvR+t1YS++3&#10;lp3wpTFCID92/tIIlOTHW5vIZQvmNoYDJoNKFTS09Ylg09Lfmo1HnNvU9LYiAPLZj516FnVHvnP0&#10;sqZoQ6MJqoVdQpp/2NK16Kq+xR9L4GC32IPztP+Dp955V61aRfb/+7dfPNcK5FDnqdcAeNbX/EzX&#10;mjzp9wQAhodvC1v53d9NTGz+d2KlqfTKSGY5Nu/08orRe/Y1X737DwAwPj5k8uym76anH31XuZCj&#10;tgOMT+bllu25KcNs/KzWPP/HH37nKdpUbvuFmezIlVZlqsXQCBGSQXABIjiU/UOIIBwud2A7DkpF&#10;DeMTDmZnjfFIbO43WgZ6bvvABw7ebHYo8IrvA3k2CCC/+K3f7WzuHLhotqDf/PjWzNTeEUuWiho8&#10;R4HGKPwGhRAewAHKFVCXQPVcopN8DJj4RLGwZ+0TD37m7ZOTa3w33v54jmrGrVOz1d/s3pd2LYtA&#10;Uw241RKtlhLHuJXEgUhK2dvWe08mx/8yOp6CZztQeUm1KiPvnZl89I6dm/7rpGeKyzwI8qkPQsjf&#10;PVavXi1Wr65NER94HOx5h9PjqdfgOV7zc11bAJBSrmOV5PYPzU4+diacFFUIIKSKyekcimWxvrNl&#10;3kMHnuh384NCZE4SvEztqsT0VAnDo+lkNNZ27dKF83924VsXKKOZzRfOJnZ9zq0mWzXJCHFUKJxC&#10;EYDGGDRVgQRBpcxRrarIZBke3Zy1dg57G2Lti98f6z39pkNZPIADa9ZDnD/9ZXtpxUlLNlBof02n&#10;Sp2eS3sUyqip16rennShqjogFHCPwnNprWjoWbRSSbZbdvmN1OO+z1z5rh0w+fTURDIzO51aJrjb&#10;FA6HqappkEQYRFWK77vgPetvueU34lf3PuaetKJfEOq+LhyA6fMJEFqhIG6f6/E35PPb9zW1nrh7&#10;w4YNL2h+ps4/hpmZ7/t3Pfa/l1VLw5+SzqyfW1UQbiJXACZT3gwz2r/0sWt+umn16lovT3Ly3gsy&#10;iV1vlR5YOgW5fWdyVvNHvta3dOEdy4+cr03l9l2cze69mvNUVFM8KEQBBKBSF6oqwbmDqu3AcRSk&#10;MhI7d+Tk+IS3L29Fv9k/sPwzFczbfMUVV/zLTZFfKoeFgADAQw/t4f+7cXz8lJOPXDe8L9Gdy1X6&#10;dU1juuEjmmGASwnKGLggEEIFISpUxgDpEsItU7jWMYJ7Cwb7B3Ytm3fk5unE7OhsMtNXdezWcDBC&#10;QxGNMF3pCTdG1t9ww91TAPD2d582MjM23meafGkwBKKoHFR6pFIqhR3bWXL88R1/uvlb976iskxf&#10;jWQya8KzI8Orc6ldV7iV6RDhZShEhWVr2DdREemS/r25R55469KlDzgA8OH39/bZ1uTnZ2d2t0+M&#10;Zci+fYWsL9Byw7FHLv/ekkWd4ZnUrtXpzPAlBIWwxjwQKUBBACngchtVy4HlUuQKwMi4JfcMVzK5&#10;ou83be1HXGk0tq797Kqh3IYNG+TQ0BBbu3btIX2DOWwE5AD3PzRSOO3kpesrtsxNz6R7kslSFEKn&#10;lFEIYoGoHExTQUEB6UFTCHQQ2FZFsa3SgOu5R0dbGvctWrL8kULZmkykMkfaVSvmD0jiCym+UKQ9&#10;dcyx//nntWvXynvuecI9+djBaqWaOT0SNXwBv58Ix4XwbACVRo/wvk9dcfbjN//3H+si8i9iZNua&#10;tvTMzutSiU0XCCttMsEhPQ+67kMya2HTtkRRKq1f/+RVP9kKAFIOsXR25CO5zJazEolRxbKpbGzu&#10;+uNRx664tWvQbJlJbP1iuTz7ToXYJpOAIk1QYQKCQggCy9KRLTCMTzpiz77q7HQCv1R8nV9sH1j+&#10;35+O/2Tf+vXb/rbquPbazzWfeOKp1qEsIodNJU5KSdavX88OTFzG46copZnq3JmJ8UsM1f23pha1&#10;vbldZY0xFaGgCVNVoaA2km0SHQKAzQVsqUjV3zTZ0tb762is5YnN23acMbV725lhf4W09cZkV99J&#10;26kx/8yWlnP2AsBt8fONh0f++IW+bu0ji+e3G6biQmEuhMLhqUEejC54INo474reuZc//GJ9Req8&#10;OIaHb5tTTO2+Lju77W3CmVQNooJwBVwIVB2Cx7ZO8t1j3m/nDpz4/itW/yQFAKWZHy4em/3rLzPJ&#10;jX3lXJkwtIn+vmU7FZUNz6Z2HZHL7ekWHmeMmLDKFJIb4IKgVCogVyjImbS08gWxo2qp90WjXb80&#10;PfPB1bf8poqn1Gp27NjUGwj43M7OwUNy9+UAh42APPDAAybRikuOO+qNDz35g3r+KXOMUE/DwmI1&#10;fQ4lzmmabvVFwtTXEvMrbS1R+HQN2v5dGkoZXCkApsIXjvKGplY3EGlg5WRKnR7bBs0QiDQP2B29&#10;J330G2umbj3QgXjlB1Z0cjHxzSMXNr25q8OnGJqApBYEVcBlg9B9cx6NdS/+XP/cRfc8k5tanZeX&#10;6emhpkpm942zE0+cXS1MKYbqQBEA9xS48GPTthnsGqk8GowNfOQrX/vdXwFAyo3qxNa7rh+beOiD&#10;3JtWCGdwKj6oakTaniUFClTKEkolD47tQzbLZTbjeGXLq1at6qjj8k1CD9/XGJnzOzXon161aq2L&#10;gxR5H3roodbZ5PjFLU0Na4499tSDRkgcKhw2AlJbgfzyxHI5k6tUQtuf6kC1atVKzcplOvOFzDyn&#10;Un0NeGWhaXoLNM1qD5mm0dTYQP2mCtPPoKoAYYDPb0LVNOiMQmNAuVKGYgZlU9ei7Xq059KenkvX&#10;HfBo/ej5c49piclbj5gbXRL0U+IzKQgDqpaAZCERaOwebmub+3Wzcd4P928F1/kHIKUkqeG1c7OF&#10;vZ/OZ3aeU8rtNYgoQVUEJCewbRUTs7bcurOctkXzh0/Mdv7iQIxDZvRbJ85OPvbz0dFtLcIrAYLA&#10;sggyGQeZXBVcUuEIbuVz1pTnqjscR58mNDgRiTY8rgXMbWFbn8yHFthPbW1/Mn/84687ZqYS/9nV&#10;0/Hb17zm9McO9VXpYSMgAPCLX9zRODq27QvNTcHH580747ZnMv9Zc9FF6nZfwi9L6e5iZXSptMli&#10;hdJoyK/6AwHSpyqil1LXr1ChmqbCwhGT+n1+6KofVGNQQobsnLtkT2vXkrc3BM/ZAgArV65kXYHH&#10;LmpvpV+ZN9AcCgcYodQG4MEVHIJpsqF5MNPeccyXm/vavkXI2c/oyF3nxZOe/vHCTGLvTfn07tdY&#10;hUnVc7KgzANA4bgMmTyXm7amC/li+Lq+xW+4/uMfv6EKAHv2/KJ5dvjPN43t2rgyny2hXKy45Wq5&#10;KAkby5fcGccyMpIEEkz3PxEOhTc6Wmiio6PVSqcb+LP5nD6Z3//++70PbNj45fkLltwzOH/pD56v&#10;OdUrmcNKQADg9tu/8MbJ8T3XDfR3fX953/xbB48777n8FMi6eJxtzjzEPCVAXZU35ipTPflUstNy&#10;Sv0+Q4uZfjQSQgeINOcHA5pfC3haz/wBOTD/+P8OhY68YnCwFutwwcplTQqb+OoRA7FzFsyLmabm&#10;EEYsMAWwXQ6X+BFrPzLR1rbsqqJwf3QwO8Y6L55y8s726ZnH/7/U7KYzvcoMg+3CdWx4IJDEj3wJ&#10;cvPOmcTEtPPtrsHTbly9+vYcANx5583tM+Pbrp6d2P6uxOTYiMKMR+wq38EY2d7Y0rq3MWQmgmhx&#10;nPbj+UUXXeS90FWDHBpiP6+OLnz08ce/6rhK/sSjln7orAsuP2gK3aHGYScg69atUx598CcXVoup&#10;K+YOznnkiMH+77QMLnigufnUF2yHH4/HKbCBFgq26qZ4a65YWK4QMWj4Rbc/qM9rauuZ29zae3u0&#10;aeDrZ51Ve0Nc9K6B/kDY/XRXi/qOnq5QJGBKoqkSfn8QHlTYQkEg0j3Z0DT/ql7R/T9k0XNHQ9R5&#10;bvLjv2tI5Td+Zmbm4UusyrBO3SqopwPEh1KVYSblyOmknCqU2JfNxrk/XL36RwUAGBq6uXd4746L&#10;M7OjAQJvo25E1je2N02n0w3us30VeT7IjWvUh7jTuW/X6NlPbNx1Dnf1kWXHnHD5uy+4fORledGv&#10;AA47AQGAjWvWqH+YWPfRTGrsmr45rfaSIxfe09PZ843Ohf2PvtQippSSrF59thpS0DQzW3wHJ3Jx&#10;S+fgvXPmnPyzA3WXKz64pFnw/PtaYr4P93QF5zSEVWIaBgTn8HgVglGEogNjoYYjvtjYNfCT5ubn&#10;DjWq88yMbPtBW7U8flUm8+h/5PI7Q1RYMDUNnqsgk6WYnPHcRIrvomrsuoElp/7PBRes/psl5U9/&#10;elN/tZqnc+CNn3L+avsZcoeeN1KuU/Y8NhwtVqaPTiSm3j4yMnr8+FSxx3UCdy9feNxV51x8zfPK&#10;oTlUOCwFBABuuulSfd+2J64s5cY+sWJZT2BwsH9fe2fPLVQP/850jX0dR19ceanHiMfjdOHCsA7o&#10;DGiqPrlwe9FFR/lUq/SGWAO/urvTt7SlMayZqoAKG0zhsCUFjPZUtGXxrbGupd/s6jp78tmOVefp&#10;xONx+t6VzX3pxPZrSrnRs1131qAScCzAdjykskU5MeXm80Xz50F/y3e67bmPXHzLLS9r3WHLliEt&#10;KFJ+h6QbHMtaVCykTy2VcssLmcyibLoaHh4pW5zG7li27ITPn33BqkN6x+VgHLYCAtREZOfj93/C&#10;z6Y+3d8bC86Z02UT5pvW1Nifg9Gmn6iKf5eqBfMB3lzpOuHlL2quXLmSdTdtW66x/Ed9zH1DNKg1&#10;9LQ2ML+PEaHY8JgOanRWgw3z7wnGjvjiwoXnP0IIeUW6b7/SSO74bnAsNXpmtTr1oUp+9FirklSr&#10;FReVkoZymcmZRM7NFMrDrjRvWdB/8vcu31/veKHE43F63nkrVM43a/k814JMatwWPqI4Acux5lqV&#10;4uvtanaA81I7pNUuRD7IXUmnJ4pyeNgtqmrfjQMrTvr6eeetfkV7m75YDmsBAYDbbosbjzxwx2pD&#10;Vi8e6AqHmqI+EgqHBFV9eUsqs0wxE6YvMhIONt3vNxqfsF13yvKUSkDltt7R7Hrbi9LubpWWlZVH&#10;HTXFn80e8Rkg8U8c1TgzMXGiqrA3Nkb9R0ciynzT7wWDIZUEQ0FoRpibwc4n2psXfLmhZ8EfGhvf&#10;fFi+2V4OxseHzEpyfG6pNHZ+NrPvvHJhprGQz5NctigLJcOxHN94Pi93ua66I9TYcmffgjl/PeDv&#10;8VTWrYsrnZ0rmD0xrJZMThsBFJ2Sril22FVZi3S9bs9xBmy7MMdxsg3cLYeEJ4JSuEFC3QCkG6ZC&#10;+CEElVzUAso9B4mUI3ftraaI1nnjiaefduOZZ65+yavdVyqHvYAAwJr4W327phLv96zpT3a0kM7O&#10;riCJRAyA1Ix1NCUgDS1igRo51xMJDzJPCC0oTCurqu4SpnlSYdzU/WmfaW7zJJ2W4GnmweIG5cRW&#10;XI96XApPCi4dLRK0HKfBDodtPjBwqbO/ak+uvPLMgChmez0n+RaNFV/j97mLY41ae1OjScORkAwE&#10;+9O+YM89ZjByF1f8uxWjee/cue/OvNpXJVu2DGkmqq2OnVpSKib/rVycPM2xE13CK6qu7SCRKNrZ&#10;vP2oZC3rw419v9fDDVuammjpTW9q4I88Aq1atXU/MUyVeWEwNyoFjVDwTgkxWMhlWwqlXISAaxpj&#10;oEDQ41aLEDwMQn0Q0uBuhVJiQVE5OBxILiA8AeFJEKhgigEuKPJ5G2MTFTE1Wx0NRrqube5ffvtl&#10;l918WO+0vSoEBADWxePKr6fueZvnTn00FLKO7ekK6D3tYZiaADgF9wBP1KwERS1YEopigDENAIXH&#10;BShTpaIYjhTM9rioSkI9XTc4F57jOA4XUkjF0CzD9GdVPZAF1LzCzF1U0TcaRB8VAS/dDOK4VpsY&#10;nd4RnU0Nv65UGvukQguLGkIa8fujEESXDmc2tHDe8HVu9fn7fmZqrQ9pejRpRKOp9vajqod689Ez&#10;EY/H6ZtWDAZKLjVdYZuK9Ewo+UbKiqdb9uzbNGR7CC8EGK1SRm1ASkihIxhqy8dinZ83zYbf5D1R&#10;5XbWXyrb7VWntIQyeWwun22RXIQpvEbCHb+mqoZCpC6FozpulUB6UNRatKeUEkK6+wPHKQhhkFyA&#10;wIOiUCgagxQCknNwD7BshqpjYDpVkZNTlXI27//fpqbuG09929G/P1guzOHGq0ZA9kNu+Mo5PSN7&#10;n7ic0eLZfZ2B5vaYQX0mhapRKCoBly5cr7azSqkCAgrBaxmvhDJQqgJgIITVfiYMkruQwqu51jAG&#10;EAYhGYSkcD0iVFUv65o6qxpskmnGrGE0PKhpoT26Rv2Cp8/LZcfPKORSVHoElKiwbAeWA5QtBYWS&#10;7rq8IaNHBqbaOwce8Qfa1um6f3c4HNu+aNGi5717IyUIECfAKjKC9ao567BikXsDA29yX+oKp5a3&#10;skednNwc8EpeiDJBKTw7aGgVW4fT1BRwgZJ3MFPrJ7P5f+9tmU5OnjszPbU0k0m2ZxITLY6dblBY&#10;odk0bdYQFsRvAn4fhaEDhq7CMAIwzahUVX/a9vjeqluBbVsxjzuNXNgBpnAFtU4QMMlABas5NQoB&#10;KTik5P9n3kYoxP5gcAFRMwYiBzxYJQhRYahBQDiQ0oFle0hmXIxPCXc6JXYZvtbvLV7y2v953we/&#10;NPVSd3MOFV5tAgIAGLr+cvPBfRtPt0vTH40G5YqOVtWINZokHNGhMgEhXAjOIUUtW0QCoIzWDIVB&#10;UPMKIlAUtXaHkhyUkP1ewxRCStT8Tz1I1IwGBZfgkkNABSEhoarhqq5RUFIyK3aBWjaFY0l4NpDJ&#10;FGUmZ3klm9igwXFOwuNqaHC2u2teMhBqKUUizbsWLlx4V09PT/apr01KyUZG/v+gyOWaHLfQRIkX&#10;4dwNKZoS4QIRFzRcrFQ6crl8qFSqZCjYDl3Vt/mMaNrQDdevszxCIrl0aUfxqR94KeP08ccjIebK&#10;Bk/KYClfihFP6VEVvdMTld6Kkx0U3Go1DZ35DaNqGr6MqqpZ17XymqpNcFXZTYgyLYiSU4zwLKAk&#10;BwbmV4GjOCFEyHXrlO0Rt3dyfLplZnoyNjk50pKcGYuWy9ODqub2CrfYD7gNpinUhqjGGiMGC4d8&#10;xG+aACQ0VUJVAaYQgEhwwcG5B8YIQABKKQih8DwBKQHucUiBWpA4AEYVEEr3GzRLCLgQ4BAAhCQg&#10;MMFIAOVSGYVCGdPTBZ7MkRSXkV83Nc/75uDSlZtfTIj3ocyrUkD2Qz7ygZPn6Hrl3QbJ/CdFqacp&#10;5leaYwGEfCpURQDShqIIQNUBqsB1bXjcA6UUjCpgtJYox4mAJwSEkNBUrXbX4g4IcUGpACEUQgCS&#10;C0ihANwEESY8V6BaLSFXzMt0QXrFkuc5jpKn8D3Bif8BKKFtcwaPevz1K06dtQPd1sKFC/9mh35g&#10;1SBlnI6MLA3RSr7DdkrtnlU8tpCdPqFaSc0j0ooAjk6I0Dglar7oklTGRr7giWyu5FWqVXieKwkh&#10;lqaYrt80RGtbuNjb17mns6vvPk0NPOjzNyYlUzmo46uWcsfNzo6dPjM5MpDPZoOJ2ZxpW/ALqRDH&#10;swRkGaYmSSTko9FQkDZGQvD5VBDiAIorHeZ5oHpVUQO24WvMGEZ0j2FG9yqqMaKp+j5/uG1rU1N2&#10;lJCL/67ouWXLkPbnPz/qT4zsHZyeGet2nVzMZ5J+TXFOgKjMV4jnC/hUtTGi0MZGg4TCPhi6CkkI&#10;uFdzbKdUQlIOyeR+gScQXi2jhRIKCloLsQIBYxQggCAcAh5cDuQKFkBNFCpczswWeTLhFjgPbfD5&#10;Wr+3eM7R6973yf9Lpns18WoWEAC1sX+v6B5tV8rvta3c21ViNXY0h5RYo0EMw0EgCGiaDkIVcOFB&#10;YXR/lAEFAYEQEpwDNX9iCVWltRBtCQAUCtMhCYHrOfBsjmrJRbnsyULR44Wia1eqssAJ28GJ/LPj&#10;6ns1tXF82ZKTNr1nVs8/NX7iAFIOsZGRcrBayPUpxDraqlbOLBUnjqwUUyFeLQeIqFIiHJimAQmC&#10;XKmM2bQnR8dLbqGoZnWj+S8E+sMOd23KoEjPiRJUj4gExYnNrWpLS7OJYCAoAaOim+EK0zQhhaJw&#10;l4dL+YRSKmSQy5bk9IyVyhbVXS7824SQ46AVV6OuYSgYkK51jM9Ad2dnSA+HQYIRQDEqAKEg1ITn&#10;UnChglEdoKoM+MNVX6RjlxkI3qVr+s9Ktti9cOGq8jN9Fdi4cY36l98/Ets3+vhyt1Lp1hRyhK7a&#10;KxizezXN8/l9ihLwGaqhqdQ0KFRVQNUIVEODqqkgjIBz72/1DApZuykQBVIweFzC8VxUbA+lKkci&#10;VfUKRa9YqMgx22P3mUbzn3oGl/z5iitueVV7vbzqBeQAQ9dfbj40tnuFnZ89iUnnDM5zi4IBz4xG&#10;iRIOajRg6NB1FYaugZBaVgslqEW5eADhAgIeCJNwuIDjUtiOAsdh0rKIKJYdr1RybEiSEYTsc7i8&#10;3yXaFqKGJ2Kdi3cODLw291zL35mZ7/sLKWvQsXNvrFRmT0snRxdzN9uoKJ7KlAqY8MAkQCWD4CqK&#10;JSCZteRMslLJl5XHLFf/XSjctXHZ/FMefOosxujoj6KkOPmlamXiQ7nMCNLJFHJZG+lMWXIOhKNh&#10;RCN+4tMFGiMBRKLtErTlW4Vqw3VqU8fUoie15D8wdL15/+MPD5as5OvAMyuZUlrS0qz622I6iYR8&#10;IFQCgtfu/ISgaltwPReK3wfd75eGP5owfLEHgv7On4Rbe++NRM592le1p7Ju3Tpl28NrY8P7diyo&#10;OukYEU6b39BOEG71SMnLMUVxdF1TFJ9pMN2nMc1gBIQTgIMRApURCFC4gsC2hSiVPVGuuLzqSKtq&#10;s4RpNPyWwPcnvxbb1r/8yMknd7O+mqkLyFOQUpLvfOMzzZOTu46slKb7hKgcb1UTx+kKb/DpukbA&#10;VZURqqqUKColkkgIKaTgXHqeB8+TgnvU4x6zXE8rcammDX/k4QpnmwiUCUa04bm9/ZMXfWpN4fns&#10;ptS+oswJkVLqxFIh895sfuK1lpVqFl6R2lYRCgF0XQOhApJ70CiD5xIk0i72jpV5Is+mdH/Lt9ta&#10;jvhhtto2cbD5jsnJX/mIO35GPj1yXTYx1je6b58cHk/z6YQ97QvF/ipc4oJ7iw3VHWxvhTGnO0Sa&#10;m9vQ2LTgEcXo/shMhT1y9NEXP63XIh6P00bfnvbZyZG3Olby0uYo5g/2x2gkLKEpXi00SlBUbRcu&#10;d8FUAU3VwKgKqvmhms3lQLTvD4Fo51c7e91NhLyw4cPvX3edf/PY/a2lYrLd84pRjfIopaRZU8gR&#10;knjzJOEBSK7uj8XhUsIBUwpEUfe6LhsBMSccqU8yZgzPnz93/HDfkn0x1AXkObjrrpv0Rx74S3sm&#10;n+jkFcdfLOfCVAi/yoQqiNABCkLggMDmQnBI6oLQStAXzqhaU6q5qSN5yr8dlT/YB+yZqDm6367P&#10;7sOgZc2enslMnVHKzqyolFIBVbGga4DgNhzLBmO1FHqP1yInuadiZrYsxybLhXSe/toItd/W3D3v&#10;/oO9+WV2XWS2uPvkYmninan0xFtnxsejwzvG+dRUeaZsab+leuhH557+3odD6OR/mvlD8/j2J85y&#10;ndTFsTAGWppNra+vH5FYz95YrPs70YauXwY7BoYJefqI+tDKlWxz+/TRVjV5edAn3tTbEwi2twaJ&#10;Sj0ojEBwF4J4EAQgRIXnAh4XEIxCNQLSF2yaDIZiv/L7u38akP7HmhZe8oxfbZ4PQ0OrtGKxotuJ&#10;ojJrlVRdV2SEGB4jXJjtIa+ry2+/GrZgXw7qAvIKQso4TaXmtzqF4hmV3NQbi/nJk63STEulmqKS&#10;O1AVAsldqAyABDiXoEyDouhwJUGlQjA8XhRjE9a4YrT817yjlvzwvPNuflpX65YtQ1pfo7k0mdp7&#10;ZSa3882Z3F5zZHRS7tiWrFbL/rubG+bf3LWk5cELLrj975bp8Xic+vnu/lRq75mONfOhrg6td05P&#10;M21va+OBcMuYFpozFI723tLa8859B3t9N8XPDU1l9v4b5fl4e6s+MKcjSMIBQPA8CHHAVQrOKYRg&#10;kAJgCgPnApxL6EYAvkBbVjNifzL8DUNNTZE/bx0pp/7ZH/R169YpweAu8kJuCIczdQF5OuTee+9t&#10;iEQi1aOPPvqf1oI8ufPHsaqXeIdlzV5Yyo0tzqXHNelYCJoGCOfwuFXbUvY8MMag6SoEGEBVWLZA&#10;OlfC8GjWTWTZ+kC0/yunmif95dSDGAGXD2jw3RQmfxyrVDIXZpJjl6VTE63ZXAZTM7NibLI0nS8o&#10;3w752r/1lW/+Mf1s5yrjcXp16r4Vudzua9uayXFzuvxKU1OEmNE2Hm0YvC8am/M5ruoP9fZe8LQ6&#10;QTwOaqdPOblSmr62PUaOmj8YZdEQByVluOAApZAg8FwJVdEhOYPwGBhRwZkNThgULVj1h1v2+CLN&#10;vw8GKSh5owAADuhJREFUO9cSLfrEwY71ciIlyK/uubMtpOo+QB854L37aqcuIAfh7rvvnGdZleOD&#10;Qd/dp532ttl/1HGkBEkmh/ylVOL4amns8kxm/HXlyrTuOjkIx4ZCNPg0PygIXKcMSALGao1QXHJQ&#10;zYDNGcan0nLf7pxdsdShSLDrmtU33T/29GNtVIuTu46emt722Uxq+2nF4qw2m6hgZNT2SiXzIdPf&#10;+pn2wfb7n2lu5GDEP/aWvnxl/FJDLb63o1VraG8PkFA0glC4KxmJDKwNhtq/2zYQ2ELI0zxPyOXv&#10;P77fthOf72hmb+/t8WmxBoPoGiClBwGvlt8rAClrieGUUrjShQQFFwSqaUA3A8L0NyZ8/ra7Q76m&#10;7wq//Uhv78tf3Lzzzu+2j4zPvt7UfL2dnV3fe/Ob33FIGyG/nNQF5CBIOcR+fqf1Zm5Xj/Gpys8D&#10;0b6tL+cdR8o4ndo7v8OqTr2hXJl6e7E4faJdnI24bhWCu1AYhWM74MKBaVAQeHAdASIVaKoPXApU&#10;HReWoEjnhBidKI171YZvtjf3fvfjq9c+LekskxkKl6f3fqyUn7w4mRppKxQTSGfLctPmRKVsRX8+&#10;Z86xX7hq9Q/3vJjXsmrVSs0q5M+yS1OrOpv43M5ulUYiJvxms4zGumdDDZ0/iEZ7vh5oec/ThDh+&#10;+ekNpersB6gofKS7M9zZ3akSlUkolMPUVLieC9dzAcUDYXy/qDBA6qBUAWW0tmIhqjT0SFINtP/J&#10;8LetbYn2/KV14ILUS2n5lxJk/foh/+OPbDxteHTyQ/5gyFq8aOHV73nPR7a+2L95OFIXkGdASknv&#10;/PmtbxifGPmw6xR3NzWF7527YPDhu+7al32RTlVk9+6bNDjGQLkwdY5nZ95uVWYH7WpSFV4RkLzW&#10;4SoJNFWHY9vgogJVc8EUDi5UQGhg1AfHoZhO5TEyWXZsL/KLcMvcL/f1rdz21G1gKSWZGbvtiFJ+&#10;4jPZ6cfekc9O69UqwcxMRe7cm016tOFr/YsWrrnssh+9pOlfKSX5wufOXV7N7vpq0J977WC3qTQE&#10;TWL4fDBCLa4v2LehrX3RpyM95z7y1OcODa1k2x4rzUslxj8fMHNv6Z/ToLfFTBLQCTzHBogE1Wmt&#10;CUxYgGSgUgMkAxcuQASYYgDQwEEBxagyvXG7L9Dy24DRuM7wx/YEmoKZlpThYiH4qlVb5apVq/8m&#10;LGvXDtETTzT0zGSq0RFWlPOKblWdjuxM6YjdI9OvGRlNLA9FWn+7cOlRXzr33A8ftLbzaqYuIM9C&#10;PB6nA93m4q3bNnwhnx57bXtH+96Buf0bm5tim4OB0BOmFsgafl/ZVEK5jvndhQM7EFJuVKd27Qpb&#10;lUK04uTDlVJh0HHyS2xeWCZ4bonnJluILFMmXBAhAE4giFFrlycERAIqY+Dchm2XoGgEihGAbTHk&#10;sh5S6YqcmK7kq17o5qbeZTdcddWPn9YnkUzeGbQL4xemkzsvTc5s767kk9SpEkxPcr57X2m7bnZ/&#10;eeCYeT97IV9Znoubrj23c2r4iU/pMnP+kvlN/uZmP3HBQcywbOyYt7u58+grWtqX/56QRU+zcbzy&#10;yjOD2dmxM8N+54r2Bm9xd4dCAzojmqpAMgWgFEwSUBAIwSGlDQEbRCGgigHBFQhuweUWOBRI5gfT&#10;gxZVfAlF8c1Qouak5BWVqS5TVMFA3dr8Etc9z2njHD2C0HAmU9RnZvPa7l2z4Dw4sWDRMauP7D92&#10;6KS3vb/upH8Q6gLyPPjlL2+I/HX9Pe8bH3n8ytZm2tHVHkRHW5OIRhttXzBQIVTLSqKMqYTsI1II&#10;4Xl9wrP7bbsY5NI2Pbfk416ZCNig1IaEB0oIKFRIoYIQHUTRwAgAyeG5Nkxdg5QCXHigioaKZWBy&#10;poTRybKbLdDtTI989jWvf8vvzz571dM+jNnZHxxZzIx9PpPYeUYxO6Y51QJSeYLRMc9LZ4x7wtGB&#10;K6768o+2/yMGvr65amVg38yei5mY/fRAjxnrbAuBQcIIhBDs6inEmpbd2tV/3DWEnHBQA6dPfvjN&#10;rYX81quDwdJ5vd3hSGPUR3y6BkNXYaoKCPbbQgoHQkhIwiDBICQgpYvaDBJAKatN1u6vFwkpIIkG&#10;SlQwEIALEOnVxAgKhFSRyXsYn7YwPeMWNLPn3nkLj7v2g5deu/HVbqfwbNQF5HkSj8cpE9sWZmaG&#10;r4CXeqvPcBq6uyNobgpA96mgEFJ4HAqlIERAcAcCnHDhQVEYKCgUpVYAlfu3YDmXtcIoZaBMgsCr&#10;fUA8DyAKhNBhOxSlksDe8YxIpcWY4ev4RmfX/B9ddvVtyaeeo5TrlOTY2L9nEls+n03snlcupCh3&#10;gULBxui055SswC8aI3OuvvSaHwz/I6/VmjUXqVsf/et5xEl9fsHchs6uNhMBPwUHlb7AnGo0NvC7&#10;QLT1h2Up7jqYM/2qVSu1UnJ8mWcVLqeyfEZ7iy8UjeikqUGHYQgAFiCc2puXUgCyNgW9v+AqPA4C&#10;gFACygg8URuIo4yCUgbPFYCobRm7nKJcpRifzGHvaLpE1cb75/QtvnF5/wl/Of19n3xVzre8EOoC&#10;8gK5LX6+kWbu4smxLR+qFEbPbIzRhr45DaQx7IOmUagKAWUA9zwIcHAhQRlAGQHdP2chJQVjCgip&#10;zWN4bhUKPFAqoWgqPEFRKEok0xLJhCcrlprgMNY2NPV8+1N00faDzcgMD68zInTywpnJh64uZbe2&#10;lIsp4jgaEkmG6YR0Cnbgx01tvddc9qnv/FN2EOLxuCKtB19vF4dv7O1m8/u6TJiegCspjEiDNCOt&#10;hcbWJbey4Lx4R8eZB90uv/7yleZYcfZ4itJFkpdP9RulWHPMoK2tAYQCKois1UBUjQCoiQIEgP2+&#10;HpxzcCFAmQLKGISsXTbPU1CuEKQyDhJZB7kiyXP41jc0d34n0tx/3+WX33hYRC78M6gLyIvkrpsu&#10;1TdODs/PZ0b/o1qaOSvk4+1NTSG1uTlEAgEVmlobKQcAEAeMuWBMASUqOJcQolYwJZRACsC1XJSr&#10;FkoVF9mCK9MFWbEt36iqxX7b3jn4QxoM73ymVupEYl2gmnr0mnxyz4WV3K6IU5kmUhAkMzr2jFG3&#10;4jYMdfUt/fSFl/3XP3X7cWhoJdvySPa0YmbnzYPd6mB/ow+apoKrgBIwZbR1sBxrX/ZFB+FvPFsf&#10;x23x842JarW3kN91TrWSfaemud0NIc0fDGnENAgCAQWqRqBRQKEEhNSuqRASHhfgAuACsD2gUHCR&#10;zzkynfeqTAnPEjX8R3+47aed/X0Pvf/9/1Wvc7xA6gLyEllz0UXqVMNkVzU/e1qhkH6zrjnLDJ03&#10;RUKaEQzoRFEYKBEwFAKfT4OiMgjhwbEFKhUXnsNg21KWbOHkS3besuW0QOCvoYbWXwdDLY/vnQol&#10;b3kWJ/HJyTWxUmH6S9XsvvemJ/caTjlPKAjSaRdTKc0p2g1Dzf3Lr77kkuvH/5nX5QDxeFxBZcNp&#10;ucSuG+b3mPM7OkJQdQ9EFdB8QdnQMlgwA3N+6Q903NjZ98FNz/a3hoZWsqndSqxUKPSXK+nXFfPp&#10;0xyn3GeY1KdoUvfpMEyNMUopIYTuF2pIl4NXq061aKFarrJCOND4UKyh9ZdN7a0PcjWQqM+4vHjq&#10;AvIyISXIJz/5Rp/fo00VL7eiXEidVCkVF4DIloBpGn7dVCnlioQlCZXcslzPrqAqhJYxjOBuMxq5&#10;z/QHHzINX7JMlNyqVWufM3BqZs9PF5WsTatnZx95q1NKaU6Zw7EYUimB4fGq7YjwT/vnrfjshZfd&#10;/C9tfBoaGmLbN97+unxu6zc6O9kRfXN8MBQBRhQww5SBSJOIRHuGA43HXbrmO3v+8Hy2yePxODWt&#10;bUFPcUKucE1Q2SBd9wjLKnU7ZSsqAVXVdEfXjIrP79+taHSb4+lZrqjlUKgt+/GP32DhIMHXdV4Y&#10;dQH5x0Di8VNYPh8J+HzUbCSaIoiqSDiUe1UCcMFdyT2muHaZ2SVqlRoa7nZXr8bzqvZLuUVLjm8+&#10;K5vcGs9nNs0t5YeZU65AYVFMpyi27SqWmd7x7f6B5V+74JLrXhFZJPF4XKHuX9+QzW77xuAcY7C/&#10;IwYqOYS0QVWGaFOHbGxdPhGO9n+yob375y8mAExKkLPPXkkXLEiS6ekiaWsLyoULm+TKlWvFq8Vi&#10;8J9NXUAOMaQcYuP7nAuLmce/ZBV3RdNTw0SFAiIEUjmB7Xstt+RFvzNv3or4f15289N2av6VrFsX&#10;V+77w5/fbBWmv97T4h9ob9Hh8wnYngSID5G2IJpaF81q5sDlXYO9a19qimCdfzzKv/oE6jx/4vE4&#10;3fJw8p3c3rPKKe6MutUkARfwQFGyCIanLLfqhX/e1bv42leaeADAqaeu9tati9/14LqdfDI1fAMz&#10;7MFWTYBRAe45KCeLYFxpKTmzX9+5e29FSvyqvnJ4ZcP+1SdQ5/lz8cVnNW96+L6bcok9cwnPEgYX&#10;jKkolj2MTrmiWPHf3TZn8ZWXfOJ7I//qc30m7rhjg/jMKe8YnlFLY7MzUydR5ob8fgZVrfVqTEzn&#10;8diWSWZZgft/+/u3Pbphw4a6gLyCqQvIIcSiRStsr5rWRod3Hit5yWSKJK5HkUjbSOUjj0WjA1dc&#10;+ukfbPtXn+dzcceGDeI1r1+yj3All8kWTtB16gN1kMhVsGfc8gjr+FGsc97NH//4F+uNXK9w6gJy&#10;CLFhwwbxodNWPl41rcnxyanjBGeBXAlkeKw8rRh9n+tf+q4/rV279pC4Y69fv42/491v3ZqdLVbS&#10;mfSxVcsxEkXFKVYCv1qy8ORP/8cHrn1FFH/rPDv1IuohyNDQSrbr0fK/j47turpScRqiocbrj+o9&#10;8tYLVt9+yBn9Xn/5SnP7zM4LHDezsq1v4HddPQvuuOSS/66LxyFCXUAOUeLxOIW9rS+VKTfG2po3&#10;rT4ExeMAay66SN2O0dgRR/WkXs7p4Dp16tSpU6dOnTp16tSpU6dOnTp16tSpU6dOnTp16tSpU6dO&#10;nTp16tSpU6dOnTp16tSpU6dOnTp16tSpU6dOnTp16tSpU6dOnTp16tSpU6dOnTp16tSpU6dOnTp1&#10;6tSpc3jx/wD7Bh8bC9ityAAAAABJRU5ErkJgglBLAwQUAAAACACHTuJAJKpWtKcnAACiJwAAFQAA&#10;AGRycy9tZWRpYS9pbWFnZTEuanBlZwGiJ13Y/9j/4AAQSkZJRgABAQEAYABgAAD/2wBDAAMCAgMC&#10;AgMDAwMEAwMEBQgFBQQEBQoHBwYIDAoMDAsKCwsNDhIQDQ4RDgsLEBYQERMUFRUVDA8XGBYUGBIU&#10;FRT/2wBDAQMEBAUEBQkFBQkUDQsNFBQUFBQUFBQUFBQUFBQUFBQUFBQUFBQUFBQUFBQUFBQUFBQU&#10;FBQUFBQUFBQUFBQUFBT/wAARCADIAM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ryjxd+1J8I/Aety&#10;6P4j+I3hvR9TjVXe1u9QRHVW6Vk/8NrfAb/ornhL/wAGkX+NAHttFeJf8NrfAb/ornhL/wAGkX+N&#10;H/Da3wG/6K54S/8ABpF/jQB7bRXiX/Da3wG/6K54S/8ABpF/jR/w2t8Bv+iueEv/AAaRf40Ae20V&#10;zXgXx/4d+JXh2DXvCusWmv6LcMyRX1hL5sTMrbWwwrpaACiiigAooooAKKKKACiiigAooooAKKKK&#10;ACiimOyxruZtqr1oAXkUhbaMmvmn9of9v34T/s9x3Fpf6wPEHiJV+XRtGdZZv+Bn7qf8Cr8wP2gv&#10;+Cl/xW+NzXGn6Xd/8IP4cb5Psekyf6Q6/wC3cfe/742/71RzCbUfiP1F/aI/b0+E/wCzvDNbapra&#10;634gVfl0TSHWW4/4F/Cn/Aq/ML9or/gpt8VPjV9o0vRLr/hBvDcvyeRpkuLqVefvT/w9vu/99V8f&#10;yM80rSyuzys29nf77NTKDCVT+UlnkeeWSSV2mlkbczM25mb+9UVFFSYXCipIYZbmVIoo2mlb7qou&#10;5mrtdB+Gs9wVl1ST7Mn/AD7xff8A/saQHI6fp91ql5b2dpA1xd3EixRRRL8zOzbVX/vqv0v/AGX/&#10;APgkXLe/ZPEHxkujDF/rV8MadL83/beVff8AhT+795q+bP2ez4Q8LfGzwtf+Ira4g8IeHLn+19Tf&#10;T9PnvNjRf8e/m+UrMv735tzf88q/aX4XftAfD74zWP2nwd4r0zXP78VvOvmxsR91lzw1WdVOPu8x&#10;0/gnwNoPw68O2ug+GdKttF0i1XbFaWkexFroKKKs1CiiigAooooAKKKKACiiigAooooAKKKikkWG&#10;NpHO1VG5qAPm79pr9vL4a/syzzaVq97Nq/ilYt6aJp67pfm+7ub7qf8AAq/LL9oT/gpR8WfjnJcW&#10;NjejwP4bb/mH6PI3muv+3P8Ae/75212P7VXwW1L4sfCHxH+0VaKLyWXxnqkF5s+82mrKlrbt/up9&#10;n/8AIrtXw+tQZVJSiDu0jOztvZm3MzfxUlFFScoUUV1WieAdQ1NfPuQNOtB82+Zfm/75/wDiqAOW&#10;SN5GVVXezfdVa63R/h3c3MP2nUpP7NtV+Zt/3/8A7H/gVe0/A/8AZ68V/Fi6aL4deGmv7eLd9q8T&#10;ahuisYFT7/73+P8A3Yq+1P2FP2IPAPxI+H9h8R/HccvjOa4vbpdOsbxdunmCKV4opfI/i3qu7593&#10;Wg3jTlI+Jvg/8G/E3xQuJbT4aeEbvxCqt5U+pr+6tYm6Pvnb733kbYu6u/8Ag3+y/wDEf4haDD4p&#10;vfhze+NdDaeWFLHRfEkWmqrRSvFLFP8Aumldtyt92Va/Rf8AYFskXwr8UrxI0ijuvHurqiJ91Uil&#10;8pf/AB1BXz34k+LGsfsw3XxB8EaV9pTUH8eP4h09mGLf7A+yd4m+fe2+fzV2/wB3+OscRWp4Wn7S&#10;oRiq1HA0ZVqv2TG+FPjjVf2TfjJe211+z5r2g6H400lI7PwzY3FnezNdWY/etF+9+ZGh2M2752ZG&#10;f5vmrC/au+KHwg8U+GrfxZpHhbxV8JPiRp99Dcy3H9jT6Td39qH23Ful0sRj37d2zf8ALuVa+vP2&#10;4IZP+FNeGPitoomN94G1Wy8SRvDw5s/u3C/9+JXr6IksdI8deHYpJraG8tNQtdys6K/yOv8Ag1dB&#10;2qV43R8QfDP9q/xj8M7eKfUdd0748fDlAry+I/CrK2saXF63don31TcNzxf3G+WvtX4dfEfw58VP&#10;C1l4i8L6tb6xo92uYri3kDDt8rc8NXw9+zb+yd8LvHVn40+H/i/wvBF4x+HmvyWEGtabM1rqL2b/&#10;AL2ydp4tjNtiZV3f7Fee6L8MvG/7Dn7SniPSvh1qV/rWk3touv2PhnUW3prdquVvYUk/5/Iv3Tr/&#10;AHkb5vu7qCj9TaWuB+Dvxe8O/G/wHp3izw3defYXS/NDIf3sEv8AHE6/wurfL+Fd9VmYUUUUAFFF&#10;FABRRRQAUUUUAJXP+Pr0aX4H8RXv/Pvp1xL/AN8xMa6CuY+Jlq198O/FFsv3pdMukX8YmoGjwr9j&#10;n4faV4j/AGFfAnhvVLVL3Tdd8P8A+mQyruWXz9zvu/76r8VP2ivgvqf7Pfxh8ReCNUWTFjPus7hh&#10;/r7Vv9VL/wB8/wDjytX7m/sK3q3n7IPwndf4dCgi/wC+fl/pXkX/AAUL/Yh1D9qKPwzrPhP7DZ+K&#10;9Pn+y3E92+xJbNs/e4+Zkblfqf71QKpHmPxF4rodB8E6jrWyXZ9ktW/5ayr97/dX+Kv0L8G/8E3v&#10;A+nftEeFfhdrN7eeJpLTRrjxD4lv0keBSrMkVrbxKrfu1Z/NYt8zfL96uUt/2JPE3xI1TxzqPwia&#10;zj8O6R4tn8O22j6xO7eTBEsSfaEn+822XzdyN/CtQc/sZHzH4Z8Ew2mrafpukaZc694ivH2Wdrbx&#10;ebcSv/sp/Cv+1/D/AH69r8B/sr/Fi6+NPh3w14k8A6XNqt1aXWrQ+G9c1jy7SW3i2orXHlKzNsll&#10;VvvbX2fd/vfbn/BNH4M6L4L0H4g6tLFHrGuQ+Kb3SF126t1WeWK2ZIvl/uLvRm2fw7q9B0mA6z/w&#10;Ua8Q3DHemj+AbWJP9nz7uXf/AOilqzWNPlPKviF/w1B8Lfgr4t1S+n+GfhTwpo2jzyvp2jWFxK/l&#10;LF9xG3r838NafwZ/Z8/aH0r4Q+DrDQvi/oHhnRYdJthbWK+GmleJTEv338/5m/2q9S/4KJXjW/7I&#10;fjuONtj3kUFl/wB/ZkT/ANmr33w7b/ZvC+mwKv3bOJf/ABwUGvMfkp8Ofj18Q/g7ZX+mWHi+a9+0&#10;avqF5PbiwitYlllvJ98v8bOzrtl+/tXft+bbWFp82tfE/wCJ+lyauZvEesazqcEUqzyspud0q/Ju&#10;3LsX/c27f9mue1iJ1vriaR1d7i9v12p/D5d/cQf+0t3/AAOvUf2SdEtNc/aH8IDUGH2e1uPtSp/e&#10;lX/Vf+P7W/4A1fmuMrYjFZh9WnL3eY/HsfiMVjs0+qVJe7zfCfS3ib4S/tRN4BufA0V18OvEfg59&#10;MOjm11CK6iuJbbyvK+aXc2W2fxbev8Ncn+zZ8cv2ibL4G+GE0b4U6N440zSom0Xz4Nde3u/MtXaC&#10;TzUli+9uj/vV+gdfLv7FqHw34o+PHg9nBGkeObi4gi/uRXUUVx/6FI9fpKjyrlP2CHuxsjwBP2jP&#10;FXwp/asTxn4q+D3i7w63jDQP7Nu9F0+CC/e6urNxKk0RidmcLFLLu+Xd8i/7W1/7Vf7Ynw28XaZ4&#10;U8WaNdap4c+IngfVotXs9P1zSp7Ca6g+7d2iPKm1maJm+X+9tr339uRJfDv/AAp7xza/u5fDfjew&#10;WaX+7BdbrV//AEaK998YeBdF8Z6BqWnX2m2V2l9bS27NNAr/AH1xTGfFmm/Ejwj8GfjhYfEf4e+I&#10;dN1j4X+PbmK18V6dpN0ssWlajLsW3vdi/KiOzrE7fL823/ar71SRZEVlbcrfdZa/Or4B/sh/DD47&#10;fsv3+na54S0qHx/4dl1Lw3JrdjB5VwLi1d4opXZdu9tqo3zetfVP7GvxHvvih+zp4R1XV9/9uWsT&#10;6Vqfmfe+1WztFL/48lA5HuNFFFWQFFFFABRRRQAUUUUAJWT4nkgh8O6o9zIsVsttJ5jt/Cuw5rWr&#10;xf8AbKv7jS/2Vfivd2jtHcReHL1kdf4f3RoGj55/4Jp/tO+AdW+Gei/CZNbCeKtJa6SC3nRlS6t/&#10;tD+U0Tt975CvFfd1fzCeFfFGp+BvEel69oly1pq2mTpdW1yv8Dr/AOy1/Rv8BPilbfGr4O+EvGto&#10;Ni6vYxTyw5/1cu350/BqiJEZcx4z8Ebg6r+2j+0Nq1y3/INttI0qNm/hRYXl/wDatcb+yd8evh18&#10;GvgvrV1438XaT4cvdS8W69e/Z726RJZP9PlX5U/4DWC37PNh8Wv22fjFofiDxN4k0XTHtdL1waZo&#10;epvZQ6irwtbt5uz5m2+V/e/jrW/YQ+Bfw0j03x4J/A+jz+IfDXjLVNMS9u7YT3KW/m74FaVyzN+6&#10;dPvUG5xn7Lv7YXhr4c/DfW9P0jwz4r8f6leeKNYv1/4RzSJpYvLlvJXi/fsqxfMu1vvfx0eHfjZ8&#10;V9S/ay8a694R+C13JrOreGtLRtK8RarBZPa2qS3WyZtnmffb/wBA/wBta9y/YbaWxX4y6DdD/SNJ&#10;8f6p9772ydluV/8ARtNukl8P/wDBRyylc7LbxF4BaNf9prW7z/7XoA8I/bE1r9pHXPgDrk/jTw54&#10;G8PeE0mspZlttQnurtGW6i2fwL/F97/Y317RY+Df2s9YtYHf4h+AtHtSq7fsOhTy/L/wKeu3/bz0&#10;Q69+yH8UYl+/b6PLeLt/vRfP/wCy16v8NdYh8S/DrwxqsDb4r3TLedW/3olNBm9j8YdU1CbVNWvb&#10;+eBba4up3uJbdE2eUzPu2V6B8O/C3im3m+HXibwzrWn6LqmoeOP7Fsbi+sGuEinXTbhg7LuX5f3+&#10;3/e+b+H5tXxn8HPF3jP42eN9P8KaFea+U8QXsLy2seIoZGfzzHLK/wAsbBZU++y7v4a93+IXw0uP&#10;hH8P/wBl7Q76NItVj8f2894iMrfv5IrhnXcv3tpbbnuEr4PKsFWjmEqtSPw3PzPJMtrxzadWvH4e&#10;b3vM9Hn8N/ti6SuLTxd8OdYx/wA/Gk3EW7/yLXifwm8SftCeCf2jPjGtp4N8HeKPFd1HpGoa1ZWW&#10;rT2sOGiaJHi3RN8z+V8392v0fr5c+D8iS/t5fHgp0TQtBVv97/SK+8P008E/a5+N3xc8Vfs8eJ9N&#10;8cfAvVvCsVu0F+ms2OowXdpbywSpKrv86vt+T+7Xtem/8FDvhzodjBF4w0jxh4IljVYidf8AD11C&#10;ny/xF9m3/wAers/293VP2Pvirnvosq16x4S0u0vvA+gR3tpDc7dOtw3nRq3/ACyWgD5T/Yt+L3gS&#10;T4lfHHTtL8V6PcafqfipdW0po7xcTxz2sTuVz/t7t3+1vrrf2G86be/HHQ1bfa6d4+vWt/m+XbOk&#10;Vx/6FK1ed/DX9m74cfGn9oL9o628WeDtJ1mws9bsLS0d7ZEe2/0CLesTL8y11n/BOvwrYeGPDnxZ&#10;Oi28lv4fl8b39vpySTNL+6t1SD77OzN/qu9A5H2BRRRVkBRRRQAUUUUAFFFFABXFfGfwjH48+Evj&#10;Dw5L9zVdKurT/vuJhXa0UAfzIeFfh94o8ceIjoOg6BqGsa0svlSWtpAzvE2/b8/9z5v4mr91f+Cf&#10;3wZ8YfAf9nbTfDPjNoYNS+1T3UdjE282iSPu8p2/ibnNeuNo/gv4K6DfarY6NaaPaee80n9n2o8y&#10;WWV/m+rM1eO+O/2vb7T4ZU8OeGlVv4LjVpf/AGlF/wDF1PKTGKiZ3x2mj+D/AO1n8LfiW6eToviK&#10;CTwXq9x821HlfzbR2/4Gjp/20p/wdvI/hj+2T8afCN3MlvZeJbay8X2Ib5V+59nuP/H4l/76r5J/&#10;aE+N3jz4weHL3w9r+uf8SS6dX+w2NrFEkUqfOjq2zzdyvsdfn/grhLTUF+J2h6T45+JfjLxB4l1f&#10;wxqkWk+MNBa6XT4Y9EuW2rcQNbKjNHu8iRtzf8sm3fdqfaQ5uQv2kObkufXOj/HTwH+zv+1v8aR4&#10;o8XaXpug+JbHTfEFrKblHU3SI9vNEn958RRttryX4/f8FCvg9qHxy+FHj3wpqeqa9ceFbi9ttRtr&#10;WxeF57We3YbEaXarfvUir0j44fAL4d/s36h8JvH/AIN8K6bpnhS31T+xvEDQwp+/s75FiSWVn+Zt&#10;kvlN/s/PXp37B+n6defBKXQdStbbVL/whrWoeG/tFxbqz+Ra3DxQfM3/AEyVKZocFL+018UP2rPB&#10;ur6J8PPgfd22g6rDLZzav42u/sVsqsnXYgZ3/wCA/L/tVf8AAX7I3xrtfBGh+H/FHx5uvD+h6Np0&#10;FlHp/hawii2JEm3c9xLuZm+UfN8tfaUEEdrGscUaxxL91VFeUftN/CvWfjV8Hdd8I6Brknh7U7wR&#10;vHcIzqkmxwzRPsdG2P8Adba38VBHMfNGtfs06J8FbLWPFUf7VHibw1JfXC3V5qN9eWDRTy7ViVn/&#10;AHXzNtRF/wCA14va6v8AHX4/eKPCNr4H1lvi7oPhvWk1y28W+JNCbRbRJ0SWJUWVZf38Xztu2Rfw&#10;Ltatrw78D9X+DV5Jcar+yFoeu6hZbNur2/iRbjT1f+8n2x90S7j/ALVdl8UJP2rviF4f0+ex8M2G&#10;geBLj5bzQfh/rcH9sBe/+kSxeUvb7nzf7VBZ6PpPwd+O/ji8urrU/wBpWHT9UVvm0jwvpdt9ntW/&#10;u/vfNZq5/wAPfBX9pH4A+PPEnjfRtV8MfF+516O3TVF1CF9NvZUt1dIVRk3Ju+b5vlrxC2sP2cND&#10;hjt9b0/4mfAPxkr+S3iG7a6t5biXfueWW4Vnil+f++zV6TN8ZviT8HfA+seNPCvxv8E/GrwLo0TX&#10;lzBrEqW+opEv3Ykli+V3dvkX9195loAz/wBrz9sqx8Wfs+eJvh9438K678M/Gupy2tl9i1i0drS4&#10;T7RF9oeK6i3RMqJvb738FfV3w5/a0+C/izT9O07RfiPoF3dLAsS2/wBsRZflXb9yusbw/o3x1+Fe&#10;mjxf4ctLmHWdPimn0/UYFlETOobbtavge00jwXpP7I/xCsfEngzSfFvjvwPrt14M0O41CwiuLied&#10;mWKwX/a+SWJfwoIPTPhH8WLX4W/s5/Hr4y6hcRyDW/E2qXtgrPhptr/Y7VF/3vKXbXf/ALGHxC+G&#10;ngH4A+EPDD/Ejwvc+ITA11qUT6xAsr3s7GWf5WZWb53bnFfmz8YfCfhXRta0fwF8P0uBZ+H7aCDx&#10;HfDU7hoNW1NUTfsg3eUvlOm5m2/eY/3a6DwH4Si2os6qn+/XG8bhoS9lOpHmOCpmWEp1PYTqx5v8&#10;R+19neQahbpPbSx3EEg3LLG25WqzX5ieE/B+peHwuoaDqV7okr/fuNMuXgZ/+BLX6SeFb2TVvDOk&#10;X0r75bi0ilZvUsitXcmmro7E01dGvRRRTGFFFFABRRRQAUUUlAHmX7Qsy2vwwv5n6JPb/wDo1a+I&#10;/F2uPcaglrDFkuu9pf7tfYf7Wl99h+Busz9lmtf/AEoSvifRbhNWh85zg7ttfG8V4+tl+XSqUJcs&#10;j8/42zPE5VlEq+Glyy5lEwtd8OrDCJG272X0ryjXvCWqyap9t0FUS98iWzmedB9lubWVNktrcj+K&#10;J0/4Ev3l+avdpre0uLoJOWmXPyozVpax4TWLTt52qu35VX+Gvy/hqOZY7EfWKM/h+KUv61PxzhGG&#10;cZniniqM9Y/FKX9XZz3wq/al0bxJ+zLqnwJ+JPhvxPr3i+Czl0uPT9E059QuprAD91dblXZlNyLu&#10;3feTd8te+f8ABL9Nfm+Cvim+8SJcDWL3xTem8e4TY7zpsilZl/v70bd/tZr5J8SfDqLUry2vvMuL&#10;G/sn82x1Cwl+z3Vq396KVPu/53V55pF14r8B67pWn+IvFnjPUfACXN1LeR+GNU+x3UYlbzdyRLt3&#10;P5ryu3ztu3fdXb8365hs9wFet7CNX3o/cfu+E4myvE1/qftvfj1+zL0P3DaaOP70irj/AGq+VPH3&#10;/BRL4ceE38TWFvFrd7fae9xYWN5DpcrWl/qMS/8AHpFLt2tLu/hr5W8XeB/h18TfhTqmofBX40+N&#10;NV8fWW2eHw/qHim6ivrtUf8AexLFK25Xdc7fl+9itL4O/s3fErUvD/w98afDHX/BPxD8LafYY0C3&#10;8RWLaemjyM7b5mggd0luv77v827d/Fur6PmR9arPYW7+Fvjj4qfEHwF4G8X/ABE8Ta54l1uyXWfH&#10;ukvdRJo+k6Z9/wCy7UX78rqi7t+7aktcDqCa18L/AB5rnjT4ReMLj4cfB2XxZB4X05m1DdA07bFu&#10;LiK1nTyngWXfu2yx/wCqb5vu1W1bUPjJ4J8D/GfRZdU8PaP4jj1+C08aeI5Zp21u8S6uIo7e4i+X&#10;bFa+U/y7G+VIn+VW+au48E/B74yfFbXrrStHsPhpqOg/CqVtAsvDEsN2dGeee0R5ZfmfdLKiyeVu&#10;l3feb/foND3yHx9+0RptiVvfCnw/+O+jsNsFxoN+trdyxf3/ACpdyf8Aj1eAfGSx8DfFiXUPh7pP&#10;7LepeGPjNq9mz2czwW8UNsGfymvZZYmb5It2f9/atcB46+F/jDRPFniDwtonwl0Xwf48sbKDUrrX&#10;/BHiyWwt9OgaXb80XyRbnWKTareu+tLwD+0p4o+E/i3X7/wv4Qbx/wDEHUIobOXWdY8VRa5NZ2qj&#10;ZDFus4EtoEVvvbmVmd23VMpRjHmkRUqRpx5qnuxP1c0WJvB/gnS4tVvEI06yijubqU8FlQKx/MV+&#10;Jvjj4ta18TNe1iDwnNdadp03jHU/Es2q7U/eSuvkWjwf7SxJu3fws/8AeVK6Txx8ZPiz8fNQkt/i&#10;Z4geDTY5cN4Z0rfa2obusv8AE/8Au7tvFdp4Z0HTHsoo5Yobe2hXau1VVY1/2a+Sx/EuEwVWNP4l&#10;/N/W58BmfGGCy+vGl8UX8Ul/Wp474P8AC8nh1YITCqwR/KNte+eCtKguY8MnFXZvBdjcaD/aEDLL&#10;atv2y7al0WaDTdPit4BtVV/76r4PjChRpxpVsPP+J/Vz8x48w2HoRpYjC1eb2n5dzs9Bkg8P291F&#10;H/y3+Zq+9/hTcLd/DHwlKvRtJtf/AEUtfmrrGveTZu277rLX6A/swaqNc+A/g+5HT7M0X/fuV0/9&#10;lr7LgurOplMYzfwyf+f6n6D4fV51sjjGf2ZSj+v6nq9FFFfeH6UFFFFABRRRQAUUUUAfP/7dF5/Z&#10;/wCzT4in/u3Nj/6VxV+fvgrxNnRi2/8A5bP/AOyV90/8FFroWn7IvjC4Bx5dzpp/8qFuv9a/LvwL&#10;4m/4kP3v+W7f+yV8ZxZQ+sZdyf3j8+43w31rKfZ/3onuK+If9Ps/m/5arXrN5qi3+ly2396vlNfE&#10;n+mWfz/8tVr2TTPE/mXaJu/havk8pw0sLk+N5f5X+TPicjwk8JkGYcn8r/Jm5rULfZ9vy15J4s0+&#10;b59qbv8Adr0W+1jev3q4nW7tZN1fl+W89KVz8ZylVaM7s+ePHWjxXWWu7NXfON0sfzLX2B+yr+y5&#10;f6p4etov+E78ZeE7nKyNBoestbIsknzMfKkRk3/Mi/d/hrwrxBOFZk3ZGa/RD9k63tvHPw9j1GZv&#10;3xvZU85G2v8AwV+z5Hja1bEUqVvd1P6E4bxuIxGKp4de7Hlk/wArfmfLf7V3wC1nwXI93P8AEfxF&#10;r8+rw/8ACP3barFaStJZ4eXYzLAm7a6ja33l3Nt+9XHeF9F8bLY6sLb4h+J7JNUvZNSvF0+4itft&#10;FxL8zu22PvX1p+2H4V0zTdJ0Tz/MuZZb/fvmnf8Ahif/AOLrxLR5rawtMRxqntXjcV57jMDivYYa&#10;XKfOcbcTZhluN+r4OpKOx8/eMvhJZzTTX2p3F7ruoTMrTXer3kt1JLtXam8s219q/LXqH7Dc914f&#10;+KsvgvU9OSXwd4mglieG4O1IrpInaJ1X/bVHib/fT+7Wpr9xBuZkVd/+7WX8M9UOl/F7wddFuF1O&#10;Jf8Avp9n/s1edkud4utXiqsub/EeZw/xHjsRiKaxEubml9ozf2pPhg/wS+M8NhY3jXml6jp6alEs&#10;v3rVWlli8nd/Hs8r/vltv8O9uJtdYlugvmS4RfurXv8A+20v/CQa5FrP3/seiwRb/wDt6l/+Kr5V&#10;0/UP3BPfNehmNGnUxFSNOPwy5T1M2o0a2KqRox5eWXKesWPiq7ttJm0lJc2csqysv+1/n/0BauR6&#10;wFUYNcTZ2d6dBj1XbvsmkaMyL2b/AGqt3U0unskcrbHaNW/3a+XrUXW0lK/KfG4qg8RyxlLm5dDZ&#10;8Wa1s0G/f+6qt/4+tfoT+wDrS61+y94aKnm2ub6Fvr9rlb/2evy88Y6v/wAUnq7buUtmavvz/gk3&#10;rcutfsy6n5oby7XxNeW8TP8AxL5UDn/x52r9P4Sh7HCSh/e/RH7HwLT9jgKlP+9+iPtWiiivuz9K&#10;CiiigAooooAKKKKAPnH9vrwL4i+JX7J/jrQ/Cmkza7rUkdpdRafbZ8ydYLuKeRUXOXfbExCD5mxt&#10;XLEV+M/hm51Lw7YfY9XsbrS7pZWZre+geKX/AL5av6JO1fEX7eH7COr/ALQ2rJ468F6vFB4ttbFb&#10;OXSL9itvepG7OnlS/wDLKX53X5vkb5eYvmZvNx2H+tUeQ8vMsJ9do+yPzNj8Sbr2A7v+Wq16npvj&#10;Bba/illl+Td81fO3jTRfEnwx8XSeHvFmjXnh/W7SXbNZahHsdf8AbX+8v91l+Vv4a3H8Vf8ATWuD&#10;C5fFUKtCfwyPLwmVxp4Wrhqvwy0PpP8A4Si2vY91vOsn+69Y99qyecHkLSRbvmVG+9Xl+saTL5ry&#10;aZeeS/8ACkrfd/4HTtO1S+t7Pbqcxln3fe3bvlr87nlGGpfvcNU5v7stz8nqZHhKKjWwdXm/uyWv&#10;/BPadG074b+Ln+zX2tX3h6+b/n4lVIv++2Tb/wCPLX2H+z7b2nwh8CwaJZarJqsXmvdvdzKqb3f+&#10;5t/h/wC+q/L7UNYV95Y19bfC7xSnh/4b+HQly3lyWsbBN33PlWvrsvxNOjXpU5U+WUvd930ufdZT&#10;jKGHr0qMqPLKpePNH/Df9D0/9r3xz/aVr4XXzf8AlvcP/wCORf8AxdeF6LrS6hqNjZtKyJcTpEzf&#10;7zVR+Pvjb+0l8P8A7zfta4/9pV5dH4j/AHed1fN8QYH2uYSnJfy/kfH8UZf9YzSVWUf5fyR9p/G7&#10;4c+DvDfw1vtT0iC8ttTsPK/fPdM/n7pUT5t3y/xfw7a+VtC8QPb+NvD8yv8ANFqNu6f9/UrkJvGz&#10;ak8trHevdNG37yIy7tvu1XfDsLtq1pf3kiwpayrKkKN87Mv3a7YYH61ioVaFD2cT1aeW/XcbSr4b&#10;Dezj7v8Aw57z+0L4qiu/A+tb2/e/Y4lX/wACK+RbTVMfxV6F8ZvGv2rQ76DzfvWy/wDo2vD7fU/3&#10;YO6uuWCft60v5pfojrll3+1YmX80/wBEfRngPx0ln4Vks5SrRySNujb7rfdrnvEfiT+0tXlnVv4a&#10;674P/sdfEz45fCVfHHge80e8jFxPbNpV9cNb3DtHt+423y23bv42Sum+E/8AwT0+N3jbXpLPxNo0&#10;fgawgn2XOoaldRXGV+X/AFUUDt5rf8DRf9quGnw9UjUlWjH4jz6fC9WNWVeMfiOO+DHgX/hdXxQ0&#10;HwdJbXd3p2pXAi1AWbBZI7T/AJay7v4dq/xV+wvwr+F/hv4MeCNO8JeE9NGleH9PVvIt1ZnbczFn&#10;ZmYlmZmZjk//AFq5P4A/s3+E/wBnjw++m+HrZri/uMG+1i8+a7u2/wBp8fKi/wAKL8o/3izN66GH&#10;PFfdZbgvqVPlZ+kZPl39m0OWXxSJKKKK9c94KKKKACiiigAooooAKKKKAOU8YfDLwh8RI7dfFPhX&#10;RPE32fd5B1jT4rryt33tvmK22vjD9rD/AIJf+EvG3he/1z4R6dF4R8a2+bgaNBNt0zUf70Wx/lgf&#10;H3WTan95fm3r99UlIW+h/P54z0/XvAfiCfR/EmkXuhapBy1lqEDRS7P7/wA33l/2/u1yl1rmTktX&#10;7/eP/hf4U+KejjSvFvh3T/EVh95YtQtll8tv7yMfmRv9pea+SfiJ/wAEk/hX4mkmn8M6zr3g2dvu&#10;W8c63tqn/AZf3p/7+1828njGV4nyU8hjGV4H5N32tASOd3Fet6R8Sfs/hjSLfzf9Xbqv/jq19P6r&#10;/wAEWdaY5svi9ZzD/p48PPD/AOg3TV9CfDH/AIJg/Bfwz4D0nTPGGkTeMvEltFsvNb/tK+s1nfez&#10;YWKKdVVVzt9flG6uull8YTjUl9k7aWVxjWp1ZfZ/ysflz488cf2lFZfvf9UzVzf/AAkmVADV+if7&#10;VH/BKXTdet9K1D4GNB4fvI38q/0TWNRnltrhfm/fxSy+aySr91k+66/3WX9582r/AMEo/wBoZP8A&#10;l08Nt/3F/wD7ClicB9Yqc4YzLfrFT2h5F46sf+EDg8NXafImtWC3jMv8Tf5asyHx+sMe6WdUT/be&#10;v1A+Bn/BOfw5N8O9Ih+N+k2vizxJZqFtbS31G4S0sI+F2KYnTzWcKrNu+X7qqPvM/wBJ/D/9mn4V&#10;fCmSG58KfD3w/o19CMJfW+nx/a0/7bsPM/8AHq6sBTnRw6p1vi/4J15XRrYfCxp4j4ve/wDSvd/A&#10;/ErxJ8Hfi54w02HVNK+GfjHUtIkgTbd2+h3TJL8/8PyfMv8Au10Hwr/YD+PnxSuIhH4Gu/C9gz7J&#10;L7xVnTli9/Kb9+w/3Ymr95RilrolRpyZ1yw1OUuY8U/ZR+ALfs1/CCw8GPrTeILiO6lu5737OLdS&#10;8rZKqm5sKvA+92/4DXtVLmlroiuU6Ix5VYKKWimWFFFFABRRRQAUUUUAFFFFABRRRQAUUUUAJS0U&#10;UAFFFFABRRRQAlFLRQAUUUUAFFFFABRRRQAUUUUAFFFFABRRRQAUUUUAFFFFABRRRQAUUUUAFFFF&#10;ABRRRQAUUUUAFFFFABRRRQAUUUUAFFFFABRRRQAUUUUAFFFFABRRRQAUUUUAFFFFABRRRQAUUUUA&#10;FFFFABRRRQAUUUUAFFFFABRRRQAUUUUAf//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vZ2PHCAAAApgEAABkAAABkcnMvX3JlbHMvZTJvRG9j&#10;LnhtbC5yZWxzvZDBigIxDIbvC75Dyd3pzBxkWex4kQWviz5AaDOd6jQtbXfRt7foZQXBm8ck/N//&#10;kfXm7GfxRym7wAq6pgVBrINxbBUc9t/LTxC5IBucA5OCC2XYDIuP9Q/NWGooTy5mUSmcFUylxC8p&#10;s57IY25CJK6XMSSPpY7Jyoj6hJZk37Yrmf4zYHhgip1RkHamB7G/xNr8mh3G0WnaBv3ricuTCul8&#10;7a5ATJaKAk/G4X3ZN5EtyOcO3XscuuYY6SYhH747XAFQSwMEFAAAAAgAh07iQGacFBwaAQAAegIA&#10;ABMAAABbQ29udGVudF9UeXBlc10ueG1slZLLTsMwEEX3SPyD5S1KHLpACDXpghQkFlCh8gGWPUlc&#10;4oc8JrR/j522ElRpJZaemXPvPDxfbHVPBvCorCnpbV5QAkZYqUxb0o/1U3ZPCQZuJO+tgZLuAOmi&#10;ur6ar3cOkETaYEm7ENwDYyg60Bxz68DETGO95iE+fcscF5+8BTYrijsmrAlgQhaSBq3mNTT8qw9k&#10;uY3hfScbBy0lj/vC5FVSpZPAmGCTzMvqeRLJN66l04gz0y4pPk146PHEhTvXK8FDXCEbjDwZPzuM&#10;nkdyrMFOObyJ+znjkDJ/J/9tcODe4s28kkBW3IdXruN+mPTIpP02Hob8skjqUmNmm0YJyGuPdcTe&#10;YTh2dU4dZra24r/iy5E6arPx51Q/UEsBAhQAFAAAAAgAh07iQGacFBwaAQAAegIAABMAAAAAAAAA&#10;AQAgAAAAFD4BAFtDb250ZW50X1R5cGVzXS54bWxQSwECFAAKAAAAAACHTuJAAAAAAAAAAAAAAAAA&#10;BgAAAAAAAAAAABAAAADVOwEAX3JlbHMvUEsBAhQAFAAAAAgAh07iQIoUZjzRAAAAlAEAAAsAAAAA&#10;AAAAAQAgAAAA+TsBAF9yZWxzLy5yZWxzUEsBAhQACgAAAAAAh07iQAAAAAAAAAAAAAAAAAQAAAAA&#10;AAAAAAAQAAAAAAAAAGRycy9QSwECFAAKAAAAAACHTuJAAAAAAAAAAAAAAAAACgAAAAAAAAAAABAA&#10;AADzPAEAZHJzL19yZWxzL1BLAQIUABQAAAAIAIdO4kAr2djxwgAAAKYBAAAZAAAAAAAAAAEAIAAA&#10;ABs9AQBkcnMvX3JlbHMvZTJvRG9jLnhtbC5yZWxzUEsBAhQAFAAAAAgAh07iQEdCAOvWAAAABQEA&#10;AA8AAAAAAAAAAQAgAAAAIgAAAGRycy9kb3ducmV2LnhtbFBLAQIUABQAAAAIAIdO4kC4Of0LsAIA&#10;AJgHAAAOAAAAAAAAAAEAIAAAACUBAABkcnMvZTJvRG9jLnhtbFBLAQIUAAoAAAAAAIdO4kAAAAAA&#10;AAAAAAAAAAAKAAAAAAAAAAAAEAAAAAEEAABkcnMvbWVkaWEvUEsBAhQAFAAAAAgAh07iQCSqVrSn&#10;JwAAoicAABUAAAAAAAAAAQAgAAAA+xMBAGRycy9tZWRpYS9pbWFnZTEuanBlZ1BLAQIUABQAAAAI&#10;AIdO4kAMQrR4oA8BAJYPAQAUAAAAAAAAAAEAIAAAACkEAABkcnMvbWVkaWEvaW1hZ2UyLnBuZ1BL&#10;BQYAAAAACwALAJUCAABfPwEAAAA=&#10;">
                      <o:lock v:ext="edit" aspectratio="f"/>
                      <v:shape id="Picture 43" o:spid="_x0000_s1026" o:spt="75" type="#_x0000_t75" style="position:absolute;left:0;top:0;height:1129030;width:1129030;" filled="f" o:preferrelative="t" stroked="f" coordsize="21600,21600" o:gfxdata="UEsDBAoAAAAAAIdO4kAAAAAAAAAAAAAAAAAEAAAAZHJzL1BLAwQUAAAACACHTuJA/KkK2b8AAADb&#10;AAAADwAAAGRycy9kb3ducmV2LnhtbEWPT2vCQBTE7wW/w/IKvRSzUYNIdBUpGNJbazx4fGSfSWj2&#10;bbq7/uun7xYKHoeZ+Q2z2txMLy7kfGdZwSRJQRDXVnfcKDhUu/EChA/IGnvLpOBOHjbr0dMKc22v&#10;/EmXfWhEhLDPUUEbwpBL6euWDPrEDsTRO1lnMETpGqkdXiPc9HKapnNpsOO40OJAby3VX/uzUTD/&#10;cOftcH8tqnCcfb+XlBXNT6bUy/MkXYIIdAuP8H+71AqyGfx9iT9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pCtm/&#10;AAAA2wAAAA8AAAAAAAAAAQAgAAAAIgAAAGRycy9kb3ducmV2LnhtbFBLAQIUABQAAAAIAIdO4kAz&#10;LwWeOwAAADkAAAAQAAAAAAAAAAEAIAAAAA4BAABkcnMvc2hhcGV4bWwueG1sUEsFBgAAAAAGAAYA&#10;WwEAALgDAAAAAA==&#10;">
                        <v:fill on="f" focussize="0,0"/>
                        <v:stroke on="f"/>
                        <v:imagedata r:id="rId42" o:title=""/>
                        <o:lock v:ext="edit" aspectratio="f"/>
                      </v:shape>
                      <v:shape id="Picture 48" o:spid="_x0000_s1026" o:spt="75" type="#_x0000_t75" style="position:absolute;left:3815715;top:-72390;height:986790;width:1129030;" filled="f" o:preferrelative="t" stroked="f" coordsize="21600,21600" o:gfxdata="UEsDBAoAAAAAAIdO4kAAAAAAAAAAAAAAAAAEAAAAZHJzL1BLAwQUAAAACACHTuJAksrhwboAAADb&#10;AAAADwAAAGRycy9kb3ducmV2LnhtbEVPu2rDMBTdC/kHcQPdajkvE9woGQKBLC04DSTjRbqxTK0r&#10;Yym2+/fVUOh4OO/dYXKtGKgPjWcFiywHQay9abhWcP06vW1BhIhssPVMCn4owGE/e9lhafzIFQ2X&#10;WIsUwqFEBTbGrpQyaEsOQ+Y74sQ9fO8wJtjX0vQ4pnDXymWeF9Jhw6nBYkdHS/r78nQKPqeNPo+3&#10;zXN1utfV8FFNq3VhlXqdL/J3EJGm+C/+c5+NgnUam76kH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yuHBugAAANsA&#10;AAAPAAAAAAAAAAEAIAAAACIAAABkcnMvZG93bnJldi54bWxQSwECFAAUAAAACACHTuJAMy8FnjsA&#10;AAA5AAAAEAAAAAAAAAABACAAAAAJAQAAZHJzL3NoYXBleG1sLnhtbFBLBQYAAAAABgAGAFsBAACz&#10;AwAAAAA=&#10;">
                        <v:fill on="f" focussize="0,0"/>
                        <v:stroke on="f"/>
                        <v:imagedata r:id="rId43" o:title=""/>
                        <o:lock v:ext="edit" aspectratio="f"/>
                      </v:shape>
                      <w10:wrap type="none"/>
                      <w10:anchorlock/>
                    </v:group>
                  </w:pict>
                </mc:Fallback>
              </mc:AlternateContent>
            </w:r>
          </w:p>
          <w:p w14:paraId="11FEC41A">
            <w:pPr>
              <w:spacing w:after="47" w:line="259" w:lineRule="auto"/>
              <w:ind w:left="240" w:firstLine="0"/>
              <w:jc w:val="both"/>
              <w:rPr>
                <w:rFonts w:hint="default" w:ascii="Times New Roman" w:hAnsi="Times New Roman" w:cs="Times New Roman"/>
                <w:b/>
                <w:bCs/>
                <w:i/>
                <w:iCs/>
                <w:lang w:val="fr-FR"/>
              </w:rPr>
            </w:pPr>
            <w:r>
              <w:rPr>
                <w:rFonts w:hint="default" w:ascii="Times New Roman" w:hAnsi="Times New Roman" w:cs="Times New Roman"/>
                <w:sz w:val="24"/>
              </w:rPr>
              <mc:AlternateContent>
                <mc:Choice Requires="wps">
                  <w:drawing>
                    <wp:inline distT="0" distB="0" distL="114300" distR="114300">
                      <wp:extent cx="2496185" cy="467360"/>
                      <wp:effectExtent l="0" t="0" r="18415" b="8890"/>
                      <wp:docPr id="81" name="Zone de texte 81"/>
                      <wp:cNvGraphicFramePr/>
                      <a:graphic xmlns:a="http://schemas.openxmlformats.org/drawingml/2006/main">
                        <a:graphicData uri="http://schemas.microsoft.com/office/word/2010/wordprocessingShape">
                          <wps:wsp>
                            <wps:cNvSpPr txBox="1"/>
                            <wps:spPr>
                              <a:xfrm>
                                <a:off x="989965" y="2778760"/>
                                <a:ext cx="2496185" cy="467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E5E24D8">
                                  <w:pPr>
                                    <w:keepNext w:val="0"/>
                                    <w:keepLines w:val="0"/>
                                    <w:widowControl/>
                                    <w:suppressLineNumbers w:val="0"/>
                                    <w:spacing w:before="0" w:beforeAutospacing="0" w:after="140" w:afterAutospacing="0" w:line="266" w:lineRule="auto"/>
                                    <w:ind w:left="0" w:right="0" w:firstLine="0"/>
                                    <w:jc w:val="left"/>
                                    <w:rPr>
                                      <w:b/>
                                      <w:bCs/>
                                      <w:color w:val="auto"/>
                                      <w:lang w:val="fr"/>
                                    </w:rPr>
                                  </w:pPr>
                                  <w:r>
                                    <w:rPr>
                                      <w:rFonts w:hint="eastAsia" w:ascii="Times New Roman" w:hAnsi="Times New Roman" w:eastAsia="Times New Roman" w:cs="Times New Roman"/>
                                      <w:b/>
                                      <w:bCs/>
                                      <w:i/>
                                      <w:iCs/>
                                      <w:color w:val="000000"/>
                                      <w:kern w:val="2"/>
                                      <w:sz w:val="24"/>
                                      <w:szCs w:val="24"/>
                                      <w:lang w:val="fr" w:eastAsia="zh-CN" w:bidi="ar"/>
                                      <w14:ligatures w14:val="standardContextual"/>
                                    </w:rPr>
                                    <w:t>Institut Supérieure Polytechnique Privée de Madagascar</w:t>
                                  </w:r>
                                </w:p>
                                <w:p w14:paraId="6C574C3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6.8pt;width:196.55pt;" fillcolor="#FFFFFF [3201]" filled="t" stroked="f" coordsize="21600,21600" o:gfxdata="UEsDBAoAAAAAAIdO4kAAAAAAAAAAAAAAAAAEAAAAZHJzL1BLAwQUAAAACACHTuJAHTWvi9EAAAAE&#10;AQAADwAAAGRycy9kb3ducmV2LnhtbE2PS0/DMBCE70j9D9ZW4kadENSWEKcHJK5I9HXexkscYa8j&#10;233+egwXuKw0mtHMt83q4qw4UYiDZwXlrABB3Hk9cK9gu3l7WIKICVmj9UwKrhRh1U7uGqy1P/MH&#10;ndapF7mEY40KTEpjLWXsDDmMMz8SZ+/TB4cpy9BLHfCcy52Vj0Uxlw4HzgsGR3o11H2tj07Bvne3&#10;/a4cg9HOPvH77brZ+kGp+2lZvIBIdEl/YfjBz+jQZqaDP7KOwirIj6Tfm73quSpBHBQsqjnItpH/&#10;4dtvUEsDBBQAAAAIAIdO4kAh4zWJUgIAAKAEAAAOAAAAZHJzL2Uyb0RvYy54bWytVE1v2zAMvQ/Y&#10;fxB0X52kab5Qp8haZBhQrAW6YcBuiizHBmRRk5TY3a/fk+y0XbdDD8vBocTnR/KR9OVV12h2VM7X&#10;ZHI+Phtxpoykojb7nH/7uv2w4MwHYQqhyaicPyrPr9bv3122dqUmVJEulGMgMX7V2pxXIdhVlnlZ&#10;qUb4M7LKwFmSa0TA0e2zwokW7I3OJqPRLGvJFdaRVN7j9qZ38oHRvYWQyrKW6obkoVEm9KxOaRFQ&#10;kq9q6/k6ZVuWSoa7svQqMJ1zVBrSE0Fg7+IzW1+K1d4JW9VySEG8JYVXNTWiNgj6RHUjgmAHV/9F&#10;1dTSkacynElqsr6QpAiqGI9eafNQCatSLZDa2yfR/f+jlV+O947VRc4XY86MaNDxH+g7KxQLqguK&#10;4R4itdavgH2wQIfuI3UYndO9x2WsvStdE/9RFYN/uVguZxecPeZ8Mp8v5rNBbbAyCf9kupyNFwBI&#10;IKaz+XkPyJ6JrPPhk6KGRSPnDt1MIovjrQ9ICtATJMb1pOtiW2udDm6/u9aOHQU6v02/mC9e+QOm&#10;DWtzPju/GCVmQ/H9HqcN4LHuvr5ohW7XDWLsqHiEFo76kfJWbmtkeSt8uBcOM4QJw5aFOzxKTQhC&#10;g8VZRe7Xv+4jHq2Fl7MWM5lz//MgnOJMfzZo+nI8ncYhTofpxXyCg3vp2b30mENzTSgefUV2yYz4&#10;oE9m6aj5jmXcxKhwCSMRO+fhZF6HflOwzFJtNgmEsbUi3JoHKyN1lNrQ5hCorFNLoky9NoN6GNwk&#10;+7BkcTNenhPq+cOy/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dNa+L0QAAAAQBAAAPAAAAAAAA&#10;AAEAIAAAACIAAABkcnMvZG93bnJldi54bWxQSwECFAAUAAAACACHTuJAIeM1iVICAACgBAAADgAA&#10;AAAAAAABACAAAAAgAQAAZHJzL2Uyb0RvYy54bWxQSwUGAAAAAAYABgBZAQAA5AUAAAAA&#10;">
                      <v:fill on="t" focussize="0,0"/>
                      <v:stroke on="f" weight="0.5pt"/>
                      <v:imagedata o:title=""/>
                      <o:lock v:ext="edit" aspectratio="f"/>
                      <v:textbox>
                        <w:txbxContent>
                          <w:p w14:paraId="4E5E24D8">
                            <w:pPr>
                              <w:keepNext w:val="0"/>
                              <w:keepLines w:val="0"/>
                              <w:widowControl/>
                              <w:suppressLineNumbers w:val="0"/>
                              <w:spacing w:before="0" w:beforeAutospacing="0" w:after="140" w:afterAutospacing="0" w:line="266" w:lineRule="auto"/>
                              <w:ind w:left="0" w:right="0" w:firstLine="0"/>
                              <w:jc w:val="left"/>
                              <w:rPr>
                                <w:b/>
                                <w:bCs/>
                                <w:color w:val="auto"/>
                                <w:lang w:val="fr"/>
                              </w:rPr>
                            </w:pPr>
                            <w:r>
                              <w:rPr>
                                <w:rFonts w:hint="eastAsia" w:ascii="Times New Roman" w:hAnsi="Times New Roman" w:eastAsia="Times New Roman" w:cs="Times New Roman"/>
                                <w:b/>
                                <w:bCs/>
                                <w:i/>
                                <w:iCs/>
                                <w:color w:val="000000"/>
                                <w:kern w:val="2"/>
                                <w:sz w:val="24"/>
                                <w:szCs w:val="24"/>
                                <w:lang w:val="fr" w:eastAsia="zh-CN" w:bidi="ar"/>
                                <w14:ligatures w14:val="standardContextual"/>
                              </w:rPr>
                              <w:t>Institut Supérieure Polytechnique Privée de Madagascar</w:t>
                            </w:r>
                          </w:p>
                          <w:p w14:paraId="6C574C33"/>
                        </w:txbxContent>
                      </v:textbox>
                      <w10:wrap type="none"/>
                      <w10:anchorlock/>
                    </v:shape>
                  </w:pict>
                </mc:Fallback>
              </mc:AlternateContent>
            </w:r>
          </w:p>
          <w:p w14:paraId="3D96F8C3">
            <w:pPr>
              <w:tabs>
                <w:tab w:val="center" w:pos="1688"/>
                <w:tab w:val="center" w:pos="7999"/>
              </w:tabs>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b/>
                <w:i/>
              </w:rPr>
              <w:t xml:space="preserve"> </w:t>
            </w:r>
          </w:p>
          <w:p w14:paraId="34A55863">
            <w:pPr>
              <w:spacing w:after="158"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5315525D">
            <w:pPr>
              <w:spacing w:after="15" w:line="265" w:lineRule="auto"/>
              <w:ind w:left="72" w:firstLine="5"/>
              <w:jc w:val="center"/>
              <w:rPr>
                <w:rFonts w:hint="default" w:ascii="Times New Roman" w:hAnsi="Times New Roman" w:cs="Times New Roman"/>
              </w:rPr>
            </w:pPr>
            <w:r>
              <w:rPr>
                <w:rFonts w:hint="default" w:ascii="Times New Roman" w:hAnsi="Times New Roman" w:cs="Times New Roman"/>
                <w:b/>
                <w:sz w:val="32"/>
              </w:rPr>
              <w:t xml:space="preserve">MEMOIRE DE FIN D’ETUDES DU PREMIER CYCLE EN VUE </w:t>
            </w:r>
            <w:r>
              <w:rPr>
                <w:rFonts w:hint="default" w:ascii="Times New Roman" w:hAnsi="Times New Roman" w:eastAsia="Calibri" w:cs="Times New Roman"/>
                <w:sz w:val="32"/>
                <w:vertAlign w:val="superscript"/>
              </w:rPr>
              <w:tab/>
            </w:r>
            <w:r>
              <w:rPr>
                <w:rFonts w:hint="default" w:ascii="Times New Roman" w:hAnsi="Times New Roman" w:cs="Times New Roman"/>
                <w:b/>
                <w:sz w:val="32"/>
              </w:rPr>
              <w:t xml:space="preserve">DE L’OBTENTION DU DIPLOME DE LICENCE EN </w:t>
            </w:r>
            <w:r>
              <w:rPr>
                <w:rFonts w:hint="default" w:ascii="Times New Roman" w:hAnsi="Times New Roman" w:eastAsia="Calibri" w:cs="Times New Roman"/>
                <w:sz w:val="22"/>
              </w:rPr>
              <w:tab/>
            </w:r>
            <w:r>
              <w:rPr>
                <w:rFonts w:hint="default" w:ascii="Times New Roman" w:hAnsi="Times New Roman" w:cs="Times New Roman"/>
                <w:b/>
                <w:sz w:val="32"/>
              </w:rPr>
              <w:t>INFORMATIQUE ET TELECOMMUNICATION</w:t>
            </w:r>
            <w:r>
              <w:rPr>
                <w:rFonts w:hint="default" w:cs="Times New Roman"/>
                <w:b/>
                <w:sz w:val="32"/>
                <w:lang w:val="fr-FR"/>
              </w:rPr>
              <w:t>S</w:t>
            </w:r>
          </w:p>
          <w:p w14:paraId="70F7F4B5">
            <w:pPr>
              <w:spacing w:after="300"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51E13593">
            <w:pPr>
              <w:spacing w:after="80" w:line="265" w:lineRule="auto"/>
              <w:ind w:left="0" w:firstLine="0"/>
              <w:jc w:val="center"/>
              <w:rPr>
                <w:rFonts w:hint="default" w:ascii="Times New Roman" w:hAnsi="Times New Roman" w:cs="Times New Roman"/>
                <w:sz w:val="30"/>
                <w:szCs w:val="30"/>
              </w:rPr>
            </w:pPr>
            <w:r>
              <w:rPr>
                <w:rFonts w:hint="default" w:ascii="Times New Roman" w:hAnsi="Times New Roman" w:cs="Times New Roman"/>
                <w:b/>
                <w:sz w:val="32"/>
                <w:szCs w:val="32"/>
                <w:u w:val="single" w:color="000000"/>
              </w:rPr>
              <w:t>Parcours :</w:t>
            </w:r>
            <w:r>
              <w:rPr>
                <w:rFonts w:hint="default" w:ascii="Times New Roman" w:hAnsi="Times New Roman" w:cs="Times New Roman"/>
                <w:sz w:val="32"/>
                <w:szCs w:val="32"/>
              </w:rPr>
              <w:t xml:space="preserve"> Informatique de Gestion Génie Logiciel et Intelligence Artificielle </w:t>
            </w:r>
            <w:r>
              <w:rPr>
                <w:rFonts w:hint="default" w:ascii="Times New Roman" w:hAnsi="Times New Roman" w:cs="Times New Roman"/>
                <w:b/>
                <w:i/>
                <w:sz w:val="32"/>
                <w:szCs w:val="32"/>
              </w:rPr>
              <w:t>(I.G.G.L.I.A)</w:t>
            </w:r>
          </w:p>
          <w:p w14:paraId="460634A3">
            <w:pPr>
              <w:spacing w:after="158"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1F9345E7">
            <w:pPr>
              <w:spacing w:after="161"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488FD688">
            <w:pPr>
              <w:spacing w:after="0"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tbl>
            <w:tblPr>
              <w:tblStyle w:val="53"/>
              <w:tblW w:w="9684" w:type="dxa"/>
              <w:tblInd w:w="0" w:type="dxa"/>
              <w:tblLayout w:type="autofit"/>
              <w:tblCellMar>
                <w:top w:w="0" w:type="dxa"/>
                <w:left w:w="240" w:type="dxa"/>
                <w:bottom w:w="0" w:type="dxa"/>
                <w:right w:w="115" w:type="dxa"/>
              </w:tblCellMar>
            </w:tblPr>
            <w:tblGrid>
              <w:gridCol w:w="9684"/>
            </w:tblGrid>
            <w:tr w14:paraId="66ED8504">
              <w:tblPrEx>
                <w:tblCellMar>
                  <w:top w:w="0" w:type="dxa"/>
                  <w:left w:w="240" w:type="dxa"/>
                  <w:bottom w:w="0" w:type="dxa"/>
                  <w:right w:w="115" w:type="dxa"/>
                </w:tblCellMar>
              </w:tblPrEx>
              <w:trPr>
                <w:trHeight w:val="1272" w:hRule="atLeast"/>
              </w:trPr>
              <w:tc>
                <w:tcPr>
                  <w:tcW w:w="9684" w:type="dxa"/>
                  <w:shd w:val="clear" w:color="auto" w:fill="auto"/>
                </w:tcPr>
                <w:p w14:paraId="7348573A">
                  <w:pPr>
                    <w:spacing w:after="5"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16C5CA3A">
                  <w:pPr>
                    <w:spacing w:after="0" w:line="259" w:lineRule="auto"/>
                    <w:ind w:left="0" w:right="204" w:firstLine="0"/>
                    <w:jc w:val="center"/>
                    <w:rPr>
                      <w:rFonts w:hint="default" w:ascii="Times New Roman" w:hAnsi="Times New Roman" w:cs="Times New Roman"/>
                    </w:rPr>
                  </w:pPr>
                  <w:r>
                    <w:rPr>
                      <w:rFonts w:hint="default" w:ascii="Times New Roman" w:hAnsi="Times New Roman" w:cs="Times New Roman"/>
                      <w:b/>
                      <w:color w:val="1E448B"/>
                      <w:sz w:val="32"/>
                    </w:rPr>
                    <w:t>Développement d’une application Web Gouvernementale :</w:t>
                  </w:r>
                </w:p>
                <w:p w14:paraId="111CD0BF">
                  <w:pPr>
                    <w:spacing w:after="50" w:line="259" w:lineRule="auto"/>
                    <w:ind w:left="0" w:firstLine="0"/>
                    <w:jc w:val="center"/>
                    <w:rPr>
                      <w:rFonts w:hint="default" w:ascii="Times New Roman" w:hAnsi="Times New Roman" w:cs="Times New Roman"/>
                    </w:rPr>
                  </w:pPr>
                </w:p>
                <w:p w14:paraId="56C4FB3C">
                  <w:pPr>
                    <w:spacing w:after="0" w:line="259" w:lineRule="auto"/>
                    <w:ind w:left="0" w:right="127" w:firstLine="0"/>
                    <w:jc w:val="center"/>
                    <w:rPr>
                      <w:rFonts w:hint="default" w:ascii="Times New Roman" w:hAnsi="Times New Roman" w:cs="Times New Roman"/>
                    </w:rPr>
                  </w:pPr>
                  <w:r>
                    <w:rPr>
                      <w:rFonts w:hint="default" w:ascii="Times New Roman" w:hAnsi="Times New Roman" w:cs="Times New Roman"/>
                      <w:b/>
                      <w:color w:val="1E448B"/>
                      <w:sz w:val="32"/>
                    </w:rPr>
                    <w:t>« Bibliothèque Numérique »</w:t>
                  </w:r>
                </w:p>
                <w:p w14:paraId="469E3858">
                  <w:pPr>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tc>
            </w:tr>
          </w:tbl>
          <w:p w14:paraId="74459595">
            <w:pPr>
              <w:spacing w:after="160"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198621E3">
            <w:pPr>
              <w:spacing w:after="158" w:line="259" w:lineRule="auto"/>
              <w:ind w:left="0" w:firstLine="0"/>
              <w:jc w:val="both"/>
              <w:rPr>
                <w:rFonts w:hint="default" w:ascii="Times New Roman" w:hAnsi="Times New Roman" w:cs="Times New Roman"/>
              </w:rPr>
            </w:pPr>
          </w:p>
          <w:p w14:paraId="377306FC">
            <w:pPr>
              <w:spacing w:after="158" w:line="259" w:lineRule="auto"/>
              <w:ind w:left="0" w:firstLine="0"/>
              <w:jc w:val="both"/>
              <w:rPr>
                <w:rFonts w:hint="default" w:ascii="Times New Roman" w:hAnsi="Times New Roman" w:cs="Times New Roman"/>
              </w:rPr>
            </w:pPr>
          </w:p>
          <w:p w14:paraId="5D57927A">
            <w:pPr>
              <w:spacing w:after="158" w:line="259" w:lineRule="auto"/>
              <w:ind w:left="0" w:firstLine="0"/>
              <w:jc w:val="both"/>
              <w:rPr>
                <w:rFonts w:hint="default" w:ascii="Times New Roman" w:hAnsi="Times New Roman" w:cs="Times New Roman"/>
              </w:rPr>
            </w:pPr>
          </w:p>
          <w:p w14:paraId="514BF79C">
            <w:pPr>
              <w:tabs>
                <w:tab w:val="center" w:pos="871"/>
                <w:tab w:val="center" w:pos="2276"/>
                <w:tab w:val="center" w:pos="5320"/>
              </w:tabs>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b/>
                <w:u w:val="single" w:color="000000"/>
              </w:rPr>
              <w:t>Présenté par :</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Monsieur </w:t>
            </w:r>
            <w:r>
              <w:rPr>
                <w:rFonts w:hint="default" w:ascii="Times New Roman" w:hAnsi="Times New Roman" w:cs="Times New Roman"/>
                <w:b/>
                <w:bCs/>
              </w:rPr>
              <w:t>RATSARAFARA</w:t>
            </w:r>
            <w:r>
              <w:rPr>
                <w:rFonts w:hint="default" w:ascii="Times New Roman" w:hAnsi="Times New Roman" w:cs="Times New Roman"/>
              </w:rPr>
              <w:t xml:space="preserve"> Jean Antoinnet</w:t>
            </w:r>
          </w:p>
          <w:p w14:paraId="1146AE14">
            <w:pPr>
              <w:tabs>
                <w:tab w:val="center" w:pos="871"/>
                <w:tab w:val="center" w:pos="2276"/>
                <w:tab w:val="center" w:pos="5320"/>
              </w:tabs>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cs="Times New Roman"/>
                <w:lang w:val="fr-FR"/>
              </w:rPr>
              <w:t xml:space="preserve"> </w:t>
            </w:r>
            <w:r>
              <w:rPr>
                <w:rFonts w:hint="default" w:ascii="Times New Roman" w:hAnsi="Times New Roman" w:cs="Times New Roman"/>
              </w:rPr>
              <w:t xml:space="preserve">Mademoiselle </w:t>
            </w:r>
            <w:r>
              <w:rPr>
                <w:rFonts w:hint="default" w:ascii="Times New Roman" w:hAnsi="Times New Roman" w:cs="Times New Roman"/>
                <w:b/>
                <w:bCs/>
              </w:rPr>
              <w:t>RAKOTOARIMALALA</w:t>
            </w:r>
            <w:r>
              <w:rPr>
                <w:rFonts w:hint="default" w:ascii="Times New Roman" w:hAnsi="Times New Roman" w:cs="Times New Roman"/>
              </w:rPr>
              <w:t xml:space="preserve"> Fanomezantsoa Ianissa</w:t>
            </w:r>
            <w:r>
              <w:rPr>
                <w:rFonts w:hint="default" w:ascii="Times New Roman" w:hAnsi="Times New Roman" w:eastAsia="Calibri" w:cs="Times New Roman"/>
                <w:sz w:val="22"/>
              </w:rPr>
              <w:t xml:space="preserve"> </w:t>
            </w:r>
          </w:p>
          <w:p w14:paraId="24E43D37">
            <w:pPr>
              <w:tabs>
                <w:tab w:val="center" w:pos="1142"/>
                <w:tab w:val="center" w:pos="5077"/>
              </w:tabs>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b/>
                <w:u w:val="single" w:color="000000"/>
              </w:rPr>
              <w:t xml:space="preserve">Président du Jury : </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Professeur </w:t>
            </w:r>
            <w:r>
              <w:rPr>
                <w:rFonts w:hint="default" w:ascii="Times New Roman" w:hAnsi="Times New Roman" w:cs="Times New Roman"/>
                <w:b/>
              </w:rPr>
              <w:t>RABOANARY</w:t>
            </w:r>
            <w:r>
              <w:rPr>
                <w:rFonts w:hint="default" w:ascii="Times New Roman" w:hAnsi="Times New Roman" w:cs="Times New Roman"/>
              </w:rPr>
              <w:t xml:space="preserve"> Julien Amédée </w:t>
            </w:r>
          </w:p>
          <w:p w14:paraId="2E538E20">
            <w:pPr>
              <w:tabs>
                <w:tab w:val="center" w:pos="705"/>
                <w:tab w:val="center" w:pos="3748"/>
              </w:tabs>
              <w:spacing w:after="1"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b/>
                <w:u w:val="single" w:color="000000"/>
              </w:rPr>
              <w:t xml:space="preserve">Encadreur </w:t>
            </w:r>
            <w:r>
              <w:rPr>
                <w:rFonts w:hint="default" w:ascii="Times New Roman" w:hAnsi="Times New Roman" w:eastAsia="Calibri" w:cs="Times New Roman"/>
                <w:sz w:val="22"/>
                <w:u w:val="single" w:color="000000"/>
              </w:rPr>
              <w:tab/>
            </w:r>
            <w:r>
              <w:rPr>
                <w:rFonts w:hint="default" w:ascii="Times New Roman" w:hAnsi="Times New Roman" w:cs="Times New Roman"/>
                <w:b/>
                <w:u w:val="single" w:color="000000"/>
              </w:rPr>
              <w:t>professionnel :</w:t>
            </w:r>
            <w:r>
              <w:rPr>
                <w:rFonts w:hint="default" w:ascii="Times New Roman" w:hAnsi="Times New Roman" w:cs="Times New Roman"/>
              </w:rPr>
              <w:t xml:space="preserve">    </w:t>
            </w:r>
            <w:r>
              <w:rPr>
                <w:rFonts w:hint="default" w:ascii="Times New Roman" w:hAnsi="Times New Roman" w:cs="Times New Roman"/>
                <w:lang w:val="fr-FR"/>
              </w:rPr>
              <w:t xml:space="preserve">Monsieur </w:t>
            </w:r>
            <w:r>
              <w:rPr>
                <w:rFonts w:hint="default" w:ascii="Times New Roman" w:hAnsi="Times New Roman" w:cs="Times New Roman"/>
                <w:b/>
                <w:bCs/>
                <w:lang w:val="fr-FR"/>
              </w:rPr>
              <w:t xml:space="preserve">RAKOTONDRABE </w:t>
            </w:r>
            <w:r>
              <w:rPr>
                <w:rFonts w:hint="default" w:ascii="Times New Roman" w:hAnsi="Times New Roman" w:cs="Times New Roman"/>
                <w:b w:val="0"/>
                <w:bCs w:val="0"/>
                <w:lang w:val="fr-FR"/>
              </w:rPr>
              <w:t>Andry Harilanto</w:t>
            </w:r>
          </w:p>
          <w:p w14:paraId="3C12A297">
            <w:pPr>
              <w:spacing w:after="0" w:line="259" w:lineRule="auto"/>
              <w:ind w:left="152" w:firstLine="0"/>
              <w:jc w:val="both"/>
              <w:rPr>
                <w:rFonts w:hint="default" w:ascii="Times New Roman" w:hAnsi="Times New Roman" w:cs="Times New Roman"/>
                <w:b w:val="0"/>
                <w:bCs w:val="0"/>
                <w:lang w:val="fr-FR"/>
              </w:rPr>
            </w:pPr>
            <w:r>
              <w:rPr>
                <w:rFonts w:hint="default" w:ascii="Times New Roman" w:hAnsi="Times New Roman" w:cs="Times New Roman"/>
                <w:b/>
                <w:u w:val="single" w:color="000000"/>
              </w:rPr>
              <w:t>Encadreur pédagogique :</w:t>
            </w:r>
            <w:r>
              <w:rPr>
                <w:rFonts w:hint="default" w:ascii="Times New Roman" w:hAnsi="Times New Roman" w:cs="Times New Roman"/>
              </w:rPr>
              <w:t xml:space="preserve">     Monsieur </w:t>
            </w:r>
            <w:r>
              <w:rPr>
                <w:rFonts w:hint="default" w:ascii="Times New Roman" w:hAnsi="Times New Roman" w:cs="Times New Roman"/>
                <w:b/>
                <w:bCs/>
                <w:lang w:val="fr-FR"/>
              </w:rPr>
              <w:t xml:space="preserve">RAKOTOMALALA </w:t>
            </w:r>
            <w:r>
              <w:rPr>
                <w:rFonts w:hint="default" w:ascii="Times New Roman" w:hAnsi="Times New Roman" w:cs="Times New Roman"/>
                <w:b w:val="0"/>
                <w:bCs w:val="0"/>
                <w:lang w:val="fr-FR"/>
              </w:rPr>
              <w:t>Herimiarantsoa Avotriniaina</w:t>
            </w:r>
          </w:p>
          <w:p w14:paraId="39F877DD">
            <w:pPr>
              <w:spacing w:after="26"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54F2A0CE">
            <w:pPr>
              <w:spacing w:after="0" w:line="259" w:lineRule="auto"/>
              <w:ind w:left="152"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0DFA225C">
            <w:pPr>
              <w:spacing w:after="158" w:line="259" w:lineRule="auto"/>
              <w:ind w:left="240" w:firstLine="0"/>
              <w:jc w:val="both"/>
              <w:rPr>
                <w:rFonts w:hint="default" w:ascii="Times New Roman" w:hAnsi="Times New Roman" w:eastAsia="Calibri" w:cs="Times New Roman"/>
                <w:sz w:val="22"/>
              </w:rPr>
            </w:pPr>
            <w:r>
              <w:rPr>
                <w:rFonts w:hint="default" w:ascii="Times New Roman" w:hAnsi="Times New Roman" w:eastAsia="Calibri" w:cs="Times New Roman"/>
                <w:sz w:val="22"/>
              </w:rPr>
              <w:t xml:space="preserve">                                                                                                                              </w:t>
            </w:r>
          </w:p>
          <w:p w14:paraId="038E3F3B">
            <w:pPr>
              <w:spacing w:after="158" w:line="259" w:lineRule="auto"/>
              <w:ind w:left="240" w:firstLine="0"/>
              <w:jc w:val="both"/>
              <w:rPr>
                <w:rFonts w:hint="default" w:ascii="Times New Roman" w:hAnsi="Times New Roman" w:cs="Times New Roman"/>
              </w:rPr>
            </w:pPr>
            <w:r>
              <w:rPr>
                <w:rFonts w:hint="default" w:ascii="Times New Roman" w:hAnsi="Times New Roman" w:cs="Times New Roman"/>
                <w:b/>
              </w:rPr>
              <w:t xml:space="preserve">                                                                                                        Année universitaire :2023-2024</w:t>
            </w:r>
          </w:p>
          <w:p w14:paraId="00CAE6AE">
            <w:pPr>
              <w:spacing w:after="158" w:line="259" w:lineRule="auto"/>
              <w:ind w:left="240" w:firstLine="0"/>
              <w:jc w:val="both"/>
              <w:rPr>
                <w:rFonts w:hint="default" w:ascii="Times New Roman" w:hAnsi="Times New Roman" w:cs="Times New Roman"/>
                <w:b/>
              </w:rPr>
            </w:pPr>
          </w:p>
          <w:p w14:paraId="39FD5859">
            <w:pPr>
              <w:spacing w:after="160" w:line="259" w:lineRule="auto"/>
              <w:ind w:left="240" w:firstLine="0"/>
              <w:jc w:val="both"/>
              <w:rPr>
                <w:rFonts w:hint="default" w:ascii="Times New Roman" w:hAnsi="Times New Roman" w:cs="Times New Roman"/>
              </w:rPr>
            </w:pPr>
          </w:p>
          <w:p w14:paraId="74546115">
            <w:pPr>
              <w:spacing w:after="0" w:line="259" w:lineRule="auto"/>
              <w:ind w:left="24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1B3281B3">
            <w:pPr>
              <w:spacing w:after="158" w:line="259" w:lineRule="auto"/>
              <w:ind w:left="240" w:firstLine="0"/>
              <w:jc w:val="both"/>
              <w:rPr>
                <w:rFonts w:hint="default" w:ascii="Times New Roman" w:hAnsi="Times New Roman" w:cs="Times New Roman"/>
              </w:rPr>
            </w:pPr>
            <w:r>
              <w:rPr>
                <w:rFonts w:hint="default" w:ascii="Times New Roman" w:hAnsi="Times New Roman" w:cs="Times New Roman"/>
                <w:b/>
              </w:rPr>
              <w:t xml:space="preserve">                                                                                                       </w:t>
            </w:r>
          </w:p>
        </w:tc>
      </w:tr>
      <w:tr w14:paraId="5DE417DF">
        <w:tblPrEx>
          <w:tblCellMar>
            <w:top w:w="250" w:type="dxa"/>
            <w:left w:w="674" w:type="dxa"/>
            <w:bottom w:w="0" w:type="dxa"/>
            <w:right w:w="547" w:type="dxa"/>
          </w:tblCellMar>
        </w:tblPrEx>
        <w:trPr>
          <w:trHeight w:val="15840" w:hRule="atLeast"/>
        </w:trPr>
        <w:tc>
          <w:tcPr>
            <w:tcW w:w="10906" w:type="dxa"/>
            <w:tcBorders>
              <w:top w:val="single" w:color="4472C4" w:sz="16" w:space="0"/>
              <w:left w:val="single" w:color="4472C4" w:sz="16" w:space="0"/>
              <w:bottom w:val="single" w:color="4472C4" w:sz="16" w:space="0"/>
              <w:right w:val="single" w:color="4472C4" w:sz="16" w:space="0"/>
            </w:tcBorders>
            <w:vAlign w:val="top"/>
          </w:tcPr>
          <w:p w14:paraId="2AEDE704">
            <w:pPr>
              <w:spacing w:after="158" w:line="259" w:lineRule="auto"/>
              <w:ind w:left="0" w:firstLine="0"/>
              <w:jc w:val="both"/>
              <w:rPr>
                <w:rFonts w:hint="default" w:ascii="Times New Roman" w:hAnsi="Times New Roman" w:eastAsia="Calibri" w:cs="Times New Roman"/>
                <w:sz w:val="22"/>
              </w:rPr>
            </w:pPr>
          </w:p>
        </w:tc>
      </w:tr>
    </w:tbl>
    <w:p w14:paraId="069DE7B3">
      <w:pPr>
        <w:spacing w:after="156" w:line="259" w:lineRule="auto"/>
        <w:ind w:left="0" w:firstLine="0"/>
        <w:jc w:val="both"/>
        <w:rPr>
          <w:rFonts w:hint="default" w:ascii="Times New Roman" w:hAnsi="Times New Roman" w:cs="Times New Roman"/>
        </w:rPr>
        <w:sectPr>
          <w:headerReference r:id="rId7" w:type="first"/>
          <w:footerReference r:id="rId10" w:type="first"/>
          <w:headerReference r:id="rId5" w:type="default"/>
          <w:footerReference r:id="rId8" w:type="default"/>
          <w:headerReference r:id="rId6" w:type="even"/>
          <w:footerReference r:id="rId9" w:type="even"/>
          <w:pgSz w:w="11906" w:h="16838"/>
          <w:pgMar w:top="502" w:right="424" w:bottom="499" w:left="1440" w:header="720" w:footer="0" w:gutter="0"/>
          <w:pgNumType w:fmt="decimal"/>
          <w:cols w:space="720" w:num="1"/>
        </w:sectPr>
      </w:pPr>
    </w:p>
    <w:p w14:paraId="3F617D39">
      <w:pPr>
        <w:jc w:val="both"/>
        <w:rPr>
          <w:rFonts w:hint="default" w:ascii="Times New Roman" w:hAnsi="Times New Roman" w:cs="Times New Roman"/>
        </w:rPr>
      </w:pPr>
    </w:p>
    <w:p w14:paraId="70DDE21A">
      <w:pPr>
        <w:jc w:val="both"/>
        <w:rPr>
          <w:rFonts w:hint="default" w:ascii="Times New Roman" w:hAnsi="Times New Roman" w:cs="Times New Roman"/>
        </w:rPr>
      </w:pPr>
    </w:p>
    <w:p w14:paraId="41BD2E97">
      <w:pPr>
        <w:pStyle w:val="4"/>
        <w:ind w:left="0" w:firstLine="0"/>
        <w:jc w:val="both"/>
        <w:rPr>
          <w:rFonts w:hint="default" w:ascii="Times New Roman" w:hAnsi="Times New Roman" w:cs="Times New Roman"/>
          <w:b/>
          <w:bCs/>
        </w:rPr>
      </w:pPr>
      <w:bookmarkStart w:id="0" w:name="_Toc11235"/>
      <w:bookmarkStart w:id="1" w:name="_Toc16551"/>
      <w:bookmarkStart w:id="2" w:name="_Toc6565"/>
      <w:bookmarkStart w:id="3" w:name="_Toc1692"/>
      <w:bookmarkStart w:id="4" w:name="_Toc7429"/>
      <w:r>
        <w:rPr>
          <w:rFonts w:hint="default" w:ascii="Times New Roman" w:hAnsi="Times New Roman" w:cs="Times New Roman"/>
          <w:b/>
          <w:bCs/>
          <w:color w:val="70AD47" w:themeColor="accent6"/>
          <w:sz w:val="40"/>
          <w:szCs w:val="40"/>
          <w14:textFill>
            <w14:solidFill>
              <w14:schemeClr w14:val="accent6"/>
            </w14:solidFill>
          </w14:textFill>
        </w:rPr>
        <w:t>REMERCIEMENTS</w:t>
      </w:r>
      <w:bookmarkEnd w:id="0"/>
      <w:bookmarkEnd w:id="1"/>
      <w:bookmarkEnd w:id="2"/>
      <w:bookmarkEnd w:id="3"/>
      <w:bookmarkEnd w:id="4"/>
    </w:p>
    <w:p w14:paraId="1E5901CF">
      <w:pPr>
        <w:spacing w:after="158" w:line="259" w:lineRule="auto"/>
        <w:ind w:left="57" w:firstLine="0"/>
        <w:jc w:val="both"/>
        <w:rPr>
          <w:rFonts w:hint="default" w:ascii="Times New Roman" w:hAnsi="Times New Roman" w:cs="Times New Roman"/>
        </w:rPr>
      </w:pPr>
      <w:r>
        <w:rPr>
          <w:rFonts w:hint="default" w:ascii="Times New Roman" w:hAnsi="Times New Roman" w:cs="Times New Roman"/>
        </w:rPr>
        <w:t xml:space="preserve"> </w:t>
      </w:r>
    </w:p>
    <w:p w14:paraId="403050EE">
      <w:pPr>
        <w:jc w:val="both"/>
        <w:rPr>
          <w:rFonts w:hint="default" w:ascii="Times New Roman" w:hAnsi="Times New Roman" w:cs="Times New Roman"/>
        </w:rPr>
      </w:pPr>
      <w:r>
        <w:rPr>
          <w:rFonts w:hint="default" w:ascii="Times New Roman" w:hAnsi="Times New Roman" w:cs="Times New Roman"/>
        </w:rPr>
        <w:t xml:space="preserve">En premier lieu, Nous tenons à remercier </w:t>
      </w:r>
      <w:r>
        <w:rPr>
          <w:rFonts w:hint="default" w:ascii="Times New Roman" w:hAnsi="Times New Roman" w:cs="Times New Roman"/>
          <w:b/>
        </w:rPr>
        <w:t>Dieu</w:t>
      </w:r>
      <w:r>
        <w:rPr>
          <w:rFonts w:hint="default" w:cs="Times New Roman"/>
          <w:b/>
          <w:lang w:val="fr-FR"/>
        </w:rPr>
        <w:t xml:space="preserve"> T</w:t>
      </w:r>
      <w:r>
        <w:rPr>
          <w:rFonts w:hint="default" w:ascii="Times New Roman" w:hAnsi="Times New Roman" w:cs="Times New Roman"/>
          <w:b/>
        </w:rPr>
        <w:t>out-Puissant</w:t>
      </w:r>
      <w:r>
        <w:rPr>
          <w:rFonts w:hint="default" w:ascii="Times New Roman" w:hAnsi="Times New Roman" w:cs="Times New Roman"/>
        </w:rPr>
        <w:t xml:space="preserve"> de nous avoir donné la santé, la force et du temps. </w:t>
      </w:r>
    </w:p>
    <w:p w14:paraId="1D61E7AA">
      <w:pPr>
        <w:spacing w:after="175"/>
        <w:jc w:val="both"/>
        <w:rPr>
          <w:rFonts w:hint="default" w:ascii="Times New Roman" w:hAnsi="Times New Roman" w:cs="Times New Roman"/>
        </w:rPr>
      </w:pPr>
      <w:r>
        <w:rPr>
          <w:rFonts w:hint="default" w:ascii="Times New Roman" w:hAnsi="Times New Roman" w:cs="Times New Roman"/>
        </w:rPr>
        <w:t xml:space="preserve">Nous tenons aussi à offrir nos sincères et chaleureux remerciements aux publics suivants : </w:t>
      </w:r>
    </w:p>
    <w:p w14:paraId="2402C1C1">
      <w:pPr>
        <w:pStyle w:val="55"/>
        <w:numPr>
          <w:ilvl w:val="0"/>
          <w:numId w:val="3"/>
        </w:numPr>
        <w:jc w:val="both"/>
        <w:rPr>
          <w:rFonts w:hint="default" w:ascii="Times New Roman" w:hAnsi="Times New Roman" w:cs="Times New Roman"/>
          <w:sz w:val="20"/>
          <w:szCs w:val="20"/>
        </w:rPr>
      </w:pPr>
      <w:r>
        <w:rPr>
          <w:rFonts w:hint="default" w:ascii="Times New Roman" w:hAnsi="Times New Roman" w:cs="Times New Roman"/>
          <w:color w:val="000000"/>
        </w:rPr>
        <w:t>À Madame</w:t>
      </w:r>
      <w:r>
        <w:rPr>
          <w:rFonts w:hint="default" w:ascii="Times New Roman" w:hAnsi="Times New Roman" w:cs="Times New Roman"/>
          <w:b/>
          <w:bCs/>
          <w:color w:val="000000"/>
        </w:rPr>
        <w:t xml:space="preserve"> RAZAKABOANA Hanitra Fitiavana,</w:t>
      </w:r>
      <w:r>
        <w:rPr>
          <w:rFonts w:hint="default" w:ascii="Times New Roman" w:hAnsi="Times New Roman" w:cs="Times New Roman"/>
          <w:color w:val="000000"/>
        </w:rPr>
        <w:t xml:space="preserve"> Ministre </w:t>
      </w:r>
      <w:r>
        <w:rPr>
          <w:rFonts w:hint="default" w:ascii="Times New Roman" w:hAnsi="Times New Roman" w:cs="Times New Roman"/>
          <w:b/>
          <w:bCs/>
          <w:color w:val="000000"/>
        </w:rPr>
        <w:t>du Travail, de l’Emploi et de la Fonction Publique,</w:t>
      </w:r>
      <w:r>
        <w:rPr>
          <w:rFonts w:hint="default" w:ascii="Times New Roman" w:hAnsi="Times New Roman" w:cs="Times New Roman"/>
          <w:color w:val="000000"/>
        </w:rPr>
        <w:t xml:space="preserve"> pour avoir accueilli favorablement le projet de digitalisation au sein de son ministère. </w:t>
      </w:r>
    </w:p>
    <w:p w14:paraId="539AF7EA">
      <w:pPr>
        <w:pStyle w:val="55"/>
        <w:ind w:left="707"/>
        <w:jc w:val="both"/>
        <w:rPr>
          <w:rFonts w:hint="default" w:ascii="Times New Roman" w:hAnsi="Times New Roman" w:cs="Times New Roman"/>
          <w:sz w:val="20"/>
          <w:szCs w:val="20"/>
        </w:rPr>
      </w:pPr>
    </w:p>
    <w:p w14:paraId="234740C6">
      <w:pPr>
        <w:numPr>
          <w:ilvl w:val="0"/>
          <w:numId w:val="4"/>
        </w:numPr>
        <w:ind w:hanging="360"/>
        <w:jc w:val="both"/>
        <w:rPr>
          <w:rFonts w:hint="default" w:ascii="Times New Roman" w:hAnsi="Times New Roman" w:cs="Times New Roman"/>
        </w:rPr>
      </w:pPr>
      <w:r>
        <w:rPr>
          <w:rFonts w:hint="default" w:ascii="Times New Roman" w:hAnsi="Times New Roman" w:cs="Times New Roman"/>
        </w:rPr>
        <w:t xml:space="preserve">Au Professeur </w:t>
      </w:r>
      <w:r>
        <w:rPr>
          <w:rFonts w:hint="default" w:ascii="Times New Roman" w:hAnsi="Times New Roman" w:cs="Times New Roman"/>
          <w:b/>
        </w:rPr>
        <w:t>RABOANARY Julien Amédée</w:t>
      </w:r>
      <w:r>
        <w:rPr>
          <w:rFonts w:hint="default" w:ascii="Times New Roman" w:hAnsi="Times New Roman" w:cs="Times New Roman"/>
        </w:rPr>
        <w:t xml:space="preserve">, fondateur et Recteur de l’INSTITUT SUPERIEUR POLYTECHNIQUE de MADAGASCAR qui m’a permis de présenter ce mémoire. </w:t>
      </w:r>
    </w:p>
    <w:p w14:paraId="582E43F9">
      <w:pPr>
        <w:numPr>
          <w:ilvl w:val="0"/>
          <w:numId w:val="4"/>
        </w:numPr>
        <w:ind w:hanging="360"/>
        <w:jc w:val="both"/>
        <w:rPr>
          <w:rFonts w:hint="default" w:ascii="Times New Roman" w:hAnsi="Times New Roman" w:cs="Times New Roman"/>
        </w:rPr>
      </w:pPr>
      <w:r>
        <w:rPr>
          <w:rFonts w:hint="default" w:ascii="Times New Roman" w:hAnsi="Times New Roman" w:cs="Times New Roman"/>
        </w:rPr>
        <w:t xml:space="preserve">A Monsieur </w:t>
      </w:r>
      <w:r>
        <w:rPr>
          <w:rFonts w:hint="default" w:ascii="Times New Roman" w:hAnsi="Times New Roman" w:cs="Times New Roman"/>
          <w:b/>
        </w:rPr>
        <w:t>tale</w:t>
      </w:r>
      <w:r>
        <w:rPr>
          <w:rFonts w:hint="default" w:ascii="Times New Roman" w:hAnsi="Times New Roman" w:cs="Times New Roman"/>
        </w:rPr>
        <w:t xml:space="preserve"> de nous avoir accueilli au sein du ministère en tant que stagiaire. </w:t>
      </w:r>
    </w:p>
    <w:p w14:paraId="6BBAF224">
      <w:pPr>
        <w:numPr>
          <w:ilvl w:val="0"/>
          <w:numId w:val="4"/>
        </w:numPr>
        <w:ind w:hanging="360"/>
        <w:jc w:val="both"/>
        <w:rPr>
          <w:rFonts w:hint="default" w:ascii="Times New Roman" w:hAnsi="Times New Roman" w:cs="Times New Roman"/>
        </w:rPr>
      </w:pPr>
      <w:r>
        <w:rPr>
          <w:rFonts w:hint="default" w:ascii="Times New Roman" w:hAnsi="Times New Roman" w:cs="Times New Roman"/>
        </w:rPr>
        <w:t>A M</w:t>
      </w:r>
      <w:r>
        <w:rPr>
          <w:rFonts w:hint="default" w:ascii="Times New Roman" w:hAnsi="Times New Roman" w:cs="Times New Roman"/>
          <w:lang w:val="fr-FR"/>
        </w:rPr>
        <w:t xml:space="preserve">onsieur </w:t>
      </w:r>
      <w:r>
        <w:rPr>
          <w:rFonts w:hint="default" w:ascii="Times New Roman" w:hAnsi="Times New Roman" w:cs="Times New Roman"/>
          <w:b/>
          <w:bCs/>
          <w:lang w:val="fr-FR"/>
        </w:rPr>
        <w:t>RAKOTONDRABE Andry Harilanto</w:t>
      </w:r>
      <w:r>
        <w:rPr>
          <w:rFonts w:hint="default" w:ascii="Times New Roman" w:hAnsi="Times New Roman" w:cs="Times New Roman"/>
        </w:rPr>
        <w:t xml:space="preserve">, notre encadreur professionnel, qui a supervisé notre stage et aussi nous a accordé sa confiance en nous permettant de participer à la réalisation des certaines tâches dans ce projet. </w:t>
      </w:r>
    </w:p>
    <w:p w14:paraId="5E22771C">
      <w:pPr>
        <w:numPr>
          <w:ilvl w:val="0"/>
          <w:numId w:val="4"/>
        </w:numPr>
        <w:spacing w:after="172"/>
        <w:ind w:hanging="360"/>
        <w:jc w:val="both"/>
        <w:rPr>
          <w:rFonts w:hint="default" w:ascii="Times New Roman" w:hAnsi="Times New Roman" w:cs="Times New Roman"/>
        </w:rPr>
      </w:pPr>
      <w:r>
        <w:rPr>
          <w:rFonts w:hint="default" w:ascii="Times New Roman" w:hAnsi="Times New Roman" w:cs="Times New Roman"/>
        </w:rPr>
        <w:t>Monsieu</w:t>
      </w:r>
      <w:r>
        <w:rPr>
          <w:rFonts w:hint="default" w:ascii="Times New Roman" w:hAnsi="Times New Roman" w:cs="Times New Roman"/>
          <w:lang w:val="fr-FR"/>
        </w:rPr>
        <w:t>r</w:t>
      </w:r>
      <w:r>
        <w:rPr>
          <w:rFonts w:hint="default" w:ascii="Times New Roman" w:hAnsi="Times New Roman" w:cs="Times New Roman"/>
        </w:rPr>
        <w:t xml:space="preserve"> RAKOTOMALALA Herimiarantsoa Avotriniaina , enseignant chercheur, notre encadreur pédagogique, pour ses conseils pour le bon déroulement du stage ainsi que lors de la rédaction de ce mémoire. </w:t>
      </w:r>
    </w:p>
    <w:p w14:paraId="14E2528E">
      <w:pPr>
        <w:numPr>
          <w:ilvl w:val="0"/>
          <w:numId w:val="4"/>
        </w:numPr>
        <w:ind w:hanging="360"/>
        <w:jc w:val="both"/>
        <w:rPr>
          <w:rFonts w:hint="default" w:ascii="Times New Roman" w:hAnsi="Times New Roman" w:cs="Times New Roman"/>
        </w:rPr>
      </w:pPr>
      <w:r>
        <w:rPr>
          <w:rFonts w:hint="default" w:ascii="Times New Roman" w:hAnsi="Times New Roman" w:cs="Times New Roman"/>
        </w:rPr>
        <w:t xml:space="preserve">A toutes les équipes du ministère d’accueil, qui n’ont pas hésité à partager leurs compétences. </w:t>
      </w:r>
    </w:p>
    <w:p w14:paraId="1A2484FF">
      <w:pPr>
        <w:numPr>
          <w:ilvl w:val="0"/>
          <w:numId w:val="4"/>
        </w:numPr>
        <w:ind w:hanging="360"/>
        <w:jc w:val="both"/>
        <w:rPr>
          <w:rFonts w:hint="default" w:ascii="Times New Roman" w:hAnsi="Times New Roman" w:cs="Times New Roman"/>
        </w:rPr>
      </w:pPr>
      <w:r>
        <w:rPr>
          <w:rFonts w:hint="default" w:ascii="Times New Roman" w:hAnsi="Times New Roman" w:cs="Times New Roman"/>
        </w:rPr>
        <w:t>A toutes les équipes de UGD Madagascar</w:t>
      </w:r>
      <w:r>
        <w:rPr>
          <w:rFonts w:hint="default" w:ascii="Times New Roman" w:hAnsi="Times New Roman" w:cs="Times New Roman"/>
          <w:lang w:val="fr-FR"/>
        </w:rPr>
        <w:t xml:space="preserve"> </w:t>
      </w:r>
      <w:r>
        <w:rPr>
          <w:rFonts w:hint="default" w:ascii="Times New Roman" w:hAnsi="Times New Roman" w:cs="Times New Roman"/>
        </w:rPr>
        <w:t xml:space="preserve"> pour toutes les formations qu’ils nous ont donné et les connaissances qu’ils nous ont transmises.</w:t>
      </w:r>
    </w:p>
    <w:p w14:paraId="6BBBD709">
      <w:pPr>
        <w:numPr>
          <w:ilvl w:val="0"/>
          <w:numId w:val="4"/>
        </w:numPr>
        <w:ind w:hanging="360"/>
        <w:jc w:val="both"/>
        <w:rPr>
          <w:rFonts w:hint="default" w:ascii="Times New Roman" w:hAnsi="Times New Roman" w:cs="Times New Roman"/>
        </w:rPr>
      </w:pPr>
      <w:r>
        <w:rPr>
          <w:rFonts w:hint="default" w:ascii="Times New Roman" w:hAnsi="Times New Roman" w:cs="Times New Roman"/>
        </w:rPr>
        <w:t xml:space="preserve">Aux </w:t>
      </w:r>
      <w:r>
        <w:rPr>
          <w:rFonts w:hint="default" w:ascii="Times New Roman" w:hAnsi="Times New Roman" w:cs="Times New Roman"/>
          <w:b/>
        </w:rPr>
        <w:t>corps enseignants</w:t>
      </w:r>
      <w:r>
        <w:rPr>
          <w:rFonts w:hint="default" w:ascii="Times New Roman" w:hAnsi="Times New Roman" w:cs="Times New Roman"/>
        </w:rPr>
        <w:t xml:space="preserve"> et au </w:t>
      </w:r>
      <w:r>
        <w:rPr>
          <w:rFonts w:hint="default" w:ascii="Times New Roman" w:hAnsi="Times New Roman" w:cs="Times New Roman"/>
          <w:b/>
        </w:rPr>
        <w:t>personnel Administratif</w:t>
      </w:r>
      <w:r>
        <w:rPr>
          <w:rFonts w:hint="default" w:ascii="Times New Roman" w:hAnsi="Times New Roman" w:cs="Times New Roman"/>
        </w:rPr>
        <w:t xml:space="preserve"> de l’INSTITUT SUPERIEUR POLYTECHNIQUE de MADAGASCAR, de nous avoir transmis et partagé leurs connaissances durant les années passées à l’ISPM. </w:t>
      </w:r>
    </w:p>
    <w:p w14:paraId="3E6B2A1A">
      <w:pPr>
        <w:numPr>
          <w:ilvl w:val="0"/>
          <w:numId w:val="4"/>
        </w:numPr>
        <w:spacing w:after="186"/>
        <w:ind w:hanging="360"/>
        <w:jc w:val="both"/>
        <w:rPr>
          <w:rFonts w:hint="default" w:ascii="Times New Roman" w:hAnsi="Times New Roman" w:cs="Times New Roman"/>
        </w:rPr>
      </w:pPr>
      <w:r>
        <w:rPr>
          <w:rFonts w:hint="default" w:ascii="Times New Roman" w:hAnsi="Times New Roman" w:cs="Times New Roman"/>
        </w:rPr>
        <w:t xml:space="preserve">Aux Messieurs les membres du jury, de bien vouloir dépenser votre précieux temps. </w:t>
      </w:r>
    </w:p>
    <w:p w14:paraId="107D5E0E">
      <w:pPr>
        <w:numPr>
          <w:ilvl w:val="0"/>
          <w:numId w:val="4"/>
        </w:numPr>
        <w:ind w:hanging="360"/>
        <w:jc w:val="both"/>
        <w:rPr>
          <w:rFonts w:hint="default" w:ascii="Times New Roman" w:hAnsi="Times New Roman" w:cs="Times New Roman"/>
        </w:rPr>
      </w:pPr>
      <w:r>
        <w:rPr>
          <w:rFonts w:hint="default" w:ascii="Times New Roman" w:hAnsi="Times New Roman" w:cs="Times New Roman"/>
        </w:rPr>
        <w:t>A nos familles : nos parents et tous les proches et amis, pour leurs soutiens et leurs encouragements quotidiens dans notre travail.</w:t>
      </w:r>
    </w:p>
    <w:p w14:paraId="21C01896">
      <w:pPr>
        <w:spacing w:after="159" w:line="259" w:lineRule="auto"/>
        <w:ind w:left="57" w:firstLine="0"/>
        <w:jc w:val="both"/>
        <w:rPr>
          <w:rFonts w:hint="default" w:ascii="Times New Roman" w:hAnsi="Times New Roman" w:cs="Times New Roman"/>
        </w:rPr>
      </w:pPr>
      <w:r>
        <w:rPr>
          <w:rFonts w:hint="default" w:ascii="Times New Roman" w:hAnsi="Times New Roman" w:cs="Times New Roman"/>
          <w:i/>
        </w:rPr>
        <w:t xml:space="preserve"> </w:t>
      </w:r>
    </w:p>
    <w:p w14:paraId="4E81B026">
      <w:pPr>
        <w:spacing w:after="158" w:line="259" w:lineRule="auto"/>
        <w:ind w:left="57" w:firstLine="0"/>
        <w:jc w:val="both"/>
        <w:rPr>
          <w:rFonts w:hint="default" w:ascii="Times New Roman" w:hAnsi="Times New Roman" w:cs="Times New Roman"/>
        </w:rPr>
      </w:pPr>
      <w:r>
        <w:rPr>
          <w:rFonts w:hint="default" w:ascii="Times New Roman" w:hAnsi="Times New Roman" w:cs="Times New Roman"/>
          <w:i/>
        </w:rPr>
        <w:t xml:space="preserve"> </w:t>
      </w:r>
    </w:p>
    <w:p w14:paraId="4138CDAE">
      <w:pPr>
        <w:spacing w:after="158" w:line="259" w:lineRule="auto"/>
        <w:ind w:left="57" w:firstLine="0"/>
        <w:jc w:val="both"/>
        <w:rPr>
          <w:rFonts w:hint="default" w:ascii="Times New Roman" w:hAnsi="Times New Roman" w:cs="Times New Roman"/>
        </w:rPr>
      </w:pPr>
      <w:r>
        <w:rPr>
          <w:rFonts w:hint="default" w:ascii="Times New Roman" w:hAnsi="Times New Roman" w:cs="Times New Roman"/>
          <w:i/>
        </w:rPr>
        <w:t xml:space="preserve"> </w:t>
      </w:r>
    </w:p>
    <w:p w14:paraId="57EB30BB">
      <w:pPr>
        <w:spacing w:after="156" w:line="259" w:lineRule="auto"/>
        <w:ind w:left="0" w:right="6" w:firstLine="0"/>
        <w:jc w:val="both"/>
        <w:rPr>
          <w:rFonts w:hint="default" w:ascii="Times New Roman" w:hAnsi="Times New Roman" w:cs="Times New Roman"/>
        </w:rPr>
      </w:pPr>
      <w:r>
        <w:rPr>
          <w:rFonts w:hint="default" w:ascii="Times New Roman" w:hAnsi="Times New Roman" w:cs="Times New Roman"/>
          <w:i/>
        </w:rPr>
        <w:t xml:space="preserve">Merci beaucoup à toutes et à tous, que </w:t>
      </w:r>
      <w:r>
        <w:rPr>
          <w:rFonts w:hint="default" w:ascii="Times New Roman" w:hAnsi="Times New Roman" w:cs="Times New Roman"/>
          <w:b/>
          <w:i/>
        </w:rPr>
        <w:t>DIEU</w:t>
      </w:r>
      <w:r>
        <w:rPr>
          <w:rFonts w:hint="default" w:ascii="Times New Roman" w:hAnsi="Times New Roman" w:cs="Times New Roman"/>
          <w:i/>
        </w:rPr>
        <w:t xml:space="preserve"> vous bénisse. </w:t>
      </w:r>
    </w:p>
    <w:p w14:paraId="70462758">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57892F06">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16D9310B">
      <w:pPr>
        <w:pStyle w:val="4"/>
        <w:ind w:right="1"/>
        <w:jc w:val="center"/>
        <w:rPr>
          <w:rFonts w:hint="default" w:ascii="Times New Roman" w:hAnsi="Times New Roman" w:cs="Times New Roman"/>
          <w:color w:val="70AD47" w:themeColor="accent6"/>
          <w:sz w:val="40"/>
          <w:szCs w:val="40"/>
          <w14:textFill>
            <w14:solidFill>
              <w14:schemeClr w14:val="accent6"/>
            </w14:solidFill>
          </w14:textFill>
        </w:rPr>
      </w:pPr>
      <w:bookmarkStart w:id="5" w:name="_Toc13173"/>
      <w:bookmarkStart w:id="6" w:name="_Toc21634"/>
      <w:bookmarkStart w:id="7" w:name="_Toc18127"/>
      <w:bookmarkStart w:id="8" w:name="_Toc22123"/>
      <w:bookmarkStart w:id="9" w:name="_Toc1280"/>
      <w:bookmarkStart w:id="10" w:name="_Toc4362"/>
      <w:r>
        <w:rPr>
          <w:rFonts w:hint="default" w:ascii="Times New Roman" w:hAnsi="Times New Roman" w:cs="Times New Roman"/>
          <w:color w:val="70AD47" w:themeColor="accent6"/>
          <w:sz w:val="40"/>
          <w:szCs w:val="40"/>
          <w14:textFill>
            <w14:solidFill>
              <w14:schemeClr w14:val="accent6"/>
            </w14:solidFill>
          </w14:textFill>
        </w:rPr>
        <w:t>AVANT-PROPOS</w:t>
      </w:r>
      <w:bookmarkEnd w:id="5"/>
      <w:bookmarkEnd w:id="6"/>
      <w:bookmarkEnd w:id="7"/>
      <w:bookmarkEnd w:id="8"/>
      <w:bookmarkEnd w:id="9"/>
      <w:bookmarkEnd w:id="10"/>
    </w:p>
    <w:p w14:paraId="36FD7378">
      <w:pPr>
        <w:jc w:val="both"/>
        <w:rPr>
          <w:rFonts w:hint="default" w:ascii="Times New Roman" w:hAnsi="Times New Roman" w:cs="Times New Roman"/>
        </w:rPr>
      </w:pPr>
      <w:r>
        <w:rPr>
          <w:rFonts w:hint="default" w:ascii="Times New Roman" w:hAnsi="Times New Roman" w:cs="Times New Roman"/>
        </w:rPr>
        <w:t xml:space="preserve">L’Institut Supérieur Polytechnique de Madagascar a adopté le système L.M.D (Licence, Master, Doctorat) depuis l’année universitaire 2008-2009, l’objectif de celui-ci est de valoriser les recherches faites par les étudiants. Ce système nous permet aussi d’avoir des diplômes universitaires lisibles et comparables au niveau international. Pour l’obtenir, chaque étudiant doit effectuer un stage au sein d’une entreprise et choisir un thème à présenter pendant la soutenance. </w:t>
      </w:r>
    </w:p>
    <w:p w14:paraId="5124F455">
      <w:pPr>
        <w:spacing w:after="191"/>
        <w:jc w:val="both"/>
        <w:rPr>
          <w:rFonts w:hint="default" w:ascii="Times New Roman" w:hAnsi="Times New Roman" w:cs="Times New Roman"/>
        </w:rPr>
      </w:pPr>
      <w:r>
        <w:rPr>
          <w:rFonts w:hint="default" w:ascii="Times New Roman" w:hAnsi="Times New Roman" w:cs="Times New Roman"/>
        </w:rPr>
        <w:t xml:space="preserve">Cette approche pédagogique permet aux étudiants d'appliquer ce qu'ils ont appris en classe. La capitalisation des savoirs acquis pour améliorer les conditions de travail et la performance des organisations sont parmi les objectifs de la science informatique. </w:t>
      </w:r>
    </w:p>
    <w:p w14:paraId="44437045">
      <w:pPr>
        <w:jc w:val="both"/>
        <w:rPr>
          <w:rFonts w:hint="default" w:ascii="Times New Roman" w:hAnsi="Times New Roman" w:cs="Times New Roman"/>
        </w:rPr>
      </w:pPr>
      <w:r>
        <w:rPr>
          <w:rFonts w:hint="default" w:ascii="Times New Roman" w:hAnsi="Times New Roman" w:cs="Times New Roman"/>
        </w:rPr>
        <w:t xml:space="preserve">Nous avons donc créé ce travail, basé sur la technologie informatique, dans l’espoir de devenir un outil de travail pour mieux aborder le domaine de la programmation. Et ce livre montre les résultats du travail que nous avons fait pendant notre stage. </w:t>
      </w:r>
    </w:p>
    <w:p w14:paraId="6E682E7A">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C3A9FE4">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77E71FE4">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4E31D882">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74BFD3CE">
      <w:pPr>
        <w:spacing w:after="156"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8E1213A">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F70F14B">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21693CD">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3A08A286">
      <w:pPr>
        <w:spacing w:after="156"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3906E738">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7DBBEDC3">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4028455B">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50FF3EE1">
      <w:pPr>
        <w:spacing w:after="156"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FECF9F3">
      <w:pPr>
        <w:spacing w:after="156" w:line="259" w:lineRule="auto"/>
        <w:ind w:left="0" w:firstLine="0"/>
        <w:jc w:val="both"/>
        <w:rPr>
          <w:rFonts w:hint="default" w:ascii="Times New Roman" w:hAnsi="Times New Roman" w:cs="Times New Roman"/>
        </w:rPr>
      </w:pPr>
    </w:p>
    <w:p w14:paraId="29235994">
      <w:pPr>
        <w:spacing w:after="156" w:line="259" w:lineRule="auto"/>
        <w:ind w:left="0" w:firstLine="0"/>
        <w:jc w:val="both"/>
        <w:rPr>
          <w:rFonts w:hint="default" w:ascii="Times New Roman" w:hAnsi="Times New Roman" w:cs="Times New Roman"/>
        </w:rPr>
      </w:pPr>
    </w:p>
    <w:p w14:paraId="063783B7">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212E903">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353F26B">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25EA2B7">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3D94C385">
      <w:pPr>
        <w:spacing w:after="0" w:line="259" w:lineRule="auto"/>
        <w:ind w:left="0" w:firstLine="0"/>
        <w:jc w:val="both"/>
        <w:rPr>
          <w:rFonts w:hint="default" w:ascii="Times New Roman" w:hAnsi="Times New Roman" w:cs="Times New Roman"/>
        </w:rPr>
      </w:pPr>
    </w:p>
    <w:p w14:paraId="64B026CB">
      <w:pPr>
        <w:pStyle w:val="4"/>
        <w:ind w:right="3"/>
        <w:jc w:val="center"/>
        <w:rPr>
          <w:rFonts w:hint="default" w:ascii="Times New Roman" w:hAnsi="Times New Roman" w:cs="Times New Roman"/>
          <w:b/>
          <w:bCs/>
          <w:color w:val="70AD47" w:themeColor="accent6"/>
          <w:sz w:val="40"/>
          <w:szCs w:val="40"/>
          <w14:textFill>
            <w14:solidFill>
              <w14:schemeClr w14:val="accent6"/>
            </w14:solidFill>
          </w14:textFill>
        </w:rPr>
      </w:pPr>
      <w:bookmarkStart w:id="11" w:name="_Toc31752"/>
      <w:bookmarkStart w:id="12" w:name="_Toc23668"/>
      <w:bookmarkStart w:id="13" w:name="_Toc25349"/>
      <w:bookmarkStart w:id="14" w:name="_Toc1533"/>
      <w:bookmarkStart w:id="15" w:name="_Toc31661"/>
      <w:bookmarkStart w:id="16" w:name="_Toc11616"/>
      <w:r>
        <w:rPr>
          <w:rFonts w:hint="default" w:ascii="Times New Roman" w:hAnsi="Times New Roman" w:cs="Times New Roman"/>
          <w:b/>
          <w:bCs/>
          <w:color w:val="70AD47" w:themeColor="accent6"/>
          <w:sz w:val="40"/>
          <w:szCs w:val="40"/>
          <w14:textFill>
            <w14:solidFill>
              <w14:schemeClr w14:val="accent6"/>
            </w14:solidFill>
          </w14:textFill>
        </w:rPr>
        <w:t>LISTE DES ABREVIATIONS</w:t>
      </w:r>
      <w:bookmarkEnd w:id="11"/>
      <w:bookmarkEnd w:id="12"/>
      <w:bookmarkEnd w:id="13"/>
      <w:bookmarkEnd w:id="14"/>
      <w:bookmarkEnd w:id="15"/>
      <w:bookmarkEnd w:id="16"/>
    </w:p>
    <w:p w14:paraId="4A4F2FF6">
      <w:pPr>
        <w:tabs>
          <w:tab w:val="center" w:pos="3274"/>
        </w:tabs>
        <w:ind w:left="0" w:firstLine="0"/>
        <w:jc w:val="both"/>
        <w:rPr>
          <w:rFonts w:hint="default" w:ascii="Times New Roman" w:hAnsi="Times New Roman" w:cs="Times New Roman"/>
        </w:rPr>
      </w:pPr>
      <w:r>
        <w:rPr>
          <w:rFonts w:hint="default" w:ascii="Times New Roman" w:hAnsi="Times New Roman" w:cs="Times New Roman"/>
        </w:rPr>
        <w:t xml:space="preserve">Abréviation </w:t>
      </w:r>
      <w:r>
        <w:rPr>
          <w:rFonts w:hint="default" w:ascii="Times New Roman" w:hAnsi="Times New Roman" w:cs="Times New Roman"/>
        </w:rPr>
        <w:tab/>
      </w:r>
      <w:r>
        <w:rPr>
          <w:rFonts w:hint="default" w:ascii="Times New Roman" w:hAnsi="Times New Roman" w:cs="Times New Roman"/>
        </w:rPr>
        <w:t xml:space="preserve">Développement </w:t>
      </w:r>
    </w:p>
    <w:p w14:paraId="177B5ACC">
      <w:pPr>
        <w:tabs>
          <w:tab w:val="center" w:pos="3581"/>
        </w:tabs>
        <w:ind w:left="0" w:firstLine="0"/>
        <w:jc w:val="both"/>
        <w:rPr>
          <w:rFonts w:hint="default" w:ascii="Times New Roman" w:hAnsi="Times New Roman" w:cs="Times New Roman"/>
        </w:rPr>
      </w:pPr>
      <w:r>
        <w:rPr>
          <w:rFonts w:hint="default" w:ascii="Times New Roman" w:hAnsi="Times New Roman" w:cs="Times New Roman"/>
        </w:rPr>
        <w:t xml:space="preserve">A.C.T </w:t>
      </w:r>
      <w:r>
        <w:rPr>
          <w:rFonts w:hint="default" w:ascii="Times New Roman" w:hAnsi="Times New Roman" w:cs="Times New Roman"/>
        </w:rPr>
        <w:tab/>
      </w:r>
      <w:r>
        <w:rPr>
          <w:rFonts w:hint="default" w:ascii="Times New Roman" w:hAnsi="Times New Roman" w:cs="Times New Roman"/>
        </w:rPr>
        <w:t xml:space="preserve">Argent Contre Travail </w:t>
      </w:r>
    </w:p>
    <w:p w14:paraId="7E0C8CB6">
      <w:pPr>
        <w:tabs>
          <w:tab w:val="center" w:pos="3601"/>
        </w:tabs>
        <w:ind w:left="0" w:firstLine="0"/>
        <w:jc w:val="both"/>
        <w:rPr>
          <w:rFonts w:hint="default" w:ascii="Times New Roman" w:hAnsi="Times New Roman" w:cs="Times New Roman"/>
        </w:rPr>
      </w:pPr>
      <w:r>
        <w:rPr>
          <w:rFonts w:hint="default" w:ascii="Times New Roman" w:hAnsi="Times New Roman" w:cs="Times New Roman"/>
        </w:rPr>
        <w:t xml:space="preserve">A.E.E </w:t>
      </w:r>
      <w:r>
        <w:rPr>
          <w:rFonts w:hint="default" w:ascii="Times New Roman" w:hAnsi="Times New Roman" w:cs="Times New Roman"/>
        </w:rPr>
        <w:tab/>
      </w:r>
      <w:r>
        <w:rPr>
          <w:rFonts w:hint="default" w:ascii="Times New Roman" w:hAnsi="Times New Roman" w:cs="Times New Roman"/>
        </w:rPr>
        <w:t xml:space="preserve">Agriculture et Elevage </w:t>
      </w:r>
    </w:p>
    <w:p w14:paraId="540B95DA">
      <w:pPr>
        <w:tabs>
          <w:tab w:val="center" w:pos="4227"/>
        </w:tabs>
        <w:ind w:left="0" w:firstLine="0"/>
        <w:jc w:val="both"/>
        <w:rPr>
          <w:rFonts w:hint="default" w:ascii="Times New Roman" w:hAnsi="Times New Roman" w:cs="Times New Roman"/>
        </w:rPr>
      </w:pPr>
      <w:r>
        <w:rPr>
          <w:rFonts w:hint="default" w:ascii="Times New Roman" w:hAnsi="Times New Roman" w:cs="Times New Roman"/>
        </w:rPr>
        <w:t xml:space="preserve">A.P.I </w:t>
      </w:r>
      <w:r>
        <w:rPr>
          <w:rFonts w:hint="default" w:ascii="Times New Roman" w:hAnsi="Times New Roman" w:cs="Times New Roman"/>
        </w:rPr>
        <w:tab/>
      </w:r>
      <w:r>
        <w:rPr>
          <w:rFonts w:hint="default" w:ascii="Times New Roman" w:hAnsi="Times New Roman" w:cs="Times New Roman"/>
        </w:rPr>
        <w:t xml:space="preserve">Application Programming Interface </w:t>
      </w:r>
    </w:p>
    <w:p w14:paraId="0F41D52B">
      <w:pPr>
        <w:tabs>
          <w:tab w:val="center" w:pos="4527"/>
        </w:tabs>
        <w:ind w:left="0" w:firstLine="0"/>
        <w:jc w:val="both"/>
        <w:rPr>
          <w:rFonts w:hint="default" w:ascii="Times New Roman" w:hAnsi="Times New Roman" w:cs="Times New Roman"/>
        </w:rPr>
      </w:pPr>
      <w:r>
        <w:rPr>
          <w:rFonts w:hint="default" w:ascii="Times New Roman" w:hAnsi="Times New Roman" w:cs="Times New Roman"/>
        </w:rPr>
        <w:t xml:space="preserve">C.A.A </w:t>
      </w:r>
      <w:r>
        <w:rPr>
          <w:rFonts w:hint="default" w:ascii="Times New Roman" w:hAnsi="Times New Roman" w:cs="Times New Roman"/>
        </w:rPr>
        <w:tab/>
      </w:r>
      <w:r>
        <w:rPr>
          <w:rFonts w:hint="default" w:ascii="Times New Roman" w:hAnsi="Times New Roman" w:cs="Times New Roman"/>
        </w:rPr>
        <w:t xml:space="preserve">Commerce et Administration des Affaires </w:t>
      </w:r>
    </w:p>
    <w:p w14:paraId="72F45F19">
      <w:pPr>
        <w:tabs>
          <w:tab w:val="center" w:pos="3668"/>
        </w:tabs>
        <w:ind w:left="0" w:firstLine="0"/>
        <w:jc w:val="both"/>
        <w:rPr>
          <w:rFonts w:hint="default" w:ascii="Times New Roman" w:hAnsi="Times New Roman" w:cs="Times New Roman"/>
        </w:rPr>
      </w:pPr>
      <w:r>
        <w:rPr>
          <w:rFonts w:hint="default" w:ascii="Times New Roman" w:hAnsi="Times New Roman" w:cs="Times New Roman"/>
        </w:rPr>
        <w:t xml:space="preserve">C.E.O </w:t>
      </w:r>
      <w:r>
        <w:rPr>
          <w:rFonts w:hint="default" w:ascii="Times New Roman" w:hAnsi="Times New Roman" w:cs="Times New Roman"/>
        </w:rPr>
        <w:tab/>
      </w:r>
      <w:r>
        <w:rPr>
          <w:rFonts w:hint="default" w:ascii="Times New Roman" w:hAnsi="Times New Roman" w:cs="Times New Roman"/>
        </w:rPr>
        <w:t xml:space="preserve">Chief Executive Officer </w:t>
      </w:r>
    </w:p>
    <w:p w14:paraId="4D02570F">
      <w:pPr>
        <w:tabs>
          <w:tab w:val="center" w:pos="3825"/>
        </w:tabs>
        <w:spacing w:after="195"/>
        <w:ind w:left="0" w:firstLine="0"/>
        <w:jc w:val="both"/>
        <w:rPr>
          <w:rFonts w:hint="default" w:ascii="Times New Roman" w:hAnsi="Times New Roman" w:cs="Times New Roman"/>
        </w:rPr>
      </w:pPr>
      <w:r>
        <w:rPr>
          <w:rFonts w:hint="default" w:ascii="Times New Roman" w:hAnsi="Times New Roman" w:cs="Times New Roman"/>
        </w:rPr>
        <w:t xml:space="preserve">C.R.U.D </w:t>
      </w:r>
      <w:r>
        <w:rPr>
          <w:rFonts w:hint="default" w:ascii="Times New Roman" w:hAnsi="Times New Roman" w:cs="Times New Roman"/>
        </w:rPr>
        <w:tab/>
      </w:r>
      <w:r>
        <w:rPr>
          <w:rFonts w:hint="default" w:ascii="Times New Roman" w:hAnsi="Times New Roman" w:cs="Times New Roman"/>
        </w:rPr>
        <w:t xml:space="preserve">Create Read Update Delete </w:t>
      </w:r>
    </w:p>
    <w:p w14:paraId="424D302A">
      <w:pPr>
        <w:tabs>
          <w:tab w:val="center" w:pos="4081"/>
        </w:tabs>
        <w:ind w:left="0" w:firstLine="0"/>
        <w:jc w:val="both"/>
        <w:rPr>
          <w:rFonts w:hint="default" w:ascii="Times New Roman" w:hAnsi="Times New Roman" w:cs="Times New Roman"/>
        </w:rPr>
      </w:pPr>
      <w:r>
        <w:rPr>
          <w:rFonts w:hint="default" w:ascii="Times New Roman" w:hAnsi="Times New Roman" w:cs="Times New Roman"/>
        </w:rPr>
        <w:t xml:space="preserve">D.E.A </w:t>
      </w:r>
      <w:r>
        <w:rPr>
          <w:rFonts w:hint="default" w:ascii="Times New Roman" w:hAnsi="Times New Roman" w:cs="Times New Roman"/>
        </w:rPr>
        <w:tab/>
      </w:r>
      <w:r>
        <w:rPr>
          <w:rFonts w:hint="default" w:ascii="Times New Roman" w:hAnsi="Times New Roman" w:cs="Times New Roman"/>
        </w:rPr>
        <w:t xml:space="preserve">Diplôme d’Etudes Approfondies </w:t>
      </w:r>
    </w:p>
    <w:p w14:paraId="099AFA6D">
      <w:pPr>
        <w:tabs>
          <w:tab w:val="center" w:pos="4603"/>
        </w:tabs>
        <w:ind w:left="0" w:firstLine="0"/>
        <w:jc w:val="both"/>
        <w:rPr>
          <w:rFonts w:hint="default" w:ascii="Times New Roman" w:hAnsi="Times New Roman" w:cs="Times New Roman"/>
        </w:rPr>
      </w:pPr>
      <w:r>
        <w:rPr>
          <w:rFonts w:hint="default" w:ascii="Times New Roman" w:hAnsi="Times New Roman" w:cs="Times New Roman"/>
        </w:rPr>
        <w:t xml:space="preserve">D.T.J.A </w:t>
      </w:r>
      <w:r>
        <w:rPr>
          <w:rFonts w:hint="default" w:ascii="Times New Roman" w:hAnsi="Times New Roman" w:cs="Times New Roman"/>
        </w:rPr>
        <w:tab/>
      </w:r>
      <w:r>
        <w:rPr>
          <w:rFonts w:hint="default" w:ascii="Times New Roman" w:hAnsi="Times New Roman" w:cs="Times New Roman"/>
        </w:rPr>
        <w:t xml:space="preserve">Droit et Techniques Juridiques des Affaires </w:t>
      </w:r>
    </w:p>
    <w:p w14:paraId="39155EC9">
      <w:pPr>
        <w:tabs>
          <w:tab w:val="center" w:pos="4603"/>
        </w:tabs>
        <w:ind w:left="0" w:firstLine="0"/>
        <w:jc w:val="both"/>
        <w:rPr>
          <w:rFonts w:hint="default" w:ascii="Times New Roman" w:hAnsi="Times New Roman" w:cs="Times New Roman"/>
          <w:lang w:val="fr-FR"/>
        </w:rPr>
      </w:pPr>
      <w:r>
        <w:rPr>
          <w:rFonts w:hint="default" w:ascii="Times New Roman" w:hAnsi="Times New Roman" w:cs="Times New Roman"/>
          <w:lang w:val="fr-FR"/>
        </w:rPr>
        <w:t>D.E.A.J                             Direction des études et des affaires juridiques</w:t>
      </w:r>
    </w:p>
    <w:p w14:paraId="7D90BEF6">
      <w:pPr>
        <w:tabs>
          <w:tab w:val="center" w:pos="4774"/>
        </w:tabs>
        <w:ind w:left="0" w:firstLine="0"/>
        <w:jc w:val="both"/>
        <w:rPr>
          <w:rFonts w:hint="default" w:ascii="Times New Roman" w:hAnsi="Times New Roman" w:cs="Times New Roman"/>
        </w:rPr>
      </w:pPr>
      <w:r>
        <w:rPr>
          <w:rFonts w:hint="default" w:ascii="Times New Roman" w:hAnsi="Times New Roman" w:cs="Times New Roman"/>
        </w:rPr>
        <w:t xml:space="preserve">E.M.I.I </w:t>
      </w:r>
      <w:r>
        <w:rPr>
          <w:rFonts w:hint="default" w:ascii="Times New Roman" w:hAnsi="Times New Roman" w:cs="Times New Roman"/>
        </w:rPr>
        <w:tab/>
      </w:r>
      <w:r>
        <w:rPr>
          <w:rFonts w:hint="default" w:ascii="Times New Roman" w:hAnsi="Times New Roman" w:cs="Times New Roman"/>
        </w:rPr>
        <w:t xml:space="preserve">Electro Mécanique et Informatique Industrielle </w:t>
      </w:r>
    </w:p>
    <w:p w14:paraId="0461777C">
      <w:pPr>
        <w:tabs>
          <w:tab w:val="center" w:pos="4281"/>
        </w:tabs>
        <w:ind w:left="0" w:firstLine="0"/>
        <w:jc w:val="both"/>
        <w:rPr>
          <w:rFonts w:hint="default" w:ascii="Times New Roman" w:hAnsi="Times New Roman" w:cs="Times New Roman"/>
        </w:rPr>
      </w:pPr>
      <w:r>
        <w:rPr>
          <w:rFonts w:hint="default" w:ascii="Times New Roman" w:hAnsi="Times New Roman" w:cs="Times New Roman"/>
        </w:rPr>
        <w:t xml:space="preserve">E.M.P </w:t>
      </w:r>
      <w:r>
        <w:rPr>
          <w:rFonts w:hint="default" w:ascii="Times New Roman" w:hAnsi="Times New Roman" w:cs="Times New Roman"/>
        </w:rPr>
        <w:tab/>
      </w:r>
      <w:r>
        <w:rPr>
          <w:rFonts w:hint="default" w:ascii="Times New Roman" w:hAnsi="Times New Roman" w:cs="Times New Roman"/>
        </w:rPr>
        <w:t xml:space="preserve">Economie et Management de Projets </w:t>
      </w:r>
    </w:p>
    <w:p w14:paraId="45AB2372">
      <w:pPr>
        <w:tabs>
          <w:tab w:val="center" w:pos="5615"/>
        </w:tabs>
        <w:spacing w:after="182"/>
        <w:ind w:left="0" w:firstLine="0"/>
        <w:jc w:val="both"/>
        <w:rPr>
          <w:rFonts w:hint="default" w:ascii="Times New Roman" w:hAnsi="Times New Roman" w:cs="Times New Roman"/>
        </w:rPr>
      </w:pPr>
      <w:r>
        <w:rPr>
          <w:rFonts w:hint="default" w:ascii="Times New Roman" w:hAnsi="Times New Roman" w:cs="Times New Roman"/>
        </w:rPr>
        <w:t xml:space="preserve">E.S.I.I.A </w:t>
      </w:r>
      <w:r>
        <w:rPr>
          <w:rFonts w:hint="default" w:ascii="Times New Roman" w:hAnsi="Times New Roman" w:cs="Times New Roman"/>
        </w:rPr>
        <w:tab/>
      </w:r>
      <w:r>
        <w:rPr>
          <w:rFonts w:hint="default" w:ascii="Times New Roman" w:hAnsi="Times New Roman" w:cs="Times New Roman"/>
        </w:rPr>
        <w:t xml:space="preserve">Electronique, Systèmes Informatiques et Intelligence Artificielle </w:t>
      </w:r>
    </w:p>
    <w:p w14:paraId="0E4DC358">
      <w:pPr>
        <w:jc w:val="both"/>
        <w:rPr>
          <w:rFonts w:hint="default" w:ascii="Times New Roman" w:hAnsi="Times New Roman" w:cs="Times New Roman"/>
        </w:rPr>
      </w:pPr>
      <w:r>
        <w:rPr>
          <w:rFonts w:hint="default" w:ascii="Times New Roman" w:hAnsi="Times New Roman" w:cs="Times New Roman"/>
        </w:rPr>
        <w:t xml:space="preserve">E.S.S.T.I.M </w:t>
      </w:r>
      <w:r>
        <w:rPr>
          <w:rFonts w:hint="default" w:ascii="Times New Roman" w:hAnsi="Times New Roman" w:cs="Times New Roman"/>
        </w:rPr>
        <w:tab/>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Ecole Supérieure de Sciences et Techniques de l’Information à </w:t>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Madagascar </w:t>
      </w:r>
    </w:p>
    <w:p w14:paraId="6C3B1421">
      <w:pPr>
        <w:tabs>
          <w:tab w:val="center" w:pos="3762"/>
        </w:tabs>
        <w:spacing w:after="184"/>
        <w:ind w:left="0" w:firstLine="0"/>
        <w:jc w:val="both"/>
        <w:rPr>
          <w:rFonts w:hint="default" w:ascii="Times New Roman" w:hAnsi="Times New Roman" w:cs="Times New Roman"/>
        </w:rPr>
      </w:pPr>
      <w:r>
        <w:rPr>
          <w:rFonts w:hint="default" w:ascii="Times New Roman" w:hAnsi="Times New Roman" w:cs="Times New Roman"/>
        </w:rPr>
        <w:t xml:space="preserve">F.I.C </w:t>
      </w:r>
      <w:r>
        <w:rPr>
          <w:rFonts w:hint="default" w:ascii="Times New Roman" w:hAnsi="Times New Roman" w:cs="Times New Roman"/>
        </w:rPr>
        <w:tab/>
      </w:r>
      <w:r>
        <w:rPr>
          <w:rFonts w:hint="default" w:ascii="Times New Roman" w:hAnsi="Times New Roman" w:cs="Times New Roman"/>
        </w:rPr>
        <w:t xml:space="preserve">Finances et Comptabilités </w:t>
      </w:r>
    </w:p>
    <w:p w14:paraId="1F8660EC">
      <w:pPr>
        <w:tabs>
          <w:tab w:val="center" w:pos="3564"/>
        </w:tabs>
        <w:ind w:left="0" w:firstLine="0"/>
        <w:jc w:val="both"/>
        <w:rPr>
          <w:rFonts w:hint="default" w:ascii="Times New Roman" w:hAnsi="Times New Roman" w:cs="Times New Roman"/>
        </w:rPr>
      </w:pPr>
      <w:r>
        <w:rPr>
          <w:rFonts w:hint="default" w:ascii="Times New Roman" w:hAnsi="Times New Roman" w:cs="Times New Roman"/>
        </w:rPr>
        <w:t xml:space="preserve">FinTech </w:t>
      </w:r>
      <w:r>
        <w:rPr>
          <w:rFonts w:hint="default" w:ascii="Times New Roman" w:hAnsi="Times New Roman" w:cs="Times New Roman"/>
        </w:rPr>
        <w:tab/>
      </w:r>
      <w:r>
        <w:rPr>
          <w:rFonts w:hint="default" w:ascii="Times New Roman" w:hAnsi="Times New Roman" w:cs="Times New Roman"/>
        </w:rPr>
        <w:t xml:space="preserve">Financial Technology </w:t>
      </w:r>
    </w:p>
    <w:p w14:paraId="4D984968">
      <w:pPr>
        <w:tabs>
          <w:tab w:val="center" w:pos="3818"/>
        </w:tabs>
        <w:ind w:left="0" w:firstLine="0"/>
        <w:jc w:val="both"/>
        <w:rPr>
          <w:rFonts w:hint="default" w:ascii="Times New Roman" w:hAnsi="Times New Roman" w:cs="Times New Roman"/>
        </w:rPr>
      </w:pPr>
      <w:r>
        <w:rPr>
          <w:rFonts w:hint="default" w:ascii="Times New Roman" w:hAnsi="Times New Roman" w:cs="Times New Roman"/>
        </w:rPr>
        <w:t xml:space="preserve">G.C.A </w:t>
      </w:r>
      <w:r>
        <w:rPr>
          <w:rFonts w:hint="default" w:ascii="Times New Roman" w:hAnsi="Times New Roman" w:cs="Times New Roman"/>
        </w:rPr>
        <w:tab/>
      </w:r>
      <w:r>
        <w:rPr>
          <w:rFonts w:hint="default" w:ascii="Times New Roman" w:hAnsi="Times New Roman" w:cs="Times New Roman"/>
        </w:rPr>
        <w:t xml:space="preserve">Génie Civil et Architecture </w:t>
      </w:r>
    </w:p>
    <w:p w14:paraId="0368C19F">
      <w:pPr>
        <w:tabs>
          <w:tab w:val="center" w:pos="3803"/>
        </w:tabs>
        <w:ind w:left="0" w:firstLine="0"/>
        <w:jc w:val="both"/>
        <w:rPr>
          <w:rFonts w:hint="default" w:ascii="Times New Roman" w:hAnsi="Times New Roman" w:cs="Times New Roman"/>
        </w:rPr>
      </w:pPr>
      <w:r>
        <w:rPr>
          <w:rFonts w:hint="default" w:ascii="Times New Roman" w:hAnsi="Times New Roman" w:cs="Times New Roman"/>
        </w:rPr>
        <w:t xml:space="preserve">G.P.S </w:t>
      </w:r>
      <w:r>
        <w:rPr>
          <w:rFonts w:hint="default" w:ascii="Times New Roman" w:hAnsi="Times New Roman" w:cs="Times New Roman"/>
        </w:rPr>
        <w:tab/>
      </w:r>
      <w:r>
        <w:rPr>
          <w:rFonts w:hint="default" w:ascii="Times New Roman" w:hAnsi="Times New Roman" w:cs="Times New Roman"/>
        </w:rPr>
        <w:t xml:space="preserve">Global Positioning System </w:t>
      </w:r>
    </w:p>
    <w:p w14:paraId="42B125DF">
      <w:pPr>
        <w:tabs>
          <w:tab w:val="center" w:pos="3638"/>
        </w:tabs>
        <w:ind w:left="0" w:firstLine="0"/>
        <w:jc w:val="both"/>
        <w:rPr>
          <w:rFonts w:hint="default" w:ascii="Times New Roman" w:hAnsi="Times New Roman" w:cs="Times New Roman"/>
        </w:rPr>
      </w:pPr>
      <w:r>
        <w:rPr>
          <w:rFonts w:hint="default" w:ascii="Times New Roman" w:hAnsi="Times New Roman" w:cs="Times New Roman"/>
        </w:rPr>
        <w:t xml:space="preserve">I.A </w:t>
      </w:r>
      <w:r>
        <w:rPr>
          <w:rFonts w:hint="default" w:ascii="Times New Roman" w:hAnsi="Times New Roman" w:cs="Times New Roman"/>
        </w:rPr>
        <w:tab/>
      </w:r>
      <w:r>
        <w:rPr>
          <w:rFonts w:hint="default" w:ascii="Times New Roman" w:hAnsi="Times New Roman" w:cs="Times New Roman"/>
        </w:rPr>
        <w:t xml:space="preserve">Intelligence Artificielle </w:t>
      </w:r>
    </w:p>
    <w:p w14:paraId="3CD944C7">
      <w:pPr>
        <w:tabs>
          <w:tab w:val="center" w:pos="3877"/>
        </w:tabs>
        <w:ind w:left="0" w:firstLine="0"/>
        <w:jc w:val="both"/>
        <w:rPr>
          <w:rFonts w:hint="default" w:ascii="Times New Roman" w:hAnsi="Times New Roman" w:cs="Times New Roman"/>
        </w:rPr>
      </w:pPr>
      <w:r>
        <w:rPr>
          <w:rFonts w:hint="default" w:ascii="Times New Roman" w:hAnsi="Times New Roman" w:cs="Times New Roman"/>
        </w:rPr>
        <w:t xml:space="preserve">I.A.A </w:t>
      </w:r>
      <w:r>
        <w:rPr>
          <w:rFonts w:hint="default" w:ascii="Times New Roman" w:hAnsi="Times New Roman" w:cs="Times New Roman"/>
        </w:rPr>
        <w:tab/>
      </w:r>
      <w:r>
        <w:rPr>
          <w:rFonts w:hint="default" w:ascii="Times New Roman" w:hAnsi="Times New Roman" w:cs="Times New Roman"/>
        </w:rPr>
        <w:t xml:space="preserve">Industrie Agro-Alimentaires </w:t>
      </w:r>
    </w:p>
    <w:p w14:paraId="26957CA3">
      <w:pPr>
        <w:tabs>
          <w:tab w:val="center" w:pos="4685"/>
        </w:tabs>
        <w:ind w:left="0" w:firstLine="0"/>
        <w:jc w:val="both"/>
        <w:rPr>
          <w:rFonts w:hint="default" w:ascii="Times New Roman" w:hAnsi="Times New Roman" w:cs="Times New Roman"/>
        </w:rPr>
      </w:pPr>
      <w:r>
        <w:rPr>
          <w:rFonts w:hint="default" w:ascii="Times New Roman" w:hAnsi="Times New Roman" w:cs="Times New Roman"/>
        </w:rPr>
        <w:t xml:space="preserve">I.C.M.P </w:t>
      </w:r>
      <w:r>
        <w:rPr>
          <w:rFonts w:hint="default" w:ascii="Times New Roman" w:hAnsi="Times New Roman" w:cs="Times New Roman"/>
        </w:rPr>
        <w:tab/>
      </w:r>
      <w:r>
        <w:rPr>
          <w:rFonts w:hint="default" w:ascii="Times New Roman" w:hAnsi="Times New Roman" w:cs="Times New Roman"/>
        </w:rPr>
        <w:t xml:space="preserve">Industries Chimiques, Minières et Pétrolières </w:t>
      </w:r>
    </w:p>
    <w:p w14:paraId="52D55BB0">
      <w:pPr>
        <w:tabs>
          <w:tab w:val="center" w:pos="4334"/>
        </w:tabs>
        <w:ind w:left="0" w:firstLine="0"/>
        <w:jc w:val="both"/>
        <w:rPr>
          <w:rFonts w:hint="default" w:ascii="Times New Roman" w:hAnsi="Times New Roman" w:cs="Times New Roman"/>
        </w:rPr>
      </w:pPr>
      <w:r>
        <w:rPr>
          <w:rFonts w:hint="default" w:ascii="Times New Roman" w:hAnsi="Times New Roman" w:cs="Times New Roman"/>
        </w:rPr>
        <w:t xml:space="preserve">I.D.E </w:t>
      </w:r>
      <w:r>
        <w:rPr>
          <w:rFonts w:hint="default" w:ascii="Times New Roman" w:hAnsi="Times New Roman" w:cs="Times New Roman"/>
        </w:rPr>
        <w:tab/>
      </w:r>
      <w:r>
        <w:rPr>
          <w:rFonts w:hint="default" w:ascii="Times New Roman" w:hAnsi="Times New Roman" w:cs="Times New Roman"/>
        </w:rPr>
        <w:t xml:space="preserve">Integrated Development Environment </w:t>
      </w:r>
    </w:p>
    <w:p w14:paraId="42B2C4B5">
      <w:pPr>
        <w:tabs>
          <w:tab w:val="right" w:pos="9076"/>
        </w:tabs>
        <w:ind w:left="0" w:firstLine="0"/>
        <w:jc w:val="both"/>
        <w:rPr>
          <w:rFonts w:hint="default" w:ascii="Times New Roman" w:hAnsi="Times New Roman" w:cs="Times New Roman"/>
        </w:rPr>
      </w:pPr>
      <w:r>
        <w:rPr>
          <w:rFonts w:hint="default" w:ascii="Times New Roman" w:hAnsi="Times New Roman" w:cs="Times New Roman"/>
        </w:rPr>
        <w:t xml:space="preserve">I.G.G.L.I.A </w:t>
      </w:r>
      <w:r>
        <w:rPr>
          <w:rFonts w:hint="default" w:ascii="Times New Roman" w:hAnsi="Times New Roman" w:cs="Times New Roman"/>
          <w:lang w:val="fr-FR"/>
        </w:rPr>
        <w:t xml:space="preserve">                      </w:t>
      </w:r>
      <w:r>
        <w:rPr>
          <w:rFonts w:hint="default" w:ascii="Times New Roman" w:hAnsi="Times New Roman" w:cs="Times New Roman"/>
        </w:rPr>
        <w:t xml:space="preserve">Informatique de Gestion Génie Logiciel et Intelligence Artificielle </w:t>
      </w:r>
    </w:p>
    <w:p w14:paraId="415179E7">
      <w:pPr>
        <w:jc w:val="both"/>
        <w:rPr>
          <w:rFonts w:hint="default" w:ascii="Times New Roman" w:hAnsi="Times New Roman" w:cs="Times New Roman"/>
        </w:rPr>
      </w:pPr>
      <w:r>
        <w:rPr>
          <w:rFonts w:hint="default" w:ascii="Times New Roman" w:hAnsi="Times New Roman" w:cs="Times New Roman"/>
        </w:rPr>
        <w:t xml:space="preserve">I.M.T.I.C.I.A </w:t>
      </w:r>
      <w:r>
        <w:rPr>
          <w:rFonts w:hint="default" w:ascii="Times New Roman" w:hAnsi="Times New Roman" w:cs="Times New Roman"/>
        </w:rPr>
        <w:tab/>
      </w:r>
      <w:r>
        <w:rPr>
          <w:rFonts w:hint="default" w:ascii="Times New Roman" w:hAnsi="Times New Roman" w:cs="Times New Roman"/>
          <w:lang w:val="fr-FR"/>
        </w:rPr>
        <w:t xml:space="preserve">                  </w:t>
      </w:r>
      <w:r>
        <w:rPr>
          <w:rFonts w:hint="default" w:ascii="Times New Roman" w:hAnsi="Times New Roman" w:cs="Times New Roman"/>
        </w:rPr>
        <w:t xml:space="preserve">Informatique de Multimédia, Technologies de l’Information et de la </w:t>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Communication et Intelligence Artificielle </w:t>
      </w:r>
    </w:p>
    <w:p w14:paraId="79CF3AFE">
      <w:pPr>
        <w:tabs>
          <w:tab w:val="center" w:pos="5601"/>
        </w:tabs>
        <w:ind w:left="0" w:firstLine="0"/>
        <w:jc w:val="both"/>
        <w:rPr>
          <w:rFonts w:hint="default" w:ascii="Times New Roman" w:hAnsi="Times New Roman" w:cs="Times New Roman"/>
        </w:rPr>
      </w:pPr>
      <w:r>
        <w:rPr>
          <w:rFonts w:hint="default" w:ascii="Times New Roman" w:hAnsi="Times New Roman" w:cs="Times New Roman"/>
        </w:rPr>
        <w:t xml:space="preserve">I.S.A.I.A </w:t>
      </w:r>
      <w:r>
        <w:rPr>
          <w:rFonts w:hint="default" w:ascii="Times New Roman" w:hAnsi="Times New Roman" w:cs="Times New Roman"/>
        </w:rPr>
        <w:tab/>
      </w:r>
      <w:r>
        <w:rPr>
          <w:rFonts w:hint="default" w:ascii="Times New Roman" w:hAnsi="Times New Roman" w:cs="Times New Roman"/>
        </w:rPr>
        <w:t xml:space="preserve">Informatique, Statistiques Appliquées et Intelligence Artificielle </w:t>
      </w:r>
    </w:p>
    <w:p w14:paraId="6174BAFF">
      <w:pPr>
        <w:tabs>
          <w:tab w:val="center" w:pos="4821"/>
        </w:tabs>
        <w:ind w:left="0" w:firstLine="0"/>
        <w:jc w:val="both"/>
        <w:rPr>
          <w:rFonts w:hint="default" w:ascii="Times New Roman" w:hAnsi="Times New Roman" w:cs="Times New Roman"/>
        </w:rPr>
      </w:pPr>
      <w:r>
        <w:rPr>
          <w:rFonts w:hint="default" w:ascii="Times New Roman" w:hAnsi="Times New Roman" w:cs="Times New Roman"/>
        </w:rPr>
        <w:t xml:space="preserve">I.S.P.M </w:t>
      </w:r>
      <w:r>
        <w:rPr>
          <w:rFonts w:hint="default" w:ascii="Times New Roman" w:hAnsi="Times New Roman" w:cs="Times New Roman"/>
        </w:rPr>
        <w:tab/>
      </w:r>
      <w:r>
        <w:rPr>
          <w:rFonts w:hint="default" w:ascii="Times New Roman" w:hAnsi="Times New Roman" w:cs="Times New Roman"/>
        </w:rPr>
        <w:t xml:space="preserve">Institut Supérieur Polytechnique de Madagascar </w:t>
      </w:r>
    </w:p>
    <w:p w14:paraId="00ED1610">
      <w:pPr>
        <w:tabs>
          <w:tab w:val="center" w:pos="3815"/>
        </w:tabs>
        <w:ind w:left="0" w:firstLine="0"/>
        <w:jc w:val="both"/>
        <w:rPr>
          <w:rFonts w:hint="default" w:ascii="Times New Roman" w:hAnsi="Times New Roman" w:cs="Times New Roman"/>
        </w:rPr>
      </w:pPr>
      <w:r>
        <w:rPr>
          <w:rFonts w:hint="default" w:ascii="Times New Roman" w:hAnsi="Times New Roman" w:cs="Times New Roman"/>
        </w:rPr>
        <w:t xml:space="preserve">J.S.O.N </w:t>
      </w:r>
      <w:r>
        <w:rPr>
          <w:rFonts w:hint="default" w:ascii="Times New Roman" w:hAnsi="Times New Roman" w:cs="Times New Roman"/>
        </w:rPr>
        <w:tab/>
      </w:r>
      <w:r>
        <w:rPr>
          <w:rFonts w:hint="default" w:ascii="Times New Roman" w:hAnsi="Times New Roman" w:cs="Times New Roman"/>
        </w:rPr>
        <w:t xml:space="preserve">JavaScript Object Notation </w:t>
      </w:r>
    </w:p>
    <w:p w14:paraId="05FCFF0A">
      <w:pPr>
        <w:tabs>
          <w:tab w:val="center" w:pos="3707"/>
        </w:tabs>
        <w:ind w:left="0" w:firstLine="0"/>
        <w:jc w:val="both"/>
        <w:rPr>
          <w:rFonts w:hint="default" w:ascii="Times New Roman" w:hAnsi="Times New Roman" w:cs="Times New Roman"/>
        </w:rPr>
      </w:pPr>
      <w:r>
        <w:rPr>
          <w:rFonts w:hint="default" w:ascii="Times New Roman" w:hAnsi="Times New Roman" w:cs="Times New Roman"/>
        </w:rPr>
        <w:t xml:space="preserve">L.M.D </w:t>
      </w:r>
      <w:r>
        <w:rPr>
          <w:rFonts w:hint="default" w:ascii="Times New Roman" w:hAnsi="Times New Roman" w:cs="Times New Roman"/>
        </w:rPr>
        <w:tab/>
      </w:r>
      <w:r>
        <w:rPr>
          <w:rFonts w:hint="default" w:ascii="Times New Roman" w:hAnsi="Times New Roman" w:cs="Times New Roman"/>
        </w:rPr>
        <w:t xml:space="preserve">Licence Master Doctorat </w:t>
      </w:r>
    </w:p>
    <w:p w14:paraId="73AFAEBE">
      <w:pPr>
        <w:tabs>
          <w:tab w:val="center" w:pos="4405"/>
        </w:tabs>
        <w:ind w:left="0" w:firstLine="0"/>
        <w:jc w:val="both"/>
        <w:rPr>
          <w:rFonts w:hint="default" w:ascii="Times New Roman" w:hAnsi="Times New Roman" w:cs="Times New Roman"/>
        </w:rPr>
      </w:pPr>
      <w:r>
        <w:rPr>
          <w:rFonts w:hint="default" w:ascii="Times New Roman" w:hAnsi="Times New Roman" w:cs="Times New Roman"/>
        </w:rPr>
        <w:t xml:space="preserve">M.C.C </w:t>
      </w:r>
      <w:r>
        <w:rPr>
          <w:rFonts w:hint="default" w:ascii="Times New Roman" w:hAnsi="Times New Roman" w:cs="Times New Roman"/>
        </w:rPr>
        <w:tab/>
      </w:r>
      <w:r>
        <w:rPr>
          <w:rFonts w:hint="default" w:ascii="Times New Roman" w:hAnsi="Times New Roman" w:cs="Times New Roman"/>
        </w:rPr>
        <w:t xml:space="preserve">Modèle Conceptuel de Communication </w:t>
      </w:r>
    </w:p>
    <w:p w14:paraId="3BFA4B0B">
      <w:pPr>
        <w:tabs>
          <w:tab w:val="center" w:pos="4051"/>
        </w:tabs>
        <w:ind w:left="0" w:firstLine="0"/>
        <w:jc w:val="both"/>
        <w:rPr>
          <w:rFonts w:hint="default" w:ascii="Times New Roman" w:hAnsi="Times New Roman" w:cs="Times New Roman"/>
        </w:rPr>
      </w:pPr>
      <w:r>
        <w:rPr>
          <w:rFonts w:hint="default" w:ascii="Times New Roman" w:hAnsi="Times New Roman" w:cs="Times New Roman"/>
        </w:rPr>
        <w:t xml:space="preserve">M.C.D </w:t>
      </w:r>
      <w:r>
        <w:rPr>
          <w:rFonts w:hint="default" w:ascii="Times New Roman" w:hAnsi="Times New Roman" w:cs="Times New Roman"/>
        </w:rPr>
        <w:tab/>
      </w:r>
      <w:r>
        <w:rPr>
          <w:rFonts w:hint="default" w:ascii="Times New Roman" w:hAnsi="Times New Roman" w:cs="Times New Roman"/>
        </w:rPr>
        <w:t xml:space="preserve">Modèle Conceptuel de Données </w:t>
      </w:r>
    </w:p>
    <w:p w14:paraId="70F159C5">
      <w:pPr>
        <w:tabs>
          <w:tab w:val="center" w:pos="4157"/>
        </w:tabs>
        <w:ind w:left="0" w:firstLine="0"/>
        <w:jc w:val="both"/>
        <w:rPr>
          <w:rFonts w:hint="default" w:ascii="Times New Roman" w:hAnsi="Times New Roman" w:cs="Times New Roman"/>
        </w:rPr>
      </w:pPr>
      <w:r>
        <w:rPr>
          <w:rFonts w:hint="default" w:ascii="Times New Roman" w:hAnsi="Times New Roman" w:cs="Times New Roman"/>
        </w:rPr>
        <w:t xml:space="preserve">M.C.T </w:t>
      </w:r>
      <w:r>
        <w:rPr>
          <w:rFonts w:hint="default" w:ascii="Times New Roman" w:hAnsi="Times New Roman" w:cs="Times New Roman"/>
        </w:rPr>
        <w:tab/>
      </w:r>
      <w:r>
        <w:rPr>
          <w:rFonts w:hint="default" w:ascii="Times New Roman" w:hAnsi="Times New Roman" w:cs="Times New Roman"/>
        </w:rPr>
        <w:t xml:space="preserve">Modèle Conceptuel de Traitement </w:t>
      </w:r>
    </w:p>
    <w:p w14:paraId="05C535B3">
      <w:pPr>
        <w:jc w:val="both"/>
        <w:rPr>
          <w:rFonts w:hint="default" w:ascii="Times New Roman" w:hAnsi="Times New Roman" w:cs="Times New Roman"/>
        </w:rPr>
      </w:pPr>
      <w:r>
        <w:rPr>
          <w:rFonts w:hint="default" w:ascii="Times New Roman" w:hAnsi="Times New Roman" w:cs="Times New Roman"/>
        </w:rPr>
        <w:t xml:space="preserve">M.E.R.I.S.E </w:t>
      </w:r>
      <w:r>
        <w:rPr>
          <w:rFonts w:hint="default" w:ascii="Times New Roman" w:hAnsi="Times New Roman" w:cs="Times New Roman"/>
        </w:rPr>
        <w:tab/>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Méthode d’Etude et de Réalisation Informatique de Système d’Entreprise </w:t>
      </w:r>
    </w:p>
    <w:p w14:paraId="4A61D529">
      <w:pPr>
        <w:tabs>
          <w:tab w:val="center" w:pos="3904"/>
        </w:tabs>
        <w:ind w:left="0" w:firstLine="0"/>
        <w:jc w:val="both"/>
        <w:rPr>
          <w:rFonts w:hint="default" w:ascii="Times New Roman" w:hAnsi="Times New Roman" w:cs="Times New Roman"/>
        </w:rPr>
      </w:pPr>
      <w:r>
        <w:rPr>
          <w:rFonts w:hint="default" w:ascii="Times New Roman" w:hAnsi="Times New Roman" w:cs="Times New Roman"/>
        </w:rPr>
        <w:t xml:space="preserve">M.L.D </w:t>
      </w:r>
      <w:r>
        <w:rPr>
          <w:rFonts w:hint="default" w:ascii="Times New Roman" w:hAnsi="Times New Roman" w:cs="Times New Roman"/>
        </w:rPr>
        <w:tab/>
      </w:r>
      <w:r>
        <w:rPr>
          <w:rFonts w:hint="default" w:ascii="Times New Roman" w:hAnsi="Times New Roman" w:cs="Times New Roman"/>
        </w:rPr>
        <w:t xml:space="preserve">Modèle Logique de Données </w:t>
      </w:r>
    </w:p>
    <w:p w14:paraId="0D23765E">
      <w:pPr>
        <w:tabs>
          <w:tab w:val="center" w:pos="3945"/>
        </w:tabs>
        <w:ind w:left="0" w:firstLine="0"/>
        <w:jc w:val="both"/>
        <w:rPr>
          <w:rFonts w:hint="default" w:ascii="Times New Roman" w:hAnsi="Times New Roman" w:cs="Times New Roman"/>
        </w:rPr>
      </w:pPr>
      <w:r>
        <w:rPr>
          <w:rFonts w:hint="default" w:ascii="Times New Roman" w:hAnsi="Times New Roman" w:cs="Times New Roman"/>
        </w:rPr>
        <w:t xml:space="preserve">M.P.D </w:t>
      </w:r>
      <w:r>
        <w:rPr>
          <w:rFonts w:hint="default" w:ascii="Times New Roman" w:hAnsi="Times New Roman" w:cs="Times New Roman"/>
        </w:rPr>
        <w:tab/>
      </w:r>
      <w:r>
        <w:rPr>
          <w:rFonts w:hint="default" w:ascii="Times New Roman" w:hAnsi="Times New Roman" w:cs="Times New Roman"/>
        </w:rPr>
        <w:t xml:space="preserve">Modèle Physique de Données </w:t>
      </w:r>
    </w:p>
    <w:p w14:paraId="07B0A001">
      <w:pPr>
        <w:tabs>
          <w:tab w:val="center" w:pos="3945"/>
        </w:tabs>
        <w:ind w:left="0" w:firstLine="0"/>
        <w:jc w:val="both"/>
        <w:rPr>
          <w:rFonts w:hint="default" w:ascii="Times New Roman" w:hAnsi="Times New Roman" w:cs="Times New Roman"/>
        </w:rPr>
      </w:pPr>
      <w:r>
        <w:rPr>
          <w:rFonts w:hint="default" w:ascii="Times New Roman" w:hAnsi="Times New Roman" w:cs="Times New Roman"/>
        </w:rPr>
        <w:t>M.T.E.F.O.P                      Ministère du Travail ,de l’emploi et de la fonction Publique</w:t>
      </w:r>
    </w:p>
    <w:p w14:paraId="6AB95F8E">
      <w:pPr>
        <w:tabs>
          <w:tab w:val="center" w:pos="3828"/>
        </w:tabs>
        <w:ind w:left="0" w:firstLine="0"/>
        <w:jc w:val="both"/>
        <w:rPr>
          <w:rFonts w:hint="default" w:ascii="Times New Roman" w:hAnsi="Times New Roman" w:cs="Times New Roman"/>
        </w:rPr>
      </w:pPr>
      <w:r>
        <w:rPr>
          <w:rFonts w:hint="default" w:ascii="Times New Roman" w:hAnsi="Times New Roman" w:cs="Times New Roman"/>
        </w:rPr>
        <w:t xml:space="preserve">N.F.C </w:t>
      </w:r>
      <w:r>
        <w:rPr>
          <w:rFonts w:hint="default" w:ascii="Times New Roman" w:hAnsi="Times New Roman" w:cs="Times New Roman"/>
        </w:rPr>
        <w:tab/>
      </w:r>
      <w:r>
        <w:rPr>
          <w:rFonts w:hint="default" w:ascii="Times New Roman" w:hAnsi="Times New Roman" w:cs="Times New Roman"/>
        </w:rPr>
        <w:t xml:space="preserve">Near Field Communication </w:t>
      </w:r>
    </w:p>
    <w:p w14:paraId="32C49298">
      <w:pPr>
        <w:tabs>
          <w:tab w:val="center" w:pos="3854"/>
        </w:tabs>
        <w:ind w:left="0" w:firstLine="0"/>
        <w:jc w:val="both"/>
        <w:rPr>
          <w:rFonts w:hint="default" w:ascii="Times New Roman" w:hAnsi="Times New Roman" w:cs="Times New Roman"/>
        </w:rPr>
      </w:pPr>
      <w:r>
        <w:rPr>
          <w:rFonts w:hint="default" w:ascii="Times New Roman" w:hAnsi="Times New Roman" w:cs="Times New Roman"/>
        </w:rPr>
        <w:t xml:space="preserve">P.D.G </w:t>
      </w:r>
      <w:r>
        <w:rPr>
          <w:rFonts w:hint="default" w:ascii="Times New Roman" w:hAnsi="Times New Roman" w:cs="Times New Roman"/>
        </w:rPr>
        <w:tab/>
      </w:r>
      <w:r>
        <w:rPr>
          <w:rFonts w:hint="default" w:ascii="Times New Roman" w:hAnsi="Times New Roman" w:cs="Times New Roman"/>
        </w:rPr>
        <w:t xml:space="preserve">Président Directeur Général </w:t>
      </w:r>
    </w:p>
    <w:p w14:paraId="58476370">
      <w:pPr>
        <w:tabs>
          <w:tab w:val="center" w:pos="4208"/>
        </w:tabs>
        <w:ind w:left="0" w:firstLine="0"/>
        <w:jc w:val="both"/>
        <w:rPr>
          <w:rFonts w:hint="default" w:ascii="Times New Roman" w:hAnsi="Times New Roman" w:cs="Times New Roman"/>
        </w:rPr>
      </w:pPr>
      <w:r>
        <w:rPr>
          <w:rFonts w:hint="default" w:ascii="Times New Roman" w:hAnsi="Times New Roman" w:cs="Times New Roman"/>
        </w:rPr>
        <w:t xml:space="preserve">P.G.P </w:t>
      </w:r>
      <w:r>
        <w:rPr>
          <w:rFonts w:hint="default" w:ascii="Times New Roman" w:hAnsi="Times New Roman" w:cs="Times New Roman"/>
        </w:rPr>
        <w:tab/>
      </w:r>
      <w:r>
        <w:rPr>
          <w:rFonts w:hint="default" w:ascii="Times New Roman" w:hAnsi="Times New Roman" w:cs="Times New Roman"/>
        </w:rPr>
        <w:t xml:space="preserve">Plateforme de Gestion de Paiement </w:t>
      </w:r>
    </w:p>
    <w:p w14:paraId="7132686E">
      <w:pPr>
        <w:tabs>
          <w:tab w:val="center" w:pos="4001"/>
        </w:tabs>
        <w:ind w:left="0" w:firstLine="0"/>
        <w:jc w:val="both"/>
        <w:rPr>
          <w:rFonts w:hint="default" w:ascii="Times New Roman" w:hAnsi="Times New Roman" w:cs="Times New Roman"/>
        </w:rPr>
      </w:pPr>
      <w:r>
        <w:rPr>
          <w:rFonts w:hint="default" w:ascii="Times New Roman" w:hAnsi="Times New Roman" w:cs="Times New Roman"/>
        </w:rPr>
        <w:t xml:space="preserve">P.O.O </w:t>
      </w:r>
      <w:r>
        <w:rPr>
          <w:rFonts w:hint="default" w:ascii="Times New Roman" w:hAnsi="Times New Roman" w:cs="Times New Roman"/>
        </w:rPr>
        <w:tab/>
      </w:r>
      <w:r>
        <w:rPr>
          <w:rFonts w:hint="default" w:ascii="Times New Roman" w:hAnsi="Times New Roman" w:cs="Times New Roman"/>
        </w:rPr>
        <w:t xml:space="preserve">Programmation Orientée Objet </w:t>
      </w:r>
    </w:p>
    <w:p w14:paraId="631B9814">
      <w:pPr>
        <w:tabs>
          <w:tab w:val="center" w:pos="3808"/>
        </w:tabs>
        <w:ind w:left="0" w:firstLine="0"/>
        <w:jc w:val="both"/>
        <w:rPr>
          <w:rFonts w:hint="default" w:ascii="Times New Roman" w:hAnsi="Times New Roman" w:cs="Times New Roman"/>
        </w:rPr>
      </w:pPr>
      <w:r>
        <w:rPr>
          <w:rFonts w:hint="default" w:ascii="Times New Roman" w:hAnsi="Times New Roman" w:cs="Times New Roman"/>
        </w:rPr>
        <w:t xml:space="preserve">S.D.K </w:t>
      </w:r>
      <w:r>
        <w:rPr>
          <w:rFonts w:hint="default" w:ascii="Times New Roman" w:hAnsi="Times New Roman" w:cs="Times New Roman"/>
        </w:rPr>
        <w:tab/>
      </w:r>
      <w:r>
        <w:rPr>
          <w:rFonts w:hint="default" w:ascii="Times New Roman" w:hAnsi="Times New Roman" w:cs="Times New Roman"/>
        </w:rPr>
        <w:t xml:space="preserve">Software Development Kit </w:t>
      </w:r>
    </w:p>
    <w:p w14:paraId="4EAB50CA">
      <w:pPr>
        <w:tabs>
          <w:tab w:val="center" w:pos="4467"/>
        </w:tabs>
        <w:ind w:left="0" w:firstLine="0"/>
        <w:jc w:val="both"/>
        <w:rPr>
          <w:rFonts w:hint="default" w:ascii="Times New Roman" w:hAnsi="Times New Roman" w:cs="Times New Roman"/>
        </w:rPr>
      </w:pPr>
      <w:r>
        <w:rPr>
          <w:rFonts w:hint="default" w:ascii="Times New Roman" w:hAnsi="Times New Roman" w:cs="Times New Roman"/>
        </w:rPr>
        <w:t xml:space="preserve">S.G.B.D </w:t>
      </w:r>
      <w:r>
        <w:rPr>
          <w:rFonts w:hint="default" w:ascii="Times New Roman" w:hAnsi="Times New Roman" w:cs="Times New Roman"/>
        </w:rPr>
        <w:tab/>
      </w:r>
      <w:r>
        <w:rPr>
          <w:rFonts w:hint="default" w:ascii="Times New Roman" w:hAnsi="Times New Roman" w:cs="Times New Roman"/>
        </w:rPr>
        <w:t xml:space="preserve">Système de Gestion de Base de Données </w:t>
      </w:r>
    </w:p>
    <w:p w14:paraId="2A89BFE1">
      <w:pPr>
        <w:tabs>
          <w:tab w:val="center" w:pos="5184"/>
        </w:tabs>
        <w:spacing w:after="197"/>
        <w:ind w:left="0" w:firstLine="0"/>
        <w:jc w:val="both"/>
        <w:rPr>
          <w:rFonts w:hint="default" w:ascii="Times New Roman" w:hAnsi="Times New Roman" w:cs="Times New Roman"/>
        </w:rPr>
      </w:pPr>
      <w:r>
        <w:rPr>
          <w:rFonts w:hint="default" w:ascii="Times New Roman" w:hAnsi="Times New Roman" w:cs="Times New Roman"/>
        </w:rPr>
        <w:t xml:space="preserve">S.G.B.D.R </w:t>
      </w:r>
      <w:r>
        <w:rPr>
          <w:rFonts w:hint="default" w:ascii="Times New Roman" w:hAnsi="Times New Roman" w:cs="Times New Roman"/>
        </w:rPr>
        <w:tab/>
      </w:r>
      <w:r>
        <w:rPr>
          <w:rFonts w:hint="default" w:ascii="Times New Roman" w:hAnsi="Times New Roman" w:cs="Times New Roman"/>
        </w:rPr>
        <w:t xml:space="preserve">Système de Gestion de Base de Données Relationnelles </w:t>
      </w:r>
    </w:p>
    <w:p w14:paraId="533F2318">
      <w:pPr>
        <w:tabs>
          <w:tab w:val="center" w:pos="3624"/>
        </w:tabs>
        <w:ind w:left="0" w:firstLine="0"/>
        <w:jc w:val="both"/>
        <w:rPr>
          <w:rFonts w:hint="default" w:ascii="Times New Roman" w:hAnsi="Times New Roman" w:cs="Times New Roman"/>
        </w:rPr>
      </w:pPr>
      <w:r>
        <w:rPr>
          <w:rFonts w:hint="default" w:ascii="Times New Roman" w:hAnsi="Times New Roman" w:cs="Times New Roman"/>
        </w:rPr>
        <w:t xml:space="preserve">S.I </w:t>
      </w:r>
      <w:r>
        <w:rPr>
          <w:rFonts w:hint="default" w:ascii="Times New Roman" w:hAnsi="Times New Roman" w:cs="Times New Roman"/>
        </w:rPr>
        <w:tab/>
      </w:r>
      <w:r>
        <w:rPr>
          <w:rFonts w:hint="default" w:ascii="Times New Roman" w:hAnsi="Times New Roman" w:cs="Times New Roman"/>
        </w:rPr>
        <w:t xml:space="preserve">Système d’Information </w:t>
      </w:r>
    </w:p>
    <w:p w14:paraId="1DDDF272">
      <w:pPr>
        <w:tabs>
          <w:tab w:val="center" w:pos="3848"/>
        </w:tabs>
        <w:ind w:left="0" w:firstLine="0"/>
        <w:jc w:val="both"/>
        <w:rPr>
          <w:rFonts w:hint="default" w:ascii="Times New Roman" w:hAnsi="Times New Roman" w:cs="Times New Roman"/>
        </w:rPr>
      </w:pPr>
      <w:r>
        <w:rPr>
          <w:rFonts w:hint="default" w:ascii="Times New Roman" w:hAnsi="Times New Roman" w:cs="Times New Roman"/>
        </w:rPr>
        <w:t xml:space="preserve">S.Q.L </w:t>
      </w:r>
      <w:r>
        <w:rPr>
          <w:rFonts w:hint="default" w:ascii="Times New Roman" w:hAnsi="Times New Roman" w:cs="Times New Roman"/>
        </w:rPr>
        <w:tab/>
      </w:r>
      <w:r>
        <w:rPr>
          <w:rFonts w:hint="default" w:ascii="Times New Roman" w:hAnsi="Times New Roman" w:cs="Times New Roman"/>
        </w:rPr>
        <w:t xml:space="preserve">Structured Query Language </w:t>
      </w:r>
    </w:p>
    <w:p w14:paraId="287E7341">
      <w:pPr>
        <w:tabs>
          <w:tab w:val="center" w:pos="3862"/>
        </w:tabs>
        <w:ind w:left="0" w:firstLine="0"/>
        <w:jc w:val="both"/>
        <w:rPr>
          <w:rFonts w:hint="default" w:ascii="Times New Roman" w:hAnsi="Times New Roman" w:cs="Times New Roman"/>
        </w:rPr>
      </w:pPr>
      <w:r>
        <w:rPr>
          <w:rFonts w:hint="default" w:ascii="Times New Roman" w:hAnsi="Times New Roman" w:cs="Times New Roman"/>
        </w:rPr>
        <w:t xml:space="preserve">T.E.E </w:t>
      </w:r>
      <w:r>
        <w:rPr>
          <w:rFonts w:hint="default" w:ascii="Times New Roman" w:hAnsi="Times New Roman" w:cs="Times New Roman"/>
        </w:rPr>
        <w:tab/>
      </w:r>
      <w:r>
        <w:rPr>
          <w:rFonts w:hint="default" w:ascii="Times New Roman" w:hAnsi="Times New Roman" w:cs="Times New Roman"/>
        </w:rPr>
        <w:t xml:space="preserve">Tourisme et Environnement </w:t>
      </w:r>
    </w:p>
    <w:p w14:paraId="589019DB">
      <w:pPr>
        <w:tabs>
          <w:tab w:val="center" w:pos="3601"/>
        </w:tabs>
        <w:ind w:left="0" w:firstLine="0"/>
        <w:jc w:val="both"/>
        <w:rPr>
          <w:rFonts w:hint="default" w:ascii="Times New Roman" w:hAnsi="Times New Roman" w:cs="Times New Roman"/>
        </w:rPr>
      </w:pPr>
      <w:r>
        <w:rPr>
          <w:rFonts w:hint="default" w:ascii="Times New Roman" w:hAnsi="Times New Roman" w:cs="Times New Roman"/>
        </w:rPr>
        <w:t xml:space="preserve">T.E.H </w:t>
      </w:r>
      <w:r>
        <w:rPr>
          <w:rFonts w:hint="default" w:ascii="Times New Roman" w:hAnsi="Times New Roman" w:cs="Times New Roman"/>
        </w:rPr>
        <w:tab/>
      </w:r>
      <w:r>
        <w:rPr>
          <w:rFonts w:hint="default" w:ascii="Times New Roman" w:hAnsi="Times New Roman" w:cs="Times New Roman"/>
        </w:rPr>
        <w:t xml:space="preserve">Tourisme et Hôtellerie </w:t>
      </w:r>
    </w:p>
    <w:p w14:paraId="6E7C20A6">
      <w:pPr>
        <w:tabs>
          <w:tab w:val="center" w:pos="4217"/>
        </w:tabs>
        <w:ind w:left="0" w:firstLine="0"/>
        <w:jc w:val="both"/>
        <w:rPr>
          <w:rFonts w:hint="default" w:ascii="Times New Roman" w:hAnsi="Times New Roman" w:cs="Times New Roman"/>
        </w:rPr>
      </w:pPr>
      <w:r>
        <w:rPr>
          <w:rFonts w:hint="default" w:ascii="Times New Roman" w:hAnsi="Times New Roman" w:cs="Times New Roman"/>
        </w:rPr>
        <w:t xml:space="preserve">T.P.E </w:t>
      </w:r>
      <w:r>
        <w:rPr>
          <w:rFonts w:hint="default" w:ascii="Times New Roman" w:hAnsi="Times New Roman" w:cs="Times New Roman"/>
        </w:rPr>
        <w:tab/>
      </w:r>
      <w:r>
        <w:rPr>
          <w:rFonts w:hint="default" w:ascii="Times New Roman" w:hAnsi="Times New Roman" w:cs="Times New Roman"/>
        </w:rPr>
        <w:t xml:space="preserve">Terminal de Paiement Electronique </w:t>
      </w:r>
    </w:p>
    <w:p w14:paraId="31026F45">
      <w:pPr>
        <w:tabs>
          <w:tab w:val="center" w:pos="4217"/>
        </w:tabs>
        <w:ind w:left="0" w:firstLine="0"/>
        <w:jc w:val="both"/>
        <w:rPr>
          <w:rFonts w:hint="default" w:ascii="Times New Roman" w:hAnsi="Times New Roman" w:cs="Times New Roman"/>
        </w:rPr>
      </w:pPr>
      <w:r>
        <w:rPr>
          <w:rFonts w:hint="default" w:ascii="Times New Roman" w:hAnsi="Times New Roman" w:cs="Times New Roman"/>
        </w:rPr>
        <w:t xml:space="preserve">U.G.D                                Unité de Gouvernance Digitale </w:t>
      </w:r>
    </w:p>
    <w:p w14:paraId="40AAE9C4">
      <w:pPr>
        <w:tabs>
          <w:tab w:val="center" w:pos="3941"/>
        </w:tabs>
        <w:ind w:left="0" w:firstLine="0"/>
        <w:jc w:val="both"/>
        <w:rPr>
          <w:rFonts w:hint="default" w:ascii="Times New Roman" w:hAnsi="Times New Roman" w:cs="Times New Roman"/>
        </w:rPr>
      </w:pPr>
      <w:r>
        <w:rPr>
          <w:rFonts w:hint="default" w:ascii="Times New Roman" w:hAnsi="Times New Roman" w:cs="Times New Roman"/>
        </w:rPr>
        <w:t xml:space="preserve">X.M.L </w:t>
      </w:r>
      <w:r>
        <w:rPr>
          <w:rFonts w:hint="default" w:ascii="Times New Roman" w:hAnsi="Times New Roman" w:cs="Times New Roman"/>
        </w:rPr>
        <w:tab/>
      </w:r>
      <w:r>
        <w:rPr>
          <w:rFonts w:hint="default" w:ascii="Times New Roman" w:hAnsi="Times New Roman" w:cs="Times New Roman"/>
        </w:rPr>
        <w:t xml:space="preserve">eXtensible Markup Language </w:t>
      </w:r>
    </w:p>
    <w:p w14:paraId="0ECF644E">
      <w:pPr>
        <w:spacing w:after="160" w:line="259" w:lineRule="auto"/>
        <w:ind w:left="0" w:firstLine="0"/>
        <w:jc w:val="both"/>
        <w:rPr>
          <w:rFonts w:hint="default" w:ascii="Times New Roman" w:hAnsi="Times New Roman" w:eastAsia="Calibri" w:cs="Times New Roman"/>
          <w:sz w:val="22"/>
        </w:rPr>
      </w:pPr>
      <w:r>
        <w:rPr>
          <w:rFonts w:hint="default" w:ascii="Times New Roman" w:hAnsi="Times New Roman" w:eastAsia="Calibri" w:cs="Times New Roman"/>
          <w:sz w:val="22"/>
        </w:rPr>
        <w:t xml:space="preserve"> </w:t>
      </w:r>
    </w:p>
    <w:p w14:paraId="3AD4C935">
      <w:pPr>
        <w:jc w:val="both"/>
        <w:rPr>
          <w:rFonts w:hint="default" w:ascii="Times New Roman" w:hAnsi="Times New Roman" w:cs="Times New Roman"/>
        </w:rPr>
      </w:pPr>
      <w:r>
        <w:rPr>
          <w:rFonts w:hint="default" w:ascii="Times New Roman" w:hAnsi="Times New Roman" w:eastAsia="Calibri" w:cs="Times New Roman"/>
          <w:sz w:val="22"/>
        </w:rPr>
        <w:br w:type="page"/>
      </w:r>
    </w:p>
    <w:p w14:paraId="35B1F667">
      <w:pPr>
        <w:pStyle w:val="4"/>
        <w:ind w:right="3"/>
        <w:jc w:val="center"/>
        <w:rPr>
          <w:rFonts w:hint="default" w:ascii="Times New Roman" w:hAnsi="Times New Roman" w:cs="Times New Roman"/>
          <w:b/>
          <w:bCs/>
          <w:color w:val="70AD47" w:themeColor="accent6"/>
          <w:sz w:val="40"/>
          <w:szCs w:val="40"/>
          <w14:textFill>
            <w14:solidFill>
              <w14:schemeClr w14:val="accent6"/>
            </w14:solidFill>
          </w14:textFill>
        </w:rPr>
      </w:pPr>
      <w:bookmarkStart w:id="17" w:name="_Toc6947"/>
      <w:bookmarkStart w:id="18" w:name="_Toc25117"/>
      <w:bookmarkStart w:id="19" w:name="_Toc4570"/>
      <w:bookmarkStart w:id="20" w:name="_Toc31737"/>
      <w:bookmarkStart w:id="21" w:name="_Toc8343"/>
      <w:bookmarkStart w:id="22" w:name="_Toc29275"/>
      <w:r>
        <w:rPr>
          <w:rFonts w:hint="default" w:ascii="Times New Roman" w:hAnsi="Times New Roman" w:cs="Times New Roman"/>
          <w:b/>
          <w:bCs/>
          <w:color w:val="70AD47" w:themeColor="accent6"/>
          <w:sz w:val="40"/>
          <w:szCs w:val="40"/>
          <w14:textFill>
            <w14:solidFill>
              <w14:schemeClr w14:val="accent6"/>
            </w14:solidFill>
          </w14:textFill>
        </w:rPr>
        <w:t>LISTE DES FIGURES</w:t>
      </w:r>
      <w:bookmarkEnd w:id="17"/>
      <w:bookmarkEnd w:id="18"/>
      <w:bookmarkEnd w:id="19"/>
      <w:bookmarkEnd w:id="20"/>
      <w:bookmarkEnd w:id="21"/>
      <w:bookmarkEnd w:id="22"/>
    </w:p>
    <w:p w14:paraId="766A4D3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TOC \h \c "Figure"</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_Toc12568 </w:instrText>
      </w:r>
      <w:r>
        <w:rPr>
          <w:rFonts w:hint="default" w:ascii="Times New Roman" w:hAnsi="Times New Roman" w:cs="Times New Roman"/>
        </w:rPr>
        <w:fldChar w:fldCharType="separate"/>
      </w:r>
      <w:r>
        <w:t xml:space="preserve">Figure 1 </w:t>
      </w:r>
      <w:r>
        <w:rPr>
          <w:lang w:val="fr-FR"/>
        </w:rPr>
        <w:t>: Logo del'ISPM</w:t>
      </w:r>
      <w:r>
        <w:tab/>
      </w:r>
      <w:r>
        <w:fldChar w:fldCharType="begin"/>
      </w:r>
      <w:r>
        <w:instrText xml:space="preserve"> PAGEREF _Toc12568 \h </w:instrText>
      </w:r>
      <w:r>
        <w:fldChar w:fldCharType="separate"/>
      </w:r>
      <w:r>
        <w:t>17</w:t>
      </w:r>
      <w:r>
        <w:fldChar w:fldCharType="end"/>
      </w:r>
      <w:r>
        <w:rPr>
          <w:rFonts w:hint="default" w:ascii="Times New Roman" w:hAnsi="Times New Roman" w:cs="Times New Roman"/>
        </w:rPr>
        <w:fldChar w:fldCharType="end"/>
      </w:r>
    </w:p>
    <w:p w14:paraId="368E29C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_Toc17531 </w:instrText>
      </w:r>
      <w:r>
        <w:rPr>
          <w:rFonts w:hint="default" w:ascii="Times New Roman" w:hAnsi="Times New Roman" w:cs="Times New Roman"/>
        </w:rPr>
        <w:fldChar w:fldCharType="separate"/>
      </w:r>
      <w:r>
        <w:rPr>
          <w:rFonts w:hint="default" w:ascii="Times New Roman" w:hAnsi="Times New Roman" w:cs="Times New Roman"/>
        </w:rPr>
        <w:t xml:space="preserve"> </w:t>
      </w:r>
      <w:r>
        <w:rPr>
          <w:szCs w:val="22"/>
        </w:rPr>
        <w:t xml:space="preserve">Figure </w:t>
      </w:r>
      <w:r>
        <w:t xml:space="preserve">2 </w:t>
      </w:r>
      <w:r>
        <w:rPr>
          <w:szCs w:val="22"/>
          <w:lang w:val="fr-FR"/>
        </w:rPr>
        <w:t>:Organigramme de l'ISPM</w:t>
      </w:r>
      <w:r>
        <w:tab/>
      </w:r>
      <w:r>
        <w:fldChar w:fldCharType="begin"/>
      </w:r>
      <w:r>
        <w:instrText xml:space="preserve"> PAGEREF _Toc17531 \h </w:instrText>
      </w:r>
      <w:r>
        <w:fldChar w:fldCharType="separate"/>
      </w:r>
      <w:r>
        <w:t>20</w:t>
      </w:r>
      <w:r>
        <w:fldChar w:fldCharType="end"/>
      </w:r>
      <w:r>
        <w:rPr>
          <w:rFonts w:hint="default" w:ascii="Times New Roman" w:hAnsi="Times New Roman" w:cs="Times New Roman"/>
        </w:rPr>
        <w:fldChar w:fldCharType="end"/>
      </w:r>
    </w:p>
    <w:p w14:paraId="29E9AE1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_Toc31294 </w:instrText>
      </w:r>
      <w:r>
        <w:rPr>
          <w:rFonts w:hint="default" w:ascii="Times New Roman" w:hAnsi="Times New Roman" w:cs="Times New Roman"/>
        </w:rPr>
        <w:fldChar w:fldCharType="separate"/>
      </w:r>
      <w:r>
        <w:rPr>
          <w:szCs w:val="22"/>
        </w:rPr>
        <w:t xml:space="preserve">Figure </w:t>
      </w:r>
      <w:r>
        <w:t xml:space="preserve">3 </w:t>
      </w:r>
      <w:r>
        <w:rPr>
          <w:szCs w:val="22"/>
          <w:lang w:val="fr-FR"/>
        </w:rPr>
        <w:t xml:space="preserve"> Logo du Ministère du travail de l’emploi et de la fonction publique</w:t>
      </w:r>
      <w:r>
        <w:tab/>
      </w:r>
      <w:r>
        <w:fldChar w:fldCharType="begin"/>
      </w:r>
      <w:r>
        <w:instrText xml:space="preserve"> PAGEREF _Toc31294 \h </w:instrText>
      </w:r>
      <w:r>
        <w:fldChar w:fldCharType="separate"/>
      </w:r>
      <w:r>
        <w:t>25</w:t>
      </w:r>
      <w:r>
        <w:fldChar w:fldCharType="end"/>
      </w:r>
      <w:r>
        <w:rPr>
          <w:rFonts w:hint="default" w:ascii="Times New Roman" w:hAnsi="Times New Roman" w:cs="Times New Roman"/>
        </w:rPr>
        <w:fldChar w:fldCharType="end"/>
      </w:r>
    </w:p>
    <w:p w14:paraId="115D689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_Toc18784 </w:instrText>
      </w:r>
      <w:r>
        <w:rPr>
          <w:rFonts w:hint="default" w:ascii="Times New Roman" w:hAnsi="Times New Roman" w:cs="Times New Roman"/>
        </w:rPr>
        <w:fldChar w:fldCharType="separate"/>
      </w:r>
      <w:r>
        <w:rPr>
          <w:szCs w:val="22"/>
        </w:rPr>
        <w:t xml:space="preserve">Figure </w:t>
      </w:r>
      <w:r>
        <w:t xml:space="preserve">4 </w:t>
      </w:r>
      <w:r>
        <w:rPr>
          <w:szCs w:val="22"/>
          <w:lang w:val="fr-FR"/>
        </w:rPr>
        <w:t>:Logo de UGD</w:t>
      </w:r>
      <w:r>
        <w:tab/>
      </w:r>
      <w:r>
        <w:fldChar w:fldCharType="begin"/>
      </w:r>
      <w:r>
        <w:instrText xml:space="preserve"> PAGEREF _Toc18784 \h </w:instrText>
      </w:r>
      <w:r>
        <w:fldChar w:fldCharType="separate"/>
      </w:r>
      <w:r>
        <w:t>27</w:t>
      </w:r>
      <w:r>
        <w:fldChar w:fldCharType="end"/>
      </w:r>
      <w:r>
        <w:rPr>
          <w:rFonts w:hint="default" w:ascii="Times New Roman" w:hAnsi="Times New Roman" w:cs="Times New Roman"/>
        </w:rPr>
        <w:fldChar w:fldCharType="end"/>
      </w:r>
    </w:p>
    <w:p w14:paraId="15D1553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_Toc32416 </w:instrText>
      </w:r>
      <w:r>
        <w:rPr>
          <w:rFonts w:hint="default" w:ascii="Times New Roman" w:hAnsi="Times New Roman" w:cs="Times New Roman"/>
        </w:rPr>
        <w:fldChar w:fldCharType="separate"/>
      </w:r>
      <w:r>
        <w:rPr>
          <w:szCs w:val="22"/>
        </w:rPr>
        <w:t xml:space="preserve">Figure </w:t>
      </w:r>
      <w:r>
        <w:t xml:space="preserve">5 </w:t>
      </w:r>
      <w:r>
        <w:rPr>
          <w:szCs w:val="22"/>
          <w:lang w:val="fr-FR"/>
        </w:rPr>
        <w:t>: Formalisme d'un MCD</w:t>
      </w:r>
      <w:r>
        <w:tab/>
      </w:r>
      <w:r>
        <w:fldChar w:fldCharType="begin"/>
      </w:r>
      <w:r>
        <w:instrText xml:space="preserve"> PAGEREF _Toc32416 \h </w:instrText>
      </w:r>
      <w:r>
        <w:fldChar w:fldCharType="separate"/>
      </w:r>
      <w:r>
        <w:t>33</w:t>
      </w:r>
      <w:r>
        <w:fldChar w:fldCharType="end"/>
      </w:r>
      <w:r>
        <w:rPr>
          <w:rFonts w:hint="default" w:ascii="Times New Roman" w:hAnsi="Times New Roman" w:cs="Times New Roman"/>
        </w:rPr>
        <w:fldChar w:fldCharType="end"/>
      </w:r>
    </w:p>
    <w:p w14:paraId="6CF01F5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_Toc18819 </w:instrText>
      </w:r>
      <w:r>
        <w:rPr>
          <w:rFonts w:hint="default" w:ascii="Times New Roman" w:hAnsi="Times New Roman" w:cs="Times New Roman"/>
        </w:rPr>
        <w:fldChar w:fldCharType="separate"/>
      </w:r>
      <w:r>
        <w:rPr>
          <w:szCs w:val="22"/>
        </w:rPr>
        <w:t xml:space="preserve">Figure </w:t>
      </w:r>
      <w:r>
        <w:t xml:space="preserve">6 </w:t>
      </w:r>
      <w:r>
        <w:rPr>
          <w:szCs w:val="22"/>
          <w:lang w:val="fr-FR"/>
        </w:rPr>
        <w:t>: Formalisme d'un MPD</w:t>
      </w:r>
      <w:r>
        <w:tab/>
      </w:r>
      <w:r>
        <w:fldChar w:fldCharType="begin"/>
      </w:r>
      <w:r>
        <w:instrText xml:space="preserve"> PAGEREF _Toc18819 \h </w:instrText>
      </w:r>
      <w:r>
        <w:fldChar w:fldCharType="separate"/>
      </w:r>
      <w:r>
        <w:t>35</w:t>
      </w:r>
      <w:r>
        <w:fldChar w:fldCharType="end"/>
      </w:r>
      <w:r>
        <w:rPr>
          <w:rFonts w:hint="default" w:ascii="Times New Roman" w:hAnsi="Times New Roman" w:cs="Times New Roman"/>
        </w:rPr>
        <w:fldChar w:fldCharType="end"/>
      </w:r>
    </w:p>
    <w:p w14:paraId="049C4F0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_Toc20166 </w:instrText>
      </w:r>
      <w:r>
        <w:rPr>
          <w:rFonts w:hint="default" w:ascii="Times New Roman" w:hAnsi="Times New Roman" w:cs="Times New Roman"/>
        </w:rPr>
        <w:fldChar w:fldCharType="separate"/>
      </w:r>
      <w:r>
        <w:rPr>
          <w:szCs w:val="22"/>
        </w:rPr>
        <w:t xml:space="preserve">Figure </w:t>
      </w:r>
      <w:r>
        <w:t xml:space="preserve">7 </w:t>
      </w:r>
      <w:r>
        <w:rPr>
          <w:szCs w:val="22"/>
          <w:lang w:val="fr-FR"/>
        </w:rPr>
        <w:t>: Formalisme d'un modèle de contexte</w:t>
      </w:r>
      <w:r>
        <w:tab/>
      </w:r>
      <w:r>
        <w:fldChar w:fldCharType="begin"/>
      </w:r>
      <w:r>
        <w:instrText xml:space="preserve"> PAGEREF _Toc20166 \h </w:instrText>
      </w:r>
      <w:r>
        <w:fldChar w:fldCharType="separate"/>
      </w:r>
      <w:r>
        <w:t>36</w:t>
      </w:r>
      <w:r>
        <w:fldChar w:fldCharType="end"/>
      </w:r>
      <w:r>
        <w:rPr>
          <w:rFonts w:hint="default" w:ascii="Times New Roman" w:hAnsi="Times New Roman" w:cs="Times New Roman"/>
        </w:rPr>
        <w:fldChar w:fldCharType="end"/>
      </w:r>
    </w:p>
    <w:p w14:paraId="596DF35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_Toc27190 </w:instrText>
      </w:r>
      <w:r>
        <w:rPr>
          <w:rFonts w:hint="default" w:ascii="Times New Roman" w:hAnsi="Times New Roman" w:cs="Times New Roman"/>
        </w:rPr>
        <w:fldChar w:fldCharType="separate"/>
      </w:r>
      <w:r>
        <w:rPr>
          <w:szCs w:val="22"/>
        </w:rPr>
        <w:t xml:space="preserve">Figure </w:t>
      </w:r>
      <w:r>
        <w:t xml:space="preserve">8 </w:t>
      </w:r>
      <w:r>
        <w:rPr>
          <w:szCs w:val="22"/>
          <w:lang w:val="fr-FR"/>
        </w:rPr>
        <w:t>: Formalisme d'un modèle de flux conceptuel</w:t>
      </w:r>
      <w:r>
        <w:tab/>
      </w:r>
      <w:r>
        <w:fldChar w:fldCharType="begin"/>
      </w:r>
      <w:r>
        <w:instrText xml:space="preserve"> PAGEREF _Toc27190 \h </w:instrText>
      </w:r>
      <w:r>
        <w:fldChar w:fldCharType="separate"/>
      </w:r>
      <w:r>
        <w:t>37</w:t>
      </w:r>
      <w:r>
        <w:fldChar w:fldCharType="end"/>
      </w:r>
      <w:r>
        <w:rPr>
          <w:rFonts w:hint="default" w:ascii="Times New Roman" w:hAnsi="Times New Roman" w:cs="Times New Roman"/>
        </w:rPr>
        <w:fldChar w:fldCharType="end"/>
      </w:r>
    </w:p>
    <w:p w14:paraId="453D3CD2">
      <w:pPr>
        <w:pStyle w:val="31"/>
        <w:tabs>
          <w:tab w:val="right" w:pos="4000"/>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_Toc4163 </w:instrText>
      </w:r>
      <w:r>
        <w:rPr>
          <w:rFonts w:hint="default" w:ascii="Times New Roman" w:hAnsi="Times New Roman" w:cs="Times New Roman"/>
        </w:rPr>
        <w:fldChar w:fldCharType="separate"/>
      </w:r>
      <w:r>
        <w:t xml:space="preserve">Figure 9 </w:t>
      </w:r>
      <w:r>
        <w:rPr>
          <w:lang w:val="fr-FR"/>
        </w:rPr>
        <w:t>:Logo ReactJS</w:t>
      </w:r>
      <w:r>
        <w:rPr>
          <w:rFonts w:hint="default"/>
          <w:lang w:val="fr-FR"/>
        </w:rPr>
        <w:tab/>
      </w:r>
      <w:r>
        <w:rPr>
          <w:rFonts w:hint="default"/>
          <w:lang w:val="fr-FR"/>
        </w:rPr>
        <w:t xml:space="preserve">     </w:t>
      </w:r>
      <w:r>
        <w:t>Figure 10</w:t>
      </w:r>
      <w:r>
        <w:rPr>
          <w:lang w:val="fr-FR"/>
        </w:rPr>
        <w:t>:Logo Vite</w:t>
      </w:r>
      <w:r>
        <w:tab/>
      </w:r>
      <w:r>
        <w:fldChar w:fldCharType="begin"/>
      </w:r>
      <w:r>
        <w:instrText xml:space="preserve"> PAGEREF _Toc4163 \h </w:instrText>
      </w:r>
      <w:r>
        <w:fldChar w:fldCharType="separate"/>
      </w:r>
      <w:r>
        <w:t>38</w:t>
      </w:r>
      <w:r>
        <w:fldChar w:fldCharType="end"/>
      </w:r>
      <w:r>
        <w:rPr>
          <w:rFonts w:hint="default" w:ascii="Times New Roman" w:hAnsi="Times New Roman" w:cs="Times New Roman"/>
        </w:rPr>
        <w:fldChar w:fldCharType="end"/>
      </w:r>
    </w:p>
    <w:p w14:paraId="5FF0AFD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_Toc1347 </w:instrText>
      </w:r>
      <w:r>
        <w:rPr>
          <w:rFonts w:hint="default" w:ascii="Times New Roman" w:hAnsi="Times New Roman" w:cs="Times New Roman"/>
        </w:rPr>
        <w:fldChar w:fldCharType="separate"/>
      </w:r>
      <w:r>
        <w:rPr>
          <w:szCs w:val="22"/>
        </w:rPr>
        <w:t xml:space="preserve">Figure </w:t>
      </w:r>
      <w:r>
        <w:t xml:space="preserve">11 </w:t>
      </w:r>
      <w:r>
        <w:rPr>
          <w:szCs w:val="22"/>
          <w:lang w:val="fr-FR"/>
        </w:rPr>
        <w:t>:Logo du langage django</w:t>
      </w:r>
      <w:r>
        <w:rPr>
          <w:rFonts w:hint="default" w:ascii="Times New Roman" w:hAnsi="Times New Roman" w:eastAsia="Calibri" w:cs="Times New Roman"/>
        </w:rPr>
        <w:t xml:space="preserve"> </w:t>
      </w:r>
      <w:r>
        <w:tab/>
      </w:r>
      <w:r>
        <w:fldChar w:fldCharType="begin"/>
      </w:r>
      <w:r>
        <w:instrText xml:space="preserve"> PAGEREF _Toc1347 \h </w:instrText>
      </w:r>
      <w:r>
        <w:fldChar w:fldCharType="separate"/>
      </w:r>
      <w:r>
        <w:t>39</w:t>
      </w:r>
      <w:r>
        <w:fldChar w:fldCharType="end"/>
      </w:r>
      <w:r>
        <w:rPr>
          <w:rFonts w:hint="default" w:ascii="Times New Roman" w:hAnsi="Times New Roman" w:cs="Times New Roman"/>
        </w:rPr>
        <w:fldChar w:fldCharType="end"/>
      </w:r>
    </w:p>
    <w:p w14:paraId="3E8FEFC0">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_Toc24526 </w:instrText>
      </w:r>
      <w:r>
        <w:rPr>
          <w:rFonts w:hint="default" w:ascii="Times New Roman" w:hAnsi="Times New Roman" w:cs="Times New Roman"/>
        </w:rPr>
        <w:fldChar w:fldCharType="separate"/>
      </w:r>
      <w:r>
        <w:rPr>
          <w:szCs w:val="22"/>
        </w:rPr>
        <w:t xml:space="preserve">Figure </w:t>
      </w:r>
      <w:r>
        <w:t xml:space="preserve">12 </w:t>
      </w:r>
      <w:r>
        <w:rPr>
          <w:szCs w:val="22"/>
          <w:lang w:val="fr-FR"/>
        </w:rPr>
        <w:t>: Logo MySQL</w:t>
      </w:r>
      <w:r>
        <w:tab/>
      </w:r>
      <w:r>
        <w:fldChar w:fldCharType="begin"/>
      </w:r>
      <w:r>
        <w:instrText xml:space="preserve"> PAGEREF _Toc24526 \h </w:instrText>
      </w:r>
      <w:r>
        <w:fldChar w:fldCharType="separate"/>
      </w:r>
      <w:r>
        <w:t>43</w:t>
      </w:r>
      <w:r>
        <w:fldChar w:fldCharType="end"/>
      </w:r>
      <w:r>
        <w:rPr>
          <w:rFonts w:hint="default" w:ascii="Times New Roman" w:hAnsi="Times New Roman" w:cs="Times New Roman"/>
        </w:rPr>
        <w:fldChar w:fldCharType="end"/>
      </w:r>
    </w:p>
    <w:p w14:paraId="1B8B967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_Toc14028 </w:instrText>
      </w:r>
      <w:r>
        <w:rPr>
          <w:rFonts w:hint="default" w:ascii="Times New Roman" w:hAnsi="Times New Roman" w:cs="Times New Roman"/>
        </w:rPr>
        <w:fldChar w:fldCharType="separate"/>
      </w:r>
      <w:r>
        <w:rPr>
          <w:szCs w:val="22"/>
        </w:rPr>
        <w:t xml:space="preserve">Figure </w:t>
      </w:r>
      <w:r>
        <w:t xml:space="preserve">13 </w:t>
      </w:r>
      <w:r>
        <w:rPr>
          <w:szCs w:val="22"/>
          <w:lang w:val="fr-FR"/>
        </w:rPr>
        <w:t xml:space="preserve">:Logo du GIT </w:t>
      </w:r>
      <w:r>
        <w:tab/>
      </w:r>
      <w:r>
        <w:fldChar w:fldCharType="begin"/>
      </w:r>
      <w:r>
        <w:instrText xml:space="preserve"> PAGEREF _Toc14028 \h </w:instrText>
      </w:r>
      <w:r>
        <w:fldChar w:fldCharType="separate"/>
      </w:r>
      <w:r>
        <w:t>44</w:t>
      </w:r>
      <w:r>
        <w:fldChar w:fldCharType="end"/>
      </w:r>
      <w:r>
        <w:rPr>
          <w:rFonts w:hint="default" w:ascii="Times New Roman" w:hAnsi="Times New Roman" w:cs="Times New Roman"/>
        </w:rPr>
        <w:fldChar w:fldCharType="end"/>
      </w:r>
    </w:p>
    <w:p w14:paraId="2DE8D49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_Toc8500 </w:instrText>
      </w:r>
      <w:r>
        <w:rPr>
          <w:rFonts w:hint="default" w:ascii="Times New Roman" w:hAnsi="Times New Roman" w:cs="Times New Roman"/>
        </w:rPr>
        <w:fldChar w:fldCharType="separate"/>
      </w:r>
      <w:r>
        <w:rPr>
          <w:szCs w:val="22"/>
        </w:rPr>
        <w:t xml:space="preserve">Figure </w:t>
      </w:r>
      <w:r>
        <w:t xml:space="preserve">14 </w:t>
      </w:r>
      <w:r>
        <w:rPr>
          <w:szCs w:val="22"/>
          <w:lang w:val="fr-FR"/>
        </w:rPr>
        <w:t>:Logo du GitHub</w:t>
      </w:r>
      <w:r>
        <w:tab/>
      </w:r>
      <w:r>
        <w:fldChar w:fldCharType="begin"/>
      </w:r>
      <w:r>
        <w:instrText xml:space="preserve"> PAGEREF _Toc8500 \h </w:instrText>
      </w:r>
      <w:r>
        <w:fldChar w:fldCharType="separate"/>
      </w:r>
      <w:r>
        <w:t>45</w:t>
      </w:r>
      <w:r>
        <w:fldChar w:fldCharType="end"/>
      </w:r>
      <w:r>
        <w:rPr>
          <w:rFonts w:hint="default" w:ascii="Times New Roman" w:hAnsi="Times New Roman" w:cs="Times New Roman"/>
        </w:rPr>
        <w:fldChar w:fldCharType="end"/>
      </w:r>
    </w:p>
    <w:p w14:paraId="7F005D86">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_Toc7309 </w:instrText>
      </w:r>
      <w:r>
        <w:rPr>
          <w:rFonts w:hint="default" w:ascii="Times New Roman" w:hAnsi="Times New Roman" w:cs="Times New Roman"/>
        </w:rPr>
        <w:fldChar w:fldCharType="separate"/>
      </w:r>
      <w:r>
        <w:rPr>
          <w:szCs w:val="22"/>
        </w:rPr>
        <w:t xml:space="preserve">Figure </w:t>
      </w:r>
      <w:r>
        <w:t xml:space="preserve">15 </w:t>
      </w:r>
      <w:r>
        <w:rPr>
          <w:szCs w:val="22"/>
          <w:lang w:val="fr-FR"/>
        </w:rPr>
        <w:t xml:space="preserve">:Présentation de l'API </w:t>
      </w:r>
      <w:r>
        <w:tab/>
      </w:r>
      <w:r>
        <w:fldChar w:fldCharType="begin"/>
      </w:r>
      <w:r>
        <w:instrText xml:space="preserve"> PAGEREF _Toc7309 \h </w:instrText>
      </w:r>
      <w:r>
        <w:fldChar w:fldCharType="separate"/>
      </w:r>
      <w:r>
        <w:t>46</w:t>
      </w:r>
      <w:r>
        <w:fldChar w:fldCharType="end"/>
      </w:r>
      <w:r>
        <w:rPr>
          <w:rFonts w:hint="default" w:ascii="Times New Roman" w:hAnsi="Times New Roman" w:cs="Times New Roman"/>
        </w:rPr>
        <w:fldChar w:fldCharType="end"/>
      </w:r>
    </w:p>
    <w:p w14:paraId="2AA5A246">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_Toc22706 </w:instrText>
      </w:r>
      <w:r>
        <w:rPr>
          <w:rFonts w:hint="default" w:ascii="Times New Roman" w:hAnsi="Times New Roman" w:cs="Times New Roman"/>
        </w:rPr>
        <w:fldChar w:fldCharType="separate"/>
      </w:r>
      <w:r>
        <w:t xml:space="preserve">Figure 16 </w:t>
      </w:r>
      <w:r>
        <w:rPr>
          <w:lang w:val="fr-FR"/>
        </w:rPr>
        <w:t xml:space="preserve">:Modèle de contexte ou Modèle Conceptuel de Communication de niveau 0 </w:t>
      </w:r>
      <w:r>
        <w:tab/>
      </w:r>
      <w:r>
        <w:fldChar w:fldCharType="begin"/>
      </w:r>
      <w:r>
        <w:instrText xml:space="preserve"> PAGEREF _Toc22706 \h </w:instrText>
      </w:r>
      <w:r>
        <w:fldChar w:fldCharType="separate"/>
      </w:r>
      <w:r>
        <w:t>49</w:t>
      </w:r>
      <w:r>
        <w:fldChar w:fldCharType="end"/>
      </w:r>
      <w:r>
        <w:rPr>
          <w:rFonts w:hint="default" w:ascii="Times New Roman" w:hAnsi="Times New Roman" w:cs="Times New Roman"/>
        </w:rPr>
        <w:fldChar w:fldCharType="end"/>
      </w:r>
    </w:p>
    <w:p w14:paraId="0641856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_Toc6754 </w:instrText>
      </w:r>
      <w:r>
        <w:rPr>
          <w:rFonts w:hint="default" w:ascii="Times New Roman" w:hAnsi="Times New Roman" w:cs="Times New Roman"/>
        </w:rPr>
        <w:fldChar w:fldCharType="separate"/>
      </w:r>
      <w:r>
        <w:t xml:space="preserve">Figure 17 </w:t>
      </w:r>
      <w:r>
        <w:rPr>
          <w:lang w:val="fr-FR"/>
        </w:rPr>
        <w:t xml:space="preserve"> : Diagramme Conceptuel de flux</w:t>
      </w:r>
      <w:r>
        <w:tab/>
      </w:r>
      <w:r>
        <w:fldChar w:fldCharType="begin"/>
      </w:r>
      <w:r>
        <w:instrText xml:space="preserve"> PAGEREF _Toc6754 \h </w:instrText>
      </w:r>
      <w:r>
        <w:fldChar w:fldCharType="separate"/>
      </w:r>
      <w:r>
        <w:t>50</w:t>
      </w:r>
      <w:r>
        <w:fldChar w:fldCharType="end"/>
      </w:r>
      <w:r>
        <w:rPr>
          <w:rFonts w:hint="default" w:ascii="Times New Roman" w:hAnsi="Times New Roman" w:cs="Times New Roman"/>
        </w:rPr>
        <w:fldChar w:fldCharType="end"/>
      </w:r>
    </w:p>
    <w:p w14:paraId="18D3E24A">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_Toc13218 </w:instrText>
      </w:r>
      <w:r>
        <w:rPr>
          <w:rFonts w:hint="default" w:ascii="Times New Roman" w:hAnsi="Times New Roman" w:cs="Times New Roman"/>
        </w:rPr>
        <w:fldChar w:fldCharType="separate"/>
      </w:r>
      <w:r>
        <w:t xml:space="preserve">Figure 18 </w:t>
      </w:r>
      <w:r>
        <w:rPr>
          <w:lang w:val="fr-FR"/>
        </w:rPr>
        <w:t>:Les entités nécessaires</w:t>
      </w:r>
      <w:r>
        <w:tab/>
      </w:r>
      <w:r>
        <w:fldChar w:fldCharType="begin"/>
      </w:r>
      <w:r>
        <w:instrText xml:space="preserve"> PAGEREF _Toc13218 \h </w:instrText>
      </w:r>
      <w:r>
        <w:fldChar w:fldCharType="separate"/>
      </w:r>
      <w:r>
        <w:t>53</w:t>
      </w:r>
      <w:r>
        <w:fldChar w:fldCharType="end"/>
      </w:r>
      <w:r>
        <w:rPr>
          <w:rFonts w:hint="default" w:ascii="Times New Roman" w:hAnsi="Times New Roman" w:cs="Times New Roman"/>
        </w:rPr>
        <w:fldChar w:fldCharType="end"/>
      </w:r>
    </w:p>
    <w:p w14:paraId="133EF6D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_Toc18441 </w:instrText>
      </w:r>
      <w:r>
        <w:rPr>
          <w:rFonts w:hint="default" w:ascii="Times New Roman" w:hAnsi="Times New Roman" w:cs="Times New Roman"/>
        </w:rPr>
        <w:fldChar w:fldCharType="separate"/>
      </w:r>
      <w:r>
        <w:t xml:space="preserve">Figure 19 </w:t>
      </w:r>
      <w:r>
        <w:rPr>
          <w:lang w:val="fr-FR"/>
        </w:rPr>
        <w:t>:Modèle Conceptuel des Données</w:t>
      </w:r>
      <w:r>
        <w:tab/>
      </w:r>
      <w:r>
        <w:fldChar w:fldCharType="begin"/>
      </w:r>
      <w:r>
        <w:instrText xml:space="preserve"> PAGEREF _Toc18441 \h </w:instrText>
      </w:r>
      <w:r>
        <w:fldChar w:fldCharType="separate"/>
      </w:r>
      <w:r>
        <w:t>54</w:t>
      </w:r>
      <w:r>
        <w:fldChar w:fldCharType="end"/>
      </w:r>
      <w:r>
        <w:rPr>
          <w:rFonts w:hint="default" w:ascii="Times New Roman" w:hAnsi="Times New Roman" w:cs="Times New Roman"/>
        </w:rPr>
        <w:fldChar w:fldCharType="end"/>
      </w:r>
    </w:p>
    <w:p w14:paraId="3AFB6EA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_Toc1115 </w:instrText>
      </w:r>
      <w:r>
        <w:rPr>
          <w:rFonts w:hint="default" w:ascii="Times New Roman" w:hAnsi="Times New Roman" w:cs="Times New Roman"/>
        </w:rPr>
        <w:fldChar w:fldCharType="separate"/>
      </w:r>
      <w:r>
        <w:t xml:space="preserve">Figure 20 </w:t>
      </w:r>
      <w:r>
        <w:rPr>
          <w:lang w:val="fr-FR"/>
        </w:rPr>
        <w:t xml:space="preserve">:Modèle Physique de données (MPD) </w:t>
      </w:r>
      <w:r>
        <w:tab/>
      </w:r>
      <w:r>
        <w:fldChar w:fldCharType="begin"/>
      </w:r>
      <w:r>
        <w:instrText xml:space="preserve"> PAGEREF _Toc1115 \h </w:instrText>
      </w:r>
      <w:r>
        <w:fldChar w:fldCharType="separate"/>
      </w:r>
      <w:r>
        <w:t>57</w:t>
      </w:r>
      <w:r>
        <w:fldChar w:fldCharType="end"/>
      </w:r>
      <w:r>
        <w:rPr>
          <w:rFonts w:hint="default" w:ascii="Times New Roman" w:hAnsi="Times New Roman" w:cs="Times New Roman"/>
        </w:rPr>
        <w:fldChar w:fldCharType="end"/>
      </w:r>
    </w:p>
    <w:p w14:paraId="1E5D59D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_Toc27688 </w:instrText>
      </w:r>
      <w:r>
        <w:rPr>
          <w:rFonts w:hint="default" w:ascii="Times New Roman" w:hAnsi="Times New Roman" w:cs="Times New Roman"/>
        </w:rPr>
        <w:fldChar w:fldCharType="separate"/>
      </w:r>
      <w:r>
        <w:t xml:space="preserve">Figure 21 </w:t>
      </w:r>
      <w:r>
        <w:rPr>
          <w:lang w:val="fr-FR"/>
        </w:rPr>
        <w:t>: Création d'un environnement virtuel</w:t>
      </w:r>
      <w:r>
        <w:tab/>
      </w:r>
      <w:r>
        <w:fldChar w:fldCharType="begin"/>
      </w:r>
      <w:r>
        <w:instrText xml:space="preserve"> PAGEREF _Toc27688 \h </w:instrText>
      </w:r>
      <w:r>
        <w:fldChar w:fldCharType="separate"/>
      </w:r>
      <w:r>
        <w:t>58</w:t>
      </w:r>
      <w:r>
        <w:fldChar w:fldCharType="end"/>
      </w:r>
      <w:r>
        <w:rPr>
          <w:rFonts w:hint="default" w:ascii="Times New Roman" w:hAnsi="Times New Roman" w:cs="Times New Roman"/>
        </w:rPr>
        <w:fldChar w:fldCharType="end"/>
      </w:r>
    </w:p>
    <w:p w14:paraId="57AD9D4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_Toc13650 </w:instrText>
      </w:r>
      <w:r>
        <w:rPr>
          <w:rFonts w:hint="default" w:ascii="Times New Roman" w:hAnsi="Times New Roman" w:cs="Times New Roman"/>
        </w:rPr>
        <w:fldChar w:fldCharType="separate"/>
      </w:r>
      <w:r>
        <w:t xml:space="preserve">Figure 22 </w:t>
      </w:r>
      <w:r>
        <w:rPr>
          <w:lang w:val="fr-FR"/>
        </w:rPr>
        <w:t>: Activation de l’environnement virtuel</w:t>
      </w:r>
      <w:r>
        <w:tab/>
      </w:r>
      <w:r>
        <w:fldChar w:fldCharType="begin"/>
      </w:r>
      <w:r>
        <w:instrText xml:space="preserve"> PAGEREF _Toc13650 \h </w:instrText>
      </w:r>
      <w:r>
        <w:fldChar w:fldCharType="separate"/>
      </w:r>
      <w:r>
        <w:t>59</w:t>
      </w:r>
      <w:r>
        <w:fldChar w:fldCharType="end"/>
      </w:r>
      <w:r>
        <w:rPr>
          <w:rFonts w:hint="default" w:ascii="Times New Roman" w:hAnsi="Times New Roman" w:cs="Times New Roman"/>
        </w:rPr>
        <w:fldChar w:fldCharType="end"/>
      </w:r>
    </w:p>
    <w:p w14:paraId="3C39019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_Toc10386 </w:instrText>
      </w:r>
      <w:r>
        <w:rPr>
          <w:rFonts w:hint="default" w:ascii="Times New Roman" w:hAnsi="Times New Roman" w:cs="Times New Roman"/>
        </w:rPr>
        <w:fldChar w:fldCharType="separate"/>
      </w:r>
      <w:r>
        <w:t xml:space="preserve">Figure 23 </w:t>
      </w:r>
      <w:r>
        <w:rPr>
          <w:lang w:val="fr-FR"/>
        </w:rPr>
        <w:t>: Installation du django</w:t>
      </w:r>
      <w:r>
        <w:tab/>
      </w:r>
      <w:r>
        <w:fldChar w:fldCharType="begin"/>
      </w:r>
      <w:r>
        <w:instrText xml:space="preserve"> PAGEREF _Toc10386 \h </w:instrText>
      </w:r>
      <w:r>
        <w:fldChar w:fldCharType="separate"/>
      </w:r>
      <w:r>
        <w:t>59</w:t>
      </w:r>
      <w:r>
        <w:fldChar w:fldCharType="end"/>
      </w:r>
      <w:r>
        <w:rPr>
          <w:rFonts w:hint="default" w:ascii="Times New Roman" w:hAnsi="Times New Roman" w:cs="Times New Roman"/>
        </w:rPr>
        <w:fldChar w:fldCharType="end"/>
      </w:r>
    </w:p>
    <w:p w14:paraId="3BA3A2C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_Toc30597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24 </w:t>
      </w:r>
      <w:r>
        <w:rPr>
          <w:rFonts w:hint="default" w:ascii="Times New Roman" w:hAnsi="Times New Roman" w:cs="Times New Roman"/>
        </w:rPr>
        <w:t>: Installation et configuration de Django REST Framework</w:t>
      </w:r>
      <w:r>
        <w:tab/>
      </w:r>
      <w:r>
        <w:fldChar w:fldCharType="begin"/>
      </w:r>
      <w:r>
        <w:instrText xml:space="preserve"> PAGEREF _Toc30597 \h </w:instrText>
      </w:r>
      <w:r>
        <w:fldChar w:fldCharType="separate"/>
      </w:r>
      <w:r>
        <w:t>59</w:t>
      </w:r>
      <w:r>
        <w:fldChar w:fldCharType="end"/>
      </w:r>
      <w:r>
        <w:rPr>
          <w:rFonts w:hint="default" w:ascii="Times New Roman" w:hAnsi="Times New Roman" w:cs="Times New Roman"/>
        </w:rPr>
        <w:fldChar w:fldCharType="end"/>
      </w:r>
    </w:p>
    <w:p w14:paraId="11743E0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_Toc15302 </w:instrText>
      </w:r>
      <w:r>
        <w:rPr>
          <w:rFonts w:hint="default" w:ascii="Times New Roman" w:hAnsi="Times New Roman" w:cs="Times New Roman"/>
        </w:rPr>
        <w:fldChar w:fldCharType="separate"/>
      </w:r>
      <w:r>
        <w:rPr>
          <w:rFonts w:hint="default" w:ascii="Times New Roman" w:hAnsi="Times New Roman" w:cs="Times New Roman"/>
        </w:rPr>
        <w:t>Figure</w:t>
      </w:r>
      <w:r>
        <w:rPr>
          <w:rFonts w:hint="default" w:ascii="Times New Roman" w:hAnsi="Times New Roman" w:cs="Times New Roman"/>
          <w:lang w:val="fr-FR"/>
        </w:rPr>
        <w:t xml:space="preserve"> </w:t>
      </w:r>
      <w:r>
        <w:t xml:space="preserve">25 </w:t>
      </w:r>
      <w:r>
        <w:rPr>
          <w:rFonts w:hint="default" w:ascii="Times New Roman" w:hAnsi="Times New Roman" w:cs="Times New Roman"/>
        </w:rPr>
        <w:t>: Autorisation des requêtes externes à l’aide de django-cors-headers</w:t>
      </w:r>
      <w:r>
        <w:tab/>
      </w:r>
      <w:r>
        <w:fldChar w:fldCharType="begin"/>
      </w:r>
      <w:r>
        <w:instrText xml:space="preserve"> PAGEREF _Toc15302 \h </w:instrText>
      </w:r>
      <w:r>
        <w:fldChar w:fldCharType="separate"/>
      </w:r>
      <w:r>
        <w:t>60</w:t>
      </w:r>
      <w:r>
        <w:fldChar w:fldCharType="end"/>
      </w:r>
      <w:r>
        <w:rPr>
          <w:rFonts w:hint="default" w:ascii="Times New Roman" w:hAnsi="Times New Roman" w:cs="Times New Roman"/>
        </w:rPr>
        <w:fldChar w:fldCharType="end"/>
      </w:r>
    </w:p>
    <w:p w14:paraId="32A78D9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_Toc12313 </w:instrText>
      </w:r>
      <w:r>
        <w:rPr>
          <w:rFonts w:hint="default" w:ascii="Times New Roman" w:hAnsi="Times New Roman" w:cs="Times New Roman"/>
        </w:rPr>
        <w:fldChar w:fldCharType="separate"/>
      </w:r>
      <w:r>
        <w:rPr>
          <w:rFonts w:hint="default" w:ascii="Times New Roman" w:hAnsi="Times New Roman" w:cs="Times New Roman"/>
        </w:rPr>
        <w:t>Figure</w:t>
      </w:r>
      <w:r>
        <w:rPr>
          <w:rFonts w:hint="default" w:ascii="Times New Roman" w:hAnsi="Times New Roman" w:cs="Times New Roman"/>
          <w:lang w:val="fr-FR"/>
        </w:rPr>
        <w:t xml:space="preserve"> </w:t>
      </w:r>
      <w:r>
        <w:t xml:space="preserve">26 </w:t>
      </w:r>
      <w:r>
        <w:rPr>
          <w:rFonts w:hint="default" w:ascii="Times New Roman" w:hAnsi="Times New Roman" w:cs="Times New Roman"/>
        </w:rPr>
        <w:t>: Configuration de rest_framework et corsheaders dans le settings.py</w:t>
      </w:r>
      <w:r>
        <w:tab/>
      </w:r>
      <w:r>
        <w:fldChar w:fldCharType="begin"/>
      </w:r>
      <w:r>
        <w:instrText xml:space="preserve"> PAGEREF _Toc12313 \h </w:instrText>
      </w:r>
      <w:r>
        <w:fldChar w:fldCharType="separate"/>
      </w:r>
      <w:r>
        <w:t>61</w:t>
      </w:r>
      <w:r>
        <w:fldChar w:fldCharType="end"/>
      </w:r>
      <w:r>
        <w:rPr>
          <w:rFonts w:hint="default" w:ascii="Times New Roman" w:hAnsi="Times New Roman" w:cs="Times New Roman"/>
        </w:rPr>
        <w:fldChar w:fldCharType="end"/>
      </w:r>
    </w:p>
    <w:p w14:paraId="4494804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_Toc31673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27 </w:t>
      </w:r>
      <w:r>
        <w:rPr>
          <w:rFonts w:hint="default" w:ascii="Times New Roman" w:hAnsi="Times New Roman" w:cs="Times New Roman"/>
        </w:rPr>
        <w:t>: Création du projet React + Vite</w:t>
      </w:r>
      <w:r>
        <w:tab/>
      </w:r>
      <w:r>
        <w:fldChar w:fldCharType="begin"/>
      </w:r>
      <w:r>
        <w:instrText xml:space="preserve"> PAGEREF _Toc31673 \h </w:instrText>
      </w:r>
      <w:r>
        <w:fldChar w:fldCharType="separate"/>
      </w:r>
      <w:r>
        <w:t>62</w:t>
      </w:r>
      <w:r>
        <w:fldChar w:fldCharType="end"/>
      </w:r>
      <w:r>
        <w:rPr>
          <w:rFonts w:hint="default" w:ascii="Times New Roman" w:hAnsi="Times New Roman" w:cs="Times New Roman"/>
        </w:rPr>
        <w:fldChar w:fldCharType="end"/>
      </w:r>
    </w:p>
    <w:p w14:paraId="286A1AB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_Toc24321 </w:instrText>
      </w:r>
      <w:r>
        <w:rPr>
          <w:rFonts w:hint="default" w:ascii="Times New Roman" w:hAnsi="Times New Roman" w:cs="Times New Roman"/>
        </w:rPr>
        <w:fldChar w:fldCharType="separate"/>
      </w:r>
      <w:r>
        <w:rPr>
          <w:rFonts w:hint="default" w:ascii="Times New Roman" w:hAnsi="Times New Roman" w:cs="Times New Roman"/>
        </w:rPr>
        <w:t xml:space="preserve">Figure </w:t>
      </w:r>
      <w:r>
        <w:rPr>
          <w:rFonts w:hint="default" w:ascii="Times New Roman" w:hAnsi="Times New Roman" w:cs="Times New Roman"/>
          <w:lang w:val="fr-FR"/>
        </w:rPr>
        <w:t>2</w:t>
      </w:r>
      <w:r>
        <w:t xml:space="preserve">28 </w:t>
      </w:r>
      <w:r>
        <w:rPr>
          <w:rFonts w:hint="default" w:ascii="Times New Roman" w:hAnsi="Times New Roman" w:cs="Times New Roman"/>
        </w:rPr>
        <w:t>: Organisation du projet</w:t>
      </w:r>
      <w:r>
        <w:tab/>
      </w:r>
      <w:r>
        <w:fldChar w:fldCharType="begin"/>
      </w:r>
      <w:r>
        <w:instrText xml:space="preserve"> PAGEREF _Toc24321 \h </w:instrText>
      </w:r>
      <w:r>
        <w:fldChar w:fldCharType="separate"/>
      </w:r>
      <w:r>
        <w:t>62</w:t>
      </w:r>
      <w:r>
        <w:fldChar w:fldCharType="end"/>
      </w:r>
      <w:r>
        <w:rPr>
          <w:rFonts w:hint="default" w:ascii="Times New Roman" w:hAnsi="Times New Roman" w:cs="Times New Roman"/>
        </w:rPr>
        <w:fldChar w:fldCharType="end"/>
      </w:r>
    </w:p>
    <w:p w14:paraId="40B5638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_Toc27346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29 </w:t>
      </w:r>
      <w:r>
        <w:rPr>
          <w:rFonts w:hint="default" w:ascii="Times New Roman" w:hAnsi="Times New Roman" w:cs="Times New Roman"/>
        </w:rPr>
        <w:t>: Installation du connecteur MySQL pour Django</w:t>
      </w:r>
      <w:r>
        <w:tab/>
      </w:r>
      <w:r>
        <w:fldChar w:fldCharType="begin"/>
      </w:r>
      <w:r>
        <w:instrText xml:space="preserve"> PAGEREF _Toc27346 \h </w:instrText>
      </w:r>
      <w:r>
        <w:fldChar w:fldCharType="separate"/>
      </w:r>
      <w:r>
        <w:t>63</w:t>
      </w:r>
      <w:r>
        <w:fldChar w:fldCharType="end"/>
      </w:r>
      <w:r>
        <w:rPr>
          <w:rFonts w:hint="default" w:ascii="Times New Roman" w:hAnsi="Times New Roman" w:cs="Times New Roman"/>
        </w:rPr>
        <w:fldChar w:fldCharType="end"/>
      </w:r>
    </w:p>
    <w:p w14:paraId="4B62A40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_Toc28488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30 </w:t>
      </w:r>
      <w:r>
        <w:rPr>
          <w:rFonts w:hint="default" w:ascii="Times New Roman" w:hAnsi="Times New Roman" w:cs="Times New Roman"/>
        </w:rPr>
        <w:t>: Configuration de la base de données(MySQL) dans Django</w:t>
      </w:r>
      <w:r>
        <w:tab/>
      </w:r>
      <w:r>
        <w:fldChar w:fldCharType="begin"/>
      </w:r>
      <w:r>
        <w:instrText xml:space="preserve"> PAGEREF _Toc28488 \h </w:instrText>
      </w:r>
      <w:r>
        <w:fldChar w:fldCharType="separate"/>
      </w:r>
      <w:r>
        <w:t>64</w:t>
      </w:r>
      <w:r>
        <w:fldChar w:fldCharType="end"/>
      </w:r>
      <w:r>
        <w:rPr>
          <w:rFonts w:hint="default" w:ascii="Times New Roman" w:hAnsi="Times New Roman" w:cs="Times New Roman"/>
        </w:rPr>
        <w:fldChar w:fldCharType="end"/>
      </w:r>
    </w:p>
    <w:p w14:paraId="3C464A89">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_Toc12044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31 </w:t>
      </w:r>
      <w:r>
        <w:rPr>
          <w:rFonts w:hint="default" w:ascii="Times New Roman" w:hAnsi="Times New Roman" w:cs="Times New Roman"/>
        </w:rPr>
        <w:t>: Application des migrations</w:t>
      </w:r>
      <w:r>
        <w:tab/>
      </w:r>
      <w:r>
        <w:fldChar w:fldCharType="begin"/>
      </w:r>
      <w:r>
        <w:instrText xml:space="preserve"> PAGEREF _Toc12044 \h </w:instrText>
      </w:r>
      <w:r>
        <w:fldChar w:fldCharType="separate"/>
      </w:r>
      <w:r>
        <w:t>64</w:t>
      </w:r>
      <w:r>
        <w:fldChar w:fldCharType="end"/>
      </w:r>
      <w:r>
        <w:rPr>
          <w:rFonts w:hint="default" w:ascii="Times New Roman" w:hAnsi="Times New Roman" w:cs="Times New Roman"/>
        </w:rPr>
        <w:fldChar w:fldCharType="end"/>
      </w:r>
    </w:p>
    <w:p w14:paraId="1045B99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_Toc20997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32 </w:t>
      </w:r>
      <w:r>
        <w:rPr>
          <w:rFonts w:hint="default" w:ascii="Times New Roman" w:hAnsi="Times New Roman" w:cs="Times New Roman"/>
        </w:rPr>
        <w:t>:Configuration Djoser</w:t>
      </w:r>
      <w:r>
        <w:tab/>
      </w:r>
      <w:r>
        <w:fldChar w:fldCharType="begin"/>
      </w:r>
      <w:r>
        <w:instrText xml:space="preserve"> PAGEREF _Toc20997 \h </w:instrText>
      </w:r>
      <w:r>
        <w:fldChar w:fldCharType="separate"/>
      </w:r>
      <w:r>
        <w:t>66</w:t>
      </w:r>
      <w:r>
        <w:fldChar w:fldCharType="end"/>
      </w:r>
      <w:r>
        <w:rPr>
          <w:rFonts w:hint="default" w:ascii="Times New Roman" w:hAnsi="Times New Roman" w:cs="Times New Roman"/>
        </w:rPr>
        <w:fldChar w:fldCharType="end"/>
      </w:r>
    </w:p>
    <w:p w14:paraId="2AC5A65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_Toc11995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33 </w:t>
      </w:r>
      <w:r>
        <w:rPr>
          <w:rFonts w:hint="default" w:ascii="Times New Roman" w:hAnsi="Times New Roman" w:cs="Times New Roman"/>
        </w:rPr>
        <w:t>: Configuration Djoser</w:t>
      </w:r>
      <w:r>
        <w:tab/>
      </w:r>
      <w:r>
        <w:fldChar w:fldCharType="begin"/>
      </w:r>
      <w:r>
        <w:instrText xml:space="preserve"> PAGEREF _Toc11995 \h </w:instrText>
      </w:r>
      <w:r>
        <w:fldChar w:fldCharType="separate"/>
      </w:r>
      <w:r>
        <w:t>66</w:t>
      </w:r>
      <w:r>
        <w:fldChar w:fldCharType="end"/>
      </w:r>
      <w:r>
        <w:rPr>
          <w:rFonts w:hint="default" w:ascii="Times New Roman" w:hAnsi="Times New Roman" w:cs="Times New Roman"/>
        </w:rPr>
        <w:fldChar w:fldCharType="end"/>
      </w:r>
    </w:p>
    <w:p w14:paraId="65932543">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_Toc23984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34 </w:t>
      </w:r>
      <w:r>
        <w:rPr>
          <w:rFonts w:hint="default" w:ascii="Times New Roman" w:hAnsi="Times New Roman" w:cs="Times New Roman"/>
        </w:rPr>
        <w:t>: Configuration Djoser</w:t>
      </w:r>
      <w:r>
        <w:tab/>
      </w:r>
      <w:r>
        <w:fldChar w:fldCharType="begin"/>
      </w:r>
      <w:r>
        <w:instrText xml:space="preserve"> PAGEREF _Toc23984 \h </w:instrText>
      </w:r>
      <w:r>
        <w:fldChar w:fldCharType="separate"/>
      </w:r>
      <w:r>
        <w:t>66</w:t>
      </w:r>
      <w:r>
        <w:fldChar w:fldCharType="end"/>
      </w:r>
      <w:r>
        <w:rPr>
          <w:rFonts w:hint="default" w:ascii="Times New Roman" w:hAnsi="Times New Roman" w:cs="Times New Roman"/>
        </w:rPr>
        <w:fldChar w:fldCharType="end"/>
      </w:r>
    </w:p>
    <w:p w14:paraId="690642C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_Toc17810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35 </w:t>
      </w:r>
      <w:r>
        <w:rPr>
          <w:rFonts w:hint="default" w:ascii="Times New Roman" w:hAnsi="Times New Roman" w:cs="Times New Roman"/>
        </w:rPr>
        <w:t>: Modèle User</w:t>
      </w:r>
      <w:r>
        <w:tab/>
      </w:r>
      <w:r>
        <w:fldChar w:fldCharType="begin"/>
      </w:r>
      <w:r>
        <w:instrText xml:space="preserve"> PAGEREF _Toc17810 \h </w:instrText>
      </w:r>
      <w:r>
        <w:fldChar w:fldCharType="separate"/>
      </w:r>
      <w:r>
        <w:t>67</w:t>
      </w:r>
      <w:r>
        <w:fldChar w:fldCharType="end"/>
      </w:r>
      <w:r>
        <w:rPr>
          <w:rFonts w:hint="default" w:ascii="Times New Roman" w:hAnsi="Times New Roman" w:cs="Times New Roman"/>
        </w:rPr>
        <w:fldChar w:fldCharType="end"/>
      </w:r>
    </w:p>
    <w:p w14:paraId="55639D1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_Toc8810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36 </w:t>
      </w:r>
      <w:r>
        <w:rPr>
          <w:rFonts w:hint="default" w:ascii="Times New Roman" w:hAnsi="Times New Roman" w:cs="Times New Roman"/>
        </w:rPr>
        <w:t>: Méthode de création d’un utilisateur administrateur classique</w:t>
      </w:r>
      <w:r>
        <w:tab/>
      </w:r>
      <w:r>
        <w:fldChar w:fldCharType="begin"/>
      </w:r>
      <w:r>
        <w:instrText xml:space="preserve"> PAGEREF _Toc8810 \h </w:instrText>
      </w:r>
      <w:r>
        <w:fldChar w:fldCharType="separate"/>
      </w:r>
      <w:r>
        <w:t>68</w:t>
      </w:r>
      <w:r>
        <w:fldChar w:fldCharType="end"/>
      </w:r>
      <w:r>
        <w:rPr>
          <w:rFonts w:hint="default" w:ascii="Times New Roman" w:hAnsi="Times New Roman" w:cs="Times New Roman"/>
        </w:rPr>
        <w:fldChar w:fldCharType="end"/>
      </w:r>
    </w:p>
    <w:p w14:paraId="5EA3815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_Toc12147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37 </w:t>
      </w:r>
      <w:r>
        <w:rPr>
          <w:rFonts w:hint="default" w:ascii="Times New Roman" w:hAnsi="Times New Roman" w:cs="Times New Roman"/>
        </w:rPr>
        <w:t>Méthode de création d’un Super administrateur</w:t>
      </w:r>
      <w:r>
        <w:tab/>
      </w:r>
      <w:r>
        <w:fldChar w:fldCharType="begin"/>
      </w:r>
      <w:r>
        <w:instrText xml:space="preserve"> PAGEREF _Toc12147 \h </w:instrText>
      </w:r>
      <w:r>
        <w:fldChar w:fldCharType="separate"/>
      </w:r>
      <w:r>
        <w:t>68</w:t>
      </w:r>
      <w:r>
        <w:fldChar w:fldCharType="end"/>
      </w:r>
      <w:r>
        <w:rPr>
          <w:rFonts w:hint="default" w:ascii="Times New Roman" w:hAnsi="Times New Roman" w:cs="Times New Roman"/>
        </w:rPr>
        <w:fldChar w:fldCharType="end"/>
      </w:r>
    </w:p>
    <w:p w14:paraId="092C541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_Toc17037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38 </w:t>
      </w:r>
      <w:r>
        <w:rPr>
          <w:rFonts w:hint="default" w:ascii="Times New Roman" w:hAnsi="Times New Roman" w:cs="Times New Roman"/>
        </w:rPr>
        <w:t>: Exemple d'un fonction d’appel HTTP (login)</w:t>
      </w:r>
      <w:r>
        <w:tab/>
      </w:r>
      <w:r>
        <w:fldChar w:fldCharType="begin"/>
      </w:r>
      <w:r>
        <w:instrText xml:space="preserve"> PAGEREF _Toc17037 \h </w:instrText>
      </w:r>
      <w:r>
        <w:fldChar w:fldCharType="separate"/>
      </w:r>
      <w:r>
        <w:t>70</w:t>
      </w:r>
      <w:r>
        <w:fldChar w:fldCharType="end"/>
      </w:r>
      <w:r>
        <w:rPr>
          <w:rFonts w:hint="default" w:ascii="Times New Roman" w:hAnsi="Times New Roman" w:cs="Times New Roman"/>
        </w:rPr>
        <w:fldChar w:fldCharType="end"/>
      </w:r>
    </w:p>
    <w:p w14:paraId="20AF168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_Toc18139 </w:instrText>
      </w:r>
      <w:r>
        <w:rPr>
          <w:rFonts w:hint="default" w:ascii="Times New Roman" w:hAnsi="Times New Roman" w:cs="Times New Roman"/>
        </w:rPr>
        <w:fldChar w:fldCharType="separate"/>
      </w:r>
      <w:r>
        <w:rPr>
          <w:rFonts w:hint="default" w:ascii="Times New Roman" w:hAnsi="Times New Roman" w:cs="Times New Roman"/>
          <w:szCs w:val="24"/>
        </w:rPr>
        <w:t xml:space="preserve">Figure </w:t>
      </w:r>
      <w:r>
        <w:t xml:space="preserve">39 </w:t>
      </w:r>
      <w:r>
        <w:rPr>
          <w:rFonts w:hint="default" w:ascii="Times New Roman" w:hAnsi="Times New Roman" w:cs="Times New Roman"/>
          <w:szCs w:val="24"/>
        </w:rPr>
        <w:t>: Redux asynchrones avec createAsyncThunk</w:t>
      </w:r>
      <w:r>
        <w:tab/>
      </w:r>
      <w:r>
        <w:fldChar w:fldCharType="begin"/>
      </w:r>
      <w:r>
        <w:instrText xml:space="preserve"> PAGEREF _Toc18139 \h </w:instrText>
      </w:r>
      <w:r>
        <w:fldChar w:fldCharType="separate"/>
      </w:r>
      <w:r>
        <w:t>70</w:t>
      </w:r>
      <w:r>
        <w:fldChar w:fldCharType="end"/>
      </w:r>
      <w:r>
        <w:rPr>
          <w:rFonts w:hint="default" w:ascii="Times New Roman" w:hAnsi="Times New Roman" w:cs="Times New Roman"/>
        </w:rPr>
        <w:fldChar w:fldCharType="end"/>
      </w:r>
    </w:p>
    <w:p w14:paraId="0362449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_Toc14728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40 </w:t>
      </w:r>
      <w:r>
        <w:rPr>
          <w:rFonts w:hint="default" w:ascii="Times New Roman" w:hAnsi="Times New Roman" w:cs="Times New Roman"/>
        </w:rPr>
        <w:t>: Extrait de code Vue du Corps</w:t>
      </w:r>
      <w:r>
        <w:tab/>
      </w:r>
      <w:r>
        <w:fldChar w:fldCharType="begin"/>
      </w:r>
      <w:r>
        <w:instrText xml:space="preserve"> PAGEREF _Toc14728 \h </w:instrText>
      </w:r>
      <w:r>
        <w:fldChar w:fldCharType="separate"/>
      </w:r>
      <w:r>
        <w:t>72</w:t>
      </w:r>
      <w:r>
        <w:fldChar w:fldCharType="end"/>
      </w:r>
      <w:r>
        <w:rPr>
          <w:rFonts w:hint="default" w:ascii="Times New Roman" w:hAnsi="Times New Roman" w:cs="Times New Roman"/>
        </w:rPr>
        <w:fldChar w:fldCharType="end"/>
      </w:r>
    </w:p>
    <w:p w14:paraId="75007FD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_Toc8633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41 </w:t>
      </w:r>
      <w:r>
        <w:rPr>
          <w:rFonts w:hint="default" w:ascii="Times New Roman" w:hAnsi="Times New Roman" w:cs="Times New Roman"/>
        </w:rPr>
        <w:t>: Sérialiseur (Corps)</w:t>
      </w:r>
      <w:r>
        <w:tab/>
      </w:r>
      <w:r>
        <w:fldChar w:fldCharType="begin"/>
      </w:r>
      <w:r>
        <w:instrText xml:space="preserve"> PAGEREF _Toc8633 \h </w:instrText>
      </w:r>
      <w:r>
        <w:fldChar w:fldCharType="separate"/>
      </w:r>
      <w:r>
        <w:t>73</w:t>
      </w:r>
      <w:r>
        <w:fldChar w:fldCharType="end"/>
      </w:r>
      <w:r>
        <w:rPr>
          <w:rFonts w:hint="default" w:ascii="Times New Roman" w:hAnsi="Times New Roman" w:cs="Times New Roman"/>
        </w:rPr>
        <w:fldChar w:fldCharType="end"/>
      </w:r>
    </w:p>
    <w:p w14:paraId="7CF1563A">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_Toc1258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42 </w:t>
      </w:r>
      <w:r>
        <w:rPr>
          <w:rFonts w:hint="default" w:ascii="Times New Roman" w:hAnsi="Times New Roman" w:cs="Times New Roman"/>
        </w:rPr>
        <w:t>: Vérification pour éviter le doublon des fichiers</w:t>
      </w:r>
      <w:r>
        <w:tab/>
      </w:r>
      <w:r>
        <w:fldChar w:fldCharType="begin"/>
      </w:r>
      <w:r>
        <w:instrText xml:space="preserve"> PAGEREF _Toc1258 \h </w:instrText>
      </w:r>
      <w:r>
        <w:fldChar w:fldCharType="separate"/>
      </w:r>
      <w:r>
        <w:t>76</w:t>
      </w:r>
      <w:r>
        <w:fldChar w:fldCharType="end"/>
      </w:r>
      <w:r>
        <w:rPr>
          <w:rFonts w:hint="default" w:ascii="Times New Roman" w:hAnsi="Times New Roman" w:cs="Times New Roman"/>
        </w:rPr>
        <w:fldChar w:fldCharType="end"/>
      </w:r>
    </w:p>
    <w:p w14:paraId="545E2CC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_Toc9028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43 </w:t>
      </w:r>
      <w:r>
        <w:rPr>
          <w:rFonts w:hint="default" w:ascii="Times New Roman" w:hAnsi="Times New Roman" w:cs="Times New Roman"/>
        </w:rPr>
        <w:t>: Signal de conversion automatique du fichier en pdf</w:t>
      </w:r>
      <w:r>
        <w:tab/>
      </w:r>
      <w:r>
        <w:fldChar w:fldCharType="begin"/>
      </w:r>
      <w:r>
        <w:instrText xml:space="preserve"> PAGEREF _Toc9028 \h </w:instrText>
      </w:r>
      <w:r>
        <w:fldChar w:fldCharType="separate"/>
      </w:r>
      <w:r>
        <w:t>78</w:t>
      </w:r>
      <w:r>
        <w:fldChar w:fldCharType="end"/>
      </w:r>
      <w:r>
        <w:rPr>
          <w:rFonts w:hint="default" w:ascii="Times New Roman" w:hAnsi="Times New Roman" w:cs="Times New Roman"/>
        </w:rPr>
        <w:fldChar w:fldCharType="end"/>
      </w:r>
    </w:p>
    <w:p w14:paraId="22A8FF69">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_Toc25532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44 </w:t>
      </w:r>
      <w:r>
        <w:rPr>
          <w:rFonts w:hint="default" w:ascii="Times New Roman" w:hAnsi="Times New Roman" w:cs="Times New Roman"/>
        </w:rPr>
        <w:t>: Méthode d'extraction le contenu textuel d’un fichier Word</w:t>
      </w:r>
      <w:r>
        <w:tab/>
      </w:r>
      <w:r>
        <w:fldChar w:fldCharType="begin"/>
      </w:r>
      <w:r>
        <w:instrText xml:space="preserve"> PAGEREF _Toc25532 \h </w:instrText>
      </w:r>
      <w:r>
        <w:fldChar w:fldCharType="separate"/>
      </w:r>
      <w:r>
        <w:t>79</w:t>
      </w:r>
      <w:r>
        <w:fldChar w:fldCharType="end"/>
      </w:r>
      <w:r>
        <w:rPr>
          <w:rFonts w:hint="default" w:ascii="Times New Roman" w:hAnsi="Times New Roman" w:cs="Times New Roman"/>
        </w:rPr>
        <w:fldChar w:fldCharType="end"/>
      </w:r>
    </w:p>
    <w:p w14:paraId="1F1C5A9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_Toc21998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45 </w:t>
      </w:r>
      <w:r>
        <w:rPr>
          <w:rFonts w:hint="default" w:ascii="Times New Roman" w:hAnsi="Times New Roman" w:cs="Times New Roman"/>
        </w:rPr>
        <w:t>: Extrait du modèle Document</w:t>
      </w:r>
      <w:r>
        <w:tab/>
      </w:r>
      <w:r>
        <w:fldChar w:fldCharType="begin"/>
      </w:r>
      <w:r>
        <w:instrText xml:space="preserve"> PAGEREF _Toc21998 \h </w:instrText>
      </w:r>
      <w:r>
        <w:fldChar w:fldCharType="separate"/>
      </w:r>
      <w:r>
        <w:t>80</w:t>
      </w:r>
      <w:r>
        <w:fldChar w:fldCharType="end"/>
      </w:r>
      <w:r>
        <w:rPr>
          <w:rFonts w:hint="default" w:ascii="Times New Roman" w:hAnsi="Times New Roman" w:cs="Times New Roman"/>
        </w:rPr>
        <w:fldChar w:fldCharType="end"/>
      </w:r>
    </w:p>
    <w:p w14:paraId="3E64790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_Toc8212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46 </w:t>
      </w:r>
      <w:r>
        <w:rPr>
          <w:rFonts w:hint="default" w:ascii="Times New Roman" w:hAnsi="Times New Roman" w:cs="Times New Roman"/>
        </w:rPr>
        <w:t>: Méthode de conversion automatique des fichiers en pdf</w:t>
      </w:r>
      <w:r>
        <w:tab/>
      </w:r>
      <w:r>
        <w:fldChar w:fldCharType="begin"/>
      </w:r>
      <w:r>
        <w:instrText xml:space="preserve"> PAGEREF _Toc8212 \h </w:instrText>
      </w:r>
      <w:r>
        <w:fldChar w:fldCharType="separate"/>
      </w:r>
      <w:r>
        <w:t>80</w:t>
      </w:r>
      <w:r>
        <w:fldChar w:fldCharType="end"/>
      </w:r>
      <w:r>
        <w:rPr>
          <w:rFonts w:hint="default" w:ascii="Times New Roman" w:hAnsi="Times New Roman" w:cs="Times New Roman"/>
        </w:rPr>
        <w:fldChar w:fldCharType="end"/>
      </w:r>
    </w:p>
    <w:p w14:paraId="035616D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_Toc8595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47 </w:t>
      </w:r>
      <w:r>
        <w:rPr>
          <w:rFonts w:hint="default" w:ascii="Times New Roman" w:hAnsi="Times New Roman" w:cs="Times New Roman"/>
        </w:rPr>
        <w:t>: Méthode save() du vérification du doublon</w:t>
      </w:r>
      <w:r>
        <w:tab/>
      </w:r>
      <w:r>
        <w:fldChar w:fldCharType="begin"/>
      </w:r>
      <w:r>
        <w:instrText xml:space="preserve"> PAGEREF _Toc8595 \h </w:instrText>
      </w:r>
      <w:r>
        <w:fldChar w:fldCharType="separate"/>
      </w:r>
      <w:r>
        <w:t>81</w:t>
      </w:r>
      <w:r>
        <w:fldChar w:fldCharType="end"/>
      </w:r>
      <w:r>
        <w:rPr>
          <w:rFonts w:hint="default" w:ascii="Times New Roman" w:hAnsi="Times New Roman" w:cs="Times New Roman"/>
        </w:rPr>
        <w:fldChar w:fldCharType="end"/>
      </w:r>
    </w:p>
    <w:p w14:paraId="7C6B6BB2">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_Toc5863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48 </w:t>
      </w:r>
      <w:r>
        <w:rPr>
          <w:rFonts w:hint="default" w:ascii="Times New Roman" w:hAnsi="Times New Roman" w:cs="Times New Roman"/>
        </w:rPr>
        <w:t>: extrait du code View Document</w:t>
      </w:r>
      <w:r>
        <w:tab/>
      </w:r>
      <w:r>
        <w:fldChar w:fldCharType="begin"/>
      </w:r>
      <w:r>
        <w:instrText xml:space="preserve"> PAGEREF _Toc5863 \h </w:instrText>
      </w:r>
      <w:r>
        <w:fldChar w:fldCharType="separate"/>
      </w:r>
      <w:r>
        <w:t>81</w:t>
      </w:r>
      <w:r>
        <w:fldChar w:fldCharType="end"/>
      </w:r>
      <w:r>
        <w:rPr>
          <w:rFonts w:hint="default" w:ascii="Times New Roman" w:hAnsi="Times New Roman" w:cs="Times New Roman"/>
        </w:rPr>
        <w:fldChar w:fldCharType="end"/>
      </w:r>
    </w:p>
    <w:p w14:paraId="4C44A0C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_Toc12791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49 </w:t>
      </w:r>
      <w:r>
        <w:rPr>
          <w:rFonts w:hint="default" w:ascii="Times New Roman" w:hAnsi="Times New Roman" w:cs="Times New Roman"/>
        </w:rPr>
        <w:t>: un extrait du code du document qui montre le filtrage</w:t>
      </w:r>
      <w:r>
        <w:tab/>
      </w:r>
      <w:r>
        <w:fldChar w:fldCharType="begin"/>
      </w:r>
      <w:r>
        <w:instrText xml:space="preserve"> PAGEREF _Toc12791 \h </w:instrText>
      </w:r>
      <w:r>
        <w:fldChar w:fldCharType="separate"/>
      </w:r>
      <w:r>
        <w:t>82</w:t>
      </w:r>
      <w:r>
        <w:fldChar w:fldCharType="end"/>
      </w:r>
      <w:r>
        <w:rPr>
          <w:rFonts w:hint="default" w:ascii="Times New Roman" w:hAnsi="Times New Roman" w:cs="Times New Roman"/>
        </w:rPr>
        <w:fldChar w:fldCharType="end"/>
      </w:r>
    </w:p>
    <w:p w14:paraId="5513EAC6">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_Toc29215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50 </w:t>
      </w:r>
      <w:r>
        <w:rPr>
          <w:rFonts w:hint="default" w:ascii="Times New Roman" w:hAnsi="Times New Roman" w:cs="Times New Roman"/>
        </w:rPr>
        <w:t>: Initialisation des états</w:t>
      </w:r>
      <w:r>
        <w:tab/>
      </w:r>
      <w:r>
        <w:fldChar w:fldCharType="begin"/>
      </w:r>
      <w:r>
        <w:instrText xml:space="preserve"> PAGEREF _Toc29215 \h </w:instrText>
      </w:r>
      <w:r>
        <w:fldChar w:fldCharType="separate"/>
      </w:r>
      <w:r>
        <w:t>83</w:t>
      </w:r>
      <w:r>
        <w:fldChar w:fldCharType="end"/>
      </w:r>
      <w:r>
        <w:rPr>
          <w:rFonts w:hint="default" w:ascii="Times New Roman" w:hAnsi="Times New Roman" w:cs="Times New Roman"/>
        </w:rPr>
        <w:fldChar w:fldCharType="end"/>
      </w:r>
    </w:p>
    <w:p w14:paraId="7D6D06A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_Toc8559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51 </w:t>
      </w:r>
      <w:r>
        <w:rPr>
          <w:rFonts w:hint="default" w:ascii="Times New Roman" w:hAnsi="Times New Roman" w:cs="Times New Roman"/>
        </w:rPr>
        <w:t>: Le méthode de contrôle des critères du recherche</w:t>
      </w:r>
      <w:r>
        <w:tab/>
      </w:r>
      <w:r>
        <w:fldChar w:fldCharType="begin"/>
      </w:r>
      <w:r>
        <w:instrText xml:space="preserve"> PAGEREF _Toc8559 \h </w:instrText>
      </w:r>
      <w:r>
        <w:fldChar w:fldCharType="separate"/>
      </w:r>
      <w:r>
        <w:t>83</w:t>
      </w:r>
      <w:r>
        <w:fldChar w:fldCharType="end"/>
      </w:r>
      <w:r>
        <w:rPr>
          <w:rFonts w:hint="default" w:ascii="Times New Roman" w:hAnsi="Times New Roman" w:cs="Times New Roman"/>
        </w:rPr>
        <w:fldChar w:fldCharType="end"/>
      </w:r>
    </w:p>
    <w:p w14:paraId="4F078B2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_Toc18669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52 </w:t>
      </w:r>
      <w:r>
        <w:rPr>
          <w:rFonts w:hint="default" w:ascii="Times New Roman" w:hAnsi="Times New Roman" w:cs="Times New Roman"/>
        </w:rPr>
        <w:t>: Le fonction pour téléchargement</w:t>
      </w:r>
      <w:r>
        <w:tab/>
      </w:r>
      <w:r>
        <w:fldChar w:fldCharType="begin"/>
      </w:r>
      <w:r>
        <w:instrText xml:space="preserve"> PAGEREF _Toc18669 \h </w:instrText>
      </w:r>
      <w:r>
        <w:fldChar w:fldCharType="separate"/>
      </w:r>
      <w:r>
        <w:t>84</w:t>
      </w:r>
      <w:r>
        <w:fldChar w:fldCharType="end"/>
      </w:r>
      <w:r>
        <w:rPr>
          <w:rFonts w:hint="default" w:ascii="Times New Roman" w:hAnsi="Times New Roman" w:cs="Times New Roman"/>
        </w:rPr>
        <w:fldChar w:fldCharType="end"/>
      </w:r>
    </w:p>
    <w:p w14:paraId="66766543">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_Toc15326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53 </w:t>
      </w:r>
      <w:r>
        <w:rPr>
          <w:rFonts w:hint="default" w:ascii="Times New Roman" w:hAnsi="Times New Roman" w:cs="Times New Roman"/>
        </w:rPr>
        <w:t>: L'utilisation du fonction hadleDownload()</w:t>
      </w:r>
      <w:r>
        <w:tab/>
      </w:r>
      <w:r>
        <w:fldChar w:fldCharType="begin"/>
      </w:r>
      <w:r>
        <w:instrText xml:space="preserve"> PAGEREF _Toc15326 \h </w:instrText>
      </w:r>
      <w:r>
        <w:fldChar w:fldCharType="separate"/>
      </w:r>
      <w:r>
        <w:t>84</w:t>
      </w:r>
      <w:r>
        <w:fldChar w:fldCharType="end"/>
      </w:r>
      <w:r>
        <w:rPr>
          <w:rFonts w:hint="default" w:ascii="Times New Roman" w:hAnsi="Times New Roman" w:cs="Times New Roman"/>
        </w:rPr>
        <w:fldChar w:fldCharType="end"/>
      </w:r>
    </w:p>
    <w:p w14:paraId="5683E52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_Toc6753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54 </w:t>
      </w:r>
      <w:r>
        <w:rPr>
          <w:rFonts w:hint="default" w:ascii="Times New Roman" w:hAnsi="Times New Roman" w:cs="Times New Roman"/>
        </w:rPr>
        <w:t>: modèle Visit</w:t>
      </w:r>
      <w:r>
        <w:tab/>
      </w:r>
      <w:r>
        <w:fldChar w:fldCharType="begin"/>
      </w:r>
      <w:r>
        <w:instrText xml:space="preserve"> PAGEREF _Toc6753 \h </w:instrText>
      </w:r>
      <w:r>
        <w:fldChar w:fldCharType="separate"/>
      </w:r>
      <w:r>
        <w:t>85</w:t>
      </w:r>
      <w:r>
        <w:fldChar w:fldCharType="end"/>
      </w:r>
      <w:r>
        <w:rPr>
          <w:rFonts w:hint="default" w:ascii="Times New Roman" w:hAnsi="Times New Roman" w:cs="Times New Roman"/>
        </w:rPr>
        <w:fldChar w:fldCharType="end"/>
      </w:r>
    </w:p>
    <w:p w14:paraId="195CA869">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_Toc28131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55 </w:t>
      </w:r>
      <w:r>
        <w:rPr>
          <w:rFonts w:hint="default" w:ascii="Times New Roman" w:hAnsi="Times New Roman" w:cs="Times New Roman"/>
        </w:rPr>
        <w:t>: Le middleware personnalisé d'enregistrement automatique de chaque visite</w:t>
      </w:r>
      <w:r>
        <w:tab/>
      </w:r>
      <w:r>
        <w:fldChar w:fldCharType="begin"/>
      </w:r>
      <w:r>
        <w:instrText xml:space="preserve"> PAGEREF _Toc28131 \h </w:instrText>
      </w:r>
      <w:r>
        <w:fldChar w:fldCharType="separate"/>
      </w:r>
      <w:r>
        <w:t>86</w:t>
      </w:r>
      <w:r>
        <w:fldChar w:fldCharType="end"/>
      </w:r>
      <w:r>
        <w:rPr>
          <w:rFonts w:hint="default" w:ascii="Times New Roman" w:hAnsi="Times New Roman" w:cs="Times New Roman"/>
        </w:rPr>
        <w:fldChar w:fldCharType="end"/>
      </w:r>
    </w:p>
    <w:p w14:paraId="5F0019F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_Toc22072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56 </w:t>
      </w:r>
      <w:r>
        <w:rPr>
          <w:rFonts w:hint="default" w:ascii="Times New Roman" w:hAnsi="Times New Roman" w:cs="Times New Roman"/>
        </w:rPr>
        <w:t>: la méthode de récupération d’adresse IP d'un utilisateur</w:t>
      </w:r>
      <w:r>
        <w:tab/>
      </w:r>
      <w:r>
        <w:fldChar w:fldCharType="begin"/>
      </w:r>
      <w:r>
        <w:instrText xml:space="preserve"> PAGEREF _Toc22072 \h </w:instrText>
      </w:r>
      <w:r>
        <w:fldChar w:fldCharType="separate"/>
      </w:r>
      <w:r>
        <w:t>86</w:t>
      </w:r>
      <w:r>
        <w:fldChar w:fldCharType="end"/>
      </w:r>
      <w:r>
        <w:rPr>
          <w:rFonts w:hint="default" w:ascii="Times New Roman" w:hAnsi="Times New Roman" w:cs="Times New Roman"/>
        </w:rPr>
        <w:fldChar w:fldCharType="end"/>
      </w:r>
    </w:p>
    <w:p w14:paraId="7CCC68B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_Toc13393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57 </w:t>
      </w:r>
      <w:r>
        <w:rPr>
          <w:rFonts w:hint="default" w:ascii="Times New Roman" w:hAnsi="Times New Roman" w:cs="Times New Roman"/>
        </w:rPr>
        <w:t>: Modèle AppRating</w:t>
      </w:r>
      <w:r>
        <w:tab/>
      </w:r>
      <w:r>
        <w:fldChar w:fldCharType="begin"/>
      </w:r>
      <w:r>
        <w:instrText xml:space="preserve"> PAGEREF _Toc13393 \h </w:instrText>
      </w:r>
      <w:r>
        <w:fldChar w:fldCharType="separate"/>
      </w:r>
      <w:r>
        <w:t>86</w:t>
      </w:r>
      <w:r>
        <w:fldChar w:fldCharType="end"/>
      </w:r>
      <w:r>
        <w:rPr>
          <w:rFonts w:hint="default" w:ascii="Times New Roman" w:hAnsi="Times New Roman" w:cs="Times New Roman"/>
        </w:rPr>
        <w:fldChar w:fldCharType="end"/>
      </w:r>
    </w:p>
    <w:p w14:paraId="050468A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_Toc26613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58 </w:t>
      </w:r>
      <w:r>
        <w:rPr>
          <w:rFonts w:hint="default" w:ascii="Times New Roman" w:hAnsi="Times New Roman" w:cs="Times New Roman"/>
        </w:rPr>
        <w:t>: L'extrait des vues AppRating</w:t>
      </w:r>
      <w:r>
        <w:tab/>
      </w:r>
      <w:r>
        <w:fldChar w:fldCharType="begin"/>
      </w:r>
      <w:r>
        <w:instrText xml:space="preserve"> PAGEREF _Toc26613 \h </w:instrText>
      </w:r>
      <w:r>
        <w:fldChar w:fldCharType="separate"/>
      </w:r>
      <w:r>
        <w:t>87</w:t>
      </w:r>
      <w:r>
        <w:fldChar w:fldCharType="end"/>
      </w:r>
      <w:r>
        <w:rPr>
          <w:rFonts w:hint="default" w:ascii="Times New Roman" w:hAnsi="Times New Roman" w:cs="Times New Roman"/>
        </w:rPr>
        <w:fldChar w:fldCharType="end"/>
      </w:r>
    </w:p>
    <w:p w14:paraId="16024C8A">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_Toc8160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59 </w:t>
      </w:r>
      <w:r>
        <w:rPr>
          <w:rFonts w:hint="default" w:ascii="Times New Roman" w:hAnsi="Times New Roman" w:cs="Times New Roman"/>
        </w:rPr>
        <w:t>: Le configuration personnalisée d'instance pour Axios</w:t>
      </w:r>
      <w:r>
        <w:tab/>
      </w:r>
      <w:r>
        <w:fldChar w:fldCharType="begin"/>
      </w:r>
      <w:r>
        <w:instrText xml:space="preserve"> PAGEREF _Toc8160 \h </w:instrText>
      </w:r>
      <w:r>
        <w:fldChar w:fldCharType="separate"/>
      </w:r>
      <w:r>
        <w:t>88</w:t>
      </w:r>
      <w:r>
        <w:fldChar w:fldCharType="end"/>
      </w:r>
      <w:r>
        <w:rPr>
          <w:rFonts w:hint="default" w:ascii="Times New Roman" w:hAnsi="Times New Roman" w:cs="Times New Roman"/>
        </w:rPr>
        <w:fldChar w:fldCharType="end"/>
      </w:r>
    </w:p>
    <w:p w14:paraId="601652A6">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_Toc30771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60 </w:t>
      </w:r>
      <w:r>
        <w:rPr>
          <w:rFonts w:hint="default" w:ascii="Times New Roman" w:hAnsi="Times New Roman" w:cs="Times New Roman"/>
        </w:rPr>
        <w:t>: Le useEffect de récupération des statistiques de visite</w:t>
      </w:r>
      <w:r>
        <w:tab/>
      </w:r>
      <w:r>
        <w:fldChar w:fldCharType="begin"/>
      </w:r>
      <w:r>
        <w:instrText xml:space="preserve"> PAGEREF _Toc30771 \h </w:instrText>
      </w:r>
      <w:r>
        <w:fldChar w:fldCharType="separate"/>
      </w:r>
      <w:r>
        <w:t>88</w:t>
      </w:r>
      <w:r>
        <w:fldChar w:fldCharType="end"/>
      </w:r>
      <w:r>
        <w:rPr>
          <w:rFonts w:hint="default" w:ascii="Times New Roman" w:hAnsi="Times New Roman" w:cs="Times New Roman"/>
        </w:rPr>
        <w:fldChar w:fldCharType="end"/>
      </w:r>
    </w:p>
    <w:p w14:paraId="68BBBF1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_Toc16674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61 </w:t>
      </w:r>
      <w:r>
        <w:rPr>
          <w:rFonts w:hint="default" w:ascii="Times New Roman" w:hAnsi="Times New Roman" w:cs="Times New Roman"/>
        </w:rPr>
        <w:t>: La fonction de soumission d'ajout d'un nouveau document</w:t>
      </w:r>
      <w:r>
        <w:tab/>
      </w:r>
      <w:r>
        <w:fldChar w:fldCharType="begin"/>
      </w:r>
      <w:r>
        <w:instrText xml:space="preserve"> PAGEREF _Toc16674 \h </w:instrText>
      </w:r>
      <w:r>
        <w:fldChar w:fldCharType="separate"/>
      </w:r>
      <w:r>
        <w:t>89</w:t>
      </w:r>
      <w:r>
        <w:fldChar w:fldCharType="end"/>
      </w:r>
      <w:r>
        <w:rPr>
          <w:rFonts w:hint="default" w:ascii="Times New Roman" w:hAnsi="Times New Roman" w:cs="Times New Roman"/>
        </w:rPr>
        <w:fldChar w:fldCharType="end"/>
      </w:r>
    </w:p>
    <w:p w14:paraId="6957C9ED">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_Toc22585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62 </w:t>
      </w:r>
      <w:r>
        <w:rPr>
          <w:rFonts w:hint="default" w:ascii="Times New Roman" w:hAnsi="Times New Roman" w:cs="Times New Roman"/>
        </w:rPr>
        <w:t>: La fonction asynchrone de la récupération des documents</w:t>
      </w:r>
      <w:r>
        <w:tab/>
      </w:r>
      <w:r>
        <w:fldChar w:fldCharType="begin"/>
      </w:r>
      <w:r>
        <w:instrText xml:space="preserve"> PAGEREF _Toc22585 \h </w:instrText>
      </w:r>
      <w:r>
        <w:fldChar w:fldCharType="separate"/>
      </w:r>
      <w:r>
        <w:t>89</w:t>
      </w:r>
      <w:r>
        <w:fldChar w:fldCharType="end"/>
      </w:r>
      <w:r>
        <w:rPr>
          <w:rFonts w:hint="default" w:ascii="Times New Roman" w:hAnsi="Times New Roman" w:cs="Times New Roman"/>
        </w:rPr>
        <w:fldChar w:fldCharType="end"/>
      </w:r>
    </w:p>
    <w:p w14:paraId="5F48539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_Toc4280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63 </w:t>
      </w:r>
      <w:r>
        <w:rPr>
          <w:rFonts w:hint="default" w:ascii="Times New Roman" w:hAnsi="Times New Roman" w:cs="Times New Roman"/>
        </w:rPr>
        <w:t>: La fonction asynchrone de la suppression d'un document</w:t>
      </w:r>
      <w:r>
        <w:tab/>
      </w:r>
      <w:r>
        <w:fldChar w:fldCharType="begin"/>
      </w:r>
      <w:r>
        <w:instrText xml:space="preserve"> PAGEREF _Toc4280 \h </w:instrText>
      </w:r>
      <w:r>
        <w:fldChar w:fldCharType="separate"/>
      </w:r>
      <w:r>
        <w:t>90</w:t>
      </w:r>
      <w:r>
        <w:fldChar w:fldCharType="end"/>
      </w:r>
      <w:r>
        <w:rPr>
          <w:rFonts w:hint="default" w:ascii="Times New Roman" w:hAnsi="Times New Roman" w:cs="Times New Roman"/>
        </w:rPr>
        <w:fldChar w:fldCharType="end"/>
      </w:r>
    </w:p>
    <w:p w14:paraId="32697B33">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_Toc19407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64 </w:t>
      </w:r>
      <w:r>
        <w:rPr>
          <w:rFonts w:hint="default" w:ascii="Times New Roman" w:hAnsi="Times New Roman" w:cs="Times New Roman"/>
        </w:rPr>
        <w:t>: La fonction de la modification d'un document</w:t>
      </w:r>
      <w:r>
        <w:tab/>
      </w:r>
      <w:r>
        <w:fldChar w:fldCharType="begin"/>
      </w:r>
      <w:r>
        <w:instrText xml:space="preserve"> PAGEREF _Toc19407 \h </w:instrText>
      </w:r>
      <w:r>
        <w:fldChar w:fldCharType="separate"/>
      </w:r>
      <w:r>
        <w:t>90</w:t>
      </w:r>
      <w:r>
        <w:fldChar w:fldCharType="end"/>
      </w:r>
      <w:r>
        <w:rPr>
          <w:rFonts w:hint="default" w:ascii="Times New Roman" w:hAnsi="Times New Roman" w:cs="Times New Roman"/>
        </w:rPr>
        <w:fldChar w:fldCharType="end"/>
      </w:r>
    </w:p>
    <w:p w14:paraId="146A229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_Toc10181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65 </w:t>
      </w:r>
      <w:r>
        <w:rPr>
          <w:rFonts w:hint="default" w:ascii="Times New Roman" w:hAnsi="Times New Roman" w:cs="Times New Roman"/>
        </w:rPr>
        <w:t>: La fonction asynchrone pour la modification du statu d'un document</w:t>
      </w:r>
      <w:r>
        <w:tab/>
      </w:r>
      <w:r>
        <w:fldChar w:fldCharType="begin"/>
      </w:r>
      <w:r>
        <w:instrText xml:space="preserve"> PAGEREF _Toc10181 \h </w:instrText>
      </w:r>
      <w:r>
        <w:fldChar w:fldCharType="separate"/>
      </w:r>
      <w:r>
        <w:t>90</w:t>
      </w:r>
      <w:r>
        <w:fldChar w:fldCharType="end"/>
      </w:r>
      <w:r>
        <w:rPr>
          <w:rFonts w:hint="default" w:ascii="Times New Roman" w:hAnsi="Times New Roman" w:cs="Times New Roman"/>
        </w:rPr>
        <w:fldChar w:fldCharType="end"/>
      </w:r>
    </w:p>
    <w:p w14:paraId="7C4D31C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_Toc9552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66 </w:t>
      </w:r>
      <w:r>
        <w:rPr>
          <w:rFonts w:hint="default" w:ascii="Times New Roman" w:hAnsi="Times New Roman" w:cs="Times New Roman"/>
        </w:rPr>
        <w:t>: La fonction pour la modification d'une actualité</w:t>
      </w:r>
      <w:r>
        <w:tab/>
      </w:r>
      <w:r>
        <w:fldChar w:fldCharType="begin"/>
      </w:r>
      <w:r>
        <w:instrText xml:space="preserve"> PAGEREF _Toc9552 \h </w:instrText>
      </w:r>
      <w:r>
        <w:fldChar w:fldCharType="separate"/>
      </w:r>
      <w:r>
        <w:t>91</w:t>
      </w:r>
      <w:r>
        <w:fldChar w:fldCharType="end"/>
      </w:r>
      <w:r>
        <w:rPr>
          <w:rFonts w:hint="default" w:ascii="Times New Roman" w:hAnsi="Times New Roman" w:cs="Times New Roman"/>
        </w:rPr>
        <w:fldChar w:fldCharType="end"/>
      </w:r>
    </w:p>
    <w:p w14:paraId="52098A0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_Toc23715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67 </w:t>
      </w:r>
      <w:r>
        <w:rPr>
          <w:rFonts w:hint="default" w:ascii="Times New Roman" w:hAnsi="Times New Roman" w:cs="Times New Roman"/>
        </w:rPr>
        <w:t>: La fonction pour la suppression d'une actualité</w:t>
      </w:r>
      <w:r>
        <w:tab/>
      </w:r>
      <w:r>
        <w:fldChar w:fldCharType="begin"/>
      </w:r>
      <w:r>
        <w:instrText xml:space="preserve"> PAGEREF _Toc23715 \h </w:instrText>
      </w:r>
      <w:r>
        <w:fldChar w:fldCharType="separate"/>
      </w:r>
      <w:r>
        <w:t>91</w:t>
      </w:r>
      <w:r>
        <w:fldChar w:fldCharType="end"/>
      </w:r>
      <w:r>
        <w:rPr>
          <w:rFonts w:hint="default" w:ascii="Times New Roman" w:hAnsi="Times New Roman" w:cs="Times New Roman"/>
        </w:rPr>
        <w:fldChar w:fldCharType="end"/>
      </w:r>
    </w:p>
    <w:p w14:paraId="29DED8F0">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_Toc26625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68 </w:t>
      </w:r>
      <w:r>
        <w:rPr>
          <w:rFonts w:hint="default" w:ascii="Times New Roman" w:hAnsi="Times New Roman" w:cs="Times New Roman"/>
        </w:rPr>
        <w:t>: La fonction de notation</w:t>
      </w:r>
      <w:r>
        <w:tab/>
      </w:r>
      <w:r>
        <w:fldChar w:fldCharType="begin"/>
      </w:r>
      <w:r>
        <w:instrText xml:space="preserve"> PAGEREF _Toc26625 \h </w:instrText>
      </w:r>
      <w:r>
        <w:fldChar w:fldCharType="separate"/>
      </w:r>
      <w:r>
        <w:t>92</w:t>
      </w:r>
      <w:r>
        <w:fldChar w:fldCharType="end"/>
      </w:r>
      <w:r>
        <w:rPr>
          <w:rFonts w:hint="default" w:ascii="Times New Roman" w:hAnsi="Times New Roman" w:cs="Times New Roman"/>
        </w:rPr>
        <w:fldChar w:fldCharType="end"/>
      </w:r>
    </w:p>
    <w:p w14:paraId="0F022F2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_Toc6101 </w:instrText>
      </w:r>
      <w:r>
        <w:rPr>
          <w:rFonts w:hint="default" w:ascii="Times New Roman" w:hAnsi="Times New Roman" w:cs="Times New Roman"/>
        </w:rPr>
        <w:fldChar w:fldCharType="separate"/>
      </w:r>
      <w:r>
        <w:rPr>
          <w:rFonts w:hint="default" w:ascii="Times New Roman" w:hAnsi="Times New Roman" w:cs="Times New Roman"/>
        </w:rPr>
        <w:t xml:space="preserve">Figure </w:t>
      </w:r>
      <w:r>
        <w:t xml:space="preserve">69 </w:t>
      </w:r>
      <w:r>
        <w:rPr>
          <w:rFonts w:hint="default" w:ascii="Times New Roman" w:hAnsi="Times New Roman" w:cs="Times New Roman"/>
        </w:rPr>
        <w:t>: L’affichage dynamique des étoiles</w:t>
      </w:r>
      <w:r>
        <w:tab/>
      </w:r>
      <w:r>
        <w:fldChar w:fldCharType="begin"/>
      </w:r>
      <w:r>
        <w:instrText xml:space="preserve"> PAGEREF _Toc6101 \h </w:instrText>
      </w:r>
      <w:r>
        <w:fldChar w:fldCharType="separate"/>
      </w:r>
      <w:r>
        <w:t>92</w:t>
      </w:r>
      <w:r>
        <w:fldChar w:fldCharType="end"/>
      </w:r>
      <w:r>
        <w:rPr>
          <w:rFonts w:hint="default" w:ascii="Times New Roman" w:hAnsi="Times New Roman" w:cs="Times New Roman"/>
        </w:rPr>
        <w:fldChar w:fldCharType="end"/>
      </w:r>
    </w:p>
    <w:p w14:paraId="78263C1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_Toc25761 </w:instrText>
      </w:r>
      <w:r>
        <w:rPr>
          <w:rFonts w:hint="default" w:ascii="Times New Roman" w:hAnsi="Times New Roman" w:cs="Times New Roman"/>
        </w:rPr>
        <w:fldChar w:fldCharType="separate"/>
      </w:r>
      <w:r>
        <w:t xml:space="preserve">Figure 70 </w:t>
      </w:r>
      <w:r>
        <w:rPr>
          <w:lang w:val="fr-FR"/>
        </w:rPr>
        <w:t>:Page d'accueil avec le slide de présentation 1</w:t>
      </w:r>
      <w:r>
        <w:tab/>
      </w:r>
      <w:r>
        <w:fldChar w:fldCharType="begin"/>
      </w:r>
      <w:r>
        <w:instrText xml:space="preserve"> PAGEREF _Toc25761 \h </w:instrText>
      </w:r>
      <w:r>
        <w:fldChar w:fldCharType="separate"/>
      </w:r>
      <w:r>
        <w:t>94</w:t>
      </w:r>
      <w:r>
        <w:fldChar w:fldCharType="end"/>
      </w:r>
      <w:r>
        <w:rPr>
          <w:rFonts w:hint="default" w:ascii="Times New Roman" w:hAnsi="Times New Roman" w:cs="Times New Roman"/>
        </w:rPr>
        <w:fldChar w:fldCharType="end"/>
      </w:r>
    </w:p>
    <w:p w14:paraId="1FCD3C71">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_Toc30013 </w:instrText>
      </w:r>
      <w:r>
        <w:rPr>
          <w:rFonts w:hint="default" w:ascii="Times New Roman" w:hAnsi="Times New Roman" w:cs="Times New Roman"/>
        </w:rPr>
        <w:fldChar w:fldCharType="separate"/>
      </w:r>
      <w:r>
        <w:t xml:space="preserve">Figure 71 </w:t>
      </w:r>
      <w:r>
        <w:rPr>
          <w:lang w:val="fr-FR"/>
        </w:rPr>
        <w:t>:Champs de recherche</w:t>
      </w:r>
      <w:r>
        <w:tab/>
      </w:r>
      <w:r>
        <w:fldChar w:fldCharType="begin"/>
      </w:r>
      <w:r>
        <w:instrText xml:space="preserve"> PAGEREF _Toc30013 \h </w:instrText>
      </w:r>
      <w:r>
        <w:fldChar w:fldCharType="separate"/>
      </w:r>
      <w:r>
        <w:t>95</w:t>
      </w:r>
      <w:r>
        <w:fldChar w:fldCharType="end"/>
      </w:r>
      <w:r>
        <w:rPr>
          <w:rFonts w:hint="default" w:ascii="Times New Roman" w:hAnsi="Times New Roman" w:cs="Times New Roman"/>
        </w:rPr>
        <w:fldChar w:fldCharType="end"/>
      </w:r>
    </w:p>
    <w:p w14:paraId="3DA0B97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_Toc1089 </w:instrText>
      </w:r>
      <w:r>
        <w:rPr>
          <w:rFonts w:hint="default" w:ascii="Times New Roman" w:hAnsi="Times New Roman" w:cs="Times New Roman"/>
        </w:rPr>
        <w:fldChar w:fldCharType="separate"/>
      </w:r>
      <w:r>
        <w:t xml:space="preserve">Figure 72 </w:t>
      </w:r>
      <w:r>
        <w:rPr>
          <w:lang w:val="fr-FR"/>
        </w:rPr>
        <w:t>:Liste de document</w:t>
      </w:r>
      <w:r>
        <w:tab/>
      </w:r>
      <w:r>
        <w:fldChar w:fldCharType="begin"/>
      </w:r>
      <w:r>
        <w:instrText xml:space="preserve"> PAGEREF _Toc1089 \h </w:instrText>
      </w:r>
      <w:r>
        <w:fldChar w:fldCharType="separate"/>
      </w:r>
      <w:r>
        <w:t>95</w:t>
      </w:r>
      <w:r>
        <w:fldChar w:fldCharType="end"/>
      </w:r>
      <w:r>
        <w:rPr>
          <w:rFonts w:hint="default" w:ascii="Times New Roman" w:hAnsi="Times New Roman" w:cs="Times New Roman"/>
        </w:rPr>
        <w:fldChar w:fldCharType="end"/>
      </w:r>
    </w:p>
    <w:p w14:paraId="02BDD3A8">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_Toc1423 </w:instrText>
      </w:r>
      <w:r>
        <w:rPr>
          <w:rFonts w:hint="default" w:ascii="Times New Roman" w:hAnsi="Times New Roman" w:cs="Times New Roman"/>
        </w:rPr>
        <w:fldChar w:fldCharType="separate"/>
      </w:r>
      <w:r>
        <w:t xml:space="preserve">Figure 73 </w:t>
      </w:r>
      <w:r>
        <w:rPr>
          <w:lang w:val="fr-FR"/>
        </w:rPr>
        <w:t>:Actualité</w:t>
      </w:r>
      <w:r>
        <w:tab/>
      </w:r>
      <w:r>
        <w:fldChar w:fldCharType="begin"/>
      </w:r>
      <w:r>
        <w:instrText xml:space="preserve"> PAGEREF _Toc1423 \h </w:instrText>
      </w:r>
      <w:r>
        <w:fldChar w:fldCharType="separate"/>
      </w:r>
      <w:r>
        <w:t>96</w:t>
      </w:r>
      <w:r>
        <w:fldChar w:fldCharType="end"/>
      </w:r>
      <w:r>
        <w:rPr>
          <w:rFonts w:hint="default" w:ascii="Times New Roman" w:hAnsi="Times New Roman" w:cs="Times New Roman"/>
        </w:rPr>
        <w:fldChar w:fldCharType="end"/>
      </w:r>
    </w:p>
    <w:p w14:paraId="7BF9F13F">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_Toc13654 </w:instrText>
      </w:r>
      <w:r>
        <w:rPr>
          <w:rFonts w:hint="default" w:ascii="Times New Roman" w:hAnsi="Times New Roman" w:cs="Times New Roman"/>
        </w:rPr>
        <w:fldChar w:fldCharType="separate"/>
      </w:r>
      <w:r>
        <w:t xml:space="preserve">Figure 74 </w:t>
      </w:r>
      <w:r>
        <w:rPr>
          <w:lang w:val="fr-FR"/>
        </w:rPr>
        <w:t>:Affichage de l'Actualité</w:t>
      </w:r>
      <w:r>
        <w:tab/>
      </w:r>
      <w:r>
        <w:fldChar w:fldCharType="begin"/>
      </w:r>
      <w:r>
        <w:instrText xml:space="preserve"> PAGEREF _Toc13654 \h </w:instrText>
      </w:r>
      <w:r>
        <w:fldChar w:fldCharType="separate"/>
      </w:r>
      <w:r>
        <w:t>97</w:t>
      </w:r>
      <w:r>
        <w:fldChar w:fldCharType="end"/>
      </w:r>
      <w:r>
        <w:rPr>
          <w:rFonts w:hint="default" w:ascii="Times New Roman" w:hAnsi="Times New Roman" w:cs="Times New Roman"/>
        </w:rPr>
        <w:fldChar w:fldCharType="end"/>
      </w:r>
    </w:p>
    <w:p w14:paraId="28E6BA5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_Toc17414 </w:instrText>
      </w:r>
      <w:r>
        <w:rPr>
          <w:rFonts w:hint="default" w:ascii="Times New Roman" w:hAnsi="Times New Roman" w:cs="Times New Roman"/>
        </w:rPr>
        <w:fldChar w:fldCharType="separate"/>
      </w:r>
      <w:r>
        <w:t xml:space="preserve">Figure 75 </w:t>
      </w:r>
      <w:r>
        <w:rPr>
          <w:lang w:val="fr-FR"/>
        </w:rPr>
        <w:t>:A propos</w:t>
      </w:r>
      <w:r>
        <w:tab/>
      </w:r>
      <w:r>
        <w:fldChar w:fldCharType="begin"/>
      </w:r>
      <w:r>
        <w:instrText xml:space="preserve"> PAGEREF _Toc17414 \h </w:instrText>
      </w:r>
      <w:r>
        <w:fldChar w:fldCharType="separate"/>
      </w:r>
      <w:r>
        <w:t>97</w:t>
      </w:r>
      <w:r>
        <w:fldChar w:fldCharType="end"/>
      </w:r>
      <w:r>
        <w:rPr>
          <w:rFonts w:hint="default" w:ascii="Times New Roman" w:hAnsi="Times New Roman" w:cs="Times New Roman"/>
        </w:rPr>
        <w:fldChar w:fldCharType="end"/>
      </w:r>
    </w:p>
    <w:p w14:paraId="2E3DEE5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_Toc12045 </w:instrText>
      </w:r>
      <w:r>
        <w:rPr>
          <w:rFonts w:hint="default" w:ascii="Times New Roman" w:hAnsi="Times New Roman" w:cs="Times New Roman"/>
        </w:rPr>
        <w:fldChar w:fldCharType="separate"/>
      </w:r>
      <w:r>
        <w:t xml:space="preserve">Figure 76 </w:t>
      </w:r>
      <w:r>
        <w:rPr>
          <w:lang w:val="fr-FR"/>
        </w:rPr>
        <w:t>:présentation du Gouvernement malagasy</w:t>
      </w:r>
      <w:r>
        <w:tab/>
      </w:r>
      <w:r>
        <w:fldChar w:fldCharType="begin"/>
      </w:r>
      <w:r>
        <w:instrText xml:space="preserve"> PAGEREF _Toc12045 \h </w:instrText>
      </w:r>
      <w:r>
        <w:fldChar w:fldCharType="separate"/>
      </w:r>
      <w:r>
        <w:t>98</w:t>
      </w:r>
      <w:r>
        <w:fldChar w:fldCharType="end"/>
      </w:r>
      <w:r>
        <w:rPr>
          <w:rFonts w:hint="default" w:ascii="Times New Roman" w:hAnsi="Times New Roman" w:cs="Times New Roman"/>
        </w:rPr>
        <w:fldChar w:fldCharType="end"/>
      </w:r>
    </w:p>
    <w:p w14:paraId="68792A80">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_Toc5206 </w:instrText>
      </w:r>
      <w:r>
        <w:rPr>
          <w:rFonts w:hint="default" w:ascii="Times New Roman" w:hAnsi="Times New Roman" w:cs="Times New Roman"/>
        </w:rPr>
        <w:fldChar w:fldCharType="separate"/>
      </w:r>
      <w:r>
        <w:t xml:space="preserve">Figure 77 </w:t>
      </w:r>
      <w:r>
        <w:rPr>
          <w:lang w:val="fr-FR"/>
        </w:rPr>
        <w:t>:Zone de commentaire</w:t>
      </w:r>
      <w:r>
        <w:tab/>
      </w:r>
      <w:r>
        <w:fldChar w:fldCharType="begin"/>
      </w:r>
      <w:r>
        <w:instrText xml:space="preserve"> PAGEREF _Toc5206 \h </w:instrText>
      </w:r>
      <w:r>
        <w:fldChar w:fldCharType="separate"/>
      </w:r>
      <w:r>
        <w:t>100</w:t>
      </w:r>
      <w:r>
        <w:fldChar w:fldCharType="end"/>
      </w:r>
      <w:r>
        <w:rPr>
          <w:rFonts w:hint="default" w:ascii="Times New Roman" w:hAnsi="Times New Roman" w:cs="Times New Roman"/>
        </w:rPr>
        <w:fldChar w:fldCharType="end"/>
      </w:r>
    </w:p>
    <w:p w14:paraId="2C1DD5D5">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_Toc32478 </w:instrText>
      </w:r>
      <w:r>
        <w:rPr>
          <w:rFonts w:hint="default" w:ascii="Times New Roman" w:hAnsi="Times New Roman" w:cs="Times New Roman"/>
        </w:rPr>
        <w:fldChar w:fldCharType="separate"/>
      </w:r>
      <w:r>
        <w:t xml:space="preserve">Figure 78 </w:t>
      </w:r>
      <w:r>
        <w:rPr>
          <w:lang w:val="fr-FR"/>
        </w:rPr>
        <w:t>:Accès par thème</w:t>
      </w:r>
      <w:r>
        <w:tab/>
      </w:r>
      <w:r>
        <w:fldChar w:fldCharType="begin"/>
      </w:r>
      <w:r>
        <w:instrText xml:space="preserve"> PAGEREF _Toc32478 \h </w:instrText>
      </w:r>
      <w:r>
        <w:fldChar w:fldCharType="separate"/>
      </w:r>
      <w:r>
        <w:t>101</w:t>
      </w:r>
      <w:r>
        <w:fldChar w:fldCharType="end"/>
      </w:r>
      <w:r>
        <w:rPr>
          <w:rFonts w:hint="default" w:ascii="Times New Roman" w:hAnsi="Times New Roman" w:cs="Times New Roman"/>
        </w:rPr>
        <w:fldChar w:fldCharType="end"/>
      </w:r>
    </w:p>
    <w:p w14:paraId="26EA28D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_Toc23777 </w:instrText>
      </w:r>
      <w:r>
        <w:rPr>
          <w:rFonts w:hint="default" w:ascii="Times New Roman" w:hAnsi="Times New Roman" w:cs="Times New Roman"/>
        </w:rPr>
        <w:fldChar w:fldCharType="separate"/>
      </w:r>
      <w:r>
        <w:t xml:space="preserve">Figure 79 </w:t>
      </w:r>
      <w:r>
        <w:rPr>
          <w:lang w:val="fr-FR"/>
        </w:rPr>
        <w:t>:Listes des corps</w:t>
      </w:r>
      <w:r>
        <w:tab/>
      </w:r>
      <w:r>
        <w:fldChar w:fldCharType="begin"/>
      </w:r>
      <w:r>
        <w:instrText xml:space="preserve"> PAGEREF _Toc23777 \h </w:instrText>
      </w:r>
      <w:r>
        <w:fldChar w:fldCharType="separate"/>
      </w:r>
      <w:r>
        <w:t>101</w:t>
      </w:r>
      <w:r>
        <w:fldChar w:fldCharType="end"/>
      </w:r>
      <w:r>
        <w:rPr>
          <w:rFonts w:hint="default" w:ascii="Times New Roman" w:hAnsi="Times New Roman" w:cs="Times New Roman"/>
        </w:rPr>
        <w:fldChar w:fldCharType="end"/>
      </w:r>
    </w:p>
    <w:p w14:paraId="3C939B3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_Toc5220 </w:instrText>
      </w:r>
      <w:r>
        <w:rPr>
          <w:rFonts w:hint="default" w:ascii="Times New Roman" w:hAnsi="Times New Roman" w:cs="Times New Roman"/>
        </w:rPr>
        <w:fldChar w:fldCharType="separate"/>
      </w:r>
      <w:r>
        <w:t xml:space="preserve">Figure 80 </w:t>
      </w:r>
      <w:r>
        <w:rPr>
          <w:lang w:val="fr-FR"/>
        </w:rPr>
        <w:t>:footer</w:t>
      </w:r>
      <w:r>
        <w:tab/>
      </w:r>
      <w:r>
        <w:fldChar w:fldCharType="begin"/>
      </w:r>
      <w:r>
        <w:instrText xml:space="preserve"> PAGEREF _Toc5220 \h </w:instrText>
      </w:r>
      <w:r>
        <w:fldChar w:fldCharType="separate"/>
      </w:r>
      <w:r>
        <w:t>102</w:t>
      </w:r>
      <w:r>
        <w:fldChar w:fldCharType="end"/>
      </w:r>
      <w:r>
        <w:rPr>
          <w:rFonts w:hint="default" w:ascii="Times New Roman" w:hAnsi="Times New Roman" w:cs="Times New Roman"/>
        </w:rPr>
        <w:fldChar w:fldCharType="end"/>
      </w:r>
    </w:p>
    <w:p w14:paraId="014CBD6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_Toc7742 </w:instrText>
      </w:r>
      <w:r>
        <w:rPr>
          <w:rFonts w:hint="default" w:ascii="Times New Roman" w:hAnsi="Times New Roman" w:cs="Times New Roman"/>
        </w:rPr>
        <w:fldChar w:fldCharType="separate"/>
      </w:r>
      <w:r>
        <w:t xml:space="preserve">Figure 81 </w:t>
      </w:r>
      <w:r>
        <w:rPr>
          <w:lang w:val="fr-FR"/>
        </w:rPr>
        <w:t>:page de connexion</w:t>
      </w:r>
      <w:r>
        <w:tab/>
      </w:r>
      <w:r>
        <w:fldChar w:fldCharType="begin"/>
      </w:r>
      <w:r>
        <w:instrText xml:space="preserve"> PAGEREF _Toc7742 \h </w:instrText>
      </w:r>
      <w:r>
        <w:fldChar w:fldCharType="separate"/>
      </w:r>
      <w:r>
        <w:t>102</w:t>
      </w:r>
      <w:r>
        <w:fldChar w:fldCharType="end"/>
      </w:r>
      <w:r>
        <w:rPr>
          <w:rFonts w:hint="default" w:ascii="Times New Roman" w:hAnsi="Times New Roman" w:cs="Times New Roman"/>
        </w:rPr>
        <w:fldChar w:fldCharType="end"/>
      </w:r>
    </w:p>
    <w:p w14:paraId="6B93388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_Toc27444 </w:instrText>
      </w:r>
      <w:r>
        <w:rPr>
          <w:rFonts w:hint="default" w:ascii="Times New Roman" w:hAnsi="Times New Roman" w:cs="Times New Roman"/>
        </w:rPr>
        <w:fldChar w:fldCharType="separate"/>
      </w:r>
      <w:r>
        <w:t xml:space="preserve">Figure 82 </w:t>
      </w:r>
      <w:r>
        <w:rPr>
          <w:lang w:val="fr-FR"/>
        </w:rPr>
        <w:t>:rRéinitialisation mot de passe</w:t>
      </w:r>
      <w:r>
        <w:tab/>
      </w:r>
      <w:r>
        <w:fldChar w:fldCharType="begin"/>
      </w:r>
      <w:r>
        <w:instrText xml:space="preserve"> PAGEREF _Toc27444 \h </w:instrText>
      </w:r>
      <w:r>
        <w:fldChar w:fldCharType="separate"/>
      </w:r>
      <w:r>
        <w:t>103</w:t>
      </w:r>
      <w:r>
        <w:fldChar w:fldCharType="end"/>
      </w:r>
      <w:r>
        <w:rPr>
          <w:rFonts w:hint="default" w:ascii="Times New Roman" w:hAnsi="Times New Roman" w:cs="Times New Roman"/>
        </w:rPr>
        <w:fldChar w:fldCharType="end"/>
      </w:r>
    </w:p>
    <w:p w14:paraId="317F6FD0">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_Toc25137 </w:instrText>
      </w:r>
      <w:r>
        <w:rPr>
          <w:rFonts w:hint="default" w:ascii="Times New Roman" w:hAnsi="Times New Roman" w:cs="Times New Roman"/>
        </w:rPr>
        <w:fldChar w:fldCharType="separate"/>
      </w:r>
      <w:r>
        <w:t xml:space="preserve">Figure 83 </w:t>
      </w:r>
      <w:r>
        <w:rPr>
          <w:lang w:val="fr-FR"/>
        </w:rPr>
        <w:t>:Page d'acceuil administrateur</w:t>
      </w:r>
      <w:r>
        <w:tab/>
      </w:r>
      <w:r>
        <w:fldChar w:fldCharType="begin"/>
      </w:r>
      <w:r>
        <w:instrText xml:space="preserve"> PAGEREF _Toc25137 \h </w:instrText>
      </w:r>
      <w:r>
        <w:fldChar w:fldCharType="separate"/>
      </w:r>
      <w:r>
        <w:t>103</w:t>
      </w:r>
      <w:r>
        <w:fldChar w:fldCharType="end"/>
      </w:r>
      <w:r>
        <w:rPr>
          <w:rFonts w:hint="default" w:ascii="Times New Roman" w:hAnsi="Times New Roman" w:cs="Times New Roman"/>
        </w:rPr>
        <w:fldChar w:fldCharType="end"/>
      </w:r>
    </w:p>
    <w:p w14:paraId="365D2D93">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_Toc1192 </w:instrText>
      </w:r>
      <w:r>
        <w:rPr>
          <w:rFonts w:hint="default" w:ascii="Times New Roman" w:hAnsi="Times New Roman" w:cs="Times New Roman"/>
        </w:rPr>
        <w:fldChar w:fldCharType="separate"/>
      </w:r>
      <w:r>
        <w:t xml:space="preserve">Figure 84 </w:t>
      </w:r>
      <w:r>
        <w:rPr>
          <w:lang w:val="fr-FR"/>
        </w:rPr>
        <w:t>:liste de document coté administrateur</w:t>
      </w:r>
      <w:r>
        <w:tab/>
      </w:r>
      <w:r>
        <w:fldChar w:fldCharType="begin"/>
      </w:r>
      <w:r>
        <w:instrText xml:space="preserve"> PAGEREF _Toc1192 \h </w:instrText>
      </w:r>
      <w:r>
        <w:fldChar w:fldCharType="separate"/>
      </w:r>
      <w:r>
        <w:t>104</w:t>
      </w:r>
      <w:r>
        <w:fldChar w:fldCharType="end"/>
      </w:r>
      <w:r>
        <w:rPr>
          <w:rFonts w:hint="default" w:ascii="Times New Roman" w:hAnsi="Times New Roman" w:cs="Times New Roman"/>
        </w:rPr>
        <w:fldChar w:fldCharType="end"/>
      </w:r>
    </w:p>
    <w:p w14:paraId="10168CAC">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_Toc23904 </w:instrText>
      </w:r>
      <w:r>
        <w:rPr>
          <w:rFonts w:hint="default" w:ascii="Times New Roman" w:hAnsi="Times New Roman" w:cs="Times New Roman"/>
        </w:rPr>
        <w:fldChar w:fldCharType="separate"/>
      </w:r>
      <w:r>
        <w:t xml:space="preserve">Figure 85 </w:t>
      </w:r>
      <w:r>
        <w:rPr>
          <w:lang w:val="fr-FR"/>
        </w:rPr>
        <w:t>:Modifier un document</w:t>
      </w:r>
      <w:r>
        <w:tab/>
      </w:r>
      <w:r>
        <w:fldChar w:fldCharType="begin"/>
      </w:r>
      <w:r>
        <w:instrText xml:space="preserve"> PAGEREF _Toc23904 \h </w:instrText>
      </w:r>
      <w:r>
        <w:fldChar w:fldCharType="separate"/>
      </w:r>
      <w:r>
        <w:t>104</w:t>
      </w:r>
      <w:r>
        <w:fldChar w:fldCharType="end"/>
      </w:r>
      <w:r>
        <w:rPr>
          <w:rFonts w:hint="default" w:ascii="Times New Roman" w:hAnsi="Times New Roman" w:cs="Times New Roman"/>
        </w:rPr>
        <w:fldChar w:fldCharType="end"/>
      </w:r>
    </w:p>
    <w:p w14:paraId="7C0A81D0">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_Toc22854 </w:instrText>
      </w:r>
      <w:r>
        <w:rPr>
          <w:rFonts w:hint="default" w:ascii="Times New Roman" w:hAnsi="Times New Roman" w:cs="Times New Roman"/>
        </w:rPr>
        <w:fldChar w:fldCharType="separate"/>
      </w:r>
      <w:r>
        <w:t xml:space="preserve">Figure 86 </w:t>
      </w:r>
      <w:r>
        <w:rPr>
          <w:lang w:val="fr-FR"/>
        </w:rPr>
        <w:t>:Modification Actualité</w:t>
      </w:r>
      <w:r>
        <w:tab/>
      </w:r>
      <w:r>
        <w:fldChar w:fldCharType="begin"/>
      </w:r>
      <w:r>
        <w:instrText xml:space="preserve"> PAGEREF _Toc22854 \h </w:instrText>
      </w:r>
      <w:r>
        <w:fldChar w:fldCharType="separate"/>
      </w:r>
      <w:r>
        <w:t>105</w:t>
      </w:r>
      <w:r>
        <w:fldChar w:fldCharType="end"/>
      </w:r>
      <w:r>
        <w:rPr>
          <w:rFonts w:hint="default" w:ascii="Times New Roman" w:hAnsi="Times New Roman" w:cs="Times New Roman"/>
        </w:rPr>
        <w:fldChar w:fldCharType="end"/>
      </w:r>
    </w:p>
    <w:p w14:paraId="00EDB42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_Toc22447 </w:instrText>
      </w:r>
      <w:r>
        <w:rPr>
          <w:rFonts w:hint="default" w:ascii="Times New Roman" w:hAnsi="Times New Roman" w:cs="Times New Roman"/>
        </w:rPr>
        <w:fldChar w:fldCharType="separate"/>
      </w:r>
      <w:r>
        <w:t xml:space="preserve">Figure 87 </w:t>
      </w:r>
      <w:r>
        <w:rPr>
          <w:lang w:val="fr-FR"/>
        </w:rPr>
        <w:t>:Ajout de document</w:t>
      </w:r>
      <w:r>
        <w:tab/>
      </w:r>
      <w:r>
        <w:fldChar w:fldCharType="begin"/>
      </w:r>
      <w:r>
        <w:instrText xml:space="preserve"> PAGEREF _Toc22447 \h </w:instrText>
      </w:r>
      <w:r>
        <w:fldChar w:fldCharType="separate"/>
      </w:r>
      <w:r>
        <w:t>106</w:t>
      </w:r>
      <w:r>
        <w:fldChar w:fldCharType="end"/>
      </w:r>
      <w:r>
        <w:rPr>
          <w:rFonts w:hint="default" w:ascii="Times New Roman" w:hAnsi="Times New Roman" w:cs="Times New Roman"/>
        </w:rPr>
        <w:fldChar w:fldCharType="end"/>
      </w:r>
    </w:p>
    <w:p w14:paraId="6CA778F4">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_Toc13752 </w:instrText>
      </w:r>
      <w:r>
        <w:rPr>
          <w:rFonts w:hint="default" w:ascii="Times New Roman" w:hAnsi="Times New Roman" w:cs="Times New Roman"/>
        </w:rPr>
        <w:fldChar w:fldCharType="separate"/>
      </w:r>
      <w:r>
        <w:t xml:space="preserve">Figure 88 </w:t>
      </w:r>
      <w:r>
        <w:rPr>
          <w:lang w:val="fr-FR"/>
        </w:rPr>
        <w:t>:Ajout de Corps</w:t>
      </w:r>
      <w:r>
        <w:tab/>
      </w:r>
      <w:r>
        <w:fldChar w:fldCharType="begin"/>
      </w:r>
      <w:r>
        <w:instrText xml:space="preserve"> PAGEREF _Toc13752 \h </w:instrText>
      </w:r>
      <w:r>
        <w:fldChar w:fldCharType="separate"/>
      </w:r>
      <w:r>
        <w:t>106</w:t>
      </w:r>
      <w:r>
        <w:fldChar w:fldCharType="end"/>
      </w:r>
      <w:r>
        <w:rPr>
          <w:rFonts w:hint="default" w:ascii="Times New Roman" w:hAnsi="Times New Roman" w:cs="Times New Roman"/>
        </w:rPr>
        <w:fldChar w:fldCharType="end"/>
      </w:r>
    </w:p>
    <w:p w14:paraId="38F22B2D">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_Toc30124 </w:instrText>
      </w:r>
      <w:r>
        <w:rPr>
          <w:rFonts w:hint="default" w:ascii="Times New Roman" w:hAnsi="Times New Roman" w:cs="Times New Roman"/>
        </w:rPr>
        <w:fldChar w:fldCharType="separate"/>
      </w:r>
      <w:r>
        <w:t xml:space="preserve">Figure 89 </w:t>
      </w:r>
      <w:r>
        <w:rPr>
          <w:lang w:val="fr-FR"/>
        </w:rPr>
        <w:t>:Ajout d'actualité</w:t>
      </w:r>
      <w:r>
        <w:tab/>
      </w:r>
      <w:r>
        <w:fldChar w:fldCharType="begin"/>
      </w:r>
      <w:r>
        <w:instrText xml:space="preserve"> PAGEREF _Toc30124 \h </w:instrText>
      </w:r>
      <w:r>
        <w:fldChar w:fldCharType="separate"/>
      </w:r>
      <w:r>
        <w:t>107</w:t>
      </w:r>
      <w:r>
        <w:fldChar w:fldCharType="end"/>
      </w:r>
      <w:r>
        <w:rPr>
          <w:rFonts w:hint="default" w:ascii="Times New Roman" w:hAnsi="Times New Roman" w:cs="Times New Roman"/>
        </w:rPr>
        <w:fldChar w:fldCharType="end"/>
      </w:r>
    </w:p>
    <w:p w14:paraId="157CC0AD">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_Toc27288 </w:instrText>
      </w:r>
      <w:r>
        <w:rPr>
          <w:rFonts w:hint="default" w:ascii="Times New Roman" w:hAnsi="Times New Roman" w:cs="Times New Roman"/>
        </w:rPr>
        <w:fldChar w:fldCharType="separate"/>
      </w:r>
      <w:r>
        <w:t xml:space="preserve">Figure 90 </w:t>
      </w:r>
      <w:r>
        <w:rPr>
          <w:lang w:val="fr-FR"/>
        </w:rPr>
        <w:t>:Remarque des Visiteurs</w:t>
      </w:r>
      <w:r>
        <w:tab/>
      </w:r>
      <w:r>
        <w:fldChar w:fldCharType="begin"/>
      </w:r>
      <w:r>
        <w:instrText xml:space="preserve"> PAGEREF _Toc27288 \h </w:instrText>
      </w:r>
      <w:r>
        <w:fldChar w:fldCharType="separate"/>
      </w:r>
      <w:r>
        <w:t>107</w:t>
      </w:r>
      <w:r>
        <w:fldChar w:fldCharType="end"/>
      </w:r>
      <w:r>
        <w:rPr>
          <w:rFonts w:hint="default" w:ascii="Times New Roman" w:hAnsi="Times New Roman" w:cs="Times New Roman"/>
        </w:rPr>
        <w:fldChar w:fldCharType="end"/>
      </w:r>
    </w:p>
    <w:p w14:paraId="2F4849EB">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_Toc20850 </w:instrText>
      </w:r>
      <w:r>
        <w:rPr>
          <w:rFonts w:hint="default" w:ascii="Times New Roman" w:hAnsi="Times New Roman" w:cs="Times New Roman"/>
        </w:rPr>
        <w:fldChar w:fldCharType="separate"/>
      </w:r>
      <w:r>
        <w:t xml:space="preserve">Figure 91 </w:t>
      </w:r>
      <w:r>
        <w:rPr>
          <w:lang w:val="fr-FR"/>
        </w:rPr>
        <w:t>:statistique de visite</w:t>
      </w:r>
      <w:r>
        <w:tab/>
      </w:r>
      <w:r>
        <w:fldChar w:fldCharType="begin"/>
      </w:r>
      <w:r>
        <w:instrText xml:space="preserve"> PAGEREF _Toc20850 \h </w:instrText>
      </w:r>
      <w:r>
        <w:fldChar w:fldCharType="separate"/>
      </w:r>
      <w:r>
        <w:t>108</w:t>
      </w:r>
      <w:r>
        <w:fldChar w:fldCharType="end"/>
      </w:r>
      <w:r>
        <w:rPr>
          <w:rFonts w:hint="default" w:ascii="Times New Roman" w:hAnsi="Times New Roman" w:cs="Times New Roman"/>
        </w:rPr>
        <w:fldChar w:fldCharType="end"/>
      </w:r>
    </w:p>
    <w:p w14:paraId="27C07E0D">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_Toc19579 </w:instrText>
      </w:r>
      <w:r>
        <w:rPr>
          <w:rFonts w:hint="default" w:ascii="Times New Roman" w:hAnsi="Times New Roman" w:cs="Times New Roman"/>
        </w:rPr>
        <w:fldChar w:fldCharType="separate"/>
      </w:r>
      <w:r>
        <w:t xml:space="preserve">Figure 92 </w:t>
      </w:r>
      <w:r>
        <w:rPr>
          <w:lang w:val="fr-FR"/>
        </w:rPr>
        <w:t>:Reportage du nombre de texte existant dans l’application</w:t>
      </w:r>
      <w:r>
        <w:tab/>
      </w:r>
      <w:r>
        <w:fldChar w:fldCharType="begin"/>
      </w:r>
      <w:r>
        <w:instrText xml:space="preserve"> PAGEREF _Toc19579 \h </w:instrText>
      </w:r>
      <w:r>
        <w:fldChar w:fldCharType="separate"/>
      </w:r>
      <w:r>
        <w:t>108</w:t>
      </w:r>
      <w:r>
        <w:fldChar w:fldCharType="end"/>
      </w:r>
      <w:r>
        <w:rPr>
          <w:rFonts w:hint="default" w:ascii="Times New Roman" w:hAnsi="Times New Roman" w:cs="Times New Roman"/>
        </w:rPr>
        <w:fldChar w:fldCharType="end"/>
      </w:r>
    </w:p>
    <w:p w14:paraId="0DD0D18E">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_Toc6861 </w:instrText>
      </w:r>
      <w:r>
        <w:rPr>
          <w:rFonts w:hint="default" w:ascii="Times New Roman" w:hAnsi="Times New Roman" w:cs="Times New Roman"/>
        </w:rPr>
        <w:fldChar w:fldCharType="separate"/>
      </w:r>
      <w:r>
        <w:t xml:space="preserve">Figure 93 </w:t>
      </w:r>
      <w:r>
        <w:rPr>
          <w:lang w:val="fr-FR"/>
        </w:rPr>
        <w:t>:Design Sprint semaine 1</w:t>
      </w:r>
      <w:r>
        <w:tab/>
      </w:r>
      <w:r>
        <w:fldChar w:fldCharType="begin"/>
      </w:r>
      <w:r>
        <w:instrText xml:space="preserve"> PAGEREF _Toc6861 \h </w:instrText>
      </w:r>
      <w:r>
        <w:fldChar w:fldCharType="separate"/>
      </w:r>
      <w:r>
        <w:t>115</w:t>
      </w:r>
      <w:r>
        <w:fldChar w:fldCharType="end"/>
      </w:r>
      <w:r>
        <w:rPr>
          <w:rFonts w:hint="default" w:ascii="Times New Roman" w:hAnsi="Times New Roman" w:cs="Times New Roman"/>
        </w:rPr>
        <w:fldChar w:fldCharType="end"/>
      </w:r>
    </w:p>
    <w:p w14:paraId="2B36A807">
      <w:pPr>
        <w:pStyle w:val="31"/>
        <w:tabs>
          <w:tab w:val="right" w:leader="dot" w:pos="9076"/>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_Toc29998 </w:instrText>
      </w:r>
      <w:r>
        <w:rPr>
          <w:rFonts w:hint="default" w:ascii="Times New Roman" w:hAnsi="Times New Roman" w:cs="Times New Roman"/>
        </w:rPr>
        <w:fldChar w:fldCharType="separate"/>
      </w:r>
      <w:r>
        <w:t xml:space="preserve">Figure 94 </w:t>
      </w:r>
      <w:r>
        <w:rPr>
          <w:lang w:val="fr-FR"/>
        </w:rPr>
        <w:t>:Design Sprint semaine 2</w:t>
      </w:r>
      <w:r>
        <w:tab/>
      </w:r>
      <w:r>
        <w:fldChar w:fldCharType="begin"/>
      </w:r>
      <w:r>
        <w:instrText xml:space="preserve"> PAGEREF _Toc29998 \h </w:instrText>
      </w:r>
      <w:r>
        <w:fldChar w:fldCharType="separate"/>
      </w:r>
      <w:r>
        <w:t>115</w:t>
      </w:r>
      <w:r>
        <w:fldChar w:fldCharType="end"/>
      </w:r>
      <w:r>
        <w:rPr>
          <w:rFonts w:hint="default" w:ascii="Times New Roman" w:hAnsi="Times New Roman" w:cs="Times New Roman"/>
        </w:rPr>
        <w:fldChar w:fldCharType="end"/>
      </w:r>
    </w:p>
    <w:p w14:paraId="4ADEAB00">
      <w:pPr>
        <w:spacing w:after="270" w:line="259" w:lineRule="auto"/>
        <w:ind w:left="0" w:firstLine="0"/>
        <w:jc w:val="both"/>
        <w:rPr>
          <w:rFonts w:hint="default" w:ascii="Times New Roman" w:hAnsi="Times New Roman" w:cs="Times New Roman"/>
        </w:rPr>
      </w:pPr>
      <w:r>
        <w:rPr>
          <w:rFonts w:hint="default" w:ascii="Times New Roman" w:hAnsi="Times New Roman" w:cs="Times New Roman"/>
        </w:rPr>
        <w:fldChar w:fldCharType="end"/>
      </w:r>
    </w:p>
    <w:p w14:paraId="452113B7">
      <w:pPr>
        <w:jc w:val="both"/>
        <w:rPr>
          <w:rFonts w:hint="default" w:ascii="Times New Roman" w:hAnsi="Times New Roman" w:cs="Times New Roman"/>
        </w:rPr>
      </w:pPr>
      <w:r>
        <w:rPr>
          <w:rFonts w:hint="default" w:ascii="Times New Roman" w:hAnsi="Times New Roman" w:cs="Times New Roman"/>
        </w:rPr>
        <w:br w:type="page"/>
      </w:r>
    </w:p>
    <w:p w14:paraId="72373D08">
      <w:pPr>
        <w:spacing w:after="270" w:line="259" w:lineRule="auto"/>
        <w:ind w:left="0" w:firstLine="0"/>
        <w:jc w:val="both"/>
        <w:rPr>
          <w:rFonts w:hint="default" w:ascii="Times New Roman" w:hAnsi="Times New Roman" w:cs="Times New Roman"/>
        </w:rPr>
      </w:pPr>
    </w:p>
    <w:p w14:paraId="107B896C">
      <w:pPr>
        <w:pStyle w:val="4"/>
        <w:jc w:val="center"/>
        <w:rPr>
          <w:rFonts w:hint="default" w:cs="Times New Roman"/>
          <w:b/>
          <w:bCs/>
          <w:color w:val="70AD47" w:themeColor="accent6"/>
          <w:sz w:val="40"/>
          <w:szCs w:val="40"/>
          <w:lang w:val="fr-FR"/>
          <w14:textFill>
            <w14:solidFill>
              <w14:schemeClr w14:val="accent6"/>
            </w14:solidFill>
          </w14:textFill>
        </w:rPr>
      </w:pPr>
      <w:bookmarkStart w:id="23" w:name="_Toc32743"/>
      <w:bookmarkStart w:id="24" w:name="_Toc4736"/>
      <w:bookmarkStart w:id="25" w:name="_Toc13156"/>
      <w:bookmarkStart w:id="26" w:name="_Toc3048"/>
      <w:r>
        <w:rPr>
          <w:rFonts w:hint="default" w:cs="Times New Roman"/>
          <w:b/>
          <w:bCs/>
          <w:color w:val="70AD47" w:themeColor="accent6"/>
          <w:sz w:val="40"/>
          <w:szCs w:val="40"/>
          <w:lang w:val="fr-FR"/>
          <w14:textFill>
            <w14:solidFill>
              <w14:schemeClr w14:val="accent6"/>
            </w14:solidFill>
          </w14:textFill>
        </w:rPr>
        <w:t>LISTE DES TABLEAUX</w:t>
      </w:r>
      <w:bookmarkEnd w:id="23"/>
      <w:bookmarkEnd w:id="24"/>
      <w:bookmarkEnd w:id="25"/>
      <w:bookmarkEnd w:id="26"/>
    </w:p>
    <w:p w14:paraId="6390DCE3">
      <w:pPr>
        <w:jc w:val="both"/>
        <w:rPr>
          <w:rFonts w:hint="default"/>
          <w:lang w:val="fr-FR"/>
        </w:rPr>
      </w:pPr>
    </w:p>
    <w:p w14:paraId="1763EFA1">
      <w:pPr>
        <w:pStyle w:val="31"/>
        <w:tabs>
          <w:tab w:val="right" w:leader="dot" w:pos="9076"/>
        </w:tabs>
        <w:jc w:val="both"/>
      </w:pPr>
      <w:r>
        <w:rPr>
          <w:rFonts w:hint="default" w:ascii="Times New Roman" w:hAnsi="Times New Roman" w:cs="Times New Roman"/>
          <w:b/>
          <w:color w:val="2F5496"/>
          <w:sz w:val="36"/>
        </w:rPr>
        <w:fldChar w:fldCharType="begin"/>
      </w:r>
      <w:r>
        <w:rPr>
          <w:rFonts w:hint="default" w:ascii="Times New Roman" w:hAnsi="Times New Roman" w:cs="Times New Roman"/>
          <w:b/>
          <w:color w:val="2F5496"/>
          <w:sz w:val="36"/>
        </w:rPr>
        <w:instrText xml:space="preserve">TOC \h \c "Table"</w:instrText>
      </w:r>
      <w:r>
        <w:rPr>
          <w:rFonts w:hint="default" w:ascii="Times New Roman" w:hAnsi="Times New Roman" w:cs="Times New Roman"/>
          <w:b/>
          <w:color w:val="2F5496"/>
          <w:sz w:val="36"/>
        </w:rPr>
        <w:fldChar w:fldCharType="separate"/>
      </w: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_Toc28208 </w:instrText>
      </w:r>
      <w:r>
        <w:rPr>
          <w:rFonts w:hint="default" w:ascii="Times New Roman" w:hAnsi="Times New Roman" w:cs="Times New Roman"/>
        </w:rPr>
        <w:fldChar w:fldCharType="separate"/>
      </w:r>
      <w:r>
        <w:t xml:space="preserve">Table 1 </w:t>
      </w:r>
      <w:r>
        <w:rPr>
          <w:lang w:val="fr-FR"/>
        </w:rPr>
        <w:t>:Prix remporté par l'ISPM</w:t>
      </w:r>
      <w:r>
        <w:tab/>
      </w:r>
      <w:r>
        <w:fldChar w:fldCharType="begin"/>
      </w:r>
      <w:r>
        <w:instrText xml:space="preserve"> PAGEREF _Toc28208 \h </w:instrText>
      </w:r>
      <w:r>
        <w:fldChar w:fldCharType="separate"/>
      </w:r>
      <w:r>
        <w:t>24</w:t>
      </w:r>
      <w:r>
        <w:fldChar w:fldCharType="end"/>
      </w:r>
      <w:r>
        <w:rPr>
          <w:rFonts w:hint="default" w:ascii="Times New Roman" w:hAnsi="Times New Roman" w:cs="Times New Roman"/>
          <w:color w:val="2F5496"/>
        </w:rPr>
        <w:fldChar w:fldCharType="end"/>
      </w:r>
    </w:p>
    <w:p w14:paraId="5C68FDAB">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_Toc3745 </w:instrText>
      </w:r>
      <w:r>
        <w:rPr>
          <w:rFonts w:hint="default" w:ascii="Times New Roman" w:hAnsi="Times New Roman" w:cs="Times New Roman"/>
        </w:rPr>
        <w:fldChar w:fldCharType="separate"/>
      </w:r>
      <w:r>
        <w:t xml:space="preserve">Table 2 </w:t>
      </w:r>
      <w:r>
        <w:rPr>
          <w:lang w:val="fr-FR"/>
        </w:rPr>
        <w:t xml:space="preserve">: Niveaux d'abstractions </w:t>
      </w:r>
      <w:r>
        <w:tab/>
      </w:r>
      <w:r>
        <w:fldChar w:fldCharType="begin"/>
      </w:r>
      <w:r>
        <w:instrText xml:space="preserve"> PAGEREF _Toc3745 \h </w:instrText>
      </w:r>
      <w:r>
        <w:fldChar w:fldCharType="separate"/>
      </w:r>
      <w:r>
        <w:t>33</w:t>
      </w:r>
      <w:r>
        <w:fldChar w:fldCharType="end"/>
      </w:r>
      <w:r>
        <w:rPr>
          <w:rFonts w:hint="default" w:ascii="Times New Roman" w:hAnsi="Times New Roman" w:cs="Times New Roman"/>
          <w:color w:val="2F5496"/>
        </w:rPr>
        <w:fldChar w:fldCharType="end"/>
      </w:r>
    </w:p>
    <w:p w14:paraId="4C3BA5C1">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_Toc27853 </w:instrText>
      </w:r>
      <w:r>
        <w:rPr>
          <w:rFonts w:hint="default" w:ascii="Times New Roman" w:hAnsi="Times New Roman" w:cs="Times New Roman"/>
        </w:rPr>
        <w:fldChar w:fldCharType="separate"/>
      </w:r>
      <w:r>
        <w:t xml:space="preserve">Table 3 </w:t>
      </w:r>
      <w:r>
        <w:rPr>
          <w:lang w:val="fr-FR"/>
        </w:rPr>
        <w:t xml:space="preserve">: Les différents modèles de la méthode MERISE </w:t>
      </w:r>
      <w:r>
        <w:tab/>
      </w:r>
      <w:r>
        <w:fldChar w:fldCharType="begin"/>
      </w:r>
      <w:r>
        <w:instrText xml:space="preserve"> PAGEREF _Toc27853 \h </w:instrText>
      </w:r>
      <w:r>
        <w:fldChar w:fldCharType="separate"/>
      </w:r>
      <w:r>
        <w:t>33</w:t>
      </w:r>
      <w:r>
        <w:fldChar w:fldCharType="end"/>
      </w:r>
      <w:r>
        <w:rPr>
          <w:rFonts w:hint="default" w:ascii="Times New Roman" w:hAnsi="Times New Roman" w:cs="Times New Roman"/>
          <w:color w:val="2F5496"/>
        </w:rPr>
        <w:fldChar w:fldCharType="end"/>
      </w:r>
    </w:p>
    <w:p w14:paraId="5D75EB37">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_Toc10906 </w:instrText>
      </w:r>
      <w:r>
        <w:rPr>
          <w:rFonts w:hint="default" w:ascii="Times New Roman" w:hAnsi="Times New Roman" w:cs="Times New Roman"/>
        </w:rPr>
        <w:fldChar w:fldCharType="separate"/>
      </w:r>
      <w:r>
        <w:t xml:space="preserve">Table 4 </w:t>
      </w:r>
      <w:r>
        <w:rPr>
          <w:lang w:val="fr-FR"/>
        </w:rPr>
        <w:t>: Table User</w:t>
      </w:r>
      <w:r>
        <w:tab/>
      </w:r>
      <w:r>
        <w:fldChar w:fldCharType="begin"/>
      </w:r>
      <w:r>
        <w:instrText xml:space="preserve"> PAGEREF _Toc10906 \h </w:instrText>
      </w:r>
      <w:r>
        <w:fldChar w:fldCharType="separate"/>
      </w:r>
      <w:r>
        <w:t>57</w:t>
      </w:r>
      <w:r>
        <w:fldChar w:fldCharType="end"/>
      </w:r>
      <w:r>
        <w:rPr>
          <w:rFonts w:hint="default" w:ascii="Times New Roman" w:hAnsi="Times New Roman" w:cs="Times New Roman"/>
          <w:color w:val="2F5496"/>
        </w:rPr>
        <w:fldChar w:fldCharType="end"/>
      </w:r>
    </w:p>
    <w:p w14:paraId="76F73503">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_Toc11644 </w:instrText>
      </w:r>
      <w:r>
        <w:rPr>
          <w:rFonts w:hint="default" w:ascii="Times New Roman" w:hAnsi="Times New Roman" w:cs="Times New Roman"/>
        </w:rPr>
        <w:fldChar w:fldCharType="separate"/>
      </w:r>
      <w:r>
        <w:t xml:space="preserve">Table 5 </w:t>
      </w:r>
      <w:r>
        <w:rPr>
          <w:lang w:val="fr-FR"/>
        </w:rPr>
        <w:t>: Table Document</w:t>
      </w:r>
      <w:r>
        <w:tab/>
      </w:r>
      <w:r>
        <w:fldChar w:fldCharType="begin"/>
      </w:r>
      <w:r>
        <w:instrText xml:space="preserve"> PAGEREF _Toc11644 \h </w:instrText>
      </w:r>
      <w:r>
        <w:fldChar w:fldCharType="separate"/>
      </w:r>
      <w:r>
        <w:t>58</w:t>
      </w:r>
      <w:r>
        <w:fldChar w:fldCharType="end"/>
      </w:r>
      <w:r>
        <w:rPr>
          <w:rFonts w:hint="default" w:ascii="Times New Roman" w:hAnsi="Times New Roman" w:cs="Times New Roman"/>
          <w:color w:val="2F5496"/>
        </w:rPr>
        <w:fldChar w:fldCharType="end"/>
      </w:r>
    </w:p>
    <w:p w14:paraId="7F037E58">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_Toc32269 </w:instrText>
      </w:r>
      <w:r>
        <w:rPr>
          <w:rFonts w:hint="default" w:ascii="Times New Roman" w:hAnsi="Times New Roman" w:cs="Times New Roman"/>
        </w:rPr>
        <w:fldChar w:fldCharType="separate"/>
      </w:r>
      <w:r>
        <w:t xml:space="preserve">Table 6 </w:t>
      </w:r>
      <w:r>
        <w:rPr>
          <w:lang w:val="fr-FR"/>
        </w:rPr>
        <w:t>:Table Domaine</w:t>
      </w:r>
      <w:r>
        <w:tab/>
      </w:r>
      <w:r>
        <w:fldChar w:fldCharType="begin"/>
      </w:r>
      <w:r>
        <w:instrText xml:space="preserve"> PAGEREF _Toc32269 \h </w:instrText>
      </w:r>
      <w:r>
        <w:fldChar w:fldCharType="separate"/>
      </w:r>
      <w:r>
        <w:t>58</w:t>
      </w:r>
      <w:r>
        <w:fldChar w:fldCharType="end"/>
      </w:r>
      <w:r>
        <w:rPr>
          <w:rFonts w:hint="default" w:ascii="Times New Roman" w:hAnsi="Times New Roman" w:cs="Times New Roman"/>
          <w:color w:val="2F5496"/>
        </w:rPr>
        <w:fldChar w:fldCharType="end"/>
      </w:r>
    </w:p>
    <w:p w14:paraId="7E65C30F">
      <w:pPr>
        <w:pStyle w:val="31"/>
        <w:tabs>
          <w:tab w:val="right" w:pos="4000"/>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_Toc15716 </w:instrText>
      </w:r>
      <w:r>
        <w:rPr>
          <w:rFonts w:hint="default" w:ascii="Times New Roman" w:hAnsi="Times New Roman" w:cs="Times New Roman"/>
        </w:rPr>
        <w:fldChar w:fldCharType="separate"/>
      </w:r>
      <w:r>
        <w:t xml:space="preserve">Table 7 </w:t>
      </w:r>
      <w:r>
        <w:rPr>
          <w:lang w:val="fr-FR"/>
        </w:rPr>
        <w:t>:Table TypeCorps</w:t>
      </w:r>
      <w:r>
        <w:rPr>
          <w:rFonts w:hint="default" w:ascii="Times New Roman" w:hAnsi="Times New Roman" w:cs="Times New Roman"/>
          <w:lang w:val="fr-FR"/>
        </w:rPr>
        <w:tab/>
      </w:r>
      <w:r>
        <w:rPr>
          <w:rFonts w:hint="default" w:ascii="Times New Roman" w:hAnsi="Times New Roman" w:cs="Times New Roman"/>
          <w:lang w:val="fr-FR"/>
        </w:rPr>
        <w:t xml:space="preserve">    </w:t>
      </w:r>
      <w:r>
        <w:tab/>
      </w:r>
      <w:r>
        <w:fldChar w:fldCharType="begin"/>
      </w:r>
      <w:r>
        <w:instrText xml:space="preserve"> PAGEREF _Toc15716 \h </w:instrText>
      </w:r>
      <w:r>
        <w:fldChar w:fldCharType="separate"/>
      </w:r>
      <w:r>
        <w:t>58</w:t>
      </w:r>
      <w:r>
        <w:fldChar w:fldCharType="end"/>
      </w:r>
      <w:r>
        <w:rPr>
          <w:rFonts w:hint="default" w:ascii="Times New Roman" w:hAnsi="Times New Roman" w:cs="Times New Roman"/>
          <w:color w:val="2F5496"/>
        </w:rPr>
        <w:fldChar w:fldCharType="end"/>
      </w:r>
    </w:p>
    <w:p w14:paraId="34AF4815">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_Toc9740 </w:instrText>
      </w:r>
      <w:r>
        <w:rPr>
          <w:rFonts w:hint="default" w:ascii="Times New Roman" w:hAnsi="Times New Roman" w:cs="Times New Roman"/>
        </w:rPr>
        <w:fldChar w:fldCharType="separate"/>
      </w:r>
      <w:r>
        <w:t xml:space="preserve">Table 8 </w:t>
      </w:r>
      <w:r>
        <w:rPr>
          <w:lang w:val="fr-FR"/>
        </w:rPr>
        <w:t>:Table Corps</w:t>
      </w:r>
      <w:r>
        <w:tab/>
      </w:r>
      <w:r>
        <w:fldChar w:fldCharType="begin"/>
      </w:r>
      <w:r>
        <w:instrText xml:space="preserve"> PAGEREF _Toc9740 \h </w:instrText>
      </w:r>
      <w:r>
        <w:fldChar w:fldCharType="separate"/>
      </w:r>
      <w:r>
        <w:t>58</w:t>
      </w:r>
      <w:r>
        <w:fldChar w:fldCharType="end"/>
      </w:r>
      <w:r>
        <w:rPr>
          <w:rFonts w:hint="default" w:ascii="Times New Roman" w:hAnsi="Times New Roman" w:cs="Times New Roman"/>
          <w:color w:val="2F5496"/>
        </w:rPr>
        <w:fldChar w:fldCharType="end"/>
      </w:r>
    </w:p>
    <w:p w14:paraId="0D41A0D4">
      <w:pPr>
        <w:pStyle w:val="31"/>
        <w:tabs>
          <w:tab w:val="right" w:leader="dot" w:pos="9076"/>
        </w:tabs>
        <w:jc w:val="both"/>
      </w:pPr>
      <w:r>
        <w:rPr>
          <w:rFonts w:hint="default" w:ascii="Times New Roman" w:hAnsi="Times New Roman" w:cs="Times New Roman"/>
          <w:color w:val="2F5496"/>
        </w:rPr>
        <w:fldChar w:fldCharType="begin"/>
      </w:r>
      <w:r>
        <w:rPr>
          <w:rFonts w:hint="default" w:ascii="Times New Roman" w:hAnsi="Times New Roman" w:cs="Times New Roman"/>
        </w:rPr>
        <w:instrText xml:space="preserve"> HYPERLINK \l _Toc29836 </w:instrText>
      </w:r>
      <w:r>
        <w:rPr>
          <w:rFonts w:hint="default" w:ascii="Times New Roman" w:hAnsi="Times New Roman" w:cs="Times New Roman"/>
        </w:rPr>
        <w:fldChar w:fldCharType="separate"/>
      </w:r>
      <w:r>
        <w:t xml:space="preserve">Table 9 </w:t>
      </w:r>
      <w:r>
        <w:rPr>
          <w:lang w:val="fr-FR"/>
        </w:rPr>
        <w:t>:Routes proposées par Djoser</w:t>
      </w:r>
      <w:r>
        <w:tab/>
      </w:r>
      <w:r>
        <w:fldChar w:fldCharType="begin"/>
      </w:r>
      <w:r>
        <w:instrText xml:space="preserve"> PAGEREF _Toc29836 \h </w:instrText>
      </w:r>
      <w:r>
        <w:fldChar w:fldCharType="separate"/>
      </w:r>
      <w:r>
        <w:t>71</w:t>
      </w:r>
      <w:r>
        <w:fldChar w:fldCharType="end"/>
      </w:r>
      <w:r>
        <w:rPr>
          <w:rFonts w:hint="default" w:ascii="Times New Roman" w:hAnsi="Times New Roman" w:cs="Times New Roman"/>
          <w:color w:val="2F5496"/>
        </w:rPr>
        <w:fldChar w:fldCharType="end"/>
      </w:r>
    </w:p>
    <w:p w14:paraId="57C30796">
      <w:pPr>
        <w:ind w:left="0" w:leftChars="0" w:firstLine="0" w:firstLineChars="0"/>
        <w:jc w:val="both"/>
        <w:rPr>
          <w:rFonts w:hint="default" w:ascii="Times New Roman" w:hAnsi="Times New Roman" w:cs="Times New Roman"/>
          <w:color w:val="2F5496"/>
        </w:rPr>
      </w:pPr>
      <w:r>
        <w:rPr>
          <w:rFonts w:hint="default" w:ascii="Times New Roman" w:hAnsi="Times New Roman" w:cs="Times New Roman"/>
          <w:color w:val="2F5496"/>
        </w:rPr>
        <w:fldChar w:fldCharType="end"/>
      </w:r>
    </w:p>
    <w:p w14:paraId="3174CB25">
      <w:pPr>
        <w:jc w:val="both"/>
        <w:rPr>
          <w:rFonts w:hint="default" w:ascii="Times New Roman" w:hAnsi="Times New Roman" w:cs="Times New Roman"/>
          <w:b/>
          <w:color w:val="2F5496"/>
          <w:sz w:val="36"/>
        </w:rPr>
      </w:pPr>
      <w:r>
        <w:rPr>
          <w:rFonts w:hint="default" w:ascii="Times New Roman" w:hAnsi="Times New Roman" w:cs="Times New Roman"/>
          <w:color w:val="2F5496"/>
        </w:rPr>
        <w:br w:type="page"/>
      </w:r>
    </w:p>
    <w:p w14:paraId="59102E5B">
      <w:pPr>
        <w:pStyle w:val="4"/>
        <w:jc w:val="center"/>
        <w:rPr>
          <w:rFonts w:hint="default" w:ascii="Times New Roman" w:hAnsi="Times New Roman" w:cs="Times New Roman"/>
          <w:b/>
          <w:bCs/>
          <w:color w:val="70AD47" w:themeColor="accent6"/>
          <w:sz w:val="40"/>
          <w:szCs w:val="40"/>
          <w14:textFill>
            <w14:solidFill>
              <w14:schemeClr w14:val="accent6"/>
            </w14:solidFill>
          </w14:textFill>
        </w:rPr>
      </w:pPr>
      <w:bookmarkStart w:id="27" w:name="_Toc27734"/>
      <w:bookmarkStart w:id="28" w:name="_Toc27266"/>
      <w:bookmarkStart w:id="29" w:name="_Toc25668"/>
      <w:bookmarkStart w:id="30" w:name="_Toc30094"/>
      <w:bookmarkStart w:id="31" w:name="_Toc26045"/>
      <w:bookmarkStart w:id="32" w:name="_Toc8818"/>
      <w:r>
        <w:rPr>
          <w:rFonts w:hint="default" w:ascii="Times New Roman" w:hAnsi="Times New Roman" w:cs="Times New Roman"/>
          <w:b/>
          <w:bCs/>
          <w:color w:val="70AD47" w:themeColor="accent6"/>
          <w:sz w:val="40"/>
          <w:szCs w:val="40"/>
          <w14:textFill>
            <w14:solidFill>
              <w14:schemeClr w14:val="accent6"/>
            </w14:solidFill>
          </w14:textFill>
        </w:rPr>
        <w:t>SOMMAIRE</w:t>
      </w:r>
      <w:bookmarkEnd w:id="27"/>
      <w:bookmarkEnd w:id="28"/>
      <w:bookmarkEnd w:id="29"/>
      <w:bookmarkEnd w:id="30"/>
      <w:bookmarkEnd w:id="31"/>
      <w:bookmarkEnd w:id="32"/>
    </w:p>
    <w:p w14:paraId="50D45BBA">
      <w:pPr>
        <w:jc w:val="both"/>
        <w:rPr>
          <w:rFonts w:hint="default"/>
        </w:rPr>
      </w:pPr>
      <w:r>
        <w:rPr>
          <w:rFonts w:hint="default"/>
        </w:rPr>
        <w:t>REMERCIEMENTS</w:t>
      </w:r>
    </w:p>
    <w:p w14:paraId="7884DD25">
      <w:pPr>
        <w:jc w:val="both"/>
        <w:rPr>
          <w:rFonts w:hint="default"/>
        </w:rPr>
      </w:pPr>
      <w:r>
        <w:rPr>
          <w:rFonts w:hint="default"/>
        </w:rPr>
        <w:t>AVANT-PROPOS</w:t>
      </w:r>
    </w:p>
    <w:p w14:paraId="3DEB2055">
      <w:pPr>
        <w:jc w:val="both"/>
        <w:rPr>
          <w:rFonts w:hint="default"/>
        </w:rPr>
      </w:pPr>
      <w:r>
        <w:rPr>
          <w:rFonts w:hint="default"/>
        </w:rPr>
        <w:t>LISTE DES ABREVIATIONS</w:t>
      </w:r>
    </w:p>
    <w:p w14:paraId="7CDEB980">
      <w:pPr>
        <w:jc w:val="both"/>
        <w:rPr>
          <w:rFonts w:hint="default"/>
        </w:rPr>
      </w:pPr>
      <w:r>
        <w:rPr>
          <w:rFonts w:hint="default"/>
        </w:rPr>
        <w:t>LISTE DES FIGURES</w:t>
      </w:r>
    </w:p>
    <w:p w14:paraId="35D74C89">
      <w:pPr>
        <w:jc w:val="both"/>
        <w:rPr>
          <w:rFonts w:hint="default"/>
        </w:rPr>
      </w:pPr>
      <w:r>
        <w:rPr>
          <w:rFonts w:hint="default"/>
        </w:rPr>
        <w:t>LISTE DES TABLEAUX</w:t>
      </w:r>
      <w:r>
        <w:rPr>
          <w:rFonts w:hint="default"/>
        </w:rPr>
        <w:tab/>
      </w:r>
    </w:p>
    <w:p w14:paraId="57B7CF26">
      <w:pPr>
        <w:jc w:val="both"/>
        <w:rPr>
          <w:rFonts w:hint="default"/>
        </w:rPr>
      </w:pPr>
      <w:r>
        <w:rPr>
          <w:rFonts w:hint="default"/>
        </w:rPr>
        <w:t>SOMMAIRE</w:t>
      </w:r>
      <w:r>
        <w:rPr>
          <w:rFonts w:hint="default"/>
        </w:rPr>
        <w:tab/>
      </w:r>
    </w:p>
    <w:p w14:paraId="443E9DBF">
      <w:pPr>
        <w:jc w:val="both"/>
        <w:rPr>
          <w:rFonts w:hint="default"/>
        </w:rPr>
      </w:pPr>
      <w:r>
        <w:rPr>
          <w:rFonts w:hint="default"/>
        </w:rPr>
        <w:t>INTRODUCTION</w:t>
      </w:r>
      <w:r>
        <w:rPr>
          <w:rFonts w:hint="default"/>
        </w:rPr>
        <w:tab/>
      </w:r>
    </w:p>
    <w:p w14:paraId="743D5E18">
      <w:pPr>
        <w:spacing w:after="187"/>
        <w:jc w:val="both"/>
        <w:rPr>
          <w:rFonts w:hint="default" w:ascii="Times New Roman" w:hAnsi="Times New Roman" w:cs="Times New Roman"/>
          <w:lang w:val="fr-FR"/>
        </w:rPr>
      </w:pPr>
      <w:r>
        <w:rPr>
          <w:rFonts w:hint="default" w:ascii="Times New Roman" w:hAnsi="Times New Roman" w:cs="Times New Roman"/>
        </w:rPr>
        <w:t xml:space="preserve">PARTIE I : </w:t>
      </w:r>
      <w:r>
        <w:rPr>
          <w:rFonts w:hint="default" w:cs="Times New Roman"/>
          <w:lang w:val="fr-FR"/>
        </w:rPr>
        <w:t>PRESENTATION GENERALE</w:t>
      </w:r>
    </w:p>
    <w:p w14:paraId="0B0FAF75">
      <w:pPr>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I : PRESENTATION DE L’ISPM</w:t>
      </w:r>
      <w:r>
        <w:rPr>
          <w:rFonts w:hint="default" w:ascii="Times New Roman" w:hAnsi="Times New Roman" w:cs="Times New Roman"/>
          <w:b/>
          <w:sz w:val="22"/>
        </w:rPr>
        <w:t xml:space="preserve"> </w:t>
      </w:r>
    </w:p>
    <w:p w14:paraId="187DB884">
      <w:pPr>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II : PRESENTATION DU MTEFOP ET DE UGD</w:t>
      </w:r>
      <w:r>
        <w:rPr>
          <w:rFonts w:hint="default" w:ascii="Times New Roman" w:hAnsi="Times New Roman" w:eastAsia="Calibri" w:cs="Times New Roman"/>
          <w:b/>
          <w:sz w:val="22"/>
        </w:rPr>
        <w:t xml:space="preserve"> </w:t>
      </w:r>
    </w:p>
    <w:p w14:paraId="328D0B56">
      <w:pPr>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III : PRESENTATION GENERALE DU PROJET</w:t>
      </w:r>
      <w:r>
        <w:rPr>
          <w:rFonts w:hint="default" w:ascii="Times New Roman" w:hAnsi="Times New Roman" w:cs="Times New Roman"/>
          <w:b/>
          <w:sz w:val="22"/>
        </w:rPr>
        <w:t xml:space="preserve"> </w:t>
      </w:r>
    </w:p>
    <w:p w14:paraId="5286A505">
      <w:pPr>
        <w:jc w:val="both"/>
        <w:rPr>
          <w:rFonts w:hint="default" w:ascii="Times New Roman" w:hAnsi="Times New Roman" w:cs="Times New Roman"/>
        </w:rPr>
      </w:pPr>
      <w:r>
        <w:rPr>
          <w:rFonts w:hint="default" w:ascii="Times New Roman" w:hAnsi="Times New Roman" w:cs="Times New Roman"/>
        </w:rPr>
        <w:t xml:space="preserve">PARTIE II : </w:t>
      </w:r>
      <w:r>
        <w:rPr>
          <w:rFonts w:hint="default" w:cs="Times New Roman"/>
          <w:lang w:val="fr-FR"/>
        </w:rPr>
        <w:t>METHODE ET MATERIEL</w:t>
      </w:r>
      <w:r>
        <w:tab/>
      </w:r>
      <w:r>
        <w:rPr>
          <w:rFonts w:hint="default"/>
          <w:lang w:val="fr-FR"/>
        </w:rPr>
        <w:t>.................................................................</w:t>
      </w:r>
      <w:r>
        <w:fldChar w:fldCharType="begin"/>
      </w:r>
      <w:r>
        <w:instrText xml:space="preserve"> PAGEREF _Toc12760 \h </w:instrText>
      </w:r>
      <w:r>
        <w:fldChar w:fldCharType="separate"/>
      </w:r>
      <w:r>
        <w:t>30</w:t>
      </w:r>
      <w:r>
        <w:fldChar w:fldCharType="end"/>
      </w:r>
    </w:p>
    <w:p w14:paraId="11BD269B">
      <w:pPr>
        <w:spacing w:after="187"/>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IV : CONCEPTION DU PROJET</w:t>
      </w:r>
      <w:r>
        <w:rPr>
          <w:rFonts w:hint="default" w:ascii="Times New Roman" w:hAnsi="Times New Roman" w:cs="Times New Roman"/>
          <w:b/>
          <w:sz w:val="22"/>
        </w:rPr>
        <w:t xml:space="preserve"> </w:t>
      </w:r>
    </w:p>
    <w:p w14:paraId="2F09C9FA">
      <w:pPr>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eastAsia="Calibri" w:cs="Times New Roman"/>
          <w:sz w:val="22"/>
          <w:lang w:val="fr-FR"/>
        </w:rPr>
        <w:t xml:space="preserve"> </w:t>
      </w:r>
      <w:r>
        <w:rPr>
          <w:rFonts w:hint="default" w:ascii="Times New Roman" w:hAnsi="Times New Roman" w:cs="Times New Roman"/>
        </w:rPr>
        <w:t>Chapitre V : DEVELOPPEMENT DE L’APPLICATION</w:t>
      </w:r>
      <w:r>
        <w:rPr>
          <w:rFonts w:hint="default" w:ascii="Times New Roman" w:hAnsi="Times New Roman" w:cs="Times New Roman"/>
          <w:b/>
          <w:sz w:val="22"/>
        </w:rPr>
        <w:t xml:space="preserve"> </w:t>
      </w:r>
    </w:p>
    <w:p w14:paraId="3973EF5A">
      <w:pPr>
        <w:jc w:val="both"/>
        <w:rPr>
          <w:rFonts w:hint="default" w:ascii="Times New Roman" w:hAnsi="Times New Roman" w:cs="Times New Roman"/>
          <w:lang w:val="fr-FR"/>
        </w:rPr>
      </w:pPr>
      <w:r>
        <w:rPr>
          <w:rFonts w:hint="default" w:ascii="Times New Roman" w:hAnsi="Times New Roman" w:eastAsia="Calibri" w:cs="Times New Roman"/>
          <w:sz w:val="22"/>
        </w:rPr>
        <w:t xml:space="preserve">        </w:t>
      </w:r>
      <w:r>
        <w:rPr>
          <w:rFonts w:hint="default" w:ascii="Times New Roman" w:hAnsi="Times New Roman" w:eastAsia="Calibri" w:cs="Times New Roman"/>
          <w:sz w:val="22"/>
          <w:lang w:val="fr-FR"/>
        </w:rPr>
        <w:t xml:space="preserve"> </w:t>
      </w:r>
      <w:r>
        <w:rPr>
          <w:rFonts w:hint="default" w:ascii="Times New Roman" w:hAnsi="Times New Roman" w:eastAsia="Calibri" w:cs="Times New Roman"/>
          <w:sz w:val="22"/>
        </w:rPr>
        <w:t xml:space="preserve"> </w:t>
      </w:r>
      <w:r>
        <w:rPr>
          <w:rFonts w:hint="default" w:ascii="Times New Roman" w:hAnsi="Times New Roman" w:cs="Times New Roman"/>
        </w:rPr>
        <w:t>Chapitre VI : INTERFACE ET FONCTIONNEMENT D</w:t>
      </w:r>
      <w:r>
        <w:rPr>
          <w:rFonts w:hint="default" w:ascii="Times New Roman" w:hAnsi="Times New Roman" w:cs="Times New Roman"/>
          <w:lang w:val="fr-FR"/>
        </w:rPr>
        <w:t>E L’APPLICATION</w:t>
      </w:r>
    </w:p>
    <w:p w14:paraId="684A77F4">
      <w:pPr>
        <w:jc w:val="both"/>
        <w:rPr>
          <w:rFonts w:hint="default" w:ascii="Times New Roman" w:hAnsi="Times New Roman" w:cs="Times New Roman"/>
        </w:rPr>
      </w:pPr>
      <w:r>
        <w:rPr>
          <w:rFonts w:hint="default" w:ascii="Times New Roman" w:hAnsi="Times New Roman" w:cs="Times New Roman"/>
        </w:rPr>
        <w:t>PARTIE III : RESULTAT ET DISCUSSION</w:t>
      </w:r>
      <w:r>
        <w:rPr>
          <w:rFonts w:hint="default" w:ascii="Times New Roman" w:hAnsi="Times New Roman" w:cs="Times New Roman"/>
          <w:b/>
          <w:sz w:val="22"/>
        </w:rPr>
        <w:t xml:space="preserve"> </w:t>
      </w:r>
    </w:p>
    <w:p w14:paraId="66E02077">
      <w:pPr>
        <w:spacing w:after="187"/>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VII : APPROCHE QUALITATIVE DU PROJET</w:t>
      </w:r>
      <w:r>
        <w:rPr>
          <w:rFonts w:hint="default" w:ascii="Times New Roman" w:hAnsi="Times New Roman" w:cs="Times New Roman"/>
          <w:b/>
          <w:sz w:val="22"/>
        </w:rPr>
        <w:t xml:space="preserve"> </w:t>
      </w:r>
    </w:p>
    <w:p w14:paraId="78571B4D">
      <w:pPr>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cs="Times New Roman"/>
        </w:rPr>
        <w:t>Chapitre VIII : FUTURES AMELIORATIONS DE L’APPLICATION</w:t>
      </w:r>
      <w:r>
        <w:rPr>
          <w:rFonts w:hint="default" w:ascii="Times New Roman" w:hAnsi="Times New Roman" w:cs="Times New Roman"/>
          <w:b/>
          <w:sz w:val="22"/>
        </w:rPr>
        <w:t xml:space="preserve"> </w:t>
      </w:r>
    </w:p>
    <w:p w14:paraId="1C40F1D6">
      <w:pPr>
        <w:jc w:val="both"/>
        <w:rPr>
          <w:rFonts w:hint="default" w:ascii="Times New Roman" w:hAnsi="Times New Roman" w:cs="Times New Roman"/>
        </w:rPr>
      </w:pPr>
      <w:r>
        <w:rPr>
          <w:rFonts w:hint="default" w:ascii="Times New Roman" w:hAnsi="Times New Roman" w:cs="Times New Roman"/>
        </w:rPr>
        <w:t>CONCLUSION</w:t>
      </w:r>
      <w:r>
        <w:rPr>
          <w:rFonts w:hint="default" w:ascii="Times New Roman" w:hAnsi="Times New Roman" w:cs="Times New Roman"/>
          <w:b/>
          <w:sz w:val="22"/>
        </w:rPr>
        <w:t xml:space="preserve"> </w:t>
      </w:r>
    </w:p>
    <w:p w14:paraId="52CA1FF0">
      <w:pPr>
        <w:jc w:val="both"/>
        <w:rPr>
          <w:rFonts w:hint="default" w:ascii="Times New Roman" w:hAnsi="Times New Roman" w:cs="Times New Roman"/>
        </w:rPr>
      </w:pPr>
      <w:r>
        <w:rPr>
          <w:rFonts w:hint="default" w:ascii="Times New Roman" w:hAnsi="Times New Roman" w:cs="Times New Roman"/>
        </w:rPr>
        <w:t>ANNEXES</w:t>
      </w:r>
      <w:r>
        <w:rPr>
          <w:rFonts w:hint="default" w:ascii="Times New Roman" w:hAnsi="Times New Roman" w:cs="Times New Roman"/>
          <w:b/>
          <w:sz w:val="22"/>
        </w:rPr>
        <w:t xml:space="preserve"> </w:t>
      </w:r>
    </w:p>
    <w:p w14:paraId="220E6976">
      <w:pPr>
        <w:jc w:val="both"/>
        <w:rPr>
          <w:rFonts w:hint="default" w:ascii="Times New Roman" w:hAnsi="Times New Roman" w:cs="Times New Roman"/>
        </w:rPr>
      </w:pPr>
      <w:r>
        <w:rPr>
          <w:rFonts w:hint="default" w:ascii="Times New Roman" w:hAnsi="Times New Roman" w:cs="Times New Roman"/>
        </w:rPr>
        <w:t>BIBLIOGRAPHIE</w:t>
      </w:r>
      <w:r>
        <w:rPr>
          <w:rFonts w:hint="default" w:ascii="Times New Roman" w:hAnsi="Times New Roman" w:cs="Times New Roman"/>
          <w:b/>
          <w:sz w:val="22"/>
        </w:rPr>
        <w:t xml:space="preserve"> </w:t>
      </w:r>
    </w:p>
    <w:p w14:paraId="735AA880">
      <w:pPr>
        <w:jc w:val="both"/>
        <w:rPr>
          <w:rFonts w:hint="default" w:ascii="Times New Roman" w:hAnsi="Times New Roman" w:cs="Times New Roman"/>
        </w:rPr>
      </w:pPr>
      <w:r>
        <w:rPr>
          <w:rFonts w:hint="default" w:ascii="Times New Roman" w:hAnsi="Times New Roman" w:cs="Times New Roman"/>
        </w:rPr>
        <w:t>TABLES DES MATIERES</w:t>
      </w:r>
      <w:r>
        <w:rPr>
          <w:rFonts w:hint="default" w:ascii="Times New Roman" w:hAnsi="Times New Roman" w:cs="Times New Roman"/>
          <w:b/>
          <w:sz w:val="22"/>
        </w:rPr>
        <w:t xml:space="preserve"> </w:t>
      </w:r>
    </w:p>
    <w:p w14:paraId="23AB52DE">
      <w:pPr>
        <w:spacing w:after="158"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4A1D48DE">
      <w:pPr>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08811106">
      <w:pPr>
        <w:jc w:val="both"/>
        <w:rPr>
          <w:rFonts w:hint="default" w:ascii="Times New Roman" w:hAnsi="Times New Roman" w:cs="Times New Roman"/>
        </w:rPr>
        <w:sectPr>
          <w:headerReference r:id="rId13" w:type="first"/>
          <w:footerReference r:id="rId16" w:type="first"/>
          <w:headerReference r:id="rId11" w:type="default"/>
          <w:footerReference r:id="rId14" w:type="default"/>
          <w:headerReference r:id="rId12" w:type="even"/>
          <w:footerReference r:id="rId15" w:type="even"/>
          <w:pgSz w:w="11906" w:h="16838"/>
          <w:pgMar w:top="0" w:right="1414" w:bottom="1486" w:left="1416" w:header="720" w:footer="871" w:gutter="0"/>
          <w:pgNumType w:fmt="decimal"/>
          <w:cols w:space="720" w:num="1"/>
        </w:sectPr>
      </w:pPr>
    </w:p>
    <w:p w14:paraId="5111E1E0">
      <w:pPr>
        <w:pStyle w:val="4"/>
        <w:ind w:right="348"/>
        <w:jc w:val="center"/>
        <w:rPr>
          <w:rFonts w:hint="default" w:ascii="Times New Roman" w:hAnsi="Times New Roman" w:cs="Times New Roman"/>
          <w:color w:val="70AD47" w:themeColor="accent6"/>
          <w14:textFill>
            <w14:solidFill>
              <w14:schemeClr w14:val="accent6"/>
            </w14:solidFill>
          </w14:textFill>
        </w:rPr>
      </w:pPr>
      <w:bookmarkStart w:id="33" w:name="_Toc12589"/>
      <w:bookmarkStart w:id="34" w:name="_Toc23077"/>
      <w:bookmarkStart w:id="35" w:name="_Toc10805"/>
      <w:bookmarkStart w:id="36" w:name="_Toc9516"/>
      <w:bookmarkStart w:id="37" w:name="_Toc20614"/>
      <w:bookmarkStart w:id="38" w:name="_Toc7983"/>
      <w:r>
        <w:rPr>
          <w:rFonts w:hint="default" w:ascii="Times New Roman" w:hAnsi="Times New Roman" w:cs="Times New Roman"/>
          <w:color w:val="70AD47" w:themeColor="accent6"/>
          <w14:textFill>
            <w14:solidFill>
              <w14:schemeClr w14:val="accent6"/>
            </w14:solidFill>
          </w14:textFill>
        </w:rPr>
        <w:t>INTRODUCTION</w:t>
      </w:r>
      <w:bookmarkEnd w:id="33"/>
      <w:bookmarkEnd w:id="34"/>
      <w:bookmarkEnd w:id="35"/>
      <w:bookmarkEnd w:id="36"/>
      <w:bookmarkEnd w:id="37"/>
      <w:bookmarkEnd w:id="38"/>
    </w:p>
    <w:p w14:paraId="1742BC8C">
      <w:pPr>
        <w:jc w:val="both"/>
        <w:rPr>
          <w:rFonts w:hint="default" w:ascii="Times New Roman" w:hAnsi="Times New Roman" w:cs="Times New Roman"/>
        </w:rPr>
      </w:pPr>
    </w:p>
    <w:p w14:paraId="3BFA5FE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Du 3 février 2025 au 30 mai 2025, nous avons effectué un stage au sein du ministère du Travail, de l’Emploi et de la Fonction Publique. Pendant cette période, nous avons eu l’opportunité de contribuer au développement d’un projet numérique gouvernemental d’envergure : l’application web </w:t>
      </w:r>
      <w:r>
        <w:rPr>
          <w:rFonts w:hint="default" w:ascii="Times New Roman" w:hAnsi="Times New Roman" w:cs="Times New Roman"/>
          <w:b/>
          <w:bCs/>
        </w:rPr>
        <w:t>« Bibliothèque Numérique »</w:t>
      </w:r>
      <w:r>
        <w:rPr>
          <w:rFonts w:hint="default" w:ascii="Times New Roman" w:hAnsi="Times New Roman" w:cs="Times New Roman"/>
        </w:rPr>
        <w:t>. Ce projet s’inscrit dans une démarche de modernisation des services publics et vise à offrir une plateforme interactive et accessible à l’ensemble des citoyens mal</w:t>
      </w:r>
      <w:r>
        <w:rPr>
          <w:rFonts w:hint="default" w:ascii="Times New Roman" w:hAnsi="Times New Roman" w:cs="Times New Roman"/>
          <w:lang w:val="fr-FR"/>
        </w:rPr>
        <w:t>agasy</w:t>
      </w:r>
      <w:r>
        <w:rPr>
          <w:rFonts w:hint="default" w:ascii="Times New Roman" w:hAnsi="Times New Roman" w:cs="Times New Roman"/>
        </w:rPr>
        <w:t>.</w:t>
      </w:r>
    </w:p>
    <w:p w14:paraId="1DE15845">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L’objectif principal de cette application est de centraliser et de diffuser efficacement la législation du travail mal</w:t>
      </w:r>
      <w:r>
        <w:rPr>
          <w:rFonts w:hint="default" w:ascii="Times New Roman" w:hAnsi="Times New Roman" w:cs="Times New Roman"/>
          <w:lang w:val="fr-FR"/>
        </w:rPr>
        <w:t>agasy</w:t>
      </w:r>
      <w:r>
        <w:rPr>
          <w:rFonts w:hint="default" w:ascii="Times New Roman" w:hAnsi="Times New Roman" w:cs="Times New Roman"/>
        </w:rPr>
        <w:t>, afin de la rendre compréhensible et accessible à tous les acteurs concernés : agents de l’État, employeurs, salariés et citoyens. Pour cela, l’application propose une interface moderne et responsive, adaptée à tous les supports numériques</w:t>
      </w:r>
      <w:r>
        <w:rPr>
          <w:rFonts w:hint="default" w:ascii="Times New Roman" w:hAnsi="Times New Roman" w:cs="Times New Roman"/>
          <w:lang w:val="fr-FR"/>
        </w:rPr>
        <w:t>,</w:t>
      </w:r>
      <w:r>
        <w:rPr>
          <w:rFonts w:hint="default" w:ascii="Times New Roman" w:hAnsi="Times New Roman" w:cs="Times New Roman"/>
        </w:rPr>
        <w:t xml:space="preserve"> une navigation fluide et intuitive, ainsi qu’une classification claire des textes législatifs, accompagnée d’un moteur de recherche avancé.</w:t>
      </w:r>
    </w:p>
    <w:p w14:paraId="4C817952">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Conscients des enjeux liés à la manipulation de données sensibles, nous avons également suivi une formation spéciali</w:t>
      </w:r>
      <w:r>
        <w:rPr>
          <w:rFonts w:hint="default" w:ascii="Times New Roman" w:hAnsi="Times New Roman" w:cs="Times New Roman"/>
          <w:lang w:val="fr-FR"/>
        </w:rPr>
        <w:t>s</w:t>
      </w:r>
      <w:r>
        <w:rPr>
          <w:rFonts w:hint="default" w:ascii="Times New Roman" w:hAnsi="Times New Roman" w:cs="Times New Roman"/>
        </w:rPr>
        <w:t>ée en cybersécurité auprès de l’Unité de Gouvernance Digitale. Cette formation nous a permis d’intégrer au projet des solutions de sécurité robustes afin de garantir la confidentialité, l’intégrité et la disponibilité des informations traitées par la plateforme.</w:t>
      </w:r>
    </w:p>
    <w:p w14:paraId="4EA5A265">
      <w:pPr>
        <w:spacing w:after="301"/>
        <w:ind w:right="347"/>
        <w:jc w:val="both"/>
        <w:rPr>
          <w:rFonts w:hint="default" w:ascii="Times New Roman" w:hAnsi="Times New Roman" w:cs="Times New Roman"/>
        </w:rPr>
      </w:pPr>
      <w:r>
        <w:rPr>
          <w:rFonts w:hint="default" w:ascii="Times New Roman" w:hAnsi="Times New Roman" w:cs="Times New Roman"/>
        </w:rPr>
        <w:t>Dans ce mémoire, nous présenterons d'abord le cadre d'étude et de travail ; suivi d'une description du projet. Ensuite, nous vous informerons des étapes franchies dans la réalisation de ce projet ainsi qu'une explication du fonctionnement de l'application. Enfin, nous procéderons à une analyse des résultats et proposerons des suggestions sur la façon d'améliorer cette application à l’avenir.</w:t>
      </w:r>
    </w:p>
    <w:p w14:paraId="51FFF082">
      <w:pPr>
        <w:spacing w:after="301"/>
        <w:ind w:right="347"/>
        <w:jc w:val="both"/>
        <w:rPr>
          <w:rFonts w:hint="default" w:ascii="Times New Roman" w:hAnsi="Times New Roman" w:cs="Times New Roman"/>
          <w:lang w:val="fr-FR"/>
        </w:rPr>
      </w:pPr>
    </w:p>
    <w:p w14:paraId="65E859E5">
      <w:pPr>
        <w:spacing w:after="154"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38C76A09">
      <w:pPr>
        <w:spacing w:after="154"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6E642CE5">
      <w:pPr>
        <w:spacing w:after="156"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148CB82B">
      <w:pPr>
        <w:spacing w:after="154"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05E88079">
      <w:pPr>
        <w:spacing w:after="156"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1C89171B">
      <w:pPr>
        <w:spacing w:after="154"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1EC875FD">
      <w:pPr>
        <w:spacing w:after="157"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72841889">
      <w:pPr>
        <w:spacing w:after="2347" w:line="259" w:lineRule="auto"/>
        <w:ind w:left="0" w:firstLine="0"/>
        <w:jc w:val="both"/>
        <w:rPr>
          <w:rFonts w:hint="default" w:ascii="Times New Roman" w:hAnsi="Times New Roman" w:cs="Times New Roman"/>
        </w:rPr>
      </w:pPr>
      <w:r>
        <w:rPr>
          <w:rFonts w:hint="default" w:ascii="Times New Roman" w:hAnsi="Times New Roman" w:cs="Times New Roman"/>
          <w:sz w:val="40"/>
        </w:rPr>
        <w:t xml:space="preserve"> </w:t>
      </w:r>
    </w:p>
    <w:p w14:paraId="43C3CAB6">
      <w:pPr>
        <w:pStyle w:val="4"/>
        <w:bidi w:val="0"/>
        <w:jc w:val="center"/>
        <w:rPr>
          <w:rFonts w:hint="default" w:ascii="Times New Roman" w:hAnsi="Times New Roman" w:cs="Times New Roman"/>
          <w:lang w:val="fr-FR"/>
        </w:rPr>
      </w:pPr>
      <w:bookmarkStart w:id="39" w:name="_Toc11145"/>
      <w:bookmarkStart w:id="40" w:name="_Toc1820"/>
      <w:bookmarkStart w:id="41" w:name="_Toc21435"/>
      <w:bookmarkStart w:id="42" w:name="_Toc233"/>
      <w:bookmarkStart w:id="43" w:name="_Toc12558"/>
      <w:bookmarkStart w:id="44" w:name="_Toc27159"/>
      <w:r>
        <w:rPr>
          <w:rFonts w:hint="default" w:ascii="Times New Roman" w:hAnsi="Times New Roman" w:cs="Times New Roman"/>
          <w:lang w:val="fr-FR"/>
        </w:rPr>
        <w:t>PARTIE I :</w:t>
      </w:r>
      <w:bookmarkEnd w:id="39"/>
      <w:bookmarkEnd w:id="40"/>
      <w:bookmarkEnd w:id="41"/>
      <w:bookmarkEnd w:id="42"/>
      <w:bookmarkEnd w:id="43"/>
      <w:r>
        <w:rPr>
          <w:rFonts w:hint="default" w:cs="Times New Roman"/>
          <w:lang w:val="fr-FR"/>
        </w:rPr>
        <w:t>PRESENTATION GENERALE</w:t>
      </w:r>
      <w:bookmarkEnd w:id="44"/>
    </w:p>
    <w:p w14:paraId="65A87539">
      <w:pPr>
        <w:jc w:val="both"/>
        <w:rPr>
          <w:rFonts w:hint="default" w:ascii="Times New Roman" w:hAnsi="Times New Roman" w:cs="Times New Roman"/>
          <w:lang w:val="fr-FR"/>
        </w:rPr>
      </w:pPr>
    </w:p>
    <w:p w14:paraId="70A70ACA">
      <w:pPr>
        <w:pStyle w:val="5"/>
        <w:bidi w:val="0"/>
        <w:jc w:val="both"/>
        <w:rPr>
          <w:rFonts w:hint="default" w:ascii="Times New Roman" w:hAnsi="Times New Roman" w:cs="Times New Roman"/>
          <w:lang w:val="fr-FR"/>
        </w:rPr>
      </w:pPr>
      <w:bookmarkStart w:id="45" w:name="_Toc414"/>
      <w:bookmarkStart w:id="46" w:name="_Toc3260"/>
      <w:bookmarkStart w:id="47" w:name="_Toc14124"/>
      <w:bookmarkStart w:id="48" w:name="_Toc8096"/>
      <w:bookmarkStart w:id="49" w:name="_Toc32624"/>
      <w:r>
        <w:rPr>
          <w:rFonts w:hint="default" w:ascii="Times New Roman" w:hAnsi="Times New Roman" w:cs="Times New Roman"/>
          <w:lang w:val="fr-FR"/>
        </w:rPr>
        <w:t>Chapitre I: PRESENTATION DE  L’ISPM</w:t>
      </w:r>
      <w:bookmarkEnd w:id="45"/>
      <w:bookmarkEnd w:id="46"/>
      <w:bookmarkEnd w:id="47"/>
      <w:bookmarkEnd w:id="48"/>
      <w:bookmarkEnd w:id="49"/>
      <w:r>
        <w:rPr>
          <w:rFonts w:hint="default" w:ascii="Times New Roman" w:hAnsi="Times New Roman" w:cs="Times New Roman"/>
          <w:lang w:val="fr-FR"/>
        </w:rPr>
        <w:t xml:space="preserve">  </w:t>
      </w:r>
    </w:p>
    <w:p w14:paraId="3A4B7F3D">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Dans ce chapitre, nous allons consacrer à la présentation de l’I.S.P.M et de son environnement pour vous permettre de comprendre l’organisation. </w:t>
      </w:r>
    </w:p>
    <w:p w14:paraId="388D9776">
      <w:pPr>
        <w:spacing w:after="106" w:line="259" w:lineRule="auto"/>
        <w:ind w:left="192" w:firstLine="0"/>
        <w:jc w:val="both"/>
        <w:rPr>
          <w:rFonts w:hint="default" w:ascii="Times New Roman" w:hAnsi="Times New Roman" w:cs="Times New Roman"/>
        </w:rPr>
      </w:pPr>
    </w:p>
    <w:p w14:paraId="59A501F4">
      <w:pPr>
        <w:pStyle w:val="6"/>
        <w:numPr>
          <w:ilvl w:val="0"/>
          <w:numId w:val="5"/>
        </w:numPr>
        <w:ind w:left="10" w:leftChars="0" w:hanging="10" w:firstLineChars="0"/>
        <w:jc w:val="both"/>
        <w:outlineLvl w:val="0"/>
        <w:rPr>
          <w:rFonts w:hint="default" w:ascii="Times New Roman" w:hAnsi="Times New Roman" w:cs="Times New Roman"/>
        </w:rPr>
      </w:pPr>
      <w:bookmarkStart w:id="50" w:name="_Toc24364"/>
      <w:bookmarkStart w:id="51" w:name="_Toc18049"/>
      <w:bookmarkStart w:id="52" w:name="_Toc16400"/>
      <w:bookmarkStart w:id="53" w:name="_Toc11554"/>
      <w:bookmarkStart w:id="54" w:name="_Toc28898"/>
      <w:r>
        <w:rPr>
          <w:rFonts w:hint="default" w:ascii="Times New Roman" w:hAnsi="Times New Roman" w:cs="Times New Roman"/>
          <w:lang w:val="fr-FR"/>
        </w:rPr>
        <w:t>Historique</w:t>
      </w:r>
      <w:bookmarkEnd w:id="50"/>
      <w:bookmarkEnd w:id="51"/>
      <w:bookmarkEnd w:id="52"/>
      <w:bookmarkEnd w:id="53"/>
      <w:bookmarkEnd w:id="54"/>
    </w:p>
    <w:p w14:paraId="5B296C87">
      <w:pPr>
        <w:jc w:val="both"/>
        <w:rPr>
          <w:rFonts w:hint="default" w:ascii="Times New Roman" w:hAnsi="Times New Roman" w:cs="Times New Roman"/>
        </w:rPr>
      </w:pPr>
    </w:p>
    <w:p w14:paraId="751CD1CA">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L’institut Supérieur Polytechnique de Madagascar ou ISPM est fondé par le Professeur RABOANARY Julien Amédée le Janvier 1993. ISPM est le premier institut polytechnique privé à Madagascar. </w:t>
      </w:r>
    </w:p>
    <w:p w14:paraId="249E7320">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ISPM est agréé suivant l’arrêté N° 3725 du 19 Aout 1994 du Ministère de l’Enseignement Supérieur et de la Recherche scientifique. </w:t>
      </w:r>
    </w:p>
    <w:p w14:paraId="63E34A8E">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Lors de sa création, son nom était E.S.S.T.I.M ou Ecole Supérieure des Sciences et Techniques de l’Informations à Madagascar. Pendant cette époque, il n’existe qu’une seule filière Informatique de Gestion, Génie Logiciel et Intelligence Artificielle (I.G.G.L.I. A). Son siège se trouvait à ANKADINDRAMAMY. </w:t>
      </w:r>
    </w:p>
    <w:p w14:paraId="5E51D369">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Mais après quelques années, plusieurs filières ont été mises en place : </w:t>
      </w:r>
    </w:p>
    <w:p w14:paraId="49E0A9D3">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1994 : La filière Electronique, Electronique, Système Informatique et l’Intelligence Artificielle ou E.S.I. A </w:t>
      </w:r>
    </w:p>
    <w:p w14:paraId="7D29A5FE">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1D23F437">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1995 : La filière Commerce et Administration des Affaires ou C.A. A </w:t>
      </w:r>
    </w:p>
    <w:p w14:paraId="27E2483E">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71DEA713">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1996 : La filière Biotechnologie (la filière Industries Agro-Alimentaire (IAA) et la filière Pharmacologie et Industries Pharmaceutiques ou P.I. P </w:t>
      </w:r>
    </w:p>
    <w:p w14:paraId="25C621BA">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70E7EAB8">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1997 : La filière Tourisme Et Environnement ou T.E. E </w:t>
      </w:r>
    </w:p>
    <w:p w14:paraId="723E3981">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346A31CB">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1998 : La filière Electromécanique et Informatique Industrielle ou E.M.I. I </w:t>
      </w:r>
    </w:p>
    <w:p w14:paraId="5B4D2515">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6A81ABD0">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1999 : La filière Génie Civil et Architecture G.C. A </w:t>
      </w:r>
    </w:p>
    <w:p w14:paraId="68BAB094">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46E0526F">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2004 : </w:t>
      </w:r>
    </w:p>
    <w:p w14:paraId="716B8E5A">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Informatique Multimédia et Technologie de l'Information et de la </w:t>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Communication I.M.T.I.C </w:t>
      </w:r>
    </w:p>
    <w:p w14:paraId="34DF4115">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Finances et Comptabilité F.I.C </w:t>
      </w:r>
    </w:p>
    <w:p w14:paraId="13492A9D">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Agriculture Et Elevage A.E.E </w:t>
      </w:r>
    </w:p>
    <w:p w14:paraId="1B6E7379">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2009 : </w:t>
      </w:r>
    </w:p>
    <w:p w14:paraId="2AE40161">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Economie et Management de Projet E.M.P </w:t>
      </w:r>
    </w:p>
    <w:p w14:paraId="1A2242E6">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Droit et Techniques Juridiques des Affaires D.T.J.A </w:t>
      </w:r>
    </w:p>
    <w:p w14:paraId="3E19AAEE">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Tourisme et Hôtellerie T.E.H </w:t>
      </w:r>
    </w:p>
    <w:p w14:paraId="258DA9AC">
      <w:pPr>
        <w:spacing w:after="106" w:line="259" w:lineRule="auto"/>
        <w:ind w:left="192" w:firstLine="1412" w:firstLineChars="0"/>
        <w:jc w:val="both"/>
        <w:rPr>
          <w:rFonts w:hint="default" w:ascii="Times New Roman" w:hAnsi="Times New Roman" w:cs="Times New Roman"/>
        </w:rPr>
      </w:pPr>
      <w:r>
        <w:rPr>
          <w:rFonts w:hint="default" w:ascii="Times New Roman" w:hAnsi="Times New Roman" w:cs="Times New Roman"/>
        </w:rPr>
        <w:t xml:space="preserve">•La filière Industries Chimiques, Minières et Pétrolières I.C.M.P </w:t>
      </w:r>
    </w:p>
    <w:p w14:paraId="2B64DA5C">
      <w:pPr>
        <w:spacing w:after="106" w:line="259" w:lineRule="auto"/>
        <w:ind w:left="192" w:firstLine="0"/>
        <w:jc w:val="both"/>
        <w:rPr>
          <w:rFonts w:hint="default" w:ascii="Times New Roman" w:hAnsi="Times New Roman" w:cs="Times New Roman"/>
        </w:rPr>
      </w:pPr>
      <w:r>
        <w:rPr>
          <w:rFonts w:hint="default" w:ascii="Times New Roman" w:hAnsi="Times New Roman" w:cs="Times New Roman"/>
        </w:rPr>
        <w:t xml:space="preserve">✓En 2010 : La filière Informatique, Statistiques Appliquées et Intelligence Artificielle I.S.A.I.A </w:t>
      </w:r>
    </w:p>
    <w:p w14:paraId="48CB946B">
      <w:pPr>
        <w:spacing w:after="106" w:line="259" w:lineRule="auto"/>
        <w:ind w:left="192" w:firstLine="0"/>
        <w:jc w:val="both"/>
        <w:rPr>
          <w:rFonts w:hint="default" w:ascii="Times New Roman" w:hAnsi="Times New Roman" w:cs="Times New Roman"/>
        </w:rPr>
      </w:pPr>
    </w:p>
    <w:p w14:paraId="279B5ED0">
      <w:pPr>
        <w:pStyle w:val="6"/>
        <w:numPr>
          <w:ilvl w:val="0"/>
          <w:numId w:val="5"/>
        </w:numPr>
        <w:ind w:left="10" w:leftChars="0" w:hanging="10" w:firstLineChars="0"/>
        <w:jc w:val="both"/>
        <w:outlineLvl w:val="0"/>
        <w:rPr>
          <w:rFonts w:hint="default" w:ascii="Times New Roman" w:hAnsi="Times New Roman" w:cs="Times New Roman"/>
        </w:rPr>
      </w:pPr>
      <w:bookmarkStart w:id="55" w:name="_Toc15968"/>
      <w:bookmarkStart w:id="56" w:name="_Toc14315"/>
      <w:bookmarkStart w:id="57" w:name="_Toc26465"/>
      <w:bookmarkStart w:id="58" w:name="_Toc13180"/>
      <w:bookmarkStart w:id="59" w:name="_Toc19948"/>
      <w:bookmarkStart w:id="60" w:name="_Toc3335"/>
      <w:r>
        <w:rPr>
          <w:rFonts w:hint="default" w:ascii="Times New Roman" w:hAnsi="Times New Roman" w:cs="Times New Roman"/>
        </w:rPr>
        <w:t>Les différentes mentions à l’ISPM</w:t>
      </w:r>
      <w:bookmarkEnd w:id="55"/>
      <w:bookmarkEnd w:id="56"/>
      <w:bookmarkEnd w:id="57"/>
      <w:bookmarkEnd w:id="58"/>
      <w:bookmarkEnd w:id="59"/>
      <w:bookmarkEnd w:id="60"/>
      <w:r>
        <w:rPr>
          <w:rFonts w:hint="default" w:ascii="Times New Roman" w:hAnsi="Times New Roman" w:cs="Times New Roman"/>
        </w:rPr>
        <w:t xml:space="preserve"> </w:t>
      </w:r>
      <w:r>
        <w:rPr>
          <w:rFonts w:hint="default" w:ascii="Times New Roman" w:hAnsi="Times New Roman" w:cs="Times New Roman"/>
          <w:u w:color="000000"/>
        </w:rPr>
        <w:t xml:space="preserve"> </w:t>
      </w:r>
    </w:p>
    <w:p w14:paraId="1D2D7C11">
      <w:pPr>
        <w:ind w:left="202"/>
        <w:jc w:val="both"/>
        <w:rPr>
          <w:rFonts w:hint="default" w:ascii="Times New Roman" w:hAnsi="Times New Roman" w:cs="Times New Roman"/>
        </w:rPr>
      </w:pPr>
      <w:r>
        <w:rPr>
          <w:rFonts w:hint="default" w:ascii="Times New Roman" w:hAnsi="Times New Roman" w:cs="Times New Roman"/>
        </w:rPr>
        <w:t xml:space="preserve">Il existe plusieurs filières à l’I.S.P.M tels que : </w:t>
      </w:r>
    </w:p>
    <w:p w14:paraId="2B50D393">
      <w:pPr>
        <w:pStyle w:val="7"/>
        <w:tabs>
          <w:tab w:val="center" w:pos="818"/>
          <w:tab w:val="center" w:pos="3114"/>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61" w:name="_Toc10389"/>
      <w:r>
        <w:rPr>
          <w:rFonts w:hint="default" w:ascii="Times New Roman" w:hAnsi="Times New Roman" w:cs="Times New Roman"/>
          <w:sz w:val="22"/>
          <w:u w:color="000000"/>
        </w:rPr>
        <w:t>1.</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Informatique et Télécommunication</w:t>
      </w:r>
      <w:bookmarkEnd w:id="61"/>
      <w:r>
        <w:rPr>
          <w:rFonts w:hint="default" w:ascii="Times New Roman" w:hAnsi="Times New Roman" w:cs="Times New Roman"/>
        </w:rPr>
        <w:t xml:space="preserve"> </w:t>
      </w:r>
      <w:r>
        <w:rPr>
          <w:rFonts w:hint="default" w:ascii="Times New Roman" w:hAnsi="Times New Roman" w:cs="Times New Roman"/>
          <w:u w:color="000000"/>
        </w:rPr>
        <w:t xml:space="preserve"> </w:t>
      </w:r>
    </w:p>
    <w:p w14:paraId="1721DFEB">
      <w:pPr>
        <w:spacing w:after="0"/>
        <w:ind w:left="202"/>
        <w:jc w:val="both"/>
        <w:rPr>
          <w:rFonts w:hint="default" w:ascii="Times New Roman" w:hAnsi="Times New Roman" w:cs="Times New Roman"/>
        </w:rPr>
      </w:pPr>
      <w:r>
        <w:rPr>
          <w:rFonts w:hint="default" w:ascii="Times New Roman" w:hAnsi="Times New Roman" w:cs="Times New Roman"/>
        </w:rPr>
        <w:t xml:space="preserve">Cette mention est composée par quatre (4) parcours, à savoir :  </w:t>
      </w:r>
    </w:p>
    <w:p w14:paraId="6B5F968A">
      <w:pPr>
        <w:numPr>
          <w:ilvl w:val="0"/>
          <w:numId w:val="6"/>
        </w:numPr>
        <w:spacing w:after="0"/>
        <w:ind w:hanging="360"/>
        <w:jc w:val="both"/>
        <w:rPr>
          <w:rFonts w:hint="default" w:ascii="Times New Roman" w:hAnsi="Times New Roman" w:cs="Times New Roman"/>
        </w:rPr>
      </w:pPr>
      <w:r>
        <w:rPr>
          <w:rFonts w:hint="default" w:ascii="Times New Roman" w:hAnsi="Times New Roman" w:cs="Times New Roman"/>
        </w:rPr>
        <w:t xml:space="preserve">Informatique de Gestion Génie Logiciel et Intelligence Artificielle (IGGLIA) </w:t>
      </w:r>
    </w:p>
    <w:p w14:paraId="1D1FEEC5">
      <w:pPr>
        <w:numPr>
          <w:ilvl w:val="0"/>
          <w:numId w:val="6"/>
        </w:numPr>
        <w:spacing w:after="0"/>
        <w:ind w:hanging="360"/>
        <w:jc w:val="both"/>
        <w:rPr>
          <w:rFonts w:hint="default" w:ascii="Times New Roman" w:hAnsi="Times New Roman" w:cs="Times New Roman"/>
        </w:rPr>
      </w:pPr>
      <w:r>
        <w:rPr>
          <w:rFonts w:hint="default" w:ascii="Times New Roman" w:hAnsi="Times New Roman" w:cs="Times New Roman"/>
        </w:rPr>
        <w:t xml:space="preserve">Electronique Système Informatique et Intelligence Artificielle (ESIIA) </w:t>
      </w:r>
    </w:p>
    <w:p w14:paraId="37E2A9BA">
      <w:pPr>
        <w:numPr>
          <w:ilvl w:val="0"/>
          <w:numId w:val="6"/>
        </w:numPr>
        <w:spacing w:after="0"/>
        <w:ind w:hanging="360"/>
        <w:jc w:val="both"/>
        <w:rPr>
          <w:rFonts w:hint="default" w:ascii="Times New Roman" w:hAnsi="Times New Roman" w:cs="Times New Roman"/>
        </w:rPr>
      </w:pPr>
      <w:r>
        <w:rPr>
          <w:rFonts w:hint="default" w:ascii="Times New Roman" w:hAnsi="Times New Roman" w:cs="Times New Roman"/>
        </w:rPr>
        <w:t xml:space="preserve">Informatique Multimédia Technologie de L'information et de la Communication et Intelligence Artificielle (IMTICIA) </w:t>
      </w:r>
    </w:p>
    <w:p w14:paraId="58482F67">
      <w:pPr>
        <w:numPr>
          <w:ilvl w:val="0"/>
          <w:numId w:val="6"/>
        </w:numPr>
        <w:spacing w:after="0"/>
        <w:ind w:hanging="360"/>
        <w:jc w:val="both"/>
        <w:rPr>
          <w:rFonts w:hint="default" w:ascii="Times New Roman" w:hAnsi="Times New Roman" w:cs="Times New Roman"/>
        </w:rPr>
      </w:pPr>
      <w:r>
        <w:rPr>
          <w:rFonts w:hint="default" w:ascii="Times New Roman" w:hAnsi="Times New Roman" w:cs="Times New Roman"/>
        </w:rPr>
        <w:t xml:space="preserve">Informatique Statistique Appliquée et Intelligence Artificielle (ISAIA) </w:t>
      </w:r>
    </w:p>
    <w:p w14:paraId="4FC747A7">
      <w:pPr>
        <w:spacing w:after="18" w:line="259" w:lineRule="auto"/>
        <w:ind w:left="1620" w:firstLine="0"/>
        <w:jc w:val="both"/>
        <w:rPr>
          <w:rFonts w:hint="default" w:ascii="Times New Roman" w:hAnsi="Times New Roman" w:cs="Times New Roman"/>
        </w:rPr>
      </w:pPr>
      <w:r>
        <w:rPr>
          <w:rFonts w:hint="default" w:ascii="Times New Roman" w:hAnsi="Times New Roman" w:cs="Times New Roman"/>
        </w:rPr>
        <w:t xml:space="preserve"> </w:t>
      </w:r>
    </w:p>
    <w:p w14:paraId="4624889B">
      <w:pPr>
        <w:pStyle w:val="7"/>
        <w:tabs>
          <w:tab w:val="center" w:pos="818"/>
          <w:tab w:val="center" w:pos="2098"/>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62" w:name="_Toc2094"/>
      <w:r>
        <w:rPr>
          <w:rFonts w:hint="default" w:ascii="Times New Roman" w:hAnsi="Times New Roman" w:cs="Times New Roman"/>
          <w:sz w:val="22"/>
          <w:u w:color="000000"/>
        </w:rPr>
        <w:t>2.</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Génie Industriel</w:t>
      </w:r>
      <w:bookmarkEnd w:id="62"/>
      <w:r>
        <w:rPr>
          <w:rFonts w:hint="default" w:ascii="Times New Roman" w:hAnsi="Times New Roman" w:cs="Times New Roman"/>
          <w:u w:color="000000"/>
        </w:rPr>
        <w:t xml:space="preserve"> </w:t>
      </w:r>
    </w:p>
    <w:p w14:paraId="122FBF39">
      <w:pPr>
        <w:spacing w:after="0"/>
        <w:ind w:left="202"/>
        <w:jc w:val="both"/>
        <w:rPr>
          <w:rFonts w:hint="default" w:ascii="Times New Roman" w:hAnsi="Times New Roman" w:cs="Times New Roman"/>
        </w:rPr>
      </w:pPr>
      <w:r>
        <w:rPr>
          <w:rFonts w:hint="default" w:ascii="Times New Roman" w:hAnsi="Times New Roman" w:cs="Times New Roman"/>
        </w:rPr>
        <w:t xml:space="preserve">Cette mention est composée par deux (2) parcours, à savoir : </w:t>
      </w:r>
    </w:p>
    <w:p w14:paraId="3C29D9E9">
      <w:pPr>
        <w:numPr>
          <w:ilvl w:val="0"/>
          <w:numId w:val="7"/>
        </w:numPr>
        <w:spacing w:after="0"/>
        <w:ind w:hanging="360"/>
        <w:jc w:val="both"/>
        <w:rPr>
          <w:rFonts w:hint="default" w:ascii="Times New Roman" w:hAnsi="Times New Roman" w:cs="Times New Roman"/>
        </w:rPr>
      </w:pPr>
      <w:r>
        <w:rPr>
          <w:rFonts w:hint="default" w:ascii="Times New Roman" w:hAnsi="Times New Roman" w:cs="Times New Roman"/>
        </w:rPr>
        <w:t xml:space="preserve">Electro-Mécanique et Informatique Industrielle (E.M.I.I) </w:t>
      </w:r>
    </w:p>
    <w:p w14:paraId="059C7995">
      <w:pPr>
        <w:numPr>
          <w:ilvl w:val="0"/>
          <w:numId w:val="7"/>
        </w:numPr>
        <w:spacing w:after="0"/>
        <w:ind w:hanging="360"/>
        <w:jc w:val="both"/>
        <w:rPr>
          <w:rFonts w:hint="default" w:ascii="Times New Roman" w:hAnsi="Times New Roman" w:cs="Times New Roman"/>
        </w:rPr>
      </w:pPr>
      <w:r>
        <w:rPr>
          <w:rFonts w:hint="default" w:ascii="Times New Roman" w:hAnsi="Times New Roman" w:cs="Times New Roman"/>
        </w:rPr>
        <w:t xml:space="preserve">Industries Chimiques, Minières et Pétrolières (I.C.M.P) </w:t>
      </w:r>
    </w:p>
    <w:p w14:paraId="2F03BFCB">
      <w:pPr>
        <w:spacing w:after="18"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29026CAC">
      <w:pPr>
        <w:pStyle w:val="7"/>
        <w:tabs>
          <w:tab w:val="center" w:pos="818"/>
          <w:tab w:val="center" w:pos="2673"/>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63" w:name="_Toc11707"/>
      <w:r>
        <w:rPr>
          <w:rFonts w:hint="default" w:ascii="Times New Roman" w:hAnsi="Times New Roman" w:cs="Times New Roman"/>
          <w:sz w:val="22"/>
          <w:u w:color="000000"/>
        </w:rPr>
        <w:t>3.</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 xml:space="preserve"> Génie Civil et Architecture</w:t>
      </w:r>
      <w:bookmarkEnd w:id="63"/>
      <w:r>
        <w:rPr>
          <w:rFonts w:hint="default" w:ascii="Times New Roman" w:hAnsi="Times New Roman" w:cs="Times New Roman"/>
          <w:u w:color="000000"/>
        </w:rPr>
        <w:t xml:space="preserve"> </w:t>
      </w:r>
    </w:p>
    <w:p w14:paraId="6A81ADFF">
      <w:pPr>
        <w:spacing w:after="0"/>
        <w:ind w:left="202"/>
        <w:jc w:val="both"/>
        <w:rPr>
          <w:rFonts w:hint="default" w:ascii="Times New Roman" w:hAnsi="Times New Roman" w:cs="Times New Roman"/>
        </w:rPr>
      </w:pPr>
      <w:r>
        <w:rPr>
          <w:rFonts w:hint="default" w:ascii="Times New Roman" w:hAnsi="Times New Roman" w:cs="Times New Roman"/>
        </w:rPr>
        <w:t xml:space="preserve">Cette mention est composée par un (1) parcours, à savoir : </w:t>
      </w:r>
    </w:p>
    <w:p w14:paraId="025694D0">
      <w:pPr>
        <w:spacing w:after="0"/>
        <w:ind w:left="1282"/>
        <w:jc w:val="both"/>
        <w:rPr>
          <w:rFonts w:hint="default" w:ascii="Times New Roman" w:hAnsi="Times New Roman" w:cs="Times New Roman"/>
        </w:rPr>
      </w:pPr>
      <w:r>
        <w:rPr>
          <w:rFonts w:hint="default" w:ascii="Times New Roman" w:hAnsi="Times New Roman" w:eastAsia="Wingdings" w:cs="Times New Roman"/>
        </w:rPr>
        <w:t>❖</w:t>
      </w:r>
      <w:r>
        <w:rPr>
          <w:rFonts w:hint="default" w:ascii="Times New Roman" w:hAnsi="Times New Roman" w:eastAsia="Arial" w:cs="Times New Roman"/>
        </w:rPr>
        <w:t xml:space="preserve"> </w:t>
      </w:r>
      <w:r>
        <w:rPr>
          <w:rFonts w:hint="default" w:ascii="Times New Roman" w:hAnsi="Times New Roman" w:cs="Times New Roman"/>
        </w:rPr>
        <w:t xml:space="preserve">Génie Civil et Architecture </w:t>
      </w:r>
    </w:p>
    <w:p w14:paraId="5D8D0B1F">
      <w:pPr>
        <w:spacing w:after="18" w:line="259" w:lineRule="auto"/>
        <w:ind w:left="1632" w:firstLine="0"/>
        <w:jc w:val="both"/>
        <w:rPr>
          <w:rFonts w:hint="default" w:ascii="Times New Roman" w:hAnsi="Times New Roman" w:cs="Times New Roman"/>
        </w:rPr>
      </w:pPr>
      <w:r>
        <w:rPr>
          <w:rFonts w:hint="default" w:ascii="Times New Roman" w:hAnsi="Times New Roman" w:cs="Times New Roman"/>
        </w:rPr>
        <w:t xml:space="preserve"> </w:t>
      </w:r>
    </w:p>
    <w:p w14:paraId="2595A41B">
      <w:pPr>
        <w:pStyle w:val="7"/>
        <w:numPr>
          <w:ilvl w:val="0"/>
          <w:numId w:val="8"/>
        </w:numPr>
        <w:bidi w:val="0"/>
        <w:ind w:left="698" w:leftChars="0"/>
        <w:jc w:val="both"/>
        <w:rPr>
          <w:rFonts w:hint="default" w:ascii="Times New Roman" w:hAnsi="Times New Roman" w:cs="Times New Roman"/>
        </w:rPr>
      </w:pPr>
      <w:r>
        <w:rPr>
          <w:rFonts w:hint="default" w:ascii="Times New Roman" w:hAnsi="Times New Roman" w:cs="Times New Roman"/>
          <w:lang w:val="fr-FR"/>
        </w:rPr>
        <w:t xml:space="preserve">      </w:t>
      </w:r>
      <w:bookmarkStart w:id="64" w:name="_Toc9787"/>
      <w:r>
        <w:rPr>
          <w:rFonts w:hint="default" w:ascii="Times New Roman" w:hAnsi="Times New Roman" w:cs="Times New Roman"/>
          <w:lang w:val="fr-FR"/>
        </w:rPr>
        <w:t>D</w:t>
      </w:r>
      <w:r>
        <w:rPr>
          <w:rFonts w:hint="default" w:ascii="Times New Roman" w:hAnsi="Times New Roman" w:cs="Times New Roman"/>
        </w:rPr>
        <w:t>roit et Technique des Affaires</w:t>
      </w:r>
      <w:bookmarkEnd w:id="64"/>
      <w:r>
        <w:rPr>
          <w:rFonts w:hint="default" w:ascii="Times New Roman" w:hAnsi="Times New Roman" w:cs="Times New Roman"/>
        </w:rPr>
        <w:t xml:space="preserve"> </w:t>
      </w:r>
    </w:p>
    <w:p w14:paraId="12C90E26">
      <w:pPr>
        <w:spacing w:after="0"/>
        <w:ind w:left="192" w:right="4121" w:firstLine="542"/>
        <w:jc w:val="both"/>
        <w:rPr>
          <w:rFonts w:hint="default" w:ascii="Times New Roman" w:hAnsi="Times New Roman" w:cs="Times New Roman"/>
        </w:rPr>
      </w:pPr>
      <w:r>
        <w:rPr>
          <w:rFonts w:hint="default" w:ascii="Times New Roman" w:hAnsi="Times New Roman" w:cs="Times New Roman"/>
        </w:rPr>
        <w:t xml:space="preserve">Cette mention est composée par quatre (4) parcours. </w:t>
      </w:r>
    </w:p>
    <w:p w14:paraId="5777A637">
      <w:pPr>
        <w:spacing w:after="0"/>
        <w:ind w:left="202"/>
        <w:jc w:val="both"/>
        <w:rPr>
          <w:rFonts w:hint="default" w:ascii="Times New Roman" w:hAnsi="Times New Roman" w:cs="Times New Roman"/>
        </w:rPr>
      </w:pPr>
      <w:r>
        <w:rPr>
          <w:rFonts w:hint="default" w:ascii="Times New Roman" w:hAnsi="Times New Roman" w:cs="Times New Roman"/>
        </w:rPr>
        <w:t xml:space="preserve">Ce sont : </w:t>
      </w:r>
    </w:p>
    <w:p w14:paraId="77ACEC42">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Commerce et Administration des Affaires (C.A.A) </w:t>
      </w:r>
    </w:p>
    <w:p w14:paraId="75B293DF">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Economie et Management de Projet (E.M.P) </w:t>
      </w:r>
    </w:p>
    <w:p w14:paraId="3B12C8FF">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Finances et Comptabilités (F.I.C) </w:t>
      </w:r>
    </w:p>
    <w:p w14:paraId="55082843">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Droit et Techniques Juridiques des Affaires (D.T.J.A) </w:t>
      </w:r>
    </w:p>
    <w:p w14:paraId="2DFD66DA">
      <w:pPr>
        <w:spacing w:after="18"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32B724DB">
      <w:pPr>
        <w:pStyle w:val="7"/>
        <w:numPr>
          <w:ilvl w:val="0"/>
          <w:numId w:val="9"/>
        </w:numPr>
        <w:bidi w:val="0"/>
        <w:ind w:left="718" w:leftChars="0" w:firstLine="0" w:firstLineChars="0"/>
        <w:jc w:val="both"/>
        <w:rPr>
          <w:rFonts w:hint="default" w:ascii="Times New Roman" w:hAnsi="Times New Roman" w:cs="Times New Roman"/>
        </w:rPr>
      </w:pPr>
      <w:bookmarkStart w:id="65" w:name="_Toc7858"/>
      <w:r>
        <w:rPr>
          <w:rFonts w:hint="default" w:ascii="Times New Roman" w:hAnsi="Times New Roman" w:cs="Times New Roman"/>
        </w:rPr>
        <w:t>Biotechnologie et Agronomie</w:t>
      </w:r>
      <w:bookmarkEnd w:id="65"/>
      <w:r>
        <w:rPr>
          <w:rFonts w:hint="default" w:ascii="Times New Roman" w:hAnsi="Times New Roman" w:cs="Times New Roman"/>
        </w:rPr>
        <w:t xml:space="preserve"> </w:t>
      </w:r>
    </w:p>
    <w:p w14:paraId="0C1BF5E0">
      <w:pPr>
        <w:spacing w:after="0" w:line="260" w:lineRule="auto"/>
        <w:ind w:left="192" w:right="4296" w:firstLine="542"/>
        <w:jc w:val="both"/>
        <w:rPr>
          <w:rFonts w:hint="default" w:ascii="Times New Roman" w:hAnsi="Times New Roman" w:cs="Times New Roman"/>
        </w:rPr>
      </w:pPr>
      <w:r>
        <w:rPr>
          <w:rFonts w:hint="default" w:ascii="Times New Roman" w:hAnsi="Times New Roman" w:cs="Times New Roman"/>
        </w:rPr>
        <w:t xml:space="preserve">Cette mention est composée par trois (3) parcours. Ce sont : </w:t>
      </w:r>
    </w:p>
    <w:p w14:paraId="0B4E9614">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Industrie Agro-Alimentaire (I.A.A) </w:t>
      </w:r>
    </w:p>
    <w:p w14:paraId="6D347DA1">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Agriculture et élevage (AEE) </w:t>
      </w:r>
    </w:p>
    <w:p w14:paraId="35958FC3">
      <w:pPr>
        <w:numPr>
          <w:ilvl w:val="1"/>
          <w:numId w:val="9"/>
        </w:numPr>
        <w:spacing w:after="0"/>
        <w:ind w:hanging="360"/>
        <w:jc w:val="both"/>
        <w:rPr>
          <w:rFonts w:hint="default" w:ascii="Times New Roman" w:hAnsi="Times New Roman" w:cs="Times New Roman"/>
        </w:rPr>
      </w:pPr>
      <w:r>
        <w:rPr>
          <w:rFonts w:hint="default" w:ascii="Times New Roman" w:hAnsi="Times New Roman" w:cs="Times New Roman"/>
        </w:rPr>
        <w:t xml:space="preserve">Pharmacologie et Industries Pharmaceutiques (P.I.P) </w:t>
      </w:r>
    </w:p>
    <w:p w14:paraId="66BA8ED0">
      <w:pPr>
        <w:spacing w:after="19" w:line="259" w:lineRule="auto"/>
        <w:ind w:left="1632" w:firstLine="0"/>
        <w:jc w:val="both"/>
        <w:rPr>
          <w:rFonts w:hint="default" w:ascii="Times New Roman" w:hAnsi="Times New Roman" w:cs="Times New Roman"/>
        </w:rPr>
      </w:pPr>
      <w:r>
        <w:rPr>
          <w:rFonts w:hint="default" w:ascii="Times New Roman" w:hAnsi="Times New Roman" w:cs="Times New Roman"/>
        </w:rPr>
        <w:t xml:space="preserve"> </w:t>
      </w:r>
    </w:p>
    <w:p w14:paraId="54350722">
      <w:pPr>
        <w:pStyle w:val="7"/>
        <w:tabs>
          <w:tab w:val="center" w:pos="818"/>
          <w:tab w:val="center" w:pos="1755"/>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66" w:name="_Toc30491"/>
      <w:r>
        <w:rPr>
          <w:rFonts w:hint="default" w:ascii="Times New Roman" w:hAnsi="Times New Roman" w:cs="Times New Roman"/>
          <w:sz w:val="22"/>
          <w:u w:color="000000"/>
        </w:rPr>
        <w:t>6.</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Tourisme</w:t>
      </w:r>
      <w:bookmarkEnd w:id="66"/>
      <w:r>
        <w:rPr>
          <w:rFonts w:hint="default" w:ascii="Times New Roman" w:hAnsi="Times New Roman" w:cs="Times New Roman"/>
          <w:u w:color="000000"/>
        </w:rPr>
        <w:t xml:space="preserve">  </w:t>
      </w:r>
    </w:p>
    <w:p w14:paraId="2FCDEA09">
      <w:pPr>
        <w:spacing w:after="0"/>
        <w:ind w:left="202"/>
        <w:jc w:val="both"/>
        <w:rPr>
          <w:rFonts w:hint="default" w:ascii="Times New Roman" w:hAnsi="Times New Roman" w:cs="Times New Roman"/>
        </w:rPr>
      </w:pPr>
      <w:r>
        <w:rPr>
          <w:rFonts w:hint="default" w:ascii="Times New Roman" w:hAnsi="Times New Roman" w:cs="Times New Roman"/>
        </w:rPr>
        <w:t xml:space="preserve">Cette mention est composée par deux (2) parcours. </w:t>
      </w:r>
    </w:p>
    <w:p w14:paraId="348347D7">
      <w:pPr>
        <w:spacing w:after="0"/>
        <w:ind w:left="202"/>
        <w:jc w:val="both"/>
        <w:rPr>
          <w:rFonts w:hint="default" w:ascii="Times New Roman" w:hAnsi="Times New Roman" w:cs="Times New Roman"/>
        </w:rPr>
      </w:pPr>
      <w:r>
        <w:rPr>
          <w:rFonts w:hint="default" w:ascii="Times New Roman" w:hAnsi="Times New Roman" w:cs="Times New Roman"/>
        </w:rPr>
        <w:t xml:space="preserve">Ce sont : </w:t>
      </w:r>
    </w:p>
    <w:p w14:paraId="094B1398">
      <w:pPr>
        <w:numPr>
          <w:ilvl w:val="0"/>
          <w:numId w:val="10"/>
        </w:numPr>
        <w:spacing w:after="0"/>
        <w:ind w:hanging="360"/>
        <w:jc w:val="both"/>
        <w:rPr>
          <w:rFonts w:hint="default" w:ascii="Times New Roman" w:hAnsi="Times New Roman" w:cs="Times New Roman"/>
        </w:rPr>
      </w:pPr>
      <w:r>
        <w:rPr>
          <w:rFonts w:hint="default" w:ascii="Times New Roman" w:hAnsi="Times New Roman" w:cs="Times New Roman"/>
        </w:rPr>
        <w:t xml:space="preserve">Tourisme et Environnement (TEE) </w:t>
      </w:r>
    </w:p>
    <w:p w14:paraId="505143F4">
      <w:pPr>
        <w:numPr>
          <w:ilvl w:val="0"/>
          <w:numId w:val="10"/>
        </w:numPr>
        <w:spacing w:after="0"/>
        <w:ind w:hanging="360"/>
        <w:jc w:val="both"/>
        <w:rPr>
          <w:rFonts w:hint="default" w:ascii="Times New Roman" w:hAnsi="Times New Roman" w:cs="Times New Roman"/>
        </w:rPr>
      </w:pPr>
      <w:r>
        <w:rPr>
          <w:rFonts w:hint="default" w:ascii="Times New Roman" w:hAnsi="Times New Roman" w:cs="Times New Roman"/>
        </w:rPr>
        <w:t xml:space="preserve">Tourisme et Hôtellerie (TEH) </w:t>
      </w:r>
    </w:p>
    <w:p w14:paraId="4327F606">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2F968E2A">
      <w:pPr>
        <w:pStyle w:val="6"/>
        <w:bidi w:val="0"/>
        <w:jc w:val="both"/>
        <w:outlineLvl w:val="0"/>
        <w:rPr>
          <w:rFonts w:hint="default" w:ascii="Times New Roman" w:hAnsi="Times New Roman" w:cs="Times New Roman"/>
        </w:rPr>
      </w:pPr>
      <w:bookmarkStart w:id="67" w:name="_Toc28524"/>
      <w:bookmarkStart w:id="68" w:name="_Toc3966"/>
      <w:bookmarkStart w:id="69" w:name="_Toc12647"/>
      <w:bookmarkStart w:id="70" w:name="_Toc20122"/>
      <w:bookmarkStart w:id="71" w:name="_Toc200"/>
      <w:bookmarkStart w:id="72" w:name="_Toc6233"/>
      <w:r>
        <w:rPr>
          <w:rFonts w:hint="default" w:ascii="Times New Roman" w:hAnsi="Times New Roman" w:cs="Times New Roman"/>
        </w:rPr>
        <w:t>III. Devise de l’ISPM</w:t>
      </w:r>
      <w:bookmarkEnd w:id="67"/>
      <w:bookmarkEnd w:id="68"/>
      <w:bookmarkEnd w:id="69"/>
      <w:bookmarkEnd w:id="70"/>
      <w:bookmarkEnd w:id="71"/>
      <w:bookmarkEnd w:id="72"/>
      <w:r>
        <w:rPr>
          <w:rFonts w:hint="default" w:ascii="Times New Roman" w:hAnsi="Times New Roman" w:cs="Times New Roman"/>
        </w:rPr>
        <w:t xml:space="preserve">  </w:t>
      </w:r>
    </w:p>
    <w:p w14:paraId="5A279E9D">
      <w:pPr>
        <w:spacing w:after="171"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3159B1FE">
      <w:pPr>
        <w:spacing w:after="161" w:line="258" w:lineRule="auto"/>
        <w:ind w:left="202"/>
        <w:jc w:val="both"/>
        <w:rPr>
          <w:rFonts w:hint="default" w:ascii="Times New Roman" w:hAnsi="Times New Roman" w:cs="Times New Roman"/>
        </w:rPr>
      </w:pPr>
      <w:r>
        <w:rPr>
          <w:rFonts w:hint="default" w:ascii="Times New Roman" w:hAnsi="Times New Roman" w:cs="Times New Roman"/>
        </w:rPr>
        <w:t xml:space="preserve">L’ISPM a pour devise : </w:t>
      </w:r>
      <w:r>
        <w:rPr>
          <w:rFonts w:hint="default" w:ascii="Times New Roman" w:hAnsi="Times New Roman" w:cs="Times New Roman"/>
          <w:b/>
        </w:rPr>
        <w:t>FAHAIZANA-FAMPANDROSOANA-FIHAVANANA</w:t>
      </w:r>
      <w:r>
        <w:rPr>
          <w:rFonts w:hint="default" w:ascii="Times New Roman" w:hAnsi="Times New Roman" w:cs="Times New Roman"/>
        </w:rPr>
        <w:t xml:space="preserve"> </w:t>
      </w:r>
    </w:p>
    <w:p w14:paraId="4C625DCE">
      <w:pPr>
        <w:spacing w:after="104"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1412EAF1">
      <w:pPr>
        <w:pStyle w:val="6"/>
        <w:numPr>
          <w:ilvl w:val="0"/>
          <w:numId w:val="5"/>
        </w:numPr>
        <w:ind w:left="10" w:leftChars="0" w:hanging="10" w:firstLineChars="0"/>
        <w:jc w:val="both"/>
        <w:outlineLvl w:val="0"/>
        <w:rPr>
          <w:rFonts w:hint="default"/>
        </w:rPr>
      </w:pPr>
      <w:bookmarkStart w:id="73" w:name="_Toc23837"/>
      <w:bookmarkStart w:id="74" w:name="_Toc14265"/>
      <w:bookmarkStart w:id="75" w:name="_Toc30454"/>
      <w:bookmarkStart w:id="76" w:name="_Toc8520"/>
      <w:bookmarkStart w:id="77" w:name="_Toc23596"/>
      <w:bookmarkStart w:id="78" w:name="_Toc914"/>
      <w:r>
        <w:rPr>
          <w:rFonts w:hint="default" w:ascii="Times New Roman" w:hAnsi="Times New Roman" w:cs="Times New Roman"/>
        </w:rPr>
        <w:t>Logo de l’ISPM</w:t>
      </w:r>
      <w:bookmarkEnd w:id="73"/>
      <w:bookmarkEnd w:id="74"/>
      <w:bookmarkEnd w:id="75"/>
      <w:bookmarkEnd w:id="76"/>
      <w:bookmarkEnd w:id="77"/>
      <w:bookmarkEnd w:id="78"/>
      <w:r>
        <w:rPr>
          <w:rFonts w:hint="default" w:ascii="Times New Roman" w:hAnsi="Times New Roman" w:cs="Times New Roman"/>
        </w:rPr>
        <w:t xml:space="preserve"> </w:t>
      </w:r>
      <w:r>
        <w:rPr>
          <w:rFonts w:hint="default" w:ascii="Times New Roman" w:hAnsi="Times New Roman" w:cs="Times New Roman"/>
          <w:u w:color="000000"/>
        </w:rPr>
        <w:t xml:space="preserve"> </w:t>
      </w:r>
    </w:p>
    <w:p w14:paraId="54C0DCD1">
      <w:pPr>
        <w:spacing w:after="210" w:line="259" w:lineRule="auto"/>
        <w:ind w:left="2964" w:firstLine="0"/>
        <w:jc w:val="both"/>
        <w:rPr>
          <w:rFonts w:hint="default" w:ascii="Times New Roman" w:hAnsi="Times New Roman" w:eastAsia="Calibri" w:cs="Times New Roman"/>
          <w:sz w:val="22"/>
        </w:rPr>
      </w:pPr>
      <w:r>
        <w:rPr>
          <w:rFonts w:hint="default" w:ascii="Times New Roman" w:hAnsi="Times New Roman" w:cs="Times New Roman"/>
          <w:lang w:val="fr-FR"/>
        </w:rPr>
        <w:t xml:space="preserve">    </w:t>
      </w:r>
      <w:r>
        <w:rPr>
          <w:rFonts w:hint="default" w:ascii="Times New Roman" w:hAnsi="Times New Roman" w:eastAsia="Calibri" w:cs="Times New Roman"/>
          <w:sz w:val="22"/>
        </w:rPr>
        <mc:AlternateContent>
          <mc:Choice Requires="wpg">
            <w:drawing>
              <wp:inline distT="0" distB="0" distL="0" distR="0">
                <wp:extent cx="1749425" cy="1676400"/>
                <wp:effectExtent l="0" t="0" r="22225" b="0"/>
                <wp:docPr id="6" name="Group 148191"/>
                <wp:cNvGraphicFramePr/>
                <a:graphic xmlns:a="http://schemas.openxmlformats.org/drawingml/2006/main">
                  <a:graphicData uri="http://schemas.microsoft.com/office/word/2010/wordprocessingGroup">
                    <wpg:wgp>
                      <wpg:cNvGrpSpPr/>
                      <wpg:grpSpPr>
                        <a:xfrm>
                          <a:off x="0" y="0"/>
                          <a:ext cx="1749552" cy="1676400"/>
                          <a:chOff x="5080" y="16256"/>
                          <a:chExt cx="1749552" cy="1676400"/>
                        </a:xfrm>
                      </wpg:grpSpPr>
                      <pic:pic xmlns:pic="http://schemas.openxmlformats.org/drawingml/2006/picture">
                        <pic:nvPicPr>
                          <pic:cNvPr id="178055" name="Picture 178055"/>
                          <pic:cNvPicPr/>
                        </pic:nvPicPr>
                        <pic:blipFill>
                          <a:blip r:embed="rId44"/>
                          <a:stretch>
                            <a:fillRect/>
                          </a:stretch>
                        </pic:blipFill>
                        <pic:spPr>
                          <a:xfrm>
                            <a:off x="5080" y="16256"/>
                            <a:ext cx="1749552" cy="1676400"/>
                          </a:xfrm>
                          <a:prstGeom prst="rect">
                            <a:avLst/>
                          </a:prstGeom>
                        </pic:spPr>
                      </pic:pic>
                      <pic:pic xmlns:pic="http://schemas.openxmlformats.org/drawingml/2006/picture">
                        <pic:nvPicPr>
                          <pic:cNvPr id="2465" name="Picture 2465"/>
                          <pic:cNvPicPr/>
                        </pic:nvPicPr>
                        <pic:blipFill>
                          <a:blip r:embed="rId42"/>
                          <a:stretch>
                            <a:fillRect/>
                          </a:stretch>
                        </pic:blipFill>
                        <pic:spPr>
                          <a:xfrm>
                            <a:off x="63881" y="64389"/>
                            <a:ext cx="1664970" cy="1524000"/>
                          </a:xfrm>
                          <a:prstGeom prst="rect">
                            <a:avLst/>
                          </a:prstGeom>
                        </pic:spPr>
                      </pic:pic>
                      <wps:wsp>
                        <wps:cNvPr id="2466" name="Shape 2466"/>
                        <wps:cNvSpPr/>
                        <wps:spPr>
                          <a:xfrm>
                            <a:off x="44831" y="45339"/>
                            <a:ext cx="1703070" cy="1562100"/>
                          </a:xfrm>
                          <a:custGeom>
                            <a:avLst/>
                            <a:gdLst/>
                            <a:ahLst/>
                            <a:cxnLst/>
                            <a:rect l="0" t="0" r="0" b="0"/>
                            <a:pathLst>
                              <a:path w="1703070" h="1562100">
                                <a:moveTo>
                                  <a:pt x="0" y="1562100"/>
                                </a:moveTo>
                                <a:lnTo>
                                  <a:pt x="1703070" y="1562100"/>
                                </a:lnTo>
                                <a:lnTo>
                                  <a:pt x="1703070" y="0"/>
                                </a:lnTo>
                                <a:lnTo>
                                  <a:pt x="0" y="0"/>
                                </a:lnTo>
                                <a:close/>
                              </a:path>
                            </a:pathLst>
                          </a:custGeom>
                          <a:ln w="38100"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48191" o:spid="_x0000_s1026" o:spt="203" style="height:132pt;width:137.75pt;" coordorigin="5080,16256" coordsize="1749552,1676400" o:gfxdata="UEsDBAoAAAAAAIdO4kAAAAAAAAAAAAAAAAAEAAAAZHJzL1BLAwQUAAAACACHTuJAEyz0b9YAAAAF&#10;AQAADwAAAGRycy9kb3ducmV2LnhtbE2PQUvDQBCF74L/YRnBm91NNVViNkWKeiqCrSDepsk0Cc3O&#10;huw2af+9oxe9DG94w3vf5MuT69RIQ2g9W0hmBhRx6auWawsf25ebB1AhIlfYeSYLZwqwLC4vcswq&#10;P/E7jZtYKwnhkKGFJsY+0zqUDTkMM98Ti7f3g8Mo61DrasBJwl2n58YstMOWpaHBnlYNlYfN0Vl4&#10;nXB6uk2ex/Vhvzp/bdO3z3VC1l5fJeYRVKRT/DuGH3xBh0KYdv7IVVCdBXkk/k7x5vdpCmonYnFn&#10;QBe5/k9ffANQSwMEFAAAAAgAh07iQKeq9k5bAwAA7wkAAA4AAABkcnMvZTJvRG9jLnhtbM1W227b&#10;OBB9L7D/QOh9I8mWZEWI04fNJihQtEHTfgBNUReAIrkkfcnfd4aUZNdum3aRBTZArCE5HA7P4Rny&#10;5u1hEGTHje2VXEfpVRIRLpmqe9muoy+f7/8sI2IdlTUVSvJ19Mxt9Pb2jzc3e13xheqUqLkhEETa&#10;aq/XUeecruLYso4P1F4pzSUMNsoM1EHTtHFt6B6iDyJeJEkR75WptVGMWwu9d2EwGiOaXwmomqZn&#10;/E6x7cClC1ENF9TBlmzXaxvd+mybhjP3sWksd0SsI9ip87+wCNgb/I1vb2jVGqq7no0p0F9J4WxP&#10;A+0lLDqHuqOOkq3pL0INPTPKqsZdMTXEYSMeEdhFmpxh82DUVvu9tNW+1TPoQNQZ6v86LPuwezSk&#10;r9dRERFJByDcr0rSrEyvU8Rnr9sK3B6MftKPZuxoQwu3fGjMgF/YDDl4ZJ9nZPnBEQad6Sq7zvNF&#10;RBiMpcWqyJIRe9YBQTgvT0ogxQ8v8iIQw7q/XwgQT+vHmOacle5ZBf8jYmBdIPbyOYVZbms44I/R&#10;5O6xZ48mNI6opasyyfMJOnDBKWTsBaxwKnrjXGjG2P4m1Eb0+r4XAhFE+3V1QEzFhw0Hes272rNJ&#10;K+sMd6zDBRtY+BNoBDM7GfBZHhPDnC1Q/x2yv0faS5zPlNFKG+seuBoIGpAjpAJw04ru3tsxqcll&#10;xC7k4ROEtAK+YPz3RC+y4oJm3/c/I3kRlPOaJBfLsky9NItsWV6HBWaWiyK7XoFyvbLzBQjbK/tV&#10;Wd5ruGvspA1oXcj5twrgU0c16hrDHqUMbM410HsQ3wP8jn5z+bM/kkOWlcuAVJYvl+dIrZJlckSq&#10;WKQXSLFt0MOpBuBOqYMaQBfdZLGDnExUzU+vN00dzsOgaJI91uMxlw7sPKSC44Pa8c/Ke7pjMZ88&#10;Qpk4+gh56jvHxBo+xgwzJr/pq33sU//pyEwe0zd4hnvh3IcJZXlYALflS9i8VTh+p2BKhTUWnGkl&#10;JAKwLBF9wii8YOw/YAwaiqSVbUSoaOFhxJzxpcgq0ddTgbam3fwlDNlReE7c+z9UA9bOUzesWXfU&#10;dsHPDwXRDL2Dt5PoB0AoSYuZfyEhCJ6yUN7Q2qj6OVwZ2ILD7z38O8AvOL5Z8KFx2vZex3fa7VdQ&#10;SwMECgAAAAAAh07iQAAAAAAAAAAAAAAAAAoAAABkcnMvbWVkaWEvUEsDBBQAAAAIAIdO4kCea4CO&#10;lAkAAI8JAAAUAAAAZHJzL21lZGlhL2ltYWdlMS5wbmcBjwlw9olQTkcNChoKAAAADUlIRFIAAAGl&#10;AAABkwgGAAAAiPENHgAAAAlwSFlzAAAh1QAAIdUBBJy0nQAACUFJREFUeJzt3dty20YWQNGmJDue&#10;ZP7/YzOWmQcBSgsheLMV77HWqmKBEiDRT951mg1qDACIONxxzWHn+wDwXR5+9j8AAFbnpp3tRPSw&#10;c7z0ewDgKiYlADL2Jpx5Ojosx/X543Qc09G0BMB3edp8fTjxfD6ugRrT8XDiWgC42TZKqzU4j8vz&#10;x+XahzHGp/ESn8+b3yFOANzjuD65NCnNS3droD4t5+coHYYoAXCf3Sit1sCsIXpaHo9jjN+Wa/6z&#10;HNdIPYy3YQKAm5xbvlunpHXp7vPy/Mtyze/L8fN4O1GNIUwA3GEvSqt5WW4N1Lr7bv3Z9T2m9ftj&#10;iBIAd5g3KczHefv303gJz2/L83VC+u9y/DLevuc0/x4AWB0vXXDtzbOntodfcw4AVhf7cGmjw7xk&#10;92l5fFnO/bFca1IC4Bbbien1ax8zBEDGNRsdxnh7r9L2Y4Y+Tee29ytdXD8E4Je3OxlNz49j7N88&#10;e+pG2O25S9ceh2U8gI/uXAvWc6/XXDspXbvB4dR5ABjj9OrZ2UnplEuT0qnvCRIA2ylp7y0dGx0A&#10;eHfnBpTj9Hj9+ppJafsC93y+nckJ4OPZTkp7m+Be42RSAuC9XDOQfNekdO0/4Nx7S6YmgI9hb+fd&#10;cef4rpPSuY0QAPz69nZl791G9MMnpUsvDMDHMk9L8/P5/qSLf+TvFvcESKQAfn3b6LwJ0Ck/alLa&#10;RsZ7SwCMsT8pbR3GsPsOgPd101DyXu8pnWNCAvgYzn0O6skWmJQAyBAlADJECYAMUQIgQ5QAyBAl&#10;ADJECYAMUQIgQ5QAyBAlADJECYAMUQIgQ5QAyBAlADJECYAMUQIgQ5QAyBAlADJECYAMUQIgQ5QA&#10;yBAlADJECYAMUQIgQ5QAyBAlADJECYAMUQIgQ5QAyBAlADJECYAMUQIgQ5QAyBAlADJECYAMUQIg&#10;Q5QAyBAlADJECYAMUQIgQ5QAyBAlADJECYAMUQIgQ5QAyBAlADJECYAMUQIgQ5QAyBAlADJECYAM&#10;UQIgQ5QAyBAlADJECYAMUQIgQ5QAyBAlADJECYAMUQIgQ5QAyBAlADJECYAMUQIgQ5QAyBAlADJE&#10;CYAMUQIgQ5QAyBAlADJECYAMUQIgQ5QAyBAlADJECYAMUQIgQ5QAyBAlADJECYAMUQIgQ5QAyBAl&#10;ADJECYAMUQIgQ5QAyBAlADJECYAMUQIgQ5QAyBAlADJECYAMUQIgQ5QAyBAlADJECYAMUQIgQ5QA&#10;yBAlADJECYAMUQIgQ5QAyBAlADJECYAMUQIgQ5QAyBAlADJECYAMUQIgQ5QAyBAlADJECYAMUQIg&#10;Q5QAyBAlADJECYAMUQIgQ5QAyBAlADJECYAMUQIgQ5QAyBAlADJECYAMUQIgQ5QAyBAlADJECYAM&#10;UQIgQ5QAyBAlADJECYAMUQIgQ5QAyBAlADJECYAMUQIgQ5QAyBAlADJECYAMUQIgQ5QAyBAlADJE&#10;CYAMUQIgQ5QAyBAlADJECYAMUQIgQ5QAyBAlADJECYAMUQIgQ5QAyBAlADJECYAMUQIgQ5QAyBAl&#10;ADJECYAMUQIgQ5QAyBAlADJECYAMUQIgQ5QAyBAlADJECYAMUQIgQ5QAyBAlADJECYAMUQIgQ5QA&#10;yBAlADJECYAMUQIgQ5QAyBAlADJECYAMUQIgQ5QAyBAlADJECYAMUQIgQ5QAyBAlADJECYAMUQIg&#10;Q5QAyBAlADJECYAMUQIgQ5QAyBAlADJECYAMUQIgQ5QAyBAlADJECYAMUQIgQ5QAyBAlADJECYAM&#10;UQIgQ5QAyBAlADJECYAMUQIgQ5QAyBAlADJECYAMUQIgQ5QAyBAlADJECYAMUQIgQ5QAyBAlADJE&#10;CYAMUQIgQ5QAyBAlADJECYAMUQIgQ5QAyBAlADJECYAMUQIgQ5QAyBAlADJECYAMUQIgQ5QAyBAl&#10;ADJECYAMUQIgQ5QAyBAlADJECYAMUQIgQ5QAyBAlADJECYAMUQIgQ5QAyBAlADJECYAMUQIgQ5QA&#10;yBAlADJECYAMUQIgQ5QAyBAlADJECYAMUQIgQ5QAyBAlADJECYAMUQIgQ5QAyBAlADJECYAMUQIg&#10;Q5QAyBAlADJECYAMUQIgQ5QAyBAlADJECYAMUQIgQ5QAyBAlADJECYAMUQIgQ5QAyBAlADJECYAM&#10;UQIgQ5QAyBAlADJECYAMUQIgQ5QAyBAlADJECYAMUQIgQ5QAyBAlADJECYAMUQIgQ5QAyBAlADJE&#10;CYAMUQIgQ5QAyBAlADJECYAMUQIgQ5QAyBAlADJECYAMUQIgQ5QAyBAlADJECYAMUQIgQ5QAyBAl&#10;ADJECYAMUQIgQ5QAyBAlADJECYAMUQIgQ5QAyBAlADJECYAMUQIgQ5QAyBAlADJECYAMUQIgQ5QA&#10;yBAlADJECYAMUQIgQ5QAyBAlADJECYAMUQIgQ5QAyBAlADJECYAMUQIgQ5QAyBAlADJECYAMUQIg&#10;Q5QAyBAlADJECYAMUQIg4+knvOZxOR5+wmsD8O85bo6nzr1hUgLgPV0dpDHeb1LafcHF4YprAPj/&#10;dmpSOvt//3tE6TguL80JEsDHcHWQxvhxUdq+0Bom8QHgX52U9gI0T0zzORscAD6GU13YcxjDRgcA&#10;Qn70e0q3VBGAj+Xb5rh6XW0zKQHwMx2m4+GWSem4PL6Nt+8hHTfn5hcB4GPbWzE7njp366R0bjnO&#10;Uh0As3NB2jo5KW1vdFqnn+3xMMZ4Xq553lxvSgJgjOui9KY7l5bvTkVq+715ye5h/DNMJigAZrub&#10;4vaitK3Yt+nxPF6i83U5/3X8HaN1OXA7LQkTAKvdz8O7NCnNS3bP4yU6X8dLdP63XPOwPB7HfpQA&#10;+HhuHkjWKJ27v2jeWTdPSvN7SvPec0ECYHVTmC4t361LdOsk9Dz9zONy/HM5v76nNMbbXX2W7gC4&#10;iptnAcjY2xI+b/ueb459GH8v1a3vKT0t124fp5iaABhj5y9JXJqU7omI8ABwl3M3z26ffxsvEVs3&#10;Ovy5nH8c/5yQbHYA4BZnt4TPfyNpDtK6A2+Mt38rSZQAuNfrCttePNbvr7vqDtPzp+nc9ppLvxcA&#10;Trl6Uhrj9PtE842yJiQAvtuliGyDM9+LtA2RIAHwXa4JyV58zv2sQAFwrdfVuMdzV01EBoD3dBzj&#10;vtgIFADvwscMAZDxF71aw7uq3R1bAAAAAElFTkSuQmCCUEsDBBQAAAAIAIdO4kAkqla0pycAAKIn&#10;AAAVAAAAZHJzL21lZGlhL2ltYWdlMi5qcGVnAaInXdj/2P/gABBKRklGAAEBAQBgAGAAAP/bAEMA&#10;AwICAwICAwMDAwQDAwQFCAUFBAQFCgcHBggMCgwMCwoLCw0OEhANDhEOCwsQFhARExQVFRUMDxcY&#10;FhQYEhQVFP/bAEMBAwQEBQQFCQUFCRQNCw0UFBQUFBQUFBQUFBQUFBQUFBQUFBQUFBQUFBQUFBQU&#10;FBQUFBQUFBQUFBQUFBQUFBQUFP/AABEIAMgA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vKPF37Un&#10;wj8B63Lo/iP4jeG9H1ONVd7W71BEdVbpWT/w2t8Bv+iueEv/AAaRf40Ae20V4l/w2t8Bv+iueEv/&#10;AAaRf40f8NrfAb/ornhL/wAGkX+NAHttFeJf8NrfAb/ornhL/wAGkX+NH/Da3wG/6K54S/8ABpF/&#10;jQB7bRXNeBfH/h34leHYNe8K6xaa/otwzJFfWEvmxMyttbDCuloAKKKKACiiigAooooAKKKKACii&#10;igAooooAKKKY7LGu5m2qvWgBeRSFtoya+af2h/2/fhP+z3HcWl/rA8QeIlX5dG0Z1lm/4Gfup/wK&#10;vzA/aC/4KX/Fb43Ncafpd3/wg/hxvk+x6TJ/pDr/ALdx97/vjb/vVHMJtR+I/UX9oj9vT4T/ALO8&#10;M1tqmtrrfiBV+XRNIdZbj/gX8Kf8Cr8wv2iv+Cm3xU+NX2jS9Euv+EG8Ny/J5GmS4upV5+9P/D2+&#10;7/31Xx/IzzStLK7PKzb2d/vs1MoMJVP5SWeR55ZJJXaaWRtzMzbmZv71RUUVJhcKKkhhluZUiija&#10;aVvuqi7mau10H4az3BWXVJPsyf8APvF9/wD+xpAcjp+n3WqXlvZ2kDXF3cSLFFFEvzM7NtVf++q/&#10;S/8AZf8A+CRct79k8QfGS6MMX+tXwxp0vzf9t5V9/wCFP7v3mr5s/Z7PhDwt8bPC1/4itriDwh4c&#10;uf7X1N9P0+e82NF/x7+b5Ssy/vfm3N/zyr9pfhd+0B8PvjNY/afB3ivTNc/vxW86+bGxH3WXPDVZ&#10;1U4+7zHT+CfA2g/Drw7a6D4Z0q20XSLVdsVpaR7EWugooqzUKKKKACiiigAooooAKKKKACiiigAo&#10;oqKSRYY2kc7VUbmoA+bv2mv28vhr+zLPNpWr3s2r+KVi3pomnrul+b7u5vup/wACr8sv2hP+ClHx&#10;Z+OclxY2N6PA/htv+Yfo8jea6/7c/wB7/vnbXY/tVfBbUvix8IfEf7RVoovJZfGeqQXmz7zaasqW&#10;tu3+6n2f/wAiu1fD61BlUlKIO7SM7O29mbczN/FSUUVJyhRRXVaJ4B1DU18+5A060Hzb5l+b/vn/&#10;AOKoA5ZI3kZVVd7N91VrrdH+Hdzcw/adSk/s21X5m3/f/wDsf+BV7T8D/wBnrxX8WLpovh14aa/t&#10;4t32rxNqG6KxgVPv/vf4/wDdir7U/YU/Yg8A/Ej4f2HxH8dxy+M5ri9ul06xvF26eYIpXiil8j+L&#10;eq7vn3daDeNOUj4m+D/wb8TfFC4ltPhp4Ru/EKq3lT6mv7q1ibo++dvvfeRti7q7/wCDf7L/AMR/&#10;iFoMPim9+HN7410Np5YUsdF8SRaaqtFK8UsU/wC6aV23K33ZVr9F/wBgWyRfCvxSvEjSKO68e6uq&#10;In3VSKXyl/8AHUFfPfiT4sax+zDdfEHwRpX2lNQfx4/iHT2YYt/sD7J3ib597b5/NXb/AHf46xxF&#10;anhaftKhGKrUcDRlWq/ZMb4U+ONV/ZN+Ml7bXX7PmvaDofjTSUjs/DNjcWd7M11Zj960X735kaHY&#10;zbvnZkZ/m+asL9q74ofCDxT4at/FmkeFvFXwk+JGn30NzLcf2NPpN3f2ofbcW6XSxGPft3bN/wAu&#10;5Vr68/bghk/4U14Y+K2iiY33gbVbLxJG8PDmz+7cL/34levoiSx0jx14dikmtoby01C13Kzor/I6&#10;/wCDV0HapXjdHxB8M/2r/GPwzt4p9R13Tvjx8OUCvL4j8KsraxpcXrd2iffVNw3PF/cb5a+1fh18&#10;R/DnxU8LWXiLwvq1vrGj3a5iuLeQMO3ytzw1fD37Nv7J3wu8dWfjT4f+L/C8EXjH4ea/JYQa1psz&#10;WuovZv8AvbJ2ni2M22JlXd/sV57ovwy8b/sOftKeI9K+HWpX+taTe2i6/Y+GdRbemt2q5W9hST/n&#10;8i/dOv8AeRvm+7uoKP1Npa4H4O/F7w78b/AeneLPDd159hdL80Mh/ewS/wAcTr/C6t8v4V31WZhR&#10;RRQAUUUUAFFFFABRRRQAlc/4+vRpfgfxFe/8++nXEv8A3zExroK5j4mWrX3w78UWy/el0y6Rfxia&#10;gaPCv2Ofh9pXiP8AYV8CeG9UtUvdN13w/wD6ZDKu5ZfP3O+7/vqvxU/aK+C+p/s9/GHxF4I1RZMW&#10;M+6zuGH+vtW/1Uv/AHz/AOPK1fub+wrerefsg/Cd1/h0KCL/AL5+X+leRf8ABQv9iHUP2oo/DOs+&#10;E/sNn4r0+f7LcT3b7Els2z97j5mRuV+p/vVAqkeY/EXiuh0HwTqOtbJdn2S1b/lrKv3v91f4q/Qv&#10;wb/wTe8D6d+0R4V+F2s3t54mktNGuPEPiW/SR4FKsyRWtvEqt+7Vn81i3zN8v3q5S3/Yk8TfEjVP&#10;HOo/CJrOPw7pHi2fw7baPrE7t5MESxJ9oSf7zbZfN3I38K1Bz+xkfMfhnwTDaatp+m6Rplzr3iK8&#10;fZZ2tvF5txK/+yn8K/7X8P8Afr2vwH+yv8WLr40+HfDXiTwDpc2q3VpdatD4b1zWPLtJbeLaitce&#10;UrM2yWVW+9tfZ93+99uf8E0fgzovgvQfiDq0sUesa5D4pvdIXXbq3VZ5YrZki+X+4u9GbZ/Dur0H&#10;SYDrP/BRrxDcMd6aP4BtYk/2fPu5d/8A6KWrNY0+U8q+IX/DUHwt+Cvi3VL6f4Z+FPCmjaPPK+na&#10;NYXEr+UsX3Ebevzfw1p/Bn9nz9ofSvhD4OsNC+L+geGdFh0m2FtYr4aaV4lMS/ffz/mb/ar1L/go&#10;leNb/sh+O4422PeRQWX/AH9mRP8A2avffDtv9m8L6bAq/ds4l/8AHBQa8x+Snw5+PXxD+Dtlf6ZY&#10;eL5r37Rq+oXk9uLCK1iWWW8n3y/xs7Ou2X7+1d+35ttYWnza18T/AIn6XJq5m8R6xrOpwRSrPKym&#10;53Sr8m7cuxf9zbt/2a57WInW+uJpHV3uL2/Xan8Pl39xB/7S3f8AA69R/ZJ0S01z9ofwgNQYfZ7W&#10;4+1Kn96Vf9V/4/tb/gDV+a4ytiMVmH1acvd5j8ex+IxWOzT6pUl7vN8J9LeJvhL+1E3gG58DRXXw&#10;68R+Dn0w6ObXUIrqK4ltvK8r5pdzZbZ/Ft6/w1yf7Nnxy/aJsvgb4YTRvhTo3jjTNKibRfPg117e&#10;78y1doJPNSWL726P+9X6B18u/sWofDfij48eD2cEaR45uLiCL+5FdRRXH/oUj1+kqPKuU/YIe7Gy&#10;PAE/aM8VfCn9qxPGfir4PeLvDreMNA/s270XT4IL97q6s3EqTRGJ2ZwsUsu75d3yL/tbX/tV/tif&#10;DbxdpnhTxZo11qnhz4ieB9Wi1ez0/XNKnsJrqD7t3aI8qbWZomb5f722vff25El8O/8ACnvHNr+7&#10;l8N+N7BZpf7sF1utX/8ARor33xh4F0XxnoGpadfabZXaX1tLbs00Cv8AfXFMZ8Wab8SPCPwZ+OFh&#10;8R/h74h03WPhf49uYrXxXp2k3SyxaVqMuxbe92L8qI7OsTt8vzbf9qvvVJFkRWVtyt91lr86vgH+&#10;yH8MPjt+y/f6drnhLSofH/h2XUvDcmt2MHlXAuLV3iildl2722qjfN619U/sa/Ee++KH7OnhHVdX&#10;3/25axPpWp+Z977VbO0Uv/jyUDke40UUVZAUUUUAFFFFABRRRQAlZPieSCHw7qj3MixWy20nmO38&#10;K7DmtavF/wBsq/uNL/ZV+K93aO0dxF4cvWR1/h/dGgaPnn/gmn+074B1b4Z6L8Jk1sJ4q0lrpILe&#10;dGVLq3+0P5TRO33vkK8V93V/MJ4V8Uan4G8R6Xr2iXLWmraZOl1bXK/wOv8A7LX9G/wE+KVt8avg&#10;74S8a2g2Lq9jFPLDn/Vy7fnT8GqIkRlzHjPwRuDqv7aP7Q2rXLf8g220jSo2b+FFheX/ANq1xv7J&#10;3x6+HXwa+C+tXXjfxdpPhy91Lxbr179nvbpElk/0+VflT/gNYLfs82Hxa/bZ+MWh+IPE3iTRdMe1&#10;0vXBpmh6m9lDqKvC1u3m7Pmbb5X97+Otb9hD4F/DSPTfHgn8D6PP4h8NeMtU0xL27thPcpb+bvgV&#10;pXLM37p0+9QbnGfsu/theGvhz8N9b0/SPDPivx/qV54o1i/X/hHNImli8uW8leL9+yrF8y7W+9/H&#10;R4d+NnxX1L9rLxrr3hH4LXcms6t4a0tG0rxFqsFk9rapLdbJm2eZ99v/AED/AG1r3L9htpbFfjLo&#10;N0P9I0nx/qn3vvbJ2W5X/wBG026SXw//AMFHLKVzstvEXgFo1/2mtbvP/tegDwj9sTWv2kdc+AOu&#10;T+NPDngbw94TSaylmW21Ce6u0ZbqLZ/Av8X3v9jfXtFj4N/az1i1gd/iH4C0e1Krt+w6FPL8v/Ap&#10;67f9vPRDr37IfxRiX79vo8t4u3+9F8//ALLXq/w11iHxL8OvDGqwNvivdMt51b/eiU0Gb2Pxh1TU&#10;JtU1a9v54Ftri6ne4lt0TZ5TM+7ZXoHw78LeKbeb4deJvDOtafouqah44/sWxuL6wa4SKddNuGDs&#10;u5fl/f7f975v4fm1fGfwc8XeM/jZ430/wpoV5r5TxBewvLax4ihkZ/PMcsr/ACxsFlT77Lu/hr3f&#10;4hfDS4+Efw//AGXtDvo0i1WPx/bz3iIyt+/kiuGddy/e2ltue4Svg8qwVaOYSq1I/Dc/M8ky2vHN&#10;p1a8fh5ve8z0efw3+2LpK4tPF3w51jH/AD8aTcRbv/IteJ/CbxJ+0J4J/aM+Ma2ng3wd4o8V3Uek&#10;ahrVlZatPaw4aJokeLdE3zP5Xzf3a/R+vlz4PyJL+3l8eCnRNC0FW/3v9Ir7w/TTwT9rn43fFzxV&#10;+zx4n03xx8C9W8KxW7QX6azY6jBd2lvLBKkqu/zq+35P7te16b/wUO+HOh2MEXjDSPGHgiWNViJ1&#10;/wAPXUKfL/EX2bf/AB6uz/b3dU/Y++Kue+iyrXrHhLS7S+8D6BHe2kNzt063DedGrf8ALJaAPlP9&#10;i34veBJPiV8cdO0vxXo9xp+p+Kl1bSmjvFxPHPaxO5XP+3u3f7W+ut/Ybzpt78cdDVt9rp3j69a3&#10;+b5ds6RXH/oUrV538Nf2bvhx8af2gv2jrbxZ4O0nWbCz1uwtLR3tkR7b/QIt6xMvzLXWf8E6/Cth&#10;4Y8OfFk6LbyW/h+Xxvf2+nJJM0v7q3VIPvs7M3+q70DkfYFFFFWQFFFFABRRRQAUUUUAFcV8Z/CM&#10;fjz4S+MPDkv3NV0q6tP++4mFdrRQB/Mh4V+H3ijxx4iOg6DoGoaxrSy+VJa2kDO8Tb9vz/3Pm/ia&#10;v3V/4J/fBnxh8B/2dtN8M+M2hg1L7VPdR2MTbzaJI+7ynb+Juc1642j+C/groN9qtjo1po9p57zS&#10;f2fajzJZZX+b6szV4747/a9vtPhlTw54aVW/guNWl/8AaUX/AMXU8pMYqJnfHaaP4P8A7Wfwt+Jb&#10;p5Oi+IoJPBer3HzbUeV/NtHb/gaOn/bSn/B28j+GP7ZPxp8I3cyW9l4ltrLxfYhvlX7n2e4/8fiX&#10;/vqvkn9oT43ePPjB4cvfD2v65/xJLp1f7DY2sUSRSp86OrbPN3K+x1+f+CuEtNQX4naHpPjn4l+M&#10;vEHiXV/DGqRaT4w0FrpdPhj0S5batxA1sqM0e7yJG3N/yybd92p9pDm5C/aQ5uS59c6P8dPAf7O/&#10;7W/xpHijxdpem6D4lsdN8QWspuUdTdIj280Sf3nxFG22vJfj9/wUK+D2ofHL4UePfCmp6pr1x4Vu&#10;L221G2tbF4XntZ7dhsRpdqt+9SKvSPjh8Avh3+zfqHwm8f8Ag3wrpumeFLfVP7G8QNDCn7+zvkWJ&#10;JZWf5m2S+U3+z89enfsH6fp158EpdB1K1ttUv/CGtah4b+0XFurP5FrcPFB8zf8ATJUpmhwUv7TX&#10;xQ/as8G6vonw8+B93baDqsMtnNq/ja7+xWyqyddiBnf/AID8v+1V/wABfsjfGu18EaH4f8UfHm68&#10;P6Ho2nQWUen+FrCKLYkSbdz3Eu5mb5R83y19pQQR2saxxRrHEv3VUV5R+038K9Z+NXwd13wjoGuS&#10;eHtTvBG8dwjOqSbHDNE+x0bY/wB1trfxUEcx80a1+zTonwVstY8VR/tUeJvDUl9cLdXmo315YNFP&#10;LtWJWf8AdfM21EX/AIDXi9rq/wAdfj94o8I2vgfWW+Lug+G9aTXLbxb4k0JtFtEnRJYlRZVl/fxf&#10;O27ZF/Au1q2vDvwP1f4NXklxqv7IWh67qFls26vb+JFuNPV/7yfbH3RLuP8AtV2XxQk/au+IXh/T&#10;57HwzYaB4EuPlvNB+H+twf2wF7/6RLF5S9vufN/tUFno+k/B347+OLy6utT/AGlYdP1RW+bSPC+l&#10;232e1b+7+981mrn/AA98Ff2kfgD488SeN9G1Xwx8X7nXo7dNUXUIX029lS3V0hVGTcm75vm+WvEL&#10;aw/Zw0OGO31vT/iZ8A/GSv5LeIbtrq3luJd+55ZbhWeKX5/77NXpM3xm+JPwd8D6x408K/G/wT8a&#10;vAujRNeXMGsSpb6ikS/diSWL5Xd2+Rf3X3mWgDP/AGvP2yrHxZ+z54m+H3jfwrrvwz8a6nLa2X2L&#10;WLR2tLhPtEX2h4rqLdEyom9vvfwV9XfDn9rT4L+LNP07TtF+I+gXd0sCxLb/AGxFl+Vdv3K6xvD+&#10;jfHX4V6aPF/hy0uYdZ0+KafT9RgWURM6htu1q+B7TSPBek/sj/EKx8SeDNJ8W+O/A+u3XgzQ7jUL&#10;CK4uJ52ZYrBf9r5JYl/Cgg9M+EfxYtfhb+zn8evjLqFxHINb8Tape2Cs+Gm2v9jtUX/e8pdtd/8A&#10;sYfEL4aeAfgD4Q8MP8SPC9z4hMDXWpRPrECyvezsZZ/lZlZvnducV+bPxh8J+FdG1rR/AXw/S4Fn&#10;4ftoIPEd8NTuGg1bU1RN+yDd5S+U6bmbb95j/droPAfhKLaizqqf79cbxuGhL2U6keY4KmZYSnU9&#10;hOrHm/xH7X2d5BqFuk9tLHcQSDcssbblarNfmJ4T8H6l4fC6hoOpXuiSv9+40y5eBn/4EtfpJ4Vv&#10;ZNW8M6RfSvvluLSKVm9SyK1dyaaujsTTV0a9FFFMYUUUUAFFFFABRRSUAeZftCzLa/DC/mfok9v/&#10;AOjVr4j8Xa49xqCWsMWS672l/u19h/taX32H4G6zP2Wa1/8AShK+J9FuE1aHznODu218bxXj62X5&#10;dKpQlyyPz/jbM8TlWUSr4aXLLmUTC13w6sMIkbbvZfSvKNe8JarJqn23QVRL3yJbOZ50H2W5tZU2&#10;S2tyP4onT/gS/eX5q92mt7S4ugk5aZc/KjNWlrHhNYtO3naq7flVf4a/L+Go5ljsR9Yoz+H4pS/r&#10;U/HOEYZxmeKeKoz1j8Upf1dnPfCr9qXRvEn7MuqfAn4k+G/E+veL4LOXS49P0TTn1C6msAP3V1uV&#10;dmU3Iu7d95N3y175/wAEv01+b4K+Kb7xIlwNYvfFN6bx7hNjvOmyKVmX+/vRt3+1mvknxJ8OotSv&#10;La+8y4sb+yfzbHULCX7PdWrf3opU+7/ndXnmkXXivwHrulaf4i8WeM9R8AJc3Ut5H4Y1T7HdRiVv&#10;N3JEu3c/mvK7fO27d91dvzfrmGz3AV63sI1fej9x+74TibK8TX+p+29+PX7MvQ/cNpo4/vSKuP8A&#10;ar5U8ff8FEvhx4TfxNYW8Wt3t9p73FhY3kOlytaX+oxL/wAekUu3a0u7+Gvlbxd4H+HXxN+FOqah&#10;8FfjT401Xx9ZbZ4fD+oeKbqK+u1R/wB7EsUrbld1zt+X72K0vg7+zd8StS8P/D3xp8Mdf8E/EPwt&#10;p9hjQLfxFYtp6aPIztvmaCB3SW6/vu/zbt38W6vo+ZH1qs9hbv4W+OPip8QfAXgbxf8AETxNrniX&#10;W7JdZ8e6S91Emj6Tpn3/ALLtRfvyuqLu37tqS1wOoJrXwv8AHmueNPhF4wuPhx8HZfFkHhfTmbUN&#10;0DTtsW4uIrWdPKeBZd+7bLH/AKpvm+7VbVtQ+MngnwP8Z9Fl1Tw9o/iOPX4LTxp4jlmnbW7xLq4i&#10;jt7iL5dsVr5T/Lsb5Uif5Vb5q7jwT8HvjJ8VteutK0ew+Gmo6D8KpW0Cy8MSw3Z0Z557RHll+Z90&#10;sqLJ5W6Xd95v9+g0PfIfH37RGm2JW98KfD/476Ow2wXGg362t3LF/f8AKl3J/wCPV4B8ZLHwN8WJ&#10;dQ+Huk/st6l4Y+M2r2bPZzPBbxQ2wZ/Ka9lliZvki3Z/39q1wHjr4X+MNE8WeIPC2ifCXRfB/jyx&#10;soNSutf8EeLJbC306BpdvzRfJFudYpNqt6760vAP7Snij4T+Ldfv/C/hBvH/AMQdQihs5dZ1jxVF&#10;rk1naqNkMW6zgS2gRW+9uZWZ3bdUylGMeaRFSpGnHmqe7E/VzRYm8H+CdLi1W8QjTrKKO5upTwWV&#10;ArH8xX4m+OPi1rXxM17WIPCc11p2nTeMdT8SzartT95K6+RaPB/tLEm7d/Cz/wB5UrpPHHxk+LPx&#10;81CS3+JniB4NNjlw3hnSt9rahu6y/wAT/wC7u28V2nhnQdMeyijliht7aFdq7VVVjX/Zr5LH8S4T&#10;BVY0/iX839bnwGZ8YYLL68aXxRfxSX9anjvg/wALyeHVghMKrBH8o21754K0qC5jwycVdm8F2Nxo&#10;P9oQMstq2/bLtqXRZoNN0+K3gG1VX/vqvg+MKFGnGlWw8/4n9XPzHjzDYehGliMLV5vafl3Oz0GS&#10;Dw/b3UUf/Lf5mr73+FNwt38MfCUq9G0m1/8ARS1+ausa95Nm7bvustfoD+zBqo1z4D+D7kdPszRf&#10;9+5XT/2WvsuC6s6mUxjN/DJ/5/qfoPh9XnWyOMZ/ZlKP6/qer0UUV94fpQUUUUAFFFFABRRRQB8/&#10;/t0Xn9n/ALNPiKf+7c2P/pXFX5++CvE2dGLb/wDls/8A7JX3T/wUWuhafsi+MLgHHl3Omn/yoW6/&#10;1r8u/Avib/iQ/e/5bt/7JXxnFlD6xl3J/ePz7jfDfWsp9n/eie4r4h/0+z+b/lqtes3mqLf6XLbf&#10;3q+U18Sf6ZZ/P/y1WvZNM8T+Zdom7+Fq+TynDSwuT43l/lf5M+JyPCTwmQZhyfyv8mbmtQt9n2/L&#10;XknizT5vn2pu/wB2vRb7WN6/eridbu1k3V+X5bz0pXPxnKVVozuz548daPFdZa7s1d843Sx/MtfY&#10;H7Kv7Ll/qnh62i/4Tvxl4TucrI0Gh6y1siySfMx8qRGTf8yL93+GvCvEE4VmTdkZr9EP2Tre28c/&#10;D2PUZm/fG9lTzkba/wDBX7PkeNrVsRSpW93U/oThvG4jEYqnh17seWT/ACt+Z8t/tXfALWfBcj3c&#10;/wAR/EWvz6vD/wAI/dtqsVpK0lnh5djMsCbtrqNrfeXc2371cd4X0XxstjqwtviH4nsk1S9k1K8X&#10;T7iK1+0XEvzO7bY+9fWn7YfhXTNN0nRPP8y5llv9++ad/wCGJ/8A4uvEtHmtrC0xHGqe1eNxXnuM&#10;wOK9hhpcp85xtxNmGW436vg6ko7Hz94y+ElnNNNfancXuu6hMytNd6veS3Uku1dqbyzbX2r8teof&#10;sNz3Xh/4qy+C9T05JfB3iaCWJ4bg7UiukidonVf9tUeJv99P7tamv3EG5mRV3/7tZfwz1Q6X8XvB&#10;10W4XU4l/wC+n2f+zV52S53i61eKqy5v8R5nD/EeOxGIprES5uaX2jN/ak+GD/BL4zw2FjeNeaXq&#10;OnpqUSy/etVaWWLyd38ezyv++W2/w724m11iW6C+ZLhF+6te/wD7bS/8JBrkWs/f+x6LBFv/AO3q&#10;X/4qvlXT9Q/cE9816GY0adTEVI04/DLlPUzajRrYqpGjHl5Zcp6xY+Kru20mbSUlzZyyrKy/7X+f&#10;/QFq5HrAVRg1xNnZ3p0GPVdu+yaRozIvZv8Aaq3dTS6eyRytsdo1b/dr5etRdbSUr8p8biqDxHLG&#10;Uubl0NnxZrWzQb9/7qq3/j61+hP7AOtLrX7L3hoqeba5voW+v2uVv/Z6/Lzxjq//ABSertu5S2Zq&#10;+/P+CTety61+zLqfmhvLtfE15bxM/wDEvlQOf/Hnav0/hKHscJKH979EfsfAtP2OAqU/736I+1aK&#10;KK+7P0oKKKKACiiigAooooA+cf2+vAviL4lfsn+OtD8KaTNrutSR2l1Fp9tnzJ1gu4p5FRc5d9sT&#10;EIPmbG1csRX4z+GbnUvDth9j1exutLullZmt76B4pf8Avlq/ok7V8Rft4fsI6v8AtDasnjrwXq8U&#10;Hi21sVs5dIv2K296kbs6eVL/AMspfndfm+Rvl5i+Zm83HYf61R5Dy8ywn12j7I/M2PxJuvYDu/5a&#10;rXqem+MFtr+KWWX5N3zV87eNNF8SfDHxdJ4e8WaNeeH9btJds1lqEex1/wBtf7y/3WX5W/hrcfxV&#10;/wBNa4MLl8VQq0J/DI8vCZXGnhauGq/DLQ+k/wDhKLa9j3W86yf7r1j32rJ5weQtJFu+ZUb71eX6&#10;xpMvmvJpl55L/wAKSt93/gdO07VL63s9upzGWfd97du+WvzueUYal+9w1Tm/uy3PyepkeEoqNbB1&#10;eb+7Ja/8E9p0bTvhv4uf7Nfa1feHr5v+fiVUi/77ZNv/AI8tfYf7PtvafCHwLBollqsmqxea9293&#10;Mqpvd/7m3+H/AL6r8vtQ1hX3ljX1t8LvFKeH/hv4dCXLeXJaxsE3fc+Va+uy/E06NelTlT5ZS933&#10;fS591lOMoYevSoyo8sql480f8N/0PT/2vfHP9pWvhdfN/wCW9w//AI5F/wDF14XoutLqGo2Nm0rI&#10;lxOkTN/vNVH4++Nv7SXw/wDvN+1rj/2lXl0fiP8Ad53V83xBgfa5hKcl/L+R8fxRl/1jNJVZR/l/&#10;JH2n8bvhz4O8N/DW+1PSILy21Ow8r9890z+fulRPm3fL/F/Dtr5W0LxA9v428PzK/wA0Wo27p/39&#10;SuQm8bNqTy2sd6900bfvIjLu2+7Vd8Owu2rWl/eSLClrKsqQo3zsy/drthgfrWKhVoUPZxPVp5b9&#10;dxtKvhsN7OPu/wDDnvP7QviqK78D61vb979jiVf/AAIr5FtNUx/FXoXxm8a/atDvoPN+9bL/AOja&#10;8Pt9T/dg7q65YJ+3rS/ml+iOuWXf7ViZfzT/AER9GeA/HSWfhWSzlKtHJI26Nvut92ue8R+JP7S1&#10;eWdW/hrrvg/+x18TPjl8JV8ceB7zR7yMXE9s2lX1w1vcO0e37jbfLbdu/jZK6b4T/wDBPT43eNte&#10;ks/E2jR+BrCCfZc6hqV1FcZX5f8AVRQO3mt/wNF/2q4afD1SNSVaMfiPPp8L1Y1ZV4x+I474MeBf&#10;+F1fFDQfB0ltd3enalcCLUBZsFkjtP8AlrLu/h2r/FX7C/Cv4X+G/gx4I07wl4T00aV4f09W8i3V&#10;mdtzMWdmZiWZmZmOT/8AWrk/gD+zf4T/AGePD76b4etmuL+4wb7WLz5ru7b/AGnx8qL/AAovyj/e&#10;LM3roYc8V91luC+pU+Vn6Rk+Xf2bQ5ZfFIkooor1z3gooooAKKKKACiiigAooooA5Txh8MvCHxEj&#10;t18U+FdE8TfZ93kHWNPiuvK3fe2+Yrba+MP2sP8Agl/4S8beF7/XPhHp0XhHxrb5uBo0E23TNR/v&#10;RbH+WB8fdZNqf3l+bev31SUhb6H8/njPT9e8B+IJ9H8SaRe6FqkHLWWoQNFLs/v/ADfeX/b+7XKX&#10;WuZOS1fv94/+F/hT4p6ONK8W+HdP8RWH3li1C2WXy2/vIx+ZG/2l5r5J+In/AAST+FfiaSafwzrO&#10;veDZ2+5bxzre2qf8Bl/en/v7XzbyeMZXifJTyGMZXgfk3fa0BI53cV63pHxJ+z+GNIt/N/1duq/+&#10;OrX0/qv/AARZ1pjmy+L1nMP+njw88P8A6DdNX0J8Mf8AgmD8F/DPgPSdM8YaRN4y8SW0Wy81v+0r&#10;6zWd97NhYop1VVXO31+Ubq66WXxhONSX2TtpZXGNanVl9n/Kx+XPjzxx/aUVl+9/1TNXN/8ACSZU&#10;ANX6J/tUf8EpdN1630rUPgY0Hh+8jfyr/RNY1GeW2uF+b9/FLL5rJKv3WT7rr/dZf3nzav8AwSj/&#10;AGhk/wCXTw23/cX/APsKWJwH1ipzhjMt+sVPaHkXjqx/4QODw1dp8ia1YLeMy/xN/lqzIfH6wx7p&#10;Z1RP9t6/UD4Gf8E5/Dk3w70iH436Ta+LPElmoW1tLfUbhLSwj4XYpidPNZwqs275fuqo+8z/AEn8&#10;P/2afhV8KZIbnwp8PfD+jX0Iwl9b6fH9rT/tuw8z/wAerqwFOdHDqnW+L/gnXldGth8LGniPi97/&#10;ANK938D8SvEnwd+LnjDTYdU0r4Z+MdS0iSBNt3b6HdMkvz/w/J8y/wC7XQfCv9gP4+fFK4iEfga7&#10;8L2DPskvvFWdOWL38pv37D/diav3lGKWuiVGnJnXLDU5S5jxT9lH4At+zX8ILDwY+tN4guI7qW7n&#10;vfs4t1Lytkqqbmwq8D73b/gNe1UuaWuiK5TojHlVgopaKZYUUUUAFFFFABRRRQAUUUUAFFFFABRR&#10;RQAlLRRQAUUUUAFFFFACUUtFABRRRQAUUUUAFFFFABRRRQAUUUUAFFFFABRRRQAUUUUAFFFFABRR&#10;RQAUUUUAFFFFABRRRQAUUUUAFFFFABRRRQAUUUUAFFFFABRRRQAUUUUAFFFFABRRRQAUUUUAFFFF&#10;ABRRRQAUUUUAFFFFABRRRQAUUUUAFFFFABRRRQB//9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jJp/u8IAAACmAQAAGQAAAGRycy9fcmVscy9l&#10;Mm9Eb2MueG1sLnJlbHO9kMGKAjEMhu8LvkPJ3enMHGRZ7HiRBa+LPkBoM53qNC1td9G3t+hlBcGb&#10;xyT83/+R9ebsZ/FHKbvACrqmBUGsg3FsFRz238tPELkgG5wDk4ILZdgMi4/1D81YaihPLmZRKZwV&#10;TKXELymznshjbkIkrpcxJI+ljsnKiPqElmTftiuZ/jNgeGCKnVGQdqYHsb/E2vyaHcbRadoG/euJ&#10;y5MK6XztrkBMlooCT8bhfdk3x0gW5HOJ7j0SXRP55iAfvjtcAVBLAwQUAAAACACHTuJAs118NxkB&#10;AAB6AgAAEwAAAFtDb250ZW50X1R5cGVzXS54bWyVkk1OwzAQhfdI3MHyFiUOXSCEknRBChILqFA5&#10;gGVPEpf4Rx4T2tvjpK0EVVKJpT3zvTdv7Hy50x3pwaOypqC3aUYJGGGlMk1BPzZPyT0lGLiRvLMG&#10;CroHpMvy+irf7B0gibTBgrYhuAfGULSgOabWgYmV2nrNQzz6hjkuPnkDbJFld0xYE8CEJAwatMwr&#10;qPlXF8hqF68PkzjTUPJ46BusCqr0wA/3bJLYOphGxsI087J+nnRJt27OxkOHZwx3rlOCh7hC1ht5&#10;Fj85Rk8jOfZgqxzexP3MBBkqf6P/Njhyb/HNvJJA1tyHV67jgpj0yKT9Nh769LLIMKXGxNa1EpBW&#10;HquIvUN/mmpOHRa2suK/4quROmmz8eeUP1BLAQIUABQAAAAIAIdO4kCzXXw3GQEAAHoCAAATAAAA&#10;AAAAAAEAIAAAALM4AABbQ29udGVudF9UeXBlc10ueG1sUEsBAhQACgAAAAAAh07iQAAAAAAAAAAA&#10;AAAAAAYAAAAAAAAAAAAQAAAAdDYAAF9yZWxzL1BLAQIUABQAAAAIAIdO4kCKFGY80QAAAJQBAAAL&#10;AAAAAAAAAAEAIAAAAJg2AABfcmVscy8ucmVsc1BLAQIUAAoAAAAAAIdO4kAAAAAAAAAAAAAAAAAE&#10;AAAAAAAAAAAAEAAAAAAAAABkcnMvUEsBAhQACgAAAAAAh07iQAAAAAAAAAAAAAAAAAoAAAAAAAAA&#10;AAAQAAAAkjcAAGRycy9fcmVscy9QSwECFAAUAAAACACHTuJAjJp/u8IAAACmAQAAGQAAAAAAAAAB&#10;ACAAAAC6NwAAZHJzL19yZWxzL2Uyb0RvYy54bWwucmVsc1BLAQIUABQAAAAIAIdO4kATLPRv1gAA&#10;AAUBAAAPAAAAAAAAAAEAIAAAACIAAABkcnMvZG93bnJldi54bWxQSwECFAAUAAAACACHTuJAp6r2&#10;TlsDAADvCQAADgAAAAAAAAABACAAAAAlAQAAZHJzL2Uyb0RvYy54bWxQSwECFAAKAAAAAACHTuJA&#10;AAAAAAAAAAAAAAAACgAAAAAAAAAAABAAAACsBAAAZHJzL21lZGlhL1BLAQIUABQAAAAIAIdO4kCe&#10;a4COlAkAAI8JAAAUAAAAAAAAAAEAIAAAANQEAABkcnMvbWVkaWEvaW1hZ2UxLnBuZ1BLAQIUABQA&#10;AAAIAIdO4kAkqla0pycAAKInAAAVAAAAAAAAAAEAIAAAAJoOAABkcnMvbWVkaWEvaW1hZ2UyLmpw&#10;ZWdQSwUGAAAAAAsACwCVAgAA/TkAAAAA&#10;">
                <o:lock v:ext="edit" aspectratio="f"/>
                <v:shape id="Picture 178055" o:spid="_x0000_s1026" o:spt="75" type="#_x0000_t75" style="position:absolute;left:5080;top:16256;height:1676400;width:1749552;" filled="f" o:preferrelative="t" stroked="f" coordsize="21600,21600" o:gfxdata="UEsDBAoAAAAAAIdO4kAAAAAAAAAAAAAAAAAEAAAAZHJzL1BLAwQUAAAACACHTuJA7/oV+bwAAADf&#10;AAAADwAAAGRycy9kb3ducmV2LnhtbEVPz2vCMBS+D/Y/hDfwNhMnztoZPQwV2W1OxOOjeTbF5qVr&#10;Yq3//SIIO358v+fL3tWiozZUnjWMhgoEceFNxaWG/c/6NQMRIrLB2jNpuFGA5eL5aY658Vf+pm4X&#10;S5FCOOSowcbY5FKGwpLDMPQNceJOvnUYE2xLaVq8pnBXyzel3qXDilODxYY+LRXn3cVpUOdstfnt&#10;2WfV121mL/vD+NgdtB68jNQHiEh9/Bc/3FuT5k8zNZnA/U8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Ffm8AAAA&#10;3wAAAA8AAAAAAAAAAQAgAAAAIgAAAGRycy9kb3ducmV2LnhtbFBLAQIUABQAAAAIAIdO4kAzLwWe&#10;OwAAADkAAAAQAAAAAAAAAAEAIAAAAAsBAABkcnMvc2hhcGV4bWwueG1sUEsFBgAAAAAGAAYAWwEA&#10;ALUDAAAAAA==&#10;">
                  <v:fill on="f" focussize="0,0"/>
                  <v:stroke on="f"/>
                  <v:imagedata r:id="rId44" o:title=""/>
                  <o:lock v:ext="edit" aspectratio="f"/>
                </v:shape>
                <v:shape id="Picture 2465" o:spid="_x0000_s1026" o:spt="75" type="#_x0000_t75" style="position:absolute;left:63881;top:64389;height:1524000;width:1664970;" filled="f" o:preferrelative="t" stroked="f" coordsize="21600,21600" o:gfxdata="UEsDBAoAAAAAAIdO4kAAAAAAAAAAAAAAAAAEAAAAZHJzL1BLAwQUAAAACACHTuJAFfujuMEAAADd&#10;AAAADwAAAGRycy9kb3ducmV2LnhtbEWPT2vCQBTE74V+h+UVvEjdqDFIzCqloNhb1R48PrLPJDT7&#10;Nt1d459P3y0IPQ4z8xumWF1NK3pyvrGsYDxKQBCXVjdcKfg6rF/nIHxA1thaJgU38rBaPj8VmGt7&#10;4R31+1CJCGGfo4I6hC6X0pc1GfQj2xFH72SdwRClq6R2eIlw08pJkmTSYMNxocaO3msqv/dnoyD7&#10;dOe37jbcHMJx+vOxpXRT3VOlBi/jZAEi0DX8hx/trVYwSbMZ/L2JT0A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fuj&#10;uMEAAADdAAAADwAAAAAAAAABACAAAAAiAAAAZHJzL2Rvd25yZXYueG1sUEsBAhQAFAAAAAgAh07i&#10;QDMvBZ47AAAAOQAAABAAAAAAAAAAAQAgAAAAEAEAAGRycy9zaGFwZXhtbC54bWxQSwUGAAAAAAYA&#10;BgBbAQAAugMAAAAA&#10;">
                  <v:fill on="f" focussize="0,0"/>
                  <v:stroke on="f"/>
                  <v:imagedata r:id="rId42" o:title=""/>
                  <o:lock v:ext="edit" aspectratio="f"/>
                </v:shape>
                <v:shape id="Shape 2466" o:spid="_x0000_s1026" o:spt="100" style="position:absolute;left:44831;top:45339;height:1562100;width:1703070;" filled="f" stroked="t" coordsize="1703070,1562100" o:gfxdata="UEsDBAoAAAAAAIdO4kAAAAAAAAAAAAAAAAAEAAAAZHJzL1BLAwQUAAAACACHTuJAOXYjgbkAAADd&#10;AAAADwAAAGRycy9kb3ducmV2LnhtbEWPwQrCMBBE74L/EFbwpqkiRapRUBA8CVbB69qsbbHZ1CZq&#10;+/dGEDwOM/OGWa5bU4kXNa60rGAyjkAQZ1aXnCs4n3ajOQjnkTVWlklBRw7Wq35viYm2bz7SK/W5&#10;CBB2CSoovK8TKV1WkEE3tjVx8G62MeiDbHKpG3wHuKnkNIpiabDksFBgTduCsnv6NAquprvIevO4&#10;d8TH7SGet89D2io1HEyiBQhPrf+Hf+29VjCdxTF834Qn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l2I4G5AAAA3QAA&#10;AA8AAAAAAAAAAQAgAAAAIgAAAGRycy9kb3ducmV2LnhtbFBLAQIUABQAAAAIAIdO4kAzLwWeOwAA&#10;ADkAAAAQAAAAAAAAAAEAIAAAAAgBAABkcnMvc2hhcGV4bWwueG1sUEsFBgAAAAAGAAYAWwEAALID&#10;AAAAAA==&#10;" path="m0,1562100l1703070,1562100,1703070,0,0,0xe">
                  <v:fill on="f" focussize="0,0"/>
                  <v:stroke weight="3pt" color="#000000" miterlimit="1" joinstyle="miter" endcap="square"/>
                  <v:imagedata o:title=""/>
                  <o:lock v:ext="edit" aspectratio="f"/>
                </v:shape>
                <w10:wrap type="none"/>
                <w10:anchorlock/>
              </v:group>
            </w:pict>
          </mc:Fallback>
        </mc:AlternateContent>
      </w:r>
    </w:p>
    <w:p w14:paraId="4CE4646C">
      <w:pPr>
        <w:pStyle w:val="20"/>
        <w:spacing w:after="210" w:line="259" w:lineRule="auto"/>
        <w:ind w:left="2964" w:firstLine="0"/>
        <w:jc w:val="both"/>
        <w:rPr>
          <w:rFonts w:hint="default" w:ascii="Times New Roman" w:hAnsi="Times New Roman" w:eastAsia="Calibri" w:cs="Times New Roman"/>
          <w:sz w:val="22"/>
          <w:lang w:val="fr-FR"/>
        </w:rPr>
      </w:pPr>
      <w:r>
        <w:t xml:space="preserve">Figure </w:t>
      </w:r>
      <w:r>
        <w:fldChar w:fldCharType="begin"/>
      </w:r>
      <w:r>
        <w:instrText xml:space="preserve"> SEQ Figure \* ARABIC </w:instrText>
      </w:r>
      <w:r>
        <w:fldChar w:fldCharType="separate"/>
      </w:r>
      <w:r>
        <w:t>1</w:t>
      </w:r>
      <w:r>
        <w:fldChar w:fldCharType="end"/>
      </w:r>
      <w:bookmarkStart w:id="79" w:name="_Toc12568"/>
      <w:r>
        <w:rPr>
          <w:lang w:val="fr-FR"/>
        </w:rPr>
        <w:t>: Logo del'ISPM</w:t>
      </w:r>
      <w:bookmarkEnd w:id="79"/>
    </w:p>
    <w:p w14:paraId="1B597B39">
      <w:pPr>
        <w:spacing w:after="158" w:line="259" w:lineRule="auto"/>
        <w:ind w:left="125" w:firstLine="0"/>
        <w:jc w:val="both"/>
        <w:rPr>
          <w:rFonts w:hint="default" w:ascii="Times New Roman" w:hAnsi="Times New Roman" w:cs="Times New Roman"/>
        </w:rPr>
      </w:pPr>
      <w:r>
        <w:rPr>
          <w:rFonts w:hint="default" w:ascii="Times New Roman" w:hAnsi="Times New Roman" w:cs="Times New Roman"/>
          <w:b/>
        </w:rPr>
        <w:t xml:space="preserve">INSTITUT SUPERIEUR POLYTECHNIQUE de MADAGASCAR </w:t>
      </w:r>
    </w:p>
    <w:p w14:paraId="6612585A">
      <w:pPr>
        <w:spacing w:after="193" w:line="259" w:lineRule="auto"/>
        <w:ind w:left="706" w:right="61"/>
        <w:jc w:val="right"/>
        <w:rPr>
          <w:rFonts w:hint="default" w:ascii="Times New Roman" w:hAnsi="Times New Roman" w:cs="Times New Roman"/>
        </w:rPr>
      </w:pPr>
      <w:r>
        <w:rPr>
          <w:rFonts w:hint="default" w:ascii="Times New Roman" w:hAnsi="Times New Roman" w:cs="Times New Roman"/>
        </w:rPr>
        <w:t xml:space="preserve">Source : http://ispm-edu.com </w:t>
      </w:r>
    </w:p>
    <w:p w14:paraId="0C526B8D">
      <w:pPr>
        <w:ind w:left="202"/>
        <w:jc w:val="both"/>
        <w:rPr>
          <w:rFonts w:hint="default" w:ascii="Times New Roman" w:hAnsi="Times New Roman" w:cs="Times New Roman"/>
        </w:rPr>
      </w:pPr>
      <w:r>
        <w:rPr>
          <w:rFonts w:hint="default" w:ascii="Times New Roman" w:hAnsi="Times New Roman" w:cs="Times New Roman"/>
        </w:rPr>
        <w:t xml:space="preserve">Ce logo est composé par trois (3) éléments. Il s’agit d’une image de la toque noire, la carte de MADAGASCAR dans le globe terrestre, des deux (2) mains qui se serrent. </w:t>
      </w:r>
    </w:p>
    <w:p w14:paraId="514048CB">
      <w:pPr>
        <w:ind w:left="202"/>
        <w:jc w:val="both"/>
        <w:rPr>
          <w:rFonts w:hint="default" w:ascii="Times New Roman" w:hAnsi="Times New Roman" w:cs="Times New Roman"/>
        </w:rPr>
      </w:pPr>
      <w:r>
        <w:rPr>
          <w:rFonts w:hint="default" w:ascii="Times New Roman" w:hAnsi="Times New Roman" w:cs="Times New Roman"/>
        </w:rPr>
        <w:t xml:space="preserve">Signification :  </w:t>
      </w:r>
    </w:p>
    <w:p w14:paraId="6773935F">
      <w:pPr>
        <w:ind w:left="202"/>
        <w:jc w:val="both"/>
        <w:rPr>
          <w:rFonts w:hint="default" w:ascii="Times New Roman" w:hAnsi="Times New Roman" w:cs="Times New Roman"/>
        </w:rPr>
      </w:pPr>
      <w:r>
        <w:rPr>
          <w:rFonts w:hint="default" w:ascii="Times New Roman" w:hAnsi="Times New Roman" w:cs="Times New Roman"/>
        </w:rPr>
        <w:t xml:space="preserve">La toque noire symbolise le « FAHAIZANA » </w:t>
      </w:r>
    </w:p>
    <w:p w14:paraId="4CA59B29">
      <w:pPr>
        <w:ind w:left="202"/>
        <w:jc w:val="both"/>
        <w:rPr>
          <w:rFonts w:hint="default" w:ascii="Times New Roman" w:hAnsi="Times New Roman" w:cs="Times New Roman"/>
        </w:rPr>
      </w:pPr>
      <w:r>
        <w:rPr>
          <w:rFonts w:hint="default" w:ascii="Times New Roman" w:hAnsi="Times New Roman" w:cs="Times New Roman"/>
        </w:rPr>
        <w:t xml:space="preserve">La carte de Madagascar dans le globe terrestre montre le pays sur lequel les étudiants de l’ISPM vont apporter le « FAMPANDROSOANA » </w:t>
      </w:r>
    </w:p>
    <w:p w14:paraId="4E7FAB81">
      <w:pPr>
        <w:ind w:left="202"/>
        <w:jc w:val="both"/>
        <w:rPr>
          <w:rFonts w:hint="default" w:ascii="Times New Roman" w:hAnsi="Times New Roman" w:cs="Times New Roman"/>
        </w:rPr>
      </w:pPr>
      <w:r>
        <w:rPr>
          <w:rFonts w:hint="default" w:ascii="Times New Roman" w:hAnsi="Times New Roman" w:cs="Times New Roman"/>
        </w:rPr>
        <w:t xml:space="preserve">Les deux mains qui se serrent nous montrent que ISPM est ouvert pour tous les autres pays, c’est le « FIHAVANANA » </w:t>
      </w:r>
    </w:p>
    <w:p w14:paraId="6431D802">
      <w:pPr>
        <w:spacing w:after="214"/>
        <w:ind w:left="202"/>
        <w:jc w:val="both"/>
        <w:rPr>
          <w:rFonts w:hint="default" w:ascii="Times New Roman" w:hAnsi="Times New Roman" w:cs="Times New Roman"/>
        </w:rPr>
      </w:pPr>
      <w:r>
        <w:rPr>
          <w:rFonts w:hint="default" w:ascii="Times New Roman" w:hAnsi="Times New Roman" w:cs="Times New Roman"/>
        </w:rPr>
        <w:t>Le logo a été Créé par Falimihamina (1</w:t>
      </w:r>
      <w:r>
        <w:rPr>
          <w:rFonts w:hint="default" w:ascii="Times New Roman" w:hAnsi="Times New Roman" w:cs="Times New Roman"/>
          <w:vertAlign w:val="superscript"/>
        </w:rPr>
        <w:t>ère</w:t>
      </w:r>
      <w:r>
        <w:rPr>
          <w:rFonts w:hint="default" w:ascii="Times New Roman" w:hAnsi="Times New Roman" w:cs="Times New Roman"/>
        </w:rPr>
        <w:t xml:space="preserve"> promotion CAA) </w:t>
      </w:r>
    </w:p>
    <w:p w14:paraId="0DCDEBE7">
      <w:pPr>
        <w:pStyle w:val="6"/>
        <w:ind w:left="498"/>
        <w:jc w:val="both"/>
        <w:rPr>
          <w:rFonts w:hint="default" w:ascii="Times New Roman" w:hAnsi="Times New Roman" w:cs="Times New Roman"/>
        </w:rPr>
      </w:pPr>
      <w:bookmarkStart w:id="80" w:name="_Toc6814"/>
      <w:r>
        <w:rPr>
          <w:rFonts w:hint="default" w:ascii="Times New Roman" w:hAnsi="Times New Roman" w:cs="Times New Roman"/>
          <w:u w:color="000000"/>
        </w:rPr>
        <w:t>V.</w:t>
      </w:r>
      <w:r>
        <w:rPr>
          <w:rFonts w:hint="default" w:ascii="Times New Roman" w:hAnsi="Times New Roman" w:eastAsia="Arial" w:cs="Times New Roman"/>
          <w:u w:color="000000"/>
        </w:rPr>
        <w:t xml:space="preserve"> </w:t>
      </w:r>
      <w:r>
        <w:rPr>
          <w:rFonts w:hint="default" w:ascii="Times New Roman" w:hAnsi="Times New Roman" w:cs="Times New Roman"/>
        </w:rPr>
        <w:t>Contacts et adresse</w:t>
      </w:r>
      <w:bookmarkEnd w:id="80"/>
      <w:r>
        <w:rPr>
          <w:rFonts w:hint="default" w:ascii="Times New Roman" w:hAnsi="Times New Roman" w:cs="Times New Roman"/>
          <w:u w:color="000000"/>
        </w:rPr>
        <w:t xml:space="preserve"> </w:t>
      </w:r>
    </w:p>
    <w:p w14:paraId="60BAC6D9">
      <w:pPr>
        <w:tabs>
          <w:tab w:val="center" w:pos="3453"/>
        </w:tabs>
        <w:ind w:left="0" w:firstLine="0"/>
        <w:jc w:val="both"/>
        <w:rPr>
          <w:rFonts w:hint="default" w:ascii="Times New Roman" w:hAnsi="Times New Roman" w:cs="Times New Roman"/>
        </w:rPr>
      </w:pPr>
      <w:r>
        <w:rPr>
          <w:rFonts w:hint="default" w:ascii="Times New Roman" w:hAnsi="Times New Roman" w:cs="Times New Roman"/>
        </w:rPr>
        <w:t xml:space="preserve">Adresse :  </w:t>
      </w:r>
      <w:r>
        <w:rPr>
          <w:rFonts w:hint="default" w:ascii="Times New Roman" w:hAnsi="Times New Roman" w:cs="Times New Roman"/>
        </w:rPr>
        <w:tab/>
      </w:r>
      <w:r>
        <w:rPr>
          <w:rFonts w:hint="default" w:ascii="Times New Roman" w:hAnsi="Times New Roman" w:cs="Times New Roman"/>
        </w:rPr>
        <w:t xml:space="preserve">Ambatomaro Antsobolo Antananarivo </w:t>
      </w:r>
    </w:p>
    <w:p w14:paraId="358F65CE">
      <w:pPr>
        <w:jc w:val="both"/>
        <w:rPr>
          <w:rFonts w:hint="default" w:ascii="Times New Roman" w:hAnsi="Times New Roman" w:cs="Times New Roman"/>
        </w:rPr>
      </w:pPr>
      <w:r>
        <w:rPr>
          <w:rFonts w:hint="default" w:ascii="Times New Roman" w:hAnsi="Times New Roman" w:cs="Times New Roman"/>
        </w:rPr>
        <w:t xml:space="preserve">Téléphones : +261 33 09 848 96 </w:t>
      </w:r>
    </w:p>
    <w:p w14:paraId="59D67487">
      <w:pPr>
        <w:tabs>
          <w:tab w:val="center" w:pos="900"/>
          <w:tab w:val="center" w:pos="2516"/>
        </w:tabs>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r>
        <w:rPr>
          <w:rFonts w:hint="default" w:cs="Times New Roman"/>
          <w:lang w:val="fr-FR"/>
        </w:rPr>
        <w:t xml:space="preserve">                    </w:t>
      </w:r>
      <w:r>
        <w:rPr>
          <w:rFonts w:hint="default" w:ascii="Times New Roman" w:hAnsi="Times New Roman" w:cs="Times New Roman"/>
        </w:rPr>
        <w:t xml:space="preserve">+261 34 51 135 81 </w:t>
      </w:r>
    </w:p>
    <w:p w14:paraId="26EB3831">
      <w:pPr>
        <w:tabs>
          <w:tab w:val="center" w:pos="2813"/>
        </w:tabs>
        <w:spacing w:after="151" w:line="270" w:lineRule="auto"/>
        <w:ind w:left="0" w:firstLine="0"/>
        <w:jc w:val="both"/>
        <w:rPr>
          <w:rFonts w:hint="default" w:ascii="Times New Roman" w:hAnsi="Times New Roman" w:cs="Times New Roman"/>
        </w:rPr>
      </w:pPr>
      <w:r>
        <w:rPr>
          <w:rFonts w:hint="default" w:ascii="Times New Roman" w:hAnsi="Times New Roman" w:cs="Times New Roman"/>
        </w:rPr>
        <w:t xml:space="preserve">Email : </w:t>
      </w:r>
      <w:r>
        <w:rPr>
          <w:rFonts w:hint="default" w:ascii="Times New Roman" w:hAnsi="Times New Roman" w:cs="Times New Roman"/>
        </w:rPr>
        <w:tab/>
      </w:r>
      <w:r>
        <w:rPr>
          <w:rFonts w:hint="default" w:ascii="Times New Roman" w:hAnsi="Times New Roman" w:cs="Times New Roman"/>
          <w:b/>
          <w:color w:val="2F5496"/>
          <w:u w:val="single" w:color="2F5496"/>
        </w:rPr>
        <w:t>ispm.mada@gmail.com</w:t>
      </w:r>
      <w:r>
        <w:rPr>
          <w:rFonts w:hint="default" w:ascii="Times New Roman" w:hAnsi="Times New Roman" w:cs="Times New Roman"/>
        </w:rPr>
        <w:t xml:space="preserve"> </w:t>
      </w:r>
    </w:p>
    <w:p w14:paraId="7F1D73F1">
      <w:pPr>
        <w:tabs>
          <w:tab w:val="center" w:pos="2915"/>
        </w:tabs>
        <w:ind w:left="0" w:firstLine="0"/>
        <w:jc w:val="both"/>
        <w:rPr>
          <w:rFonts w:hint="default" w:ascii="Times New Roman" w:hAnsi="Times New Roman" w:cs="Times New Roman"/>
        </w:rPr>
      </w:pPr>
      <w:r>
        <w:rPr>
          <w:rFonts w:hint="default" w:ascii="Times New Roman" w:hAnsi="Times New Roman" w:cs="Times New Roman"/>
        </w:rPr>
        <w:t xml:space="preserve">Site web : </w:t>
      </w:r>
      <w:r>
        <w:rPr>
          <w:rFonts w:hint="default" w:ascii="Times New Roman" w:hAnsi="Times New Roman" w:cs="Times New Roman"/>
        </w:rPr>
        <w:tab/>
      </w:r>
      <w:r>
        <w:rPr>
          <w:rFonts w:hint="default" w:ascii="Times New Roman" w:hAnsi="Times New Roman" w:cs="Times New Roman"/>
        </w:rPr>
        <w:t xml:space="preserve">https://www.ispm-edu.com </w:t>
      </w:r>
    </w:p>
    <w:p w14:paraId="613F7243">
      <w:pPr>
        <w:pStyle w:val="6"/>
        <w:ind w:left="372"/>
        <w:jc w:val="both"/>
        <w:outlineLvl w:val="0"/>
        <w:rPr>
          <w:rFonts w:hint="default" w:ascii="Times New Roman" w:hAnsi="Times New Roman" w:cs="Times New Roman"/>
          <w:u w:color="000000"/>
        </w:rPr>
      </w:pPr>
      <w:bookmarkStart w:id="81" w:name="_Toc15561"/>
      <w:bookmarkStart w:id="82" w:name="_Toc7219"/>
      <w:bookmarkStart w:id="83" w:name="_Toc28382"/>
      <w:bookmarkStart w:id="84" w:name="_Toc28774"/>
      <w:bookmarkStart w:id="85" w:name="_Toc24730"/>
      <w:bookmarkStart w:id="86" w:name="_Toc21769"/>
      <w:r>
        <w:rPr>
          <w:rFonts w:hint="default" w:ascii="Times New Roman" w:hAnsi="Times New Roman" w:cs="Times New Roman"/>
          <w:u w:color="000000"/>
        </w:rPr>
        <w:t>VI.</w:t>
      </w:r>
      <w:r>
        <w:rPr>
          <w:rFonts w:hint="default" w:ascii="Times New Roman" w:hAnsi="Times New Roman" w:eastAsia="Arial" w:cs="Times New Roman"/>
          <w:u w:color="000000"/>
        </w:rPr>
        <w:t xml:space="preserve"> </w:t>
      </w:r>
      <w:r>
        <w:rPr>
          <w:rFonts w:hint="default" w:ascii="Times New Roman" w:hAnsi="Times New Roman" w:cs="Times New Roman"/>
        </w:rPr>
        <w:t>L’Hymne de l’ISPM</w:t>
      </w:r>
      <w:bookmarkEnd w:id="81"/>
      <w:bookmarkEnd w:id="82"/>
      <w:bookmarkEnd w:id="83"/>
      <w:bookmarkEnd w:id="84"/>
      <w:bookmarkEnd w:id="85"/>
      <w:bookmarkEnd w:id="86"/>
      <w:r>
        <w:rPr>
          <w:rFonts w:hint="default" w:ascii="Times New Roman" w:hAnsi="Times New Roman" w:cs="Times New Roman"/>
          <w:u w:color="000000"/>
        </w:rPr>
        <w:t xml:space="preserve"> </w:t>
      </w:r>
    </w:p>
    <w:p w14:paraId="57219AD3">
      <w:pPr>
        <w:jc w:val="both"/>
        <w:rPr>
          <w:rFonts w:hint="default"/>
        </w:rPr>
      </w:pPr>
    </w:p>
    <w:p w14:paraId="4B8A3978">
      <w:pPr>
        <w:spacing w:after="296"/>
        <w:ind w:left="202"/>
        <w:jc w:val="both"/>
        <w:rPr>
          <w:rFonts w:hint="default" w:ascii="Times New Roman" w:hAnsi="Times New Roman" w:cs="Times New Roman"/>
        </w:rPr>
      </w:pPr>
      <w:r>
        <w:rPr>
          <w:rFonts w:hint="default" w:ascii="Times New Roman" w:hAnsi="Times New Roman" w:cs="Times New Roman"/>
        </w:rPr>
        <w:t xml:space="preserve">L’ISPM a son propre hymne ou « HIRA FANEVA » dont le titre est « ILAY ISPM TENA MAMINAY » </w:t>
      </w:r>
    </w:p>
    <w:p w14:paraId="6B904CB5">
      <w:pPr>
        <w:spacing w:after="6"/>
        <w:ind w:left="202"/>
        <w:jc w:val="both"/>
        <w:rPr>
          <w:rFonts w:hint="default" w:ascii="Times New Roman" w:hAnsi="Times New Roman" w:cs="Times New Roman"/>
        </w:rPr>
      </w:pPr>
      <w:r>
        <w:rPr>
          <w:rFonts w:hint="default" w:ascii="Times New Roman" w:hAnsi="Times New Roman" w:cs="Times New Roman"/>
          <w:sz w:val="37"/>
          <w:vertAlign w:val="superscript"/>
        </w:rPr>
        <w:t xml:space="preserve"> </w:t>
      </w:r>
      <w:r>
        <w:rPr>
          <w:rFonts w:hint="default" w:ascii="Times New Roman" w:hAnsi="Times New Roman" w:cs="Times New Roman"/>
        </w:rPr>
        <w:t xml:space="preserve">Ilay I.S.P.M. tena maminay </w:t>
      </w:r>
    </w:p>
    <w:p w14:paraId="2AF874F2">
      <w:pPr>
        <w:spacing w:after="0"/>
        <w:ind w:left="202"/>
        <w:jc w:val="both"/>
        <w:rPr>
          <w:rFonts w:hint="default" w:ascii="Times New Roman" w:hAnsi="Times New Roman" w:cs="Times New Roman"/>
        </w:rPr>
      </w:pPr>
      <w:r>
        <w:rPr>
          <w:rFonts w:hint="default" w:ascii="Times New Roman" w:hAnsi="Times New Roman" w:cs="Times New Roman"/>
        </w:rPr>
        <w:t xml:space="preserve"> Tsy mba foinay tokoa rahatrizay </w:t>
      </w:r>
    </w:p>
    <w:p w14:paraId="71427C46">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4C9A8E58">
      <w:pPr>
        <w:spacing w:after="199"/>
        <w:ind w:left="357"/>
        <w:jc w:val="both"/>
        <w:rPr>
          <w:rFonts w:hint="default" w:ascii="Times New Roman" w:hAnsi="Times New Roman" w:cs="Times New Roman"/>
        </w:rPr>
      </w:pPr>
      <w:r>
        <w:rPr>
          <w:rFonts w:hint="default" w:ascii="Times New Roman" w:hAnsi="Times New Roman" w:cs="Times New Roman"/>
        </w:rPr>
        <w:t xml:space="preserve">Toera-nanabeazana ny tenanay </w:t>
      </w:r>
    </w:p>
    <w:p w14:paraId="09C92150">
      <w:pPr>
        <w:spacing w:after="0"/>
        <w:ind w:left="202"/>
        <w:jc w:val="both"/>
        <w:rPr>
          <w:rFonts w:hint="default" w:ascii="Times New Roman" w:hAnsi="Times New Roman" w:cs="Times New Roman"/>
        </w:rPr>
      </w:pPr>
      <w:r>
        <w:rPr>
          <w:rFonts w:hint="default" w:ascii="Times New Roman" w:hAnsi="Times New Roman" w:cs="Times New Roman"/>
          <w:sz w:val="37"/>
          <w:vertAlign w:val="superscript"/>
        </w:rPr>
        <w:t xml:space="preserve"> </w:t>
      </w:r>
      <w:r>
        <w:rPr>
          <w:rFonts w:hint="default" w:ascii="Times New Roman" w:hAnsi="Times New Roman" w:cs="Times New Roman"/>
        </w:rPr>
        <w:t xml:space="preserve">Mba ho tena olom-banona mahay </w:t>
      </w:r>
    </w:p>
    <w:p w14:paraId="531DD49F">
      <w:pPr>
        <w:spacing w:after="204"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5BC1F09D">
      <w:pPr>
        <w:tabs>
          <w:tab w:val="center" w:pos="3415"/>
        </w:tabs>
        <w:spacing w:after="137"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b/>
          <w:i/>
        </w:rPr>
        <w:t xml:space="preserve">Ref: Ho mendrika tokoa, </w:t>
      </w:r>
    </w:p>
    <w:p w14:paraId="16D2E082">
      <w:pPr>
        <w:tabs>
          <w:tab w:val="center" w:pos="3717"/>
        </w:tabs>
        <w:spacing w:after="155"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b/>
          <w:i/>
        </w:rPr>
        <w:t xml:space="preserve">Ho mafy orina avokoa </w:t>
      </w:r>
    </w:p>
    <w:p w14:paraId="52790948">
      <w:pPr>
        <w:tabs>
          <w:tab w:val="center" w:pos="5674"/>
        </w:tabs>
        <w:spacing w:after="267"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b/>
          <w:i/>
        </w:rPr>
        <w:t xml:space="preserve">Ny “FAHAIZANA, FAMPANDROSOANA, FIHAVANANA” </w:t>
      </w:r>
    </w:p>
    <w:p w14:paraId="04BCD875">
      <w:pPr>
        <w:tabs>
          <w:tab w:val="center" w:pos="4341"/>
        </w:tabs>
        <w:spacing w:after="16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b/>
          <w:i/>
        </w:rPr>
        <w:t xml:space="preserve">Ho andry sy tokin’ny tanindrazana </w:t>
      </w:r>
    </w:p>
    <w:p w14:paraId="321FC674">
      <w:pPr>
        <w:spacing w:after="0" w:line="259" w:lineRule="auto"/>
        <w:ind w:left="339" w:firstLine="0"/>
        <w:jc w:val="both"/>
        <w:rPr>
          <w:rFonts w:hint="default" w:ascii="Times New Roman" w:hAnsi="Times New Roman" w:cs="Times New Roman"/>
        </w:rPr>
      </w:pPr>
      <w:r>
        <w:rPr>
          <w:rFonts w:hint="default" w:ascii="Times New Roman" w:hAnsi="Times New Roman" w:cs="Times New Roman"/>
        </w:rPr>
        <w:t xml:space="preserve"> </w:t>
      </w:r>
    </w:p>
    <w:p w14:paraId="534DF572">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19D41933">
      <w:pPr>
        <w:spacing w:after="0"/>
        <w:ind w:left="357"/>
        <w:jc w:val="both"/>
        <w:rPr>
          <w:rFonts w:hint="default" w:ascii="Times New Roman" w:hAnsi="Times New Roman" w:cs="Times New Roman"/>
        </w:rPr>
      </w:pPr>
      <w:r>
        <w:rPr>
          <w:rFonts w:hint="default" w:ascii="Times New Roman" w:hAnsi="Times New Roman" w:cs="Times New Roman"/>
        </w:rPr>
        <w:t xml:space="preserve">Ny fahaizana no apinga ho enti-miady </w:t>
      </w:r>
    </w:p>
    <w:p w14:paraId="79D08B52">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18EF9518">
      <w:pPr>
        <w:spacing w:after="0"/>
        <w:ind w:left="357"/>
        <w:jc w:val="both"/>
        <w:rPr>
          <w:rFonts w:hint="default" w:ascii="Times New Roman" w:hAnsi="Times New Roman" w:cs="Times New Roman"/>
        </w:rPr>
      </w:pPr>
      <w:r>
        <w:rPr>
          <w:rFonts w:hint="default" w:ascii="Times New Roman" w:hAnsi="Times New Roman" w:cs="Times New Roman"/>
        </w:rPr>
        <w:t xml:space="preserve">Nampitaina, nozaraina sy nomena </w:t>
      </w:r>
    </w:p>
    <w:p w14:paraId="268B60C1">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10D60D20">
      <w:pPr>
        <w:spacing w:after="0"/>
        <w:ind w:left="357"/>
        <w:jc w:val="both"/>
        <w:rPr>
          <w:rFonts w:hint="default" w:ascii="Times New Roman" w:hAnsi="Times New Roman" w:cs="Times New Roman"/>
        </w:rPr>
      </w:pPr>
      <w:r>
        <w:rPr>
          <w:rFonts w:hint="default" w:ascii="Times New Roman" w:hAnsi="Times New Roman" w:cs="Times New Roman"/>
        </w:rPr>
        <w:t xml:space="preserve"> Tsy handrarak’ilo fa ho tena kiady </w:t>
      </w:r>
    </w:p>
    <w:p w14:paraId="3F443F4A">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6391B44E">
      <w:pPr>
        <w:spacing w:after="83"/>
        <w:ind w:left="357"/>
        <w:jc w:val="both"/>
        <w:rPr>
          <w:rFonts w:hint="default" w:ascii="Times New Roman" w:hAnsi="Times New Roman" w:cs="Times New Roman"/>
        </w:rPr>
      </w:pPr>
      <w:r>
        <w:rPr>
          <w:rFonts w:hint="default" w:ascii="Times New Roman" w:hAnsi="Times New Roman" w:cs="Times New Roman"/>
        </w:rPr>
        <w:t xml:space="preserve">Ho enti-mampandroso ny firenena </w:t>
      </w:r>
    </w:p>
    <w:p w14:paraId="0BCD3610">
      <w:pPr>
        <w:spacing w:after="202"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sz w:val="37"/>
          <w:vertAlign w:val="subscript"/>
        </w:rPr>
        <w:t xml:space="preserve"> </w:t>
      </w:r>
      <w:r>
        <w:rPr>
          <w:rFonts w:hint="default" w:ascii="Times New Roman" w:hAnsi="Times New Roman" w:cs="Times New Roman"/>
          <w:sz w:val="2"/>
        </w:rPr>
        <w:t xml:space="preserve"> </w:t>
      </w:r>
    </w:p>
    <w:p w14:paraId="46C94337">
      <w:pPr>
        <w:tabs>
          <w:tab w:val="center" w:pos="3976"/>
        </w:tabs>
        <w:spacing w:after="0"/>
        <w:ind w:left="0" w:firstLine="0"/>
        <w:jc w:val="both"/>
        <w:rPr>
          <w:rFonts w:hint="default" w:ascii="Times New Roman" w:hAnsi="Times New Roman" w:cs="Times New Roman"/>
        </w:rPr>
      </w:pPr>
      <w:r>
        <w:rPr>
          <w:rFonts w:hint="default" w:ascii="Times New Roman" w:hAnsi="Times New Roman" w:cs="Times New Roman"/>
          <w:sz w:val="37"/>
          <w:vertAlign w:val="superscript"/>
        </w:rPr>
        <w:t xml:space="preserve"> </w:t>
      </w:r>
      <w:r>
        <w:rPr>
          <w:rFonts w:hint="default" w:ascii="Times New Roman" w:hAnsi="Times New Roman" w:cs="Times New Roman"/>
          <w:sz w:val="37"/>
          <w:vertAlign w:val="superscript"/>
        </w:rPr>
        <w:tab/>
      </w:r>
      <w:r>
        <w:rPr>
          <w:rFonts w:hint="default" w:ascii="Times New Roman" w:hAnsi="Times New Roman" w:cs="Times New Roman"/>
        </w:rPr>
        <w:t xml:space="preserve">Ka ny fihavanana, firaisan-kina </w:t>
      </w:r>
    </w:p>
    <w:p w14:paraId="3887BD3A">
      <w:pPr>
        <w:tabs>
          <w:tab w:val="center" w:pos="3971"/>
        </w:tabs>
        <w:spacing w:after="124"/>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No asandratray hatrany hatrany </w:t>
      </w:r>
    </w:p>
    <w:p w14:paraId="3ECEED41">
      <w:pPr>
        <w:tabs>
          <w:tab w:val="center" w:pos="3945"/>
        </w:tabs>
        <w:spacing w:after="125"/>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Manoloana fifaliana, fahoriana </w:t>
      </w:r>
    </w:p>
    <w:p w14:paraId="684AE040">
      <w:pPr>
        <w:tabs>
          <w:tab w:val="center" w:pos="3849"/>
        </w:tabs>
        <w:spacing w:after="239"/>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Mandra-pialanay ety an-tany </w:t>
      </w:r>
    </w:p>
    <w:p w14:paraId="46B4FCDE">
      <w:pPr>
        <w:spacing w:after="112"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37F1E123">
      <w:pPr>
        <w:spacing w:after="0"/>
        <w:ind w:left="357"/>
        <w:jc w:val="both"/>
        <w:rPr>
          <w:rFonts w:hint="default" w:ascii="Times New Roman" w:hAnsi="Times New Roman" w:cs="Times New Roman"/>
        </w:rPr>
      </w:pPr>
      <w:r>
        <w:rPr>
          <w:rFonts w:hint="default" w:ascii="Times New Roman" w:hAnsi="Times New Roman" w:cs="Times New Roman"/>
        </w:rPr>
        <w:t xml:space="preserve">Auteur: RABERANTO Rija /RJA </w:t>
      </w:r>
    </w:p>
    <w:p w14:paraId="145F4F93">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573B36E6">
      <w:pPr>
        <w:spacing w:after="0"/>
        <w:ind w:left="357"/>
        <w:jc w:val="both"/>
        <w:rPr>
          <w:rFonts w:hint="default" w:ascii="Times New Roman" w:hAnsi="Times New Roman" w:cs="Times New Roman"/>
        </w:rPr>
      </w:pPr>
      <w:r>
        <w:rPr>
          <w:rFonts w:hint="default" w:ascii="Times New Roman" w:hAnsi="Times New Roman" w:cs="Times New Roman"/>
        </w:rPr>
        <w:t xml:space="preserve">Compositeur: RABERANTO Rija (1ère promotion IGGLIA) </w:t>
      </w:r>
    </w:p>
    <w:p w14:paraId="0EC417DD">
      <w:pPr>
        <w:spacing w:after="158"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76177A02">
      <w:pPr>
        <w:ind w:left="0" w:leftChars="0" w:firstLine="0" w:firstLineChars="0"/>
        <w:jc w:val="both"/>
        <w:rPr>
          <w:rFonts w:hint="default" w:ascii="Times New Roman" w:hAnsi="Times New Roman" w:cs="Times New Roman"/>
        </w:rPr>
      </w:pPr>
    </w:p>
    <w:p w14:paraId="06AAD1E1">
      <w:pPr>
        <w:ind w:left="0" w:leftChars="0" w:firstLine="0" w:firstLineChars="0"/>
        <w:jc w:val="both"/>
        <w:rPr>
          <w:rFonts w:hint="default" w:ascii="Times New Roman" w:hAnsi="Times New Roman" w:cs="Times New Roman"/>
        </w:rPr>
      </w:pPr>
    </w:p>
    <w:p w14:paraId="4949E240">
      <w:pPr>
        <w:ind w:left="0" w:leftChars="0" w:firstLine="0" w:firstLineChars="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eastAsia="Calibri" w:cs="Times New Roman"/>
          <w:sz w:val="22"/>
        </w:rPr>
        <w:t xml:space="preserve"> </w:t>
      </w:r>
    </w:p>
    <w:p w14:paraId="3FFABAAC">
      <w:pPr>
        <w:pStyle w:val="6"/>
        <w:tabs>
          <w:tab w:val="center" w:pos="515"/>
          <w:tab w:val="center" w:pos="3050"/>
        </w:tabs>
        <w:spacing w:after="34"/>
        <w:ind w:left="0" w:firstLine="0"/>
        <w:jc w:val="both"/>
        <w:outlineLvl w:val="0"/>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87" w:name="_Toc8130"/>
      <w:bookmarkStart w:id="88" w:name="_Toc1942"/>
      <w:bookmarkStart w:id="89" w:name="_Toc25135"/>
      <w:bookmarkStart w:id="90" w:name="_Toc12249"/>
      <w:bookmarkStart w:id="91" w:name="_Toc7175"/>
      <w:bookmarkStart w:id="92" w:name="_Toc7520"/>
      <w:r>
        <w:rPr>
          <w:rFonts w:hint="default" w:ascii="Times New Roman" w:hAnsi="Times New Roman" w:cs="Times New Roman"/>
          <w:u w:color="000000"/>
        </w:rPr>
        <w:t>VII.</w:t>
      </w:r>
      <w:r>
        <w:rPr>
          <w:rFonts w:hint="default" w:ascii="Times New Roman" w:hAnsi="Times New Roman" w:cs="Times New Roman"/>
        </w:rPr>
        <w:t>L’Hymne de la 20</w:t>
      </w:r>
      <w:r>
        <w:rPr>
          <w:rFonts w:hint="default" w:ascii="Times New Roman" w:hAnsi="Times New Roman" w:cs="Times New Roman"/>
          <w:u w:color="000000"/>
          <w:vertAlign w:val="superscript"/>
        </w:rPr>
        <w:t>ème</w:t>
      </w:r>
      <w:r>
        <w:rPr>
          <w:rFonts w:hint="default" w:ascii="Times New Roman" w:hAnsi="Times New Roman" w:cs="Times New Roman"/>
        </w:rPr>
        <w:t xml:space="preserve"> anniversaire</w:t>
      </w:r>
      <w:bookmarkEnd w:id="87"/>
      <w:bookmarkEnd w:id="88"/>
      <w:bookmarkEnd w:id="89"/>
      <w:bookmarkEnd w:id="90"/>
      <w:bookmarkEnd w:id="91"/>
      <w:bookmarkEnd w:id="92"/>
      <w:r>
        <w:rPr>
          <w:rFonts w:hint="default" w:ascii="Times New Roman" w:hAnsi="Times New Roman" w:cs="Times New Roman"/>
        </w:rPr>
        <w:t xml:space="preserve"> </w:t>
      </w:r>
      <w:r>
        <w:rPr>
          <w:rFonts w:hint="default" w:ascii="Times New Roman" w:hAnsi="Times New Roman" w:cs="Times New Roman"/>
          <w:u w:color="000000"/>
        </w:rPr>
        <w:t xml:space="preserve"> </w:t>
      </w:r>
    </w:p>
    <w:p w14:paraId="37DA1222">
      <w:pPr>
        <w:ind w:left="202"/>
        <w:jc w:val="both"/>
        <w:rPr>
          <w:rFonts w:hint="default" w:ascii="Times New Roman" w:hAnsi="Times New Roman" w:cs="Times New Roman"/>
        </w:rPr>
      </w:pPr>
      <w:r>
        <w:rPr>
          <w:rFonts w:hint="default" w:ascii="Times New Roman" w:hAnsi="Times New Roman" w:cs="Times New Roman"/>
        </w:rPr>
        <w:t xml:space="preserve">Pour la célébration de ce grand anniversaire, l’ISPM a choisi de faire un autre hymne spécial. </w:t>
      </w:r>
    </w:p>
    <w:p w14:paraId="343A8E25">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37569600">
      <w:pPr>
        <w:spacing w:after="0"/>
        <w:ind w:left="36"/>
        <w:jc w:val="both"/>
        <w:rPr>
          <w:rFonts w:hint="default" w:ascii="Times New Roman" w:hAnsi="Times New Roman" w:cs="Times New Roman"/>
        </w:rPr>
      </w:pPr>
      <w:r>
        <w:rPr>
          <w:rFonts w:hint="default" w:ascii="Times New Roman" w:hAnsi="Times New Roman" w:cs="Times New Roman"/>
        </w:rPr>
        <w:t xml:space="preserve">E ! deraina izao Andriamanitra  </w:t>
      </w:r>
    </w:p>
    <w:p w14:paraId="5B87E653">
      <w:pPr>
        <w:tabs>
          <w:tab w:val="center" w:pos="2745"/>
        </w:tabs>
        <w:spacing w:after="11"/>
        <w:ind w:left="0" w:firstLine="0"/>
        <w:jc w:val="both"/>
        <w:rPr>
          <w:rFonts w:hint="default" w:ascii="Times New Roman" w:hAnsi="Times New Roman" w:cs="Times New Roman"/>
        </w:rPr>
      </w:pPr>
      <w:r>
        <w:rPr>
          <w:rFonts w:hint="default" w:ascii="Times New Roman" w:hAnsi="Times New Roman" w:cs="Times New Roman"/>
        </w:rPr>
        <w:t xml:space="preserve">Fan na dia nandalo zava </w:t>
      </w:r>
      <w:r>
        <w:rPr>
          <w:rFonts w:hint="default" w:ascii="Times New Roman" w:hAnsi="Times New Roman" w:cs="Times New Roman"/>
        </w:rPr>
        <w:tab/>
      </w:r>
      <w:r>
        <w:rPr>
          <w:rFonts w:hint="default" w:ascii="Times New Roman" w:hAnsi="Times New Roman" w:cs="Times New Roman"/>
        </w:rPr>
        <w:t xml:space="preserve">-tsarotra  </w:t>
      </w:r>
    </w:p>
    <w:p w14:paraId="53A7B026">
      <w:pPr>
        <w:spacing w:after="73"/>
        <w:ind w:left="36"/>
        <w:jc w:val="both"/>
        <w:rPr>
          <w:rFonts w:hint="default" w:ascii="Times New Roman" w:hAnsi="Times New Roman" w:cs="Times New Roman"/>
        </w:rPr>
      </w:pPr>
      <w:r>
        <w:rPr>
          <w:rFonts w:hint="default" w:ascii="Times New Roman" w:hAnsi="Times New Roman" w:cs="Times New Roman"/>
        </w:rPr>
        <w:t xml:space="preserve">Tsy mihemotra tsy mba mikoro </w:t>
      </w:r>
    </w:p>
    <w:p w14:paraId="142C7992">
      <w:pPr>
        <w:spacing w:after="0"/>
        <w:ind w:left="36"/>
        <w:jc w:val="both"/>
        <w:rPr>
          <w:rFonts w:hint="default" w:ascii="Times New Roman" w:hAnsi="Times New Roman" w:cs="Times New Roman"/>
        </w:rPr>
      </w:pPr>
      <w:r>
        <w:rPr>
          <w:rFonts w:hint="default" w:ascii="Times New Roman" w:hAnsi="Times New Roman" w:cs="Times New Roman"/>
        </w:rPr>
        <w:t xml:space="preserve">Ny </w:t>
      </w:r>
      <w:r>
        <w:rPr>
          <w:rFonts w:hint="default" w:ascii="Times New Roman" w:hAnsi="Times New Roman" w:cs="Times New Roman"/>
          <w:sz w:val="37"/>
          <w:vertAlign w:val="superscript"/>
        </w:rPr>
        <w:t xml:space="preserve"> </w:t>
      </w:r>
      <w:r>
        <w:rPr>
          <w:rFonts w:hint="default" w:ascii="Times New Roman" w:hAnsi="Times New Roman" w:cs="Times New Roman"/>
        </w:rPr>
        <w:t xml:space="preserve">fiarahantsika dia mijoro </w:t>
      </w:r>
    </w:p>
    <w:p w14:paraId="750D56DD">
      <w:pPr>
        <w:spacing w:after="0" w:line="259" w:lineRule="auto"/>
        <w:ind w:left="26" w:firstLine="0"/>
        <w:jc w:val="both"/>
        <w:rPr>
          <w:rFonts w:hint="default" w:ascii="Times New Roman" w:hAnsi="Times New Roman" w:cs="Times New Roman"/>
        </w:rPr>
      </w:pPr>
      <w:r>
        <w:rPr>
          <w:rFonts w:hint="default" w:ascii="Times New Roman" w:hAnsi="Times New Roman" w:cs="Times New Roman"/>
        </w:rPr>
        <w:t xml:space="preserve">  </w:t>
      </w:r>
    </w:p>
    <w:p w14:paraId="18A91DA6">
      <w:pPr>
        <w:spacing w:after="41" w:line="259" w:lineRule="auto"/>
        <w:ind w:left="1453"/>
        <w:jc w:val="both"/>
        <w:rPr>
          <w:rFonts w:hint="default" w:ascii="Times New Roman" w:hAnsi="Times New Roman" w:cs="Times New Roman"/>
        </w:rPr>
      </w:pPr>
      <w:r>
        <w:rPr>
          <w:rFonts w:hint="default" w:ascii="Times New Roman" w:hAnsi="Times New Roman" w:cs="Times New Roman"/>
          <w:b/>
          <w:i/>
        </w:rPr>
        <w:t xml:space="preserve">Ref: Roapolo taona ny sekoly izao </w:t>
      </w:r>
    </w:p>
    <w:p w14:paraId="5028DE7E">
      <w:pPr>
        <w:tabs>
          <w:tab w:val="center" w:pos="3426"/>
        </w:tabs>
        <w:spacing w:after="0" w:line="259" w:lineRule="auto"/>
        <w:ind w:left="0" w:firstLine="0"/>
        <w:jc w:val="both"/>
        <w:rPr>
          <w:rFonts w:hint="default" w:ascii="Times New Roman" w:hAnsi="Times New Roman" w:cs="Times New Roman"/>
        </w:rPr>
      </w:pPr>
      <w:r>
        <w:rPr>
          <w:rFonts w:hint="default" w:ascii="Times New Roman" w:hAnsi="Times New Roman" w:cs="Times New Roman"/>
          <w:sz w:val="37"/>
          <w:vertAlign w:val="superscript"/>
        </w:rPr>
        <w:t xml:space="preserve"> </w:t>
      </w:r>
      <w:r>
        <w:rPr>
          <w:rFonts w:hint="default" w:ascii="Times New Roman" w:hAnsi="Times New Roman" w:cs="Times New Roman"/>
          <w:sz w:val="37"/>
          <w:vertAlign w:val="superscript"/>
        </w:rPr>
        <w:tab/>
      </w:r>
      <w:r>
        <w:rPr>
          <w:rFonts w:hint="default" w:ascii="Times New Roman" w:hAnsi="Times New Roman" w:cs="Times New Roman"/>
          <w:b/>
          <w:i/>
        </w:rPr>
        <w:t xml:space="preserve">Be ireo nandalo ka tafita tao </w:t>
      </w:r>
    </w:p>
    <w:p w14:paraId="4D5621FF">
      <w:pPr>
        <w:tabs>
          <w:tab w:val="center" w:pos="3392"/>
        </w:tabs>
        <w:spacing w:after="0" w:line="259" w:lineRule="auto"/>
        <w:ind w:left="0" w:firstLine="0"/>
        <w:jc w:val="both"/>
        <w:rPr>
          <w:rFonts w:hint="default" w:ascii="Times New Roman" w:hAnsi="Times New Roman" w:cs="Times New Roman"/>
        </w:rPr>
      </w:pPr>
      <w:r>
        <w:rPr>
          <w:rFonts w:hint="default" w:ascii="Times New Roman" w:hAnsi="Times New Roman" w:cs="Times New Roman"/>
          <w:sz w:val="37"/>
          <w:vertAlign w:val="subscript"/>
        </w:rPr>
        <w:t xml:space="preserve"> </w:t>
      </w:r>
      <w:r>
        <w:rPr>
          <w:rFonts w:hint="default" w:ascii="Times New Roman" w:hAnsi="Times New Roman" w:cs="Times New Roman"/>
          <w:sz w:val="37"/>
          <w:vertAlign w:val="subscript"/>
        </w:rPr>
        <w:tab/>
      </w:r>
      <w:r>
        <w:rPr>
          <w:rFonts w:hint="default" w:ascii="Times New Roman" w:hAnsi="Times New Roman" w:cs="Times New Roman"/>
          <w:b/>
          <w:i/>
        </w:rPr>
        <w:t xml:space="preserve">Tsy mifidifidy na manavaka </w:t>
      </w:r>
    </w:p>
    <w:p w14:paraId="5AA88524">
      <w:pPr>
        <w:spacing w:after="0" w:line="259" w:lineRule="auto"/>
        <w:ind w:left="2019"/>
        <w:jc w:val="both"/>
        <w:rPr>
          <w:rFonts w:hint="default" w:ascii="Times New Roman" w:hAnsi="Times New Roman" w:cs="Times New Roman"/>
        </w:rPr>
      </w:pPr>
      <w:r>
        <w:rPr>
          <w:rFonts w:hint="default" w:ascii="Times New Roman" w:hAnsi="Times New Roman" w:cs="Times New Roman"/>
          <w:b/>
          <w:i/>
        </w:rPr>
        <w:t xml:space="preserve">Ilay I.S.P.M. dia tena miavaka </w:t>
      </w:r>
    </w:p>
    <w:p w14:paraId="288DE6C4">
      <w:pPr>
        <w:spacing w:after="12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07C92DE3">
      <w:pPr>
        <w:tabs>
          <w:tab w:val="center" w:pos="3035"/>
        </w:tabs>
        <w:spacing w:after="42"/>
        <w:ind w:left="0" w:firstLine="0"/>
        <w:jc w:val="both"/>
        <w:rPr>
          <w:rFonts w:hint="default" w:ascii="Times New Roman" w:hAnsi="Times New Roman" w:cs="Times New Roman"/>
        </w:rPr>
      </w:pPr>
      <w:r>
        <w:rPr>
          <w:rFonts w:hint="default" w:ascii="Times New Roman" w:hAnsi="Times New Roman" w:cs="Times New Roman"/>
        </w:rPr>
        <w:t xml:space="preserve">Ry tanora izay mitoetra ao izao </w:t>
      </w:r>
      <w:r>
        <w:rPr>
          <w:rFonts w:hint="default" w:ascii="Times New Roman" w:hAnsi="Times New Roman" w:cs="Times New Roman"/>
        </w:rPr>
        <w:tab/>
      </w:r>
      <w:r>
        <w:rPr>
          <w:rFonts w:hint="default" w:ascii="Times New Roman" w:hAnsi="Times New Roman" w:cs="Times New Roman"/>
        </w:rPr>
        <w:t xml:space="preserve"> </w:t>
      </w:r>
    </w:p>
    <w:p w14:paraId="6740BDD8">
      <w:pPr>
        <w:spacing w:after="12"/>
        <w:ind w:left="36"/>
        <w:jc w:val="both"/>
        <w:rPr>
          <w:rFonts w:hint="default" w:ascii="Times New Roman" w:hAnsi="Times New Roman" w:cs="Times New Roman"/>
        </w:rPr>
      </w:pPr>
      <w:r>
        <w:rPr>
          <w:rFonts w:hint="default" w:ascii="Times New Roman" w:hAnsi="Times New Roman" w:cs="Times New Roman"/>
        </w:rPr>
        <w:t xml:space="preserve">Maro anie ny soa izay ho azonao </w:t>
      </w:r>
    </w:p>
    <w:p w14:paraId="272722EC">
      <w:pPr>
        <w:tabs>
          <w:tab w:val="center" w:pos="2735"/>
        </w:tabs>
        <w:spacing w:after="62"/>
        <w:ind w:left="0" w:firstLine="0"/>
        <w:jc w:val="both"/>
        <w:rPr>
          <w:rFonts w:hint="default" w:ascii="Times New Roman" w:hAnsi="Times New Roman" w:cs="Times New Roman"/>
        </w:rPr>
      </w:pPr>
      <w:r>
        <w:rPr>
          <w:rFonts w:hint="default" w:ascii="Times New Roman" w:hAnsi="Times New Roman" w:cs="Times New Roman"/>
        </w:rPr>
        <w:t xml:space="preserve">Fa na lehilahy na vehivavy   </w:t>
      </w:r>
      <w:r>
        <w:rPr>
          <w:rFonts w:hint="default" w:ascii="Times New Roman" w:hAnsi="Times New Roman" w:cs="Times New Roman"/>
        </w:rPr>
        <w:tab/>
      </w:r>
      <w:r>
        <w:rPr>
          <w:rFonts w:hint="default" w:ascii="Times New Roman" w:hAnsi="Times New Roman" w:cs="Times New Roman"/>
        </w:rPr>
        <w:t xml:space="preserve"> </w:t>
      </w:r>
    </w:p>
    <w:p w14:paraId="4CAE73E6">
      <w:pPr>
        <w:tabs>
          <w:tab w:val="center" w:pos="2107"/>
        </w:tabs>
        <w:spacing w:after="61"/>
        <w:ind w:left="0" w:firstLine="0"/>
        <w:jc w:val="both"/>
        <w:rPr>
          <w:rFonts w:hint="default" w:ascii="Times New Roman" w:hAnsi="Times New Roman" w:cs="Times New Roman"/>
        </w:rPr>
      </w:pPr>
      <w:r>
        <w:rPr>
          <w:rFonts w:hint="default" w:ascii="Times New Roman" w:hAnsi="Times New Roman" w:cs="Times New Roman"/>
        </w:rPr>
        <w:t xml:space="preserve">Azo antoka tok </w:t>
      </w:r>
      <w:r>
        <w:rPr>
          <w:rFonts w:hint="default" w:ascii="Times New Roman" w:hAnsi="Times New Roman" w:cs="Times New Roman"/>
        </w:rPr>
        <w:tab/>
      </w:r>
      <w:r>
        <w:rPr>
          <w:rFonts w:hint="default" w:ascii="Times New Roman" w:hAnsi="Times New Roman" w:cs="Times New Roman"/>
        </w:rPr>
        <w:t xml:space="preserve">oa ny ho avy  </w:t>
      </w:r>
    </w:p>
    <w:p w14:paraId="426D17C8">
      <w:pPr>
        <w:spacing w:after="10" w:line="259" w:lineRule="auto"/>
        <w:ind w:left="26" w:firstLine="0"/>
        <w:jc w:val="both"/>
        <w:rPr>
          <w:rFonts w:hint="default" w:ascii="Times New Roman" w:hAnsi="Times New Roman" w:cs="Times New Roman"/>
        </w:rPr>
      </w:pPr>
      <w:r>
        <w:rPr>
          <w:rFonts w:hint="default" w:ascii="Times New Roman" w:hAnsi="Times New Roman" w:cs="Times New Roman"/>
        </w:rPr>
        <w:t xml:space="preserve"> </w:t>
      </w:r>
    </w:p>
    <w:p w14:paraId="64560052">
      <w:pPr>
        <w:tabs>
          <w:tab w:val="center" w:pos="3596"/>
        </w:tabs>
        <w:spacing w:after="3"/>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Dia mba katsaho ny fahaizana  </w:t>
      </w:r>
    </w:p>
    <w:p w14:paraId="25CA3732">
      <w:pPr>
        <w:spacing w:after="0"/>
        <w:ind w:left="2161"/>
        <w:jc w:val="both"/>
        <w:rPr>
          <w:rFonts w:hint="default" w:ascii="Times New Roman" w:hAnsi="Times New Roman" w:cs="Times New Roman"/>
        </w:rPr>
      </w:pPr>
      <w:r>
        <w:rPr>
          <w:rFonts w:hint="default" w:ascii="Times New Roman" w:hAnsi="Times New Roman" w:cs="Times New Roman"/>
        </w:rPr>
        <w:t xml:space="preserve">Ka hevero ny fampandrosoana </w:t>
      </w:r>
    </w:p>
    <w:p w14:paraId="473EA370">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0C3796A2">
      <w:pPr>
        <w:spacing w:after="36"/>
        <w:ind w:left="2161"/>
        <w:jc w:val="both"/>
        <w:rPr>
          <w:rFonts w:hint="default" w:ascii="Times New Roman" w:hAnsi="Times New Roman" w:cs="Times New Roman"/>
        </w:rPr>
      </w:pPr>
      <w:r>
        <w:rPr>
          <w:rFonts w:hint="default" w:ascii="Times New Roman" w:hAnsi="Times New Roman" w:cs="Times New Roman"/>
        </w:rPr>
        <w:t xml:space="preserve">Tanterao anaty fihavanana </w:t>
      </w:r>
    </w:p>
    <w:p w14:paraId="0D68FFAA">
      <w:pPr>
        <w:tabs>
          <w:tab w:val="center" w:pos="3632"/>
        </w:tabs>
        <w:spacing w:after="0"/>
        <w:ind w:left="0"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Izay no tarigetran’ny fianarana </w:t>
      </w:r>
    </w:p>
    <w:p w14:paraId="065A33F4">
      <w:pPr>
        <w:spacing w:after="70" w:line="259" w:lineRule="auto"/>
        <w:ind w:left="26" w:firstLine="0"/>
        <w:jc w:val="both"/>
        <w:rPr>
          <w:rFonts w:hint="default" w:ascii="Times New Roman" w:hAnsi="Times New Roman" w:cs="Times New Roman"/>
        </w:rPr>
      </w:pPr>
      <w:r>
        <w:rPr>
          <w:rFonts w:hint="default" w:ascii="Times New Roman" w:hAnsi="Times New Roman" w:cs="Times New Roman"/>
          <w:sz w:val="22"/>
        </w:rPr>
        <w:t xml:space="preserve"> </w:t>
      </w:r>
    </w:p>
    <w:p w14:paraId="696087B9">
      <w:pPr>
        <w:tabs>
          <w:tab w:val="center" w:pos="5502"/>
        </w:tabs>
        <w:spacing w:after="0"/>
        <w:ind w:left="0" w:firstLine="0"/>
        <w:jc w:val="both"/>
        <w:rPr>
          <w:rFonts w:hint="default" w:ascii="Times New Roman" w:hAnsi="Times New Roman" w:cs="Times New Roman"/>
        </w:rPr>
      </w:pPr>
      <w:r>
        <w:rPr>
          <w:rFonts w:hint="default" w:ascii="Times New Roman" w:hAnsi="Times New Roman" w:cs="Times New Roman"/>
        </w:rPr>
        <w:t>Auteur : RAKOTOARIMANANA Johany (CAA3 2003)</w:t>
      </w:r>
      <w:r>
        <w:rPr>
          <w:rFonts w:hint="default" w:ascii="Times New Roman" w:hAnsi="Times New Roman" w:cs="Times New Roman"/>
          <w:sz w:val="37"/>
          <w:vertAlign w:val="superscript"/>
        </w:rPr>
        <w:t xml:space="preserve"> </w:t>
      </w:r>
      <w:r>
        <w:rPr>
          <w:rFonts w:hint="default" w:ascii="Times New Roman" w:hAnsi="Times New Roman" w:cs="Times New Roman"/>
          <w:sz w:val="37"/>
          <w:vertAlign w:val="superscript"/>
        </w:rPr>
        <w:tab/>
      </w:r>
      <w:r>
        <w:rPr>
          <w:rFonts w:hint="default" w:ascii="Times New Roman" w:hAnsi="Times New Roman" w:cs="Times New Roman"/>
        </w:rPr>
        <w:t xml:space="preserve"> </w:t>
      </w:r>
    </w:p>
    <w:p w14:paraId="667B996D">
      <w:pPr>
        <w:tabs>
          <w:tab w:val="center" w:pos="4866"/>
        </w:tabs>
        <w:spacing w:after="228"/>
        <w:ind w:left="0" w:firstLine="0"/>
        <w:jc w:val="both"/>
        <w:rPr>
          <w:rFonts w:hint="default" w:ascii="Times New Roman" w:hAnsi="Times New Roman" w:cs="Times New Roman"/>
        </w:rPr>
      </w:pPr>
      <w:r>
        <w:rPr>
          <w:rFonts w:hint="default" w:ascii="Times New Roman" w:hAnsi="Times New Roman" w:cs="Times New Roman"/>
        </w:rPr>
        <w:t xml:space="preserve">Compositeur : RAKOTOARIMANA </w:t>
      </w:r>
      <w:r>
        <w:rPr>
          <w:rFonts w:hint="default" w:ascii="Times New Roman" w:hAnsi="Times New Roman" w:cs="Times New Roman"/>
        </w:rPr>
        <w:tab/>
      </w:r>
      <w:r>
        <w:rPr>
          <w:rFonts w:hint="default" w:ascii="Times New Roman" w:hAnsi="Times New Roman" w:cs="Times New Roman"/>
        </w:rPr>
        <w:t xml:space="preserve"> NA Johany (CAA3 2003) </w:t>
      </w:r>
    </w:p>
    <w:p w14:paraId="79BDF105">
      <w:pPr>
        <w:spacing w:after="245"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759A81F2">
      <w:pPr>
        <w:pStyle w:val="6"/>
        <w:ind w:left="171"/>
        <w:jc w:val="both"/>
        <w:outlineLvl w:val="0"/>
        <w:rPr>
          <w:rFonts w:hint="default" w:ascii="Times New Roman" w:hAnsi="Times New Roman" w:cs="Times New Roman"/>
        </w:rPr>
      </w:pPr>
      <w:bookmarkStart w:id="93" w:name="_Toc14151"/>
      <w:bookmarkStart w:id="94" w:name="_Toc9295"/>
      <w:bookmarkStart w:id="95" w:name="_Toc18472"/>
      <w:bookmarkStart w:id="96" w:name="_Toc18523"/>
      <w:bookmarkStart w:id="97" w:name="_Toc32145"/>
      <w:bookmarkStart w:id="98" w:name="_Toc21596"/>
      <w:r>
        <w:rPr>
          <w:rFonts w:hint="default" w:ascii="Times New Roman" w:hAnsi="Times New Roman" w:cs="Times New Roman"/>
          <w:u w:color="000000"/>
        </w:rPr>
        <w:t>VIII.</w:t>
      </w:r>
      <w:r>
        <w:rPr>
          <w:rFonts w:hint="default" w:ascii="Times New Roman" w:hAnsi="Times New Roman" w:eastAsia="Arial" w:cs="Times New Roman"/>
          <w:u w:color="000000"/>
        </w:rPr>
        <w:t xml:space="preserve"> </w:t>
      </w:r>
      <w:r>
        <w:rPr>
          <w:rFonts w:hint="default" w:ascii="Times New Roman" w:hAnsi="Times New Roman" w:cs="Times New Roman"/>
        </w:rPr>
        <w:t>Organigramme de l’ISPM</w:t>
      </w:r>
      <w:bookmarkEnd w:id="93"/>
      <w:bookmarkEnd w:id="94"/>
      <w:bookmarkEnd w:id="95"/>
      <w:bookmarkEnd w:id="96"/>
      <w:bookmarkEnd w:id="97"/>
      <w:bookmarkEnd w:id="98"/>
      <w:r>
        <w:rPr>
          <w:rFonts w:hint="default" w:ascii="Times New Roman" w:hAnsi="Times New Roman" w:cs="Times New Roman"/>
          <w:u w:color="000000"/>
        </w:rPr>
        <w:t xml:space="preserve"> </w:t>
      </w:r>
    </w:p>
    <w:p w14:paraId="57D07D38">
      <w:pPr>
        <w:ind w:left="202"/>
        <w:jc w:val="both"/>
        <w:rPr>
          <w:rFonts w:hint="default" w:ascii="Times New Roman" w:hAnsi="Times New Roman" w:cs="Times New Roman"/>
        </w:rPr>
      </w:pPr>
      <w:r>
        <w:rPr>
          <w:rFonts w:hint="default" w:ascii="Times New Roman" w:hAnsi="Times New Roman" w:cs="Times New Roman"/>
        </w:rPr>
        <w:t xml:space="preserve">Comme toutes les institutions, ISPM a son propre organigramme ainsi que sa propre hiérarchie. L’organigramme de la page suivante représente la structure interne de l’ISPM. </w:t>
      </w:r>
    </w:p>
    <w:p w14:paraId="2586B254">
      <w:pPr>
        <w:spacing w:after="15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654AAC00">
      <w:pPr>
        <w:spacing w:after="0" w:line="259" w:lineRule="auto"/>
        <w:ind w:left="192" w:firstLine="0"/>
        <w:jc w:val="both"/>
        <w:rPr>
          <w:rFonts w:hint="default" w:ascii="Times New Roman" w:hAnsi="Times New Roman" w:cs="Times New Roman"/>
        </w:rPr>
      </w:pPr>
      <w:r>
        <w:rPr>
          <w:rFonts w:hint="default" w:ascii="Times New Roman" w:hAnsi="Times New Roman" w:cs="Times New Roman"/>
          <w:color w:val="4472C4"/>
        </w:rPr>
        <w:t xml:space="preserve"> </w:t>
      </w:r>
      <w:r>
        <w:rPr>
          <w:rFonts w:hint="default" w:ascii="Times New Roman" w:hAnsi="Times New Roman" w:cs="Times New Roman"/>
        </w:rPr>
        <w:drawing>
          <wp:inline distT="0" distB="0" distL="0" distR="0">
            <wp:extent cx="8532495" cy="4672330"/>
            <wp:effectExtent l="635" t="635" r="13335" b="1270"/>
            <wp:docPr id="2605" name="Picture 2605" descr="C:\Users\YANISSA\Pictures\ispm.jpgispm"/>
            <wp:cNvGraphicFramePr/>
            <a:graphic xmlns:a="http://schemas.openxmlformats.org/drawingml/2006/main">
              <a:graphicData uri="http://schemas.openxmlformats.org/drawingml/2006/picture">
                <pic:pic xmlns:pic="http://schemas.openxmlformats.org/drawingml/2006/picture">
                  <pic:nvPicPr>
                    <pic:cNvPr id="2605" name="Picture 2605" descr="C:\Users\YANISSA\Pictures\ispm.jpgispm"/>
                    <pic:cNvPicPr/>
                  </pic:nvPicPr>
                  <pic:blipFill>
                    <a:blip r:embed="rId45"/>
                    <a:srcRect t="3368" b="3368"/>
                    <a:stretch>
                      <a:fillRect/>
                    </a:stretch>
                  </pic:blipFill>
                  <pic:spPr>
                    <a:xfrm rot="5399999">
                      <a:off x="0" y="0"/>
                      <a:ext cx="8532495" cy="4672330"/>
                    </a:xfrm>
                    <a:prstGeom prst="rect">
                      <a:avLst/>
                    </a:prstGeom>
                  </pic:spPr>
                </pic:pic>
              </a:graphicData>
            </a:graphic>
          </wp:inline>
        </w:drawing>
      </w:r>
    </w:p>
    <w:p w14:paraId="0BAC7C8B">
      <w:pPr>
        <w:pStyle w:val="20"/>
        <w:spacing w:after="197" w:line="224" w:lineRule="auto"/>
        <w:ind w:left="0" w:right="1690" w:firstLine="201"/>
        <w:jc w:val="center"/>
        <w:rPr>
          <w:rFonts w:hint="default" w:ascii="Times New Roman" w:hAnsi="Times New Roman"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2</w:t>
      </w:r>
      <w:r>
        <w:rPr>
          <w:sz w:val="22"/>
          <w:szCs w:val="22"/>
        </w:rPr>
        <w:fldChar w:fldCharType="end"/>
      </w:r>
      <w:bookmarkStart w:id="99" w:name="_Toc17531"/>
      <w:r>
        <w:rPr>
          <w:sz w:val="22"/>
          <w:szCs w:val="22"/>
          <w:lang w:val="fr-FR"/>
        </w:rPr>
        <w:t>:Organigramme de l'ISPM</w:t>
      </w:r>
      <w:bookmarkEnd w:id="99"/>
    </w:p>
    <w:p w14:paraId="61255EAA">
      <w:pPr>
        <w:spacing w:after="0" w:line="259" w:lineRule="auto"/>
        <w:ind w:left="0" w:leftChars="0" w:firstLine="0" w:firstLineChars="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 xml:space="preserve"> </w:t>
      </w:r>
    </w:p>
    <w:p w14:paraId="38E8EBCE">
      <w:pPr>
        <w:pStyle w:val="6"/>
        <w:tabs>
          <w:tab w:val="center" w:pos="570"/>
          <w:tab w:val="center" w:pos="2389"/>
        </w:tabs>
        <w:ind w:left="0" w:firstLine="0"/>
        <w:jc w:val="both"/>
        <w:outlineLvl w:val="0"/>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100" w:name="_Toc22194"/>
      <w:bookmarkStart w:id="101" w:name="_Toc30958"/>
      <w:bookmarkStart w:id="102" w:name="_Toc4064"/>
      <w:bookmarkStart w:id="103" w:name="_Toc30747"/>
      <w:bookmarkStart w:id="104" w:name="_Toc4143"/>
      <w:bookmarkStart w:id="105" w:name="_Toc1103"/>
      <w:r>
        <w:rPr>
          <w:rFonts w:hint="default" w:ascii="Times New Roman" w:hAnsi="Times New Roman" w:cs="Times New Roman"/>
          <w:u w:color="000000"/>
        </w:rPr>
        <w:t>IX.</w:t>
      </w:r>
      <w:r>
        <w:rPr>
          <w:rFonts w:hint="default" w:ascii="Times New Roman" w:hAnsi="Times New Roman" w:cs="Times New Roman"/>
          <w:u w:color="000000"/>
        </w:rPr>
        <w:tab/>
      </w:r>
      <w:r>
        <w:rPr>
          <w:rFonts w:hint="default" w:ascii="Times New Roman" w:hAnsi="Times New Roman" w:cs="Times New Roman"/>
        </w:rPr>
        <w:t>Hiérarchies de l’ISPM</w:t>
      </w:r>
      <w:bookmarkEnd w:id="100"/>
      <w:bookmarkEnd w:id="101"/>
      <w:bookmarkEnd w:id="102"/>
      <w:bookmarkEnd w:id="103"/>
      <w:bookmarkEnd w:id="104"/>
      <w:bookmarkEnd w:id="105"/>
      <w:r>
        <w:rPr>
          <w:rFonts w:hint="default" w:ascii="Times New Roman" w:hAnsi="Times New Roman" w:cs="Times New Roman"/>
        </w:rPr>
        <w:t xml:space="preserve"> </w:t>
      </w:r>
      <w:r>
        <w:rPr>
          <w:rFonts w:hint="default" w:ascii="Times New Roman" w:hAnsi="Times New Roman" w:cs="Times New Roman"/>
          <w:u w:color="000000"/>
        </w:rPr>
        <w:t xml:space="preserve"> </w:t>
      </w:r>
    </w:p>
    <w:p w14:paraId="05EF094F">
      <w:pPr>
        <w:ind w:left="202"/>
        <w:jc w:val="both"/>
        <w:rPr>
          <w:rFonts w:hint="default" w:ascii="Times New Roman" w:hAnsi="Times New Roman" w:cs="Times New Roman"/>
        </w:rPr>
      </w:pPr>
      <w:r>
        <w:rPr>
          <w:rFonts w:hint="default" w:ascii="Times New Roman" w:hAnsi="Times New Roman" w:cs="Times New Roman"/>
        </w:rPr>
        <w:t xml:space="preserve">D’après l’organigramme ci-dessus, on a vu que chaque personnel de l’ISPM a un rôle bien défini et déterminé. Les directions se divisent clairement en deux (2) : la direction administrative et financière et la direction des études et de la formation. </w:t>
      </w:r>
    </w:p>
    <w:p w14:paraId="4E531D52">
      <w:pPr>
        <w:numPr>
          <w:ilvl w:val="0"/>
          <w:numId w:val="11"/>
        </w:numPr>
        <w:spacing w:after="222" w:line="258" w:lineRule="auto"/>
        <w:ind w:hanging="360"/>
        <w:jc w:val="both"/>
        <w:rPr>
          <w:rFonts w:hint="default" w:ascii="Times New Roman" w:hAnsi="Times New Roman" w:cs="Times New Roman"/>
        </w:rPr>
      </w:pPr>
      <w:r>
        <w:rPr>
          <w:rFonts w:hint="default" w:ascii="Times New Roman" w:hAnsi="Times New Roman" w:cs="Times New Roman"/>
          <w:b/>
          <w:u w:val="single" w:color="000000"/>
        </w:rPr>
        <w:t xml:space="preserve">Rectorat </w:t>
      </w:r>
      <w:r>
        <w:rPr>
          <w:rFonts w:hint="default" w:ascii="Times New Roman" w:hAnsi="Times New Roman" w:cs="Times New Roman"/>
          <w:b/>
        </w:rPr>
        <w:t xml:space="preserve"> </w:t>
      </w:r>
    </w:p>
    <w:p w14:paraId="11EE54A1">
      <w:pPr>
        <w:ind w:left="202"/>
        <w:jc w:val="both"/>
        <w:rPr>
          <w:rFonts w:hint="default" w:ascii="Times New Roman" w:hAnsi="Times New Roman" w:cs="Times New Roman"/>
        </w:rPr>
      </w:pPr>
      <w:r>
        <w:rPr>
          <w:rFonts w:hint="default" w:ascii="Times New Roman" w:hAnsi="Times New Roman" w:cs="Times New Roman"/>
        </w:rPr>
        <w:t xml:space="preserve">Le Professeur RABOANARY Julien Amédée, c’est le premier responsable administratif de l’ISPM. Il établit les programmes d’enseignements au sein de l’école. Le recteur aussi a pour rôle : d’assurer la représentation de l’institution auprès des autorités à l’intérieur ou à l’extérieur du pays ; d’être la première personne qui s’occupe de la communication envers le Ministère de l’Enseignement Supérieur ainsi que dans la vie socio-économique de l’institution. </w:t>
      </w:r>
    </w:p>
    <w:p w14:paraId="5B4BA9B7">
      <w:pPr>
        <w:numPr>
          <w:ilvl w:val="0"/>
          <w:numId w:val="11"/>
        </w:numPr>
        <w:spacing w:after="179" w:line="258" w:lineRule="auto"/>
        <w:ind w:hanging="360"/>
        <w:jc w:val="both"/>
        <w:rPr>
          <w:rFonts w:hint="default" w:ascii="Times New Roman" w:hAnsi="Times New Roman" w:cs="Times New Roman"/>
        </w:rPr>
      </w:pPr>
      <w:r>
        <w:rPr>
          <w:rFonts w:hint="default" w:ascii="Times New Roman" w:hAnsi="Times New Roman" w:cs="Times New Roman"/>
          <w:b/>
          <w:u w:val="single" w:color="000000"/>
        </w:rPr>
        <w:t>Direction Administratif et Financière</w:t>
      </w:r>
      <w:r>
        <w:rPr>
          <w:rFonts w:hint="default" w:ascii="Times New Roman" w:hAnsi="Times New Roman" w:cs="Times New Roman"/>
          <w:b/>
        </w:rPr>
        <w:t xml:space="preserve"> </w:t>
      </w:r>
    </w:p>
    <w:p w14:paraId="074737EA">
      <w:pPr>
        <w:spacing w:after="0"/>
        <w:ind w:left="202"/>
        <w:jc w:val="both"/>
        <w:rPr>
          <w:rFonts w:hint="default" w:ascii="Times New Roman" w:hAnsi="Times New Roman" w:cs="Times New Roman"/>
        </w:rPr>
      </w:pPr>
      <w:r>
        <w:rPr>
          <w:rFonts w:hint="default" w:ascii="Times New Roman" w:hAnsi="Times New Roman" w:cs="Times New Roman"/>
        </w:rPr>
        <w:t xml:space="preserve">Le service de finance est occupé par Madame RAZAFINDRAHETY Aimée. Monsieur </w:t>
      </w:r>
    </w:p>
    <w:p w14:paraId="339A92B4">
      <w:pPr>
        <w:ind w:left="202"/>
        <w:jc w:val="both"/>
        <w:rPr>
          <w:rFonts w:hint="default" w:ascii="Times New Roman" w:hAnsi="Times New Roman" w:cs="Times New Roman"/>
        </w:rPr>
      </w:pPr>
      <w:r>
        <w:rPr>
          <w:rFonts w:hint="default" w:ascii="Times New Roman" w:hAnsi="Times New Roman" w:cs="Times New Roman"/>
        </w:rPr>
        <w:t xml:space="preserve">RABOANARY Gérard gère le service de l’administration. La Direction Administratif et Financière a pour rôle : d’assurer le bon déroulement de la gestion administrative et financière dans l’institution. </w:t>
      </w:r>
    </w:p>
    <w:p w14:paraId="24531A78">
      <w:pPr>
        <w:numPr>
          <w:ilvl w:val="0"/>
          <w:numId w:val="11"/>
        </w:numPr>
        <w:spacing w:after="191" w:line="258" w:lineRule="auto"/>
        <w:ind w:hanging="360"/>
        <w:jc w:val="both"/>
        <w:rPr>
          <w:rFonts w:hint="default" w:ascii="Times New Roman" w:hAnsi="Times New Roman" w:cs="Times New Roman"/>
        </w:rPr>
      </w:pPr>
      <w:r>
        <w:rPr>
          <w:rFonts w:hint="default" w:ascii="Times New Roman" w:hAnsi="Times New Roman" w:cs="Times New Roman"/>
          <w:b/>
          <w:u w:val="single" w:color="000000"/>
        </w:rPr>
        <w:t>Direction des études et de la formation</w:t>
      </w:r>
      <w:r>
        <w:rPr>
          <w:rFonts w:hint="default" w:ascii="Times New Roman" w:hAnsi="Times New Roman" w:cs="Times New Roman"/>
        </w:rPr>
        <w:t xml:space="preserve"> </w:t>
      </w:r>
    </w:p>
    <w:p w14:paraId="26A6B40F">
      <w:pPr>
        <w:ind w:left="202"/>
        <w:jc w:val="both"/>
        <w:rPr>
          <w:rFonts w:hint="default" w:ascii="Times New Roman" w:hAnsi="Times New Roman" w:cs="Times New Roman"/>
        </w:rPr>
      </w:pPr>
      <w:r>
        <w:rPr>
          <w:rFonts w:hint="default" w:ascii="Times New Roman" w:hAnsi="Times New Roman" w:cs="Times New Roman"/>
        </w:rPr>
        <w:t xml:space="preserve">Chaque département d’études a un chef de département qui gère la qualité des études. Ce chef est désigné par le Recteur. Il a pour rôle : de planifier et gérer les horaires des cours ; de mettre en œuvre les programmes établis par le recteur ; d’assurer la qualité de la scolarité. </w:t>
      </w:r>
    </w:p>
    <w:p w14:paraId="1F835F3E">
      <w:pPr>
        <w:spacing w:after="212"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41A84E9F">
      <w:pPr>
        <w:numPr>
          <w:ilvl w:val="0"/>
          <w:numId w:val="11"/>
        </w:numPr>
        <w:spacing w:after="179" w:line="258" w:lineRule="auto"/>
        <w:ind w:hanging="360"/>
        <w:jc w:val="both"/>
        <w:rPr>
          <w:rFonts w:hint="default" w:ascii="Times New Roman" w:hAnsi="Times New Roman" w:cs="Times New Roman"/>
        </w:rPr>
      </w:pPr>
      <w:r>
        <w:rPr>
          <w:rFonts w:hint="default" w:ascii="Times New Roman" w:hAnsi="Times New Roman" w:cs="Times New Roman"/>
          <w:b/>
          <w:u w:val="single" w:color="000000"/>
        </w:rPr>
        <w:t>Cadres physiques de l’ISPM</w:t>
      </w:r>
      <w:r>
        <w:rPr>
          <w:rFonts w:hint="default" w:ascii="Times New Roman" w:hAnsi="Times New Roman" w:cs="Times New Roman"/>
          <w:b/>
        </w:rPr>
        <w:t xml:space="preserve"> </w:t>
      </w:r>
    </w:p>
    <w:p w14:paraId="7B6A5A33">
      <w:pPr>
        <w:spacing w:after="19"/>
        <w:ind w:left="202"/>
        <w:jc w:val="both"/>
        <w:rPr>
          <w:rFonts w:hint="default" w:ascii="Times New Roman" w:hAnsi="Times New Roman" w:cs="Times New Roman"/>
        </w:rPr>
      </w:pPr>
      <w:r>
        <w:rPr>
          <w:rFonts w:hint="default" w:ascii="Times New Roman" w:hAnsi="Times New Roman" w:cs="Times New Roman"/>
        </w:rPr>
        <w:t xml:space="preserve">Les personnes qui veulent étudier à l’ISPM doivent avoir au moins le diplôme de baccalauréat et passer par le concours d’entrée. Il est ouvert pour tous, c’est-à-dire il accepte tous types de nationalités. </w:t>
      </w:r>
    </w:p>
    <w:p w14:paraId="16668EDB">
      <w:pPr>
        <w:ind w:left="202"/>
        <w:jc w:val="both"/>
        <w:rPr>
          <w:rFonts w:hint="default" w:ascii="Times New Roman" w:hAnsi="Times New Roman" w:cs="Times New Roman"/>
        </w:rPr>
      </w:pPr>
      <w:r>
        <w:rPr>
          <w:rFonts w:hint="default" w:ascii="Times New Roman" w:hAnsi="Times New Roman" w:cs="Times New Roman"/>
        </w:rPr>
        <w:t xml:space="preserve">Actuellement, le cursus de la formation à l’ISPM se divise en trois (3) cycles : </w:t>
      </w:r>
    </w:p>
    <w:p w14:paraId="494CD944">
      <w:pPr>
        <w:numPr>
          <w:ilvl w:val="0"/>
          <w:numId w:val="12"/>
        </w:numPr>
        <w:ind w:hanging="360"/>
        <w:jc w:val="both"/>
        <w:rPr>
          <w:rFonts w:hint="default" w:ascii="Times New Roman" w:hAnsi="Times New Roman" w:cs="Times New Roman"/>
        </w:rPr>
      </w:pPr>
      <w:r>
        <w:rPr>
          <w:rFonts w:hint="default" w:ascii="Times New Roman" w:hAnsi="Times New Roman" w:cs="Times New Roman"/>
        </w:rPr>
        <w:t xml:space="preserve">Premier cycle : </w:t>
      </w:r>
    </w:p>
    <w:p w14:paraId="7B12B92D">
      <w:pPr>
        <w:ind w:left="562"/>
        <w:jc w:val="both"/>
        <w:rPr>
          <w:rFonts w:hint="default" w:ascii="Times New Roman" w:hAnsi="Times New Roman" w:cs="Times New Roman"/>
        </w:rPr>
      </w:pPr>
      <w:r>
        <w:rPr>
          <w:rFonts w:hint="default" w:ascii="Times New Roman" w:hAnsi="Times New Roman" w:cs="Times New Roman"/>
        </w:rPr>
        <w:t xml:space="preserve">Pour tous les étudiants du premier cycle, ils doivent suivre les trois (3) années d’études. En troisième année (L3), un stage de trois mois (3) et une présentation du mémoire en public sont nécessaires pour l'obtention de diplôme de Licence. </w:t>
      </w:r>
    </w:p>
    <w:p w14:paraId="3D730BB2">
      <w:pPr>
        <w:numPr>
          <w:ilvl w:val="0"/>
          <w:numId w:val="12"/>
        </w:numPr>
        <w:ind w:hanging="360"/>
        <w:jc w:val="both"/>
        <w:rPr>
          <w:rFonts w:hint="default" w:ascii="Times New Roman" w:hAnsi="Times New Roman" w:cs="Times New Roman"/>
        </w:rPr>
      </w:pPr>
      <w:r>
        <w:rPr>
          <w:rFonts w:hint="default" w:ascii="Times New Roman" w:hAnsi="Times New Roman" w:cs="Times New Roman"/>
        </w:rPr>
        <w:t xml:space="preserve">Second cycle : </w:t>
      </w:r>
    </w:p>
    <w:p w14:paraId="072819C8">
      <w:pPr>
        <w:ind w:left="562"/>
        <w:jc w:val="both"/>
        <w:rPr>
          <w:rFonts w:hint="default" w:ascii="Times New Roman" w:hAnsi="Times New Roman" w:cs="Times New Roman"/>
        </w:rPr>
      </w:pPr>
      <w:r>
        <w:rPr>
          <w:rFonts w:hint="default" w:ascii="Times New Roman" w:hAnsi="Times New Roman" w:cs="Times New Roman"/>
        </w:rPr>
        <w:t xml:space="preserve">Seuls les étudiants qui ont les diplômes de licence peuvent suivre ce cursus. Après deux (2) années d’études suivies d’un stage de six (6) mois, ils soutiennent son mémoire de fin d’études pour l’acquisition de diplôme d’ingénieur. </w:t>
      </w:r>
    </w:p>
    <w:p w14:paraId="0510BDD8">
      <w:pPr>
        <w:numPr>
          <w:ilvl w:val="0"/>
          <w:numId w:val="12"/>
        </w:numPr>
        <w:ind w:hanging="360"/>
        <w:jc w:val="both"/>
        <w:rPr>
          <w:rFonts w:hint="default" w:ascii="Times New Roman" w:hAnsi="Times New Roman" w:cs="Times New Roman"/>
        </w:rPr>
      </w:pPr>
      <w:r>
        <w:rPr>
          <w:rFonts w:hint="default" w:ascii="Times New Roman" w:hAnsi="Times New Roman" w:cs="Times New Roman"/>
        </w:rPr>
        <w:t xml:space="preserve">Troisième cycle : </w:t>
      </w:r>
    </w:p>
    <w:p w14:paraId="200005EB">
      <w:pPr>
        <w:ind w:left="562"/>
        <w:jc w:val="both"/>
        <w:rPr>
          <w:rFonts w:hint="default" w:ascii="Times New Roman" w:hAnsi="Times New Roman" w:cs="Times New Roman"/>
        </w:rPr>
      </w:pPr>
      <w:r>
        <w:rPr>
          <w:rFonts w:hint="default" w:ascii="Times New Roman" w:hAnsi="Times New Roman" w:cs="Times New Roman"/>
        </w:rPr>
        <w:t xml:space="preserve">Après le Master, plusieurs années de recherches sont utiles pour obtenir le Diplôme d’Etudes Approfondies (DEA) et du Doctorat en Informatique. </w:t>
      </w:r>
    </w:p>
    <w:p w14:paraId="2A85DD24">
      <w:pPr>
        <w:pStyle w:val="6"/>
        <w:tabs>
          <w:tab w:val="center" w:pos="625"/>
          <w:tab w:val="center" w:pos="2181"/>
        </w:tabs>
        <w:ind w:left="0" w:firstLine="0"/>
        <w:jc w:val="both"/>
        <w:outlineLvl w:val="0"/>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106" w:name="_Toc28937"/>
      <w:bookmarkStart w:id="107" w:name="_Toc3645"/>
      <w:bookmarkStart w:id="108" w:name="_Toc17855"/>
      <w:bookmarkStart w:id="109" w:name="_Toc22922"/>
      <w:bookmarkStart w:id="110" w:name="_Toc5147"/>
      <w:bookmarkStart w:id="111" w:name="_Toc180"/>
      <w:r>
        <w:rPr>
          <w:rFonts w:hint="default" w:ascii="Times New Roman" w:hAnsi="Times New Roman" w:cs="Times New Roman"/>
          <w:u w:color="000000"/>
        </w:rPr>
        <w:t>X.</w:t>
      </w:r>
      <w:r>
        <w:rPr>
          <w:rFonts w:hint="default" w:ascii="Times New Roman" w:hAnsi="Times New Roman" w:cs="Times New Roman"/>
          <w:u w:color="000000"/>
        </w:rPr>
        <w:tab/>
      </w:r>
      <w:r>
        <w:rPr>
          <w:rFonts w:hint="default" w:ascii="Times New Roman" w:hAnsi="Times New Roman" w:cs="Times New Roman"/>
        </w:rPr>
        <w:t>Objectif de l’ISPM</w:t>
      </w:r>
      <w:bookmarkEnd w:id="106"/>
      <w:bookmarkEnd w:id="107"/>
      <w:bookmarkEnd w:id="108"/>
      <w:bookmarkEnd w:id="109"/>
      <w:bookmarkEnd w:id="110"/>
      <w:bookmarkEnd w:id="111"/>
      <w:r>
        <w:rPr>
          <w:rFonts w:hint="default" w:ascii="Times New Roman" w:hAnsi="Times New Roman" w:cs="Times New Roman"/>
          <w:u w:color="000000"/>
        </w:rPr>
        <w:t xml:space="preserve"> </w:t>
      </w:r>
    </w:p>
    <w:p w14:paraId="13D5154E">
      <w:pPr>
        <w:spacing w:after="183"/>
        <w:ind w:left="202"/>
        <w:jc w:val="both"/>
        <w:rPr>
          <w:rFonts w:hint="default" w:ascii="Times New Roman" w:hAnsi="Times New Roman" w:cs="Times New Roman"/>
        </w:rPr>
      </w:pPr>
      <w:r>
        <w:rPr>
          <w:rFonts w:hint="default" w:ascii="Times New Roman" w:hAnsi="Times New Roman" w:cs="Times New Roman"/>
        </w:rPr>
        <w:t xml:space="preserve">L’objectif de l’ISPM est d’offrir une formation professionnelle et académique supérieure en trois cycles :  </w:t>
      </w:r>
    </w:p>
    <w:p w14:paraId="343502B1">
      <w:pPr>
        <w:numPr>
          <w:ilvl w:val="0"/>
          <w:numId w:val="13"/>
        </w:numPr>
        <w:spacing w:after="0"/>
        <w:ind w:hanging="360"/>
        <w:jc w:val="both"/>
        <w:rPr>
          <w:rFonts w:hint="default" w:ascii="Times New Roman" w:hAnsi="Times New Roman" w:cs="Times New Roman"/>
        </w:rPr>
      </w:pPr>
      <w:r>
        <w:rPr>
          <w:rFonts w:hint="default" w:ascii="Times New Roman" w:hAnsi="Times New Roman" w:cs="Times New Roman"/>
        </w:rPr>
        <w:t xml:space="preserve">Le premier correspond aux trois premières années de l’obtention du Diplôme de Licence (BAC+3). </w:t>
      </w:r>
    </w:p>
    <w:p w14:paraId="0A671C47">
      <w:pPr>
        <w:spacing w:after="162" w:line="259" w:lineRule="auto"/>
        <w:ind w:left="912" w:firstLine="0"/>
        <w:jc w:val="both"/>
        <w:rPr>
          <w:rFonts w:hint="default" w:ascii="Times New Roman" w:hAnsi="Times New Roman" w:cs="Times New Roman"/>
        </w:rPr>
      </w:pPr>
      <w:r>
        <w:rPr>
          <w:rFonts w:hint="default" w:ascii="Times New Roman" w:hAnsi="Times New Roman" w:cs="Times New Roman"/>
        </w:rPr>
        <w:t xml:space="preserve"> </w:t>
      </w:r>
    </w:p>
    <w:p w14:paraId="11CCCDC3">
      <w:pPr>
        <w:numPr>
          <w:ilvl w:val="0"/>
          <w:numId w:val="13"/>
        </w:numPr>
        <w:spacing w:after="0"/>
        <w:ind w:hanging="360"/>
        <w:jc w:val="both"/>
        <w:rPr>
          <w:rFonts w:hint="default" w:ascii="Times New Roman" w:hAnsi="Times New Roman" w:cs="Times New Roman"/>
        </w:rPr>
      </w:pPr>
      <w:r>
        <w:rPr>
          <w:rFonts w:hint="default" w:ascii="Times New Roman" w:hAnsi="Times New Roman" w:cs="Times New Roman"/>
        </w:rPr>
        <w:t xml:space="preserve">Une fois ce diplôme obtenu, l'étudiant a le choix d'entrer dans le domaine de l'emploi ou de poursuivre le deuxième cycle. Cette formation dure deux ans et les étudiants doivent faire un stage de six mois et une soutenance avant de pouvoir obtenir le diplôme d'Ingénieur </w:t>
      </w:r>
      <w:r>
        <w:rPr>
          <w:rFonts w:hint="default" w:ascii="Times New Roman" w:hAnsi="Times New Roman" w:cs="Times New Roman"/>
        </w:rPr>
        <w:tab/>
      </w:r>
      <w:r>
        <w:rPr>
          <w:rFonts w:hint="default" w:ascii="Times New Roman" w:hAnsi="Times New Roman" w:cs="Times New Roman"/>
        </w:rPr>
        <w:t>(BAC+6).</w:t>
      </w:r>
      <w:r>
        <w:rPr>
          <w:rFonts w:hint="default" w:ascii="Times New Roman" w:hAnsi="Times New Roman" w:eastAsia="Calibri" w:cs="Times New Roman"/>
          <w:sz w:val="22"/>
        </w:rPr>
        <w:t xml:space="preserve">  </w:t>
      </w:r>
    </w:p>
    <w:p w14:paraId="329585B3">
      <w:pPr>
        <w:spacing w:after="163" w:line="259" w:lineRule="auto"/>
        <w:ind w:left="912" w:firstLine="0"/>
        <w:jc w:val="both"/>
        <w:rPr>
          <w:rFonts w:hint="default" w:ascii="Times New Roman" w:hAnsi="Times New Roman" w:cs="Times New Roman"/>
        </w:rPr>
      </w:pPr>
      <w:r>
        <w:rPr>
          <w:rFonts w:hint="default" w:ascii="Times New Roman" w:hAnsi="Times New Roman" w:cs="Times New Roman"/>
        </w:rPr>
        <w:t xml:space="preserve"> </w:t>
      </w:r>
    </w:p>
    <w:p w14:paraId="5BC9DC10">
      <w:pPr>
        <w:numPr>
          <w:ilvl w:val="0"/>
          <w:numId w:val="13"/>
        </w:numPr>
        <w:spacing w:after="185"/>
        <w:ind w:hanging="360"/>
        <w:jc w:val="both"/>
        <w:rPr>
          <w:rFonts w:hint="default" w:ascii="Times New Roman" w:hAnsi="Times New Roman" w:cs="Times New Roman"/>
        </w:rPr>
      </w:pPr>
      <w:r>
        <w:rPr>
          <w:rFonts w:hint="default" w:ascii="Times New Roman" w:hAnsi="Times New Roman" w:cs="Times New Roman"/>
        </w:rPr>
        <w:t xml:space="preserve">Enfin, les étudiants ayant obtenu un diplôme d'ingénieur et qui souhaitent obtenir le DEA (BAC+6) doivent effectuer une année de recherches à l'ISPM. </w:t>
      </w:r>
    </w:p>
    <w:p w14:paraId="39B1B849">
      <w:pPr>
        <w:ind w:left="202"/>
        <w:jc w:val="both"/>
        <w:rPr>
          <w:rFonts w:hint="default" w:ascii="Times New Roman" w:hAnsi="Times New Roman" w:cs="Times New Roman"/>
        </w:rPr>
      </w:pPr>
      <w:r>
        <w:rPr>
          <w:rFonts w:hint="default" w:ascii="Times New Roman" w:hAnsi="Times New Roman" w:cs="Times New Roman"/>
        </w:rPr>
        <w:t xml:space="preserve">De plus, il participe aussi à l’éducation spirituelle (All For Christ, Chorale « NY ANTSOPITIAVANA ») ; il contribue également à l’éducation sportive (Match interclasse). </w:t>
      </w:r>
    </w:p>
    <w:p w14:paraId="413CFA51">
      <w:pPr>
        <w:spacing w:after="241"/>
        <w:ind w:left="202"/>
        <w:jc w:val="both"/>
        <w:rPr>
          <w:rFonts w:hint="default" w:ascii="Times New Roman" w:hAnsi="Times New Roman" w:cs="Times New Roman"/>
        </w:rPr>
      </w:pPr>
      <w:r>
        <w:rPr>
          <w:rFonts w:hint="default" w:ascii="Times New Roman" w:hAnsi="Times New Roman" w:cs="Times New Roman"/>
        </w:rPr>
        <w:t xml:space="preserve">L’étudiant peut travailler comme cadre supérieur dans une entreprise, créer sa propre entreprise ou poursuivre des recherches avancées. </w:t>
      </w:r>
    </w:p>
    <w:p w14:paraId="2008376A">
      <w:pPr>
        <w:pStyle w:val="6"/>
        <w:ind w:left="372"/>
        <w:jc w:val="both"/>
        <w:outlineLvl w:val="0"/>
        <w:rPr>
          <w:rFonts w:hint="default" w:ascii="Times New Roman" w:hAnsi="Times New Roman" w:cs="Times New Roman"/>
        </w:rPr>
      </w:pPr>
      <w:bookmarkStart w:id="112" w:name="_Toc10724"/>
      <w:bookmarkStart w:id="113" w:name="_Toc2097"/>
      <w:bookmarkStart w:id="114" w:name="_Toc7470"/>
      <w:bookmarkStart w:id="115" w:name="_Toc27664"/>
      <w:bookmarkStart w:id="116" w:name="_Toc9501"/>
      <w:bookmarkStart w:id="117" w:name="_Toc1531"/>
      <w:r>
        <w:rPr>
          <w:rFonts w:hint="default" w:ascii="Times New Roman" w:hAnsi="Times New Roman" w:cs="Times New Roman"/>
          <w:u w:color="000000"/>
        </w:rPr>
        <w:t>XI.</w:t>
      </w:r>
      <w:r>
        <w:rPr>
          <w:rFonts w:hint="default" w:ascii="Times New Roman" w:hAnsi="Times New Roman" w:eastAsia="Arial" w:cs="Times New Roman"/>
          <w:u w:color="000000"/>
        </w:rPr>
        <w:t xml:space="preserve"> </w:t>
      </w:r>
      <w:r>
        <w:rPr>
          <w:rFonts w:hint="default" w:ascii="Times New Roman" w:hAnsi="Times New Roman" w:cs="Times New Roman"/>
        </w:rPr>
        <w:t>Régime de l’ISPM</w:t>
      </w:r>
      <w:bookmarkEnd w:id="112"/>
      <w:bookmarkEnd w:id="113"/>
      <w:bookmarkEnd w:id="114"/>
      <w:bookmarkEnd w:id="115"/>
      <w:bookmarkEnd w:id="116"/>
      <w:bookmarkEnd w:id="117"/>
      <w:r>
        <w:rPr>
          <w:rFonts w:hint="default" w:ascii="Times New Roman" w:hAnsi="Times New Roman" w:cs="Times New Roman"/>
          <w:u w:color="000000"/>
        </w:rPr>
        <w:t xml:space="preserve"> </w:t>
      </w:r>
    </w:p>
    <w:p w14:paraId="6878EDA1">
      <w:pPr>
        <w:ind w:left="202"/>
        <w:jc w:val="both"/>
        <w:rPr>
          <w:rFonts w:hint="default" w:ascii="Times New Roman" w:hAnsi="Times New Roman" w:cs="Times New Roman"/>
        </w:rPr>
      </w:pPr>
      <w:r>
        <w:rPr>
          <w:rFonts w:hint="default" w:ascii="Times New Roman" w:hAnsi="Times New Roman" w:cs="Times New Roman"/>
        </w:rPr>
        <w:t xml:space="preserve">I.S.P.M vise à assurer l'avenir des futurs Techniciens Supérieurs et Ingénieurs. </w:t>
      </w:r>
    </w:p>
    <w:p w14:paraId="2BD9F491">
      <w:pPr>
        <w:ind w:left="202"/>
        <w:jc w:val="both"/>
        <w:rPr>
          <w:rFonts w:hint="default" w:ascii="Times New Roman" w:hAnsi="Times New Roman" w:cs="Times New Roman"/>
        </w:rPr>
      </w:pPr>
      <w:r>
        <w:rPr>
          <w:rFonts w:hint="default" w:ascii="Times New Roman" w:hAnsi="Times New Roman" w:cs="Times New Roman"/>
        </w:rPr>
        <w:t xml:space="preserve">Les étudiants d’ISPM suivent des cours de huit heures par jour du lundi au vendredi et des cours de quatre heures les mercredi et samedis. Les étudiants ont du temps libre tous les mercredis après-midi pour faire des travaux personnels ou des travaux en groupe. </w:t>
      </w:r>
    </w:p>
    <w:p w14:paraId="4C5CF5CC">
      <w:pPr>
        <w:ind w:left="202"/>
        <w:jc w:val="both"/>
        <w:rPr>
          <w:rFonts w:hint="default" w:ascii="Times New Roman" w:hAnsi="Times New Roman" w:cs="Times New Roman"/>
        </w:rPr>
      </w:pPr>
      <w:r>
        <w:rPr>
          <w:rFonts w:hint="default" w:ascii="Times New Roman" w:hAnsi="Times New Roman" w:cs="Times New Roman"/>
        </w:rPr>
        <w:t xml:space="preserve">Tous les étudiants doivent passer des examens de contrôle (test ou contrôles continus) et deux examens semestriels. </w:t>
      </w:r>
    </w:p>
    <w:p w14:paraId="652E96A8">
      <w:pPr>
        <w:ind w:left="202"/>
        <w:jc w:val="both"/>
        <w:rPr>
          <w:rFonts w:hint="default" w:ascii="Times New Roman" w:hAnsi="Times New Roman" w:cs="Times New Roman"/>
        </w:rPr>
      </w:pPr>
      <w:r>
        <w:rPr>
          <w:rFonts w:hint="default" w:ascii="Times New Roman" w:hAnsi="Times New Roman" w:cs="Times New Roman"/>
        </w:rPr>
        <w:t xml:space="preserve">Il y a aussi du théâtre en français pour la troisième année et en anglais pour la cinquième année. </w:t>
      </w:r>
    </w:p>
    <w:p w14:paraId="2C511406">
      <w:pPr>
        <w:ind w:left="202"/>
        <w:jc w:val="both"/>
        <w:rPr>
          <w:rFonts w:hint="default" w:ascii="Times New Roman" w:hAnsi="Times New Roman" w:cs="Times New Roman"/>
        </w:rPr>
      </w:pPr>
      <w:r>
        <w:rPr>
          <w:rFonts w:hint="default" w:ascii="Times New Roman" w:hAnsi="Times New Roman" w:cs="Times New Roman"/>
        </w:rPr>
        <w:t xml:space="preserve">Pour les étudiants de cinquième année, ils doivent réussir l'examen de fin d'études ou « l’examen clinique » avant de partir en stage. </w:t>
      </w:r>
    </w:p>
    <w:p w14:paraId="423F05C7">
      <w:pPr>
        <w:ind w:left="202"/>
        <w:jc w:val="both"/>
        <w:rPr>
          <w:rFonts w:hint="default" w:ascii="Times New Roman" w:hAnsi="Times New Roman" w:cs="Times New Roman"/>
        </w:rPr>
      </w:pPr>
      <w:r>
        <w:rPr>
          <w:rFonts w:hint="default" w:ascii="Times New Roman" w:hAnsi="Times New Roman" w:cs="Times New Roman"/>
        </w:rPr>
        <w:t>De plus, I.S.P.M. propose une spécialisation unique dans le domaine de la formation qui n'est autre que « le projet » obligatoire pour chaque étudiant.</w:t>
      </w:r>
      <w:r>
        <w:rPr>
          <w:rFonts w:hint="default" w:ascii="Times New Roman" w:hAnsi="Times New Roman" w:eastAsia="Calibri" w:cs="Times New Roman"/>
          <w:sz w:val="22"/>
        </w:rPr>
        <w:t xml:space="preserve"> </w:t>
      </w:r>
      <w:r>
        <w:rPr>
          <w:rFonts w:hint="default" w:ascii="Times New Roman" w:hAnsi="Times New Roman" w:cs="Times New Roman"/>
        </w:rPr>
        <w:t>Chaque année, l'ISPM consacre des journées portes ouvertes pour montrer aux visiteurs les recherches effectuées par les étudiants.</w:t>
      </w:r>
      <w:r>
        <w:rPr>
          <w:rFonts w:hint="default" w:ascii="Times New Roman" w:hAnsi="Times New Roman" w:eastAsia="Calibri" w:cs="Times New Roman"/>
          <w:sz w:val="22"/>
        </w:rPr>
        <w:t xml:space="preserve"> </w:t>
      </w:r>
      <w:r>
        <w:rPr>
          <w:rFonts w:hint="default" w:ascii="Times New Roman" w:hAnsi="Times New Roman" w:cs="Times New Roman"/>
        </w:rPr>
        <w:t xml:space="preserve">Par la suite, les recherches classées comme les plus méritantes seront présentées lors d'une exposition organisée par l'ISPM qui se déroule au Carlton à Madagascar. </w:t>
      </w:r>
    </w:p>
    <w:p w14:paraId="39DEEBE3">
      <w:pPr>
        <w:spacing w:after="0"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783FA03C">
      <w:pPr>
        <w:pStyle w:val="6"/>
        <w:tabs>
          <w:tab w:val="center" w:pos="515"/>
          <w:tab w:val="center" w:pos="2467"/>
        </w:tabs>
        <w:ind w:left="0" w:firstLine="0"/>
        <w:jc w:val="both"/>
        <w:outlineLvl w:val="0"/>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118" w:name="_Toc27459"/>
      <w:bookmarkStart w:id="119" w:name="_Toc2309"/>
      <w:bookmarkStart w:id="120" w:name="_Toc21213"/>
      <w:bookmarkStart w:id="121" w:name="_Toc17255"/>
      <w:bookmarkStart w:id="122" w:name="_Toc18118"/>
      <w:bookmarkStart w:id="123" w:name="_Toc26933"/>
      <w:r>
        <w:rPr>
          <w:rFonts w:hint="default" w:ascii="Times New Roman" w:hAnsi="Times New Roman" w:cs="Times New Roman"/>
          <w:u w:color="000000"/>
        </w:rPr>
        <w:t>XII.</w:t>
      </w:r>
      <w:r>
        <w:rPr>
          <w:rFonts w:hint="default" w:ascii="Times New Roman" w:hAnsi="Times New Roman" w:cs="Times New Roman"/>
          <w:u w:color="000000"/>
        </w:rPr>
        <w:tab/>
      </w:r>
      <w:r>
        <w:rPr>
          <w:rFonts w:hint="default" w:ascii="Times New Roman" w:hAnsi="Times New Roman" w:cs="Times New Roman"/>
        </w:rPr>
        <w:t>Performance de l’ISPM</w:t>
      </w:r>
      <w:bookmarkEnd w:id="118"/>
      <w:bookmarkEnd w:id="119"/>
      <w:bookmarkEnd w:id="120"/>
      <w:bookmarkEnd w:id="121"/>
      <w:bookmarkEnd w:id="122"/>
      <w:bookmarkEnd w:id="123"/>
      <w:r>
        <w:rPr>
          <w:rFonts w:hint="default" w:ascii="Times New Roman" w:hAnsi="Times New Roman" w:cs="Times New Roman"/>
          <w:u w:color="000000"/>
        </w:rPr>
        <w:t xml:space="preserve">  </w:t>
      </w:r>
    </w:p>
    <w:p w14:paraId="335F2DD0">
      <w:pPr>
        <w:ind w:left="202"/>
        <w:jc w:val="both"/>
        <w:rPr>
          <w:rFonts w:hint="default" w:ascii="Times New Roman" w:hAnsi="Times New Roman" w:cs="Times New Roman"/>
        </w:rPr>
      </w:pPr>
      <w:r>
        <w:rPr>
          <w:rFonts w:hint="default" w:ascii="Times New Roman" w:hAnsi="Times New Roman" w:cs="Times New Roman"/>
        </w:rPr>
        <w:t xml:space="preserve">Au fil des ans, l’I.S.P.M a participé à de nombreux concours où il a remporté de nombreux prix. </w:t>
      </w:r>
    </w:p>
    <w:p w14:paraId="2DC56307">
      <w:pPr>
        <w:spacing w:after="219"/>
        <w:ind w:left="202"/>
        <w:jc w:val="both"/>
        <w:rPr>
          <w:rFonts w:hint="default" w:ascii="Times New Roman" w:hAnsi="Times New Roman" w:cs="Times New Roman"/>
        </w:rPr>
      </w:pPr>
      <w:r>
        <w:rPr>
          <w:rFonts w:hint="default" w:ascii="Times New Roman" w:hAnsi="Times New Roman" w:cs="Times New Roman"/>
        </w:rPr>
        <w:t xml:space="preserve">Les prix remportés par ISPM depuis son existence seront visibles dans le tableau suivant : </w:t>
      </w:r>
    </w:p>
    <w:p w14:paraId="757DE613">
      <w:pPr>
        <w:spacing w:after="219"/>
        <w:ind w:left="202"/>
        <w:jc w:val="both"/>
        <w:rPr>
          <w:rFonts w:hint="default" w:ascii="Times New Roman" w:hAnsi="Times New Roman" w:cs="Times New Roman"/>
        </w:rPr>
      </w:pPr>
    </w:p>
    <w:p w14:paraId="20449BB5">
      <w:pPr>
        <w:bidi w:val="0"/>
        <w:jc w:val="both"/>
        <w:rPr>
          <w:rFonts w:hint="default"/>
          <w:b/>
          <w:bCs/>
        </w:rPr>
      </w:pPr>
      <w:r>
        <w:rPr>
          <w:rFonts w:hint="default"/>
          <w:b/>
          <w:bCs/>
        </w:rPr>
        <w:t xml:space="preserve">Tableau 1: Prix remportés par l'ISPM </w:t>
      </w:r>
    </w:p>
    <w:tbl>
      <w:tblPr>
        <w:tblStyle w:val="53"/>
        <w:tblW w:w="9061" w:type="dxa"/>
        <w:tblInd w:w="197" w:type="dxa"/>
        <w:tblLayout w:type="autofit"/>
        <w:tblCellMar>
          <w:top w:w="4" w:type="dxa"/>
          <w:left w:w="107" w:type="dxa"/>
          <w:bottom w:w="0" w:type="dxa"/>
          <w:right w:w="40" w:type="dxa"/>
        </w:tblCellMar>
      </w:tblPr>
      <w:tblGrid>
        <w:gridCol w:w="815"/>
        <w:gridCol w:w="3742"/>
        <w:gridCol w:w="1130"/>
        <w:gridCol w:w="3374"/>
      </w:tblGrid>
      <w:tr w14:paraId="7A74FDED">
        <w:tblPrEx>
          <w:tblCellMar>
            <w:top w:w="4" w:type="dxa"/>
            <w:left w:w="107" w:type="dxa"/>
            <w:bottom w:w="0" w:type="dxa"/>
            <w:right w:w="40" w:type="dxa"/>
          </w:tblCellMar>
        </w:tblPrEx>
        <w:trPr>
          <w:trHeight w:val="434" w:hRule="atLeast"/>
        </w:trPr>
        <w:tc>
          <w:tcPr>
            <w:tcW w:w="815" w:type="dxa"/>
            <w:tcBorders>
              <w:top w:val="nil"/>
              <w:left w:val="nil"/>
              <w:bottom w:val="nil"/>
              <w:right w:val="nil"/>
            </w:tcBorders>
            <w:shd w:val="clear" w:color="auto" w:fill="5B9BD5"/>
          </w:tcPr>
          <w:p w14:paraId="37CEF18D">
            <w:pPr>
              <w:spacing w:after="0" w:line="259" w:lineRule="auto"/>
              <w:ind w:left="1" w:firstLine="0"/>
              <w:jc w:val="both"/>
              <w:rPr>
                <w:rFonts w:hint="default" w:ascii="Times New Roman" w:hAnsi="Times New Roman" w:cs="Times New Roman"/>
              </w:rPr>
            </w:pPr>
            <w:r>
              <w:rPr>
                <w:rFonts w:hint="default" w:ascii="Times New Roman" w:hAnsi="Times New Roman" w:cs="Times New Roman"/>
                <w:b/>
                <w:color w:val="FFFFFF"/>
              </w:rPr>
              <w:t xml:space="preserve">Rang </w:t>
            </w:r>
            <w:r>
              <w:rPr>
                <w:rFonts w:hint="default" w:ascii="Times New Roman" w:hAnsi="Times New Roman" w:cs="Times New Roman"/>
                <w:color w:val="FFFFFF"/>
              </w:rPr>
              <w:t xml:space="preserve"> </w:t>
            </w:r>
          </w:p>
        </w:tc>
        <w:tc>
          <w:tcPr>
            <w:tcW w:w="3743" w:type="dxa"/>
            <w:tcBorders>
              <w:top w:val="nil"/>
              <w:left w:val="nil"/>
              <w:bottom w:val="nil"/>
              <w:right w:val="nil"/>
            </w:tcBorders>
            <w:shd w:val="clear" w:color="auto" w:fill="5B9BD5"/>
          </w:tcPr>
          <w:p w14:paraId="4FB051AF">
            <w:pPr>
              <w:spacing w:after="0" w:line="259" w:lineRule="auto"/>
              <w:ind w:left="0" w:right="72" w:firstLine="0"/>
              <w:jc w:val="both"/>
              <w:rPr>
                <w:rFonts w:hint="default" w:ascii="Times New Roman" w:hAnsi="Times New Roman" w:cs="Times New Roman"/>
              </w:rPr>
            </w:pPr>
            <w:r>
              <w:rPr>
                <w:rFonts w:hint="default" w:ascii="Times New Roman" w:hAnsi="Times New Roman" w:cs="Times New Roman"/>
                <w:b/>
                <w:color w:val="FFFFFF"/>
              </w:rPr>
              <w:t>PROJET</w:t>
            </w:r>
            <w:r>
              <w:rPr>
                <w:rFonts w:hint="default" w:ascii="Times New Roman" w:hAnsi="Times New Roman" w:cs="Times New Roman"/>
                <w:color w:val="FFFFFF"/>
              </w:rPr>
              <w:t xml:space="preserve"> </w:t>
            </w:r>
          </w:p>
        </w:tc>
        <w:tc>
          <w:tcPr>
            <w:tcW w:w="1130" w:type="dxa"/>
            <w:tcBorders>
              <w:top w:val="nil"/>
              <w:left w:val="nil"/>
              <w:bottom w:val="nil"/>
              <w:right w:val="nil"/>
            </w:tcBorders>
            <w:shd w:val="clear" w:color="auto" w:fill="5B9BD5"/>
          </w:tcPr>
          <w:p w14:paraId="4CEB3394">
            <w:pPr>
              <w:spacing w:after="0" w:line="259" w:lineRule="auto"/>
              <w:ind w:left="1" w:firstLine="0"/>
              <w:jc w:val="both"/>
              <w:rPr>
                <w:rFonts w:hint="default" w:ascii="Times New Roman" w:hAnsi="Times New Roman" w:cs="Times New Roman"/>
              </w:rPr>
            </w:pPr>
            <w:r>
              <w:rPr>
                <w:rFonts w:hint="default" w:ascii="Times New Roman" w:hAnsi="Times New Roman" w:cs="Times New Roman"/>
                <w:b/>
                <w:color w:val="FFFFFF"/>
              </w:rPr>
              <w:t xml:space="preserve">ANNEE </w:t>
            </w:r>
            <w:r>
              <w:rPr>
                <w:rFonts w:hint="default" w:ascii="Times New Roman" w:hAnsi="Times New Roman" w:cs="Times New Roman"/>
                <w:color w:val="FFFFFF"/>
              </w:rPr>
              <w:t xml:space="preserve"> </w:t>
            </w:r>
          </w:p>
        </w:tc>
        <w:tc>
          <w:tcPr>
            <w:tcW w:w="3374" w:type="dxa"/>
            <w:tcBorders>
              <w:top w:val="nil"/>
              <w:left w:val="nil"/>
              <w:bottom w:val="nil"/>
              <w:right w:val="nil"/>
            </w:tcBorders>
            <w:shd w:val="clear" w:color="auto" w:fill="5B9BD5"/>
          </w:tcPr>
          <w:p w14:paraId="79D3FACD">
            <w:pPr>
              <w:spacing w:after="0" w:line="259" w:lineRule="auto"/>
              <w:ind w:left="0" w:right="71" w:firstLine="0"/>
              <w:jc w:val="both"/>
              <w:rPr>
                <w:rFonts w:hint="default" w:ascii="Times New Roman" w:hAnsi="Times New Roman" w:cs="Times New Roman"/>
              </w:rPr>
            </w:pPr>
            <w:r>
              <w:rPr>
                <w:rFonts w:hint="default" w:ascii="Times New Roman" w:hAnsi="Times New Roman" w:cs="Times New Roman"/>
                <w:b/>
                <w:color w:val="FFFFFF"/>
              </w:rPr>
              <w:t>ORGANISATEUR</w:t>
            </w:r>
            <w:r>
              <w:rPr>
                <w:rFonts w:hint="default" w:ascii="Times New Roman" w:hAnsi="Times New Roman" w:cs="Times New Roman"/>
                <w:color w:val="FFFFFF"/>
              </w:rPr>
              <w:t xml:space="preserve"> </w:t>
            </w:r>
          </w:p>
        </w:tc>
      </w:tr>
      <w:tr w14:paraId="4D9961F9">
        <w:tblPrEx>
          <w:tblCellMar>
            <w:top w:w="4" w:type="dxa"/>
            <w:left w:w="107" w:type="dxa"/>
            <w:bottom w:w="0" w:type="dxa"/>
            <w:right w:w="40" w:type="dxa"/>
          </w:tblCellMar>
        </w:tblPrEx>
        <w:trPr>
          <w:trHeight w:val="419" w:hRule="atLeast"/>
        </w:trPr>
        <w:tc>
          <w:tcPr>
            <w:tcW w:w="815" w:type="dxa"/>
            <w:tcBorders>
              <w:top w:val="nil"/>
              <w:left w:val="single" w:color="9CC2E5" w:sz="4" w:space="0"/>
              <w:bottom w:val="single" w:color="9CC2E5" w:sz="4" w:space="0"/>
              <w:right w:val="single" w:color="9CC2E5" w:sz="4" w:space="0"/>
            </w:tcBorders>
            <w:shd w:val="clear" w:color="auto" w:fill="DEEAF6"/>
          </w:tcPr>
          <w:p w14:paraId="63546B96">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nil"/>
              <w:left w:val="single" w:color="9CC2E5" w:sz="4" w:space="0"/>
              <w:bottom w:val="single" w:color="9CC2E5" w:sz="4" w:space="0"/>
              <w:right w:val="single" w:color="9CC2E5" w:sz="4" w:space="0"/>
            </w:tcBorders>
            <w:shd w:val="clear" w:color="auto" w:fill="DEEAF6"/>
          </w:tcPr>
          <w:p w14:paraId="39BE6EBB">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Logiciel de Fanorona </w:t>
            </w:r>
          </w:p>
        </w:tc>
        <w:tc>
          <w:tcPr>
            <w:tcW w:w="1130" w:type="dxa"/>
            <w:tcBorders>
              <w:top w:val="nil"/>
              <w:left w:val="single" w:color="9CC2E5" w:sz="4" w:space="0"/>
              <w:bottom w:val="single" w:color="9CC2E5" w:sz="4" w:space="0"/>
              <w:right w:val="single" w:color="9CC2E5" w:sz="4" w:space="0"/>
            </w:tcBorders>
            <w:shd w:val="clear" w:color="auto" w:fill="DEEAF6"/>
          </w:tcPr>
          <w:p w14:paraId="47D834F6">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1997 </w:t>
            </w:r>
          </w:p>
        </w:tc>
        <w:tc>
          <w:tcPr>
            <w:tcW w:w="3374" w:type="dxa"/>
            <w:tcBorders>
              <w:top w:val="nil"/>
              <w:left w:val="single" w:color="9CC2E5" w:sz="4" w:space="0"/>
              <w:bottom w:val="single" w:color="9CC2E5" w:sz="4" w:space="0"/>
              <w:right w:val="single" w:color="9CC2E5" w:sz="4" w:space="0"/>
            </w:tcBorders>
            <w:shd w:val="clear" w:color="auto" w:fill="DEEAF6"/>
          </w:tcPr>
          <w:p w14:paraId="552EC9A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Ambassade de France  </w:t>
            </w:r>
          </w:p>
        </w:tc>
      </w:tr>
      <w:tr w14:paraId="6EDA88B7">
        <w:tblPrEx>
          <w:tblCellMar>
            <w:top w:w="4" w:type="dxa"/>
            <w:left w:w="107" w:type="dxa"/>
            <w:bottom w:w="0" w:type="dxa"/>
            <w:right w:w="40" w:type="dxa"/>
          </w:tblCellMar>
        </w:tblPrEx>
        <w:trPr>
          <w:trHeight w:val="425" w:hRule="atLeast"/>
        </w:trPr>
        <w:tc>
          <w:tcPr>
            <w:tcW w:w="815" w:type="dxa"/>
            <w:tcBorders>
              <w:top w:val="single" w:color="9CC2E5" w:sz="4" w:space="0"/>
              <w:left w:val="single" w:color="9CC2E5" w:sz="4" w:space="0"/>
              <w:bottom w:val="single" w:color="9CC2E5" w:sz="4" w:space="0"/>
              <w:right w:val="single" w:color="9CC2E5" w:sz="4" w:space="0"/>
            </w:tcBorders>
          </w:tcPr>
          <w:p w14:paraId="760D2DD1">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3</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tcPr>
          <w:p w14:paraId="272CB5F0">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SRI (Repiqueuse) </w:t>
            </w:r>
          </w:p>
        </w:tc>
        <w:tc>
          <w:tcPr>
            <w:tcW w:w="1130" w:type="dxa"/>
            <w:tcBorders>
              <w:top w:val="single" w:color="9CC2E5" w:sz="4" w:space="0"/>
              <w:left w:val="single" w:color="9CC2E5" w:sz="4" w:space="0"/>
              <w:bottom w:val="single" w:color="9CC2E5" w:sz="4" w:space="0"/>
              <w:right w:val="single" w:color="9CC2E5" w:sz="4" w:space="0"/>
            </w:tcBorders>
          </w:tcPr>
          <w:p w14:paraId="72E27C16">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2003 </w:t>
            </w:r>
          </w:p>
        </w:tc>
        <w:tc>
          <w:tcPr>
            <w:tcW w:w="3374" w:type="dxa"/>
            <w:tcBorders>
              <w:top w:val="single" w:color="9CC2E5" w:sz="4" w:space="0"/>
              <w:left w:val="single" w:color="9CC2E5" w:sz="4" w:space="0"/>
              <w:bottom w:val="single" w:color="9CC2E5" w:sz="4" w:space="0"/>
              <w:right w:val="single" w:color="9CC2E5" w:sz="4" w:space="0"/>
            </w:tcBorders>
          </w:tcPr>
          <w:p w14:paraId="78448AAF">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FIERMADA </w:t>
            </w:r>
          </w:p>
        </w:tc>
      </w:tr>
      <w:tr w14:paraId="1C9D969F">
        <w:tblPrEx>
          <w:tblCellMar>
            <w:top w:w="4" w:type="dxa"/>
            <w:left w:w="107" w:type="dxa"/>
            <w:bottom w:w="0" w:type="dxa"/>
            <w:right w:w="40" w:type="dxa"/>
          </w:tblCellMar>
        </w:tblPrEx>
        <w:trPr>
          <w:trHeight w:val="422"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6C3296A0">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3</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02964D59">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Tracteur et Repiqueuse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11857AA8">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2003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055FF08F">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Forum de la Recherche MENRS </w:t>
            </w:r>
          </w:p>
        </w:tc>
      </w:tr>
      <w:tr w14:paraId="101193B1">
        <w:tblPrEx>
          <w:tblCellMar>
            <w:top w:w="4" w:type="dxa"/>
            <w:left w:w="107" w:type="dxa"/>
            <w:bottom w:w="0" w:type="dxa"/>
            <w:right w:w="40" w:type="dxa"/>
          </w:tblCellMar>
        </w:tblPrEx>
        <w:trPr>
          <w:trHeight w:val="841" w:hRule="atLeast"/>
        </w:trPr>
        <w:tc>
          <w:tcPr>
            <w:tcW w:w="815" w:type="dxa"/>
            <w:tcBorders>
              <w:top w:val="single" w:color="9CC2E5" w:sz="4" w:space="0"/>
              <w:left w:val="single" w:color="9CC2E5" w:sz="4" w:space="0"/>
              <w:bottom w:val="single" w:color="9CC2E5" w:sz="4" w:space="0"/>
              <w:right w:val="single" w:color="9CC2E5" w:sz="4" w:space="0"/>
            </w:tcBorders>
          </w:tcPr>
          <w:p w14:paraId="093D1B12">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tcPr>
          <w:p w14:paraId="6A34CB10">
            <w:pPr>
              <w:tabs>
                <w:tab w:val="center" w:pos="1397"/>
                <w:tab w:val="center" w:pos="2097"/>
                <w:tab w:val="right" w:pos="3597"/>
              </w:tabs>
              <w:spacing w:after="122" w:line="259" w:lineRule="auto"/>
              <w:ind w:left="0" w:firstLine="0"/>
              <w:jc w:val="both"/>
              <w:rPr>
                <w:rFonts w:hint="default" w:ascii="Times New Roman" w:hAnsi="Times New Roman" w:cs="Times New Roman"/>
              </w:rPr>
            </w:pPr>
            <w:r>
              <w:rPr>
                <w:rFonts w:hint="default" w:ascii="Times New Roman" w:hAnsi="Times New Roman" w:cs="Times New Roman"/>
              </w:rPr>
              <w:t xml:space="preserve">Analyse </w:t>
            </w:r>
            <w:r>
              <w:rPr>
                <w:rFonts w:hint="default" w:ascii="Times New Roman" w:hAnsi="Times New Roman" w:cs="Times New Roman"/>
              </w:rPr>
              <w:tab/>
            </w:r>
            <w:r>
              <w:rPr>
                <w:rFonts w:hint="default" w:ascii="Times New Roman" w:hAnsi="Times New Roman" w:cs="Times New Roman"/>
              </w:rPr>
              <w:t xml:space="preserve">de </w:t>
            </w:r>
            <w:r>
              <w:rPr>
                <w:rFonts w:hint="default" w:ascii="Times New Roman" w:hAnsi="Times New Roman" w:cs="Times New Roman"/>
              </w:rPr>
              <w:tab/>
            </w:r>
            <w:r>
              <w:rPr>
                <w:rFonts w:hint="default" w:ascii="Times New Roman" w:hAnsi="Times New Roman" w:cs="Times New Roman"/>
              </w:rPr>
              <w:t xml:space="preserve">la </w:t>
            </w:r>
            <w:r>
              <w:rPr>
                <w:rFonts w:hint="default" w:ascii="Times New Roman" w:hAnsi="Times New Roman" w:cs="Times New Roman"/>
              </w:rPr>
              <w:tab/>
            </w:r>
            <w:r>
              <w:rPr>
                <w:rFonts w:hint="default" w:ascii="Times New Roman" w:hAnsi="Times New Roman" w:cs="Times New Roman"/>
              </w:rPr>
              <w:t xml:space="preserve">structure </w:t>
            </w:r>
          </w:p>
          <w:p w14:paraId="240EE9FF">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biotechnologique du riz </w:t>
            </w:r>
          </w:p>
        </w:tc>
        <w:tc>
          <w:tcPr>
            <w:tcW w:w="1130" w:type="dxa"/>
            <w:tcBorders>
              <w:top w:val="single" w:color="9CC2E5" w:sz="4" w:space="0"/>
              <w:left w:val="single" w:color="9CC2E5" w:sz="4" w:space="0"/>
              <w:bottom w:val="single" w:color="9CC2E5" w:sz="4" w:space="0"/>
              <w:right w:val="single" w:color="9CC2E5" w:sz="4" w:space="0"/>
            </w:tcBorders>
          </w:tcPr>
          <w:p w14:paraId="32B9FF51">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2006 </w:t>
            </w:r>
          </w:p>
        </w:tc>
        <w:tc>
          <w:tcPr>
            <w:tcW w:w="3374" w:type="dxa"/>
            <w:tcBorders>
              <w:top w:val="single" w:color="9CC2E5" w:sz="4" w:space="0"/>
              <w:left w:val="single" w:color="9CC2E5" w:sz="4" w:space="0"/>
              <w:bottom w:val="single" w:color="9CC2E5" w:sz="4" w:space="0"/>
              <w:right w:val="single" w:color="9CC2E5" w:sz="4" w:space="0"/>
            </w:tcBorders>
          </w:tcPr>
          <w:p w14:paraId="10854BFE">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Salon de la Créativité et de l’invention  </w:t>
            </w:r>
          </w:p>
        </w:tc>
      </w:tr>
      <w:tr w14:paraId="670A0912">
        <w:tblPrEx>
          <w:tblCellMar>
            <w:top w:w="4" w:type="dxa"/>
            <w:left w:w="107" w:type="dxa"/>
            <w:bottom w:w="0" w:type="dxa"/>
            <w:right w:w="40" w:type="dxa"/>
          </w:tblCellMar>
        </w:tblPrEx>
        <w:trPr>
          <w:trHeight w:val="835"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67D7CE53">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2</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6DF3A10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Étuve phytotronique assistée par ordinateur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3102215C">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2006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3F539FF7">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Salon de la Créativité et de l’invention  </w:t>
            </w:r>
          </w:p>
        </w:tc>
      </w:tr>
      <w:tr w14:paraId="77975BA8">
        <w:tblPrEx>
          <w:tblCellMar>
            <w:top w:w="4" w:type="dxa"/>
            <w:left w:w="107" w:type="dxa"/>
            <w:bottom w:w="0" w:type="dxa"/>
            <w:right w:w="40" w:type="dxa"/>
          </w:tblCellMar>
        </w:tblPrEx>
        <w:trPr>
          <w:trHeight w:val="427" w:hRule="atLeast"/>
        </w:trPr>
        <w:tc>
          <w:tcPr>
            <w:tcW w:w="815" w:type="dxa"/>
            <w:tcBorders>
              <w:top w:val="single" w:color="9CC2E5" w:sz="4" w:space="0"/>
              <w:left w:val="single" w:color="9CC2E5" w:sz="4" w:space="0"/>
              <w:bottom w:val="single" w:color="9CC2E5" w:sz="4" w:space="0"/>
              <w:right w:val="single" w:color="9CC2E5" w:sz="4" w:space="0"/>
            </w:tcBorders>
          </w:tcPr>
          <w:p w14:paraId="45D3EB3B">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tcPr>
          <w:p w14:paraId="52CCB70F">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Réchaud à alcool </w:t>
            </w:r>
          </w:p>
        </w:tc>
        <w:tc>
          <w:tcPr>
            <w:tcW w:w="1130" w:type="dxa"/>
            <w:tcBorders>
              <w:top w:val="single" w:color="9CC2E5" w:sz="4" w:space="0"/>
              <w:left w:val="single" w:color="9CC2E5" w:sz="4" w:space="0"/>
              <w:bottom w:val="single" w:color="9CC2E5" w:sz="4" w:space="0"/>
              <w:right w:val="single" w:color="9CC2E5" w:sz="4" w:space="0"/>
            </w:tcBorders>
          </w:tcPr>
          <w:p w14:paraId="00718128">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2007 </w:t>
            </w:r>
          </w:p>
        </w:tc>
        <w:tc>
          <w:tcPr>
            <w:tcW w:w="3374" w:type="dxa"/>
            <w:tcBorders>
              <w:top w:val="single" w:color="9CC2E5" w:sz="4" w:space="0"/>
              <w:left w:val="single" w:color="9CC2E5" w:sz="4" w:space="0"/>
              <w:bottom w:val="single" w:color="9CC2E5" w:sz="4" w:space="0"/>
              <w:right w:val="single" w:color="9CC2E5" w:sz="4" w:space="0"/>
            </w:tcBorders>
          </w:tcPr>
          <w:p w14:paraId="612F34B3">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Fondation TANY MEVA </w:t>
            </w:r>
          </w:p>
        </w:tc>
      </w:tr>
      <w:tr w14:paraId="780D90D1">
        <w:tblPrEx>
          <w:tblCellMar>
            <w:top w:w="4" w:type="dxa"/>
            <w:left w:w="107" w:type="dxa"/>
            <w:bottom w:w="0" w:type="dxa"/>
            <w:right w:w="40" w:type="dxa"/>
          </w:tblCellMar>
        </w:tblPrEx>
        <w:trPr>
          <w:trHeight w:val="835"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1BACDE52">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09BC00CC">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Valorisation de la jacinthe d’eau pour la fertilisation en aquaculture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4EAA8619">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2008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0A19B30D">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Fondation TANY MEVA </w:t>
            </w:r>
          </w:p>
        </w:tc>
      </w:tr>
      <w:tr w14:paraId="4C6C054E">
        <w:tblPrEx>
          <w:tblCellMar>
            <w:top w:w="4" w:type="dxa"/>
            <w:left w:w="107" w:type="dxa"/>
            <w:bottom w:w="0" w:type="dxa"/>
            <w:right w:w="40" w:type="dxa"/>
          </w:tblCellMar>
        </w:tblPrEx>
        <w:trPr>
          <w:trHeight w:val="840" w:hRule="atLeast"/>
        </w:trPr>
        <w:tc>
          <w:tcPr>
            <w:tcW w:w="815" w:type="dxa"/>
            <w:tcBorders>
              <w:top w:val="single" w:color="9CC2E5" w:sz="4" w:space="0"/>
              <w:left w:val="single" w:color="9CC2E5" w:sz="4" w:space="0"/>
              <w:bottom w:val="single" w:color="9CC2E5" w:sz="4" w:space="0"/>
              <w:right w:val="single" w:color="9CC2E5" w:sz="4" w:space="0"/>
            </w:tcBorders>
          </w:tcPr>
          <w:p w14:paraId="19609241">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tcPr>
          <w:p w14:paraId="56EC4C9C">
            <w:pPr>
              <w:tabs>
                <w:tab w:val="center" w:pos="1856"/>
                <w:tab w:val="right" w:pos="3597"/>
              </w:tabs>
              <w:spacing w:after="121" w:line="259" w:lineRule="auto"/>
              <w:ind w:left="0" w:firstLine="0"/>
              <w:jc w:val="both"/>
              <w:rPr>
                <w:rFonts w:hint="default" w:ascii="Times New Roman" w:hAnsi="Times New Roman" w:cs="Times New Roman"/>
              </w:rPr>
            </w:pPr>
            <w:r>
              <w:rPr>
                <w:rFonts w:hint="default" w:ascii="Times New Roman" w:hAnsi="Times New Roman" w:cs="Times New Roman"/>
              </w:rPr>
              <w:t xml:space="preserve">Production </w:t>
            </w:r>
            <w:r>
              <w:rPr>
                <w:rFonts w:hint="default" w:ascii="Times New Roman" w:hAnsi="Times New Roman" w:cs="Times New Roman"/>
              </w:rPr>
              <w:tab/>
            </w:r>
            <w:r>
              <w:rPr>
                <w:rFonts w:hint="default" w:ascii="Times New Roman" w:hAnsi="Times New Roman" w:cs="Times New Roman"/>
              </w:rPr>
              <w:t xml:space="preserve">d’un </w:t>
            </w:r>
            <w:r>
              <w:rPr>
                <w:rFonts w:hint="default" w:ascii="Times New Roman" w:hAnsi="Times New Roman" w:cs="Times New Roman"/>
              </w:rPr>
              <w:tab/>
            </w:r>
            <w:r>
              <w:rPr>
                <w:rFonts w:hint="default" w:ascii="Times New Roman" w:hAnsi="Times New Roman" w:cs="Times New Roman"/>
              </w:rPr>
              <w:t xml:space="preserve">plastique </w:t>
            </w:r>
          </w:p>
          <w:p w14:paraId="53657C37">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biodégradable </w:t>
            </w:r>
          </w:p>
        </w:tc>
        <w:tc>
          <w:tcPr>
            <w:tcW w:w="1130" w:type="dxa"/>
            <w:tcBorders>
              <w:top w:val="single" w:color="9CC2E5" w:sz="4" w:space="0"/>
              <w:left w:val="single" w:color="9CC2E5" w:sz="4" w:space="0"/>
              <w:bottom w:val="single" w:color="9CC2E5" w:sz="4" w:space="0"/>
              <w:right w:val="single" w:color="9CC2E5" w:sz="4" w:space="0"/>
            </w:tcBorders>
          </w:tcPr>
          <w:p w14:paraId="68FA864B">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2009 </w:t>
            </w:r>
          </w:p>
        </w:tc>
        <w:tc>
          <w:tcPr>
            <w:tcW w:w="3374" w:type="dxa"/>
            <w:tcBorders>
              <w:top w:val="single" w:color="9CC2E5" w:sz="4" w:space="0"/>
              <w:left w:val="single" w:color="9CC2E5" w:sz="4" w:space="0"/>
              <w:bottom w:val="single" w:color="9CC2E5" w:sz="4" w:space="0"/>
              <w:right w:val="single" w:color="9CC2E5" w:sz="4" w:space="0"/>
            </w:tcBorders>
          </w:tcPr>
          <w:p w14:paraId="6FCA1818">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Fondation TANY MEVA </w:t>
            </w:r>
          </w:p>
        </w:tc>
      </w:tr>
      <w:tr w14:paraId="745B5437">
        <w:tblPrEx>
          <w:tblCellMar>
            <w:top w:w="4" w:type="dxa"/>
            <w:left w:w="107" w:type="dxa"/>
            <w:bottom w:w="0" w:type="dxa"/>
            <w:right w:w="40" w:type="dxa"/>
          </w:tblCellMar>
        </w:tblPrEx>
        <w:trPr>
          <w:trHeight w:val="423"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68DE0BBD">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358A992E">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Smart planning managing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334BEAA3">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2012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2435F4C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Forum de la Recherche MENRS </w:t>
            </w:r>
          </w:p>
        </w:tc>
      </w:tr>
      <w:tr w14:paraId="427B71CC">
        <w:tblPrEx>
          <w:tblCellMar>
            <w:top w:w="4" w:type="dxa"/>
            <w:left w:w="107" w:type="dxa"/>
            <w:bottom w:w="0" w:type="dxa"/>
            <w:right w:w="40" w:type="dxa"/>
          </w:tblCellMar>
        </w:tblPrEx>
        <w:trPr>
          <w:trHeight w:val="426" w:hRule="atLeast"/>
        </w:trPr>
        <w:tc>
          <w:tcPr>
            <w:tcW w:w="815" w:type="dxa"/>
            <w:tcBorders>
              <w:top w:val="single" w:color="9CC2E5" w:sz="4" w:space="0"/>
              <w:left w:val="single" w:color="9CC2E5" w:sz="4" w:space="0"/>
              <w:bottom w:val="single" w:color="9CC2E5" w:sz="4" w:space="0"/>
              <w:right w:val="single" w:color="9CC2E5" w:sz="4" w:space="0"/>
            </w:tcBorders>
          </w:tcPr>
          <w:p w14:paraId="502973F9">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2</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tcPr>
          <w:p w14:paraId="7D41777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Intelligence House  </w:t>
            </w:r>
          </w:p>
        </w:tc>
        <w:tc>
          <w:tcPr>
            <w:tcW w:w="1130" w:type="dxa"/>
            <w:tcBorders>
              <w:top w:val="single" w:color="9CC2E5" w:sz="4" w:space="0"/>
              <w:left w:val="single" w:color="9CC2E5" w:sz="4" w:space="0"/>
              <w:bottom w:val="single" w:color="9CC2E5" w:sz="4" w:space="0"/>
              <w:right w:val="single" w:color="9CC2E5" w:sz="4" w:space="0"/>
            </w:tcBorders>
          </w:tcPr>
          <w:p w14:paraId="24D0BCA9">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2012 </w:t>
            </w:r>
          </w:p>
        </w:tc>
        <w:tc>
          <w:tcPr>
            <w:tcW w:w="3374" w:type="dxa"/>
            <w:tcBorders>
              <w:top w:val="single" w:color="9CC2E5" w:sz="4" w:space="0"/>
              <w:left w:val="single" w:color="9CC2E5" w:sz="4" w:space="0"/>
              <w:bottom w:val="single" w:color="9CC2E5" w:sz="4" w:space="0"/>
              <w:right w:val="single" w:color="9CC2E5" w:sz="4" w:space="0"/>
            </w:tcBorders>
          </w:tcPr>
          <w:p w14:paraId="3C95C642">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Forum de la Recherche MENRS </w:t>
            </w:r>
          </w:p>
        </w:tc>
      </w:tr>
      <w:tr w14:paraId="4FCAD06F">
        <w:tblPrEx>
          <w:tblCellMar>
            <w:top w:w="4" w:type="dxa"/>
            <w:left w:w="107" w:type="dxa"/>
            <w:bottom w:w="0" w:type="dxa"/>
            <w:right w:w="40" w:type="dxa"/>
          </w:tblCellMar>
        </w:tblPrEx>
        <w:trPr>
          <w:trHeight w:val="560"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17B7E473">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4</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01DBF5A5">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Énergies renouvelable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5619824B">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2012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5FC2A61D">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Forum de la Recherche </w:t>
            </w:r>
          </w:p>
          <w:p w14:paraId="3CA93CFD">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MENSupReS </w:t>
            </w:r>
          </w:p>
        </w:tc>
      </w:tr>
      <w:tr w14:paraId="58B6EA9D">
        <w:tblPrEx>
          <w:tblCellMar>
            <w:top w:w="4" w:type="dxa"/>
            <w:left w:w="107" w:type="dxa"/>
            <w:bottom w:w="0" w:type="dxa"/>
            <w:right w:w="40" w:type="dxa"/>
          </w:tblCellMar>
        </w:tblPrEx>
        <w:trPr>
          <w:trHeight w:val="840" w:hRule="atLeast"/>
        </w:trPr>
        <w:tc>
          <w:tcPr>
            <w:tcW w:w="815" w:type="dxa"/>
            <w:tcBorders>
              <w:top w:val="single" w:color="9CC2E5" w:sz="4" w:space="0"/>
              <w:left w:val="single" w:color="9CC2E5" w:sz="4" w:space="0"/>
              <w:bottom w:val="single" w:color="9CC2E5" w:sz="4" w:space="0"/>
              <w:right w:val="single" w:color="9CC2E5" w:sz="4" w:space="0"/>
            </w:tcBorders>
          </w:tcPr>
          <w:p w14:paraId="6DDB5544">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1</w:t>
            </w:r>
            <w:r>
              <w:rPr>
                <w:rFonts w:hint="default" w:ascii="Times New Roman" w:hAnsi="Times New Roman" w:cs="Times New Roman"/>
                <w:b/>
                <w:i/>
                <w:sz w:val="16"/>
              </w:rPr>
              <w:t xml:space="preserve">er </w:t>
            </w:r>
          </w:p>
        </w:tc>
        <w:tc>
          <w:tcPr>
            <w:tcW w:w="3743" w:type="dxa"/>
            <w:tcBorders>
              <w:top w:val="single" w:color="9CC2E5" w:sz="4" w:space="0"/>
              <w:left w:val="single" w:color="9CC2E5" w:sz="4" w:space="0"/>
              <w:bottom w:val="single" w:color="9CC2E5" w:sz="4" w:space="0"/>
              <w:right w:val="single" w:color="9CC2E5" w:sz="4" w:space="0"/>
            </w:tcBorders>
          </w:tcPr>
          <w:p w14:paraId="7074BF05">
            <w:pPr>
              <w:tabs>
                <w:tab w:val="center" w:pos="2183"/>
                <w:tab w:val="right" w:pos="3597"/>
              </w:tabs>
              <w:spacing w:after="119" w:line="259" w:lineRule="auto"/>
              <w:ind w:left="0" w:firstLine="0"/>
              <w:jc w:val="both"/>
              <w:rPr>
                <w:rFonts w:hint="default" w:ascii="Times New Roman" w:hAnsi="Times New Roman" w:cs="Times New Roman"/>
              </w:rPr>
            </w:pPr>
            <w:r>
              <w:rPr>
                <w:rFonts w:hint="default" w:ascii="Times New Roman" w:hAnsi="Times New Roman" w:cs="Times New Roman"/>
              </w:rPr>
              <w:t xml:space="preserve">Olympiade </w:t>
            </w:r>
            <w:r>
              <w:rPr>
                <w:rFonts w:hint="default" w:ascii="Times New Roman" w:hAnsi="Times New Roman" w:cs="Times New Roman"/>
              </w:rPr>
              <w:tab/>
            </w:r>
            <w:r>
              <w:rPr>
                <w:rFonts w:hint="default" w:ascii="Times New Roman" w:hAnsi="Times New Roman" w:cs="Times New Roman"/>
              </w:rPr>
              <w:t xml:space="preserve">Informatique </w:t>
            </w:r>
            <w:r>
              <w:rPr>
                <w:rFonts w:hint="default" w:ascii="Times New Roman" w:hAnsi="Times New Roman" w:cs="Times New Roman"/>
              </w:rPr>
              <w:tab/>
            </w:r>
            <w:r>
              <w:rPr>
                <w:rFonts w:hint="default" w:ascii="Times New Roman" w:hAnsi="Times New Roman" w:cs="Times New Roman"/>
              </w:rPr>
              <w:t xml:space="preserve">de </w:t>
            </w:r>
          </w:p>
          <w:p w14:paraId="56B5804B">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Madagascar </w:t>
            </w:r>
          </w:p>
        </w:tc>
        <w:tc>
          <w:tcPr>
            <w:tcW w:w="1130" w:type="dxa"/>
            <w:tcBorders>
              <w:top w:val="single" w:color="9CC2E5" w:sz="4" w:space="0"/>
              <w:left w:val="single" w:color="9CC2E5" w:sz="4" w:space="0"/>
              <w:bottom w:val="single" w:color="9CC2E5" w:sz="4" w:space="0"/>
              <w:right w:val="single" w:color="9CC2E5" w:sz="4" w:space="0"/>
            </w:tcBorders>
          </w:tcPr>
          <w:p w14:paraId="48783020">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2012 </w:t>
            </w:r>
          </w:p>
        </w:tc>
        <w:tc>
          <w:tcPr>
            <w:tcW w:w="3374" w:type="dxa"/>
            <w:tcBorders>
              <w:top w:val="single" w:color="9CC2E5" w:sz="4" w:space="0"/>
              <w:left w:val="single" w:color="9CC2E5" w:sz="4" w:space="0"/>
              <w:bottom w:val="single" w:color="9CC2E5" w:sz="4" w:space="0"/>
              <w:right w:val="single" w:color="9CC2E5" w:sz="4" w:space="0"/>
            </w:tcBorders>
          </w:tcPr>
          <w:p w14:paraId="147CC74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Madagascar au temps TIC </w:t>
            </w:r>
          </w:p>
        </w:tc>
      </w:tr>
      <w:tr w14:paraId="1F317931">
        <w:tblPrEx>
          <w:tblCellMar>
            <w:top w:w="4" w:type="dxa"/>
            <w:left w:w="107" w:type="dxa"/>
            <w:bottom w:w="0" w:type="dxa"/>
            <w:right w:w="40" w:type="dxa"/>
          </w:tblCellMar>
        </w:tblPrEx>
        <w:trPr>
          <w:trHeight w:val="1248" w:hRule="atLeast"/>
        </w:trPr>
        <w:tc>
          <w:tcPr>
            <w:tcW w:w="815" w:type="dxa"/>
            <w:tcBorders>
              <w:top w:val="single" w:color="9CC2E5" w:sz="4" w:space="0"/>
              <w:left w:val="single" w:color="9CC2E5" w:sz="4" w:space="0"/>
              <w:bottom w:val="single" w:color="9CC2E5" w:sz="4" w:space="0"/>
              <w:right w:val="single" w:color="9CC2E5" w:sz="4" w:space="0"/>
            </w:tcBorders>
            <w:shd w:val="clear" w:color="auto" w:fill="DEEAF6"/>
          </w:tcPr>
          <w:p w14:paraId="59229FD8">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2</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shd w:val="clear" w:color="auto" w:fill="DEEAF6"/>
          </w:tcPr>
          <w:p w14:paraId="63EA47A2">
            <w:pPr>
              <w:spacing w:after="0" w:line="373" w:lineRule="auto"/>
              <w:ind w:left="0" w:firstLine="0"/>
              <w:jc w:val="both"/>
              <w:rPr>
                <w:rFonts w:hint="default" w:ascii="Times New Roman" w:hAnsi="Times New Roman" w:cs="Times New Roman"/>
              </w:rPr>
            </w:pPr>
            <w:r>
              <w:rPr>
                <w:rFonts w:hint="default" w:ascii="Times New Roman" w:hAnsi="Times New Roman" w:cs="Times New Roman"/>
              </w:rPr>
              <w:t xml:space="preserve">Concours de développement d’application malagasy : « Flash </w:t>
            </w:r>
          </w:p>
          <w:p w14:paraId="0ADC9C02">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Crédit » </w:t>
            </w:r>
          </w:p>
        </w:tc>
        <w:tc>
          <w:tcPr>
            <w:tcW w:w="1130" w:type="dxa"/>
            <w:tcBorders>
              <w:top w:val="single" w:color="9CC2E5" w:sz="4" w:space="0"/>
              <w:left w:val="single" w:color="9CC2E5" w:sz="4" w:space="0"/>
              <w:bottom w:val="single" w:color="9CC2E5" w:sz="4" w:space="0"/>
              <w:right w:val="single" w:color="9CC2E5" w:sz="4" w:space="0"/>
            </w:tcBorders>
            <w:shd w:val="clear" w:color="auto" w:fill="DEEAF6"/>
          </w:tcPr>
          <w:p w14:paraId="2193AF99">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2014 </w:t>
            </w:r>
          </w:p>
        </w:tc>
        <w:tc>
          <w:tcPr>
            <w:tcW w:w="3374" w:type="dxa"/>
            <w:tcBorders>
              <w:top w:val="single" w:color="9CC2E5" w:sz="4" w:space="0"/>
              <w:left w:val="single" w:color="9CC2E5" w:sz="4" w:space="0"/>
              <w:bottom w:val="single" w:color="9CC2E5" w:sz="4" w:space="0"/>
              <w:right w:val="single" w:color="9CC2E5" w:sz="4" w:space="0"/>
            </w:tcBorders>
            <w:shd w:val="clear" w:color="auto" w:fill="DEEAF6"/>
          </w:tcPr>
          <w:p w14:paraId="2DA376C8">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Orange Madagascar </w:t>
            </w:r>
          </w:p>
        </w:tc>
      </w:tr>
      <w:tr w14:paraId="160714F9">
        <w:tblPrEx>
          <w:tblCellMar>
            <w:top w:w="4" w:type="dxa"/>
            <w:left w:w="107" w:type="dxa"/>
            <w:bottom w:w="0" w:type="dxa"/>
            <w:right w:w="40" w:type="dxa"/>
          </w:tblCellMar>
        </w:tblPrEx>
        <w:trPr>
          <w:trHeight w:val="1255" w:hRule="atLeast"/>
        </w:trPr>
        <w:tc>
          <w:tcPr>
            <w:tcW w:w="815" w:type="dxa"/>
            <w:tcBorders>
              <w:top w:val="single" w:color="9CC2E5" w:sz="4" w:space="0"/>
              <w:left w:val="single" w:color="9CC2E5" w:sz="4" w:space="0"/>
              <w:bottom w:val="single" w:color="9CC2E5" w:sz="4" w:space="0"/>
              <w:right w:val="single" w:color="9CC2E5" w:sz="4" w:space="0"/>
            </w:tcBorders>
          </w:tcPr>
          <w:p w14:paraId="325B84CB">
            <w:pPr>
              <w:spacing w:after="0" w:line="259" w:lineRule="auto"/>
              <w:ind w:left="1" w:firstLine="0"/>
              <w:jc w:val="both"/>
              <w:rPr>
                <w:rFonts w:hint="default" w:ascii="Times New Roman" w:hAnsi="Times New Roman" w:cs="Times New Roman"/>
              </w:rPr>
            </w:pPr>
            <w:r>
              <w:rPr>
                <w:rFonts w:hint="default" w:ascii="Times New Roman" w:hAnsi="Times New Roman" w:cs="Times New Roman"/>
                <w:b/>
                <w:i/>
              </w:rPr>
              <w:t>2</w:t>
            </w:r>
            <w:r>
              <w:rPr>
                <w:rFonts w:hint="default" w:ascii="Times New Roman" w:hAnsi="Times New Roman" w:cs="Times New Roman"/>
                <w:b/>
                <w:i/>
                <w:sz w:val="16"/>
              </w:rPr>
              <w:t xml:space="preserve">ème </w:t>
            </w:r>
          </w:p>
        </w:tc>
        <w:tc>
          <w:tcPr>
            <w:tcW w:w="3743" w:type="dxa"/>
            <w:tcBorders>
              <w:top w:val="single" w:color="9CC2E5" w:sz="4" w:space="0"/>
              <w:left w:val="single" w:color="9CC2E5" w:sz="4" w:space="0"/>
              <w:bottom w:val="single" w:color="9CC2E5" w:sz="4" w:space="0"/>
              <w:right w:val="single" w:color="9CC2E5" w:sz="4" w:space="0"/>
            </w:tcBorders>
          </w:tcPr>
          <w:p w14:paraId="4B756951">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Concours </w:t>
            </w:r>
            <w:r>
              <w:rPr>
                <w:rFonts w:hint="default" w:ascii="Times New Roman" w:hAnsi="Times New Roman" w:cs="Times New Roman"/>
              </w:rPr>
              <w:tab/>
            </w:r>
            <w:r>
              <w:rPr>
                <w:rFonts w:hint="default" w:ascii="Times New Roman" w:hAnsi="Times New Roman" w:cs="Times New Roman"/>
              </w:rPr>
              <w:t xml:space="preserve">de </w:t>
            </w:r>
            <w:r>
              <w:rPr>
                <w:rFonts w:hint="default" w:ascii="Times New Roman" w:hAnsi="Times New Roman" w:cs="Times New Roman"/>
              </w:rPr>
              <w:tab/>
            </w:r>
            <w:r>
              <w:rPr>
                <w:rFonts w:hint="default" w:ascii="Times New Roman" w:hAnsi="Times New Roman" w:cs="Times New Roman"/>
              </w:rPr>
              <w:t xml:space="preserve">développement d’application </w:t>
            </w:r>
            <w:r>
              <w:rPr>
                <w:rFonts w:hint="default" w:ascii="Times New Roman" w:hAnsi="Times New Roman" w:cs="Times New Roman"/>
              </w:rPr>
              <w:tab/>
            </w:r>
            <w:r>
              <w:rPr>
                <w:rFonts w:hint="default" w:ascii="Times New Roman" w:hAnsi="Times New Roman" w:cs="Times New Roman"/>
              </w:rPr>
              <w:t xml:space="preserve">malagasy : « Safe sms » </w:t>
            </w:r>
          </w:p>
        </w:tc>
        <w:tc>
          <w:tcPr>
            <w:tcW w:w="1130" w:type="dxa"/>
            <w:tcBorders>
              <w:top w:val="single" w:color="9CC2E5" w:sz="4" w:space="0"/>
              <w:left w:val="single" w:color="9CC2E5" w:sz="4" w:space="0"/>
              <w:bottom w:val="single" w:color="9CC2E5" w:sz="4" w:space="0"/>
              <w:right w:val="single" w:color="9CC2E5" w:sz="4" w:space="0"/>
            </w:tcBorders>
          </w:tcPr>
          <w:p w14:paraId="331B06CD">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2014 </w:t>
            </w:r>
          </w:p>
        </w:tc>
        <w:tc>
          <w:tcPr>
            <w:tcW w:w="3374" w:type="dxa"/>
            <w:tcBorders>
              <w:top w:val="single" w:color="9CC2E5" w:sz="4" w:space="0"/>
              <w:left w:val="single" w:color="9CC2E5" w:sz="4" w:space="0"/>
              <w:bottom w:val="single" w:color="9CC2E5" w:sz="4" w:space="0"/>
              <w:right w:val="single" w:color="9CC2E5" w:sz="4" w:space="0"/>
            </w:tcBorders>
          </w:tcPr>
          <w:p w14:paraId="497C3BDA">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Orange Madagascar </w:t>
            </w:r>
          </w:p>
        </w:tc>
      </w:tr>
    </w:tbl>
    <w:p w14:paraId="3117AC34">
      <w:pPr>
        <w:pStyle w:val="20"/>
        <w:jc w:val="right"/>
        <w:rPr>
          <w:rFonts w:hint="default"/>
          <w:lang w:val="fr-FR"/>
        </w:rPr>
      </w:pPr>
      <w:r>
        <w:t xml:space="preserve">Table </w:t>
      </w:r>
      <w:r>
        <w:fldChar w:fldCharType="begin"/>
      </w:r>
      <w:r>
        <w:instrText xml:space="preserve"> SEQ Table \* ARABIC </w:instrText>
      </w:r>
      <w:r>
        <w:fldChar w:fldCharType="separate"/>
      </w:r>
      <w:r>
        <w:t>1</w:t>
      </w:r>
      <w:r>
        <w:fldChar w:fldCharType="end"/>
      </w:r>
      <w:bookmarkStart w:id="124" w:name="_Toc28208"/>
      <w:r>
        <w:rPr>
          <w:lang w:val="fr-FR"/>
        </w:rPr>
        <w:t>:Prix remporté par l'ISPM</w:t>
      </w:r>
      <w:bookmarkEnd w:id="124"/>
    </w:p>
    <w:p w14:paraId="4405BAA7">
      <w:pPr>
        <w:spacing w:after="273" w:line="259" w:lineRule="auto"/>
        <w:ind w:left="706" w:right="121"/>
        <w:jc w:val="right"/>
        <w:rPr>
          <w:rFonts w:hint="default" w:ascii="Times New Roman" w:hAnsi="Times New Roman" w:cs="Times New Roman"/>
        </w:rPr>
      </w:pPr>
      <w:r>
        <w:rPr>
          <w:rFonts w:hint="default" w:ascii="Times New Roman" w:hAnsi="Times New Roman" w:cs="Times New Roman"/>
        </w:rPr>
        <w:t>Source : I.S.P.M.</w:t>
      </w:r>
    </w:p>
    <w:p w14:paraId="734CFEF1">
      <w:pPr>
        <w:pStyle w:val="6"/>
        <w:tabs>
          <w:tab w:val="center" w:pos="3058"/>
        </w:tabs>
        <w:ind w:left="0" w:firstLine="0"/>
        <w:jc w:val="both"/>
        <w:outlineLvl w:val="0"/>
        <w:rPr>
          <w:rFonts w:hint="default" w:ascii="Times New Roman" w:hAnsi="Times New Roman" w:cs="Times New Roman"/>
        </w:rPr>
      </w:pPr>
      <w:bookmarkStart w:id="125" w:name="_Toc19651"/>
      <w:bookmarkStart w:id="126" w:name="_Toc22688"/>
      <w:bookmarkStart w:id="127" w:name="_Toc30316"/>
      <w:bookmarkStart w:id="128" w:name="_Toc16510"/>
      <w:bookmarkStart w:id="129" w:name="_Toc893"/>
      <w:bookmarkStart w:id="130" w:name="_Toc32523"/>
      <w:r>
        <w:rPr>
          <w:rFonts w:hint="default" w:ascii="Times New Roman" w:hAnsi="Times New Roman" w:cs="Times New Roman"/>
          <w:u w:color="000000"/>
        </w:rPr>
        <w:t>XIII.</w:t>
      </w:r>
      <w:r>
        <w:rPr>
          <w:rFonts w:hint="default" w:ascii="Times New Roman" w:hAnsi="Times New Roman" w:cs="Times New Roman"/>
        </w:rPr>
        <w:t>Présentation de la filière IGGLIA</w:t>
      </w:r>
      <w:bookmarkEnd w:id="125"/>
      <w:bookmarkEnd w:id="126"/>
      <w:bookmarkEnd w:id="127"/>
      <w:bookmarkEnd w:id="128"/>
      <w:bookmarkEnd w:id="129"/>
      <w:bookmarkEnd w:id="130"/>
      <w:r>
        <w:rPr>
          <w:rFonts w:hint="default" w:ascii="Times New Roman" w:hAnsi="Times New Roman" w:cs="Times New Roman"/>
          <w:u w:color="000000"/>
        </w:rPr>
        <w:t xml:space="preserve"> </w:t>
      </w:r>
    </w:p>
    <w:p w14:paraId="67CC6FAF">
      <w:pPr>
        <w:ind w:left="202"/>
        <w:jc w:val="both"/>
        <w:rPr>
          <w:rFonts w:hint="default" w:ascii="Times New Roman" w:hAnsi="Times New Roman" w:cs="Times New Roman"/>
        </w:rPr>
      </w:pPr>
      <w:r>
        <w:rPr>
          <w:rFonts w:hint="default" w:ascii="Times New Roman" w:hAnsi="Times New Roman" w:cs="Times New Roman"/>
        </w:rPr>
        <w:t xml:space="preserve">IGGLIA ou Informatique de Gestion Génie Logiciel et Intelligence Artificielle est un parcours dans la filière informatique et télécommunication. Le détail de cette filière sera illustré cidessous. </w:t>
      </w:r>
    </w:p>
    <w:p w14:paraId="2AD1A747">
      <w:pPr>
        <w:spacing w:after="195" w:line="258" w:lineRule="auto"/>
        <w:ind w:left="202"/>
        <w:jc w:val="both"/>
        <w:rPr>
          <w:rFonts w:hint="default" w:ascii="Times New Roman" w:hAnsi="Times New Roman" w:cs="Times New Roman"/>
        </w:rPr>
      </w:pPr>
      <w:r>
        <w:rPr>
          <w:rFonts w:hint="default" w:ascii="Times New Roman" w:hAnsi="Times New Roman" w:cs="Times New Roman"/>
          <w:b/>
        </w:rPr>
        <w:t xml:space="preserve">Origine des termes :  </w:t>
      </w:r>
    </w:p>
    <w:p w14:paraId="25EFBD34">
      <w:pPr>
        <w:numPr>
          <w:ilvl w:val="0"/>
          <w:numId w:val="14"/>
        </w:numPr>
        <w:spacing w:after="256"/>
        <w:ind w:hanging="360"/>
        <w:jc w:val="both"/>
        <w:rPr>
          <w:rFonts w:hint="default" w:ascii="Times New Roman" w:hAnsi="Times New Roman" w:cs="Times New Roman"/>
        </w:rPr>
      </w:pPr>
      <w:r>
        <w:rPr>
          <w:rFonts w:hint="default" w:ascii="Times New Roman" w:hAnsi="Times New Roman" w:cs="Times New Roman"/>
        </w:rPr>
        <w:t xml:space="preserve">Informatique : c’est une science du traitement automatique et rationnel de l'information considérée comme le support des connaissances et des communications. </w:t>
      </w:r>
    </w:p>
    <w:p w14:paraId="02D8E1E7">
      <w:pPr>
        <w:numPr>
          <w:ilvl w:val="0"/>
          <w:numId w:val="14"/>
        </w:numPr>
        <w:spacing w:after="214"/>
        <w:ind w:hanging="360"/>
        <w:jc w:val="both"/>
        <w:rPr>
          <w:rFonts w:hint="default" w:ascii="Times New Roman" w:hAnsi="Times New Roman" w:cs="Times New Roman"/>
        </w:rPr>
      </w:pPr>
      <w:r>
        <w:rPr>
          <w:rFonts w:hint="default" w:ascii="Times New Roman" w:hAnsi="Times New Roman" w:cs="Times New Roman"/>
        </w:rPr>
        <w:t xml:space="preserve">Gestion : c’est l’action ou manière de gérer. </w:t>
      </w:r>
    </w:p>
    <w:p w14:paraId="205EAB70">
      <w:pPr>
        <w:numPr>
          <w:ilvl w:val="0"/>
          <w:numId w:val="14"/>
        </w:numPr>
        <w:spacing w:after="205" w:line="274" w:lineRule="auto"/>
        <w:ind w:hanging="360"/>
        <w:jc w:val="both"/>
        <w:rPr>
          <w:rFonts w:hint="default" w:ascii="Times New Roman" w:hAnsi="Times New Roman" w:cs="Times New Roman"/>
        </w:rPr>
      </w:pPr>
      <w:r>
        <w:rPr>
          <w:rFonts w:hint="default" w:ascii="Times New Roman" w:hAnsi="Times New Roman" w:cs="Times New Roman"/>
        </w:rPr>
        <w:t>Informatique de gestion :</w:t>
      </w:r>
      <w:r>
        <w:rPr>
          <w:rFonts w:hint="default" w:ascii="Times New Roman" w:hAnsi="Times New Roman" w:cs="Times New Roman"/>
          <w:color w:val="222222"/>
        </w:rPr>
        <w:t xml:space="preserve"> c’est un ensemble de connaissances, de technologies et d'outils liés à la gestion des données.</w:t>
      </w:r>
      <w:r>
        <w:rPr>
          <w:rFonts w:hint="default" w:ascii="Times New Roman" w:hAnsi="Times New Roman" w:cs="Times New Roman"/>
        </w:rPr>
        <w:t xml:space="preserve"> </w:t>
      </w:r>
    </w:p>
    <w:p w14:paraId="569CB426">
      <w:pPr>
        <w:numPr>
          <w:ilvl w:val="0"/>
          <w:numId w:val="14"/>
        </w:numPr>
        <w:spacing w:after="252" w:line="273" w:lineRule="auto"/>
        <w:ind w:hanging="360"/>
        <w:jc w:val="both"/>
        <w:rPr>
          <w:rFonts w:hint="default" w:ascii="Times New Roman" w:hAnsi="Times New Roman" w:cs="Times New Roman"/>
        </w:rPr>
      </w:pPr>
      <w:r>
        <w:rPr>
          <w:rFonts w:hint="default" w:ascii="Times New Roman" w:hAnsi="Times New Roman" w:cs="Times New Roman"/>
        </w:rPr>
        <w:t xml:space="preserve">Génie Logiciel : </w:t>
      </w:r>
      <w:r>
        <w:rPr>
          <w:rFonts w:hint="default" w:ascii="Times New Roman" w:hAnsi="Times New Roman" w:cs="Times New Roman"/>
          <w:color w:val="202122"/>
        </w:rPr>
        <w:t xml:space="preserve"> est une science pour étudier les méthodes de travail et les bonnes pratiques des ingénieurs qui </w:t>
      </w:r>
      <w:r>
        <w:rPr>
          <w:rFonts w:hint="default" w:ascii="Times New Roman" w:hAnsi="Times New Roman" w:cs="Times New Roman"/>
        </w:rPr>
        <w:t xml:space="preserve">développent des logiciels.  </w:t>
      </w:r>
    </w:p>
    <w:p w14:paraId="246D4293">
      <w:pPr>
        <w:numPr>
          <w:ilvl w:val="0"/>
          <w:numId w:val="14"/>
        </w:numPr>
        <w:spacing w:after="215" w:line="260" w:lineRule="auto"/>
        <w:ind w:hanging="360"/>
        <w:jc w:val="both"/>
        <w:rPr>
          <w:rFonts w:hint="default" w:ascii="Times New Roman" w:hAnsi="Times New Roman" w:cs="Times New Roman"/>
        </w:rPr>
      </w:pPr>
      <w:r>
        <w:rPr>
          <w:rFonts w:hint="default" w:ascii="Times New Roman" w:hAnsi="Times New Roman" w:cs="Times New Roman"/>
        </w:rPr>
        <w:t xml:space="preserve">Intelligence Artificielle : c’est une branche de l'informatique dédiée à la conception de machines capables d'accomplir des fonctions telles que l'apprentissage ou le raisonnement comme le cerveau humain. </w:t>
      </w:r>
    </w:p>
    <w:p w14:paraId="57E5E902">
      <w:pPr>
        <w:spacing w:after="173"/>
        <w:ind w:left="202"/>
        <w:jc w:val="both"/>
        <w:rPr>
          <w:rFonts w:hint="default" w:ascii="Times New Roman" w:hAnsi="Times New Roman" w:cs="Times New Roman"/>
        </w:rPr>
      </w:pPr>
      <w:r>
        <w:rPr>
          <w:rFonts w:hint="default" w:ascii="Times New Roman" w:hAnsi="Times New Roman" w:cs="Times New Roman"/>
        </w:rPr>
        <w:t>IGGLIA (Informatique de Gestion, Génie Logiciel et Intelligence Artificielle) est une filière d'apprentissage de l'informatique de gestion et des nouvelles technologies de l'information.</w:t>
      </w:r>
      <w:r>
        <w:rPr>
          <w:rFonts w:hint="default" w:ascii="Times New Roman" w:hAnsi="Times New Roman" w:eastAsia="Calibri" w:cs="Times New Roman"/>
          <w:sz w:val="22"/>
        </w:rPr>
        <w:t xml:space="preserve"> </w:t>
      </w:r>
      <w:r>
        <w:rPr>
          <w:rFonts w:hint="default" w:ascii="Times New Roman" w:hAnsi="Times New Roman" w:cs="Times New Roman"/>
        </w:rPr>
        <w:t xml:space="preserve">Au cours du premier cycle, les étudiants dans cette filière apprennent ce qui suit : </w:t>
      </w:r>
    </w:p>
    <w:p w14:paraId="038B3432">
      <w:pPr>
        <w:numPr>
          <w:ilvl w:val="0"/>
          <w:numId w:val="15"/>
        </w:numPr>
        <w:spacing w:after="232"/>
        <w:ind w:hanging="360"/>
        <w:jc w:val="both"/>
        <w:rPr>
          <w:rFonts w:hint="default" w:ascii="Times New Roman" w:hAnsi="Times New Roman" w:cs="Times New Roman"/>
        </w:rPr>
      </w:pPr>
      <w:r>
        <w:rPr>
          <w:rFonts w:hint="default" w:ascii="Times New Roman" w:hAnsi="Times New Roman" w:cs="Times New Roman"/>
        </w:rPr>
        <w:t xml:space="preserve">Algorithme et programmation : Algorithmes, Structures de données et les langages de programmations (PASCAL, C, C++, Java, C#) </w:t>
      </w:r>
    </w:p>
    <w:p w14:paraId="00A42A0D">
      <w:pPr>
        <w:numPr>
          <w:ilvl w:val="0"/>
          <w:numId w:val="15"/>
        </w:numPr>
        <w:spacing w:after="2" w:line="405" w:lineRule="auto"/>
        <w:ind w:hanging="360"/>
        <w:jc w:val="both"/>
        <w:rPr>
          <w:rFonts w:hint="default" w:ascii="Times New Roman" w:hAnsi="Times New Roman" w:cs="Times New Roman"/>
        </w:rPr>
      </w:pPr>
      <w:r>
        <w:rPr>
          <w:rFonts w:hint="default" w:ascii="Times New Roman" w:hAnsi="Times New Roman" w:cs="Times New Roman"/>
        </w:rPr>
        <w:t xml:space="preserve">Le développement web </w:t>
      </w:r>
    </w:p>
    <w:p w14:paraId="0E0B34E4">
      <w:pPr>
        <w:numPr>
          <w:ilvl w:val="0"/>
          <w:numId w:val="15"/>
        </w:numPr>
        <w:spacing w:after="2" w:line="405" w:lineRule="auto"/>
        <w:ind w:hanging="360"/>
        <w:jc w:val="both"/>
        <w:rPr>
          <w:rFonts w:hint="default" w:ascii="Times New Roman" w:hAnsi="Times New Roman" w:cs="Times New Roman"/>
        </w:rPr>
      </w:pPr>
      <w:r>
        <w:rPr>
          <w:rFonts w:hint="default" w:ascii="Times New Roman" w:hAnsi="Times New Roman" w:cs="Times New Roman"/>
        </w:rPr>
        <w:t xml:space="preserve">Réseaux informatiques </w:t>
      </w:r>
    </w:p>
    <w:p w14:paraId="0E011D61">
      <w:pPr>
        <w:numPr>
          <w:ilvl w:val="0"/>
          <w:numId w:val="15"/>
        </w:numPr>
        <w:spacing w:after="188"/>
        <w:ind w:hanging="360"/>
        <w:jc w:val="both"/>
        <w:rPr>
          <w:rFonts w:hint="default" w:ascii="Times New Roman" w:hAnsi="Times New Roman" w:cs="Times New Roman"/>
        </w:rPr>
      </w:pPr>
      <w:r>
        <w:rPr>
          <w:rFonts w:hint="default" w:ascii="Times New Roman" w:hAnsi="Times New Roman" w:cs="Times New Roman"/>
        </w:rPr>
        <w:t xml:space="preserve">Fondamental de gestion </w:t>
      </w:r>
    </w:p>
    <w:p w14:paraId="01DC3486">
      <w:pPr>
        <w:numPr>
          <w:ilvl w:val="0"/>
          <w:numId w:val="15"/>
        </w:numPr>
        <w:ind w:hanging="360"/>
        <w:jc w:val="both"/>
        <w:rPr>
          <w:rFonts w:hint="default" w:ascii="Times New Roman" w:hAnsi="Times New Roman" w:cs="Times New Roman"/>
        </w:rPr>
      </w:pPr>
      <w:r>
        <w:rPr>
          <w:rFonts w:hint="default" w:ascii="Times New Roman" w:hAnsi="Times New Roman" w:cs="Times New Roman"/>
        </w:rPr>
        <w:t xml:space="preserve">Informatique scientifique </w:t>
      </w:r>
    </w:p>
    <w:p w14:paraId="6E0FBBCF">
      <w:pPr>
        <w:spacing w:after="0"/>
        <w:ind w:left="202"/>
        <w:jc w:val="both"/>
        <w:rPr>
          <w:rFonts w:hint="default" w:ascii="Times New Roman" w:hAnsi="Times New Roman" w:cs="Times New Roman"/>
        </w:rPr>
      </w:pPr>
      <w:r>
        <w:rPr>
          <w:rFonts w:hint="default" w:ascii="Times New Roman" w:hAnsi="Times New Roman" w:cs="Times New Roman"/>
        </w:rPr>
        <w:t xml:space="preserve">Il existe également des matières complémentaires à la formation tels que les mathématiques </w:t>
      </w:r>
    </w:p>
    <w:p w14:paraId="51BE9071">
      <w:pPr>
        <w:ind w:left="202"/>
        <w:jc w:val="both"/>
        <w:rPr>
          <w:rFonts w:hint="default" w:ascii="Times New Roman" w:hAnsi="Times New Roman" w:cs="Times New Roman"/>
        </w:rPr>
      </w:pPr>
      <w:r>
        <w:rPr>
          <w:rFonts w:hint="default" w:ascii="Times New Roman" w:hAnsi="Times New Roman" w:cs="Times New Roman"/>
        </w:rPr>
        <w:t xml:space="preserve">(Mathématique discrètes, Analyses Mathématiques, Analyse Harmonique, Algèbre Linéaire, Probabilité et Statistique) </w:t>
      </w:r>
    </w:p>
    <w:p w14:paraId="0ED1452C">
      <w:pPr>
        <w:spacing w:after="174"/>
        <w:ind w:left="202"/>
        <w:jc w:val="both"/>
        <w:rPr>
          <w:rFonts w:hint="default" w:ascii="Times New Roman" w:hAnsi="Times New Roman" w:cs="Times New Roman"/>
        </w:rPr>
      </w:pPr>
      <w:r>
        <w:rPr>
          <w:rFonts w:hint="default" w:ascii="Times New Roman" w:hAnsi="Times New Roman" w:cs="Times New Roman"/>
        </w:rPr>
        <w:t xml:space="preserve">Au cours du second cycle, les étudiants se concentrent sur l'étude et l'apprentissage des éléments suivants : </w:t>
      </w:r>
    </w:p>
    <w:p w14:paraId="69747C83">
      <w:pPr>
        <w:numPr>
          <w:ilvl w:val="0"/>
          <w:numId w:val="15"/>
        </w:numPr>
        <w:spacing w:after="193"/>
        <w:ind w:hanging="360"/>
        <w:jc w:val="both"/>
        <w:rPr>
          <w:rFonts w:hint="default" w:ascii="Times New Roman" w:hAnsi="Times New Roman" w:cs="Times New Roman"/>
        </w:rPr>
      </w:pPr>
      <w:r>
        <w:rPr>
          <w:rFonts w:hint="default" w:ascii="Times New Roman" w:hAnsi="Times New Roman" w:cs="Times New Roman"/>
        </w:rPr>
        <w:t xml:space="preserve">La programmation Orientée Objets (POO) </w:t>
      </w:r>
    </w:p>
    <w:p w14:paraId="727C23E2">
      <w:pPr>
        <w:numPr>
          <w:ilvl w:val="0"/>
          <w:numId w:val="15"/>
        </w:numPr>
        <w:spacing w:after="233"/>
        <w:ind w:hanging="360"/>
        <w:jc w:val="both"/>
        <w:rPr>
          <w:rFonts w:hint="default" w:ascii="Times New Roman" w:hAnsi="Times New Roman" w:cs="Times New Roman"/>
        </w:rPr>
      </w:pPr>
      <w:r>
        <w:rPr>
          <w:rFonts w:hint="default" w:ascii="Times New Roman" w:hAnsi="Times New Roman" w:cs="Times New Roman"/>
        </w:rPr>
        <w:t xml:space="preserve">L’intelligence Artificielle : RNA (Réseaux de Neurones Artificiels), la robotique </w:t>
      </w:r>
    </w:p>
    <w:p w14:paraId="13001C87">
      <w:pPr>
        <w:numPr>
          <w:ilvl w:val="0"/>
          <w:numId w:val="15"/>
        </w:numPr>
        <w:spacing w:after="232"/>
        <w:ind w:hanging="360"/>
        <w:jc w:val="both"/>
        <w:rPr>
          <w:rFonts w:hint="default" w:ascii="Times New Roman" w:hAnsi="Times New Roman" w:cs="Times New Roman"/>
        </w:rPr>
      </w:pPr>
      <w:r>
        <w:rPr>
          <w:rFonts w:hint="default" w:ascii="Times New Roman" w:hAnsi="Times New Roman" w:cs="Times New Roman"/>
        </w:rPr>
        <w:t xml:space="preserve">Méthodologie d’Analyse et le langage de modélisation orientée objets  </w:t>
      </w:r>
    </w:p>
    <w:p w14:paraId="2B499866">
      <w:pPr>
        <w:numPr>
          <w:ilvl w:val="0"/>
          <w:numId w:val="15"/>
        </w:numPr>
        <w:ind w:hanging="360"/>
        <w:jc w:val="both"/>
        <w:rPr>
          <w:rFonts w:hint="default" w:ascii="Times New Roman" w:hAnsi="Times New Roman" w:cs="Times New Roman"/>
        </w:rPr>
      </w:pPr>
      <w:r>
        <w:rPr>
          <w:rFonts w:hint="default" w:ascii="Times New Roman" w:hAnsi="Times New Roman" w:cs="Times New Roman"/>
        </w:rPr>
        <w:t xml:space="preserve">L’informatique décisionnelle </w:t>
      </w:r>
    </w:p>
    <w:p w14:paraId="00B62CD8">
      <w:pPr>
        <w:numPr>
          <w:ilvl w:val="0"/>
          <w:numId w:val="15"/>
        </w:numPr>
        <w:spacing w:after="197" w:line="259" w:lineRule="auto"/>
        <w:ind w:hanging="360"/>
        <w:jc w:val="both"/>
        <w:rPr>
          <w:rFonts w:hint="default" w:ascii="Times New Roman" w:hAnsi="Times New Roman" w:cs="Times New Roman"/>
        </w:rPr>
      </w:pPr>
      <w:r>
        <w:rPr>
          <w:rFonts w:hint="default" w:ascii="Times New Roman" w:hAnsi="Times New Roman" w:cs="Times New Roman"/>
        </w:rPr>
        <w:t xml:space="preserve">Théories des Langages, Théories des Automates et Compilateurs </w:t>
      </w:r>
    </w:p>
    <w:p w14:paraId="10F3D4CC">
      <w:pPr>
        <w:numPr>
          <w:ilvl w:val="0"/>
          <w:numId w:val="15"/>
        </w:numPr>
        <w:spacing w:after="189"/>
        <w:ind w:hanging="360"/>
        <w:jc w:val="both"/>
        <w:rPr>
          <w:rFonts w:hint="default" w:ascii="Times New Roman" w:hAnsi="Times New Roman" w:cs="Times New Roman"/>
        </w:rPr>
      </w:pPr>
      <w:r>
        <w:rPr>
          <w:rFonts w:hint="default" w:ascii="Times New Roman" w:hAnsi="Times New Roman" w:cs="Times New Roman"/>
        </w:rPr>
        <w:t xml:space="preserve">Algorithmes avancés </w:t>
      </w:r>
    </w:p>
    <w:p w14:paraId="1A95B7BB">
      <w:pPr>
        <w:numPr>
          <w:ilvl w:val="0"/>
          <w:numId w:val="15"/>
        </w:numPr>
        <w:ind w:hanging="360"/>
        <w:jc w:val="both"/>
        <w:rPr>
          <w:rFonts w:hint="default" w:ascii="Times New Roman" w:hAnsi="Times New Roman" w:cs="Times New Roman"/>
        </w:rPr>
      </w:pPr>
      <w:r>
        <w:rPr>
          <w:rFonts w:hint="default" w:ascii="Times New Roman" w:hAnsi="Times New Roman" w:cs="Times New Roman"/>
        </w:rPr>
        <w:t xml:space="preserve">Le management </w:t>
      </w:r>
    </w:p>
    <w:p w14:paraId="2A7BC7DE">
      <w:pPr>
        <w:pStyle w:val="6"/>
        <w:bidi w:val="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rPr>
        <w:br w:type="page"/>
      </w:r>
    </w:p>
    <w:p w14:paraId="44DB7E22">
      <w:pPr>
        <w:pStyle w:val="5"/>
        <w:bidi w:val="0"/>
        <w:jc w:val="both"/>
        <w:rPr>
          <w:rFonts w:hint="default" w:ascii="Times New Roman" w:hAnsi="Times New Roman" w:cs="Times New Roman"/>
          <w:lang w:val="fr-FR"/>
        </w:rPr>
      </w:pPr>
      <w:bookmarkStart w:id="131" w:name="_Toc28094"/>
      <w:bookmarkStart w:id="132" w:name="_Toc590"/>
      <w:bookmarkStart w:id="133" w:name="_Toc20881"/>
      <w:bookmarkStart w:id="134" w:name="_Toc1880"/>
      <w:bookmarkStart w:id="135" w:name="_Toc29931"/>
      <w:r>
        <w:rPr>
          <w:rFonts w:hint="default" w:ascii="Times New Roman" w:hAnsi="Times New Roman" w:cs="Times New Roman"/>
        </w:rPr>
        <w:t>Chapitre II : PRESENTATION DU MINISTERE DU TRAVAIL DE L’EMPLOI ET DE LA FONCTION PUBLIQUE</w:t>
      </w:r>
      <w:bookmarkEnd w:id="131"/>
      <w:bookmarkEnd w:id="132"/>
      <w:r>
        <w:rPr>
          <w:rFonts w:hint="default" w:cs="Times New Roman"/>
          <w:lang w:val="fr-FR"/>
        </w:rPr>
        <w:t xml:space="preserve"> ET DE L’UGD</w:t>
      </w:r>
      <w:bookmarkEnd w:id="133"/>
      <w:bookmarkEnd w:id="134"/>
      <w:bookmarkEnd w:id="135"/>
    </w:p>
    <w:p w14:paraId="678DB520">
      <w:pPr>
        <w:spacing w:after="15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5F8A0D12">
      <w:pPr>
        <w:spacing w:after="192"/>
        <w:ind w:left="202"/>
        <w:jc w:val="both"/>
        <w:rPr>
          <w:rFonts w:hint="default" w:ascii="Times New Roman" w:hAnsi="Times New Roman" w:cs="Times New Roman"/>
        </w:rPr>
      </w:pPr>
      <w:r>
        <w:rPr>
          <w:rFonts w:hint="default" w:ascii="Times New Roman" w:hAnsi="Times New Roman" w:cs="Times New Roman"/>
        </w:rPr>
        <w:t xml:space="preserve">Dans ce chapitre, nous présenterons l'entreprise où nous avons fait le stage ainsi que l'entreprise qui avait besoin de cette application. </w:t>
      </w:r>
    </w:p>
    <w:p w14:paraId="1D9E844E">
      <w:pPr>
        <w:pStyle w:val="5"/>
        <w:numPr>
          <w:ilvl w:val="0"/>
          <w:numId w:val="16"/>
        </w:numPr>
        <w:bidi w:val="0"/>
        <w:jc w:val="both"/>
        <w:rPr>
          <w:rFonts w:hint="default"/>
        </w:rPr>
      </w:pPr>
      <w:bookmarkStart w:id="136" w:name="_Toc14533"/>
      <w:bookmarkStart w:id="137" w:name="_Toc19286"/>
      <w:r>
        <w:rPr>
          <w:rFonts w:hint="default"/>
        </w:rPr>
        <w:t>MTEFO</w:t>
      </w:r>
      <w:r>
        <w:rPr>
          <w:rFonts w:hint="default"/>
          <w:lang w:val="fr-FR"/>
        </w:rPr>
        <w:t>P</w:t>
      </w:r>
      <w:bookmarkEnd w:id="136"/>
      <w:bookmarkEnd w:id="137"/>
    </w:p>
    <w:p w14:paraId="68CEBADC">
      <w:pPr>
        <w:numPr>
          <w:ilvl w:val="0"/>
          <w:numId w:val="17"/>
        </w:numPr>
        <w:bidi w:val="0"/>
        <w:ind w:left="845" w:leftChars="0"/>
        <w:jc w:val="both"/>
        <w:rPr>
          <w:rFonts w:hint="default" w:ascii="Times New Roman" w:hAnsi="Times New Roman" w:cs="Times New Roman"/>
        </w:rPr>
      </w:pPr>
      <w:r>
        <w:rPr>
          <w:rFonts w:hint="default"/>
          <w:color w:val="4472C4" w:themeColor="accent1"/>
          <w:lang w:val="fr-FR"/>
          <w14:textFill>
            <w14:solidFill>
              <w14:schemeClr w14:val="accent1"/>
            </w14:solidFill>
          </w14:textFill>
        </w:rPr>
        <w:t xml:space="preserve">Présentation du </w:t>
      </w:r>
      <w:r>
        <w:rPr>
          <w:rFonts w:hint="default"/>
          <w:color w:val="4472C4" w:themeColor="accent1"/>
          <w14:textFill>
            <w14:solidFill>
              <w14:schemeClr w14:val="accent1"/>
            </w14:solidFill>
          </w14:textFill>
        </w:rPr>
        <w:t xml:space="preserve"> MTEFO</w:t>
      </w:r>
      <w:r>
        <w:rPr>
          <w:rFonts w:hint="default"/>
          <w:color w:val="4472C4" w:themeColor="accent1"/>
          <w:lang w:val="fr-FR"/>
          <w14:textFill>
            <w14:solidFill>
              <w14:schemeClr w14:val="accent1"/>
            </w14:solidFill>
          </w14:textFill>
        </w:rPr>
        <w:t>P</w:t>
      </w:r>
    </w:p>
    <w:p w14:paraId="7FA6B539">
      <w:pPr>
        <w:spacing w:after="192"/>
        <w:ind w:left="202"/>
        <w:jc w:val="both"/>
        <w:rPr>
          <w:rFonts w:hint="default" w:ascii="Times New Roman" w:hAnsi="Times New Roman" w:cs="Times New Roman"/>
        </w:rPr>
      </w:pPr>
      <w:r>
        <w:rPr>
          <w:rFonts w:hint="default" w:ascii="Times New Roman" w:hAnsi="Times New Roman" w:cs="Times New Roman"/>
          <w:b/>
          <w:bCs/>
        </w:rPr>
        <w:t>Le Ministère du Travail, de l’Emploi et de la Fonction Publique (MTEFOP)</w:t>
      </w:r>
      <w:r>
        <w:rPr>
          <w:rFonts w:hint="default" w:ascii="Times New Roman" w:hAnsi="Times New Roman" w:cs="Times New Roman"/>
        </w:rPr>
        <w:t xml:space="preserve"> est une institution gouvernementale malgache placée sous la tutelle de </w:t>
      </w:r>
      <w:r>
        <w:rPr>
          <w:rFonts w:hint="default" w:ascii="Times New Roman" w:hAnsi="Times New Roman" w:cs="Times New Roman"/>
          <w:b/>
          <w:bCs/>
        </w:rPr>
        <w:t>Madame la Ministre RAZAKABOANA Hanitra Fitiavana</w:t>
      </w:r>
      <w:r>
        <w:rPr>
          <w:rFonts w:hint="default" w:ascii="Times New Roman" w:hAnsi="Times New Roman" w:cs="Times New Roman"/>
        </w:rPr>
        <w:t>.</w:t>
      </w:r>
    </w:p>
    <w:p w14:paraId="094CB049">
      <w:pPr>
        <w:spacing w:after="192"/>
        <w:ind w:left="202"/>
        <w:jc w:val="both"/>
        <w:rPr>
          <w:rFonts w:hint="default" w:ascii="Times New Roman" w:hAnsi="Times New Roman" w:cs="Times New Roman"/>
        </w:rPr>
      </w:pPr>
      <w:r>
        <w:rPr>
          <w:rFonts w:hint="default" w:ascii="Times New Roman" w:hAnsi="Times New Roman" w:cs="Times New Roman"/>
        </w:rPr>
        <w:t xml:space="preserve">Ce ministère est chargé de la </w:t>
      </w:r>
      <w:r>
        <w:rPr>
          <w:rFonts w:hint="default" w:ascii="Times New Roman" w:hAnsi="Times New Roman" w:cs="Times New Roman"/>
          <w:b/>
          <w:bCs/>
        </w:rPr>
        <w:t>conception, de la mise en œuvre et du suivi de la politique nationale</w:t>
      </w:r>
      <w:r>
        <w:rPr>
          <w:rFonts w:hint="default" w:ascii="Times New Roman" w:hAnsi="Times New Roman" w:cs="Times New Roman"/>
        </w:rPr>
        <w:t xml:space="preserve"> en matière de travail, d’emploi et de gestion de la fonction publique. Il joue un rôle central dans la régulation du marché du travail, la promotion de l’emploi décent, la modernisation de l’administration publique et la garantie des droits des travailleurs.</w:t>
      </w:r>
    </w:p>
    <w:p w14:paraId="56DF8271">
      <w:pPr>
        <w:spacing w:after="192"/>
        <w:ind w:left="202"/>
        <w:jc w:val="both"/>
        <w:rPr>
          <w:rFonts w:hint="default" w:ascii="Times New Roman" w:hAnsi="Times New Roman" w:cs="Times New Roman"/>
        </w:rPr>
      </w:pPr>
      <w:r>
        <w:rPr>
          <w:rFonts w:hint="default" w:ascii="Times New Roman" w:hAnsi="Times New Roman" w:cs="Times New Roman"/>
        </w:rPr>
        <w:t>Le MTEFOP œuvre également à renforcer le dialogue social, à favoriser l’accès à l’emploi pour tous, en particulier pour les jeunes et les personnes vulnérables, et à assurer une gestion efficace et équitable des ressources humaines de l’État.</w:t>
      </w:r>
    </w:p>
    <w:p w14:paraId="198FD1E4">
      <w:pPr>
        <w:spacing w:after="192"/>
        <w:ind w:left="202"/>
        <w:jc w:val="both"/>
        <w:rPr>
          <w:rFonts w:hint="default" w:ascii="Times New Roman" w:hAnsi="Times New Roman" w:cs="Times New Roman"/>
        </w:rPr>
      </w:pPr>
      <w:r>
        <w:rPr>
          <w:rFonts w:hint="default" w:ascii="Times New Roman" w:hAnsi="Times New Roman" w:cs="Times New Roman"/>
        </w:rPr>
        <w:t>Par ses missions, le Ministère contribue activement au développement économique et social de Madagascar, en lien avec les objectifs stratégiques du Gouvernement.</w:t>
      </w:r>
    </w:p>
    <w:p w14:paraId="43705803">
      <w:pPr>
        <w:numPr>
          <w:ilvl w:val="0"/>
          <w:numId w:val="17"/>
        </w:numPr>
        <w:bidi w:val="0"/>
        <w:ind w:left="845" w:leftChars="0" w:hanging="425" w:firstLineChars="0"/>
        <w:jc w:val="both"/>
        <w:rPr>
          <w:rFonts w:hint="default"/>
          <w:color w:val="4472C4" w:themeColor="accent1"/>
          <w14:textFill>
            <w14:solidFill>
              <w14:schemeClr w14:val="accent1"/>
            </w14:solidFill>
          </w14:textFill>
        </w:rPr>
      </w:pPr>
      <w:r>
        <w:rPr>
          <w:rFonts w:hint="default"/>
          <w:color w:val="4472C4" w:themeColor="accent1"/>
          <w14:textFill>
            <w14:solidFill>
              <w14:schemeClr w14:val="accent1"/>
            </w14:solidFill>
          </w14:textFill>
        </w:rPr>
        <w:t>Situation et identification du MTEFOP</w:t>
      </w:r>
    </w:p>
    <w:p w14:paraId="1A6134D4">
      <w:pPr>
        <w:numPr>
          <w:ilvl w:val="0"/>
          <w:numId w:val="18"/>
        </w:numPr>
        <w:spacing w:after="3" w:line="270" w:lineRule="auto"/>
        <w:ind w:left="882" w:leftChars="0"/>
        <w:jc w:val="both"/>
        <w:rPr>
          <w:rFonts w:hint="default" w:ascii="Times New Roman" w:hAnsi="Times New Roman" w:cs="Times New Roman"/>
        </w:rPr>
      </w:pPr>
      <w:r>
        <w:rPr>
          <w:rFonts w:hint="default" w:ascii="Times New Roman" w:hAnsi="Times New Roman" w:cs="Times New Roman"/>
          <w:b/>
          <w:color w:val="2F5496"/>
          <w:u w:val="single" w:color="2F5496"/>
        </w:rPr>
        <w:t>Dénomination sociale</w:t>
      </w:r>
      <w:r>
        <w:rPr>
          <w:rFonts w:hint="default" w:ascii="Times New Roman" w:hAnsi="Times New Roman" w:cs="Times New Roman"/>
          <w:b/>
          <w:color w:val="2F5496"/>
        </w:rPr>
        <w:t xml:space="preserve"> </w:t>
      </w:r>
    </w:p>
    <w:p w14:paraId="64817C02">
      <w:pPr>
        <w:ind w:left="202"/>
        <w:jc w:val="both"/>
        <w:rPr>
          <w:rFonts w:hint="default" w:ascii="Times New Roman" w:hAnsi="Times New Roman" w:cs="Times New Roman"/>
        </w:rPr>
      </w:pPr>
      <w:r>
        <w:rPr>
          <w:rFonts w:hint="default" w:ascii="Times New Roman" w:hAnsi="Times New Roman" w:cs="Times New Roman"/>
        </w:rPr>
        <w:t xml:space="preserve">La dénomination sociale est MTEFOP </w:t>
      </w:r>
    </w:p>
    <w:p w14:paraId="72CC0D48">
      <w:pPr>
        <w:numPr>
          <w:ilvl w:val="0"/>
          <w:numId w:val="18"/>
        </w:numPr>
        <w:spacing w:after="3" w:line="270" w:lineRule="auto"/>
        <w:ind w:left="882" w:leftChars="0" w:hanging="10" w:firstLineChars="0"/>
        <w:jc w:val="both"/>
        <w:rPr>
          <w:rFonts w:hint="default" w:ascii="Times New Roman" w:hAnsi="Times New Roman" w:cs="Times New Roman"/>
        </w:rPr>
      </w:pPr>
      <w:r>
        <w:rPr>
          <w:rFonts w:hint="default" w:cs="Times New Roman"/>
          <w:b/>
          <w:color w:val="2F5496"/>
          <w:u w:val="single" w:color="2F5496"/>
          <w:lang w:val="fr-FR"/>
        </w:rPr>
        <w:t>S</w:t>
      </w:r>
      <w:r>
        <w:rPr>
          <w:rFonts w:hint="default" w:ascii="Times New Roman" w:hAnsi="Times New Roman" w:cs="Times New Roman"/>
          <w:b/>
          <w:color w:val="2F5496"/>
          <w:u w:val="single" w:color="2F5496"/>
        </w:rPr>
        <w:t xml:space="preserve">iege social </w:t>
      </w:r>
      <w:r>
        <w:rPr>
          <w:rFonts w:hint="default" w:ascii="Times New Roman" w:hAnsi="Times New Roman" w:cs="Times New Roman"/>
          <w:b/>
          <w:color w:val="2F5496"/>
        </w:rPr>
        <w:t xml:space="preserve"> </w:t>
      </w:r>
    </w:p>
    <w:p w14:paraId="48E2D5BF">
      <w:pPr>
        <w:ind w:left="202"/>
        <w:jc w:val="both"/>
        <w:rPr>
          <w:rFonts w:hint="default" w:ascii="Times New Roman" w:hAnsi="Times New Roman" w:cs="Times New Roman"/>
          <w:b/>
          <w:bCs/>
          <w:color w:val="0000FF"/>
        </w:rPr>
      </w:pPr>
      <w:r>
        <w:rPr>
          <w:rFonts w:hint="default" w:ascii="Times New Roman" w:hAnsi="Times New Roman" w:cs="Times New Roman"/>
        </w:rPr>
        <w:t xml:space="preserve">MTEFOP est située à </w:t>
      </w:r>
      <w:r>
        <w:rPr>
          <w:rFonts w:hint="default" w:ascii="Times New Roman" w:hAnsi="Times New Roman" w:cs="Times New Roman"/>
          <w:b/>
          <w:bCs/>
        </w:rPr>
        <w:t xml:space="preserve">67 ha </w:t>
      </w:r>
      <w:r>
        <w:rPr>
          <w:rFonts w:hint="default" w:ascii="Times New Roman" w:hAnsi="Times New Roman" w:cs="Times New Roman"/>
        </w:rPr>
        <w:t>BP 270, Antananarivo, Antananarivo 101, MG</w:t>
      </w:r>
    </w:p>
    <w:p w14:paraId="750A3042">
      <w:pPr>
        <w:numPr>
          <w:ilvl w:val="0"/>
          <w:numId w:val="18"/>
        </w:numPr>
        <w:bidi w:val="0"/>
        <w:ind w:left="882" w:leftChars="0" w:hanging="10" w:firstLineChars="0"/>
        <w:jc w:val="both"/>
        <w:rPr>
          <w:rFonts w:hint="default" w:ascii="Times New Roman" w:hAnsi="Times New Roman" w:cs="Times New Roman"/>
          <w:b/>
          <w:bCs/>
          <w:color w:val="0000FF"/>
        </w:rPr>
      </w:pPr>
      <w:r>
        <w:rPr>
          <w:rFonts w:hint="default" w:ascii="Times New Roman" w:hAnsi="Times New Roman" w:cs="Times New Roman"/>
          <w:b/>
          <w:color w:val="2F5496"/>
          <w:u w:val="single" w:color="2F5496"/>
          <w:lang w:val="fr-FR"/>
        </w:rPr>
        <w:t>Contact et Adresse</w:t>
      </w:r>
      <w:r>
        <w:rPr>
          <w:rFonts w:hint="default" w:ascii="Times New Roman" w:hAnsi="Times New Roman" w:cs="Times New Roman"/>
          <w:b/>
          <w:color w:val="2F5496"/>
          <w:u w:val="single" w:color="2F5496"/>
        </w:rPr>
        <w:t xml:space="preserve"> </w:t>
      </w:r>
    </w:p>
    <w:p w14:paraId="1E113150">
      <w:pPr>
        <w:numPr>
          <w:ilvl w:val="0"/>
          <w:numId w:val="19"/>
        </w:numPr>
        <w:spacing w:after="0"/>
        <w:ind w:hanging="360"/>
        <w:jc w:val="both"/>
        <w:rPr>
          <w:rFonts w:hint="default" w:ascii="Times New Roman" w:hAnsi="Times New Roman" w:cs="Times New Roman"/>
        </w:rPr>
      </w:pPr>
      <w:r>
        <w:rPr>
          <w:rFonts w:hint="default" w:ascii="Times New Roman" w:hAnsi="Times New Roman" w:cs="Times New Roman"/>
        </w:rPr>
        <w:t xml:space="preserve">Téléphone :  </w:t>
      </w:r>
    </w:p>
    <w:p w14:paraId="2D2360F3">
      <w:pPr>
        <w:numPr>
          <w:ilvl w:val="0"/>
          <w:numId w:val="19"/>
        </w:numPr>
        <w:spacing w:after="128"/>
        <w:ind w:hanging="360"/>
        <w:jc w:val="both"/>
        <w:rPr>
          <w:rFonts w:hint="default" w:ascii="Times New Roman" w:hAnsi="Times New Roman" w:cs="Times New Roman"/>
        </w:rPr>
      </w:pPr>
      <w:r>
        <w:rPr>
          <w:rFonts w:hint="default" w:ascii="Times New Roman" w:hAnsi="Times New Roman" w:cs="Times New Roman"/>
        </w:rPr>
        <w:t xml:space="preserve">Email : online@online.mg </w:t>
      </w:r>
    </w:p>
    <w:p w14:paraId="4BE26423">
      <w:pPr>
        <w:numPr>
          <w:ilvl w:val="0"/>
          <w:numId w:val="19"/>
        </w:numPr>
        <w:spacing w:after="104"/>
        <w:ind w:hanging="360"/>
        <w:jc w:val="both"/>
        <w:rPr>
          <w:rFonts w:hint="default" w:ascii="Times New Roman" w:hAnsi="Times New Roman" w:cs="Times New Roman"/>
        </w:rPr>
      </w:pPr>
      <w:r>
        <w:rPr>
          <w:rFonts w:hint="default" w:ascii="Times New Roman" w:hAnsi="Times New Roman" w:cs="Times New Roman"/>
        </w:rPr>
        <w:t xml:space="preserve">Site web : </w:t>
      </w:r>
      <w:r>
        <w:rPr>
          <w:rFonts w:hint="default" w:ascii="Times New Roman" w:hAnsi="Times New Roman" w:cs="Times New Roman"/>
        </w:rPr>
        <w:fldChar w:fldCharType="begin"/>
      </w:r>
      <w:r>
        <w:rPr>
          <w:rFonts w:hint="default" w:ascii="Times New Roman" w:hAnsi="Times New Roman" w:cs="Times New Roman"/>
        </w:rPr>
        <w:instrText xml:space="preserve"> HYPERLINK "http://www.mfptls.gov.mg/" \t "_blank" </w:instrText>
      </w:r>
      <w:r>
        <w:rPr>
          <w:rFonts w:hint="default" w:ascii="Times New Roman" w:hAnsi="Times New Roman" w:cs="Times New Roman"/>
        </w:rPr>
        <w:fldChar w:fldCharType="separate"/>
      </w:r>
      <w:r>
        <w:rPr>
          <w:rStyle w:val="12"/>
          <w:rFonts w:hint="default" w:ascii="Times New Roman" w:hAnsi="Times New Roman" w:cs="Times New Roman"/>
          <w:b/>
          <w:bCs/>
        </w:rPr>
        <w:t>http://www.mfptls.gov.mg/</w:t>
      </w:r>
      <w:r>
        <w:rPr>
          <w:rStyle w:val="12"/>
          <w:rFonts w:hint="default" w:ascii="Times New Roman" w:hAnsi="Times New Roman" w:cs="Times New Roman"/>
          <w:b/>
          <w:bCs/>
        </w:rPr>
        <w:fldChar w:fldCharType="end"/>
      </w:r>
    </w:p>
    <w:p w14:paraId="4B5CF2ED">
      <w:pPr>
        <w:spacing w:after="0" w:line="259" w:lineRule="auto"/>
        <w:ind w:left="192" w:right="2069" w:firstLine="0"/>
        <w:jc w:val="both"/>
        <w:rPr>
          <w:rFonts w:hint="default" w:ascii="Times New Roman" w:hAnsi="Times New Roman" w:cs="Times New Roman"/>
        </w:rPr>
      </w:pPr>
      <w:r>
        <w:rPr>
          <w:rFonts w:hint="default" w:ascii="Times New Roman" w:hAnsi="Times New Roman" w:cs="Times New Roman"/>
        </w:rPr>
        <w:t xml:space="preserve"> </w:t>
      </w:r>
    </w:p>
    <w:p w14:paraId="16B16DA2">
      <w:pPr>
        <w:spacing w:after="204" w:line="259" w:lineRule="auto"/>
        <w:ind w:left="2331" w:firstLine="0"/>
        <w:jc w:val="both"/>
        <w:rPr>
          <w:rFonts w:hint="default" w:ascii="Times New Roman" w:hAnsi="Times New Roman" w:eastAsia="Calibri" w:cs="Times New Roman"/>
          <w:sz w:val="22"/>
        </w:rPr>
      </w:pPr>
      <w:r>
        <w:rPr>
          <w:rFonts w:hint="default" w:ascii="Times New Roman" w:hAnsi="Times New Roman" w:cs="Times New Roman"/>
        </w:rPr>
        <w:t xml:space="preserve">                  </w:t>
      </w:r>
      <w:r>
        <w:rPr>
          <w:rFonts w:hint="default" w:ascii="Times New Roman" w:hAnsi="Times New Roman" w:eastAsia="Calibri" w:cs="Times New Roman"/>
          <w:sz w:val="22"/>
        </w:rPr>
        <w:drawing>
          <wp:inline distT="0" distB="0" distL="0" distR="0">
            <wp:extent cx="1687195" cy="1475740"/>
            <wp:effectExtent l="0" t="0" r="0" b="0"/>
            <wp:docPr id="315359635" name="Imag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9635" name="Image 279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7761" cy="1476000"/>
                    </a:xfrm>
                    <a:prstGeom prst="rect">
                      <a:avLst/>
                    </a:prstGeom>
                  </pic:spPr>
                </pic:pic>
              </a:graphicData>
            </a:graphic>
          </wp:inline>
        </w:drawing>
      </w:r>
    </w:p>
    <w:p w14:paraId="2604E82E">
      <w:pPr>
        <w:pStyle w:val="20"/>
        <w:spacing w:after="204" w:line="259" w:lineRule="auto"/>
        <w:ind w:left="2331" w:firstLine="0"/>
        <w:jc w:val="both"/>
        <w:rPr>
          <w:rFonts w:hint="default" w:ascii="Times New Roman" w:hAnsi="Times New Roman" w:eastAsia="Calibri"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3</w:t>
      </w:r>
      <w:r>
        <w:rPr>
          <w:sz w:val="22"/>
          <w:szCs w:val="22"/>
        </w:rPr>
        <w:fldChar w:fldCharType="end"/>
      </w:r>
      <w:bookmarkStart w:id="138" w:name="_Toc31294"/>
      <w:r>
        <w:rPr>
          <w:sz w:val="22"/>
          <w:szCs w:val="22"/>
          <w:lang w:val="fr-FR"/>
        </w:rPr>
        <w:t xml:space="preserve"> Logo du Ministère du travail de l’emploi et de la fonction publique</w:t>
      </w:r>
      <w:bookmarkEnd w:id="138"/>
    </w:p>
    <w:p w14:paraId="6837F53D">
      <w:pPr>
        <w:spacing w:after="141" w:line="259" w:lineRule="auto"/>
        <w:ind w:left="706" w:right="64"/>
        <w:jc w:val="right"/>
        <w:rPr>
          <w:rFonts w:hint="default" w:ascii="Times New Roman" w:hAnsi="Times New Roman" w:cs="Times New Roman"/>
        </w:rPr>
      </w:pPr>
      <w:r>
        <w:rPr>
          <w:rFonts w:hint="default" w:ascii="Times New Roman" w:hAnsi="Times New Roman" w:cs="Times New Roman"/>
        </w:rPr>
        <w:t xml:space="preserve">Source : www.online.mg </w:t>
      </w:r>
    </w:p>
    <w:p w14:paraId="11741789">
      <w:pPr>
        <w:pStyle w:val="6"/>
        <w:numPr>
          <w:ilvl w:val="0"/>
          <w:numId w:val="16"/>
        </w:numPr>
        <w:spacing w:after="2"/>
        <w:ind w:left="10" w:leftChars="0" w:hanging="10" w:firstLineChars="0"/>
        <w:jc w:val="both"/>
        <w:rPr>
          <w:rFonts w:hint="default" w:ascii="Times New Roman" w:hAnsi="Times New Roman" w:cs="Times New Roman"/>
        </w:rPr>
      </w:pPr>
      <w:bookmarkStart w:id="139" w:name="_Toc13438"/>
      <w:r>
        <w:rPr>
          <w:rFonts w:hint="default" w:ascii="Times New Roman" w:hAnsi="Times New Roman" w:eastAsia="Arial" w:cs="Times New Roman"/>
          <w:u w:color="000000"/>
          <w:lang w:val="fr-FR"/>
        </w:rPr>
        <w:t>UGD</w:t>
      </w:r>
      <w:bookmarkEnd w:id="139"/>
      <w:r>
        <w:rPr>
          <w:rFonts w:hint="default" w:ascii="Times New Roman" w:hAnsi="Times New Roman" w:cs="Times New Roman"/>
        </w:rPr>
        <w:t xml:space="preserve"> </w:t>
      </w:r>
      <w:r>
        <w:rPr>
          <w:rFonts w:hint="default" w:ascii="Times New Roman" w:hAnsi="Times New Roman" w:cs="Times New Roman"/>
          <w:u w:color="000000"/>
        </w:rPr>
        <w:t xml:space="preserve"> </w:t>
      </w:r>
    </w:p>
    <w:p w14:paraId="5E0DA6BB">
      <w:pPr>
        <w:numPr>
          <w:ilvl w:val="0"/>
          <w:numId w:val="20"/>
        </w:numPr>
        <w:bidi w:val="0"/>
        <w:ind w:left="420" w:leftChars="0"/>
        <w:jc w:val="both"/>
        <w:rPr>
          <w:rFonts w:hint="default"/>
        </w:rPr>
      </w:pPr>
      <w:r>
        <w:rPr>
          <w:rFonts w:hint="default"/>
          <w:color w:val="4472C4" w:themeColor="accent1"/>
          <w:lang w:val="fr-FR"/>
          <w14:textFill>
            <w14:solidFill>
              <w14:schemeClr w14:val="accent1"/>
            </w14:solidFill>
          </w14:textFill>
        </w:rPr>
        <w:t>Présentation de l’UGD</w:t>
      </w:r>
    </w:p>
    <w:p w14:paraId="1C7401A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L’</w:t>
      </w:r>
      <w:r>
        <w:rPr>
          <w:rStyle w:val="14"/>
          <w:rFonts w:hint="default" w:ascii="Times New Roman" w:hAnsi="Times New Roman" w:cs="Times New Roman"/>
        </w:rPr>
        <w:t>Unité de Gouvernance Digitale (UGD)</w:t>
      </w:r>
      <w:r>
        <w:rPr>
          <w:rFonts w:hint="default" w:ascii="Times New Roman" w:hAnsi="Times New Roman" w:cs="Times New Roman"/>
        </w:rPr>
        <w:t xml:space="preserve"> est une structure rattachée à la Présidence de la République de Madagascar, créée dans le cadre de la stratégie nationale de digitalisation du pays. Son rôle principal est de piloter et coordonner la transformation numérique de l’administration publique malgache.</w:t>
      </w:r>
    </w:p>
    <w:p w14:paraId="41D6F5BE">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L’UGD a pour objectif principal de moderniser les services publics à travers l’usage des technologies de l’information et de la communication, afin d’améliorer la transparence, l’efficacité et l’accessibilité des services offerts aux citoyens.</w:t>
      </w:r>
    </w:p>
    <w:p w14:paraId="6A794B33">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Pour atteindre ses objectifs, l’Unité de Gouvernance Digitale collabore étroitement avec plusieurs acteurs nationaux et internationaux tels que : les ministères et institutions publiques, les collectivités territoriales décentralisées, les opérateurs télécoms, les partenaires techniques et financiers, ainsi que les entreprises privées, les start-ups, et la société civile.</w:t>
      </w:r>
    </w:p>
    <w:p w14:paraId="6F6B6BEE">
      <w:pPr>
        <w:pStyle w:val="25"/>
        <w:keepNext w:val="0"/>
        <w:keepLines w:val="0"/>
        <w:widowControl/>
        <w:numPr>
          <w:ilvl w:val="0"/>
          <w:numId w:val="0"/>
        </w:numPr>
        <w:suppressLineNumbers w:val="0"/>
        <w:ind w:right="0" w:rightChars="0"/>
        <w:jc w:val="both"/>
        <w:rPr>
          <w:rFonts w:hint="default" w:ascii="Times New Roman" w:hAnsi="Times New Roman" w:cs="Times New Roman"/>
        </w:rPr>
      </w:pPr>
      <w:r>
        <w:rPr>
          <w:rFonts w:hint="default" w:ascii="Times New Roman" w:hAnsi="Times New Roman" w:cs="Times New Roman"/>
        </w:rPr>
        <w:t>Parmi ses principales missions figurent :</w:t>
      </w:r>
    </w:p>
    <w:p w14:paraId="2397F2B0">
      <w:pPr>
        <w:pStyle w:val="25"/>
        <w:keepNext w:val="0"/>
        <w:keepLines w:val="0"/>
        <w:widowControl/>
        <w:numPr>
          <w:ilvl w:val="0"/>
          <w:numId w:val="0"/>
        </w:numPr>
        <w:suppressLineNumbers w:val="0"/>
        <w:ind w:left="708" w:leftChars="0" w:right="0" w:rightChars="0" w:firstLine="708" w:firstLineChars="0"/>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cs="Times New Roman"/>
        </w:rPr>
        <w:t>la mise en œuvre de projets e-gouvernement,</w:t>
      </w:r>
    </w:p>
    <w:p w14:paraId="44872A81">
      <w:pPr>
        <w:pStyle w:val="25"/>
        <w:keepNext w:val="0"/>
        <w:keepLines w:val="0"/>
        <w:widowControl/>
        <w:numPr>
          <w:ilvl w:val="0"/>
          <w:numId w:val="0"/>
        </w:numPr>
        <w:suppressLineNumbers w:val="0"/>
        <w:ind w:left="708" w:leftChars="0" w:right="0" w:rightChars="0" w:firstLine="708" w:firstLineChars="0"/>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cs="Times New Roman"/>
        </w:rPr>
        <w:t>la création de plateformes numériques pour les démarches administratives,</w:t>
      </w:r>
    </w:p>
    <w:p w14:paraId="1CC4746D">
      <w:pPr>
        <w:pStyle w:val="25"/>
        <w:keepNext w:val="0"/>
        <w:keepLines w:val="0"/>
        <w:widowControl/>
        <w:numPr>
          <w:ilvl w:val="0"/>
          <w:numId w:val="0"/>
        </w:numPr>
        <w:suppressLineNumbers w:val="0"/>
        <w:ind w:left="708" w:leftChars="0" w:right="0" w:rightChars="0" w:firstLine="708" w:firstLineChars="0"/>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cs="Times New Roman"/>
        </w:rPr>
        <w:t>le renforcement des capacités numériques des institutions publiques,</w:t>
      </w:r>
    </w:p>
    <w:p w14:paraId="6AB79207">
      <w:pPr>
        <w:pStyle w:val="25"/>
        <w:keepNext w:val="0"/>
        <w:keepLines w:val="0"/>
        <w:widowControl/>
        <w:numPr>
          <w:ilvl w:val="0"/>
          <w:numId w:val="0"/>
        </w:numPr>
        <w:suppressLineNumbers w:val="0"/>
        <w:ind w:left="708" w:leftChars="0" w:right="0" w:rightChars="0" w:firstLine="708" w:firstLineChars="0"/>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cs="Times New Roman"/>
        </w:rPr>
        <w:t>la promotion de l’inclusion numérique sur l’ensemble du territoire malgache.</w:t>
      </w:r>
    </w:p>
    <w:p w14:paraId="5CF2F039">
      <w:pPr>
        <w:numPr>
          <w:ilvl w:val="0"/>
          <w:numId w:val="20"/>
        </w:numPr>
        <w:bidi w:val="0"/>
        <w:ind w:left="420" w:leftChars="0" w:hanging="10" w:firstLineChars="0"/>
        <w:jc w:val="both"/>
        <w:rPr>
          <w:rFonts w:hint="default"/>
          <w:color w:val="4472C4" w:themeColor="accent1"/>
          <w14:textFill>
            <w14:solidFill>
              <w14:schemeClr w14:val="accent1"/>
            </w14:solidFill>
          </w14:textFill>
        </w:rPr>
      </w:pPr>
      <w:r>
        <w:rPr>
          <w:rFonts w:hint="default"/>
          <w:color w:val="4472C4" w:themeColor="accent1"/>
          <w14:textFill>
            <w14:solidFill>
              <w14:schemeClr w14:val="accent1"/>
            </w14:solidFill>
          </w14:textFill>
        </w:rPr>
        <w:t>Situation et identification du MTEFOP</w:t>
      </w:r>
    </w:p>
    <w:p w14:paraId="2D650D9B">
      <w:pPr>
        <w:numPr>
          <w:ilvl w:val="0"/>
          <w:numId w:val="21"/>
        </w:numPr>
        <w:spacing w:after="3" w:line="270" w:lineRule="auto"/>
        <w:ind w:left="872" w:leftChars="0"/>
        <w:jc w:val="both"/>
        <w:rPr>
          <w:rFonts w:hint="default" w:ascii="Times New Roman" w:hAnsi="Times New Roman" w:cs="Times New Roman"/>
        </w:rPr>
      </w:pPr>
      <w:r>
        <w:rPr>
          <w:rFonts w:hint="default" w:ascii="Times New Roman" w:hAnsi="Times New Roman" w:cs="Times New Roman"/>
          <w:b/>
          <w:color w:val="2F5496"/>
          <w:u w:val="single" w:color="2F5496"/>
        </w:rPr>
        <w:t>Dénomination sociale</w:t>
      </w:r>
      <w:r>
        <w:rPr>
          <w:rFonts w:hint="default" w:ascii="Times New Roman" w:hAnsi="Times New Roman" w:cs="Times New Roman"/>
          <w:b/>
          <w:color w:val="2F5496"/>
        </w:rPr>
        <w:t xml:space="preserve"> </w:t>
      </w:r>
    </w:p>
    <w:p w14:paraId="22DA7CE8">
      <w:pPr>
        <w:ind w:left="202"/>
        <w:jc w:val="both"/>
        <w:rPr>
          <w:rFonts w:hint="default" w:ascii="Times New Roman" w:hAnsi="Times New Roman" w:cs="Times New Roman"/>
          <w:lang w:val="fr-FR"/>
        </w:rPr>
      </w:pPr>
      <w:r>
        <w:rPr>
          <w:rFonts w:hint="default" w:ascii="Times New Roman" w:hAnsi="Times New Roman" w:cs="Times New Roman"/>
        </w:rPr>
        <w:t xml:space="preserve">La dénomination sociale de </w:t>
      </w:r>
      <w:r>
        <w:rPr>
          <w:rFonts w:hint="default" w:ascii="Times New Roman" w:hAnsi="Times New Roman" w:cs="Times New Roman"/>
          <w:lang w:val="fr-FR"/>
        </w:rPr>
        <w:t>UGD</w:t>
      </w:r>
      <w:r>
        <w:rPr>
          <w:rFonts w:hint="default" w:ascii="Times New Roman" w:hAnsi="Times New Roman" w:cs="Times New Roman"/>
        </w:rPr>
        <w:t xml:space="preserve"> est </w:t>
      </w:r>
      <w:r>
        <w:rPr>
          <w:rFonts w:hint="default" w:ascii="Times New Roman" w:hAnsi="Times New Roman" w:eastAsia="SimSun" w:cs="Times New Roman"/>
          <w:sz w:val="24"/>
          <w:szCs w:val="24"/>
        </w:rPr>
        <w:t>l’</w:t>
      </w:r>
      <w:r>
        <w:rPr>
          <w:rStyle w:val="14"/>
          <w:rFonts w:hint="default" w:ascii="Times New Roman" w:hAnsi="Times New Roman" w:eastAsia="SimSun" w:cs="Times New Roman"/>
          <w:b w:val="0"/>
          <w:bCs w:val="0"/>
          <w:sz w:val="24"/>
          <w:szCs w:val="24"/>
        </w:rPr>
        <w:t>Unité de Gouvernance Digitale de Madagascar</w:t>
      </w:r>
      <w:r>
        <w:rPr>
          <w:rStyle w:val="14"/>
          <w:rFonts w:hint="default" w:ascii="Times New Roman" w:hAnsi="Times New Roman" w:eastAsia="SimSun" w:cs="Times New Roman"/>
          <w:b w:val="0"/>
          <w:bCs w:val="0"/>
          <w:sz w:val="24"/>
          <w:szCs w:val="24"/>
          <w:lang w:val="fr-FR"/>
        </w:rPr>
        <w:t>.</w:t>
      </w:r>
    </w:p>
    <w:p w14:paraId="4FD297B2">
      <w:pPr>
        <w:pStyle w:val="8"/>
        <w:numPr>
          <w:ilvl w:val="0"/>
          <w:numId w:val="21"/>
        </w:numPr>
        <w:spacing w:after="3" w:line="270" w:lineRule="auto"/>
        <w:ind w:left="872" w:leftChars="0" w:hanging="10" w:firstLineChars="0"/>
        <w:jc w:val="both"/>
        <w:rPr>
          <w:rFonts w:hint="default" w:ascii="Times New Roman" w:hAnsi="Times New Roman" w:cs="Times New Roman"/>
          <w:b/>
          <w:bCs/>
          <w:u w:val="single" w:color="auto"/>
        </w:rPr>
      </w:pPr>
      <w:bookmarkStart w:id="140" w:name="_Toc14025"/>
      <w:r>
        <w:rPr>
          <w:rFonts w:hint="default" w:ascii="Times New Roman" w:hAnsi="Times New Roman" w:cs="Times New Roman"/>
          <w:b/>
          <w:bCs/>
          <w:color w:val="2F5496"/>
          <w:u w:val="single" w:color="auto"/>
        </w:rPr>
        <w:t>Siege social</w:t>
      </w:r>
      <w:bookmarkEnd w:id="140"/>
      <w:r>
        <w:rPr>
          <w:rFonts w:hint="default" w:ascii="Times New Roman" w:hAnsi="Times New Roman" w:cs="Times New Roman"/>
          <w:b/>
          <w:bCs/>
          <w:color w:val="2F5496"/>
          <w:u w:val="single" w:color="auto"/>
        </w:rPr>
        <w:t xml:space="preserve">  </w:t>
      </w:r>
    </w:p>
    <w:p w14:paraId="3DD0FBD1">
      <w:pPr>
        <w:ind w:left="202"/>
        <w:jc w:val="both"/>
        <w:rPr>
          <w:rFonts w:hint="default" w:ascii="Times New Roman" w:hAnsi="Times New Roman" w:cs="Times New Roman"/>
        </w:rPr>
      </w:pPr>
      <w:r>
        <w:rPr>
          <w:rFonts w:hint="default" w:ascii="Times New Roman" w:hAnsi="Times New Roman" w:cs="Times New Roman"/>
        </w:rPr>
        <w:t>L</w:t>
      </w:r>
      <w:r>
        <w:rPr>
          <w:rFonts w:hint="default" w:ascii="Times New Roman" w:hAnsi="Times New Roman" w:eastAsia="SimSun" w:cs="Times New Roman"/>
          <w:sz w:val="24"/>
          <w:szCs w:val="24"/>
        </w:rPr>
        <w:t>’</w:t>
      </w:r>
      <w:r>
        <w:rPr>
          <w:rStyle w:val="14"/>
          <w:rFonts w:hint="default" w:ascii="Times New Roman" w:hAnsi="Times New Roman" w:eastAsia="SimSun" w:cs="Times New Roman"/>
          <w:b w:val="0"/>
          <w:bCs w:val="0"/>
          <w:sz w:val="24"/>
          <w:szCs w:val="24"/>
        </w:rPr>
        <w:t>Unité de Gouvernance Digitale de Madagascar</w:t>
      </w:r>
      <w:r>
        <w:rPr>
          <w:rFonts w:hint="default" w:ascii="Times New Roman" w:hAnsi="Times New Roman" w:cs="Times New Roman"/>
        </w:rPr>
        <w:t xml:space="preserve"> a son siège à</w:t>
      </w:r>
      <w:r>
        <w:rPr>
          <w:rFonts w:hint="default" w:ascii="Times New Roman" w:hAnsi="Times New Roman" w:cs="Times New Roman"/>
          <w:lang w:val="fr-FR"/>
        </w:rPr>
        <w:t xml:space="preserve"> </w:t>
      </w:r>
      <w:r>
        <w:rPr>
          <w:rFonts w:hint="default" w:ascii="Times New Roman" w:hAnsi="Times New Roman" w:cs="Times New Roman"/>
        </w:rPr>
        <w:t>Village des Jeux Ankorondrano, Bâtiment D1</w:t>
      </w:r>
    </w:p>
    <w:p w14:paraId="074BC85C">
      <w:pPr>
        <w:ind w:left="202"/>
        <w:jc w:val="both"/>
        <w:rPr>
          <w:rFonts w:hint="default" w:ascii="Times New Roman" w:hAnsi="Times New Roman" w:cs="Times New Roman"/>
        </w:rPr>
      </w:pPr>
      <w:r>
        <w:rPr>
          <w:rFonts w:hint="default" w:ascii="Times New Roman" w:hAnsi="Times New Roman" w:cs="Times New Roman"/>
        </w:rPr>
        <w:t>Antananarivo Madagascar 101</w:t>
      </w:r>
    </w:p>
    <w:p w14:paraId="6246F578">
      <w:pPr>
        <w:numPr>
          <w:ilvl w:val="0"/>
          <w:numId w:val="21"/>
        </w:numPr>
        <w:spacing w:after="146" w:line="270" w:lineRule="auto"/>
        <w:ind w:left="872" w:leftChars="0" w:right="5811" w:rightChars="0" w:hanging="10" w:firstLineChars="0"/>
        <w:jc w:val="both"/>
        <w:rPr>
          <w:rFonts w:hint="default" w:ascii="Times New Roman" w:hAnsi="Times New Roman" w:cs="Times New Roman"/>
        </w:rPr>
      </w:pPr>
      <w:r>
        <w:rPr>
          <w:rFonts w:hint="default" w:ascii="Times New Roman" w:hAnsi="Times New Roman" w:cs="Times New Roman"/>
          <w:b/>
          <w:color w:val="2F5496"/>
          <w:u w:val="single" w:color="2F5496"/>
        </w:rPr>
        <w:t>Contacts et Adresse</w:t>
      </w:r>
      <w:r>
        <w:rPr>
          <w:rFonts w:hint="default" w:ascii="Times New Roman" w:hAnsi="Times New Roman" w:cs="Times New Roman"/>
          <w:b/>
          <w:color w:val="2F5496"/>
        </w:rPr>
        <w:t xml:space="preserve"> </w:t>
      </w:r>
    </w:p>
    <w:p w14:paraId="1EBE55CC">
      <w:pPr>
        <w:spacing w:after="146" w:line="270" w:lineRule="auto"/>
        <w:ind w:left="759" w:right="5811" w:firstLine="286"/>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eastAsia="Calibri" w:cs="Times New Roman"/>
          <w:sz w:val="22"/>
        </w:rPr>
        <w:t xml:space="preserve">Téléphone : </w:t>
      </w:r>
    </w:p>
    <w:p w14:paraId="5075F841">
      <w:pPr>
        <w:spacing w:after="191" w:line="259" w:lineRule="auto"/>
        <w:ind w:left="1608" w:firstLine="0"/>
        <w:jc w:val="both"/>
        <w:rPr>
          <w:rFonts w:hint="default" w:ascii="Times New Roman" w:hAnsi="Times New Roman" w:cs="Times New Roman"/>
        </w:rPr>
      </w:pPr>
      <w:r>
        <w:rPr>
          <w:rFonts w:hint="default" w:ascii="Times New Roman" w:hAnsi="Times New Roman" w:eastAsia="Calibri" w:cs="Times New Roman"/>
          <w:sz w:val="22"/>
        </w:rPr>
        <w:t xml:space="preserve">+261 32 03 846 40 </w:t>
      </w:r>
    </w:p>
    <w:p w14:paraId="4C8C8040">
      <w:pPr>
        <w:pStyle w:val="8"/>
        <w:spacing w:after="176" w:line="270" w:lineRule="auto"/>
        <w:ind w:left="769"/>
        <w:jc w:val="both"/>
        <w:rPr>
          <w:rFonts w:hint="default" w:ascii="Times New Roman" w:hAnsi="Times New Roman" w:cs="Times New Roman"/>
        </w:rPr>
      </w:pPr>
      <w:bookmarkStart w:id="141" w:name="_Toc29496"/>
      <w:r>
        <w:rPr>
          <w:rFonts w:hint="default" w:ascii="Times New Roman" w:hAnsi="Times New Roman" w:eastAsia="Wingdings" w:cs="Times New Roman"/>
        </w:rPr>
        <w:t>▪</w:t>
      </w:r>
      <w:r>
        <w:rPr>
          <w:rFonts w:hint="default" w:ascii="Times New Roman" w:hAnsi="Times New Roman" w:eastAsia="Arial" w:cs="Times New Roman"/>
        </w:rPr>
        <w:t xml:space="preserve"> </w:t>
      </w:r>
      <w:r>
        <w:rPr>
          <w:rFonts w:hint="default" w:ascii="Times New Roman" w:hAnsi="Times New Roman" w:eastAsia="Calibri" w:cs="Times New Roman"/>
        </w:rPr>
        <w:t>Email : contact@digital.gov.mg</w:t>
      </w:r>
      <w:bookmarkEnd w:id="141"/>
    </w:p>
    <w:p w14:paraId="5FBF6888">
      <w:pPr>
        <w:spacing w:after="2296" w:line="269" w:lineRule="auto"/>
        <w:ind w:left="769"/>
        <w:jc w:val="both"/>
        <w:rPr>
          <w:rFonts w:hint="default" w:ascii="Times New Roman" w:hAnsi="Times New Roman" w:cs="Times New Roman"/>
        </w:rPr>
      </w:pPr>
      <w:r>
        <w:rPr>
          <w:rFonts w:hint="default" w:ascii="Times New Roman" w:hAnsi="Times New Roman" w:eastAsia="Wingdings" w:cs="Times New Roman"/>
          <w:sz w:val="22"/>
        </w:rPr>
        <w:t>▪</w:t>
      </w:r>
      <w:r>
        <w:rPr>
          <w:rFonts w:hint="default" w:ascii="Times New Roman" w:hAnsi="Times New Roman" w:eastAsia="Arial" w:cs="Times New Roman"/>
          <w:sz w:val="22"/>
        </w:rPr>
        <w:t xml:space="preserve"> </w:t>
      </w:r>
      <w:r>
        <w:rPr>
          <w:rFonts w:hint="default" w:ascii="Times New Roman" w:hAnsi="Times New Roman" w:eastAsia="Calibri" w:cs="Times New Roman"/>
          <w:sz w:val="22"/>
        </w:rPr>
        <w:t>Site web :</w:t>
      </w:r>
      <w:r>
        <w:rPr>
          <w:rFonts w:hint="default" w:ascii="Times New Roman" w:hAnsi="Times New Roman" w:eastAsia="Calibri" w:cs="Times New Roman"/>
          <w:sz w:val="22"/>
        </w:rPr>
        <w:fldChar w:fldCharType="begin"/>
      </w:r>
      <w:r>
        <w:rPr>
          <w:rFonts w:hint="default" w:ascii="Times New Roman" w:hAnsi="Times New Roman" w:eastAsia="Calibri" w:cs="Times New Roman"/>
          <w:sz w:val="22"/>
        </w:rPr>
        <w:instrText xml:space="preserve"> HYPERLINK "https://digital.gov.mg" </w:instrText>
      </w:r>
      <w:r>
        <w:rPr>
          <w:rFonts w:hint="default" w:ascii="Times New Roman" w:hAnsi="Times New Roman" w:eastAsia="Calibri" w:cs="Times New Roman"/>
          <w:sz w:val="22"/>
        </w:rPr>
        <w:fldChar w:fldCharType="separate"/>
      </w:r>
      <w:r>
        <w:rPr>
          <w:rStyle w:val="12"/>
          <w:rFonts w:hint="default" w:ascii="Times New Roman" w:hAnsi="Times New Roman" w:eastAsia="Calibri" w:cs="Times New Roman"/>
          <w:sz w:val="22"/>
        </w:rPr>
        <w:t>https://digital.gov.mg</w:t>
      </w:r>
      <w:r>
        <w:rPr>
          <w:rFonts w:hint="default" w:ascii="Times New Roman" w:hAnsi="Times New Roman" w:eastAsia="Calibri" w:cs="Times New Roman"/>
          <w:sz w:val="22"/>
        </w:rPr>
        <w:fldChar w:fldCharType="end"/>
      </w:r>
    </w:p>
    <w:p w14:paraId="176202DD">
      <w:pPr>
        <w:spacing w:after="158" w:line="259" w:lineRule="auto"/>
        <w:ind w:left="192" w:right="3363" w:firstLine="0"/>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0288" behindDoc="0" locked="0" layoutInCell="1" allowOverlap="0">
            <wp:simplePos x="0" y="0"/>
            <wp:positionH relativeFrom="column">
              <wp:posOffset>1929130</wp:posOffset>
            </wp:positionH>
            <wp:positionV relativeFrom="paragraph">
              <wp:posOffset>-730250</wp:posOffset>
            </wp:positionV>
            <wp:extent cx="1812925" cy="1680845"/>
            <wp:effectExtent l="0" t="0" r="15875" b="14605"/>
            <wp:wrapSquare wrapText="bothSides"/>
            <wp:docPr id="4011" name="Picture 4011" descr="C:\Users\YANISSA\Downloads\OIP.jpegOIP"/>
            <wp:cNvGraphicFramePr/>
            <a:graphic xmlns:a="http://schemas.openxmlformats.org/drawingml/2006/main">
              <a:graphicData uri="http://schemas.openxmlformats.org/drawingml/2006/picture">
                <pic:pic xmlns:pic="http://schemas.openxmlformats.org/drawingml/2006/picture">
                  <pic:nvPicPr>
                    <pic:cNvPr id="4011" name="Picture 4011" descr="C:\Users\YANISSA\Downloads\OIP.jpegOIP"/>
                    <pic:cNvPicPr/>
                  </pic:nvPicPr>
                  <pic:blipFill>
                    <a:blip r:embed="rId47"/>
                    <a:srcRect t="8021" b="8021"/>
                    <a:stretch>
                      <a:fillRect/>
                    </a:stretch>
                  </pic:blipFill>
                  <pic:spPr>
                    <a:xfrm>
                      <a:off x="0" y="0"/>
                      <a:ext cx="1812925" cy="1680845"/>
                    </a:xfrm>
                    <a:prstGeom prst="rect">
                      <a:avLst/>
                    </a:prstGeom>
                  </pic:spPr>
                </pic:pic>
              </a:graphicData>
            </a:graphic>
          </wp:anchor>
        </w:drawing>
      </w:r>
    </w:p>
    <w:p w14:paraId="1E96A36E">
      <w:pPr>
        <w:spacing w:after="158" w:line="259" w:lineRule="auto"/>
        <w:ind w:left="192" w:right="3363" w:firstLine="0"/>
        <w:jc w:val="both"/>
        <w:rPr>
          <w:rFonts w:hint="default" w:ascii="Times New Roman" w:hAnsi="Times New Roman" w:cs="Times New Roman"/>
        </w:rPr>
      </w:pPr>
    </w:p>
    <w:p w14:paraId="7CDDAEF7">
      <w:pPr>
        <w:spacing w:after="158" w:line="259" w:lineRule="auto"/>
        <w:ind w:left="192" w:right="3363" w:firstLine="0"/>
        <w:jc w:val="both"/>
        <w:rPr>
          <w:rFonts w:hint="default" w:ascii="Times New Roman" w:hAnsi="Times New Roman" w:cs="Times New Roman"/>
        </w:rPr>
      </w:pPr>
    </w:p>
    <w:p w14:paraId="1E497D66">
      <w:pPr>
        <w:pStyle w:val="20"/>
        <w:spacing w:after="158" w:line="259" w:lineRule="auto"/>
        <w:ind w:left="192" w:right="3363" w:firstLine="0"/>
        <w:jc w:val="both"/>
      </w:pPr>
    </w:p>
    <w:p w14:paraId="63A6D68B">
      <w:pPr>
        <w:pStyle w:val="20"/>
        <w:spacing w:after="158" w:line="259" w:lineRule="auto"/>
        <w:ind w:left="2134" w:leftChars="0" w:right="3363" w:firstLine="708" w:firstLineChars="0"/>
        <w:jc w:val="both"/>
        <w:rPr>
          <w:rFonts w:hint="default" w:ascii="Times New Roman" w:hAnsi="Times New Roman"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4</w:t>
      </w:r>
      <w:r>
        <w:rPr>
          <w:sz w:val="22"/>
          <w:szCs w:val="22"/>
        </w:rPr>
        <w:fldChar w:fldCharType="end"/>
      </w:r>
      <w:bookmarkStart w:id="142" w:name="_Toc18784"/>
      <w:r>
        <w:rPr>
          <w:sz w:val="22"/>
          <w:szCs w:val="22"/>
          <w:lang w:val="fr-FR"/>
        </w:rPr>
        <w:t>:Logo de UGD</w:t>
      </w:r>
      <w:bookmarkEnd w:id="142"/>
    </w:p>
    <w:p w14:paraId="384456E6">
      <w:pPr>
        <w:spacing w:after="158" w:line="259" w:lineRule="auto"/>
        <w:ind w:left="192" w:right="3363" w:firstLine="0"/>
        <w:jc w:val="both"/>
        <w:rPr>
          <w:rFonts w:hint="default" w:ascii="Times New Roman" w:hAnsi="Times New Roman" w:cs="Times New Roman"/>
        </w:rPr>
      </w:pPr>
      <w:r>
        <w:rPr>
          <w:rFonts w:hint="default" w:ascii="Times New Roman" w:hAnsi="Times New Roman" w:cs="Times New Roman"/>
          <w:sz w:val="22"/>
        </w:rPr>
        <w:t xml:space="preserve"> </w:t>
      </w:r>
    </w:p>
    <w:p w14:paraId="3FA0CBE9">
      <w:pPr>
        <w:spacing w:after="0" w:line="259" w:lineRule="auto"/>
        <w:ind w:left="0" w:right="57" w:firstLine="0"/>
        <w:jc w:val="right"/>
        <w:rPr>
          <w:rFonts w:hint="default" w:ascii="Times New Roman" w:hAnsi="Times New Roman" w:eastAsia="Calibri" w:cs="Times New Roman"/>
          <w:sz w:val="40"/>
        </w:rPr>
      </w:pPr>
      <w:r>
        <w:rPr>
          <w:rFonts w:hint="default" w:ascii="Times New Roman" w:hAnsi="Times New Roman" w:eastAsia="Calibri" w:cs="Times New Roman"/>
          <w:sz w:val="22"/>
        </w:rPr>
        <w:t>Source : digital.gov.mg</w:t>
      </w:r>
      <w:r>
        <w:rPr>
          <w:rFonts w:hint="default" w:ascii="Times New Roman" w:hAnsi="Times New Roman" w:eastAsia="Calibri" w:cs="Times New Roman"/>
          <w:sz w:val="40"/>
        </w:rPr>
        <w:t xml:space="preserve"> </w:t>
      </w:r>
    </w:p>
    <w:p w14:paraId="4316E74B">
      <w:pPr>
        <w:spacing w:after="0" w:line="259" w:lineRule="auto"/>
        <w:ind w:left="0" w:right="57" w:firstLine="0"/>
        <w:jc w:val="both"/>
        <w:rPr>
          <w:rFonts w:hint="default" w:ascii="Times New Roman" w:hAnsi="Times New Roman" w:eastAsia="Calibri" w:cs="Times New Roman"/>
          <w:sz w:val="40"/>
        </w:rPr>
      </w:pPr>
    </w:p>
    <w:p w14:paraId="215E86D2">
      <w:pPr>
        <w:jc w:val="both"/>
        <w:rPr>
          <w:rFonts w:hint="default" w:ascii="Times New Roman" w:hAnsi="Times New Roman" w:cs="Times New Roman"/>
        </w:rPr>
      </w:pPr>
      <w:r>
        <w:rPr>
          <w:rFonts w:hint="default" w:ascii="Times New Roman" w:hAnsi="Times New Roman" w:cs="Times New Roman"/>
        </w:rPr>
        <w:br w:type="page"/>
      </w:r>
    </w:p>
    <w:p w14:paraId="72E98BE6">
      <w:pPr>
        <w:jc w:val="both"/>
        <w:rPr>
          <w:rFonts w:hint="default"/>
        </w:rPr>
      </w:pPr>
    </w:p>
    <w:p w14:paraId="1A15B3F8">
      <w:pPr>
        <w:pStyle w:val="5"/>
        <w:bidi w:val="0"/>
        <w:jc w:val="both"/>
        <w:rPr>
          <w:rFonts w:hint="default" w:ascii="Times New Roman" w:hAnsi="Times New Roman" w:cs="Times New Roman"/>
        </w:rPr>
      </w:pPr>
      <w:bookmarkStart w:id="143" w:name="_Toc18666"/>
      <w:bookmarkStart w:id="144" w:name="_Toc17412"/>
      <w:bookmarkStart w:id="145" w:name="_Toc30960"/>
      <w:bookmarkStart w:id="146" w:name="_Toc22916"/>
      <w:bookmarkStart w:id="147" w:name="_Toc17765"/>
      <w:r>
        <w:rPr>
          <w:rFonts w:hint="default" w:ascii="Times New Roman" w:hAnsi="Times New Roman" w:cs="Times New Roman"/>
        </w:rPr>
        <w:t>Chapitre III : PRESENTATION GENERALE DU PROJET</w:t>
      </w:r>
      <w:bookmarkEnd w:id="143"/>
      <w:bookmarkEnd w:id="144"/>
      <w:bookmarkEnd w:id="145"/>
      <w:bookmarkEnd w:id="146"/>
      <w:bookmarkEnd w:id="147"/>
      <w:r>
        <w:rPr>
          <w:rFonts w:hint="default" w:ascii="Times New Roman" w:hAnsi="Times New Roman" w:cs="Times New Roman"/>
        </w:rPr>
        <w:t xml:space="preserve"> </w:t>
      </w:r>
    </w:p>
    <w:p w14:paraId="4BBEFC82">
      <w:pPr>
        <w:spacing w:after="156" w:line="259" w:lineRule="auto"/>
        <w:ind w:left="192" w:firstLine="0"/>
        <w:jc w:val="both"/>
        <w:rPr>
          <w:rFonts w:hint="default" w:ascii="Times New Roman" w:hAnsi="Times New Roman" w:cs="Times New Roman"/>
        </w:rPr>
      </w:pPr>
      <w:r>
        <w:rPr>
          <w:rFonts w:hint="default" w:ascii="Times New Roman" w:hAnsi="Times New Roman" w:cs="Times New Roman"/>
        </w:rPr>
        <w:t xml:space="preserve"> </w:t>
      </w:r>
    </w:p>
    <w:p w14:paraId="4FDA254A">
      <w:pPr>
        <w:spacing w:after="192"/>
        <w:ind w:left="202"/>
        <w:jc w:val="both"/>
        <w:rPr>
          <w:rFonts w:hint="default" w:ascii="Times New Roman" w:hAnsi="Times New Roman" w:cs="Times New Roman"/>
        </w:rPr>
      </w:pPr>
      <w:r>
        <w:rPr>
          <w:rFonts w:hint="default" w:ascii="Times New Roman" w:hAnsi="Times New Roman" w:cs="Times New Roman"/>
        </w:rPr>
        <w:t xml:space="preserve">Dans ce chapitre, nous parlerons des détails du projet. Nous examinerons d'abord la problématique. Ensuite, les objectifs de cette application et le calendrier du projet. </w:t>
      </w:r>
    </w:p>
    <w:p w14:paraId="0228FCAF">
      <w:pPr>
        <w:pStyle w:val="6"/>
        <w:numPr>
          <w:ilvl w:val="0"/>
          <w:numId w:val="22"/>
        </w:numPr>
        <w:tabs>
          <w:tab w:val="center" w:pos="463"/>
          <w:tab w:val="center" w:pos="1800"/>
        </w:tabs>
        <w:ind w:left="394" w:leftChars="0"/>
        <w:jc w:val="both"/>
        <w:outlineLvl w:val="0"/>
        <w:rPr>
          <w:rFonts w:hint="default" w:ascii="Times New Roman" w:hAnsi="Times New Roman" w:cs="Times New Roman"/>
          <w:u w:color="000000"/>
        </w:rPr>
      </w:pPr>
      <w:bookmarkStart w:id="148" w:name="_Toc11523"/>
      <w:bookmarkStart w:id="149" w:name="_Toc13483"/>
      <w:bookmarkStart w:id="150" w:name="_Toc6398"/>
      <w:bookmarkStart w:id="151" w:name="_Toc18051"/>
      <w:bookmarkStart w:id="152" w:name="_Toc26631"/>
      <w:bookmarkStart w:id="153" w:name="_Toc12022"/>
      <w:r>
        <w:rPr>
          <w:rFonts w:hint="default" w:ascii="Times New Roman" w:hAnsi="Times New Roman" w:cs="Times New Roman"/>
        </w:rPr>
        <w:t>Problématique</w:t>
      </w:r>
      <w:bookmarkEnd w:id="148"/>
      <w:bookmarkEnd w:id="149"/>
      <w:bookmarkEnd w:id="150"/>
      <w:bookmarkEnd w:id="151"/>
      <w:bookmarkEnd w:id="152"/>
      <w:bookmarkEnd w:id="153"/>
      <w:r>
        <w:rPr>
          <w:rFonts w:hint="default" w:ascii="Times New Roman" w:hAnsi="Times New Roman" w:cs="Times New Roman"/>
        </w:rPr>
        <w:t xml:space="preserve"> </w:t>
      </w:r>
      <w:r>
        <w:rPr>
          <w:rFonts w:hint="default" w:ascii="Times New Roman" w:hAnsi="Times New Roman" w:cs="Times New Roman"/>
          <w:u w:color="000000"/>
        </w:rPr>
        <w:t xml:space="preserve"> </w:t>
      </w:r>
    </w:p>
    <w:p w14:paraId="746098C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Dans un contexte de transformation numérique des services publics, l’accès à l’information juridique demeure un enjeu majeur à Madagascar. L’un des défis essentiels réside dans la mise à disposition efficace, centralisée et actualisée des textes législatifs liés au droit du travail.</w:t>
      </w:r>
    </w:p>
    <w:p w14:paraId="341A0B7C">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lang w:val="fr-FR"/>
        </w:rPr>
        <w:t>U</w:t>
      </w:r>
      <w:r>
        <w:rPr>
          <w:rFonts w:hint="default" w:ascii="Times New Roman" w:hAnsi="Times New Roman" w:cs="Times New Roman"/>
        </w:rPr>
        <w:t>n constat majeur a été relevé : les citoyens, les agents publics, les juristes ainsi que les employeurs rencontrent de grandes difficultés pour accéder aux textes de lois à jour, aux anciens textes législatifs et au Journal Officiel. Ces documents sont souvent dispersés, peu accessibles, ou disponibles dans des formats inadaptés à une utilisation simple et rapide.</w:t>
      </w:r>
    </w:p>
    <w:p w14:paraId="347AE6D8">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Face à cette problématique, de nombreuses contraintes peuvent survenir. Tout d’abord, l’absence de centralisation des textes rend les recherches longues et fastidieuses. Ensuite, le manque de mise à jour régulière des documents nuit à la fiabilité des informations juridiques disponibles. Enfin, le format des documents, souvent non consultable sur mobile ou difficile à télécharger, limite considérablement l’accès pour une grande partie de la population.</w:t>
      </w:r>
    </w:p>
    <w:p w14:paraId="03366409">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C’est pourquoi, à travers l’application « Bibliothèque Numérique », le Ministère du Travail, de l’Emploi et de la Fonction Publique</w:t>
      </w:r>
      <w:r>
        <w:rPr>
          <w:rFonts w:hint="default" w:ascii="Times New Roman" w:hAnsi="Times New Roman" w:cs="Times New Roman"/>
          <w:lang w:val="fr-FR"/>
        </w:rPr>
        <w:t xml:space="preserve"> et la Direction des études et des affaires juridiques,</w:t>
      </w:r>
      <w:r>
        <w:rPr>
          <w:rFonts w:hint="default" w:ascii="Times New Roman" w:hAnsi="Times New Roman" w:cs="Times New Roman"/>
        </w:rPr>
        <w:t xml:space="preserve"> en collaboration avec l’Unité de Gouvernance Digitale, a souhaité développer une solution innovante permettant non seulement la consultation, mais aussi la recherche intelligente et le téléchargement des textes législatifs dans des formats adaptés (PDF, etc.). Cette initiative vise à garantir un accès fiable, rapide et sécurisé à l’ensemble du corpus juridique du travail à Madagascar, pour tous les citoyens.</w:t>
      </w:r>
    </w:p>
    <w:p w14:paraId="6D544861">
      <w:pPr>
        <w:pStyle w:val="6"/>
        <w:numPr>
          <w:ilvl w:val="0"/>
          <w:numId w:val="22"/>
        </w:numPr>
        <w:tabs>
          <w:tab w:val="center" w:pos="477"/>
          <w:tab w:val="center" w:pos="2759"/>
        </w:tabs>
        <w:ind w:left="394" w:leftChars="0" w:hanging="10" w:firstLineChars="0"/>
        <w:jc w:val="both"/>
        <w:outlineLvl w:val="0"/>
        <w:rPr>
          <w:rFonts w:hint="default" w:ascii="Times New Roman" w:hAnsi="Times New Roman" w:cs="Times New Roman"/>
        </w:rPr>
      </w:pPr>
      <w:bookmarkStart w:id="154" w:name="_Toc9859"/>
      <w:bookmarkStart w:id="155" w:name="_Toc30712"/>
      <w:bookmarkStart w:id="156" w:name="_Toc16657"/>
      <w:bookmarkStart w:id="157" w:name="_Toc23023"/>
      <w:bookmarkStart w:id="158" w:name="_Toc20663"/>
      <w:bookmarkStart w:id="159" w:name="_Toc15349"/>
      <w:r>
        <w:rPr>
          <w:rFonts w:hint="default" w:ascii="Times New Roman" w:hAnsi="Times New Roman" w:cs="Times New Roman"/>
        </w:rPr>
        <w:t>Les objectifs de l’application</w:t>
      </w:r>
      <w:bookmarkEnd w:id="154"/>
      <w:bookmarkEnd w:id="155"/>
      <w:bookmarkEnd w:id="156"/>
      <w:bookmarkEnd w:id="157"/>
      <w:bookmarkEnd w:id="158"/>
      <w:bookmarkEnd w:id="159"/>
      <w:r>
        <w:rPr>
          <w:rFonts w:hint="default" w:ascii="Times New Roman" w:hAnsi="Times New Roman" w:cs="Times New Roman"/>
        </w:rPr>
        <w:t xml:space="preserve"> </w:t>
      </w:r>
      <w:r>
        <w:rPr>
          <w:rFonts w:hint="default" w:ascii="Times New Roman" w:hAnsi="Times New Roman" w:cs="Times New Roman"/>
          <w:u w:color="000000"/>
        </w:rPr>
        <w:t xml:space="preserve"> </w:t>
      </w:r>
    </w:p>
    <w:p w14:paraId="0567A359">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Comme tout projet numér</w:t>
      </w:r>
      <w:r>
        <w:rPr>
          <w:rFonts w:hint="default" w:ascii="Times New Roman" w:hAnsi="Times New Roman" w:cs="Times New Roman"/>
          <w:lang w:val="fr-FR"/>
        </w:rPr>
        <w:t>i</w:t>
      </w:r>
      <w:r>
        <w:rPr>
          <w:rFonts w:hint="default" w:ascii="Times New Roman" w:hAnsi="Times New Roman" w:cs="Times New Roman"/>
        </w:rPr>
        <w:t>que, l’application « Bibliothèque Numérique » poursuit plusieurs objectifs clés. Le premier est de centraliser et rendre accessibles tous les textes de loi liés au travail à Madagascar, y compris les anciennes législations et les publications du Journal Officiel. Ensuite, elle vise à faciliter les recherches grâce à une classification claire et un moteur de recherche avancé, permettant ainsi une compréhension plus rapide et intuitive des lois. De plus, la plateforme a été conçue avec une interface moderne et responsive pour garantir une navigation fluide sur tous types de supports numériques, y compris les smartphones. En parallèle, des mesures de sécurité ont été intégrées pour assurer la protection des données juridiques et personnelles. Enfin, la possibilité de consulter et de télécharger les textes dans des formats adaptés (PDF, etc.) répond au besoin croissant de dématérialisation et d’accessibilité pour tous les citoyens malagasy.</w:t>
      </w:r>
    </w:p>
    <w:p w14:paraId="08231618">
      <w:pPr>
        <w:pStyle w:val="6"/>
        <w:numPr>
          <w:ilvl w:val="0"/>
          <w:numId w:val="22"/>
        </w:numPr>
        <w:tabs>
          <w:tab w:val="center" w:pos="2290"/>
        </w:tabs>
        <w:ind w:left="394" w:leftChars="0" w:hanging="10" w:firstLineChars="0"/>
        <w:jc w:val="both"/>
        <w:outlineLvl w:val="0"/>
        <w:rPr>
          <w:rFonts w:hint="default" w:ascii="Times New Roman" w:hAnsi="Times New Roman" w:cs="Times New Roman"/>
        </w:rPr>
      </w:pPr>
      <w:bookmarkStart w:id="160" w:name="_Toc116"/>
      <w:bookmarkStart w:id="161" w:name="_Toc24392"/>
      <w:bookmarkStart w:id="162" w:name="_Toc25159"/>
      <w:bookmarkStart w:id="163" w:name="_Toc3233"/>
      <w:bookmarkStart w:id="164" w:name="_Toc5185"/>
      <w:bookmarkStart w:id="165" w:name="_Toc1299"/>
      <w:r>
        <w:rPr>
          <w:rFonts w:hint="default" w:ascii="Times New Roman" w:hAnsi="Times New Roman" w:cs="Times New Roman"/>
        </w:rPr>
        <w:t>Planning de réalisation</w:t>
      </w:r>
      <w:bookmarkEnd w:id="160"/>
      <w:bookmarkEnd w:id="161"/>
      <w:bookmarkEnd w:id="162"/>
      <w:bookmarkEnd w:id="163"/>
      <w:bookmarkEnd w:id="164"/>
      <w:bookmarkEnd w:id="165"/>
      <w:r>
        <w:rPr>
          <w:rFonts w:hint="default" w:ascii="Times New Roman" w:hAnsi="Times New Roman" w:cs="Times New Roman"/>
        </w:rPr>
        <w:t xml:space="preserve"> </w:t>
      </w:r>
      <w:r>
        <w:rPr>
          <w:rFonts w:hint="default" w:ascii="Times New Roman" w:hAnsi="Times New Roman" w:cs="Times New Roman"/>
          <w:u w:color="000000"/>
        </w:rPr>
        <w:t xml:space="preserve"> </w:t>
      </w:r>
    </w:p>
    <w:p w14:paraId="05CC53F8">
      <w:pPr>
        <w:ind w:left="202"/>
        <w:jc w:val="both"/>
        <w:rPr>
          <w:rFonts w:hint="default" w:ascii="Times New Roman" w:hAnsi="Times New Roman" w:cs="Times New Roman"/>
        </w:rPr>
      </w:pPr>
      <w:r>
        <w:rPr>
          <w:rFonts w:hint="default" w:ascii="Times New Roman" w:hAnsi="Times New Roman" w:cs="Times New Roman"/>
        </w:rPr>
        <w:t>Ce projet a été réalisé pendant 65 jours sans compter les weekends et le jour férié.</w:t>
      </w:r>
      <w:r>
        <w:rPr>
          <w:rFonts w:hint="default" w:ascii="Times New Roman" w:hAnsi="Times New Roman" w:cs="Times New Roman"/>
          <w:lang w:val="fr-FR"/>
        </w:rPr>
        <w:t xml:space="preserve"> </w:t>
      </w:r>
      <w:r>
        <w:rPr>
          <w:rFonts w:hint="default" w:ascii="Times New Roman" w:hAnsi="Times New Roman" w:cs="Times New Roman"/>
        </w:rPr>
        <w:t>Conformément à la formation reçue au sein de l’UGD, la réalisation de ce projet s’inscrit dans la méthodologie du Design Sprint, dont  les différentes étapes</w:t>
      </w:r>
      <w:r>
        <w:rPr>
          <w:rFonts w:hint="default" w:ascii="Times New Roman" w:hAnsi="Times New Roman" w:cs="Times New Roman"/>
          <w:lang w:val="fr-FR"/>
        </w:rPr>
        <w:t xml:space="preserve"> sont</w:t>
      </w:r>
      <w:r>
        <w:rPr>
          <w:rFonts w:hint="default" w:ascii="Times New Roman" w:hAnsi="Times New Roman" w:cs="Times New Roman"/>
        </w:rPr>
        <w:t xml:space="preserve"> consultable dans la liste des annexes (</w:t>
      </w:r>
      <w:r>
        <w:rPr>
          <w:rFonts w:hint="default" w:ascii="Times New Roman" w:hAnsi="Times New Roman" w:cs="Times New Roman"/>
          <w:i/>
        </w:rPr>
        <w:t xml:space="preserve">Annexe </w:t>
      </w:r>
      <w:r>
        <w:rPr>
          <w:rFonts w:hint="default" w:ascii="Times New Roman" w:hAnsi="Times New Roman" w:cs="Times New Roman"/>
        </w:rPr>
        <w:t>)</w:t>
      </w:r>
    </w:p>
    <w:p w14:paraId="4D8ACADC">
      <w:pPr>
        <w:ind w:left="202"/>
        <w:jc w:val="both"/>
        <w:rPr>
          <w:rFonts w:hint="default" w:ascii="Times New Roman" w:hAnsi="Times New Roman" w:eastAsia="SimSun" w:cs="Times New Roman"/>
          <w:sz w:val="24"/>
          <w:szCs w:val="24"/>
        </w:rPr>
      </w:pPr>
    </w:p>
    <w:p w14:paraId="6C396E48">
      <w:pPr>
        <w:ind w:left="0" w:leftChars="0" w:firstLine="0" w:firstLineChars="0"/>
        <w:jc w:val="both"/>
        <w:rPr>
          <w:rFonts w:hint="default" w:ascii="Times New Roman" w:hAnsi="Times New Roman" w:cs="Times New Roman"/>
        </w:rPr>
      </w:pPr>
    </w:p>
    <w:p w14:paraId="2D02C1D2">
      <w:pPr>
        <w:ind w:left="0" w:leftChars="0" w:firstLine="0" w:firstLineChars="0"/>
        <w:jc w:val="both"/>
        <w:rPr>
          <w:rFonts w:hint="default" w:ascii="Times New Roman" w:hAnsi="Times New Roman" w:cs="Times New Roman"/>
        </w:rPr>
        <w:sectPr>
          <w:headerReference r:id="rId19" w:type="first"/>
          <w:footerReference r:id="rId22" w:type="first"/>
          <w:headerReference r:id="rId17" w:type="default"/>
          <w:footerReference r:id="rId20" w:type="default"/>
          <w:headerReference r:id="rId18" w:type="even"/>
          <w:footerReference r:id="rId21" w:type="even"/>
          <w:pgSz w:w="11906" w:h="16838"/>
          <w:pgMar w:top="751" w:right="1356" w:bottom="1030" w:left="1226" w:header="720" w:footer="663" w:gutter="0"/>
          <w:pgNumType w:fmt="decimal"/>
          <w:cols w:space="720" w:num="1"/>
          <w:titlePg/>
        </w:sectPr>
      </w:pPr>
    </w:p>
    <w:p w14:paraId="4FE91E1D">
      <w:pPr>
        <w:pStyle w:val="4"/>
        <w:jc w:val="both"/>
        <w:rPr>
          <w:rFonts w:hint="default" w:ascii="Times New Roman" w:hAnsi="Times New Roman" w:cs="Times New Roman"/>
          <w:lang w:val="fr-FR"/>
        </w:rPr>
      </w:pPr>
      <w:bookmarkStart w:id="166" w:name="_Toc6048"/>
      <w:bookmarkStart w:id="167" w:name="_Toc10564"/>
      <w:bookmarkStart w:id="168" w:name="_Toc18931"/>
      <w:bookmarkStart w:id="169" w:name="_Toc21908"/>
      <w:bookmarkStart w:id="170" w:name="_Toc30998"/>
      <w:bookmarkStart w:id="171" w:name="_Toc12760"/>
      <w:r>
        <w:rPr>
          <w:rFonts w:hint="default" w:ascii="Times New Roman" w:hAnsi="Times New Roman" w:cs="Times New Roman"/>
        </w:rPr>
        <w:t xml:space="preserve">PARTIE II : </w:t>
      </w:r>
      <w:bookmarkEnd w:id="166"/>
      <w:bookmarkEnd w:id="167"/>
      <w:bookmarkEnd w:id="168"/>
      <w:bookmarkEnd w:id="169"/>
      <w:bookmarkEnd w:id="170"/>
      <w:r>
        <w:rPr>
          <w:rFonts w:hint="default" w:cs="Times New Roman"/>
          <w:lang w:val="fr-FR"/>
        </w:rPr>
        <w:t>METHODE ET MATERIEL</w:t>
      </w:r>
      <w:bookmarkEnd w:id="171"/>
    </w:p>
    <w:p w14:paraId="3DA9C6BF">
      <w:pPr>
        <w:jc w:val="both"/>
        <w:rPr>
          <w:rFonts w:hint="default" w:ascii="Times New Roman" w:hAnsi="Times New Roman" w:cs="Times New Roman"/>
        </w:rPr>
      </w:pPr>
    </w:p>
    <w:p w14:paraId="48322859">
      <w:pPr>
        <w:pStyle w:val="5"/>
        <w:ind w:left="140" w:right="681"/>
        <w:jc w:val="both"/>
        <w:rPr>
          <w:rFonts w:hint="default" w:ascii="Times New Roman" w:hAnsi="Times New Roman" w:cs="Times New Roman"/>
        </w:rPr>
      </w:pPr>
      <w:bookmarkStart w:id="172" w:name="_Toc1439"/>
      <w:bookmarkStart w:id="173" w:name="_Toc24047"/>
      <w:bookmarkStart w:id="174" w:name="_Toc31499"/>
      <w:bookmarkStart w:id="175" w:name="_Toc21323"/>
      <w:bookmarkStart w:id="176" w:name="_Toc18912"/>
      <w:r>
        <w:rPr>
          <w:rFonts w:hint="default" w:ascii="Times New Roman" w:hAnsi="Times New Roman" w:cs="Times New Roman"/>
        </w:rPr>
        <w:t>Chapitre IV : CONCEPTION DU PROJET</w:t>
      </w:r>
      <w:bookmarkEnd w:id="172"/>
      <w:bookmarkEnd w:id="173"/>
      <w:bookmarkEnd w:id="174"/>
      <w:bookmarkEnd w:id="175"/>
      <w:bookmarkEnd w:id="176"/>
      <w:r>
        <w:rPr>
          <w:rFonts w:hint="default" w:ascii="Times New Roman" w:hAnsi="Times New Roman" w:cs="Times New Roman"/>
        </w:rPr>
        <w:t xml:space="preserve"> </w:t>
      </w:r>
    </w:p>
    <w:p w14:paraId="07C1EE47">
      <w:pPr>
        <w:spacing w:after="158"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32160C5C">
      <w:pPr>
        <w:spacing w:after="189"/>
        <w:ind w:left="357" w:right="904"/>
        <w:jc w:val="both"/>
        <w:rPr>
          <w:rFonts w:hint="default" w:ascii="Times New Roman" w:hAnsi="Times New Roman" w:cs="Times New Roman"/>
        </w:rPr>
      </w:pPr>
      <w:r>
        <w:rPr>
          <w:rFonts w:hint="default" w:ascii="Times New Roman" w:hAnsi="Times New Roman" w:cs="Times New Roman"/>
        </w:rPr>
        <w:t xml:space="preserve">Nous aborderons dans ce chapitre les différentes analyses réalisées et le choix des différents outils utilisés ainsi que les techniques utilisées avant et pendant la réalisation de ce projet. Ceci est fait pour faciliter la mise en œuvre de ce projet. </w:t>
      </w:r>
    </w:p>
    <w:p w14:paraId="1AD2FBBF">
      <w:pPr>
        <w:pStyle w:val="6"/>
        <w:numPr>
          <w:ilvl w:val="0"/>
          <w:numId w:val="23"/>
        </w:numPr>
        <w:bidi w:val="0"/>
        <w:jc w:val="both"/>
        <w:rPr>
          <w:rFonts w:hint="default"/>
          <w:lang w:val="fr-FR"/>
        </w:rPr>
      </w:pPr>
      <w:bookmarkStart w:id="177" w:name="_Toc15369"/>
      <w:r>
        <w:rPr>
          <w:rFonts w:hint="default"/>
          <w:lang w:val="fr-FR"/>
        </w:rPr>
        <w:t>Analyse et recueil de donnée</w:t>
      </w:r>
      <w:bookmarkEnd w:id="177"/>
    </w:p>
    <w:p w14:paraId="15CAAA3A">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Conformément à la méthodologie du </w:t>
      </w:r>
      <w:r>
        <w:rPr>
          <w:rStyle w:val="14"/>
          <w:rFonts w:hint="default" w:ascii="Times New Roman" w:hAnsi="Times New Roman" w:cs="Times New Roman"/>
        </w:rPr>
        <w:t>Design Sprint</w:t>
      </w:r>
      <w:r>
        <w:rPr>
          <w:rFonts w:hint="default" w:ascii="Times New Roman" w:hAnsi="Times New Roman" w:cs="Times New Roman"/>
        </w:rPr>
        <w:t xml:space="preserve"> étudiée précédemment, nous avons effectué une descente sur le terrain afin de recueillir les avis et attentes de potentiels utilisateurs finaux de l’application. Cette phase d’exploration nous a conduits auprès de plusieurs acteurs clés, notamment au </w:t>
      </w:r>
      <w:r>
        <w:rPr>
          <w:rStyle w:val="14"/>
          <w:rFonts w:hint="default" w:ascii="Times New Roman" w:hAnsi="Times New Roman" w:cs="Times New Roman"/>
        </w:rPr>
        <w:t>Ministère de l’Agriculture et de l’Élevage</w:t>
      </w:r>
      <w:r>
        <w:rPr>
          <w:rFonts w:hint="default" w:ascii="Times New Roman" w:hAnsi="Times New Roman" w:cs="Times New Roman"/>
        </w:rPr>
        <w:t xml:space="preserve">, au </w:t>
      </w:r>
      <w:r>
        <w:rPr>
          <w:rStyle w:val="14"/>
          <w:rFonts w:hint="default" w:ascii="Times New Roman" w:hAnsi="Times New Roman" w:cs="Times New Roman"/>
        </w:rPr>
        <w:t>Ministère de l’Éducation nationale</w:t>
      </w:r>
      <w:r>
        <w:rPr>
          <w:rFonts w:hint="default" w:ascii="Times New Roman" w:hAnsi="Times New Roman" w:cs="Times New Roman"/>
        </w:rPr>
        <w:t>, ainsi qu’auprès d’</w:t>
      </w:r>
      <w:r>
        <w:rPr>
          <w:rStyle w:val="14"/>
          <w:rFonts w:hint="default" w:ascii="Times New Roman" w:hAnsi="Times New Roman" w:cs="Times New Roman"/>
        </w:rPr>
        <w:t>étudiants</w:t>
      </w:r>
      <w:r>
        <w:rPr>
          <w:rFonts w:hint="default" w:ascii="Times New Roman" w:hAnsi="Times New Roman" w:cs="Times New Roman"/>
        </w:rPr>
        <w:t>.</w:t>
      </w:r>
    </w:p>
    <w:p w14:paraId="64FAE487">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À l’issue de cette enquête terrain, nous avons pu identifier deux profils types (personae) :</w:t>
      </w:r>
    </w:p>
    <w:p w14:paraId="430AE104">
      <w:pPr>
        <w:pStyle w:val="25"/>
        <w:keepNext w:val="0"/>
        <w:keepLines w:val="0"/>
        <w:widowControl/>
        <w:numPr>
          <w:ilvl w:val="0"/>
          <w:numId w:val="24"/>
        </w:numPr>
        <w:suppressLineNumbers w:val="0"/>
        <w:tabs>
          <w:tab w:val="clear" w:pos="420"/>
        </w:tabs>
        <w:ind w:left="420" w:leftChars="0" w:right="0" w:rightChars="0" w:hanging="420" w:firstLineChars="0"/>
        <w:jc w:val="both"/>
        <w:rPr>
          <w:rFonts w:hint="default" w:ascii="Times New Roman" w:hAnsi="Times New Roman" w:eastAsia="SimSun" w:cs="Times New Roman"/>
          <w:sz w:val="24"/>
          <w:szCs w:val="24"/>
        </w:rPr>
      </w:pPr>
      <w:r>
        <w:rPr>
          <w:rFonts w:hint="default" w:ascii="Times New Roman" w:hAnsi="Times New Roman" w:cs="Times New Roman"/>
          <w:lang w:val="fr-FR"/>
        </w:rPr>
        <w:t xml:space="preserve">Le </w:t>
      </w:r>
      <w:r>
        <w:rPr>
          <w:rFonts w:hint="default" w:ascii="Times New Roman" w:hAnsi="Times New Roman" w:cs="Times New Roman"/>
        </w:rPr>
        <w:t xml:space="preserve"> </w:t>
      </w:r>
      <w:r>
        <w:rPr>
          <w:rStyle w:val="14"/>
          <w:rFonts w:hint="default" w:ascii="Times New Roman" w:hAnsi="Times New Roman" w:cs="Times New Roman"/>
        </w:rPr>
        <w:t>risquophile expert</w:t>
      </w:r>
      <w:r>
        <w:rPr>
          <w:rStyle w:val="14"/>
          <w:rFonts w:hint="default" w:ascii="Times New Roman" w:hAnsi="Times New Roman" w:cs="Times New Roman"/>
          <w:lang w:val="fr-FR"/>
        </w:rPr>
        <w:t xml:space="preserve">, </w:t>
      </w:r>
      <w:r>
        <w:rPr>
          <w:rFonts w:hint="default" w:ascii="Times New Roman" w:hAnsi="Times New Roman" w:eastAsia="SimSun" w:cs="Times New Roman"/>
          <w:sz w:val="24"/>
          <w:szCs w:val="24"/>
        </w:rPr>
        <w:t>un utilisateur ayant une forte appétence pour la prise de risque, mais disposant également d’une expertise ou d’une expérience solide dans le domaine visé. Il est capable d’analyser les enjeux, de prendre des décisions stratégiques et d’utiliser des outils numériques de manière autonome</w:t>
      </w:r>
    </w:p>
    <w:p w14:paraId="2CC40A22">
      <w:pPr>
        <w:pStyle w:val="25"/>
        <w:keepNext w:val="0"/>
        <w:keepLines w:val="0"/>
        <w:widowControl/>
        <w:numPr>
          <w:ilvl w:val="0"/>
          <w:numId w:val="25"/>
        </w:numPr>
        <w:suppressLineNumbers w:val="0"/>
        <w:tabs>
          <w:tab w:val="clear" w:pos="420"/>
        </w:tabs>
        <w:ind w:left="420" w:leftChars="0" w:right="0" w:rightChars="0" w:hanging="420" w:firstLineChars="0"/>
        <w:jc w:val="both"/>
        <w:rPr>
          <w:rFonts w:hint="default" w:ascii="Times New Roman" w:hAnsi="Times New Roman" w:cs="Times New Roman"/>
        </w:rPr>
      </w:pPr>
      <w:r>
        <w:rPr>
          <w:rStyle w:val="14"/>
          <w:rFonts w:hint="default" w:ascii="Times New Roman" w:hAnsi="Times New Roman" w:cs="Times New Roman"/>
          <w:lang w:val="fr-FR"/>
        </w:rPr>
        <w:t xml:space="preserve">Le </w:t>
      </w:r>
      <w:r>
        <w:rPr>
          <w:rStyle w:val="14"/>
          <w:rFonts w:hint="default" w:ascii="Times New Roman" w:hAnsi="Times New Roman" w:cs="Times New Roman"/>
        </w:rPr>
        <w:t>risquophile novice</w:t>
      </w:r>
      <w:r>
        <w:rPr>
          <w:rFonts w:hint="default" w:ascii="Times New Roman" w:hAnsi="Times New Roman" w:cs="Times New Roman"/>
        </w:rPr>
        <w:t>,</w:t>
      </w:r>
      <w:r>
        <w:rPr>
          <w:rFonts w:hint="default" w:ascii="Times New Roman" w:hAnsi="Times New Roman" w:eastAsia="SimSun" w:cs="Times New Roman"/>
          <w:sz w:val="24"/>
          <w:szCs w:val="24"/>
        </w:rPr>
        <w:t>quant à lui, présente également une certaine ouverture à la prise de risque, mais avec un niveau de connaissance ou d’expérience plus limité. Il a besoin d’un accompagnement plus pédagogique et d’une interface utilisateur simple et intuitive</w:t>
      </w:r>
      <w:r>
        <w:rPr>
          <w:rFonts w:hint="default" w:ascii="Times New Roman" w:hAnsi="Times New Roman" w:eastAsia="SimSun" w:cs="Times New Roman"/>
          <w:sz w:val="24"/>
          <w:szCs w:val="24"/>
          <w:lang w:val="fr-FR"/>
        </w:rPr>
        <w:t>.</w:t>
      </w:r>
    </w:p>
    <w:p w14:paraId="796BFD68">
      <w:pPr>
        <w:pStyle w:val="25"/>
        <w:keepNext w:val="0"/>
        <w:keepLines w:val="0"/>
        <w:widowControl/>
        <w:numPr>
          <w:ilvl w:val="0"/>
          <w:numId w:val="0"/>
        </w:numPr>
        <w:suppressLineNumbers w:val="0"/>
        <w:ind w:leftChars="0" w:right="0" w:rightChars="0"/>
        <w:jc w:val="both"/>
        <w:rPr>
          <w:rFonts w:hint="default" w:ascii="Times New Roman" w:hAnsi="Times New Roman" w:cs="Times New Roman"/>
        </w:rPr>
      </w:pPr>
      <w:r>
        <w:rPr>
          <w:rFonts w:hint="default" w:ascii="Times New Roman" w:hAnsi="Times New Roman" w:cs="Times New Roman"/>
        </w:rPr>
        <w:t>Ces deux profils ont servi de base à la définition des besoins fonctionnels de l’application.</w:t>
      </w:r>
    </w:p>
    <w:p w14:paraId="49C33F4C">
      <w:pPr>
        <w:bidi w:val="0"/>
        <w:jc w:val="both"/>
        <w:rPr>
          <w:rFonts w:hint="default"/>
          <w:b/>
          <w:bCs/>
          <w:lang w:val="fr-FR"/>
        </w:rPr>
      </w:pPr>
      <w:bookmarkStart w:id="178" w:name="_Toc20079"/>
      <w:bookmarkStart w:id="179" w:name="_Toc16398"/>
      <w:bookmarkStart w:id="180" w:name="_Toc9886"/>
      <w:bookmarkStart w:id="181" w:name="_Toc7777"/>
      <w:bookmarkStart w:id="182" w:name="_Toc22533"/>
      <w:r>
        <w:rPr>
          <w:rFonts w:hint="default"/>
          <w:b/>
          <w:bCs/>
          <w:lang w:val="fr-FR"/>
        </w:rPr>
        <w:t>Ce que la recherche sur le terrain nous a appris</w:t>
      </w:r>
      <w:bookmarkEnd w:id="178"/>
      <w:bookmarkEnd w:id="179"/>
      <w:bookmarkEnd w:id="180"/>
      <w:bookmarkEnd w:id="181"/>
      <w:bookmarkEnd w:id="182"/>
      <w:r>
        <w:rPr>
          <w:rFonts w:hint="default"/>
          <w:b/>
          <w:bCs/>
          <w:lang w:val="fr-FR"/>
        </w:rPr>
        <w:t>:</w:t>
      </w:r>
    </w:p>
    <w:p w14:paraId="5A791709">
      <w:pPr>
        <w:jc w:val="both"/>
        <w:rPr>
          <w:rFonts w:hint="default" w:ascii="Times New Roman" w:hAnsi="Times New Roman" w:cs="Times New Roman"/>
          <w:lang w:val="fr-FR"/>
        </w:rPr>
      </w:pPr>
      <w:r>
        <w:rPr>
          <w:rFonts w:hint="default" w:ascii="Times New Roman" w:hAnsi="Times New Roman" w:cs="Times New Roman"/>
          <w:lang w:val="fr-FR"/>
        </w:rPr>
        <w:t>Le presonae risquophile expert nous a confié que dans sa profession,il est amené à faire régulièrement des recherches concernant les lois sur l’éducation nationale,la plupart du temps les formats de document ne sont pas adéquats.</w:t>
      </w:r>
    </w:p>
    <w:p w14:paraId="587BB0B1">
      <w:pPr>
        <w:jc w:val="both"/>
        <w:rPr>
          <w:rFonts w:hint="default" w:ascii="Times New Roman" w:hAnsi="Times New Roman" w:cs="Times New Roman"/>
          <w:lang w:val="fr-FR"/>
        </w:rPr>
      </w:pPr>
      <w:r>
        <w:rPr>
          <w:rFonts w:hint="default" w:ascii="Times New Roman" w:hAnsi="Times New Roman" w:cs="Times New Roman"/>
          <w:lang w:val="fr-FR"/>
        </w:rPr>
        <w:tab/>
      </w:r>
      <w:r>
        <w:rPr>
          <w:rFonts w:hint="default" w:ascii="Times New Roman" w:hAnsi="Times New Roman" w:cs="Times New Roman"/>
          <w:lang w:val="fr-FR"/>
        </w:rPr>
        <w:t>Quant à notre  personae risquophile novice ,elle nous a partagé qu’en tant qu’étudiante en droit, elle fais beaucoup de recherche concernant les lois. Elle utilise déjà CNLEGIS, une application déjà existante mais les textes ne sont pas à jour ce qui rends ses recherches complexes.</w:t>
      </w:r>
    </w:p>
    <w:p w14:paraId="16CFADEC">
      <w:pPr>
        <w:jc w:val="both"/>
        <w:rPr>
          <w:rFonts w:hint="default" w:ascii="Times New Roman" w:hAnsi="Times New Roman" w:cs="Times New Roman"/>
          <w:lang w:val="fr-FR"/>
        </w:rPr>
      </w:pPr>
    </w:p>
    <w:p w14:paraId="4F5942B4">
      <w:pPr>
        <w:pStyle w:val="6"/>
        <w:numPr>
          <w:ilvl w:val="0"/>
          <w:numId w:val="23"/>
        </w:numPr>
        <w:tabs>
          <w:tab w:val="center" w:pos="621"/>
          <w:tab w:val="center" w:pos="4066"/>
        </w:tabs>
        <w:ind w:left="10" w:leftChars="0" w:hanging="10" w:firstLineChars="0"/>
        <w:jc w:val="both"/>
        <w:rPr>
          <w:rFonts w:hint="default" w:ascii="Times New Roman" w:hAnsi="Times New Roman" w:cs="Times New Roman"/>
        </w:rPr>
      </w:pPr>
      <w:bookmarkStart w:id="183" w:name="_Toc8533"/>
      <w:r>
        <w:rPr>
          <w:rFonts w:hint="default" w:ascii="Times New Roman" w:hAnsi="Times New Roman" w:cs="Times New Roman"/>
        </w:rPr>
        <w:t>Méthode de gestion de projet informatique adopté</w:t>
      </w:r>
      <w:bookmarkEnd w:id="183"/>
      <w:r>
        <w:rPr>
          <w:rFonts w:hint="default" w:ascii="Times New Roman" w:hAnsi="Times New Roman" w:cs="Times New Roman"/>
        </w:rPr>
        <w:t xml:space="preserve"> </w:t>
      </w:r>
      <w:r>
        <w:rPr>
          <w:rFonts w:hint="default" w:ascii="Times New Roman" w:hAnsi="Times New Roman" w:cs="Times New Roman"/>
          <w:u w:color="000000"/>
        </w:rPr>
        <w:t xml:space="preserve"> </w:t>
      </w:r>
    </w:p>
    <w:p w14:paraId="6F0B68A6">
      <w:pPr>
        <w:ind w:left="357" w:right="540"/>
        <w:jc w:val="both"/>
        <w:rPr>
          <w:rFonts w:hint="default" w:ascii="Times New Roman" w:hAnsi="Times New Roman" w:cs="Times New Roman"/>
        </w:rPr>
      </w:pPr>
      <w:r>
        <w:rPr>
          <w:rFonts w:hint="default" w:ascii="Times New Roman" w:hAnsi="Times New Roman" w:cs="Times New Roman"/>
        </w:rPr>
        <w:t xml:space="preserve">La méthode de développement d'un projet informatique est une technique de gestion de projet qui aide et facilite la planification des travaux qui seront réalisés. </w:t>
      </w:r>
    </w:p>
    <w:p w14:paraId="129AC900">
      <w:pPr>
        <w:spacing w:after="176"/>
        <w:ind w:left="357"/>
        <w:jc w:val="both"/>
        <w:rPr>
          <w:rFonts w:hint="default" w:ascii="Times New Roman" w:hAnsi="Times New Roman" w:cs="Times New Roman"/>
        </w:rPr>
      </w:pPr>
      <w:r>
        <w:rPr>
          <w:rFonts w:hint="default" w:ascii="Times New Roman" w:hAnsi="Times New Roman" w:cs="Times New Roman"/>
        </w:rPr>
        <w:t xml:space="preserve">Il existe plusieurs types de méthodes projet comme nous le voyons dans la liste suivante : </w:t>
      </w:r>
    </w:p>
    <w:p w14:paraId="62D8E7A8">
      <w:pPr>
        <w:numPr>
          <w:ilvl w:val="0"/>
          <w:numId w:val="26"/>
        </w:numPr>
        <w:ind w:hanging="360"/>
        <w:jc w:val="both"/>
        <w:rPr>
          <w:rFonts w:hint="default" w:ascii="Times New Roman" w:hAnsi="Times New Roman" w:cs="Times New Roman"/>
        </w:rPr>
      </w:pPr>
      <w:r>
        <w:rPr>
          <w:rFonts w:hint="default" w:ascii="Times New Roman" w:hAnsi="Times New Roman" w:cs="Times New Roman"/>
        </w:rPr>
        <w:t xml:space="preserve">Traditionnelle </w:t>
      </w:r>
    </w:p>
    <w:p w14:paraId="019FDF99">
      <w:pPr>
        <w:numPr>
          <w:ilvl w:val="0"/>
          <w:numId w:val="26"/>
        </w:numPr>
        <w:spacing w:after="131"/>
        <w:ind w:hanging="360"/>
        <w:jc w:val="both"/>
        <w:rPr>
          <w:rFonts w:hint="default" w:ascii="Times New Roman" w:hAnsi="Times New Roman" w:cs="Times New Roman"/>
        </w:rPr>
      </w:pPr>
      <w:r>
        <w:rPr>
          <w:rFonts w:hint="default" w:ascii="Times New Roman" w:hAnsi="Times New Roman" w:cs="Times New Roman"/>
        </w:rPr>
        <w:t xml:space="preserve">Agile </w:t>
      </w:r>
    </w:p>
    <w:p w14:paraId="65D05945">
      <w:pPr>
        <w:numPr>
          <w:ilvl w:val="0"/>
          <w:numId w:val="26"/>
        </w:numPr>
        <w:ind w:hanging="360"/>
        <w:jc w:val="both"/>
        <w:rPr>
          <w:rFonts w:hint="default" w:ascii="Times New Roman" w:hAnsi="Times New Roman" w:cs="Times New Roman"/>
        </w:rPr>
      </w:pPr>
      <w:r>
        <w:rPr>
          <w:rFonts w:hint="default" w:ascii="Times New Roman" w:hAnsi="Times New Roman" w:cs="Times New Roman"/>
        </w:rPr>
        <w:t xml:space="preserve">Cascade </w:t>
      </w:r>
    </w:p>
    <w:p w14:paraId="40187CCD">
      <w:pPr>
        <w:numPr>
          <w:ilvl w:val="0"/>
          <w:numId w:val="26"/>
        </w:numPr>
        <w:spacing w:after="131"/>
        <w:ind w:hanging="360"/>
        <w:jc w:val="both"/>
        <w:rPr>
          <w:rFonts w:hint="default" w:ascii="Times New Roman" w:hAnsi="Times New Roman" w:cs="Times New Roman"/>
        </w:rPr>
      </w:pPr>
      <w:r>
        <w:rPr>
          <w:rFonts w:hint="default" w:ascii="Times New Roman" w:hAnsi="Times New Roman" w:cs="Times New Roman"/>
        </w:rPr>
        <w:t xml:space="preserve">PERT </w:t>
      </w:r>
    </w:p>
    <w:p w14:paraId="76078105">
      <w:pPr>
        <w:numPr>
          <w:ilvl w:val="0"/>
          <w:numId w:val="26"/>
        </w:numPr>
        <w:spacing w:after="129"/>
        <w:ind w:hanging="360"/>
        <w:jc w:val="both"/>
        <w:rPr>
          <w:rFonts w:hint="default" w:ascii="Times New Roman" w:hAnsi="Times New Roman" w:cs="Times New Roman"/>
        </w:rPr>
      </w:pPr>
      <w:r>
        <w:rPr>
          <w:rFonts w:hint="default" w:ascii="Times New Roman" w:hAnsi="Times New Roman" w:cs="Times New Roman"/>
        </w:rPr>
        <w:t xml:space="preserve">SCRUM </w:t>
      </w:r>
    </w:p>
    <w:p w14:paraId="59979E26">
      <w:pPr>
        <w:numPr>
          <w:ilvl w:val="0"/>
          <w:numId w:val="26"/>
        </w:numPr>
        <w:spacing w:after="131"/>
        <w:ind w:hanging="360"/>
        <w:jc w:val="both"/>
        <w:rPr>
          <w:rFonts w:hint="default" w:ascii="Times New Roman" w:hAnsi="Times New Roman" w:cs="Times New Roman"/>
        </w:rPr>
      </w:pPr>
      <w:r>
        <w:rPr>
          <w:rFonts w:hint="default" w:ascii="Times New Roman" w:hAnsi="Times New Roman" w:cs="Times New Roman"/>
        </w:rPr>
        <w:t xml:space="preserve">Processus Unifié </w:t>
      </w:r>
    </w:p>
    <w:p w14:paraId="67124A6D">
      <w:pPr>
        <w:numPr>
          <w:ilvl w:val="0"/>
          <w:numId w:val="26"/>
        </w:numPr>
        <w:spacing w:after="104"/>
        <w:ind w:hanging="360"/>
        <w:jc w:val="both"/>
        <w:rPr>
          <w:rFonts w:hint="default" w:ascii="Times New Roman" w:hAnsi="Times New Roman" w:cs="Times New Roman"/>
        </w:rPr>
      </w:pPr>
      <w:r>
        <w:rPr>
          <w:rFonts w:hint="default" w:ascii="Times New Roman" w:hAnsi="Times New Roman" w:cs="Times New Roman"/>
        </w:rPr>
        <w:t xml:space="preserve">Adaptive </w:t>
      </w:r>
    </w:p>
    <w:p w14:paraId="4540AEF6">
      <w:pPr>
        <w:ind w:left="357"/>
        <w:jc w:val="both"/>
        <w:rPr>
          <w:rFonts w:hint="default" w:ascii="Times New Roman" w:hAnsi="Times New Roman" w:cs="Times New Roman"/>
        </w:rPr>
      </w:pPr>
      <w:r>
        <w:rPr>
          <w:rFonts w:hint="default" w:ascii="Times New Roman" w:hAnsi="Times New Roman" w:cs="Times New Roman"/>
        </w:rPr>
        <w:t xml:space="preserve">Il en existe encore beaucoup mais seuls les plus populaires sont listés ci-dessus.  </w:t>
      </w:r>
    </w:p>
    <w:p w14:paraId="083EB52C">
      <w:pPr>
        <w:pStyle w:val="7"/>
        <w:spacing w:after="26"/>
        <w:ind w:left="721"/>
        <w:jc w:val="both"/>
        <w:outlineLvl w:val="0"/>
        <w:rPr>
          <w:rFonts w:hint="default" w:ascii="Times New Roman" w:hAnsi="Times New Roman" w:cs="Times New Roman"/>
        </w:rPr>
      </w:pPr>
      <w:bookmarkStart w:id="184" w:name="_Toc23371"/>
      <w:bookmarkStart w:id="185" w:name="_Toc9471"/>
      <w:bookmarkStart w:id="186" w:name="_Toc18093"/>
      <w:bookmarkStart w:id="187" w:name="_Toc7375"/>
      <w:bookmarkStart w:id="188" w:name="_Toc15955"/>
      <w:bookmarkStart w:id="189" w:name="_Toc17077"/>
      <w:r>
        <w:rPr>
          <w:rFonts w:hint="default" w:ascii="Times New Roman" w:hAnsi="Times New Roman" w:cs="Times New Roman"/>
          <w:u w:color="000000"/>
        </w:rPr>
        <w:t>1.</w:t>
      </w:r>
      <w:r>
        <w:rPr>
          <w:rFonts w:hint="default" w:ascii="Times New Roman" w:hAnsi="Times New Roman" w:eastAsia="Arial" w:cs="Times New Roman"/>
          <w:u w:color="000000"/>
        </w:rPr>
        <w:t xml:space="preserve"> </w:t>
      </w:r>
      <w:r>
        <w:rPr>
          <w:rFonts w:hint="default" w:ascii="Times New Roman" w:hAnsi="Times New Roman" w:cs="Times New Roman"/>
        </w:rPr>
        <w:t>Choix de la méthode</w:t>
      </w:r>
      <w:bookmarkEnd w:id="184"/>
      <w:bookmarkEnd w:id="185"/>
      <w:bookmarkEnd w:id="186"/>
      <w:bookmarkEnd w:id="187"/>
      <w:bookmarkEnd w:id="188"/>
      <w:bookmarkEnd w:id="189"/>
      <w:r>
        <w:rPr>
          <w:rFonts w:hint="default" w:ascii="Times New Roman" w:hAnsi="Times New Roman" w:cs="Times New Roman"/>
          <w:u w:color="000000"/>
        </w:rPr>
        <w:t xml:space="preserve"> </w:t>
      </w:r>
    </w:p>
    <w:p w14:paraId="6FA59112">
      <w:pPr>
        <w:ind w:left="357"/>
        <w:jc w:val="both"/>
        <w:rPr>
          <w:rFonts w:hint="default" w:ascii="Times New Roman" w:hAnsi="Times New Roman" w:cs="Times New Roman"/>
        </w:rPr>
      </w:pPr>
      <w:r>
        <w:rPr>
          <w:rFonts w:hint="default" w:ascii="Times New Roman" w:hAnsi="Times New Roman" w:cs="Times New Roman"/>
        </w:rPr>
        <w:t xml:space="preserve">Lors du développement de cette application, nous avons choisi d’adopter la méthode agile. </w:t>
      </w:r>
    </w:p>
    <w:p w14:paraId="23C76E66">
      <w:pPr>
        <w:ind w:left="357" w:right="903"/>
        <w:jc w:val="both"/>
        <w:rPr>
          <w:rFonts w:hint="default" w:ascii="Times New Roman" w:hAnsi="Times New Roman" w:cs="Times New Roman"/>
        </w:rPr>
      </w:pPr>
      <w:r>
        <w:rPr>
          <w:rFonts w:hint="default" w:ascii="Times New Roman" w:hAnsi="Times New Roman" w:cs="Times New Roman"/>
        </w:rPr>
        <w:t>La méthode agile est une méthode de gestion de projet qui consiste à décomposer le projet en une série de petits objectifs réalisables.</w:t>
      </w:r>
      <w:r>
        <w:rPr>
          <w:rFonts w:hint="default" w:ascii="Times New Roman" w:hAnsi="Times New Roman" w:eastAsia="Calibri" w:cs="Times New Roman"/>
          <w:sz w:val="22"/>
        </w:rPr>
        <w:t xml:space="preserve"> </w:t>
      </w:r>
      <w:r>
        <w:rPr>
          <w:rFonts w:hint="default" w:ascii="Times New Roman" w:hAnsi="Times New Roman" w:cs="Times New Roman"/>
        </w:rPr>
        <w:t xml:space="preserve">Cette méthode de gestion de projet place les besoins du client au centre de ses priorités et facilite le dialogue entre tous les acteurs du projet. </w:t>
      </w:r>
    </w:p>
    <w:p w14:paraId="2D1C2208">
      <w:pPr>
        <w:ind w:left="357"/>
        <w:jc w:val="both"/>
        <w:rPr>
          <w:rFonts w:hint="default" w:ascii="Times New Roman" w:hAnsi="Times New Roman" w:cs="Times New Roman"/>
        </w:rPr>
      </w:pPr>
      <w:r>
        <w:rPr>
          <w:rFonts w:hint="default" w:ascii="Times New Roman" w:hAnsi="Times New Roman" w:cs="Times New Roman"/>
        </w:rPr>
        <w:t xml:space="preserve">Comme il peut y avoir des changements soudains ou des fonctionnalités supplémentaires demandées par le client, nous avons décidé d'utiliser cette méthode. </w:t>
      </w:r>
    </w:p>
    <w:p w14:paraId="00513F63">
      <w:pPr>
        <w:pStyle w:val="7"/>
        <w:ind w:left="721"/>
        <w:jc w:val="both"/>
        <w:outlineLvl w:val="0"/>
        <w:rPr>
          <w:rFonts w:hint="default" w:ascii="Times New Roman" w:hAnsi="Times New Roman" w:cs="Times New Roman"/>
        </w:rPr>
      </w:pPr>
      <w:bookmarkStart w:id="190" w:name="_Toc22162"/>
      <w:bookmarkStart w:id="191" w:name="_Toc7598"/>
      <w:bookmarkStart w:id="192" w:name="_Toc18288"/>
      <w:bookmarkStart w:id="193" w:name="_Toc20838"/>
      <w:bookmarkStart w:id="194" w:name="_Toc11535"/>
      <w:bookmarkStart w:id="195" w:name="_Toc412"/>
      <w:r>
        <w:rPr>
          <w:rFonts w:hint="default" w:ascii="Times New Roman" w:hAnsi="Times New Roman" w:cs="Times New Roman"/>
          <w:u w:color="000000"/>
        </w:rPr>
        <w:t>2.</w:t>
      </w:r>
      <w:r>
        <w:rPr>
          <w:rFonts w:hint="default" w:ascii="Times New Roman" w:hAnsi="Times New Roman" w:eastAsia="Arial" w:cs="Times New Roman"/>
          <w:u w:color="000000"/>
        </w:rPr>
        <w:t xml:space="preserve"> </w:t>
      </w:r>
      <w:r>
        <w:rPr>
          <w:rFonts w:hint="default" w:ascii="Times New Roman" w:hAnsi="Times New Roman" w:cs="Times New Roman"/>
        </w:rPr>
        <w:t>Fonctionnement de la méthode agile</w:t>
      </w:r>
      <w:bookmarkEnd w:id="190"/>
      <w:bookmarkEnd w:id="191"/>
      <w:bookmarkEnd w:id="192"/>
      <w:bookmarkEnd w:id="193"/>
      <w:bookmarkEnd w:id="194"/>
      <w:bookmarkEnd w:id="195"/>
      <w:r>
        <w:rPr>
          <w:rFonts w:hint="default" w:ascii="Times New Roman" w:hAnsi="Times New Roman" w:cs="Times New Roman"/>
          <w:u w:color="000000"/>
        </w:rPr>
        <w:t xml:space="preserve"> </w:t>
      </w:r>
    </w:p>
    <w:p w14:paraId="570D3F67">
      <w:pPr>
        <w:ind w:left="357" w:right="897"/>
        <w:jc w:val="both"/>
        <w:rPr>
          <w:rFonts w:hint="default" w:ascii="Times New Roman" w:hAnsi="Times New Roman" w:cs="Times New Roman"/>
        </w:rPr>
      </w:pPr>
      <w:r>
        <w:rPr>
          <w:rFonts w:hint="default" w:ascii="Times New Roman" w:hAnsi="Times New Roman" w:cs="Times New Roman"/>
        </w:rPr>
        <w:t xml:space="preserve">Lorsqu’on travaille avec une méthode agile, on fixe des objectifs à court terme qui peuvent être atteints en deux à trois semaines. Tout d'abord, le projet est divisé en plusieurs petits sousprojets et ne passe pas au suivant tant que le précédent n'est pas terminé. Ensuite, ceux qui sont réalisés attendent la validation </w:t>
      </w:r>
      <w:r>
        <w:rPr>
          <w:rFonts w:hint="default" w:ascii="Times New Roman" w:hAnsi="Times New Roman" w:eastAsia="Calibri" w:cs="Times New Roman"/>
          <w:sz w:val="22"/>
        </w:rPr>
        <w:t>du</w:t>
      </w:r>
      <w:r>
        <w:rPr>
          <w:rFonts w:hint="default" w:ascii="Times New Roman" w:hAnsi="Times New Roman" w:cs="Times New Roman"/>
        </w:rPr>
        <w:t xml:space="preserve"> client pour voir s’il y a encore des modifications à apporter. </w:t>
      </w:r>
    </w:p>
    <w:p w14:paraId="3B01BF2A">
      <w:pPr>
        <w:pStyle w:val="7"/>
        <w:bidi w:val="0"/>
        <w:ind w:firstLine="708" w:firstLineChars="0"/>
        <w:jc w:val="both"/>
        <w:rPr>
          <w:rFonts w:hint="default"/>
        </w:rPr>
      </w:pPr>
      <w:bookmarkStart w:id="196" w:name="_Toc19811"/>
      <w:r>
        <w:rPr>
          <w:rFonts w:hint="default"/>
        </w:rPr>
        <w:t>3.Les avantages</w:t>
      </w:r>
      <w:bookmarkEnd w:id="196"/>
      <w:r>
        <w:rPr>
          <w:rFonts w:hint="default"/>
        </w:rPr>
        <w:t xml:space="preserve"> </w:t>
      </w:r>
    </w:p>
    <w:p w14:paraId="3912C447">
      <w:pPr>
        <w:spacing w:after="176"/>
        <w:ind w:left="357"/>
        <w:jc w:val="both"/>
        <w:rPr>
          <w:rFonts w:hint="default" w:ascii="Times New Roman" w:hAnsi="Times New Roman" w:cs="Times New Roman"/>
        </w:rPr>
      </w:pPr>
      <w:r>
        <w:rPr>
          <w:rFonts w:hint="default" w:ascii="Times New Roman" w:hAnsi="Times New Roman" w:cs="Times New Roman"/>
        </w:rPr>
        <w:t xml:space="preserve">La méthode agile présente de nombreux avantages : </w:t>
      </w:r>
    </w:p>
    <w:p w14:paraId="31C5A431">
      <w:pPr>
        <w:numPr>
          <w:ilvl w:val="0"/>
          <w:numId w:val="27"/>
        </w:numPr>
        <w:spacing w:after="112"/>
        <w:ind w:hanging="360"/>
        <w:jc w:val="both"/>
        <w:rPr>
          <w:rFonts w:hint="default" w:ascii="Times New Roman" w:hAnsi="Times New Roman" w:cs="Times New Roman"/>
        </w:rPr>
      </w:pPr>
      <w:r>
        <w:rPr>
          <w:rFonts w:hint="default" w:ascii="Times New Roman" w:hAnsi="Times New Roman" w:cs="Times New Roman"/>
        </w:rPr>
        <w:t xml:space="preserve">Flexibilité : </w:t>
      </w:r>
    </w:p>
    <w:p w14:paraId="3A8D6BB8">
      <w:pPr>
        <w:spacing w:after="176"/>
        <w:ind w:left="357"/>
        <w:jc w:val="both"/>
        <w:rPr>
          <w:rFonts w:hint="default" w:ascii="Times New Roman" w:hAnsi="Times New Roman" w:cs="Times New Roman"/>
        </w:rPr>
      </w:pPr>
      <w:r>
        <w:rPr>
          <w:rFonts w:hint="default" w:ascii="Times New Roman" w:hAnsi="Times New Roman" w:cs="Times New Roman"/>
        </w:rPr>
        <w:t xml:space="preserve">C’est à dire la capacité à s'adapter aux nouvelles exigences des clients. </w:t>
      </w:r>
    </w:p>
    <w:p w14:paraId="72670803">
      <w:pPr>
        <w:numPr>
          <w:ilvl w:val="0"/>
          <w:numId w:val="27"/>
        </w:numPr>
        <w:ind w:hanging="360"/>
        <w:jc w:val="both"/>
        <w:rPr>
          <w:rFonts w:hint="default" w:ascii="Times New Roman" w:hAnsi="Times New Roman" w:cs="Times New Roman"/>
        </w:rPr>
      </w:pPr>
      <w:r>
        <w:rPr>
          <w:rFonts w:hint="default" w:ascii="Times New Roman" w:hAnsi="Times New Roman" w:cs="Times New Roman"/>
        </w:rPr>
        <w:t xml:space="preserve">Feedback : </w:t>
      </w:r>
    </w:p>
    <w:p w14:paraId="7C33BC6B">
      <w:pPr>
        <w:spacing w:after="174"/>
        <w:ind w:left="357"/>
        <w:jc w:val="both"/>
        <w:rPr>
          <w:rFonts w:hint="default" w:ascii="Times New Roman" w:hAnsi="Times New Roman" w:cs="Times New Roman"/>
        </w:rPr>
      </w:pPr>
      <w:r>
        <w:rPr>
          <w:rFonts w:hint="default" w:ascii="Times New Roman" w:hAnsi="Times New Roman" w:cs="Times New Roman"/>
        </w:rPr>
        <w:t xml:space="preserve">Les retours du client nous permettent d’améliorer l’application dans la prochaine version. </w:t>
      </w:r>
    </w:p>
    <w:p w14:paraId="671307BF">
      <w:pPr>
        <w:numPr>
          <w:ilvl w:val="0"/>
          <w:numId w:val="27"/>
        </w:numPr>
        <w:ind w:hanging="360"/>
        <w:jc w:val="both"/>
        <w:rPr>
          <w:rFonts w:hint="default" w:ascii="Times New Roman" w:hAnsi="Times New Roman" w:cs="Times New Roman"/>
        </w:rPr>
      </w:pPr>
      <w:r>
        <w:rPr>
          <w:rFonts w:hint="default" w:cs="Times New Roman"/>
          <w:lang w:val="fr-FR"/>
        </w:rPr>
        <w:t>Accroître</w:t>
      </w:r>
      <w:r>
        <w:rPr>
          <w:rFonts w:hint="default" w:ascii="Times New Roman" w:hAnsi="Times New Roman" w:cs="Times New Roman"/>
        </w:rPr>
        <w:t xml:space="preserve"> la satisfaction des utilisateurs : </w:t>
      </w:r>
    </w:p>
    <w:p w14:paraId="4EC84E69">
      <w:pPr>
        <w:spacing w:after="177"/>
        <w:ind w:left="357"/>
        <w:jc w:val="both"/>
        <w:rPr>
          <w:rFonts w:hint="default" w:ascii="Times New Roman" w:hAnsi="Times New Roman" w:cs="Times New Roman"/>
        </w:rPr>
      </w:pPr>
      <w:r>
        <w:rPr>
          <w:rFonts w:hint="default" w:ascii="Times New Roman" w:hAnsi="Times New Roman" w:cs="Times New Roman"/>
        </w:rPr>
        <w:t xml:space="preserve">La mise en œuvre des changements demandés augmente la satisfaction du client. </w:t>
      </w:r>
    </w:p>
    <w:p w14:paraId="4CF4E416">
      <w:pPr>
        <w:numPr>
          <w:ilvl w:val="0"/>
          <w:numId w:val="27"/>
        </w:numPr>
        <w:spacing w:after="104"/>
        <w:ind w:hanging="360"/>
        <w:jc w:val="both"/>
        <w:rPr>
          <w:rFonts w:hint="default" w:ascii="Times New Roman" w:hAnsi="Times New Roman" w:cs="Times New Roman"/>
        </w:rPr>
      </w:pPr>
      <w:r>
        <w:rPr>
          <w:rFonts w:hint="default" w:ascii="Times New Roman" w:hAnsi="Times New Roman" w:cs="Times New Roman"/>
        </w:rPr>
        <w:t xml:space="preserve">Qualité : </w:t>
      </w:r>
    </w:p>
    <w:p w14:paraId="55B8A336">
      <w:pPr>
        <w:ind w:left="357" w:right="682"/>
        <w:jc w:val="both"/>
        <w:rPr>
          <w:rFonts w:hint="default" w:ascii="Times New Roman" w:hAnsi="Times New Roman" w:cs="Times New Roman"/>
        </w:rPr>
      </w:pPr>
      <w:r>
        <w:rPr>
          <w:rFonts w:hint="default" w:ascii="Times New Roman" w:hAnsi="Times New Roman" w:cs="Times New Roman"/>
        </w:rPr>
        <w:t xml:space="preserve">Les nombreux tests effectués sur chaque version permettent d’obtenir un produit final de qualité. </w:t>
      </w:r>
    </w:p>
    <w:p w14:paraId="4CE9B4B8">
      <w:pPr>
        <w:pStyle w:val="7"/>
        <w:ind w:left="721"/>
        <w:jc w:val="both"/>
        <w:outlineLvl w:val="0"/>
        <w:rPr>
          <w:rFonts w:hint="default" w:ascii="Times New Roman" w:hAnsi="Times New Roman" w:cs="Times New Roman"/>
        </w:rPr>
      </w:pPr>
      <w:bookmarkStart w:id="197" w:name="_Toc2798"/>
      <w:bookmarkStart w:id="198" w:name="_Toc10312"/>
      <w:bookmarkStart w:id="199" w:name="_Toc5663"/>
      <w:bookmarkStart w:id="200" w:name="_Toc17044"/>
      <w:bookmarkStart w:id="201" w:name="_Toc13003"/>
      <w:bookmarkStart w:id="202" w:name="_Toc17438"/>
      <w:r>
        <w:rPr>
          <w:rFonts w:hint="default" w:ascii="Times New Roman" w:hAnsi="Times New Roman" w:cs="Times New Roman"/>
          <w:u w:color="000000"/>
        </w:rPr>
        <w:t>4.</w:t>
      </w:r>
      <w:r>
        <w:rPr>
          <w:rFonts w:hint="default" w:ascii="Times New Roman" w:hAnsi="Times New Roman" w:eastAsia="Arial" w:cs="Times New Roman"/>
          <w:u w:color="000000"/>
        </w:rPr>
        <w:t xml:space="preserve"> </w:t>
      </w:r>
      <w:r>
        <w:rPr>
          <w:rFonts w:hint="default" w:ascii="Times New Roman" w:hAnsi="Times New Roman" w:cs="Times New Roman"/>
        </w:rPr>
        <w:t>Les inconvénients</w:t>
      </w:r>
      <w:bookmarkEnd w:id="197"/>
      <w:bookmarkEnd w:id="198"/>
      <w:bookmarkEnd w:id="199"/>
      <w:bookmarkEnd w:id="200"/>
      <w:bookmarkEnd w:id="201"/>
      <w:bookmarkEnd w:id="202"/>
      <w:r>
        <w:rPr>
          <w:rFonts w:hint="default" w:ascii="Times New Roman" w:hAnsi="Times New Roman" w:cs="Times New Roman"/>
        </w:rPr>
        <w:t xml:space="preserve"> </w:t>
      </w:r>
      <w:r>
        <w:rPr>
          <w:rFonts w:hint="default" w:ascii="Times New Roman" w:hAnsi="Times New Roman" w:cs="Times New Roman"/>
          <w:u w:color="000000"/>
        </w:rPr>
        <w:t xml:space="preserve"> </w:t>
      </w:r>
    </w:p>
    <w:p w14:paraId="102B7FB6">
      <w:pPr>
        <w:spacing w:after="8"/>
        <w:ind w:left="357" w:right="903"/>
        <w:jc w:val="both"/>
        <w:rPr>
          <w:rFonts w:hint="default" w:ascii="Times New Roman" w:hAnsi="Times New Roman" w:cs="Times New Roman"/>
        </w:rPr>
      </w:pPr>
      <w:r>
        <w:rPr>
          <w:rFonts w:hint="default" w:ascii="Times New Roman" w:hAnsi="Times New Roman" w:cs="Times New Roman"/>
        </w:rPr>
        <w:t xml:space="preserve">Avec la méthode agile, une approche collaborative est nécessaire, ce qui peut être difficile ou peu pratique de l'utiliser dans les entreprises qui ont une structure hiérarchique forte. Cette méthode ne convient pas non plus aux clients qui n'ont pas le temps ou l'envie de participer à leur projet. Ensuite, la planification et l'organisation des demandes du client peuvent causer peu de difficultés dans la gestion du projet. Enfin, on ne sait pas exactement comment le projet se terminera, il est donc difficile d'avoir une documentation à jour sur le projet. </w:t>
      </w:r>
    </w:p>
    <w:p w14:paraId="19AE083E">
      <w:pPr>
        <w:spacing w:after="8"/>
        <w:ind w:left="357" w:right="903"/>
        <w:jc w:val="both"/>
        <w:rPr>
          <w:rFonts w:hint="default" w:ascii="Times New Roman" w:hAnsi="Times New Roman" w:cs="Times New Roman"/>
        </w:rPr>
      </w:pPr>
    </w:p>
    <w:p w14:paraId="339F946D">
      <w:pPr>
        <w:pStyle w:val="6"/>
        <w:numPr>
          <w:ilvl w:val="0"/>
          <w:numId w:val="23"/>
        </w:numPr>
        <w:bidi w:val="0"/>
        <w:ind w:left="10" w:leftChars="0" w:hanging="10" w:firstLineChars="0"/>
        <w:jc w:val="both"/>
        <w:rPr>
          <w:rFonts w:hint="default" w:ascii="Times New Roman" w:hAnsi="Times New Roman" w:cs="Times New Roman"/>
        </w:rPr>
      </w:pPr>
      <w:bookmarkStart w:id="203" w:name="_Toc17473"/>
      <w:r>
        <w:rPr>
          <w:rFonts w:hint="default" w:ascii="Times New Roman" w:hAnsi="Times New Roman" w:cs="Times New Roman"/>
        </w:rPr>
        <w:t>. Les outils et méthodes utilises</w:t>
      </w:r>
      <w:bookmarkEnd w:id="203"/>
      <w:r>
        <w:rPr>
          <w:rFonts w:hint="default" w:ascii="Times New Roman" w:hAnsi="Times New Roman" w:cs="Times New Roman"/>
        </w:rPr>
        <w:t xml:space="preserve">  </w:t>
      </w:r>
    </w:p>
    <w:p w14:paraId="0B977233">
      <w:pPr>
        <w:pStyle w:val="7"/>
        <w:bidi w:val="0"/>
        <w:jc w:val="both"/>
        <w:rPr>
          <w:rFonts w:hint="default"/>
        </w:rPr>
      </w:pPr>
      <w:r>
        <w:rPr>
          <w:rFonts w:hint="default"/>
        </w:rPr>
        <w:tab/>
      </w:r>
      <w:bookmarkStart w:id="204" w:name="_Toc4335"/>
      <w:r>
        <w:rPr>
          <w:rFonts w:hint="default"/>
        </w:rPr>
        <w:t>1. La méthode MERISE</w:t>
      </w:r>
      <w:bookmarkEnd w:id="204"/>
      <w:r>
        <w:rPr>
          <w:rFonts w:hint="default"/>
        </w:rPr>
        <w:t xml:space="preserve"> </w:t>
      </w:r>
    </w:p>
    <w:p w14:paraId="55517503">
      <w:pPr>
        <w:pStyle w:val="8"/>
        <w:spacing w:after="57"/>
        <w:ind w:left="1066"/>
        <w:jc w:val="both"/>
        <w:outlineLvl w:val="1"/>
        <w:rPr>
          <w:rFonts w:hint="default" w:ascii="Times New Roman" w:hAnsi="Times New Roman" w:cs="Times New Roman"/>
        </w:rPr>
      </w:pPr>
      <w:bookmarkStart w:id="205" w:name="_Toc21732"/>
      <w:bookmarkStart w:id="206" w:name="_Toc26760"/>
      <w:bookmarkStart w:id="207" w:name="_Toc10338"/>
      <w:bookmarkStart w:id="208" w:name="_Toc1774"/>
      <w:bookmarkStart w:id="209" w:name="_Toc5496"/>
      <w:bookmarkStart w:id="210" w:name="_Toc19617"/>
      <w:r>
        <w:rPr>
          <w:rFonts w:hint="default" w:ascii="Times New Roman" w:hAnsi="Times New Roman" w:cs="Times New Roman"/>
        </w:rPr>
        <w:t>1.1.</w:t>
      </w:r>
      <w:r>
        <w:rPr>
          <w:rFonts w:hint="default" w:ascii="Times New Roman" w:hAnsi="Times New Roman" w:eastAsia="Arial" w:cs="Times New Roman"/>
        </w:rPr>
        <w:t xml:space="preserve"> </w:t>
      </w:r>
      <w:r>
        <w:rPr>
          <w:rFonts w:hint="default" w:ascii="Times New Roman" w:hAnsi="Times New Roman" w:cs="Times New Roman"/>
        </w:rPr>
        <w:t>Définitions</w:t>
      </w:r>
      <w:bookmarkEnd w:id="205"/>
      <w:bookmarkEnd w:id="206"/>
      <w:bookmarkEnd w:id="207"/>
      <w:bookmarkEnd w:id="208"/>
      <w:bookmarkEnd w:id="209"/>
      <w:bookmarkEnd w:id="210"/>
      <w:r>
        <w:rPr>
          <w:rFonts w:hint="default" w:ascii="Times New Roman" w:hAnsi="Times New Roman" w:cs="Times New Roman"/>
        </w:rPr>
        <w:t xml:space="preserve">  </w:t>
      </w:r>
    </w:p>
    <w:p w14:paraId="133A7BB3">
      <w:pPr>
        <w:ind w:left="357" w:right="903"/>
        <w:jc w:val="both"/>
        <w:rPr>
          <w:rFonts w:hint="default" w:ascii="Times New Roman" w:hAnsi="Times New Roman" w:cs="Times New Roman"/>
        </w:rPr>
      </w:pPr>
      <w:r>
        <w:rPr>
          <w:rFonts w:hint="default" w:ascii="Times New Roman" w:hAnsi="Times New Roman" w:cs="Times New Roman"/>
        </w:rPr>
        <w:t xml:space="preserve">MERISE est une méthode d’analyse de système d’entreprise dans le but de réaliser une application informatique permettant d’automatiser les tâches et les activités de l’entreprise. On peut dire aussi que MERISE est une méthode de conception de système d’information. </w:t>
      </w:r>
    </w:p>
    <w:p w14:paraId="21E6275C">
      <w:pPr>
        <w:spacing w:after="130"/>
        <w:ind w:left="357"/>
        <w:jc w:val="both"/>
        <w:rPr>
          <w:rFonts w:hint="default" w:ascii="Times New Roman" w:hAnsi="Times New Roman" w:cs="Times New Roman"/>
        </w:rPr>
      </w:pPr>
      <w:r>
        <w:rPr>
          <w:rFonts w:hint="default" w:ascii="Times New Roman" w:hAnsi="Times New Roman" w:cs="Times New Roman"/>
        </w:rPr>
        <w:t xml:space="preserve">Un système d’information représente l’ensemble des éléments participant à la gestion, au traitement, au transport et à la diffusion de l’information au sein de l’organisation.  </w:t>
      </w:r>
    </w:p>
    <w:p w14:paraId="2EE5FC97">
      <w:pPr>
        <w:pStyle w:val="8"/>
        <w:ind w:left="1066"/>
        <w:jc w:val="both"/>
        <w:outlineLvl w:val="1"/>
        <w:rPr>
          <w:rFonts w:hint="default" w:ascii="Times New Roman" w:hAnsi="Times New Roman" w:cs="Times New Roman"/>
        </w:rPr>
      </w:pPr>
      <w:bookmarkStart w:id="211" w:name="_Toc3716"/>
      <w:bookmarkStart w:id="212" w:name="_Toc10173"/>
      <w:bookmarkStart w:id="213" w:name="_Toc26899"/>
      <w:bookmarkStart w:id="214" w:name="_Toc19181"/>
      <w:bookmarkStart w:id="215" w:name="_Toc28027"/>
      <w:bookmarkStart w:id="216" w:name="_Toc6638"/>
      <w:r>
        <w:rPr>
          <w:rFonts w:hint="default" w:ascii="Times New Roman" w:hAnsi="Times New Roman" w:cs="Times New Roman"/>
        </w:rPr>
        <w:t>1.2.</w:t>
      </w:r>
      <w:r>
        <w:rPr>
          <w:rFonts w:hint="default" w:ascii="Times New Roman" w:hAnsi="Times New Roman" w:eastAsia="Arial" w:cs="Times New Roman"/>
        </w:rPr>
        <w:t xml:space="preserve"> </w:t>
      </w:r>
      <w:r>
        <w:rPr>
          <w:rFonts w:hint="default" w:ascii="Times New Roman" w:hAnsi="Times New Roman" w:cs="Times New Roman"/>
        </w:rPr>
        <w:t>Démarche MERISE</w:t>
      </w:r>
      <w:bookmarkEnd w:id="211"/>
      <w:bookmarkEnd w:id="212"/>
      <w:bookmarkEnd w:id="213"/>
      <w:bookmarkEnd w:id="214"/>
      <w:bookmarkEnd w:id="215"/>
      <w:bookmarkEnd w:id="216"/>
      <w:r>
        <w:rPr>
          <w:rFonts w:hint="default" w:ascii="Times New Roman" w:hAnsi="Times New Roman" w:cs="Times New Roman"/>
        </w:rPr>
        <w:t xml:space="preserve">  </w:t>
      </w:r>
    </w:p>
    <w:p w14:paraId="52A1EBE6">
      <w:pPr>
        <w:spacing w:after="200"/>
        <w:ind w:left="357" w:right="243"/>
        <w:jc w:val="both"/>
        <w:rPr>
          <w:rFonts w:hint="default" w:ascii="Times New Roman" w:hAnsi="Times New Roman" w:cs="Times New Roman"/>
        </w:rPr>
      </w:pPr>
      <w:r>
        <w:rPr>
          <w:rFonts w:hint="default" w:ascii="Times New Roman" w:hAnsi="Times New Roman" w:cs="Times New Roman"/>
        </w:rPr>
        <w:t xml:space="preserve">Dans MERISE, le cycle de développement d'un logiciel est divisé en plusieurs étapes. Les étapes sont les suivantes : </w:t>
      </w:r>
    </w:p>
    <w:p w14:paraId="2A115C97">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Approche globale du système d’information</w:t>
      </w:r>
    </w:p>
    <w:p w14:paraId="6730C896">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Courier New" w:cs="Times New Roman"/>
          <w:lang w:val="fr-FR"/>
        </w:rPr>
        <w:t xml:space="preserve"> Étude</w:t>
      </w:r>
      <w:r>
        <w:rPr>
          <w:rFonts w:hint="default" w:ascii="Times New Roman" w:hAnsi="Times New Roman" w:cs="Times New Roman"/>
        </w:rPr>
        <w:t xml:space="preserve"> d’opportunité </w:t>
      </w:r>
    </w:p>
    <w:p w14:paraId="07233197">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eastAsia="Courier New" w:cs="Times New Roman"/>
          <w:lang w:val="fr-FR"/>
        </w:rPr>
        <w:t>Étude</w:t>
      </w:r>
      <w:r>
        <w:rPr>
          <w:rFonts w:hint="default" w:ascii="Times New Roman" w:hAnsi="Times New Roman" w:cs="Times New Roman"/>
        </w:rPr>
        <w:t xml:space="preserve"> préalable </w:t>
      </w:r>
    </w:p>
    <w:p w14:paraId="207E3FFB">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 xml:space="preserve">Conception d’ensemble </w:t>
      </w:r>
    </w:p>
    <w:p w14:paraId="07AD94B0">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 xml:space="preserve">Conception fonctionnelle détaillée </w:t>
      </w:r>
    </w:p>
    <w:p w14:paraId="68A5D2A6">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 xml:space="preserve">Conception technique détaillée </w:t>
      </w:r>
    </w:p>
    <w:p w14:paraId="3DFA2D63">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 xml:space="preserve">Réalisation </w:t>
      </w:r>
    </w:p>
    <w:p w14:paraId="11292AE4">
      <w:pPr>
        <w:spacing w:after="0" w:line="434" w:lineRule="auto"/>
        <w:ind w:left="721" w:right="5016"/>
        <w:jc w:val="both"/>
        <w:rPr>
          <w:rFonts w:hint="default" w:ascii="Times New Roman" w:hAnsi="Times New Roman" w:cs="Times New Roman"/>
        </w:rPr>
      </w:pPr>
      <w:r>
        <w:rPr>
          <w:rFonts w:hint="default" w:ascii="Times New Roman" w:hAnsi="Times New Roman" w:eastAsia="Courier New" w:cs="Times New Roman"/>
        </w:rPr>
        <w:t>o</w:t>
      </w:r>
      <w:r>
        <w:rPr>
          <w:rFonts w:hint="default" w:ascii="Times New Roman" w:hAnsi="Times New Roman" w:eastAsia="Arial" w:cs="Times New Roman"/>
        </w:rPr>
        <w:t xml:space="preserve"> </w:t>
      </w:r>
      <w:r>
        <w:rPr>
          <w:rFonts w:hint="default" w:ascii="Times New Roman" w:hAnsi="Times New Roman" w:cs="Times New Roman"/>
        </w:rPr>
        <w:t xml:space="preserve">Mise en œuvre </w:t>
      </w:r>
    </w:p>
    <w:p w14:paraId="0D11A48E">
      <w:pPr>
        <w:pStyle w:val="8"/>
        <w:ind w:left="1066"/>
        <w:jc w:val="both"/>
        <w:outlineLvl w:val="1"/>
        <w:rPr>
          <w:rFonts w:hint="default" w:ascii="Times New Roman" w:hAnsi="Times New Roman" w:cs="Times New Roman"/>
        </w:rPr>
      </w:pPr>
      <w:bookmarkStart w:id="217" w:name="_Toc2074"/>
      <w:bookmarkStart w:id="218" w:name="_Toc6785"/>
      <w:bookmarkStart w:id="219" w:name="_Toc32125"/>
      <w:bookmarkStart w:id="220" w:name="_Toc10193"/>
      <w:bookmarkStart w:id="221" w:name="_Toc17916"/>
      <w:bookmarkStart w:id="222" w:name="_Toc14520"/>
      <w:r>
        <w:rPr>
          <w:rFonts w:hint="default" w:ascii="Times New Roman" w:hAnsi="Times New Roman" w:cs="Times New Roman"/>
        </w:rPr>
        <w:t>1.3.</w:t>
      </w:r>
      <w:r>
        <w:rPr>
          <w:rFonts w:hint="default" w:ascii="Times New Roman" w:hAnsi="Times New Roman" w:eastAsia="Arial" w:cs="Times New Roman"/>
        </w:rPr>
        <w:t xml:space="preserve"> </w:t>
      </w:r>
      <w:r>
        <w:rPr>
          <w:rFonts w:hint="default" w:ascii="Times New Roman" w:hAnsi="Times New Roman" w:cs="Times New Roman"/>
        </w:rPr>
        <w:t>Niveaux d’abstraction</w:t>
      </w:r>
      <w:bookmarkEnd w:id="217"/>
      <w:bookmarkEnd w:id="218"/>
      <w:bookmarkEnd w:id="219"/>
      <w:bookmarkEnd w:id="220"/>
      <w:bookmarkEnd w:id="221"/>
      <w:bookmarkEnd w:id="222"/>
      <w:r>
        <w:rPr>
          <w:rFonts w:hint="default" w:ascii="Times New Roman" w:hAnsi="Times New Roman" w:cs="Times New Roman"/>
        </w:rPr>
        <w:t xml:space="preserve">  </w:t>
      </w:r>
    </w:p>
    <w:p w14:paraId="4111808F">
      <w:pPr>
        <w:spacing w:after="193"/>
        <w:ind w:left="357" w:right="726"/>
        <w:jc w:val="both"/>
        <w:rPr>
          <w:rFonts w:hint="default" w:ascii="Times New Roman" w:hAnsi="Times New Roman" w:cs="Times New Roman"/>
        </w:rPr>
      </w:pPr>
      <w:r>
        <w:rPr>
          <w:rFonts w:hint="default" w:ascii="Times New Roman" w:hAnsi="Times New Roman" w:cs="Times New Roman"/>
        </w:rPr>
        <w:t xml:space="preserve">Pour résoudre les différents types de préoccupations, on a besoin de savoir les éléments suivants : </w:t>
      </w:r>
    </w:p>
    <w:p w14:paraId="58719D3E">
      <w:pPr>
        <w:numPr>
          <w:ilvl w:val="0"/>
          <w:numId w:val="28"/>
        </w:numPr>
        <w:ind w:hanging="360"/>
        <w:jc w:val="both"/>
        <w:rPr>
          <w:rFonts w:hint="default" w:ascii="Times New Roman" w:hAnsi="Times New Roman" w:cs="Times New Roman"/>
        </w:rPr>
      </w:pPr>
      <w:r>
        <w:rPr>
          <w:rFonts w:hint="default" w:ascii="Times New Roman" w:hAnsi="Times New Roman" w:cs="Times New Roman"/>
        </w:rPr>
        <w:t xml:space="preserve">La description de l’activité </w:t>
      </w:r>
    </w:p>
    <w:p w14:paraId="0B89976F">
      <w:pPr>
        <w:numPr>
          <w:ilvl w:val="0"/>
          <w:numId w:val="28"/>
        </w:numPr>
        <w:ind w:hanging="360"/>
        <w:jc w:val="both"/>
        <w:rPr>
          <w:rFonts w:hint="default" w:ascii="Times New Roman" w:hAnsi="Times New Roman" w:cs="Times New Roman"/>
        </w:rPr>
      </w:pPr>
      <w:r>
        <w:rPr>
          <w:rFonts w:hint="default" w:ascii="Times New Roman" w:hAnsi="Times New Roman" w:cs="Times New Roman"/>
        </w:rPr>
        <w:t xml:space="preserve">La définition des règles de gestion </w:t>
      </w:r>
    </w:p>
    <w:p w14:paraId="0FF2531E">
      <w:pPr>
        <w:numPr>
          <w:ilvl w:val="0"/>
          <w:numId w:val="28"/>
        </w:numPr>
        <w:spacing w:after="199"/>
        <w:ind w:hanging="360"/>
        <w:jc w:val="both"/>
        <w:rPr>
          <w:rFonts w:hint="default" w:ascii="Times New Roman" w:hAnsi="Times New Roman" w:cs="Times New Roman"/>
        </w:rPr>
      </w:pPr>
      <w:r>
        <w:rPr>
          <w:rFonts w:hint="default" w:ascii="Times New Roman" w:hAnsi="Times New Roman" w:cs="Times New Roman"/>
        </w:rPr>
        <w:t xml:space="preserve">La définition des informations à manipuler </w:t>
      </w:r>
    </w:p>
    <w:p w14:paraId="088DC48B">
      <w:pPr>
        <w:numPr>
          <w:ilvl w:val="0"/>
          <w:numId w:val="28"/>
        </w:numPr>
        <w:ind w:hanging="360"/>
        <w:jc w:val="both"/>
        <w:rPr>
          <w:rFonts w:hint="default" w:ascii="Times New Roman" w:hAnsi="Times New Roman" w:cs="Times New Roman"/>
        </w:rPr>
      </w:pPr>
      <w:r>
        <w:rPr>
          <w:rFonts w:hint="default" w:ascii="Times New Roman" w:hAnsi="Times New Roman" w:cs="Times New Roman"/>
        </w:rPr>
        <w:t xml:space="preserve">La répartition entre l’homme et la machine </w:t>
      </w:r>
    </w:p>
    <w:p w14:paraId="18BB0A66">
      <w:pPr>
        <w:numPr>
          <w:ilvl w:val="0"/>
          <w:numId w:val="28"/>
        </w:numPr>
        <w:ind w:hanging="360"/>
        <w:jc w:val="both"/>
        <w:rPr>
          <w:rFonts w:hint="default" w:ascii="Times New Roman" w:hAnsi="Times New Roman" w:cs="Times New Roman"/>
        </w:rPr>
      </w:pPr>
      <w:r>
        <w:rPr>
          <w:rFonts w:hint="default" w:ascii="Times New Roman" w:hAnsi="Times New Roman" w:cs="Times New Roman"/>
        </w:rPr>
        <w:t xml:space="preserve">Le matériel de stockage </w:t>
      </w:r>
    </w:p>
    <w:p w14:paraId="6CB4BB7C">
      <w:pPr>
        <w:numPr>
          <w:ilvl w:val="0"/>
          <w:numId w:val="28"/>
        </w:numPr>
        <w:ind w:hanging="360"/>
        <w:jc w:val="both"/>
        <w:rPr>
          <w:rFonts w:hint="default" w:ascii="Times New Roman" w:hAnsi="Times New Roman" w:cs="Times New Roman"/>
        </w:rPr>
      </w:pPr>
      <w:r>
        <w:rPr>
          <w:rFonts w:hint="default" w:ascii="Times New Roman" w:hAnsi="Times New Roman" w:cs="Times New Roman"/>
        </w:rPr>
        <w:t xml:space="preserve">La répartition des responsabilités </w:t>
      </w:r>
    </w:p>
    <w:p w14:paraId="665BA794">
      <w:pPr>
        <w:spacing w:after="219"/>
        <w:ind w:left="357"/>
        <w:jc w:val="both"/>
        <w:rPr>
          <w:rFonts w:hint="default" w:ascii="Times New Roman" w:hAnsi="Times New Roman" w:cs="Times New Roman"/>
        </w:rPr>
      </w:pPr>
      <w:r>
        <w:rPr>
          <w:rFonts w:hint="default" w:ascii="Times New Roman" w:hAnsi="Times New Roman" w:cs="Times New Roman"/>
        </w:rPr>
        <w:t xml:space="preserve">Tout cela conduit à la définition de ces quatre niveaux d’abstractions suivants : </w:t>
      </w:r>
    </w:p>
    <w:p w14:paraId="60E96C3C">
      <w:pPr>
        <w:bidi w:val="0"/>
        <w:ind w:left="240" w:leftChars="100" w:firstLine="108" w:firstLineChars="45"/>
        <w:jc w:val="both"/>
        <w:rPr>
          <w:rFonts w:hint="default"/>
          <w:b/>
          <w:bCs/>
        </w:rPr>
      </w:pPr>
      <w:bookmarkStart w:id="223" w:name="_Toc20008"/>
      <w:bookmarkStart w:id="224" w:name="_Toc20264"/>
      <w:bookmarkStart w:id="225" w:name="_Toc20056"/>
      <w:bookmarkStart w:id="226" w:name="_Toc29975"/>
      <w:r>
        <w:rPr>
          <w:rFonts w:hint="default"/>
          <w:b/>
          <w:bCs/>
        </w:rPr>
        <w:t>Tableau 2: Niveaux d'abstractions</w:t>
      </w:r>
      <w:bookmarkEnd w:id="223"/>
      <w:bookmarkEnd w:id="224"/>
      <w:bookmarkEnd w:id="225"/>
      <w:bookmarkEnd w:id="226"/>
      <w:r>
        <w:rPr>
          <w:rFonts w:hint="default"/>
          <w:b/>
          <w:bCs/>
        </w:rPr>
        <w:t xml:space="preserve"> </w:t>
      </w:r>
    </w:p>
    <w:tbl>
      <w:tblPr>
        <w:tblStyle w:val="53"/>
        <w:tblW w:w="9061" w:type="dxa"/>
        <w:tblInd w:w="356" w:type="dxa"/>
        <w:tblLayout w:type="autofit"/>
        <w:tblCellMar>
          <w:top w:w="9" w:type="dxa"/>
          <w:left w:w="108" w:type="dxa"/>
          <w:bottom w:w="0" w:type="dxa"/>
          <w:right w:w="65" w:type="dxa"/>
        </w:tblCellMar>
      </w:tblPr>
      <w:tblGrid>
        <w:gridCol w:w="2265"/>
        <w:gridCol w:w="2264"/>
        <w:gridCol w:w="2266"/>
        <w:gridCol w:w="2266"/>
      </w:tblGrid>
      <w:tr w14:paraId="4835FAEF">
        <w:tblPrEx>
          <w:tblCellMar>
            <w:top w:w="9" w:type="dxa"/>
            <w:left w:w="108" w:type="dxa"/>
            <w:bottom w:w="0" w:type="dxa"/>
            <w:right w:w="65" w:type="dxa"/>
          </w:tblCellMar>
        </w:tblPrEx>
        <w:trPr>
          <w:trHeight w:val="295" w:hRule="atLeast"/>
        </w:trPr>
        <w:tc>
          <w:tcPr>
            <w:tcW w:w="2266" w:type="dxa"/>
            <w:tcBorders>
              <w:top w:val="nil"/>
              <w:left w:val="nil"/>
              <w:bottom w:val="nil"/>
              <w:right w:val="nil"/>
            </w:tcBorders>
            <w:shd w:val="clear" w:color="auto" w:fill="5B9BD5"/>
          </w:tcPr>
          <w:p w14:paraId="0529F1E5">
            <w:pPr>
              <w:spacing w:after="0" w:line="259" w:lineRule="auto"/>
              <w:ind w:left="0" w:firstLine="0"/>
              <w:jc w:val="both"/>
              <w:rPr>
                <w:rFonts w:hint="default" w:ascii="Times New Roman" w:hAnsi="Times New Roman" w:cs="Times New Roman"/>
              </w:rPr>
            </w:pPr>
            <w:r>
              <w:rPr>
                <w:rFonts w:hint="default" w:ascii="Times New Roman" w:hAnsi="Times New Roman" w:cs="Times New Roman"/>
                <w:b/>
                <w:color w:val="FFFFFF"/>
              </w:rPr>
              <w:t xml:space="preserve">Niveau </w:t>
            </w:r>
          </w:p>
        </w:tc>
        <w:tc>
          <w:tcPr>
            <w:tcW w:w="2264" w:type="dxa"/>
            <w:tcBorders>
              <w:top w:val="nil"/>
              <w:left w:val="nil"/>
              <w:bottom w:val="nil"/>
              <w:right w:val="nil"/>
            </w:tcBorders>
            <w:shd w:val="clear" w:color="auto" w:fill="5B9BD5"/>
          </w:tcPr>
          <w:p w14:paraId="4E45B486">
            <w:pPr>
              <w:spacing w:after="0" w:line="259" w:lineRule="auto"/>
              <w:ind w:left="1" w:firstLine="0"/>
              <w:jc w:val="both"/>
              <w:rPr>
                <w:rFonts w:hint="default" w:ascii="Times New Roman" w:hAnsi="Times New Roman" w:cs="Times New Roman"/>
              </w:rPr>
            </w:pPr>
            <w:r>
              <w:rPr>
                <w:rFonts w:hint="default" w:ascii="Times New Roman" w:hAnsi="Times New Roman" w:cs="Times New Roman"/>
                <w:b/>
                <w:color w:val="FFFFFF"/>
              </w:rPr>
              <w:t xml:space="preserve">Question </w:t>
            </w:r>
          </w:p>
        </w:tc>
        <w:tc>
          <w:tcPr>
            <w:tcW w:w="2266" w:type="dxa"/>
            <w:tcBorders>
              <w:top w:val="nil"/>
              <w:left w:val="nil"/>
              <w:bottom w:val="nil"/>
              <w:right w:val="nil"/>
            </w:tcBorders>
            <w:shd w:val="clear" w:color="auto" w:fill="5B9BD5"/>
          </w:tcPr>
          <w:p w14:paraId="790D0C46">
            <w:pPr>
              <w:spacing w:after="0" w:line="259" w:lineRule="auto"/>
              <w:ind w:left="0" w:firstLine="0"/>
              <w:jc w:val="both"/>
              <w:rPr>
                <w:rFonts w:hint="default" w:ascii="Times New Roman" w:hAnsi="Times New Roman" w:cs="Times New Roman"/>
              </w:rPr>
            </w:pPr>
            <w:r>
              <w:rPr>
                <w:rFonts w:hint="default" w:ascii="Times New Roman" w:hAnsi="Times New Roman" w:cs="Times New Roman"/>
                <w:b/>
                <w:color w:val="FFFFFF"/>
              </w:rPr>
              <w:t xml:space="preserve">Point de vue </w:t>
            </w:r>
          </w:p>
        </w:tc>
        <w:tc>
          <w:tcPr>
            <w:tcW w:w="2266" w:type="dxa"/>
            <w:tcBorders>
              <w:top w:val="nil"/>
              <w:left w:val="nil"/>
              <w:bottom w:val="nil"/>
              <w:right w:val="nil"/>
            </w:tcBorders>
            <w:shd w:val="clear" w:color="auto" w:fill="5B9BD5"/>
          </w:tcPr>
          <w:p w14:paraId="2368FD47">
            <w:pPr>
              <w:spacing w:after="0" w:line="259" w:lineRule="auto"/>
              <w:ind w:left="0" w:firstLine="0"/>
              <w:jc w:val="both"/>
              <w:rPr>
                <w:rFonts w:hint="default" w:ascii="Times New Roman" w:hAnsi="Times New Roman" w:cs="Times New Roman"/>
              </w:rPr>
            </w:pPr>
            <w:r>
              <w:rPr>
                <w:rFonts w:hint="default" w:ascii="Times New Roman" w:hAnsi="Times New Roman" w:cs="Times New Roman"/>
                <w:b/>
                <w:color w:val="FFFFFF"/>
              </w:rPr>
              <w:t xml:space="preserve">Transformation </w:t>
            </w:r>
          </w:p>
        </w:tc>
      </w:tr>
      <w:tr w14:paraId="74A209DB">
        <w:tblPrEx>
          <w:tblCellMar>
            <w:top w:w="9" w:type="dxa"/>
            <w:left w:w="108" w:type="dxa"/>
            <w:bottom w:w="0" w:type="dxa"/>
            <w:right w:w="65" w:type="dxa"/>
          </w:tblCellMar>
        </w:tblPrEx>
        <w:trPr>
          <w:trHeight w:val="556" w:hRule="atLeast"/>
        </w:trPr>
        <w:tc>
          <w:tcPr>
            <w:tcW w:w="2266" w:type="dxa"/>
            <w:tcBorders>
              <w:top w:val="nil"/>
              <w:left w:val="single" w:color="9CC2E5" w:sz="4" w:space="0"/>
              <w:bottom w:val="single" w:color="9CC2E5" w:sz="4" w:space="0"/>
              <w:right w:val="single" w:color="9CC2E5" w:sz="4" w:space="0"/>
            </w:tcBorders>
            <w:shd w:val="clear" w:color="auto" w:fill="DEEAF6"/>
          </w:tcPr>
          <w:p w14:paraId="06C2DA93">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Conceptuel </w:t>
            </w:r>
          </w:p>
        </w:tc>
        <w:tc>
          <w:tcPr>
            <w:tcW w:w="2264" w:type="dxa"/>
            <w:tcBorders>
              <w:top w:val="nil"/>
              <w:left w:val="single" w:color="9CC2E5" w:sz="4" w:space="0"/>
              <w:bottom w:val="single" w:color="9CC2E5" w:sz="4" w:space="0"/>
              <w:right w:val="single" w:color="9CC2E5" w:sz="4" w:space="0"/>
            </w:tcBorders>
            <w:shd w:val="clear" w:color="auto" w:fill="DEEAF6"/>
          </w:tcPr>
          <w:p w14:paraId="59BF1796">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Quoi ? Que veut-on faire ? </w:t>
            </w:r>
          </w:p>
        </w:tc>
        <w:tc>
          <w:tcPr>
            <w:tcW w:w="2266" w:type="dxa"/>
            <w:tcBorders>
              <w:top w:val="nil"/>
              <w:left w:val="single" w:color="9CC2E5" w:sz="4" w:space="0"/>
              <w:bottom w:val="single" w:color="9CC2E5" w:sz="4" w:space="0"/>
              <w:right w:val="single" w:color="9CC2E5" w:sz="4" w:space="0"/>
            </w:tcBorders>
            <w:shd w:val="clear" w:color="auto" w:fill="DEEAF6"/>
          </w:tcPr>
          <w:p w14:paraId="356492C7">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Gestionnaire </w:t>
            </w:r>
          </w:p>
        </w:tc>
        <w:tc>
          <w:tcPr>
            <w:tcW w:w="2266" w:type="dxa"/>
            <w:tcBorders>
              <w:top w:val="nil"/>
              <w:left w:val="single" w:color="9CC2E5" w:sz="4" w:space="0"/>
              <w:bottom w:val="single" w:color="9CC2E5" w:sz="4" w:space="0"/>
              <w:right w:val="single" w:color="9CC2E5" w:sz="4" w:space="0"/>
            </w:tcBorders>
            <w:shd w:val="clear" w:color="auto" w:fill="DEEAF6"/>
          </w:tcPr>
          <w:p w14:paraId="01F148C3">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Abstraction de la réalité perçu </w:t>
            </w:r>
          </w:p>
        </w:tc>
      </w:tr>
      <w:tr w14:paraId="4874A502">
        <w:tblPrEx>
          <w:tblCellMar>
            <w:top w:w="9" w:type="dxa"/>
            <w:left w:w="108" w:type="dxa"/>
            <w:bottom w:w="0" w:type="dxa"/>
            <w:right w:w="65" w:type="dxa"/>
          </w:tblCellMar>
        </w:tblPrEx>
        <w:trPr>
          <w:trHeight w:val="288" w:hRule="atLeast"/>
        </w:trPr>
        <w:tc>
          <w:tcPr>
            <w:tcW w:w="2266" w:type="dxa"/>
            <w:tcBorders>
              <w:top w:val="single" w:color="9CC2E5" w:sz="4" w:space="0"/>
              <w:left w:val="single" w:color="9CC2E5" w:sz="4" w:space="0"/>
              <w:bottom w:val="single" w:color="9CC2E5" w:sz="4" w:space="0"/>
              <w:right w:val="single" w:color="9CC2E5" w:sz="4" w:space="0"/>
            </w:tcBorders>
          </w:tcPr>
          <w:p w14:paraId="1D346237">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Organisationnel </w:t>
            </w:r>
          </w:p>
        </w:tc>
        <w:tc>
          <w:tcPr>
            <w:tcW w:w="2264" w:type="dxa"/>
            <w:tcBorders>
              <w:top w:val="single" w:color="9CC2E5" w:sz="4" w:space="0"/>
              <w:left w:val="single" w:color="9CC2E5" w:sz="4" w:space="0"/>
              <w:bottom w:val="single" w:color="9CC2E5" w:sz="4" w:space="0"/>
              <w:right w:val="single" w:color="9CC2E5" w:sz="4" w:space="0"/>
            </w:tcBorders>
          </w:tcPr>
          <w:p w14:paraId="3AC3BD8E">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Qui ? Quand ? Où ?  </w:t>
            </w:r>
          </w:p>
        </w:tc>
        <w:tc>
          <w:tcPr>
            <w:tcW w:w="2266" w:type="dxa"/>
            <w:tcBorders>
              <w:top w:val="single" w:color="9CC2E5" w:sz="4" w:space="0"/>
              <w:left w:val="single" w:color="9CC2E5" w:sz="4" w:space="0"/>
              <w:bottom w:val="single" w:color="9CC2E5" w:sz="4" w:space="0"/>
              <w:right w:val="single" w:color="9CC2E5" w:sz="4" w:space="0"/>
            </w:tcBorders>
          </w:tcPr>
          <w:p w14:paraId="08F7A049">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Organisateur </w:t>
            </w:r>
          </w:p>
        </w:tc>
        <w:tc>
          <w:tcPr>
            <w:tcW w:w="2266" w:type="dxa"/>
            <w:tcBorders>
              <w:top w:val="single" w:color="9CC2E5" w:sz="4" w:space="0"/>
              <w:left w:val="single" w:color="9CC2E5" w:sz="4" w:space="0"/>
              <w:bottom w:val="single" w:color="9CC2E5" w:sz="4" w:space="0"/>
              <w:right w:val="single" w:color="9CC2E5" w:sz="4" w:space="0"/>
            </w:tcBorders>
          </w:tcPr>
          <w:p w14:paraId="3BB3E6B7">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Choix d’organisation </w:t>
            </w:r>
          </w:p>
        </w:tc>
      </w:tr>
      <w:tr w14:paraId="3D4E8039">
        <w:tblPrEx>
          <w:tblCellMar>
            <w:top w:w="9" w:type="dxa"/>
            <w:left w:w="108" w:type="dxa"/>
            <w:bottom w:w="0" w:type="dxa"/>
            <w:right w:w="65" w:type="dxa"/>
          </w:tblCellMar>
        </w:tblPrEx>
        <w:trPr>
          <w:trHeight w:val="559" w:hRule="atLeast"/>
        </w:trPr>
        <w:tc>
          <w:tcPr>
            <w:tcW w:w="2266" w:type="dxa"/>
            <w:tcBorders>
              <w:top w:val="single" w:color="9CC2E5" w:sz="4" w:space="0"/>
              <w:left w:val="single" w:color="9CC2E5" w:sz="4" w:space="0"/>
              <w:bottom w:val="single" w:color="9CC2E5" w:sz="4" w:space="0"/>
              <w:right w:val="single" w:color="9CC2E5" w:sz="4" w:space="0"/>
            </w:tcBorders>
            <w:shd w:val="clear" w:color="auto" w:fill="DEEAF6"/>
          </w:tcPr>
          <w:p w14:paraId="050FACA8">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Logique </w:t>
            </w:r>
          </w:p>
        </w:tc>
        <w:tc>
          <w:tcPr>
            <w:tcW w:w="2264" w:type="dxa"/>
            <w:tcBorders>
              <w:top w:val="single" w:color="9CC2E5" w:sz="4" w:space="0"/>
              <w:left w:val="single" w:color="9CC2E5" w:sz="4" w:space="0"/>
              <w:bottom w:val="single" w:color="9CC2E5" w:sz="4" w:space="0"/>
              <w:right w:val="single" w:color="9CC2E5" w:sz="4" w:space="0"/>
            </w:tcBorders>
            <w:shd w:val="clear" w:color="auto" w:fill="DEEAF6"/>
          </w:tcPr>
          <w:p w14:paraId="6DAD6804">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Comment ? Avec quels moyens </w:t>
            </w:r>
          </w:p>
        </w:tc>
        <w:tc>
          <w:tcPr>
            <w:tcW w:w="2266" w:type="dxa"/>
            <w:tcBorders>
              <w:top w:val="single" w:color="9CC2E5" w:sz="4" w:space="0"/>
              <w:left w:val="single" w:color="9CC2E5" w:sz="4" w:space="0"/>
              <w:bottom w:val="single" w:color="9CC2E5" w:sz="4" w:space="0"/>
              <w:right w:val="single" w:color="9CC2E5" w:sz="4" w:space="0"/>
            </w:tcBorders>
            <w:shd w:val="clear" w:color="auto" w:fill="DEEAF6"/>
          </w:tcPr>
          <w:p w14:paraId="64E785D9">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Concepteur informatique </w:t>
            </w:r>
          </w:p>
        </w:tc>
        <w:tc>
          <w:tcPr>
            <w:tcW w:w="2266" w:type="dxa"/>
            <w:tcBorders>
              <w:top w:val="single" w:color="9CC2E5" w:sz="4" w:space="0"/>
              <w:left w:val="single" w:color="9CC2E5" w:sz="4" w:space="0"/>
              <w:bottom w:val="single" w:color="9CC2E5" w:sz="4" w:space="0"/>
              <w:right w:val="single" w:color="9CC2E5" w:sz="4" w:space="0"/>
            </w:tcBorders>
            <w:shd w:val="clear" w:color="auto" w:fill="DEEAF6"/>
          </w:tcPr>
          <w:p w14:paraId="26F18848">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Choix du paradigme informatique </w:t>
            </w:r>
          </w:p>
        </w:tc>
      </w:tr>
      <w:tr w14:paraId="50370412">
        <w:tblPrEx>
          <w:tblCellMar>
            <w:top w:w="9" w:type="dxa"/>
            <w:left w:w="108" w:type="dxa"/>
            <w:bottom w:w="0" w:type="dxa"/>
            <w:right w:w="65" w:type="dxa"/>
          </w:tblCellMar>
        </w:tblPrEx>
        <w:trPr>
          <w:trHeight w:val="563" w:hRule="atLeast"/>
        </w:trPr>
        <w:tc>
          <w:tcPr>
            <w:tcW w:w="2266" w:type="dxa"/>
            <w:tcBorders>
              <w:top w:val="single" w:color="9CC2E5" w:sz="4" w:space="0"/>
              <w:left w:val="single" w:color="9CC2E5" w:sz="4" w:space="0"/>
              <w:bottom w:val="single" w:color="9CC2E5" w:sz="4" w:space="0"/>
              <w:right w:val="single" w:color="9CC2E5" w:sz="4" w:space="0"/>
            </w:tcBorders>
          </w:tcPr>
          <w:p w14:paraId="03D696E2">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Physique </w:t>
            </w:r>
          </w:p>
        </w:tc>
        <w:tc>
          <w:tcPr>
            <w:tcW w:w="2264" w:type="dxa"/>
            <w:tcBorders>
              <w:top w:val="single" w:color="9CC2E5" w:sz="4" w:space="0"/>
              <w:left w:val="single" w:color="9CC2E5" w:sz="4" w:space="0"/>
              <w:bottom w:val="single" w:color="9CC2E5" w:sz="4" w:space="0"/>
              <w:right w:val="single" w:color="9CC2E5" w:sz="4" w:space="0"/>
            </w:tcBorders>
          </w:tcPr>
          <w:p w14:paraId="0D796418">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Comment ? </w:t>
            </w:r>
          </w:p>
        </w:tc>
        <w:tc>
          <w:tcPr>
            <w:tcW w:w="2266" w:type="dxa"/>
            <w:tcBorders>
              <w:top w:val="single" w:color="9CC2E5" w:sz="4" w:space="0"/>
              <w:left w:val="single" w:color="9CC2E5" w:sz="4" w:space="0"/>
              <w:bottom w:val="single" w:color="9CC2E5" w:sz="4" w:space="0"/>
              <w:right w:val="single" w:color="9CC2E5" w:sz="4" w:space="0"/>
            </w:tcBorders>
          </w:tcPr>
          <w:p w14:paraId="27A0F342">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Développeur informatique </w:t>
            </w:r>
          </w:p>
        </w:tc>
        <w:tc>
          <w:tcPr>
            <w:tcW w:w="2266" w:type="dxa"/>
            <w:tcBorders>
              <w:top w:val="single" w:color="9CC2E5" w:sz="4" w:space="0"/>
              <w:left w:val="single" w:color="9CC2E5" w:sz="4" w:space="0"/>
              <w:bottom w:val="single" w:color="9CC2E5" w:sz="4" w:space="0"/>
              <w:right w:val="single" w:color="9CC2E5" w:sz="4" w:space="0"/>
            </w:tcBorders>
          </w:tcPr>
          <w:p w14:paraId="673BAD61">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Choix d’un langage informatique </w:t>
            </w:r>
          </w:p>
        </w:tc>
      </w:tr>
    </w:tbl>
    <w:p w14:paraId="6283F378">
      <w:pPr>
        <w:pStyle w:val="20"/>
        <w:jc w:val="center"/>
        <w:rPr>
          <w:rFonts w:hint="default"/>
          <w:lang w:val="fr-FR"/>
        </w:rPr>
      </w:pPr>
      <w:r>
        <w:t xml:space="preserve">Table </w:t>
      </w:r>
      <w:r>
        <w:fldChar w:fldCharType="begin"/>
      </w:r>
      <w:r>
        <w:instrText xml:space="preserve"> SEQ Table \* ARABIC </w:instrText>
      </w:r>
      <w:r>
        <w:fldChar w:fldCharType="separate"/>
      </w:r>
      <w:r>
        <w:t>2</w:t>
      </w:r>
      <w:r>
        <w:fldChar w:fldCharType="end"/>
      </w:r>
      <w:bookmarkStart w:id="227" w:name="_Toc3745"/>
      <w:r>
        <w:rPr>
          <w:lang w:val="fr-FR"/>
        </w:rPr>
        <w:t>: Niveaux d'abstractions</w:t>
      </w:r>
      <w:bookmarkEnd w:id="227"/>
    </w:p>
    <w:p w14:paraId="7C0ECDED">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Auteur</w:t>
      </w:r>
    </w:p>
    <w:p w14:paraId="73AA9C57">
      <w:pPr>
        <w:ind w:left="357" w:right="628"/>
        <w:jc w:val="both"/>
        <w:rPr>
          <w:rFonts w:hint="default" w:ascii="Times New Roman" w:hAnsi="Times New Roman" w:cs="Times New Roman"/>
        </w:rPr>
      </w:pPr>
      <w:r>
        <w:rPr>
          <w:rFonts w:hint="default" w:ascii="Times New Roman" w:hAnsi="Times New Roman" w:cs="Times New Roman"/>
        </w:rPr>
        <w:t xml:space="preserve">Chaque niveau correspond à une préoccupation et un ensemble de modèles pour la représentation des données et des traitements. </w:t>
      </w:r>
    </w:p>
    <w:p w14:paraId="7E1EEACE">
      <w:pPr>
        <w:pStyle w:val="8"/>
        <w:ind w:left="1066"/>
        <w:jc w:val="both"/>
        <w:rPr>
          <w:rFonts w:hint="default" w:ascii="Times New Roman" w:hAnsi="Times New Roman" w:cs="Times New Roman"/>
        </w:rPr>
      </w:pPr>
      <w:bookmarkStart w:id="228" w:name="_Toc26456"/>
      <w:r>
        <w:rPr>
          <w:rFonts w:hint="default" w:ascii="Times New Roman" w:hAnsi="Times New Roman" w:cs="Times New Roman"/>
        </w:rPr>
        <w:t>1.4.</w:t>
      </w:r>
      <w:r>
        <w:rPr>
          <w:rFonts w:hint="default" w:ascii="Times New Roman" w:hAnsi="Times New Roman" w:eastAsia="Arial" w:cs="Times New Roman"/>
        </w:rPr>
        <w:t xml:space="preserve"> </w:t>
      </w:r>
      <w:r>
        <w:rPr>
          <w:rFonts w:hint="default" w:ascii="Times New Roman" w:hAnsi="Times New Roman" w:cs="Times New Roman"/>
        </w:rPr>
        <w:t>Les différents modèles</w:t>
      </w:r>
      <w:bookmarkEnd w:id="228"/>
      <w:r>
        <w:rPr>
          <w:rFonts w:hint="default" w:ascii="Times New Roman" w:hAnsi="Times New Roman" w:cs="Times New Roman"/>
        </w:rPr>
        <w:t xml:space="preserve">  </w:t>
      </w:r>
    </w:p>
    <w:p w14:paraId="2FE245F0">
      <w:pPr>
        <w:ind w:left="357" w:right="137"/>
        <w:jc w:val="both"/>
        <w:rPr>
          <w:rFonts w:hint="default" w:ascii="Times New Roman" w:hAnsi="Times New Roman" w:cs="Times New Roman"/>
        </w:rPr>
      </w:pPr>
      <w:r>
        <w:rPr>
          <w:rFonts w:hint="default" w:ascii="Times New Roman" w:hAnsi="Times New Roman" w:cs="Times New Roman"/>
        </w:rPr>
        <w:t>Chaque modèle MERISE concerne les données ou le traitement, jusqu'à un certain degré d'abstraction.</w:t>
      </w:r>
      <w:r>
        <w:rPr>
          <w:rFonts w:hint="default" w:ascii="Times New Roman" w:hAnsi="Times New Roman" w:eastAsia="Calibri" w:cs="Times New Roman"/>
          <w:sz w:val="22"/>
        </w:rPr>
        <w:t xml:space="preserve"> </w:t>
      </w:r>
      <w:r>
        <w:rPr>
          <w:rFonts w:hint="default" w:ascii="Times New Roman" w:hAnsi="Times New Roman" w:cs="Times New Roman"/>
        </w:rPr>
        <w:t xml:space="preserve">Voici dans ce tableau une présentation de ces différents modèles. </w:t>
      </w:r>
    </w:p>
    <w:p w14:paraId="206C2624">
      <w:pPr>
        <w:bidi w:val="0"/>
        <w:ind w:left="240" w:leftChars="100" w:firstLine="108" w:firstLineChars="45"/>
        <w:jc w:val="both"/>
        <w:rPr>
          <w:rFonts w:hint="default"/>
          <w:b/>
          <w:bCs/>
        </w:rPr>
      </w:pPr>
      <w:bookmarkStart w:id="229" w:name="_Toc27738"/>
      <w:bookmarkStart w:id="230" w:name="_Toc12937"/>
      <w:bookmarkStart w:id="231" w:name="_Toc15169"/>
      <w:bookmarkStart w:id="232" w:name="_Toc15529"/>
      <w:r>
        <w:rPr>
          <w:rFonts w:hint="default"/>
          <w:b/>
          <w:bCs/>
        </w:rPr>
        <w:t>Tableau 3 : Les différents modèles de la méthode MERISE</w:t>
      </w:r>
      <w:bookmarkEnd w:id="229"/>
      <w:bookmarkEnd w:id="230"/>
      <w:bookmarkEnd w:id="231"/>
      <w:bookmarkEnd w:id="232"/>
      <w:r>
        <w:rPr>
          <w:rFonts w:hint="default"/>
          <w:b/>
          <w:bCs/>
        </w:rPr>
        <w:t xml:space="preserve"> </w:t>
      </w:r>
    </w:p>
    <w:tbl>
      <w:tblPr>
        <w:tblStyle w:val="53"/>
        <w:tblW w:w="9066" w:type="dxa"/>
        <w:tblInd w:w="357" w:type="dxa"/>
        <w:tblLayout w:type="autofit"/>
        <w:tblCellMar>
          <w:top w:w="13" w:type="dxa"/>
          <w:left w:w="107" w:type="dxa"/>
          <w:bottom w:w="0" w:type="dxa"/>
          <w:right w:w="115" w:type="dxa"/>
        </w:tblCellMar>
      </w:tblPr>
      <w:tblGrid>
        <w:gridCol w:w="2264"/>
        <w:gridCol w:w="2264"/>
        <w:gridCol w:w="4538"/>
      </w:tblGrid>
      <w:tr w14:paraId="1AC6EAE2">
        <w:tblPrEx>
          <w:tblCellMar>
            <w:top w:w="13" w:type="dxa"/>
            <w:left w:w="107" w:type="dxa"/>
            <w:bottom w:w="0" w:type="dxa"/>
            <w:right w:w="115" w:type="dxa"/>
          </w:tblCellMar>
        </w:tblPrEx>
        <w:trPr>
          <w:trHeight w:val="286" w:hRule="atLeast"/>
        </w:trPr>
        <w:tc>
          <w:tcPr>
            <w:tcW w:w="2264" w:type="dxa"/>
            <w:tcBorders>
              <w:top w:val="single" w:color="5B9BD5" w:sz="4" w:space="0"/>
              <w:left w:val="single" w:color="5B9BD5" w:sz="4" w:space="0"/>
              <w:bottom w:val="single" w:color="5B9BD5" w:sz="4" w:space="0"/>
              <w:right w:val="nil"/>
            </w:tcBorders>
            <w:shd w:val="clear" w:color="auto" w:fill="5B9BD5"/>
          </w:tcPr>
          <w:p w14:paraId="659DDF59">
            <w:pPr>
              <w:spacing w:after="0" w:line="259" w:lineRule="auto"/>
              <w:ind w:left="0" w:firstLine="0"/>
              <w:jc w:val="both"/>
              <w:rPr>
                <w:rFonts w:hint="default" w:ascii="Times New Roman" w:hAnsi="Times New Roman" w:cs="Times New Roman"/>
              </w:rPr>
            </w:pPr>
            <w:r>
              <w:rPr>
                <w:rFonts w:hint="default" w:ascii="Times New Roman" w:hAnsi="Times New Roman" w:cs="Times New Roman"/>
                <w:b/>
                <w:color w:val="FFFFFF"/>
              </w:rPr>
              <w:t xml:space="preserve">NIVEAU </w:t>
            </w:r>
          </w:p>
        </w:tc>
        <w:tc>
          <w:tcPr>
            <w:tcW w:w="2264" w:type="dxa"/>
            <w:tcBorders>
              <w:top w:val="single" w:color="5B9BD5" w:sz="4" w:space="0"/>
              <w:left w:val="nil"/>
              <w:bottom w:val="single" w:color="5B9BD5" w:sz="4" w:space="0"/>
              <w:right w:val="nil"/>
            </w:tcBorders>
            <w:shd w:val="clear" w:color="auto" w:fill="5B9BD5"/>
          </w:tcPr>
          <w:p w14:paraId="5615EAB8">
            <w:pPr>
              <w:spacing w:after="0" w:line="259" w:lineRule="auto"/>
              <w:ind w:left="2" w:firstLine="0"/>
              <w:jc w:val="both"/>
              <w:rPr>
                <w:rFonts w:hint="default" w:ascii="Times New Roman" w:hAnsi="Times New Roman" w:cs="Times New Roman"/>
              </w:rPr>
            </w:pPr>
            <w:r>
              <w:rPr>
                <w:rFonts w:hint="default" w:ascii="Times New Roman" w:hAnsi="Times New Roman" w:cs="Times New Roman"/>
                <w:b/>
                <w:color w:val="FFFFFF"/>
              </w:rPr>
              <w:t xml:space="preserve">DONNEES </w:t>
            </w:r>
          </w:p>
        </w:tc>
        <w:tc>
          <w:tcPr>
            <w:tcW w:w="4538" w:type="dxa"/>
            <w:tcBorders>
              <w:top w:val="single" w:color="5B9BD5" w:sz="4" w:space="0"/>
              <w:left w:val="nil"/>
              <w:bottom w:val="single" w:color="5B9BD5" w:sz="4" w:space="0"/>
              <w:right w:val="single" w:color="5B9BD5" w:sz="4" w:space="0"/>
            </w:tcBorders>
            <w:shd w:val="clear" w:color="auto" w:fill="5B9BD5"/>
          </w:tcPr>
          <w:p w14:paraId="44A52915">
            <w:pPr>
              <w:spacing w:after="0" w:line="259" w:lineRule="auto"/>
              <w:ind w:left="1" w:firstLine="0"/>
              <w:jc w:val="both"/>
              <w:rPr>
                <w:rFonts w:hint="default" w:ascii="Times New Roman" w:hAnsi="Times New Roman" w:cs="Times New Roman"/>
              </w:rPr>
            </w:pPr>
            <w:r>
              <w:rPr>
                <w:rFonts w:hint="default" w:ascii="Times New Roman" w:hAnsi="Times New Roman" w:cs="Times New Roman"/>
                <w:b/>
                <w:color w:val="FFFFFF"/>
              </w:rPr>
              <w:t xml:space="preserve">TRAITEMENT </w:t>
            </w:r>
          </w:p>
        </w:tc>
      </w:tr>
      <w:tr w14:paraId="74C1AB6B">
        <w:tblPrEx>
          <w:tblCellMar>
            <w:top w:w="13" w:type="dxa"/>
            <w:left w:w="107" w:type="dxa"/>
            <w:bottom w:w="0" w:type="dxa"/>
            <w:right w:w="115" w:type="dxa"/>
          </w:tblCellMar>
        </w:tblPrEx>
        <w:trPr>
          <w:trHeight w:val="836" w:hRule="atLeast"/>
        </w:trPr>
        <w:tc>
          <w:tcPr>
            <w:tcW w:w="2264" w:type="dxa"/>
            <w:tcBorders>
              <w:top w:val="single" w:color="5B9BD5" w:sz="4" w:space="0"/>
              <w:left w:val="single" w:color="9CC2E5" w:sz="4" w:space="0"/>
              <w:bottom w:val="single" w:color="9CC2E5" w:sz="4" w:space="0"/>
              <w:right w:val="single" w:color="9CC2E5" w:sz="4" w:space="0"/>
            </w:tcBorders>
            <w:shd w:val="clear" w:color="auto" w:fill="DEEAF6"/>
          </w:tcPr>
          <w:p w14:paraId="74E3506B">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Conceptuel </w:t>
            </w:r>
          </w:p>
        </w:tc>
        <w:tc>
          <w:tcPr>
            <w:tcW w:w="2264" w:type="dxa"/>
            <w:tcBorders>
              <w:top w:val="single" w:color="5B9BD5" w:sz="4" w:space="0"/>
              <w:left w:val="single" w:color="9CC2E5" w:sz="4" w:space="0"/>
              <w:bottom w:val="single" w:color="9CC2E5" w:sz="4" w:space="0"/>
              <w:right w:val="single" w:color="9CC2E5" w:sz="4" w:space="0"/>
            </w:tcBorders>
            <w:shd w:val="clear" w:color="auto" w:fill="DEEAF6"/>
          </w:tcPr>
          <w:p w14:paraId="4BCED18C">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MCD  </w:t>
            </w:r>
          </w:p>
          <w:p w14:paraId="5CBCB2FC">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Modèle Conceptuel des données </w:t>
            </w:r>
          </w:p>
        </w:tc>
        <w:tc>
          <w:tcPr>
            <w:tcW w:w="4538" w:type="dxa"/>
            <w:tcBorders>
              <w:top w:val="single" w:color="5B9BD5" w:sz="4" w:space="0"/>
              <w:left w:val="single" w:color="9CC2E5" w:sz="4" w:space="0"/>
              <w:bottom w:val="single" w:color="9CC2E5" w:sz="4" w:space="0"/>
              <w:right w:val="single" w:color="9CC2E5" w:sz="4" w:space="0"/>
            </w:tcBorders>
            <w:shd w:val="clear" w:color="auto" w:fill="DEEAF6"/>
          </w:tcPr>
          <w:p w14:paraId="681280C5">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MCT </w:t>
            </w:r>
          </w:p>
          <w:p w14:paraId="63D90ECF">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Modèle Conceptuel de Traitement </w:t>
            </w:r>
          </w:p>
        </w:tc>
      </w:tr>
      <w:tr w14:paraId="7D6269D7">
        <w:tblPrEx>
          <w:tblCellMar>
            <w:top w:w="13" w:type="dxa"/>
            <w:left w:w="107" w:type="dxa"/>
            <w:bottom w:w="0" w:type="dxa"/>
            <w:right w:w="115" w:type="dxa"/>
          </w:tblCellMar>
        </w:tblPrEx>
        <w:trPr>
          <w:trHeight w:val="1116" w:hRule="atLeast"/>
        </w:trPr>
        <w:tc>
          <w:tcPr>
            <w:tcW w:w="2264" w:type="dxa"/>
            <w:tcBorders>
              <w:top w:val="single" w:color="9CC2E5" w:sz="4" w:space="0"/>
              <w:left w:val="single" w:color="9CC2E5" w:sz="4" w:space="0"/>
              <w:bottom w:val="single" w:color="9CC2E5" w:sz="4" w:space="0"/>
              <w:right w:val="single" w:color="9CC2E5" w:sz="4" w:space="0"/>
            </w:tcBorders>
          </w:tcPr>
          <w:p w14:paraId="3D1D3CA9">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Organisationnel </w:t>
            </w:r>
          </w:p>
        </w:tc>
        <w:tc>
          <w:tcPr>
            <w:tcW w:w="2264" w:type="dxa"/>
            <w:tcBorders>
              <w:top w:val="single" w:color="9CC2E5" w:sz="4" w:space="0"/>
              <w:left w:val="single" w:color="9CC2E5" w:sz="4" w:space="0"/>
              <w:bottom w:val="single" w:color="9CC2E5" w:sz="4" w:space="0"/>
              <w:right w:val="single" w:color="9CC2E5" w:sz="4" w:space="0"/>
            </w:tcBorders>
          </w:tcPr>
          <w:p w14:paraId="25158FC3">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MOD </w:t>
            </w:r>
          </w:p>
          <w:p w14:paraId="3AE5976C">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Modèle </w:t>
            </w:r>
          </w:p>
          <w:p w14:paraId="36646F3E">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Organisationnel de </w:t>
            </w:r>
          </w:p>
          <w:p w14:paraId="402AD54E">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données </w:t>
            </w:r>
          </w:p>
        </w:tc>
        <w:tc>
          <w:tcPr>
            <w:tcW w:w="4538" w:type="dxa"/>
            <w:tcBorders>
              <w:top w:val="single" w:color="9CC2E5" w:sz="4" w:space="0"/>
              <w:left w:val="single" w:color="9CC2E5" w:sz="4" w:space="0"/>
              <w:bottom w:val="single" w:color="9CC2E5" w:sz="4" w:space="0"/>
              <w:right w:val="single" w:color="9CC2E5" w:sz="4" w:space="0"/>
            </w:tcBorders>
          </w:tcPr>
          <w:p w14:paraId="57CBF68A">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MOT </w:t>
            </w:r>
          </w:p>
          <w:p w14:paraId="03E08FB5">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Modèle Organisationnel de Traitement </w:t>
            </w:r>
          </w:p>
        </w:tc>
      </w:tr>
      <w:tr w14:paraId="67E94668">
        <w:tblPrEx>
          <w:tblCellMar>
            <w:top w:w="13" w:type="dxa"/>
            <w:left w:w="107" w:type="dxa"/>
            <w:bottom w:w="0" w:type="dxa"/>
            <w:right w:w="115" w:type="dxa"/>
          </w:tblCellMar>
        </w:tblPrEx>
        <w:trPr>
          <w:trHeight w:val="836" w:hRule="atLeast"/>
        </w:trPr>
        <w:tc>
          <w:tcPr>
            <w:tcW w:w="2264" w:type="dxa"/>
            <w:tcBorders>
              <w:top w:val="single" w:color="9CC2E5" w:sz="4" w:space="0"/>
              <w:left w:val="single" w:color="9CC2E5" w:sz="4" w:space="0"/>
              <w:bottom w:val="single" w:color="9CC2E5" w:sz="4" w:space="0"/>
              <w:right w:val="single" w:color="9CC2E5" w:sz="4" w:space="0"/>
            </w:tcBorders>
            <w:shd w:val="clear" w:color="auto" w:fill="DEEAF6"/>
          </w:tcPr>
          <w:p w14:paraId="6153E34D">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Logique </w:t>
            </w:r>
          </w:p>
        </w:tc>
        <w:tc>
          <w:tcPr>
            <w:tcW w:w="2264" w:type="dxa"/>
            <w:tcBorders>
              <w:top w:val="single" w:color="9CC2E5" w:sz="4" w:space="0"/>
              <w:left w:val="single" w:color="9CC2E5" w:sz="4" w:space="0"/>
              <w:bottom w:val="single" w:color="9CC2E5" w:sz="4" w:space="0"/>
              <w:right w:val="single" w:color="9CC2E5" w:sz="4" w:space="0"/>
            </w:tcBorders>
            <w:shd w:val="clear" w:color="auto" w:fill="DEEAF6"/>
          </w:tcPr>
          <w:p w14:paraId="5B6917DE">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MLD </w:t>
            </w:r>
          </w:p>
          <w:p w14:paraId="3F46CB50">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Modèle Logique de données </w:t>
            </w:r>
          </w:p>
        </w:tc>
        <w:tc>
          <w:tcPr>
            <w:tcW w:w="4538" w:type="dxa"/>
            <w:tcBorders>
              <w:top w:val="single" w:color="9CC2E5" w:sz="4" w:space="0"/>
              <w:left w:val="single" w:color="9CC2E5" w:sz="4" w:space="0"/>
              <w:bottom w:val="single" w:color="9CC2E5" w:sz="4" w:space="0"/>
              <w:right w:val="single" w:color="9CC2E5" w:sz="4" w:space="0"/>
            </w:tcBorders>
            <w:shd w:val="clear" w:color="auto" w:fill="DEEAF6"/>
          </w:tcPr>
          <w:p w14:paraId="3684A475">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MLT </w:t>
            </w:r>
          </w:p>
          <w:p w14:paraId="6B15F805">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Modèle Logique de Traitement </w:t>
            </w:r>
          </w:p>
        </w:tc>
      </w:tr>
      <w:tr w14:paraId="31A89333">
        <w:tblPrEx>
          <w:tblCellMar>
            <w:top w:w="13" w:type="dxa"/>
            <w:left w:w="107" w:type="dxa"/>
            <w:bottom w:w="0" w:type="dxa"/>
            <w:right w:w="115" w:type="dxa"/>
          </w:tblCellMar>
        </w:tblPrEx>
        <w:trPr>
          <w:trHeight w:val="839" w:hRule="atLeast"/>
        </w:trPr>
        <w:tc>
          <w:tcPr>
            <w:tcW w:w="2264" w:type="dxa"/>
            <w:tcBorders>
              <w:top w:val="single" w:color="9CC2E5" w:sz="4" w:space="0"/>
              <w:left w:val="single" w:color="9CC2E5" w:sz="4" w:space="0"/>
              <w:bottom w:val="single" w:color="9CC2E5" w:sz="4" w:space="0"/>
              <w:right w:val="single" w:color="9CC2E5" w:sz="4" w:space="0"/>
            </w:tcBorders>
          </w:tcPr>
          <w:p w14:paraId="0CC41F37">
            <w:pPr>
              <w:spacing w:after="0" w:line="259" w:lineRule="auto"/>
              <w:ind w:left="0" w:firstLine="0"/>
              <w:jc w:val="both"/>
              <w:rPr>
                <w:rFonts w:hint="default" w:ascii="Times New Roman" w:hAnsi="Times New Roman" w:cs="Times New Roman"/>
              </w:rPr>
            </w:pPr>
            <w:r>
              <w:rPr>
                <w:rFonts w:hint="default" w:ascii="Times New Roman" w:hAnsi="Times New Roman" w:cs="Times New Roman"/>
                <w:b/>
              </w:rPr>
              <w:t xml:space="preserve">Physique </w:t>
            </w:r>
          </w:p>
        </w:tc>
        <w:tc>
          <w:tcPr>
            <w:tcW w:w="2264" w:type="dxa"/>
            <w:tcBorders>
              <w:top w:val="single" w:color="9CC2E5" w:sz="4" w:space="0"/>
              <w:left w:val="single" w:color="9CC2E5" w:sz="4" w:space="0"/>
              <w:bottom w:val="single" w:color="9CC2E5" w:sz="4" w:space="0"/>
              <w:right w:val="single" w:color="9CC2E5" w:sz="4" w:space="0"/>
            </w:tcBorders>
          </w:tcPr>
          <w:p w14:paraId="4E94D760">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MPD </w:t>
            </w:r>
          </w:p>
          <w:p w14:paraId="7CDE4270">
            <w:pPr>
              <w:spacing w:after="0" w:line="259" w:lineRule="auto"/>
              <w:ind w:left="2" w:firstLine="0"/>
              <w:jc w:val="both"/>
              <w:rPr>
                <w:rFonts w:hint="default" w:ascii="Times New Roman" w:hAnsi="Times New Roman" w:cs="Times New Roman"/>
              </w:rPr>
            </w:pPr>
            <w:r>
              <w:rPr>
                <w:rFonts w:hint="default" w:ascii="Times New Roman" w:hAnsi="Times New Roman" w:cs="Times New Roman"/>
              </w:rPr>
              <w:t xml:space="preserve">Modèle Physique des données </w:t>
            </w:r>
          </w:p>
        </w:tc>
        <w:tc>
          <w:tcPr>
            <w:tcW w:w="4538" w:type="dxa"/>
            <w:tcBorders>
              <w:top w:val="single" w:color="9CC2E5" w:sz="4" w:space="0"/>
              <w:left w:val="single" w:color="9CC2E5" w:sz="4" w:space="0"/>
              <w:bottom w:val="single" w:color="9CC2E5" w:sz="4" w:space="0"/>
              <w:right w:val="single" w:color="9CC2E5" w:sz="4" w:space="0"/>
            </w:tcBorders>
          </w:tcPr>
          <w:p w14:paraId="15FBD377">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MOPT </w:t>
            </w:r>
          </w:p>
          <w:p w14:paraId="377FD617">
            <w:pPr>
              <w:spacing w:after="0" w:line="259" w:lineRule="auto"/>
              <w:ind w:left="1" w:firstLine="0"/>
              <w:jc w:val="both"/>
              <w:rPr>
                <w:rFonts w:hint="default" w:ascii="Times New Roman" w:hAnsi="Times New Roman" w:cs="Times New Roman"/>
              </w:rPr>
            </w:pPr>
            <w:r>
              <w:rPr>
                <w:rFonts w:hint="default" w:ascii="Times New Roman" w:hAnsi="Times New Roman" w:cs="Times New Roman"/>
              </w:rPr>
              <w:t xml:space="preserve">Modèle Opérationnel de Traitement </w:t>
            </w:r>
          </w:p>
        </w:tc>
      </w:tr>
    </w:tbl>
    <w:p w14:paraId="22108137">
      <w:pPr>
        <w:pStyle w:val="20"/>
        <w:jc w:val="center"/>
        <w:rPr>
          <w:rFonts w:hint="default"/>
          <w:lang w:val="fr-FR"/>
        </w:rPr>
      </w:pPr>
      <w:r>
        <w:t xml:space="preserve">Table </w:t>
      </w:r>
      <w:r>
        <w:fldChar w:fldCharType="begin"/>
      </w:r>
      <w:r>
        <w:instrText xml:space="preserve"> SEQ Table \* ARABIC </w:instrText>
      </w:r>
      <w:r>
        <w:fldChar w:fldCharType="separate"/>
      </w:r>
      <w:r>
        <w:t>3</w:t>
      </w:r>
      <w:r>
        <w:fldChar w:fldCharType="end"/>
      </w:r>
      <w:bookmarkStart w:id="233" w:name="_Toc27853"/>
      <w:r>
        <w:rPr>
          <w:lang w:val="fr-FR"/>
        </w:rPr>
        <w:t>: Les différents modèles de la méthode MERISE</w:t>
      </w:r>
      <w:bookmarkEnd w:id="233"/>
    </w:p>
    <w:p w14:paraId="488F9207">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 xml:space="preserve">Auteur </w:t>
      </w:r>
    </w:p>
    <w:p w14:paraId="73C4480F">
      <w:pPr>
        <w:rPr>
          <w:rFonts w:hint="default" w:ascii="Times New Roman" w:hAnsi="Times New Roman" w:cs="Times New Roman"/>
          <w:sz w:val="22"/>
        </w:rPr>
      </w:pPr>
      <w:r>
        <w:rPr>
          <w:rFonts w:hint="default" w:ascii="Times New Roman" w:hAnsi="Times New Roman" w:cs="Times New Roman"/>
          <w:sz w:val="22"/>
        </w:rPr>
        <w:br w:type="page"/>
      </w:r>
    </w:p>
    <w:p w14:paraId="2A2B986B">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1.4.1.</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Modèle Conceptuel des Données </w:t>
      </w:r>
      <w:r>
        <w:rPr>
          <w:rFonts w:hint="default" w:ascii="Times New Roman" w:hAnsi="Times New Roman" w:cs="Times New Roman"/>
          <w:sz w:val="22"/>
        </w:rPr>
        <w:t xml:space="preserve"> </w:t>
      </w:r>
    </w:p>
    <w:p w14:paraId="7EE6BE54">
      <w:pPr>
        <w:spacing w:after="3" w:line="258" w:lineRule="auto"/>
        <w:ind w:left="346" w:right="606"/>
        <w:jc w:val="both"/>
        <w:rPr>
          <w:rFonts w:hint="default" w:ascii="Times New Roman" w:hAnsi="Times New Roman" w:cs="Times New Roman"/>
        </w:rPr>
      </w:pPr>
      <w:r>
        <w:rPr>
          <w:rFonts w:hint="default" w:ascii="Times New Roman" w:hAnsi="Times New Roman" w:cs="Times New Roman"/>
          <w:color w:val="323232"/>
        </w:rPr>
        <w:t xml:space="preserve">Le Modèle Conceptuel des Données est une représentation graphique des données et des liens qui existent entre chacune d'elles. </w:t>
      </w:r>
    </w:p>
    <w:p w14:paraId="1227CAC9">
      <w:pPr>
        <w:spacing w:after="3" w:line="258" w:lineRule="auto"/>
        <w:ind w:left="346" w:right="606"/>
        <w:jc w:val="both"/>
        <w:rPr>
          <w:rFonts w:hint="default" w:ascii="Times New Roman" w:hAnsi="Times New Roman" w:cs="Times New Roman"/>
        </w:rPr>
      </w:pPr>
      <w:r>
        <w:rPr>
          <w:rFonts w:hint="default" w:ascii="Times New Roman" w:hAnsi="Times New Roman" w:cs="Times New Roman"/>
          <w:color w:val="323232"/>
        </w:rPr>
        <w:t xml:space="preserve">Voici les concepts de base pour concevoir un modèle conceptuel : </w:t>
      </w:r>
    </w:p>
    <w:p w14:paraId="1D1BB6D4">
      <w:pPr>
        <w:spacing w:after="0" w:line="240" w:lineRule="auto"/>
        <w:ind w:left="721" w:right="4199"/>
        <w:jc w:val="both"/>
        <w:rPr>
          <w:rFonts w:hint="default" w:ascii="Times New Roman" w:hAnsi="Times New Roman" w:cs="Times New Roman"/>
          <w:sz w:val="28"/>
          <w:lang w:val="fr-FR"/>
        </w:rPr>
      </w:pPr>
      <w:r>
        <w:rPr>
          <w:rFonts w:hint="default" w:ascii="Times New Roman" w:hAnsi="Times New Roman" w:eastAsia="Courier New" w:cs="Times New Roman"/>
          <w:sz w:val="28"/>
        </w:rPr>
        <w:t>o</w:t>
      </w:r>
      <w:r>
        <w:rPr>
          <w:rFonts w:hint="default" w:ascii="Times New Roman" w:hAnsi="Times New Roman" w:eastAsia="Arial" w:cs="Times New Roman"/>
          <w:sz w:val="28"/>
        </w:rPr>
        <w:t xml:space="preserve"> </w:t>
      </w:r>
      <w:r>
        <w:rPr>
          <w:rFonts w:hint="default" w:ascii="Times New Roman" w:hAnsi="Times New Roman" w:cs="Times New Roman"/>
        </w:rPr>
        <w:t>Entité, Propriété, Identifiant, Cardinalité,</w:t>
      </w:r>
      <w:r>
        <w:rPr>
          <w:rFonts w:hint="default" w:cs="Times New Roman"/>
          <w:lang w:val="fr-FR"/>
        </w:rPr>
        <w:t xml:space="preserve"> Relation</w:t>
      </w:r>
    </w:p>
    <w:p w14:paraId="453F1465">
      <w:pPr>
        <w:spacing w:after="0" w:line="240" w:lineRule="auto"/>
        <w:ind w:left="721" w:right="4199"/>
        <w:jc w:val="both"/>
        <w:rPr>
          <w:rFonts w:hint="default" w:ascii="Times New Roman" w:hAnsi="Times New Roman" w:cs="Times New Roman"/>
        </w:rPr>
      </w:pPr>
      <w:r>
        <w:rPr>
          <w:rFonts w:hint="default" w:ascii="Times New Roman" w:hAnsi="Times New Roman" w:eastAsia="Courier New" w:cs="Times New Roman"/>
          <w:sz w:val="28"/>
        </w:rPr>
        <w:t>o</w:t>
      </w:r>
      <w:r>
        <w:rPr>
          <w:rFonts w:hint="default" w:ascii="Times New Roman" w:hAnsi="Times New Roman" w:eastAsia="Arial" w:cs="Times New Roman"/>
          <w:sz w:val="28"/>
        </w:rPr>
        <w:t xml:space="preserve"> </w:t>
      </w:r>
      <w:r>
        <w:rPr>
          <w:rFonts w:hint="default" w:ascii="Times New Roman" w:hAnsi="Times New Roman" w:cs="Times New Roman"/>
        </w:rPr>
        <w:t>Contrainte d’intégrité Fonctionnelles</w:t>
      </w:r>
      <w:r>
        <w:rPr>
          <w:rFonts w:hint="default" w:ascii="Times New Roman" w:hAnsi="Times New Roman" w:cs="Times New Roman"/>
          <w:sz w:val="28"/>
        </w:rPr>
        <w:t xml:space="preserve"> </w:t>
      </w:r>
    </w:p>
    <w:p w14:paraId="541EE4C4">
      <w:pPr>
        <w:spacing w:after="158" w:line="259" w:lineRule="auto"/>
        <w:ind w:left="351" w:firstLine="0"/>
        <w:jc w:val="both"/>
        <w:rPr>
          <w:rFonts w:hint="default" w:ascii="Times New Roman" w:hAnsi="Times New Roman" w:cs="Times New Roman"/>
        </w:rPr>
      </w:pPr>
      <w:r>
        <w:rPr>
          <w:rFonts w:hint="default" w:ascii="Times New Roman" w:hAnsi="Times New Roman" w:cs="Times New Roman"/>
          <w:sz w:val="28"/>
        </w:rPr>
        <w:t xml:space="preserve"> </w:t>
      </w:r>
      <w:r>
        <w:rPr>
          <w:rFonts w:hint="default" w:ascii="Times New Roman" w:hAnsi="Times New Roman" w:eastAsia="Calibri" w:cs="Times New Roman"/>
          <w:sz w:val="22"/>
        </w:rPr>
        <w:t xml:space="preserve"> </w:t>
      </w:r>
    </w:p>
    <w:p w14:paraId="4ACD4F14">
      <w:pPr>
        <w:spacing w:after="0" w:line="259" w:lineRule="auto"/>
        <w:ind w:left="351" w:firstLine="0"/>
        <w:jc w:val="both"/>
        <w:rPr>
          <w:rFonts w:hint="default" w:ascii="Times New Roman" w:hAnsi="Times New Roman" w:cs="Times New Roman"/>
        </w:rPr>
      </w:pPr>
      <w:r>
        <w:rPr>
          <w:rFonts w:hint="default" w:ascii="Times New Roman" w:hAnsi="Times New Roman" w:cs="Times New Roman"/>
          <w:sz w:val="28"/>
        </w:rPr>
        <w:t xml:space="preserve"> </w:t>
      </w:r>
    </w:p>
    <w:p w14:paraId="15D18258">
      <w:pPr>
        <w:spacing w:after="0" w:line="259" w:lineRule="auto"/>
        <w:ind w:left="351" w:firstLine="0"/>
        <w:jc w:val="both"/>
        <w:rPr>
          <w:rFonts w:hint="default" w:ascii="Times New Roman" w:hAnsi="Times New Roman" w:eastAsia="Calibri" w:cs="Times New Roman"/>
          <w:sz w:val="22"/>
        </w:rPr>
      </w:pPr>
      <w:r>
        <w:rPr>
          <w:rFonts w:hint="default" w:ascii="Times New Roman" w:hAnsi="Times New Roman" w:eastAsia="Calibri" w:cs="Times New Roman"/>
          <w:sz w:val="22"/>
        </w:rPr>
        <mc:AlternateContent>
          <mc:Choice Requires="wpg">
            <w:drawing>
              <wp:inline distT="0" distB="0" distL="0" distR="0">
                <wp:extent cx="5431155" cy="2217420"/>
                <wp:effectExtent l="0" t="0" r="0" b="0"/>
                <wp:docPr id="151736" name="Group 151736"/>
                <wp:cNvGraphicFramePr/>
                <a:graphic xmlns:a="http://schemas.openxmlformats.org/drawingml/2006/main">
                  <a:graphicData uri="http://schemas.microsoft.com/office/word/2010/wordprocessingGroup">
                    <wpg:wgp>
                      <wpg:cNvGrpSpPr/>
                      <wpg:grpSpPr>
                        <a:xfrm>
                          <a:off x="0" y="0"/>
                          <a:ext cx="5431232" cy="2217420"/>
                          <a:chOff x="0" y="0"/>
                          <a:chExt cx="5431232" cy="2217420"/>
                        </a:xfrm>
                      </wpg:grpSpPr>
                      <wps:wsp>
                        <wps:cNvPr id="4929" name="Rectangle 4929"/>
                        <wps:cNvSpPr/>
                        <wps:spPr>
                          <a:xfrm>
                            <a:off x="0" y="106558"/>
                            <a:ext cx="59287" cy="262525"/>
                          </a:xfrm>
                          <a:prstGeom prst="rect">
                            <a:avLst/>
                          </a:prstGeom>
                          <a:ln>
                            <a:noFill/>
                          </a:ln>
                        </wps:spPr>
                        <wps:txbx>
                          <w:txbxContent>
                            <w:p w14:paraId="3BD12313">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930" name="Rectangle 4930"/>
                        <wps:cNvSpPr/>
                        <wps:spPr>
                          <a:xfrm>
                            <a:off x="0" y="429646"/>
                            <a:ext cx="59287" cy="262525"/>
                          </a:xfrm>
                          <a:prstGeom prst="rect">
                            <a:avLst/>
                          </a:prstGeom>
                          <a:ln>
                            <a:noFill/>
                          </a:ln>
                        </wps:spPr>
                        <wps:txbx>
                          <w:txbxContent>
                            <w:p w14:paraId="377BF1C1">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931" name="Rectangle 4931"/>
                        <wps:cNvSpPr/>
                        <wps:spPr>
                          <a:xfrm>
                            <a:off x="0" y="749909"/>
                            <a:ext cx="50673" cy="224380"/>
                          </a:xfrm>
                          <a:prstGeom prst="rect">
                            <a:avLst/>
                          </a:prstGeom>
                          <a:ln>
                            <a:noFill/>
                          </a:ln>
                        </wps:spPr>
                        <wps:txbx>
                          <w:txbxContent>
                            <w:p w14:paraId="44555FB6">
                              <w:pPr>
                                <w:spacing w:after="160" w:line="259" w:lineRule="auto"/>
                                <w:ind w:left="0" w:firstLine="0"/>
                                <w:jc w:val="left"/>
                              </w:pPr>
                              <w:r>
                                <w:t xml:space="preserve"> </w:t>
                              </w:r>
                            </w:p>
                          </w:txbxContent>
                        </wps:txbx>
                        <wps:bodyPr horzOverflow="overflow" vert="horz" lIns="0" tIns="0" rIns="0" bIns="0" rtlCol="0">
                          <a:noAutofit/>
                        </wps:bodyPr>
                      </wps:wsp>
                      <wps:wsp>
                        <wps:cNvPr id="4932" name="Rectangle 4932"/>
                        <wps:cNvSpPr/>
                        <wps:spPr>
                          <a:xfrm>
                            <a:off x="0" y="1040994"/>
                            <a:ext cx="50673" cy="224380"/>
                          </a:xfrm>
                          <a:prstGeom prst="rect">
                            <a:avLst/>
                          </a:prstGeom>
                          <a:ln>
                            <a:noFill/>
                          </a:ln>
                        </wps:spPr>
                        <wps:txbx>
                          <w:txbxContent>
                            <w:p w14:paraId="5120BBB9">
                              <w:pPr>
                                <w:spacing w:after="160" w:line="259" w:lineRule="auto"/>
                                <w:ind w:left="0" w:firstLine="0"/>
                                <w:jc w:val="left"/>
                              </w:pPr>
                              <w:r>
                                <w:t xml:space="preserve"> </w:t>
                              </w:r>
                            </w:p>
                          </w:txbxContent>
                        </wps:txbx>
                        <wps:bodyPr horzOverflow="overflow" vert="horz" lIns="0" tIns="0" rIns="0" bIns="0" rtlCol="0">
                          <a:noAutofit/>
                        </wps:bodyPr>
                      </wps:wsp>
                      <wps:wsp>
                        <wps:cNvPr id="4933" name="Rectangle 4933"/>
                        <wps:cNvSpPr/>
                        <wps:spPr>
                          <a:xfrm>
                            <a:off x="0" y="1332458"/>
                            <a:ext cx="50673" cy="224380"/>
                          </a:xfrm>
                          <a:prstGeom prst="rect">
                            <a:avLst/>
                          </a:prstGeom>
                          <a:ln>
                            <a:noFill/>
                          </a:ln>
                        </wps:spPr>
                        <wps:txbx>
                          <w:txbxContent>
                            <w:p w14:paraId="60C6AC9D">
                              <w:pPr>
                                <w:spacing w:after="160" w:line="259" w:lineRule="auto"/>
                                <w:ind w:left="0" w:firstLine="0"/>
                                <w:jc w:val="left"/>
                              </w:pPr>
                              <w:r>
                                <w:t xml:space="preserve"> </w:t>
                              </w:r>
                            </w:p>
                          </w:txbxContent>
                        </wps:txbx>
                        <wps:bodyPr horzOverflow="overflow" vert="horz" lIns="0" tIns="0" rIns="0" bIns="0" rtlCol="0">
                          <a:noAutofit/>
                        </wps:bodyPr>
                      </wps:wsp>
                      <wps:wsp>
                        <wps:cNvPr id="4934" name="Rectangle 4934"/>
                        <wps:cNvSpPr/>
                        <wps:spPr>
                          <a:xfrm>
                            <a:off x="0" y="1622019"/>
                            <a:ext cx="50673" cy="224380"/>
                          </a:xfrm>
                          <a:prstGeom prst="rect">
                            <a:avLst/>
                          </a:prstGeom>
                          <a:ln>
                            <a:noFill/>
                          </a:ln>
                        </wps:spPr>
                        <wps:txbx>
                          <w:txbxContent>
                            <w:p w14:paraId="6ACBD146">
                              <w:pPr>
                                <w:spacing w:after="160" w:line="259" w:lineRule="auto"/>
                                <w:ind w:left="0" w:firstLine="0"/>
                                <w:jc w:val="left"/>
                              </w:pPr>
                              <w:r>
                                <w:t xml:space="preserve"> </w:t>
                              </w:r>
                            </w:p>
                          </w:txbxContent>
                        </wps:txbx>
                        <wps:bodyPr horzOverflow="overflow" vert="horz" lIns="0" tIns="0" rIns="0" bIns="0" rtlCol="0">
                          <a:noAutofit/>
                        </wps:bodyPr>
                      </wps:wsp>
                      <wps:wsp>
                        <wps:cNvPr id="4935" name="Rectangle 4935"/>
                        <wps:cNvSpPr/>
                        <wps:spPr>
                          <a:xfrm>
                            <a:off x="0" y="1913103"/>
                            <a:ext cx="50673" cy="224381"/>
                          </a:xfrm>
                          <a:prstGeom prst="rect">
                            <a:avLst/>
                          </a:prstGeom>
                          <a:ln>
                            <a:noFill/>
                          </a:ln>
                        </wps:spPr>
                        <wps:txbx>
                          <w:txbxContent>
                            <w:p w14:paraId="3FC098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21" name="Picture 5021"/>
                          <pic:cNvPicPr/>
                        </pic:nvPicPr>
                        <pic:blipFill>
                          <a:blip r:embed="rId48"/>
                          <a:stretch>
                            <a:fillRect/>
                          </a:stretch>
                        </pic:blipFill>
                        <pic:spPr>
                          <a:xfrm>
                            <a:off x="1624279" y="353568"/>
                            <a:ext cx="428244" cy="138684"/>
                          </a:xfrm>
                          <a:prstGeom prst="rect">
                            <a:avLst/>
                          </a:prstGeom>
                        </pic:spPr>
                      </pic:pic>
                      <wps:wsp>
                        <wps:cNvPr id="151524" name="Rectangle 151524"/>
                        <wps:cNvSpPr/>
                        <wps:spPr>
                          <a:xfrm>
                            <a:off x="1716354" y="381253"/>
                            <a:ext cx="94544" cy="189937"/>
                          </a:xfrm>
                          <a:prstGeom prst="rect">
                            <a:avLst/>
                          </a:prstGeom>
                          <a:ln>
                            <a:noFill/>
                          </a:ln>
                        </wps:spPr>
                        <wps:txbx>
                          <w:txbxContent>
                            <w:p w14:paraId="412C2CA1">
                              <w:pPr>
                                <w:spacing w:after="160" w:line="259" w:lineRule="auto"/>
                                <w:ind w:left="0" w:firstLine="0"/>
                                <w:jc w:val="left"/>
                              </w:pPr>
                              <w:r>
                                <w:rPr>
                                  <w:rFonts w:ascii="Calibri" w:hAnsi="Calibri" w:eastAsia="Calibri" w:cs="Calibri"/>
                                  <w:b/>
                                  <w:i/>
                                  <w:sz w:val="22"/>
                                </w:rPr>
                                <w:t>1</w:t>
                              </w:r>
                            </w:p>
                          </w:txbxContent>
                        </wps:txbx>
                        <wps:bodyPr horzOverflow="overflow" vert="horz" lIns="0" tIns="0" rIns="0" bIns="0" rtlCol="0">
                          <a:noAutofit/>
                        </wps:bodyPr>
                      </wps:wsp>
                      <wps:wsp>
                        <wps:cNvPr id="151526" name="Rectangle 151526"/>
                        <wps:cNvSpPr/>
                        <wps:spPr>
                          <a:xfrm>
                            <a:off x="1787860" y="381253"/>
                            <a:ext cx="187409" cy="189937"/>
                          </a:xfrm>
                          <a:prstGeom prst="rect">
                            <a:avLst/>
                          </a:prstGeom>
                          <a:ln>
                            <a:noFill/>
                          </a:ln>
                        </wps:spPr>
                        <wps:txbx>
                          <w:txbxContent>
                            <w:p w14:paraId="321390D2">
                              <w:pPr>
                                <w:spacing w:after="160" w:line="259" w:lineRule="auto"/>
                                <w:ind w:left="0" w:firstLine="0"/>
                                <w:jc w:val="left"/>
                              </w:pPr>
                              <w:r>
                                <w:rPr>
                                  <w:rFonts w:ascii="Calibri" w:hAnsi="Calibri" w:eastAsia="Calibri" w:cs="Calibri"/>
                                  <w:b/>
                                  <w:i/>
                                  <w:sz w:val="22"/>
                                </w:rPr>
                                <w:t>, n</w:t>
                              </w:r>
                            </w:p>
                          </w:txbxContent>
                        </wps:txbx>
                        <wps:bodyPr horzOverflow="overflow" vert="horz" lIns="0" tIns="0" rIns="0" bIns="0" rtlCol="0">
                          <a:noAutofit/>
                        </wps:bodyPr>
                      </wps:wsp>
                      <wps:wsp>
                        <wps:cNvPr id="5023" name="Rectangle 5023"/>
                        <wps:cNvSpPr/>
                        <wps:spPr>
                          <a:xfrm>
                            <a:off x="1928190" y="381253"/>
                            <a:ext cx="42144" cy="189937"/>
                          </a:xfrm>
                          <a:prstGeom prst="rect">
                            <a:avLst/>
                          </a:prstGeom>
                          <a:ln>
                            <a:noFill/>
                          </a:ln>
                        </wps:spPr>
                        <wps:txbx>
                          <w:txbxContent>
                            <w:p w14:paraId="7E488A3B">
                              <w:pPr>
                                <w:spacing w:after="160" w:line="259" w:lineRule="auto"/>
                                <w:ind w:left="0" w:firstLine="0"/>
                                <w:jc w:val="left"/>
                              </w:pPr>
                              <w:r>
                                <w:rPr>
                                  <w:rFonts w:ascii="Calibri" w:hAnsi="Calibri" w:eastAsia="Calibri" w:cs="Calibri"/>
                                  <w:b/>
                                  <w:i/>
                                  <w:sz w:val="22"/>
                                </w:rPr>
                                <w:t xml:space="preserve"> </w:t>
                              </w:r>
                            </w:p>
                          </w:txbxContent>
                        </wps:txbx>
                        <wps:bodyPr horzOverflow="overflow" vert="horz" lIns="0" tIns="0" rIns="0" bIns="0" rtlCol="0">
                          <a:noAutofit/>
                        </wps:bodyPr>
                      </wps:wsp>
                      <pic:pic xmlns:pic="http://schemas.openxmlformats.org/drawingml/2006/picture">
                        <pic:nvPicPr>
                          <pic:cNvPr id="5027" name="Picture 5027"/>
                          <pic:cNvPicPr/>
                        </pic:nvPicPr>
                        <pic:blipFill>
                          <a:blip r:embed="rId48"/>
                          <a:stretch>
                            <a:fillRect/>
                          </a:stretch>
                        </pic:blipFill>
                        <pic:spPr>
                          <a:xfrm>
                            <a:off x="3597859" y="353568"/>
                            <a:ext cx="428244" cy="138684"/>
                          </a:xfrm>
                          <a:prstGeom prst="rect">
                            <a:avLst/>
                          </a:prstGeom>
                        </pic:spPr>
                      </pic:pic>
                      <wps:wsp>
                        <wps:cNvPr id="151529" name="Rectangle 151529"/>
                        <wps:cNvSpPr/>
                        <wps:spPr>
                          <a:xfrm>
                            <a:off x="3761695" y="381253"/>
                            <a:ext cx="187409" cy="189937"/>
                          </a:xfrm>
                          <a:prstGeom prst="rect">
                            <a:avLst/>
                          </a:prstGeom>
                          <a:ln>
                            <a:noFill/>
                          </a:ln>
                        </wps:spPr>
                        <wps:txbx>
                          <w:txbxContent>
                            <w:p w14:paraId="285DEC58">
                              <w:pPr>
                                <w:spacing w:after="160" w:line="259" w:lineRule="auto"/>
                                <w:ind w:left="0" w:firstLine="0"/>
                                <w:jc w:val="left"/>
                              </w:pPr>
                              <w:r>
                                <w:rPr>
                                  <w:rFonts w:ascii="Calibri" w:hAnsi="Calibri" w:eastAsia="Calibri" w:cs="Calibri"/>
                                  <w:b/>
                                  <w:i/>
                                  <w:sz w:val="22"/>
                                </w:rPr>
                                <w:t>, n</w:t>
                              </w:r>
                            </w:p>
                          </w:txbxContent>
                        </wps:txbx>
                        <wps:bodyPr horzOverflow="overflow" vert="horz" lIns="0" tIns="0" rIns="0" bIns="0" rtlCol="0">
                          <a:noAutofit/>
                        </wps:bodyPr>
                      </wps:wsp>
                      <wps:wsp>
                        <wps:cNvPr id="151528" name="Rectangle 151528"/>
                        <wps:cNvSpPr/>
                        <wps:spPr>
                          <a:xfrm>
                            <a:off x="3690188" y="381253"/>
                            <a:ext cx="94544" cy="189937"/>
                          </a:xfrm>
                          <a:prstGeom prst="rect">
                            <a:avLst/>
                          </a:prstGeom>
                          <a:ln>
                            <a:noFill/>
                          </a:ln>
                        </wps:spPr>
                        <wps:txbx>
                          <w:txbxContent>
                            <w:p w14:paraId="4FCE2438">
                              <w:pPr>
                                <w:spacing w:after="160" w:line="259" w:lineRule="auto"/>
                                <w:ind w:left="0" w:firstLine="0"/>
                                <w:jc w:val="left"/>
                              </w:pPr>
                              <w:r>
                                <w:rPr>
                                  <w:rFonts w:ascii="Calibri" w:hAnsi="Calibri" w:eastAsia="Calibri" w:cs="Calibri"/>
                                  <w:b/>
                                  <w:i/>
                                  <w:sz w:val="22"/>
                                </w:rPr>
                                <w:t>1</w:t>
                              </w:r>
                            </w:p>
                          </w:txbxContent>
                        </wps:txbx>
                        <wps:bodyPr horzOverflow="overflow" vert="horz" lIns="0" tIns="0" rIns="0" bIns="0" rtlCol="0">
                          <a:noAutofit/>
                        </wps:bodyPr>
                      </wps:wsp>
                      <wps:wsp>
                        <wps:cNvPr id="5029" name="Rectangle 5029"/>
                        <wps:cNvSpPr/>
                        <wps:spPr>
                          <a:xfrm>
                            <a:off x="3902024" y="381253"/>
                            <a:ext cx="42143" cy="189937"/>
                          </a:xfrm>
                          <a:prstGeom prst="rect">
                            <a:avLst/>
                          </a:prstGeom>
                          <a:ln>
                            <a:noFill/>
                          </a:ln>
                        </wps:spPr>
                        <wps:txbx>
                          <w:txbxContent>
                            <w:p w14:paraId="1CAF8D12">
                              <w:pPr>
                                <w:spacing w:after="160" w:line="259" w:lineRule="auto"/>
                                <w:ind w:left="0" w:firstLine="0"/>
                                <w:jc w:val="left"/>
                              </w:pPr>
                              <w:r>
                                <w:rPr>
                                  <w:rFonts w:ascii="Calibri" w:hAnsi="Calibri" w:eastAsia="Calibri" w:cs="Calibri"/>
                                  <w:b/>
                                  <w:i/>
                                  <w:sz w:val="22"/>
                                </w:rPr>
                                <w:t xml:space="preserve"> </w:t>
                              </w:r>
                            </w:p>
                          </w:txbxContent>
                        </wps:txbx>
                        <wps:bodyPr horzOverflow="overflow" vert="horz" lIns="0" tIns="0" rIns="0" bIns="0" rtlCol="0">
                          <a:noAutofit/>
                        </wps:bodyPr>
                      </wps:wsp>
                      <wps:wsp>
                        <wps:cNvPr id="5030" name="Shape 5030"/>
                        <wps:cNvSpPr/>
                        <wps:spPr>
                          <a:xfrm>
                            <a:off x="1537411" y="731520"/>
                            <a:ext cx="2514600" cy="0"/>
                          </a:xfrm>
                          <a:custGeom>
                            <a:avLst/>
                            <a:gdLst/>
                            <a:ahLst/>
                            <a:cxnLst/>
                            <a:rect l="0" t="0" r="0" b="0"/>
                            <a:pathLst>
                              <a:path w="2514600">
                                <a:moveTo>
                                  <a:pt x="0" y="0"/>
                                </a:moveTo>
                                <a:lnTo>
                                  <a:pt x="2514600" y="0"/>
                                </a:lnTo>
                              </a:path>
                            </a:pathLst>
                          </a:custGeom>
                          <a:ln w="19050" cap="flat">
                            <a:miter lim="101600"/>
                          </a:ln>
                        </wps:spPr>
                        <wps:style>
                          <a:lnRef idx="1">
                            <a:srgbClr val="4472C4"/>
                          </a:lnRef>
                          <a:fillRef idx="0">
                            <a:srgbClr val="000000">
                              <a:alpha val="0"/>
                            </a:srgbClr>
                          </a:fillRef>
                          <a:effectRef idx="0">
                            <a:scrgbClr r="0" g="0" b="0"/>
                          </a:effectRef>
                          <a:fontRef idx="none"/>
                        </wps:style>
                        <wps:bodyPr/>
                      </wps:wsp>
                      <wps:wsp>
                        <wps:cNvPr id="183017" name="Shape 183017"/>
                        <wps:cNvSpPr/>
                        <wps:spPr>
                          <a:xfrm>
                            <a:off x="158191" y="0"/>
                            <a:ext cx="1379220" cy="1668780"/>
                          </a:xfrm>
                          <a:custGeom>
                            <a:avLst/>
                            <a:gdLst/>
                            <a:ahLst/>
                            <a:cxnLst/>
                            <a:rect l="0" t="0" r="0" b="0"/>
                            <a:pathLst>
                              <a:path w="1379220" h="1668780">
                                <a:moveTo>
                                  <a:pt x="0" y="0"/>
                                </a:moveTo>
                                <a:lnTo>
                                  <a:pt x="1379220" y="0"/>
                                </a:lnTo>
                                <a:lnTo>
                                  <a:pt x="1379220" y="1668780"/>
                                </a:lnTo>
                                <a:lnTo>
                                  <a:pt x="0" y="166878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032" name="Shape 5032"/>
                        <wps:cNvSpPr/>
                        <wps:spPr>
                          <a:xfrm>
                            <a:off x="158191" y="0"/>
                            <a:ext cx="1379220" cy="1668780"/>
                          </a:xfrm>
                          <a:custGeom>
                            <a:avLst/>
                            <a:gdLst/>
                            <a:ahLst/>
                            <a:cxnLst/>
                            <a:rect l="0" t="0" r="0" b="0"/>
                            <a:pathLst>
                              <a:path w="1379220" h="1668780">
                                <a:moveTo>
                                  <a:pt x="0" y="1668780"/>
                                </a:moveTo>
                                <a:lnTo>
                                  <a:pt x="1379220" y="1668780"/>
                                </a:lnTo>
                                <a:lnTo>
                                  <a:pt x="1379220" y="0"/>
                                </a:lnTo>
                                <a:lnTo>
                                  <a:pt x="0" y="0"/>
                                </a:ln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034" name="Picture 5034"/>
                          <pic:cNvPicPr/>
                        </pic:nvPicPr>
                        <pic:blipFill>
                          <a:blip r:embed="rId49"/>
                          <a:stretch>
                            <a:fillRect/>
                          </a:stretch>
                        </pic:blipFill>
                        <pic:spPr>
                          <a:xfrm>
                            <a:off x="164287" y="51816"/>
                            <a:ext cx="1367028" cy="1565148"/>
                          </a:xfrm>
                          <a:prstGeom prst="rect">
                            <a:avLst/>
                          </a:prstGeom>
                        </pic:spPr>
                      </pic:pic>
                      <wps:wsp>
                        <wps:cNvPr id="5035" name="Rectangle 5035"/>
                        <wps:cNvSpPr/>
                        <wps:spPr>
                          <a:xfrm>
                            <a:off x="550113" y="433070"/>
                            <a:ext cx="792526" cy="189937"/>
                          </a:xfrm>
                          <a:prstGeom prst="rect">
                            <a:avLst/>
                          </a:prstGeom>
                          <a:ln>
                            <a:noFill/>
                          </a:ln>
                        </wps:spPr>
                        <wps:txbx>
                          <w:txbxContent>
                            <w:p w14:paraId="5AC9DA92">
                              <w:pPr>
                                <w:spacing w:after="160" w:line="259" w:lineRule="auto"/>
                                <w:ind w:left="0" w:firstLine="0"/>
                                <w:jc w:val="left"/>
                              </w:pPr>
                              <w:r>
                                <w:rPr>
                                  <w:rFonts w:ascii="Calibri" w:hAnsi="Calibri" w:eastAsia="Calibri" w:cs="Calibri"/>
                                  <w:sz w:val="22"/>
                                </w:rPr>
                                <w:t>Identifient</w:t>
                              </w:r>
                            </w:p>
                          </w:txbxContent>
                        </wps:txbx>
                        <wps:bodyPr horzOverflow="overflow" vert="horz" lIns="0" tIns="0" rIns="0" bIns="0" rtlCol="0">
                          <a:noAutofit/>
                        </wps:bodyPr>
                      </wps:wsp>
                      <wps:wsp>
                        <wps:cNvPr id="5036" name="Rectangle 5036"/>
                        <wps:cNvSpPr/>
                        <wps:spPr>
                          <a:xfrm>
                            <a:off x="1144473" y="433070"/>
                            <a:ext cx="42144" cy="189937"/>
                          </a:xfrm>
                          <a:prstGeom prst="rect">
                            <a:avLst/>
                          </a:prstGeom>
                          <a:ln>
                            <a:noFill/>
                          </a:ln>
                        </wps:spPr>
                        <wps:txbx>
                          <w:txbxContent>
                            <w:p w14:paraId="4BEBDD33">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37" name="Rectangle 5037"/>
                        <wps:cNvSpPr/>
                        <wps:spPr>
                          <a:xfrm>
                            <a:off x="510489" y="719582"/>
                            <a:ext cx="898258" cy="189937"/>
                          </a:xfrm>
                          <a:prstGeom prst="rect">
                            <a:avLst/>
                          </a:prstGeom>
                          <a:ln>
                            <a:noFill/>
                          </a:ln>
                        </wps:spPr>
                        <wps:txbx>
                          <w:txbxContent>
                            <w:p w14:paraId="2EE49177">
                              <w:pPr>
                                <w:spacing w:after="160" w:line="259" w:lineRule="auto"/>
                                <w:ind w:left="0" w:firstLine="0"/>
                                <w:jc w:val="left"/>
                              </w:pPr>
                              <w:r>
                                <w:rPr>
                                  <w:rFonts w:ascii="Calibri" w:hAnsi="Calibri" w:eastAsia="Calibri" w:cs="Calibri"/>
                                  <w:sz w:val="22"/>
                                </w:rPr>
                                <w:t>Propriété_1</w:t>
                              </w:r>
                            </w:p>
                          </w:txbxContent>
                        </wps:txbx>
                        <wps:bodyPr horzOverflow="overflow" vert="horz" lIns="0" tIns="0" rIns="0" bIns="0" rtlCol="0">
                          <a:noAutofit/>
                        </wps:bodyPr>
                      </wps:wsp>
                      <wps:wsp>
                        <wps:cNvPr id="5038" name="Rectangle 5038"/>
                        <wps:cNvSpPr/>
                        <wps:spPr>
                          <a:xfrm>
                            <a:off x="1185621" y="719582"/>
                            <a:ext cx="42144" cy="189937"/>
                          </a:xfrm>
                          <a:prstGeom prst="rect">
                            <a:avLst/>
                          </a:prstGeom>
                          <a:ln>
                            <a:noFill/>
                          </a:ln>
                        </wps:spPr>
                        <wps:txbx>
                          <w:txbxContent>
                            <w:p w14:paraId="4BEF1CF0">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39" name="Rectangle 5039"/>
                        <wps:cNvSpPr/>
                        <wps:spPr>
                          <a:xfrm>
                            <a:off x="508965" y="1004570"/>
                            <a:ext cx="901615" cy="189937"/>
                          </a:xfrm>
                          <a:prstGeom prst="rect">
                            <a:avLst/>
                          </a:prstGeom>
                          <a:ln>
                            <a:noFill/>
                          </a:ln>
                        </wps:spPr>
                        <wps:txbx>
                          <w:txbxContent>
                            <w:p w14:paraId="69491CD1">
                              <w:pPr>
                                <w:spacing w:after="160" w:line="259" w:lineRule="auto"/>
                                <w:ind w:left="0" w:firstLine="0"/>
                                <w:jc w:val="left"/>
                              </w:pPr>
                              <w:r>
                                <w:rPr>
                                  <w:rFonts w:ascii="Calibri" w:hAnsi="Calibri" w:eastAsia="Calibri" w:cs="Calibri"/>
                                  <w:sz w:val="22"/>
                                </w:rPr>
                                <w:t>Propriété_n</w:t>
                              </w:r>
                            </w:p>
                          </w:txbxContent>
                        </wps:txbx>
                        <wps:bodyPr horzOverflow="overflow" vert="horz" lIns="0" tIns="0" rIns="0" bIns="0" rtlCol="0">
                          <a:noAutofit/>
                        </wps:bodyPr>
                      </wps:wsp>
                      <wps:wsp>
                        <wps:cNvPr id="5040" name="Rectangle 5040"/>
                        <wps:cNvSpPr/>
                        <wps:spPr>
                          <a:xfrm>
                            <a:off x="1187145" y="1004570"/>
                            <a:ext cx="42144" cy="189937"/>
                          </a:xfrm>
                          <a:prstGeom prst="rect">
                            <a:avLst/>
                          </a:prstGeom>
                          <a:ln>
                            <a:noFill/>
                          </a:ln>
                        </wps:spPr>
                        <wps:txbx>
                          <w:txbxContent>
                            <w:p w14:paraId="35AC9CBF">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183018" name="Shape 183018"/>
                        <wps:cNvSpPr/>
                        <wps:spPr>
                          <a:xfrm>
                            <a:off x="158191" y="0"/>
                            <a:ext cx="1379220" cy="289560"/>
                          </a:xfrm>
                          <a:custGeom>
                            <a:avLst/>
                            <a:gdLst/>
                            <a:ahLst/>
                            <a:cxnLst/>
                            <a:rect l="0" t="0" r="0" b="0"/>
                            <a:pathLst>
                              <a:path w="1379220" h="289560">
                                <a:moveTo>
                                  <a:pt x="0" y="0"/>
                                </a:moveTo>
                                <a:lnTo>
                                  <a:pt x="1379220" y="0"/>
                                </a:lnTo>
                                <a:lnTo>
                                  <a:pt x="1379220" y="289560"/>
                                </a:lnTo>
                                <a:lnTo>
                                  <a:pt x="0" y="289560"/>
                                </a:lnTo>
                                <a:lnTo>
                                  <a:pt x="0" y="0"/>
                                </a:lnTo>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042" name="Shape 5042"/>
                        <wps:cNvSpPr/>
                        <wps:spPr>
                          <a:xfrm>
                            <a:off x="158191" y="0"/>
                            <a:ext cx="1379220" cy="289560"/>
                          </a:xfrm>
                          <a:custGeom>
                            <a:avLst/>
                            <a:gdLst/>
                            <a:ahLst/>
                            <a:cxnLst/>
                            <a:rect l="0" t="0" r="0" b="0"/>
                            <a:pathLst>
                              <a:path w="1379220" h="289560">
                                <a:moveTo>
                                  <a:pt x="0" y="289560"/>
                                </a:moveTo>
                                <a:lnTo>
                                  <a:pt x="1379220" y="289560"/>
                                </a:lnTo>
                                <a:lnTo>
                                  <a:pt x="1379220"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044" name="Picture 5044"/>
                          <pic:cNvPicPr/>
                        </pic:nvPicPr>
                        <pic:blipFill>
                          <a:blip r:embed="rId50"/>
                          <a:stretch>
                            <a:fillRect/>
                          </a:stretch>
                        </pic:blipFill>
                        <pic:spPr>
                          <a:xfrm>
                            <a:off x="164287" y="51816"/>
                            <a:ext cx="1367028" cy="185928"/>
                          </a:xfrm>
                          <a:prstGeom prst="rect">
                            <a:avLst/>
                          </a:prstGeom>
                        </pic:spPr>
                      </pic:pic>
                      <wps:wsp>
                        <wps:cNvPr id="5045" name="Rectangle 5045"/>
                        <wps:cNvSpPr/>
                        <wps:spPr>
                          <a:xfrm>
                            <a:off x="435813" y="79501"/>
                            <a:ext cx="1095178" cy="189937"/>
                          </a:xfrm>
                          <a:prstGeom prst="rect">
                            <a:avLst/>
                          </a:prstGeom>
                          <a:ln>
                            <a:noFill/>
                          </a:ln>
                        </wps:spPr>
                        <wps:txbx>
                          <w:txbxContent>
                            <w:p w14:paraId="7B97520F">
                              <w:pPr>
                                <w:spacing w:after="160" w:line="259" w:lineRule="auto"/>
                                <w:ind w:left="0" w:firstLine="0"/>
                                <w:jc w:val="left"/>
                              </w:pPr>
                              <w:r>
                                <w:rPr>
                                  <w:rFonts w:ascii="Calibri" w:hAnsi="Calibri" w:eastAsia="Calibri" w:cs="Calibri"/>
                                  <w:color w:val="FFFFFF"/>
                                  <w:sz w:val="22"/>
                                </w:rPr>
                                <w:t>Nom_Entite_1</w:t>
                              </w:r>
                            </w:p>
                          </w:txbxContent>
                        </wps:txbx>
                        <wps:bodyPr horzOverflow="overflow" vert="horz" lIns="0" tIns="0" rIns="0" bIns="0" rtlCol="0">
                          <a:noAutofit/>
                        </wps:bodyPr>
                      </wps:wsp>
                      <wps:wsp>
                        <wps:cNvPr id="5046" name="Rectangle 5046"/>
                        <wps:cNvSpPr/>
                        <wps:spPr>
                          <a:xfrm>
                            <a:off x="1258773" y="79501"/>
                            <a:ext cx="42144" cy="189937"/>
                          </a:xfrm>
                          <a:prstGeom prst="rect">
                            <a:avLst/>
                          </a:prstGeom>
                          <a:ln>
                            <a:noFill/>
                          </a:ln>
                        </wps:spPr>
                        <wps:txbx>
                          <w:txbxContent>
                            <w:p w14:paraId="0B2648A7">
                              <w:pPr>
                                <w:spacing w:after="160" w:line="259" w:lineRule="auto"/>
                                <w:ind w:left="0" w:firstLine="0"/>
                                <w:jc w:val="left"/>
                              </w:pPr>
                              <w:r>
                                <w:rPr>
                                  <w:rFonts w:ascii="Calibri" w:hAnsi="Calibri" w:eastAsia="Calibri" w:cs="Calibri"/>
                                  <w:color w:val="FFFFFF"/>
                                  <w:sz w:val="22"/>
                                </w:rPr>
                                <w:t xml:space="preserve"> </w:t>
                              </w:r>
                            </w:p>
                          </w:txbxContent>
                        </wps:txbx>
                        <wps:bodyPr horzOverflow="overflow" vert="horz" lIns="0" tIns="0" rIns="0" bIns="0" rtlCol="0">
                          <a:noAutofit/>
                        </wps:bodyPr>
                      </wps:wsp>
                      <wps:wsp>
                        <wps:cNvPr id="183019" name="Shape 183019"/>
                        <wps:cNvSpPr/>
                        <wps:spPr>
                          <a:xfrm>
                            <a:off x="4052011" y="7620"/>
                            <a:ext cx="1379220" cy="1668780"/>
                          </a:xfrm>
                          <a:custGeom>
                            <a:avLst/>
                            <a:gdLst/>
                            <a:ahLst/>
                            <a:cxnLst/>
                            <a:rect l="0" t="0" r="0" b="0"/>
                            <a:pathLst>
                              <a:path w="1379220" h="1668780">
                                <a:moveTo>
                                  <a:pt x="0" y="0"/>
                                </a:moveTo>
                                <a:lnTo>
                                  <a:pt x="1379220" y="0"/>
                                </a:lnTo>
                                <a:lnTo>
                                  <a:pt x="1379220" y="1668780"/>
                                </a:lnTo>
                                <a:lnTo>
                                  <a:pt x="0" y="166878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048" name="Shape 5048"/>
                        <wps:cNvSpPr/>
                        <wps:spPr>
                          <a:xfrm>
                            <a:off x="4052011" y="7620"/>
                            <a:ext cx="1379220" cy="1668780"/>
                          </a:xfrm>
                          <a:custGeom>
                            <a:avLst/>
                            <a:gdLst/>
                            <a:ahLst/>
                            <a:cxnLst/>
                            <a:rect l="0" t="0" r="0" b="0"/>
                            <a:pathLst>
                              <a:path w="1379220" h="1668780">
                                <a:moveTo>
                                  <a:pt x="0" y="1668780"/>
                                </a:moveTo>
                                <a:lnTo>
                                  <a:pt x="1379220" y="1668780"/>
                                </a:lnTo>
                                <a:lnTo>
                                  <a:pt x="1379220" y="0"/>
                                </a:lnTo>
                                <a:lnTo>
                                  <a:pt x="0" y="0"/>
                                </a:ln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050" name="Picture 5050"/>
                          <pic:cNvPicPr/>
                        </pic:nvPicPr>
                        <pic:blipFill>
                          <a:blip r:embed="rId49"/>
                          <a:stretch>
                            <a:fillRect/>
                          </a:stretch>
                        </pic:blipFill>
                        <pic:spPr>
                          <a:xfrm>
                            <a:off x="4058107" y="59436"/>
                            <a:ext cx="1367028" cy="1565148"/>
                          </a:xfrm>
                          <a:prstGeom prst="rect">
                            <a:avLst/>
                          </a:prstGeom>
                        </pic:spPr>
                      </pic:pic>
                      <wps:wsp>
                        <wps:cNvPr id="5051" name="Rectangle 5051"/>
                        <wps:cNvSpPr/>
                        <wps:spPr>
                          <a:xfrm>
                            <a:off x="4742129" y="155701"/>
                            <a:ext cx="42143" cy="189937"/>
                          </a:xfrm>
                          <a:prstGeom prst="rect">
                            <a:avLst/>
                          </a:prstGeom>
                          <a:ln>
                            <a:noFill/>
                          </a:ln>
                        </wps:spPr>
                        <wps:txbx>
                          <w:txbxContent>
                            <w:p w14:paraId="5920E91C">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52" name="Rectangle 5052"/>
                        <wps:cNvSpPr/>
                        <wps:spPr>
                          <a:xfrm>
                            <a:off x="4444568" y="440689"/>
                            <a:ext cx="792526" cy="189937"/>
                          </a:xfrm>
                          <a:prstGeom prst="rect">
                            <a:avLst/>
                          </a:prstGeom>
                          <a:ln>
                            <a:noFill/>
                          </a:ln>
                        </wps:spPr>
                        <wps:txbx>
                          <w:txbxContent>
                            <w:p w14:paraId="2047602C">
                              <w:pPr>
                                <w:spacing w:after="160" w:line="259" w:lineRule="auto"/>
                                <w:ind w:left="0" w:firstLine="0"/>
                                <w:jc w:val="left"/>
                              </w:pPr>
                              <w:r>
                                <w:rPr>
                                  <w:rFonts w:ascii="Calibri" w:hAnsi="Calibri" w:eastAsia="Calibri" w:cs="Calibri"/>
                                  <w:sz w:val="22"/>
                                </w:rPr>
                                <w:t>Identifient</w:t>
                              </w:r>
                            </w:p>
                          </w:txbxContent>
                        </wps:txbx>
                        <wps:bodyPr horzOverflow="overflow" vert="horz" lIns="0" tIns="0" rIns="0" bIns="0" rtlCol="0">
                          <a:noAutofit/>
                        </wps:bodyPr>
                      </wps:wsp>
                      <wps:wsp>
                        <wps:cNvPr id="5053" name="Rectangle 5053"/>
                        <wps:cNvSpPr/>
                        <wps:spPr>
                          <a:xfrm>
                            <a:off x="5039309" y="440689"/>
                            <a:ext cx="42143" cy="189937"/>
                          </a:xfrm>
                          <a:prstGeom prst="rect">
                            <a:avLst/>
                          </a:prstGeom>
                          <a:ln>
                            <a:noFill/>
                          </a:ln>
                        </wps:spPr>
                        <wps:txbx>
                          <w:txbxContent>
                            <w:p w14:paraId="11650C66">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54" name="Rectangle 5054"/>
                        <wps:cNvSpPr/>
                        <wps:spPr>
                          <a:xfrm>
                            <a:off x="4404945" y="727201"/>
                            <a:ext cx="898258" cy="189937"/>
                          </a:xfrm>
                          <a:prstGeom prst="rect">
                            <a:avLst/>
                          </a:prstGeom>
                          <a:ln>
                            <a:noFill/>
                          </a:ln>
                        </wps:spPr>
                        <wps:txbx>
                          <w:txbxContent>
                            <w:p w14:paraId="33C158DF">
                              <w:pPr>
                                <w:spacing w:after="160" w:line="259" w:lineRule="auto"/>
                                <w:ind w:left="0" w:firstLine="0"/>
                                <w:jc w:val="left"/>
                              </w:pPr>
                              <w:r>
                                <w:rPr>
                                  <w:rFonts w:ascii="Calibri" w:hAnsi="Calibri" w:eastAsia="Calibri" w:cs="Calibri"/>
                                  <w:sz w:val="22"/>
                                </w:rPr>
                                <w:t>Propriété_1</w:t>
                              </w:r>
                            </w:p>
                          </w:txbxContent>
                        </wps:txbx>
                        <wps:bodyPr horzOverflow="overflow" vert="horz" lIns="0" tIns="0" rIns="0" bIns="0" rtlCol="0">
                          <a:noAutofit/>
                        </wps:bodyPr>
                      </wps:wsp>
                      <wps:wsp>
                        <wps:cNvPr id="5055" name="Rectangle 5055"/>
                        <wps:cNvSpPr/>
                        <wps:spPr>
                          <a:xfrm>
                            <a:off x="5080458" y="727201"/>
                            <a:ext cx="42143" cy="189937"/>
                          </a:xfrm>
                          <a:prstGeom prst="rect">
                            <a:avLst/>
                          </a:prstGeom>
                          <a:ln>
                            <a:noFill/>
                          </a:ln>
                        </wps:spPr>
                        <wps:txbx>
                          <w:txbxContent>
                            <w:p w14:paraId="52061FA3">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56" name="Rectangle 5056"/>
                        <wps:cNvSpPr/>
                        <wps:spPr>
                          <a:xfrm>
                            <a:off x="4403421" y="1012189"/>
                            <a:ext cx="901614" cy="189937"/>
                          </a:xfrm>
                          <a:prstGeom prst="rect">
                            <a:avLst/>
                          </a:prstGeom>
                          <a:ln>
                            <a:noFill/>
                          </a:ln>
                        </wps:spPr>
                        <wps:txbx>
                          <w:txbxContent>
                            <w:p w14:paraId="27694567">
                              <w:pPr>
                                <w:spacing w:after="160" w:line="259" w:lineRule="auto"/>
                                <w:ind w:left="0" w:firstLine="0"/>
                                <w:jc w:val="left"/>
                              </w:pPr>
                              <w:r>
                                <w:rPr>
                                  <w:rFonts w:ascii="Calibri" w:hAnsi="Calibri" w:eastAsia="Calibri" w:cs="Calibri"/>
                                  <w:sz w:val="22"/>
                                </w:rPr>
                                <w:t>Propriété_n</w:t>
                              </w:r>
                            </w:p>
                          </w:txbxContent>
                        </wps:txbx>
                        <wps:bodyPr horzOverflow="overflow" vert="horz" lIns="0" tIns="0" rIns="0" bIns="0" rtlCol="0">
                          <a:noAutofit/>
                        </wps:bodyPr>
                      </wps:wsp>
                      <wps:wsp>
                        <wps:cNvPr id="5057" name="Rectangle 5057"/>
                        <wps:cNvSpPr/>
                        <wps:spPr>
                          <a:xfrm>
                            <a:off x="5081982" y="1012189"/>
                            <a:ext cx="42143" cy="189937"/>
                          </a:xfrm>
                          <a:prstGeom prst="rect">
                            <a:avLst/>
                          </a:prstGeom>
                          <a:ln>
                            <a:noFill/>
                          </a:ln>
                        </wps:spPr>
                        <wps:txbx>
                          <w:txbxContent>
                            <w:p w14:paraId="24EA75AA">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058" name="Rectangle 5058"/>
                        <wps:cNvSpPr/>
                        <wps:spPr>
                          <a:xfrm>
                            <a:off x="4742129" y="1299083"/>
                            <a:ext cx="42143" cy="189937"/>
                          </a:xfrm>
                          <a:prstGeom prst="rect">
                            <a:avLst/>
                          </a:prstGeom>
                          <a:ln>
                            <a:noFill/>
                          </a:ln>
                        </wps:spPr>
                        <wps:txbx>
                          <w:txbxContent>
                            <w:p w14:paraId="53A62F9B">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183020" name="Shape 183020"/>
                        <wps:cNvSpPr/>
                        <wps:spPr>
                          <a:xfrm>
                            <a:off x="4052011" y="7620"/>
                            <a:ext cx="1379220" cy="289560"/>
                          </a:xfrm>
                          <a:custGeom>
                            <a:avLst/>
                            <a:gdLst/>
                            <a:ahLst/>
                            <a:cxnLst/>
                            <a:rect l="0" t="0" r="0" b="0"/>
                            <a:pathLst>
                              <a:path w="1379220" h="289560">
                                <a:moveTo>
                                  <a:pt x="0" y="0"/>
                                </a:moveTo>
                                <a:lnTo>
                                  <a:pt x="1379220" y="0"/>
                                </a:lnTo>
                                <a:lnTo>
                                  <a:pt x="1379220" y="289560"/>
                                </a:lnTo>
                                <a:lnTo>
                                  <a:pt x="0" y="289560"/>
                                </a:lnTo>
                                <a:lnTo>
                                  <a:pt x="0" y="0"/>
                                </a:lnTo>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060" name="Shape 5060"/>
                        <wps:cNvSpPr/>
                        <wps:spPr>
                          <a:xfrm>
                            <a:off x="4052011" y="7620"/>
                            <a:ext cx="1379220" cy="289560"/>
                          </a:xfrm>
                          <a:custGeom>
                            <a:avLst/>
                            <a:gdLst/>
                            <a:ahLst/>
                            <a:cxnLst/>
                            <a:rect l="0" t="0" r="0" b="0"/>
                            <a:pathLst>
                              <a:path w="1379220" h="289560">
                                <a:moveTo>
                                  <a:pt x="0" y="289560"/>
                                </a:moveTo>
                                <a:lnTo>
                                  <a:pt x="1379220" y="289560"/>
                                </a:lnTo>
                                <a:lnTo>
                                  <a:pt x="1379220"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062" name="Picture 5062"/>
                          <pic:cNvPicPr/>
                        </pic:nvPicPr>
                        <pic:blipFill>
                          <a:blip r:embed="rId50"/>
                          <a:stretch>
                            <a:fillRect/>
                          </a:stretch>
                        </pic:blipFill>
                        <pic:spPr>
                          <a:xfrm>
                            <a:off x="4058107" y="59436"/>
                            <a:ext cx="1367028" cy="185928"/>
                          </a:xfrm>
                          <a:prstGeom prst="rect">
                            <a:avLst/>
                          </a:prstGeom>
                        </pic:spPr>
                      </pic:pic>
                      <wps:wsp>
                        <wps:cNvPr id="5063" name="Rectangle 5063"/>
                        <wps:cNvSpPr/>
                        <wps:spPr>
                          <a:xfrm>
                            <a:off x="4330268" y="87122"/>
                            <a:ext cx="1095177" cy="189937"/>
                          </a:xfrm>
                          <a:prstGeom prst="rect">
                            <a:avLst/>
                          </a:prstGeom>
                          <a:ln>
                            <a:noFill/>
                          </a:ln>
                        </wps:spPr>
                        <wps:txbx>
                          <w:txbxContent>
                            <w:p w14:paraId="795389F2">
                              <w:pPr>
                                <w:spacing w:after="160" w:line="259" w:lineRule="auto"/>
                                <w:ind w:left="0" w:firstLine="0"/>
                                <w:jc w:val="left"/>
                              </w:pPr>
                              <w:r>
                                <w:rPr>
                                  <w:rFonts w:ascii="Calibri" w:hAnsi="Calibri" w:eastAsia="Calibri" w:cs="Calibri"/>
                                  <w:color w:val="FFFFFF"/>
                                  <w:sz w:val="22"/>
                                </w:rPr>
                                <w:t>Nom_Entite_2</w:t>
                              </w:r>
                            </w:p>
                          </w:txbxContent>
                        </wps:txbx>
                        <wps:bodyPr horzOverflow="overflow" vert="horz" lIns="0" tIns="0" rIns="0" bIns="0" rtlCol="0">
                          <a:noAutofit/>
                        </wps:bodyPr>
                      </wps:wsp>
                      <wps:wsp>
                        <wps:cNvPr id="5064" name="Rectangle 5064"/>
                        <wps:cNvSpPr/>
                        <wps:spPr>
                          <a:xfrm>
                            <a:off x="5153609" y="87122"/>
                            <a:ext cx="42143" cy="189937"/>
                          </a:xfrm>
                          <a:prstGeom prst="rect">
                            <a:avLst/>
                          </a:prstGeom>
                          <a:ln>
                            <a:noFill/>
                          </a:ln>
                        </wps:spPr>
                        <wps:txbx>
                          <w:txbxContent>
                            <w:p w14:paraId="7C4B1E24">
                              <w:pPr>
                                <w:spacing w:after="160" w:line="259" w:lineRule="auto"/>
                                <w:ind w:left="0" w:firstLine="0"/>
                                <w:jc w:val="left"/>
                              </w:pPr>
                              <w:r>
                                <w:rPr>
                                  <w:rFonts w:ascii="Calibri" w:hAnsi="Calibri" w:eastAsia="Calibri" w:cs="Calibri"/>
                                  <w:color w:val="FFFFFF"/>
                                  <w:sz w:val="22"/>
                                </w:rPr>
                                <w:t xml:space="preserve"> </w:t>
                              </w:r>
                            </w:p>
                          </w:txbxContent>
                        </wps:txbx>
                        <wps:bodyPr horzOverflow="overflow" vert="horz" lIns="0" tIns="0" rIns="0" bIns="0" rtlCol="0">
                          <a:noAutofit/>
                        </wps:bodyPr>
                      </wps:wsp>
                      <wps:wsp>
                        <wps:cNvPr id="5065" name="Shape 5065"/>
                        <wps:cNvSpPr/>
                        <wps:spPr>
                          <a:xfrm>
                            <a:off x="2055571" y="518160"/>
                            <a:ext cx="1546860" cy="426720"/>
                          </a:xfrm>
                          <a:custGeom>
                            <a:avLst/>
                            <a:gdLst/>
                            <a:ahLst/>
                            <a:cxnLst/>
                            <a:rect l="0" t="0" r="0" b="0"/>
                            <a:pathLst>
                              <a:path w="1546860" h="426720">
                                <a:moveTo>
                                  <a:pt x="773430" y="0"/>
                                </a:moveTo>
                                <a:cubicBezTo>
                                  <a:pt x="1200531" y="0"/>
                                  <a:pt x="1546860" y="95504"/>
                                  <a:pt x="1546860" y="213360"/>
                                </a:cubicBezTo>
                                <a:cubicBezTo>
                                  <a:pt x="1546860" y="331216"/>
                                  <a:pt x="1200531" y="426720"/>
                                  <a:pt x="773430" y="426720"/>
                                </a:cubicBezTo>
                                <a:cubicBezTo>
                                  <a:pt x="346329" y="426720"/>
                                  <a:pt x="0" y="331216"/>
                                  <a:pt x="0" y="213360"/>
                                </a:cubicBezTo>
                                <a:cubicBezTo>
                                  <a:pt x="0" y="95504"/>
                                  <a:pt x="346329" y="0"/>
                                  <a:pt x="773430" y="0"/>
                                </a:cubicBez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066" name="Shape 5066"/>
                        <wps:cNvSpPr/>
                        <wps:spPr>
                          <a:xfrm>
                            <a:off x="2055571" y="518160"/>
                            <a:ext cx="1546860" cy="426720"/>
                          </a:xfrm>
                          <a:custGeom>
                            <a:avLst/>
                            <a:gdLst/>
                            <a:ahLst/>
                            <a:cxnLst/>
                            <a:rect l="0" t="0" r="0" b="0"/>
                            <a:pathLst>
                              <a:path w="1546860" h="426720">
                                <a:moveTo>
                                  <a:pt x="0" y="213360"/>
                                </a:moveTo>
                                <a:cubicBezTo>
                                  <a:pt x="0" y="95504"/>
                                  <a:pt x="346329" y="0"/>
                                  <a:pt x="773430" y="0"/>
                                </a:cubicBezTo>
                                <a:cubicBezTo>
                                  <a:pt x="1200531" y="0"/>
                                  <a:pt x="1546860" y="95504"/>
                                  <a:pt x="1546860" y="213360"/>
                                </a:cubicBezTo>
                                <a:cubicBezTo>
                                  <a:pt x="1546860" y="331216"/>
                                  <a:pt x="1200531" y="426720"/>
                                  <a:pt x="773430" y="426720"/>
                                </a:cubicBezTo>
                                <a:cubicBezTo>
                                  <a:pt x="346329" y="426720"/>
                                  <a:pt x="0" y="331216"/>
                                  <a:pt x="0" y="213360"/>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068" name="Picture 5068"/>
                          <pic:cNvPicPr/>
                        </pic:nvPicPr>
                        <pic:blipFill>
                          <a:blip r:embed="rId51"/>
                          <a:stretch>
                            <a:fillRect/>
                          </a:stretch>
                        </pic:blipFill>
                        <pic:spPr>
                          <a:xfrm>
                            <a:off x="2288743" y="632460"/>
                            <a:ext cx="1080516" cy="198120"/>
                          </a:xfrm>
                          <a:prstGeom prst="rect">
                            <a:avLst/>
                          </a:prstGeom>
                        </pic:spPr>
                      </pic:pic>
                      <wps:wsp>
                        <wps:cNvPr id="5069" name="Rectangle 5069"/>
                        <wps:cNvSpPr/>
                        <wps:spPr>
                          <a:xfrm>
                            <a:off x="2435682" y="660146"/>
                            <a:ext cx="1050236" cy="189937"/>
                          </a:xfrm>
                          <a:prstGeom prst="rect">
                            <a:avLst/>
                          </a:prstGeom>
                          <a:ln>
                            <a:noFill/>
                          </a:ln>
                        </wps:spPr>
                        <wps:txbx>
                          <w:txbxContent>
                            <w:p w14:paraId="676A2537">
                              <w:pPr>
                                <w:spacing w:after="160" w:line="259" w:lineRule="auto"/>
                                <w:ind w:left="0" w:firstLine="0"/>
                                <w:jc w:val="left"/>
                              </w:pPr>
                              <w:r>
                                <w:rPr>
                                  <w:rFonts w:ascii="Calibri" w:hAnsi="Calibri" w:eastAsia="Calibri" w:cs="Calibri"/>
                                  <w:color w:val="FFFFFF"/>
                                  <w:sz w:val="22"/>
                                </w:rPr>
                                <w:t>Nom_relation</w:t>
                              </w:r>
                            </w:p>
                          </w:txbxContent>
                        </wps:txbx>
                        <wps:bodyPr horzOverflow="overflow" vert="horz" lIns="0" tIns="0" rIns="0" bIns="0" rtlCol="0">
                          <a:noAutofit/>
                        </wps:bodyPr>
                      </wps:wsp>
                      <wps:wsp>
                        <wps:cNvPr id="5070" name="Rectangle 5070"/>
                        <wps:cNvSpPr/>
                        <wps:spPr>
                          <a:xfrm>
                            <a:off x="3223844" y="660146"/>
                            <a:ext cx="42143" cy="189937"/>
                          </a:xfrm>
                          <a:prstGeom prst="rect">
                            <a:avLst/>
                          </a:prstGeom>
                          <a:ln>
                            <a:noFill/>
                          </a:ln>
                        </wps:spPr>
                        <wps:txbx>
                          <w:txbxContent>
                            <w:p w14:paraId="4D417686">
                              <w:pPr>
                                <w:spacing w:after="160" w:line="259" w:lineRule="auto"/>
                                <w:ind w:left="0" w:firstLine="0"/>
                                <w:jc w:val="left"/>
                              </w:pPr>
                              <w:r>
                                <w:rPr>
                                  <w:rFonts w:ascii="Calibri" w:hAnsi="Calibri" w:eastAsia="Calibri" w:cs="Calibri"/>
                                  <w:color w:val="FFFFFF"/>
                                  <w:sz w:val="22"/>
                                </w:rPr>
                                <w:t xml:space="preserve"> </w:t>
                              </w:r>
                            </w:p>
                          </w:txbxContent>
                        </wps:txbx>
                        <wps:bodyPr horzOverflow="overflow" vert="horz" lIns="0" tIns="0" rIns="0" bIns="0" rtlCol="0">
                          <a:noAutofit/>
                        </wps:bodyPr>
                      </wps:wsp>
                      <wps:wsp>
                        <wps:cNvPr id="5071" name="Shape 5071"/>
                        <wps:cNvSpPr/>
                        <wps:spPr>
                          <a:xfrm>
                            <a:off x="1724101" y="811530"/>
                            <a:ext cx="255270" cy="933450"/>
                          </a:xfrm>
                          <a:custGeom>
                            <a:avLst/>
                            <a:gdLst/>
                            <a:ahLst/>
                            <a:cxnLst/>
                            <a:rect l="0" t="0" r="0" b="0"/>
                            <a:pathLst>
                              <a:path w="255270" h="933450">
                                <a:moveTo>
                                  <a:pt x="127635" y="0"/>
                                </a:moveTo>
                                <a:lnTo>
                                  <a:pt x="255270" y="127635"/>
                                </a:lnTo>
                                <a:lnTo>
                                  <a:pt x="191389" y="127635"/>
                                </a:lnTo>
                                <a:lnTo>
                                  <a:pt x="191389" y="933450"/>
                                </a:lnTo>
                                <a:lnTo>
                                  <a:pt x="63754" y="933450"/>
                                </a:lnTo>
                                <a:lnTo>
                                  <a:pt x="63754" y="127635"/>
                                </a:lnTo>
                                <a:lnTo>
                                  <a:pt x="0" y="127635"/>
                                </a:lnTo>
                                <a:lnTo>
                                  <a:pt x="12763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072" name="Shape 5072"/>
                        <wps:cNvSpPr/>
                        <wps:spPr>
                          <a:xfrm>
                            <a:off x="1724101" y="811530"/>
                            <a:ext cx="255270" cy="933450"/>
                          </a:xfrm>
                          <a:custGeom>
                            <a:avLst/>
                            <a:gdLst/>
                            <a:ahLst/>
                            <a:cxnLst/>
                            <a:rect l="0" t="0" r="0" b="0"/>
                            <a:pathLst>
                              <a:path w="255270" h="933450">
                                <a:moveTo>
                                  <a:pt x="0" y="127635"/>
                                </a:moveTo>
                                <a:lnTo>
                                  <a:pt x="127635" y="0"/>
                                </a:lnTo>
                                <a:lnTo>
                                  <a:pt x="255270" y="127635"/>
                                </a:lnTo>
                                <a:lnTo>
                                  <a:pt x="191389" y="127635"/>
                                </a:lnTo>
                                <a:lnTo>
                                  <a:pt x="191389" y="933450"/>
                                </a:lnTo>
                                <a:lnTo>
                                  <a:pt x="63754" y="933450"/>
                                </a:lnTo>
                                <a:lnTo>
                                  <a:pt x="63754" y="127635"/>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5073" name="Shape 5073"/>
                        <wps:cNvSpPr/>
                        <wps:spPr>
                          <a:xfrm>
                            <a:off x="912571" y="1744980"/>
                            <a:ext cx="1866900" cy="472440"/>
                          </a:xfrm>
                          <a:custGeom>
                            <a:avLst/>
                            <a:gdLst/>
                            <a:ahLst/>
                            <a:cxnLst/>
                            <a:rect l="0" t="0" r="0" b="0"/>
                            <a:pathLst>
                              <a:path w="1866900" h="472440">
                                <a:moveTo>
                                  <a:pt x="78740" y="0"/>
                                </a:moveTo>
                                <a:lnTo>
                                  <a:pt x="1788160" y="0"/>
                                </a:lnTo>
                                <a:cubicBezTo>
                                  <a:pt x="1831594" y="0"/>
                                  <a:pt x="1866900" y="35306"/>
                                  <a:pt x="1866900" y="78739"/>
                                </a:cubicBezTo>
                                <a:lnTo>
                                  <a:pt x="1866900" y="393700"/>
                                </a:lnTo>
                                <a:cubicBezTo>
                                  <a:pt x="1866900" y="437261"/>
                                  <a:pt x="1831594" y="472440"/>
                                  <a:pt x="1788160" y="472440"/>
                                </a:cubicBezTo>
                                <a:lnTo>
                                  <a:pt x="78740" y="472440"/>
                                </a:lnTo>
                                <a:cubicBezTo>
                                  <a:pt x="35306" y="472440"/>
                                  <a:pt x="0" y="437261"/>
                                  <a:pt x="0" y="393700"/>
                                </a:cubicBezTo>
                                <a:lnTo>
                                  <a:pt x="0" y="78739"/>
                                </a:lnTo>
                                <a:cubicBezTo>
                                  <a:pt x="0" y="35306"/>
                                  <a:pt x="35306" y="0"/>
                                  <a:pt x="78740" y="0"/>
                                </a:cubicBez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074" name="Shape 5074"/>
                        <wps:cNvSpPr/>
                        <wps:spPr>
                          <a:xfrm>
                            <a:off x="912571" y="1744980"/>
                            <a:ext cx="1866900" cy="472440"/>
                          </a:xfrm>
                          <a:custGeom>
                            <a:avLst/>
                            <a:gdLst/>
                            <a:ahLst/>
                            <a:cxnLst/>
                            <a:rect l="0" t="0" r="0" b="0"/>
                            <a:pathLst>
                              <a:path w="1866900" h="472440">
                                <a:moveTo>
                                  <a:pt x="0" y="78739"/>
                                </a:moveTo>
                                <a:cubicBezTo>
                                  <a:pt x="0" y="35306"/>
                                  <a:pt x="35306" y="0"/>
                                  <a:pt x="78740" y="0"/>
                                </a:cubicBezTo>
                                <a:lnTo>
                                  <a:pt x="1788160" y="0"/>
                                </a:lnTo>
                                <a:cubicBezTo>
                                  <a:pt x="1831594" y="0"/>
                                  <a:pt x="1866900" y="35306"/>
                                  <a:pt x="1866900" y="78739"/>
                                </a:cubicBezTo>
                                <a:lnTo>
                                  <a:pt x="1866900" y="393700"/>
                                </a:lnTo>
                                <a:cubicBezTo>
                                  <a:pt x="1866900" y="437261"/>
                                  <a:pt x="1831594" y="472440"/>
                                  <a:pt x="1788160" y="472440"/>
                                </a:cubicBezTo>
                                <a:lnTo>
                                  <a:pt x="78740" y="472440"/>
                                </a:lnTo>
                                <a:cubicBezTo>
                                  <a:pt x="35306" y="472440"/>
                                  <a:pt x="0" y="437261"/>
                                  <a:pt x="0" y="393700"/>
                                </a:cubicBez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076" name="Picture 5076"/>
                          <pic:cNvPicPr/>
                        </pic:nvPicPr>
                        <pic:blipFill>
                          <a:blip r:embed="rId52"/>
                          <a:stretch>
                            <a:fillRect/>
                          </a:stretch>
                        </pic:blipFill>
                        <pic:spPr>
                          <a:xfrm>
                            <a:off x="941527" y="1819656"/>
                            <a:ext cx="1808988" cy="323088"/>
                          </a:xfrm>
                          <a:prstGeom prst="rect">
                            <a:avLst/>
                          </a:prstGeom>
                        </pic:spPr>
                      </pic:pic>
                      <wps:wsp>
                        <wps:cNvPr id="5077" name="Rectangle 5077"/>
                        <wps:cNvSpPr/>
                        <wps:spPr>
                          <a:xfrm>
                            <a:off x="1538046" y="1866011"/>
                            <a:ext cx="820124" cy="189937"/>
                          </a:xfrm>
                          <a:prstGeom prst="rect">
                            <a:avLst/>
                          </a:prstGeom>
                          <a:ln>
                            <a:noFill/>
                          </a:ln>
                        </wps:spPr>
                        <wps:txbx>
                          <w:txbxContent>
                            <w:p w14:paraId="3031C707">
                              <w:pPr>
                                <w:spacing w:after="160" w:line="259" w:lineRule="auto"/>
                                <w:ind w:left="0" w:firstLine="0"/>
                                <w:jc w:val="left"/>
                              </w:pPr>
                              <w:r>
                                <w:rPr>
                                  <w:rFonts w:ascii="Calibri" w:hAnsi="Calibri" w:eastAsia="Calibri" w:cs="Calibri"/>
                                  <w:color w:val="FFFFFF"/>
                                  <w:sz w:val="22"/>
                                </w:rPr>
                                <w:t>Cardinalité</w:t>
                              </w:r>
                            </w:p>
                          </w:txbxContent>
                        </wps:txbx>
                        <wps:bodyPr horzOverflow="overflow" vert="horz" lIns="0" tIns="0" rIns="0" bIns="0" rtlCol="0">
                          <a:noAutofit/>
                        </wps:bodyPr>
                      </wps:wsp>
                      <wps:wsp>
                        <wps:cNvPr id="5078" name="Rectangle 5078"/>
                        <wps:cNvSpPr/>
                        <wps:spPr>
                          <a:xfrm>
                            <a:off x="2153742" y="1866011"/>
                            <a:ext cx="42144" cy="189937"/>
                          </a:xfrm>
                          <a:prstGeom prst="rect">
                            <a:avLst/>
                          </a:prstGeom>
                          <a:ln>
                            <a:noFill/>
                          </a:ln>
                        </wps:spPr>
                        <wps:txbx>
                          <w:txbxContent>
                            <w:p w14:paraId="72D7B714">
                              <w:pPr>
                                <w:spacing w:after="160" w:line="259" w:lineRule="auto"/>
                                <w:ind w:left="0" w:firstLine="0"/>
                                <w:jc w:val="left"/>
                              </w:pPr>
                              <w:r>
                                <w:rPr>
                                  <w:rFonts w:ascii="Calibri" w:hAnsi="Calibri" w:eastAsia="Calibri" w:cs="Calibri"/>
                                  <w:color w:val="FFFFFF"/>
                                  <w:sz w:val="22"/>
                                </w:rPr>
                                <w:t xml:space="preserve"> </w:t>
                              </w:r>
                            </w:p>
                          </w:txbxContent>
                        </wps:txbx>
                        <wps:bodyPr horzOverflow="overflow" vert="horz" lIns="0" tIns="0" rIns="0" bIns="0" rtlCol="0">
                          <a:noAutofit/>
                        </wps:bodyPr>
                      </wps:wsp>
                    </wpg:wgp>
                  </a:graphicData>
                </a:graphic>
              </wp:inline>
            </w:drawing>
          </mc:Choice>
          <mc:Fallback>
            <w:pict>
              <v:group id="Group 151736" o:spid="_x0000_s1026" o:spt="203" style="height:174.6pt;width:427.65pt;" coordsize="5431232,2217420" o:gfxdata="UEsDBAoAAAAAAIdO4kAAAAAAAAAAAAAAAAAEAAAAZHJzL1BLAwQUAAAACACHTuJAhhZwSdcAAAAF&#10;AQAADwAAAGRycy9kb3ducmV2LnhtbE2PQWvCQBCF74X+h2UKvdVNjBGbZiNF2p6koBZKb2N2TILZ&#10;2ZBdE/33bnupl4HHe7z3Tb48m1YM1LvGsoJ4EoEgLq1uuFLwtXt/WoBwHllja5kUXMjBsri/yzHT&#10;duQNDVtfiVDCLkMFtfddJqUrazLoJrYjDt7B9gZ9kH0ldY9jKDetnEbRXBpsOCzU2NGqpvK4PRkF&#10;HyOOr0n8NqyPh9XlZ5d+fq9jUurxIY5eQHg6+/8w/OIHdCgC096eWDvRKgiP+L8bvEWaJiD2CpLZ&#10;8xRkkctb+uIKUEsDBBQAAAAIAIdO4kDiLBfZ7AwAAAmEAAAOAAAAZHJzL2Uyb0RvYy54bWztXeuO&#10;m0gW/r/SvoPl/5umCoqLlc5oN9lEI61mop3ZB6Axvki2QUCne+bp9zt1AQrjBHra7huROsZFAYdz&#10;qTrnO6fK73+63+9m39Ki3GaH6zl758xn6SHJltvD+nr+v98//yOcz8oqPizjXXZIr+d/pOX8pw9/&#10;/9v7u3yR8myT7ZZpMcNNDuXiLr+eb6oqX1xdlckm3cfluyxPDzi5yop9XOFrsb5aFvEd7r7fXXHH&#10;8a/usmKZF1mSliVaP6mTc33HYsgNs9Vqm6SfsuR2nx4qddci3cUVXqncbPNy/kFSu1qlSfXralWm&#10;1Wx3PcebVvJ/PATHN/T/1Yf38WJdxPlmm2gS4iEkdN5pH28PeGh9q09xFc9ui+3RrfbbpMjKbFW9&#10;S7L9lXoRyRG8BXM6vPlSZLe5fJf14m6d10yHoDpcf/Btk1++fS1m2yU0QbDA9eezQ7yH1OWjZ7oN&#10;TLrL1wv0/VLkv+VfC92wVt/ove9XxZ4+8Uaze8neP2r2pvfVLEGj8FzGXT6fJTjHOQs8rgWQbCCl&#10;o+uSzb9/cOWVefAV0VeTc5dDNcuGX+Vf49dvmzhPpRhK4oHmlxfxyHDrv9Cz+LDepTPZKtkj+9bM&#10;Khcl+HaSU8zxhQiVNtbsingYaGb5XHBBp+s3jhd5UVZf0mw/o4PreQEapArG3/5TVqqr6ULP3R3o&#10;/0P2ebvbqbPUAsYZ0uiour+519TfZMs/8KqbrPjzVwwXq112dz3P9NGcRhA8lM7OZ7ufD2AxmZc5&#10;KMzBjTkoqt3HTBqhIuOft1W22ko66cHqaZoeyI407iJCdEG2Uvm2ENGq2QCBDxWixyPf8ychKqW6&#10;qBBZrxDZA4QYeFHkRB0hOn7gmmHLc0OpHJMlNpP+qOnn1HBKM0OPJfIHCJE5nhNF3iTFJzBFGEqP&#10;FN2HSNF1uXc0K062eAHXxvV6pSgtiibmEbMi8zlc22lEfQrfRvRKUTqSY6UYMZc50orjRe2hdmxR&#10;zrdvZ17Mt8kCfzosw9FRmPHjYBhXVbcFRRd0t8O3r9uEwgT60oQawuG1g4MOdMFMtsFHNT3pOnLr&#10;6bt1m5vdNiefn9xuOn7cQHtWLNL9TYr4sfh5KeUfL8qqSKtkQw9c4cHkVxNlrROSyoYwovlEeITR&#10;w+MBAi2EjK5whd8Jkjwecg+DFYWUzA39UA5RD9VBSZeiRB6CsAsFIoi0Be8ZdHX7mGCEBcx3Be5F&#10;LAsZFx2rjTxRcyyMIjegqfmhHJviyl5wQIqtBlOayFK3jxNnGIQ+otQT4mRhAGdXW8Akz/wsYA9G&#10;2x6/VraOkiUgHRadlqXH2Vs2TZoH8HeRCRXImgpTvjYTqhwJiQiael/phOqKKAjFG5lQewBaOQLL&#10;aGSwB+wGPvMj+NLTCPx0SK2UG1JTXWxBt48ZhV0/cliIe52Q5+QgnT97gqmzxzhl6yhRRg53yG8+&#10;IUqaUDVyyybf6Fy+UZNDkdguYtOR+RMm3MBjiHEhxsBFJKTzggZo4IJ5vgO/icK8Lvqe3Ko8GMWb&#10;JveFROxSZcHQtjFHyf3BHFK27Ls54Tyu6Dq6KR3OkPwyVFDbHpmw3zN5tuokLhFKNWd3h3Yvcwd6&#10;T/MaqgcuosfIQKx+NBrbL1fn7ijoIoLgSgpiSow0/Arpbxzuc4Ti5WE9n8W7NfL7SVXIpGCZ7bZL&#10;AwOUxfrm466YfYuRkPss/+kY0OpG2cNPcblR/eQp6obX21YoAdht9yDBYSQYNIPYnoSiyuvRaZ3P&#10;u1Q8HboOq308pZZMtYGYwVM/E/DXlV52VJK5QQRgU8ddvo8gzbDB5MLbsjurYta0bCAQTcrDlbS+&#10;25GSkoTb6tzuaZ5rNEH1s/urwGd4T8PQ4SZi6e9ANVe2ZNnRC1FyjLN1zqweecfly16jgtsKdmos&#10;Hqu87f62YnbNQql5t0+yy8pUWccDRnoeyOnvZY30FErj7xLxfJOwQuCuAXK0gd9ExHOJ56VttnDw&#10;RwHIAYFjosNgLVjIOuUnzPUDhyPUkfi48OFHSQAdk7WZpUyN0KAyoqcDyDHW9WSzZOuYCV0IhzFE&#10;BGCX57pOIK20yWhhThccuK1k1xQwnC1g6IHGIUqpvMN9M2ClHtXlnJDlGwdTtb+tB198O8pOPkLV&#10;DoRWO9lNlkO2jrJKFOyECpMMWCRCPU6a8C+MQo46kMkqddH1uUTZA69BlHLCGGGVofApXQ2r7JPl&#10;ZJWXANfcXnANraOs0gkjX8HezHE80Z0sgaL6DOenyVKthTiTWXqIJ7qot0CB4yhZMqSJmfcdYU52&#10;eX67lABUPci2QKmRQ+wwUIqHkUDdACy+5e0/CSalKbk0JGUxwCBR5jNvwbaDOxpuPgYgBd+VfzTV&#10;ShZu9ZIBKe8IkELLmElnICBlicyEss9TuS1Sh6BR1gVGX82n0tsJjBqddrggGEU1PN3iErTBDJ4T&#10;GKXLAh+3WnM4GIUiFABT9uz0YrAo8qR6fLJxldWei4lc4RdBBFyKmNFAUcyJsCJzinrPDWBgxV6f&#10;KEdiUcAnAo1F9chycq4v5FzXYW/LuR4X9HoOqg9MKYLfLUSo510Z805ZXzvVZnwU89n2sYf3fEwn&#10;+3Rxw4t2sjsxJNCAcRHka1VyW8mG+Nr2FUZxzefkbD+wxueCzjZVQHWdbbQ9M2f7DJlfGHHIHJ36&#10;jTyVPWv5j68o9Svq5W/tJBNaIeXBmQkP+40wqjpFZoIJoNkdh5uctKlW9NzutqgBIkuU40AiJH49&#10;WgooU7+e4yN3aMVOUxr/AnunCAcrC3tCJ7XecLBZIsMYubSAjdL4PbKczPL8sRNEWUNWlllK0Gqw&#10;KCE+D4snVO6XB4ijbLOc8viXMctecEqMA6eEEyLlq4bYoEeWk1lexCx7wSkxDpyCWboQl3J8HMax&#10;Esa2S5nIxwAwJfLPmsgXvaVSaB3jxcIuGcqhTgtzMsyLGGYNwVjz5UgYph2RcOw7Fna2aphkeX5Z&#10;UlEGreNRGEKDGyvod7jvMxw3tvK7zzt3bbDYIVCa6WvAM/N5DKJZDDDdzGcbNB7c0X426l1+uMTC&#10;qriwVgq9zsIM2kGkreLCUbVBb1zBLQ0bouXWBUZnzeexqtuKOa0UInXrWRN6QbzYrwGor/VKIbQ9&#10;M7z4DMUZo/DiF12d4ffiUmgd42jT8iCuMUbUznKN4Js1Cao8Ax79FDSdNWjye4EptI6RJTZXc32N&#10;MfbIcnKzz+9mw9+oYSmzVhktY6TIHYG0jcIx5FpHObm2Ml7C8+VOaWSSHvcBQNL9n6T62ZCCFfma&#10;kr7qZ5QMebR5Bug1pDY+SHJ7s03+lf5prbjHLygIV7FAv732OcwDcasIixylfcANllXOrHWSMxem&#10;oPliP8L+dnypi+37zQJTfbZFTsNw89jW2zUnIQ37OfY3dV/X812dqWuuNLdV/DomRrWPfD910RHH&#10;WgRYbG690gkejljl/eZCkBrMrAeAcUDm6xsAenT2+wPAo+vrNMhYk8VfH2RGDADHG/pM2zzIEnlr&#10;A+P2Psjkj3eLfdSWwM+psl5Pvo9ZWc95iH1eVbE45kbshkVTeMv3QbpOYHJW4UiEbX/N/GQAxhdT&#10;W+/XRbxtaB2to3xFFNf7Ok3i+w62D+vyizZvNfyadno41/YAWDPcUyKiVhIPhh5dzt2QFtVgqO4T&#10;5hS/XSJ+o8jLRpDRMsYmWcA97BcnxRgyhOSdMYwLgflPDWGR63qqivMpwjdDCaI3TUhf9MZ4gI3W&#10;T0RvNiRsbggF1lepwNT0Mp86rMKPLejtMMb1trhm7mk+1b19N9B7w4/qPIAO5ZoO6Ki7tKNeQ+OY&#10;TbLeWvgU1MC1CZ/Q8pbtr0fhmuDJaJQBKo5M1XQwn6rj6zTUMWb1SoISci7O/kNJwqE1f51JcVya&#10;IcIPdGhMEz+I6UVqF9GWYx/62K5az4rYMgDFXGT0TzErMkMKgZqKkr5pMaAfpBg0K2J5K3ass/sa&#10;c+yDBVGqwQR+1q2eOUy0XlOG+RW/EuNoZ1/bviEbJ0Gb2gTnCIY0zz2+BuXJtPmiPWH3k6dFhQd5&#10;bsB9Xf5qbtkQ38ixfoMWK5qzP6Cy4bR1iXmVPhoVd4iBzSWGBiWIY8pVu8UG+9bmgepFVfc2p815&#10;+6p27yOhNXRqJ1H1bt7YCMS+55iB7s35D3UmrfYfxmXRXt9QdayqjQNhK9Y5lNWYhbr3NBgCzjpm&#10;RTNMvZDBcMwQ9Ep8rQtW7wR1Dqmp3kEbJufnBADLvPbj7vMbefhZBLXYE9v8Yl++LqAZYrc++lET&#10;Sn673HVwbPuJLwYADnrr5NGK9xmMGQJewgIWaAvYQe4h7emA6xvHOsTyJI4pcarfOWv9Du1gowKk&#10;NpqP1jHC5PIHQvSihz5hEgL8hmWJH9dYL+7WuYwL10Wcb7bJp7iK299xfJcvUp5tst0yLT78H1BL&#10;AwQKAAAAAACHTuJAAAAAAAAAAAAAAAAACgAAAGRycy9tZWRpYS9QSwMEFAAAAAgAh07iQGhp0lKS&#10;AAAAjQAAABQAAABkcnMvbWVkaWEvaW1hZ2UxLnBuZwGNAHL/iVBORw0KGgoAAAANSUhEUgAAAF0A&#10;AAAeCAYAAABOvRIBAAAAAXNSR0IArs4c6QAAAARnQU1BAACxjwv8YQUAAAAJcEhZcwAADsMAAA7D&#10;AcdvqGQAAAAiSURBVGhD7cExAQAAAMKg9U9tCj8gAAAAAAAAAAAAAOCqBiu2AAHpcCy5AAAAAElF&#10;TkSuQmCCUEsDBBQAAAAIAIdO4kBaTWR7rgAAAKkAAAAUAAAAZHJzL21lZGlhL2ltYWdlNC5wbmcB&#10;qQBW/4lQTkcNChoKAAAADUlIRFIAAADsAAAAKwgGAAAAez5kGAAAAAFzUkdCAK7OHOkAAAAEZ0FN&#10;QQAAsY8L/GEFAAAACXBIWXMAAA7DAAAOwwHHb6hkAAAAPklEQVR4Xu3BMQEAAADCoPVPbQwfIAAA&#10;AAAAAAAAAAAAAAAAAAAAAAAAAAAAAAAAAAAAAAAAAAAAAAAAAL5qnrsAAQEA0LIAAAAASUVORK5C&#10;YIJQSwMEFAAAAAgAh07iQNsNOZq2AAAAsQAAABQAAABkcnMvbWVkaWEvaW1hZ2UzLnBuZwGxAE7/&#10;iVBORw0KGgoAAAANSUhEUgAAASsAAAAoCAYAAACmR9yuAAAAAXNSR0IArs4c6QAAAARnQU1BAACx&#10;jwv8YQUAAAAJcEhZcwAADsMAAA7DAcdvqGQAAABGSURBVHhe7cExAQAAAMKg9U9tDQ8gAAAAAAAA&#10;AAAAAAAAAAAAAAAAAAAAAAAAAAAAAAAAAAAAAAAAAAAAAAAAAAAAAA7VALsIAAGvaawOAAAAAElF&#10;TkSuQmCCUEsDBBQAAAAIAIdO4kDdiLMhFAIAAA8CAAAUAAAAZHJzL21lZGlhL2ltYWdlMi5wbmcB&#10;DwLw/YlQTkcNChoKAAAADUlIRFIAAAErAAABVggGAAAAMRi7qwAAAAFzUkdCAK7OHOkAAAAEZ0FN&#10;QQAAsY8L/GEFAAAACXBIWXMAAA7DAAAOwwHHb6hkAAABpElEQVR4Xu3BAQ0AAADCoPdPbQ43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hVAz94&#10;AAEo407WAAAAAElFTkSuQmCCUEsDBBQAAAAIAIdO4kD3dkHm8QAAAOwAAAAUAAAAZHJzL21lZGlh&#10;L2ltYWdlNS5wbmcB7AAT/4lQTkcNChoKAAAADUlIRFIAAAGLAAAARggGAAAAPeG4VQAAAAFzUkdC&#10;AK7OHOkAAAAEZ0FNQQAAsY8L/GEFAAAACXBIWXMAAA7DAAAOwwHHb6hkAAAAgUlEQVR4Xu3BAQEA&#10;AACCIP+vbkhAAAAAAAAAAAAAAAAAAAAAAAAAAAAAAAAAAAAAAAAAAAAAAAAAAAAAAAAAAAAAAAAA&#10;AAAAAAAAAAAAAAAAAAAAAAAAAAAAAAAAAAAAAAAAAAAAAAAAAAAAAAAAAAAAAAAAAAAAAAAAAAAA&#10;AACHarBdAAE4zPWO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NDf2XjUAAAAMQMAABkAAABkcnMvX3JlbHMvZTJvRG9jLnht&#10;bC5yZWxzvdLBSgMxEAbgu+A7hLm72d22IqXZXkToVeoDDMlsNriZhCSKfXsDIlgo622PmWH+/zvk&#10;cPzys/iklF1gBV3TgiDWwTi2Ct7OLw9PIHJBNjgHJgUXynAc7u8OrzRjqUd5cjGLmsJZwVRK3EuZ&#10;9UQecxMicd2MIXks9ZmsjKjf0ZLs2/ZRpr8ZMFxlipNRkE5mB+J8ibX5/+wwjk7Tc9AfnrjcqJDO&#10;1+4aiMlSUeDJOPwZ7prIFuRtw3Ydw3bJsFnHsFky9OsY+iVDt46h+zXIq48+f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s&#10;FgAAW0NvbnRlbnRfVHlwZXNdLnhtbFBLAQIUAAoAAAAAAIdO4kAAAAAAAAAAAAAAAAAGAAAAAAAA&#10;AAAAEAAAAFsUAABfcmVscy9QSwECFAAUAAAACACHTuJAihRmPNEAAACUAQAACwAAAAAAAAABACAA&#10;AAB/FAAAX3JlbHMvLnJlbHNQSwECFAAKAAAAAACHTuJAAAAAAAAAAAAAAAAABAAAAAAAAAAAABAA&#10;AAAAAAAAZHJzL1BLAQIUAAoAAAAAAIdO4kAAAAAAAAAAAAAAAAAKAAAAAAAAAAAAEAAAAHkVAABk&#10;cnMvX3JlbHMvUEsBAhQAFAAAAAgAh07iQNDf2XjUAAAAMQMAABkAAAAAAAAAAQAgAAAAoRUAAGRy&#10;cy9fcmVscy9lMm9Eb2MueG1sLnJlbHNQSwECFAAUAAAACACHTuJAhhZwSdcAAAAFAQAADwAAAAAA&#10;AAABACAAAAAiAAAAZHJzL2Rvd25yZXYueG1sUEsBAhQAFAAAAAgAh07iQOIsF9nsDAAACYQAAA4A&#10;AAAAAAAAAQAgAAAAJgEAAGRycy9lMm9Eb2MueG1sUEsBAhQACgAAAAAAh07iQAAAAAAAAAAAAAAA&#10;AAoAAAAAAAAAAAAQAAAAPg4AAGRycy9tZWRpYS9QSwECFAAUAAAACACHTuJAaGnSUpIAAACNAAAA&#10;FAAAAAAAAAABACAAAABmDgAAZHJzL21lZGlhL2ltYWdlMS5wbmdQSwECFAAUAAAACACHTuJA3Yiz&#10;IRQCAAAPAgAAFAAAAAAAAAABACAAAADyEAAAZHJzL21lZGlhL2ltYWdlMi5wbmdQSwECFAAUAAAA&#10;CACHTuJA2w05mrYAAACxAAAAFAAAAAAAAAABACAAAAAKEAAAZHJzL21lZGlhL2ltYWdlMy5wbmdQ&#10;SwECFAAUAAAACACHTuJAWk1ke64AAACpAAAAFAAAAAAAAAABACAAAAAqDwAAZHJzL21lZGlhL2lt&#10;YWdlNC5wbmdQSwECFAAUAAAACACHTuJA93ZB5vEAAADsAAAAFAAAAAAAAAABACAAAAA4EwAAZHJz&#10;L21lZGlhL2ltYWdlNS5wbmdQSwUGAAAAAA4ADgBaAwAA4RcAAAAA&#10;">
                <o:lock v:ext="edit" aspectratio="f"/>
                <v:rect id="_x0000_s1026" o:spid="_x0000_s1026" o:spt="1" style="position:absolute;left:0;top:106558;height:262525;width:59287;" filled="f" stroked="f" coordsize="21600,21600" o:gfxdata="UEsDBAoAAAAAAIdO4kAAAAAAAAAAAAAAAAAEAAAAZHJzL1BLAwQUAAAACACHTuJAYwUEm8AAAADd&#10;AAAADwAAAGRycy9kb3ducmV2LnhtbEWPQWvCQBSE74X+h+UVvNWNUsSkrlK0JTnaRLC9PbKvSWj2&#10;bchuTfTXuwXB4zAz3zCrzWhacaLeNZYVzKYRCOLS6oYrBYfi43kJwnlkja1lUnAmB5v148MKE20H&#10;/qRT7isRIOwSVFB73yVSurImg25qO+Lg/djeoA+yr6TucQhw08p5FC2kwYbDQo0dbWsqf/M/oyBd&#10;dm9fmb0MVfv+nR73x3hXxF6pydMsegXhafT38K2daQUv8TyG/zfhCcj1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BQS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BD12313">
                        <w:pPr>
                          <w:spacing w:after="160" w:line="259" w:lineRule="auto"/>
                          <w:ind w:left="0" w:firstLine="0"/>
                          <w:jc w:val="left"/>
                        </w:pPr>
                        <w:r>
                          <w:rPr>
                            <w:sz w:val="28"/>
                          </w:rPr>
                          <w:t xml:space="preserve"> </w:t>
                        </w:r>
                      </w:p>
                    </w:txbxContent>
                  </v:textbox>
                </v:rect>
                <v:rect id="_x0000_s1026" o:spid="_x0000_s1026" o:spt="1" style="position:absolute;left:0;top:429646;height:262525;width:59287;" filled="f" stroked="f" coordsize="21600,21600" o:gfxdata="UEsDBAoAAAAAAIdO4kAAAAAAAAAAAAAAAAAEAAAAZHJzL1BLAwQUAAAACACHTuJAd+Y7270AAADd&#10;AAAADwAAAGRycy9kb3ducmV2LnhtbEVPTWvCQBC9F/oflil4azaxUkx0FdGKHtUUrLchO01Cs7Mh&#10;uya2v949FDw+3vd8eTON6KlztWUFSRSDIC6srrlU8JlvX6cgnEfW2FgmBb/kYLl4fppjpu3AR+pP&#10;vhQhhF2GCirv20xKV1Rk0EW2JQ7ct+0M+gC7UuoOhxBuGjmO43dpsObQUGFL64qKn9PVKNhN29XX&#10;3v4NZfNx2Z0P53STp16p0UsSz0B4uvmH+N+91wom6VvYH96E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5jvb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77BF1C1">
                        <w:pPr>
                          <w:spacing w:after="160" w:line="259" w:lineRule="auto"/>
                          <w:ind w:left="0" w:firstLine="0"/>
                          <w:jc w:val="left"/>
                        </w:pPr>
                        <w:r>
                          <w:rPr>
                            <w:sz w:val="28"/>
                          </w:rPr>
                          <w:t xml:space="preserve"> </w:t>
                        </w:r>
                      </w:p>
                    </w:txbxContent>
                  </v:textbox>
                </v:rect>
                <v:rect id="_x0000_s1026" o:spid="_x0000_s1026" o:spt="1" style="position:absolute;left:0;top:749909;height:224380;width:50673;" filled="f" stroked="f" coordsize="21600,21600" o:gfxdata="UEsDBAoAAAAAAIdO4kAAAAAAAAAAAAAAAAAEAAAAZHJzL1BLAwQUAAAACACHTuJAGKqeQMAAAADd&#10;AAAADwAAAGRycy9kb3ducmV2LnhtbEWPT2vCQBTE70K/w/IEb7pJLWKiq5Sq6LH+AfX2yD6TYPZt&#10;yK7G9tN3C4LHYWZ+w0znD1OJOzWutKwgHkQgiDOrS84VHPar/hiE88gaK8uk4IcczGdvnSmm2ra8&#10;pfvO5yJA2KWooPC+TqV0WUEG3cDWxMG72MagD7LJpW6wDXBTyfcoGkmDJYeFAmv6Kii77m5GwXpc&#10;f5429rfNq+V5ffw+Jot94pXqdeNoAsLTw7/Cz/ZGK/hIhj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qp5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4555FB6">
                        <w:pPr>
                          <w:spacing w:after="160" w:line="259" w:lineRule="auto"/>
                          <w:ind w:left="0" w:firstLine="0"/>
                          <w:jc w:val="left"/>
                        </w:pPr>
                        <w:r>
                          <w:t xml:space="preserve"> </w:t>
                        </w:r>
                      </w:p>
                    </w:txbxContent>
                  </v:textbox>
                </v:rect>
                <v:rect id="_x0000_s1026" o:spid="_x0000_s1026" o:spt="1" style="position:absolute;left:0;top:1040994;height:224380;width:50673;" filled="f" stroked="f" coordsize="21600,21600" o:gfxdata="UEsDBAoAAAAAAIdO4kAAAAAAAAAAAAAAAAAEAAAAZHJzL1BLAwQUAAAACACHTuJA6HgAN8AAAADd&#10;AAAADwAAAGRycy9kb3ducmV2LnhtbEWPQWvCQBSE7wX/w/KE3upGW0oSXUVsSzy2RlBvj+wzCWbf&#10;huzWpP56t1DocZiZb5jFajCNuFLnassKppMIBHFhdc2lgn3+8RSDcB5ZY2OZFPyQg9Vy9LDAVNue&#10;v+i686UIEHYpKqi8b1MpXVGRQTexLXHwzrYz6IPsSqk77APcNHIWRa/SYM1hocKWNhUVl923UZDF&#10;7fq4tbe+bN5P2eHzkLzliVfqcTyN5iA8Df4//NfeagUvyfM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eAA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120BBB9">
                        <w:pPr>
                          <w:spacing w:after="160" w:line="259" w:lineRule="auto"/>
                          <w:ind w:left="0" w:firstLine="0"/>
                          <w:jc w:val="left"/>
                        </w:pPr>
                        <w:r>
                          <w:t xml:space="preserve"> </w:t>
                        </w:r>
                      </w:p>
                    </w:txbxContent>
                  </v:textbox>
                </v:rect>
                <v:rect id="_x0000_s1026" o:spid="_x0000_s1026" o:spt="1" style="position:absolute;left:0;top:1332458;height:224380;width:50673;" filled="f" stroked="f" coordsize="21600,21600" o:gfxdata="UEsDBAoAAAAAAIdO4kAAAAAAAAAAAAAAAAAEAAAAZHJzL1BLAwQUAAAACACHTuJAhzSlrMAAAADd&#10;AAAADwAAAGRycy9kb3ducmV2LnhtbEWPQWvCQBSE7wX/w/KE3urGWkoSXUVsSzy2RlBvj+wzCWbf&#10;huzWpP56t1DocZiZb5jFajCNuFLnassKppMIBHFhdc2lgn3+8RSDcB5ZY2OZFPyQg9Vy9LDAVNue&#10;v+i686UIEHYpKqi8b1MpXVGRQTexLXHwzrYz6IPsSqk77APcNPI5il6lwZrDQoUtbSoqLrtvoyCL&#10;2/Vxa2992byfssPnIXnLE6/U43gazUF4Gvx/+K+91Qpekt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NKW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0C6AC9D">
                        <w:pPr>
                          <w:spacing w:after="160" w:line="259" w:lineRule="auto"/>
                          <w:ind w:left="0" w:firstLine="0"/>
                          <w:jc w:val="left"/>
                        </w:pPr>
                        <w:r>
                          <w:t xml:space="preserve"> </w:t>
                        </w:r>
                      </w:p>
                    </w:txbxContent>
                  </v:textbox>
                </v:rect>
                <v:rect id="_x0000_s1026" o:spid="_x0000_s1026" o:spt="1" style="position:absolute;left:0;top:1622019;height:224380;width:50673;" filled="f" stroked="f" coordsize="21600,21600" o:gfxdata="UEsDBAoAAAAAAIdO4kAAAAAAAAAAAAAAAAAEAAAAZHJzL1BLAwQUAAAACACHTuJACN092MAAAADd&#10;AAAADwAAAGRycy9kb3ducmV2LnhtbEWPQWvCQBSE7wX/w/KE3urGKmJSVxFriUergvb2yL4mobtv&#10;Q3Zr0v76riD0OMzMN8xi1VsjrtT62rGC8SgBQVw4XXOp4HR8e5qD8AFZo3FMCn7Iw2o5eFhgpl3H&#10;73Q9hFJECPsMFVQhNJmUvqjIoh+5hjh6n661GKJsS6lb7CLcGvmcJDNpsea4UGFDm4qKr8O3VZDP&#10;m/Vl53670mw/8vP+nL4e06DU43CcvIAI1If/8L290wqm6WQ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3T3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ACBD146">
                        <w:pPr>
                          <w:spacing w:after="160" w:line="259" w:lineRule="auto"/>
                          <w:ind w:left="0" w:firstLine="0"/>
                          <w:jc w:val="left"/>
                        </w:pPr>
                        <w:r>
                          <w:t xml:space="preserve"> </w:t>
                        </w:r>
                      </w:p>
                    </w:txbxContent>
                  </v:textbox>
                </v:rect>
                <v:rect id="_x0000_s1026" o:spid="_x0000_s1026" o:spt="1" style="position:absolute;left:0;top:1913103;height:224381;width:50673;" filled="f" stroked="f" coordsize="21600,21600" o:gfxdata="UEsDBAoAAAAAAIdO4kAAAAAAAAAAAAAAAAAEAAAAZHJzL1BLAwQUAAAACACHTuJAZ5GYQ8AAAADd&#10;AAAADwAAAGRycy9kb3ducmV2LnhtbEWPQWvCQBSE70L/w/KE3nSjVTFpVpFW0WPVQtrbI/tMQrNv&#10;Q3Y16q/vFoQeh5n5hkmXV1OLC7WusqxgNIxAEOdWV1wo+DxuBnMQziNrrC2Tghs5WC6eeikm2na8&#10;p8vBFyJA2CWooPS+SaR0eUkG3dA2xME72dagD7ItpG6xC3BTy3EUzaTBisNCiQ29lZT/HM5GwXbe&#10;rL529t4V9fp7m31k8fsx9ko990fRKwhPV/8ffrR3WsEkfpnC35v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kZh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FC098ED">
                        <w:pPr>
                          <w:spacing w:after="160" w:line="259" w:lineRule="auto"/>
                          <w:ind w:left="0" w:firstLine="0"/>
                          <w:jc w:val="left"/>
                        </w:pPr>
                        <w:r>
                          <w:t xml:space="preserve"> </w:t>
                        </w:r>
                      </w:p>
                    </w:txbxContent>
                  </v:textbox>
                </v:rect>
                <v:shape id="Picture 5021" o:spid="_x0000_s1026" o:spt="75" type="#_x0000_t75" style="position:absolute;left:1624279;top:353568;height:138684;width:428244;" filled="f" o:preferrelative="t" stroked="f" coordsize="21600,21600" o:gfxdata="UEsDBAoAAAAAAIdO4kAAAAAAAAAAAAAAAAAEAAAAZHJzL1BLAwQUAAAACACHTuJAKIecN78AAADd&#10;AAAADwAAAGRycy9kb3ducmV2LnhtbEWPQUsDMRSE70L/Q3iCl9ImW1HK2rQUi+De6qp4fWxes2s3&#10;L0sS2/Xfm4LQ4zAz3zCrzeh6caIQO88airkCQdx407HV8PH+MluCiAnZYO+ZNPxShM16crPC0vgz&#10;v9GpTlZkCMcSNbQpDaWUsWnJYZz7gTh7Bx8cpiyDlSbgOcNdLxdKPUqHHeeFFgd6bqk51j9OQ/Vd&#10;H6a2ssevqQphN+62n/fVXuu720I9gUg0pmv4v/1qNDyoRQGX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HnDe/&#10;AAAA3QAAAA8AAAAAAAAAAQAgAAAAIgAAAGRycy9kb3ducmV2LnhtbFBLAQIUABQAAAAIAIdO4kAz&#10;LwWeOwAAADkAAAAQAAAAAAAAAAEAIAAAAA4BAABkcnMvc2hhcGV4bWwueG1sUEsFBgAAAAAGAAYA&#10;WwEAALgDAAAAAA==&#10;">
                  <v:fill on="f" focussize="0,0"/>
                  <v:stroke on="f"/>
                  <v:imagedata r:id="rId48" o:title=""/>
                  <o:lock v:ext="edit" aspectratio="f"/>
                </v:shape>
                <v:rect id="_x0000_s1026" o:spid="_x0000_s1026" o:spt="1" style="position:absolute;left:1716354;top:381253;height:189937;width:94544;" filled="f" stroked="f" coordsize="21600,21600" o:gfxdata="UEsDBAoAAAAAAIdO4kAAAAAAAAAAAAAAAAAEAAAAZHJzL1BLAwQUAAAACACHTuJA1lw15b8AAADf&#10;AAAADwAAAGRycy9kb3ducmV2LnhtbEVPTWvCQBC9C/0Pywi96SaiRaOrlNaSHKsW1NuQHZNgdjZk&#10;t0naX98tFHp8vO/NbjC16Kh1lWUF8TQCQZxbXXGh4OP0NlmCcB5ZY22ZFHyRg932YbTBRNueD9Qd&#10;fSFCCLsEFZTeN4mULi/JoJvahjhwN9sa9AG2hdQt9iHc1HIWRU/SYMWhocSGXkrK78dPoyBdNs+X&#10;zH73Rb2/puf38+r1tPJKPY7jaA3C0+D/xX/uTIf5i3gxm8PvnwB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cNeW/&#10;AAAA3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12C2CA1">
                        <w:pPr>
                          <w:spacing w:after="160" w:line="259" w:lineRule="auto"/>
                          <w:ind w:left="0" w:firstLine="0"/>
                          <w:jc w:val="left"/>
                        </w:pPr>
                        <w:r>
                          <w:rPr>
                            <w:rFonts w:ascii="Calibri" w:hAnsi="Calibri" w:eastAsia="Calibri" w:cs="Calibri"/>
                            <w:b/>
                            <w:i/>
                            <w:sz w:val="22"/>
                          </w:rPr>
                          <w:t>1</w:t>
                        </w:r>
                      </w:p>
                    </w:txbxContent>
                  </v:textbox>
                </v:rect>
                <v:rect id="_x0000_s1026" o:spid="_x0000_s1026" o:spt="1" style="position:absolute;left:1787860;top:381253;height:189937;width:187409;" filled="f" stroked="f" coordsize="21600,21600" o:gfxdata="UEsDBAoAAAAAAIdO4kAAAAAAAAAAAAAAAAAEAAAAZHJzL1BLAwQUAAAACACHTuJAScIOCb0AAADf&#10;AAAADwAAAGRycy9kb3ducmV2LnhtbEVPTYvCMBC9C/6HMMLeNK2gaDXKoi56VLvg7m1oxrZsMylN&#10;tOqvN4Kwx8f7ni9vphJXalxpWUE8iEAQZ1aXnCv4Tr/6ExDOI2usLJOCOzlYLrqdOSbatnyg69Hn&#10;IoSwS1BB4X2dSOmyggy6ga2JA3e2jUEfYJNL3WAbwk0lh1E0lgZLDg0F1rQqKPs7XoyC7aT+/NnZ&#10;R5tXm9/taX+artOpV+qjF0czEJ5u/l/8du90mD+KR8MxvP4EAH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wg4J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21390D2">
                        <w:pPr>
                          <w:spacing w:after="160" w:line="259" w:lineRule="auto"/>
                          <w:ind w:left="0" w:firstLine="0"/>
                          <w:jc w:val="left"/>
                        </w:pPr>
                        <w:r>
                          <w:rPr>
                            <w:rFonts w:ascii="Calibri" w:hAnsi="Calibri" w:eastAsia="Calibri" w:cs="Calibri"/>
                            <w:b/>
                            <w:i/>
                            <w:sz w:val="22"/>
                          </w:rPr>
                          <w:t>, n</w:t>
                        </w:r>
                      </w:p>
                    </w:txbxContent>
                  </v:textbox>
                </v:rect>
                <v:rect id="_x0000_s1026" o:spid="_x0000_s1026" o:spt="1" style="position:absolute;left:1928190;top:381253;height:189937;width:42144;" filled="f" stroked="f" coordsize="21600,21600" o:gfxdata="UEsDBAoAAAAAAIdO4kAAAAAAAAAAAAAAAAAEAAAAZHJzL1BLAwQUAAAACACHTuJAqsmeZsAAAADd&#10;AAAADwAAAGRycy9kb3ducmV2LnhtbEWPW2sCMRSE3wv9D+EU+lYTLRZdjSJe0Md6AfXtsDnuLm5O&#10;lk101V9vCgUfh5n5hhmOb7YUV6p94VhDu6VAEKfOFJxp2G0XXz0QPiAbLB2Thjt5GI/e34aYGNfw&#10;mq6bkIkIYZ+ghjyEKpHSpzlZ9C1XEUfv5GqLIco6k6bGJsJtKTtK/UiLBceFHCua5pSeNxerYdmr&#10;JoeVezRZOT8u97/7/mzbD1p/frTVAESgW3iF/9sro6GrOt/w9yY+ATl6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yZ5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E488A3B">
                        <w:pPr>
                          <w:spacing w:after="160" w:line="259" w:lineRule="auto"/>
                          <w:ind w:left="0" w:firstLine="0"/>
                          <w:jc w:val="left"/>
                        </w:pPr>
                        <w:r>
                          <w:rPr>
                            <w:rFonts w:ascii="Calibri" w:hAnsi="Calibri" w:eastAsia="Calibri" w:cs="Calibri"/>
                            <w:b/>
                            <w:i/>
                            <w:sz w:val="22"/>
                          </w:rPr>
                          <w:t xml:space="preserve"> </w:t>
                        </w:r>
                      </w:p>
                    </w:txbxContent>
                  </v:textbox>
                </v:rect>
                <v:shape id="Picture 5027" o:spid="_x0000_s1026" o:spt="75" type="#_x0000_t75" style="position:absolute;left:3597859;top:353568;height:138684;width:428244;" filled="f" o:preferrelative="t" stroked="f" coordsize="21600,21600" o:gfxdata="UEsDBAoAAAAAAIdO4kAAAAAAAAAAAAAAAAAEAAAAZHJzL1BLAwQUAAAACACHTuJAyCKh2MAAAADd&#10;AAAADwAAAGRycy9kb3ducmV2LnhtbEWPQUsDMRSE74L/ITzBS7FJK1ZZmxaxFNxbuypeH5vX7NrN&#10;y5Kk7fbfNwXB4zAz3zDz5eA6caQQW88aJmMFgrj2pmWr4etz/fACIiZkg51n0nCmCMvF7c0cC+NP&#10;vKVjlazIEI4FamhS6gspY92Qwzj2PXH2dj44TFkGK03AU4a7Tk6VmkmHLeeFBnt6b6jeVwenofyt&#10;diNb2v3PSIWwGlZv34/lRuv7u4l6BZFoSP/hv/aH0fCkps9wfZOf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IqHY&#10;wAAAAN0AAAAPAAAAAAAAAAEAIAAAACIAAABkcnMvZG93bnJldi54bWxQSwECFAAUAAAACACHTuJA&#10;My8FnjsAAAA5AAAAEAAAAAAAAAABACAAAAAPAQAAZHJzL3NoYXBleG1sLnhtbFBLBQYAAAAABgAG&#10;AFsBAAC5AwAAAAA=&#10;">
                  <v:fill on="f" focussize="0,0"/>
                  <v:stroke on="f"/>
                  <v:imagedata r:id="rId48" o:title=""/>
                  <o:lock v:ext="edit" aspectratio="f"/>
                </v:shape>
                <v:rect id="_x0000_s1026" o:spid="_x0000_s1026" o:spt="1" style="position:absolute;left:3761695;top:381253;height:189937;width:187409;" filled="f" stroked="f" coordsize="21600,21600" o:gfxdata="UEsDBAoAAAAAAIdO4kAAAAAAAAAAAAAAAAAEAAAAZHJzL1BLAwQUAAAACACHTuJAOF2ae74AAADf&#10;AAAADwAAAGRycy9kb3ducmV2LnhtbEVPTWvCQBC9F/oflil4q5sEFBNdQ6kWc6xasN6G7DQJzc6G&#10;7NZEf31XKPT4eN+rfDStuFDvGssK4mkEgri0uuFKwcfx7XkBwnlkja1lUnAlB/n68WGFmbYD7+ly&#10;8JUIIewyVFB732VSurImg25qO+LAfdneoA+wr6TucQjhppVJFM2lwYZDQ40dvdZUfh9+jILdonv5&#10;LOxtqNrteXd6P6WbY+qVmjzF0RKEp9H/i//chQ7zZ/EsSeH+JwC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2ae7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85DEC58">
                        <w:pPr>
                          <w:spacing w:after="160" w:line="259" w:lineRule="auto"/>
                          <w:ind w:left="0" w:firstLine="0"/>
                          <w:jc w:val="left"/>
                        </w:pPr>
                        <w:r>
                          <w:rPr>
                            <w:rFonts w:ascii="Calibri" w:hAnsi="Calibri" w:eastAsia="Calibri" w:cs="Calibri"/>
                            <w:b/>
                            <w:i/>
                            <w:sz w:val="22"/>
                          </w:rPr>
                          <w:t>, n</w:t>
                        </w:r>
                      </w:p>
                    </w:txbxContent>
                  </v:textbox>
                </v:rect>
                <v:rect id="_x0000_s1026" o:spid="_x0000_s1026" o:spt="1" style="position:absolute;left:3690188;top:381253;height:189937;width:94544;" filled="f" stroked="f" coordsize="21600,21600" o:gfxdata="UEsDBAoAAAAAAIdO4kAAAAAAAAAAAAAAAAAEAAAAZHJzL1BLAwQUAAAACACHTuJAVxE/4L0AAADf&#10;AAAADwAAAGRycy9kb3ducmV2LnhtbEVPS2vCQBC+F/oflin0VjcRFI2uUqpFj/UB6m3IjkkwOxuy&#10;W2P99Z2D4PHje0/nN1erK7Wh8mwg7SWgiHNvKy4M7HffHyNQISJbrD2TgT8KMJ+9vkwxs77jDV23&#10;sVASwiFDA2WMTaZ1yEtyGHq+IRbu7FuHUWBbaNtiJ+Gu1v0kGWqHFUtDiQ19lZRftr/OwGrUfB7X&#10;/t4V9fK0OvwcxovdOBrz/pYmE1CRbvEpfrjXVuYP0kFfBssfAa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T/g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FCE2438">
                        <w:pPr>
                          <w:spacing w:after="160" w:line="259" w:lineRule="auto"/>
                          <w:ind w:left="0" w:firstLine="0"/>
                          <w:jc w:val="left"/>
                        </w:pPr>
                        <w:r>
                          <w:rPr>
                            <w:rFonts w:ascii="Calibri" w:hAnsi="Calibri" w:eastAsia="Calibri" w:cs="Calibri"/>
                            <w:b/>
                            <w:i/>
                            <w:sz w:val="22"/>
                          </w:rPr>
                          <w:t>1</w:t>
                        </w:r>
                      </w:p>
                    </w:txbxContent>
                  </v:textbox>
                </v:rect>
                <v:rect id="_x0000_s1026" o:spid="_x0000_s1026" o:spt="1" style="position:absolute;left:3902024;top:381253;height:189937;width:42143;" filled="f" stroked="f" coordsize="21600,21600" o:gfxdata="UEsDBAoAAAAAAIdO4kAAAAAAAAAAAAAAAAAEAAAAZHJzL1BLAwQUAAAACACHTuJAyyGpjMAAAADd&#10;AAAADwAAAGRycy9kb3ducmV2LnhtbEWPT2vCQBTE74V+h+UVvNVdhYqJ2UjpH/RoTUG9PbLPJDT7&#10;NmS3Rv30bkHocZiZ3zDZ8mxbcaLeN441TMYKBHHpTMOVhu/i83kOwgdkg61j0nAhD8v88SHD1LiB&#10;v+i0DZWIEPYpaqhD6FIpfVmTRT92HXH0jq63GKLsK2l6HCLctnKq1ExabDgu1NjRW03lz/bXaljN&#10;u9f92l2Hqv04rHabXfJeJEHr0dNELUAEOof/8L29Nhpe1DSBvzfxCcj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Iam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CAF8D12">
                        <w:pPr>
                          <w:spacing w:after="160" w:line="259" w:lineRule="auto"/>
                          <w:ind w:left="0" w:firstLine="0"/>
                          <w:jc w:val="left"/>
                        </w:pPr>
                        <w:r>
                          <w:rPr>
                            <w:rFonts w:ascii="Calibri" w:hAnsi="Calibri" w:eastAsia="Calibri" w:cs="Calibri"/>
                            <w:b/>
                            <w:i/>
                            <w:sz w:val="22"/>
                          </w:rPr>
                          <w:t xml:space="preserve"> </w:t>
                        </w:r>
                      </w:p>
                    </w:txbxContent>
                  </v:textbox>
                </v:rect>
                <v:shape id="Shape 5030" o:spid="_x0000_s1026" o:spt="100" style="position:absolute;left:1537411;top:731520;height:0;width:2514600;" filled="f" stroked="t" coordsize="2514600,1" o:gfxdata="UEsDBAoAAAAAAIdO4kAAAAAAAAAAAAAAAAAEAAAAZHJzL1BLAwQUAAAACACHTuJAlu5u+LsAAADd&#10;AAAADwAAAGRycy9kb3ducmV2LnhtbEVPz2vCMBS+C/sfwhN200THRKpRZCCbMNDWHjw+mmdb2ryU&#10;JFP33y+HgceP7/d6+7C9uJEPrWMNs6kCQVw503KtoTzvJ0sQISIb7B2Thl8KsN28jNaYGXfnnG5F&#10;rEUK4ZChhibGIZMyVA1ZDFM3ECfu6rzFmKCvpfF4T+G2l3OlFtJiy6mhwYE+Gqq64sdq+MbCm8/Q&#10;5QevDrwry8upO160fh3P1ApEpEd8iv/dX0bDu3pL+9Ob9ATk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5u+LsAAADd&#10;AAAADwAAAAAAAAABACAAAAAiAAAAZHJzL2Rvd25yZXYueG1sUEsBAhQAFAAAAAgAh07iQDMvBZ47&#10;AAAAOQAAABAAAAAAAAAAAQAgAAAACgEAAGRycy9zaGFwZXhtbC54bWxQSwUGAAAAAAYABgBbAQAA&#10;tAMAAAAA&#10;" path="m0,0l2514600,0e">
                  <v:fill on="f" focussize="0,0"/>
                  <v:stroke weight="1.5pt" color="#4472C4" miterlimit="1" joinstyle="miter"/>
                  <v:imagedata o:title=""/>
                  <o:lock v:ext="edit" aspectratio="f"/>
                </v:shape>
                <v:shape id="Shape 183017" o:spid="_x0000_s1026" o:spt="100" style="position:absolute;left:158191;top:0;height:1668780;width:1379220;" fillcolor="#FFFFFF" filled="t" stroked="f" coordsize="1379220,1668780" o:gfxdata="UEsDBAoAAAAAAIdO4kAAAAAAAAAAAAAAAAAEAAAAZHJzL1BLAwQUAAAACACHTuJAuCZmqrwAAADf&#10;AAAADwAAAGRycy9kb3ducmV2LnhtbEVP3UrDMBS+F3yHcAa7EZd0gpa6bIgw2I3CZh/gkJw1Zc1J&#10;TbKte3sjCF5+fP+rzeQHcaGY+sAaqoUCQWyC7bnT0H5tH2sQKSNbHAKThhsl2Kzv71bY2HDlPV0O&#10;uRMlhFODGlzOYyNlMo48pkUYiQt3DNFjLjB20ka8lnA/yKVSz9Jjz6XB4UjvjszpcPYahj27b3Nu&#10;qT0+1J9Tinn7Zj60ns8q9Qoi05T/xX/unS3z6ydVvcDvnwJA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mZqq8AAAA&#10;3wAAAA8AAAAAAAAAAQAgAAAAIgAAAGRycy9kb3ducmV2LnhtbFBLAQIUABQAAAAIAIdO4kAzLwWe&#10;OwAAADkAAAAQAAAAAAAAAAEAIAAAAAsBAABkcnMvc2hhcGV4bWwueG1sUEsFBgAAAAAGAAYAWwEA&#10;ALUDAAAAAA==&#10;" path="m0,0l1379220,0,1379220,1668780,0,1668780,0,0e">
                  <v:fill on="t" focussize="0,0"/>
                  <v:stroke on="f" weight="0pt" miterlimit="1" joinstyle="miter"/>
                  <v:imagedata o:title=""/>
                  <o:lock v:ext="edit" aspectratio="f"/>
                </v:shape>
                <v:shape id="Shape 5032" o:spid="_x0000_s1026" o:spt="100" style="position:absolute;left:158191;top:0;height:1668780;width:1379220;" filled="f" stroked="t" coordsize="1379220,1668780" o:gfxdata="UEsDBAoAAAAAAIdO4kAAAAAAAAAAAAAAAAAEAAAAZHJzL1BLAwQUAAAACACHTuJAwdbmuL4AAADd&#10;AAAADwAAAGRycy9kb3ducmV2LnhtbEWP3WoCMRSE7wt9h3AK3hRNVFxlNXohLAi1Sq0PcNgcdxc3&#10;J0sSf/r2piB4OczMN8xidbetuJIPjWMNw4ECQVw603Cl4fhb9GcgQkQ22DomDX8UYLV8f1tgbtyN&#10;f+h6iJVIEA45aqhj7HIpQ1mTxTBwHXHyTs5bjEn6ShqPtwS3rRwplUmLDaeFGjta11SeDxer4eu8&#10;HZ9mGe5a4+30e/+JVBSZ1r2PoZqDiHSPr/CzvTEaJmo8gv836Qn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bmuL4A&#10;AADdAAAADwAAAAAAAAABACAAAAAiAAAAZHJzL2Rvd25yZXYueG1sUEsBAhQAFAAAAAgAh07iQDMv&#10;BZ47AAAAOQAAABAAAAAAAAAAAQAgAAAADQEAAGRycy9zaGFwZXhtbC54bWxQSwUGAAAAAAYABgBb&#10;AQAAtwMAAAAA&#10;" path="m0,1668780l1379220,1668780,1379220,0,0,0xe">
                  <v:fill on="f" focussize="0,0"/>
                  <v:stroke weight="1pt" color="#5B9BD5" miterlimit="1" joinstyle="miter"/>
                  <v:imagedata o:title=""/>
                  <o:lock v:ext="edit" aspectratio="f"/>
                </v:shape>
                <v:shape id="Picture 5034" o:spid="_x0000_s1026" o:spt="75" type="#_x0000_t75" style="position:absolute;left:164287;top:51816;height:1565148;width:1367028;" filled="f" o:preferrelative="t" stroked="f" coordsize="21600,21600" o:gfxdata="UEsDBAoAAAAAAIdO4kAAAAAAAAAAAAAAAAAEAAAAZHJzL1BLAwQUAAAACACHTuJAe2L3sL8AAADd&#10;AAAADwAAAGRycy9kb3ducmV2LnhtbEWPS2/CMBCE75X4D9YicUHF5tVHiuGAhKjgBLT3VbxNosbr&#10;YDsB/j2uhNTjaGa+0SxWV1uLjnyoHGsYjxQI4tyZigsNX6fN8xuIEJEN1o5Jw40CrJa9pwVmxl34&#10;QN0xFiJBOGSooYyxyaQMeUkWw8g1xMn7cd5iTNIX0ni8JLit5USpF2mx4rRQYkPrkvLfY2s1vJv9&#10;yU+3bdvtitfzXJ036+H2W+tBf6w+QES6xv/wo/1pNMzVdAZ/b9IT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i97C/&#10;AAAA3QAAAA8AAAAAAAAAAQAgAAAAIgAAAGRycy9kb3ducmV2LnhtbFBLAQIUABQAAAAIAIdO4kAz&#10;LwWeOwAAADkAAAAQAAAAAAAAAAEAIAAAAA4BAABkcnMvc2hhcGV4bWwueG1sUEsFBgAAAAAGAAYA&#10;WwEAALgDAAAAAA==&#10;">
                  <v:fill on="f" focussize="0,0"/>
                  <v:stroke on="f"/>
                  <v:imagedata r:id="rId49" o:title=""/>
                  <o:lock v:ext="edit" aspectratio="f"/>
                </v:shape>
                <v:rect id="_x0000_s1026" o:spid="_x0000_s1026" o:spt="1" style="position:absolute;left:550113;top:433070;height:189937;width:792526;" filled="f" stroked="f" coordsize="21600,21600" o:gfxdata="UEsDBAoAAAAAAIdO4kAAAAAAAAAAAAAAAAAEAAAAZHJzL1BLAwQUAAAACACHTuJAz7U1VL8AAADd&#10;AAAADwAAAGRycy9kb3ducmV2LnhtbEWPT2sCMRTE7wW/Q3hCbzWxRdHVKGIreqx/QL09Ns/dxc3L&#10;skld9dObguBxmJnfMOPp1ZbiQrUvHGvodhQI4tSZgjMNu+3iYwDCB2SDpWPScCMP00nrbYyJcQ2v&#10;6bIJmYgQ9glqyEOoEil9mpNF33EVcfROrrYYoqwzaWpsItyW8lOpvrRYcFzIsaJ5Tul582c1LAfV&#10;7LBy9yYrf47L/e9++L0dBq3f2101AhHoGl7hZ3tlNPTUVw/+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NV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AC9DA92">
                        <w:pPr>
                          <w:spacing w:after="160" w:line="259" w:lineRule="auto"/>
                          <w:ind w:left="0" w:firstLine="0"/>
                          <w:jc w:val="left"/>
                        </w:pPr>
                        <w:r>
                          <w:rPr>
                            <w:rFonts w:ascii="Calibri" w:hAnsi="Calibri" w:eastAsia="Calibri" w:cs="Calibri"/>
                            <w:sz w:val="22"/>
                          </w:rPr>
                          <w:t>Identifient</w:t>
                        </w:r>
                      </w:p>
                    </w:txbxContent>
                  </v:textbox>
                </v:rect>
                <v:rect id="_x0000_s1026" o:spid="_x0000_s1026" o:spt="1" style="position:absolute;left:1144473;top:433070;height:189937;width:42144;" filled="f" stroked="f" coordsize="21600,21600" o:gfxdata="UEsDBAoAAAAAAIdO4kAAAAAAAAAAAAAAAAAEAAAAZHJzL1BLAwQUAAAACACHTuJAP2erI8AAAADd&#10;AAAADwAAAGRycy9kb3ducmV2LnhtbEWPT2sCMRTE7wW/Q3hCbzVRqayrUUQtevQfqLfH5nV36eZl&#10;2aSu7advCoLHYWZ+w0znd1uJGzW+dKyh31MgiDNnSs41nI4fbwkIH5ANVo5Jww95mM86L1NMjWt5&#10;T7dDyEWEsE9RQxFCnUrps4Is+p6riaP36RqLIcoml6bBNsJtJQdKjaTFkuNCgTUtC8q+Dt9Wwyap&#10;F5et+23zan3dnHfn8eo4Dlq/dvtqAiLQPTzDj/bWaHhXwx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6s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BEBDD33">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510489;top:719582;height:189937;width:898258;" filled="f" stroked="f" coordsize="21600,21600" o:gfxdata="UEsDBAoAAAAAAIdO4kAAAAAAAAAAAAAAAAAEAAAAZHJzL1BLAwQUAAAACACHTuJAUCsOuMAAAADd&#10;AAAADwAAAGRycy9kb3ducmV2LnhtbEWPQWvCQBSE70L/w/KE3nTXFluNWaW0FT1aFaK3R/aZhGbf&#10;huzWqL++Wyh4HGbmGyZdXGwtztT6yrGG0VCBIM6dqbjQsN8tBxMQPiAbrB2Thit5WMwfeikmxnX8&#10;RedtKESEsE9QQxlCk0jp85Is+qFriKN3cq3FEGVbSNNiF+G2lk9KvUiLFceFEht6Lyn/3v5YDatJ&#10;83ZYu1tX1J/HVbbJph+7adD6sT9SMxCBLuEe/m+vjYaxen6FvzfxCcj5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Kw6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EE49177">
                        <w:pPr>
                          <w:spacing w:after="160" w:line="259" w:lineRule="auto"/>
                          <w:ind w:left="0" w:firstLine="0"/>
                          <w:jc w:val="left"/>
                        </w:pPr>
                        <w:r>
                          <w:rPr>
                            <w:rFonts w:ascii="Calibri" w:hAnsi="Calibri" w:eastAsia="Calibri" w:cs="Calibri"/>
                            <w:sz w:val="22"/>
                          </w:rPr>
                          <w:t>Propriété_1</w:t>
                        </w:r>
                      </w:p>
                    </w:txbxContent>
                  </v:textbox>
                </v:rect>
                <v:rect id="_x0000_s1026" o:spid="_x0000_s1026" o:spt="1" style="position:absolute;left:1185621;top:719582;height:189937;width:42144;" filled="f" stroked="f" coordsize="21600,21600" o:gfxdata="UEsDBAoAAAAAAIdO4kAAAAAAAAAAAAAAAAAEAAAAZHJzL1BLAwQUAAAACACHTuJAIbSayrwAAADd&#10;AAAADwAAAGRycy9kb3ducmV2LnhtbEVPy4rCMBTdC/5DuII7TVQctGMU8YEuHRV0dpfmTlumuSlN&#10;tOrXm8XALA/nPVs8bCnuVPvCsYZBX4EgTp0pONNwPm17ExA+IBssHZOGJ3lYzNutGSbGNfxF92PI&#10;RAxhn6CGPIQqkdKnOVn0fVcRR+7H1RZDhHUmTY1NDLelHCr1IS0WHBtyrGiVU/p7vFkNu0m1vO7d&#10;q8nKzffucrhM16dp0LrbGahPEIEe4V/8594bDWM1inP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0ms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BEF1CF0">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508965;top:1004570;height:189937;width:901615;" filled="f" stroked="f" coordsize="21600,21600" o:gfxdata="UEsDBAoAAAAAAIdO4kAAAAAAAAAAAAAAAAAEAAAAZHJzL1BLAwQUAAAACACHTuJATvg/UcAAAADd&#10;AAAADwAAAGRycy9kb3ducmV2LnhtbEWPW2sCMRSE34X+h3AKvmmiorhboxQv6KOXgu3bYXO6u3Rz&#10;smyiq/31jSD0cZiZb5jZ4mYrcaXGl441DPoKBHHmTMm5ho/TpjcF4QOywcoxabiTh8X8pTPD1LiW&#10;D3Q9hlxECPsUNRQh1KmUPivIou+7mjh6366xGKJscmkabCPcVnKo1ERaLDkuFFjTsqDs53ixGrbT&#10;+v1z537bvFp/bc/7c7I6JUHr7utAvYEIdAv/4Wd7ZzSM1SiBx5v4BO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D9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9491CD1">
                        <w:pPr>
                          <w:spacing w:after="160" w:line="259" w:lineRule="auto"/>
                          <w:ind w:left="0" w:firstLine="0"/>
                          <w:jc w:val="left"/>
                        </w:pPr>
                        <w:r>
                          <w:rPr>
                            <w:rFonts w:ascii="Calibri" w:hAnsi="Calibri" w:eastAsia="Calibri" w:cs="Calibri"/>
                            <w:sz w:val="22"/>
                          </w:rPr>
                          <w:t>Propriété_n</w:t>
                        </w:r>
                      </w:p>
                    </w:txbxContent>
                  </v:textbox>
                </v:rect>
                <v:rect id="_x0000_s1026" o:spid="_x0000_s1026" o:spt="1" style="position:absolute;left:1187145;top:1004570;height:189937;width:42144;" filled="f" stroked="f" coordsize="21600,21600" o:gfxdata="UEsDBAoAAAAAAIdO4kAAAAAAAAAAAAAAAAAEAAAAZHJzL1BLAwQUAAAACACHTuJAh8TlsbwAAADd&#10;AAAADwAAAGRycy9kb3ducmV2LnhtbEVPy4rCMBTdC/5DuII7TRQdtGMU8YEuHRV0dpfmTlumuSlN&#10;tOrXm8XALA/nPVs8bCnuVPvCsYZBX4EgTp0pONNwPm17ExA+IBssHZOGJ3lYzNutGSbGNfxF92PI&#10;RAxhn6CGPIQqkdKnOVn0fVcRR+7H1RZDhHUmTY1NDLelHCr1IS0WHBtyrGiVU/p7vFkNu0m1vO7d&#10;q8nKzffucrhM16dp0LrbGahPEIEe4V/8594bDWM1ivv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E5bG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5AC9CBF">
                        <w:pPr>
                          <w:spacing w:after="160" w:line="259" w:lineRule="auto"/>
                          <w:ind w:left="0" w:firstLine="0"/>
                          <w:jc w:val="left"/>
                        </w:pPr>
                        <w:r>
                          <w:rPr>
                            <w:rFonts w:ascii="Calibri" w:hAnsi="Calibri" w:eastAsia="Calibri" w:cs="Calibri"/>
                            <w:sz w:val="22"/>
                          </w:rPr>
                          <w:t xml:space="preserve"> </w:t>
                        </w:r>
                      </w:p>
                    </w:txbxContent>
                  </v:textbox>
                </v:rect>
                <v:shape id="Shape 183018" o:spid="_x0000_s1026" o:spt="100" style="position:absolute;left:158191;top:0;height:289560;width:1379220;" fillcolor="#4472C4" filled="t" stroked="f" coordsize="1379220,289560" o:gfxdata="UEsDBAoAAAAAAIdO4kAAAAAAAAAAAAAAAAAEAAAAZHJzL1BLAwQUAAAACACHTuJA53i1kr0AAADf&#10;AAAADwAAAGRycy9kb3ducmV2LnhtbEVPzWoCMRC+F3yHMEIvRZOt1Opq9CC0SCmUWh9g2Mz+tJvJ&#10;som6+vSdQ6HHj+9/vR18q87UxyawhWxqQBEXwTVcWTh+vUwWoGJCdtgGJgtXirDdjO7WmLtw4U86&#10;H1KlJIRjjhbqlLpc61jU5DFOQ0csXBl6j0lgX2nX40XCfasfjZlrjw1LQ40d7Woqfg4nb+H2POfX&#10;cnhb+g96enj331i2Bq29H2dmBSrRkP7Ff+69k/mLmclksPwRAH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LWSvQAA&#10;AN8AAAAPAAAAAAAAAAEAIAAAACIAAABkcnMvZG93bnJldi54bWxQSwECFAAUAAAACACHTuJAMy8F&#10;njsAAAA5AAAAEAAAAAAAAAABACAAAAAMAQAAZHJzL3NoYXBleG1sLnhtbFBLBQYAAAAABgAGAFsB&#10;AAC2AwAAAAA=&#10;" path="m0,0l1379220,0,1379220,289560,0,289560,0,0e">
                  <v:fill on="t" focussize="0,0"/>
                  <v:stroke on="f" weight="0pt" miterlimit="1" joinstyle="miter"/>
                  <v:imagedata o:title=""/>
                  <o:lock v:ext="edit" aspectratio="f"/>
                </v:shape>
                <v:shape id="Shape 5042" o:spid="_x0000_s1026" o:spt="100" style="position:absolute;left:158191;top:0;height:289560;width:1379220;" filled="f" stroked="t" coordsize="1379220,289560" o:gfxdata="UEsDBAoAAAAAAIdO4kAAAAAAAAAAAAAAAAAEAAAAZHJzL1BLAwQUAAAACACHTuJADrDX4L4AAADd&#10;AAAADwAAAGRycy9kb3ducmV2LnhtbEWPzW7CMBCE75V4B2uRuBWb0AJKMRxQi8qxgNTrNl6SlHgd&#10;2Sb8PD2uVInjaGa+0cyXF9uIjnyoHWsYDRUI4sKZmksN+93H8wxEiMgGG8ek4UoBlove0xxz4878&#10;Rd02liJBOOSooYqxzaUMRUUWw9C1xMk7OG8xJulLaTyeE9w2MlNqIi3WnBYqbGlVUXHcnqyGcdt9&#10;T25Tqfzm9/Se3cJ07cKP1oP+SL2BiHSJj/B/+9NoeFUvGfy9SU9A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DX4L4A&#10;AADdAAAADwAAAAAAAAABACAAAAAiAAAAZHJzL2Rvd25yZXYueG1sUEsBAhQAFAAAAAgAh07iQDMv&#10;BZ47AAAAOQAAABAAAAAAAAAAAQAgAAAADQEAAGRycy9zaGFwZXhtbC54bWxQSwUGAAAAAAYABgBb&#10;AQAAtwMAAAAA&#10;" path="m0,289560l1379220,289560,1379220,0,0,0xe">
                  <v:fill on="f" focussize="0,0"/>
                  <v:stroke weight="1pt" color="#2F528F" miterlimit="1" joinstyle="miter"/>
                  <v:imagedata o:title=""/>
                  <o:lock v:ext="edit" aspectratio="f"/>
                </v:shape>
                <v:shape id="Picture 5044" o:spid="_x0000_s1026" o:spt="75" type="#_x0000_t75" style="position:absolute;left:164287;top:51816;height:185928;width:1367028;" filled="f" o:preferrelative="t" stroked="f" coordsize="21600,21600" o:gfxdata="UEsDBAoAAAAAAIdO4kAAAAAAAAAAAAAAAAAEAAAAZHJzL1BLAwQUAAAACACHTuJAOqQODL8AAADd&#10;AAAADwAAAGRycy9kb3ducmV2LnhtbEWPQWsCMRSE7wX/Q3iCl6KJYouuRlFrUfDUVfD62LzuLt28&#10;LEnq6r9vCoUeh5n5hlmu77YRN/KhdqxhPFIgiAtnai41XM7vwxmIEJENNo5Jw4MCrFe9pyVmxnX8&#10;Qbc8liJBOGSooYqxzaQMRUUWw8i1xMn7dN5iTNKX0njsEtw2cqLUq7RYc1qosKVdRcVX/m01tFs+&#10;vD0Om6v3+eTUuf38GfdzrQf9sVqAiHSP/+G/9tFoeFHTKfy+SU9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kDgy/&#10;AAAA3QAAAA8AAAAAAAAAAQAgAAAAIgAAAGRycy9kb3ducmV2LnhtbFBLAQIUABQAAAAIAIdO4kAz&#10;LwWeOwAAADkAAAAQAAAAAAAAAAEAIAAAAA4BAABkcnMvc2hhcGV4bWwueG1sUEsFBgAAAAAGAAYA&#10;WwEAALgDAAAAAA==&#10;">
                  <v:fill on="f" focussize="0,0"/>
                  <v:stroke on="f"/>
                  <v:imagedata r:id="rId50" o:title=""/>
                  <o:lock v:ext="edit" aspectratio="f"/>
                </v:shape>
                <v:rect id="_x0000_s1026" o:spid="_x0000_s1026" o:spt="1" style="position:absolute;left:435813;top:79501;height:189937;width:1095178;" filled="f" stroked="f" coordsize="21600,21600" o:gfxdata="UEsDBAoAAAAAAIdO4kAAAAAAAAAAAAAAAAAEAAAAZHJzL1BLAwQUAAAACACHTuJAl7NGKb8AAADd&#10;AAAADwAAAGRycy9kb3ducmV2LnhtbEWPT2sCMRTE7wW/Q3hCbzWxVNHVKGIreqx/QL09Ns/dxc3L&#10;skld9dObguBxmJnfMOPp1ZbiQrUvHGvodhQI4tSZgjMNu+3iYwDCB2SDpWPScCMP00nrbYyJcQ2v&#10;6bIJmYgQ9glqyEOoEil9mpNF33EVcfROrrYYoqwzaWpsItyW8lOpvrRYcFzIsaJ5Tul582c1LAfV&#10;7LBy9yYrf47L/e9++L0dBq3f2101AhHoGl7hZ3tlNPTUVw/+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zRi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B97520F">
                        <w:pPr>
                          <w:spacing w:after="160" w:line="259" w:lineRule="auto"/>
                          <w:ind w:left="0" w:firstLine="0"/>
                          <w:jc w:val="left"/>
                        </w:pPr>
                        <w:r>
                          <w:rPr>
                            <w:rFonts w:ascii="Calibri" w:hAnsi="Calibri" w:eastAsia="Calibri" w:cs="Calibri"/>
                            <w:color w:val="FFFFFF"/>
                            <w:sz w:val="22"/>
                          </w:rPr>
                          <w:t>Nom_Entite_1</w:t>
                        </w:r>
                      </w:p>
                    </w:txbxContent>
                  </v:textbox>
                </v:rect>
                <v:rect id="_x0000_s1026" o:spid="_x0000_s1026" o:spt="1" style="position:absolute;left:1258773;top:79501;height:189937;width:42144;" filled="f" stroked="f" coordsize="21600,21600" o:gfxdata="UEsDBAoAAAAAAIdO4kAAAAAAAAAAAAAAAAAEAAAAZHJzL1BLAwQUAAAACACHTuJAZ2HYXsAAAADd&#10;AAAADwAAAGRycy9kb3ducmV2LnhtbEWPT2sCMRTE7wW/Q3hCbzVRrKyrUUQtevQfqLfH5nV36eZl&#10;2aSu7advCoLHYWZ+w0znd1uJGzW+dKyh31MgiDNnSs41nI4fbwkIH5ANVo5Jww95mM86L1NMjWt5&#10;T7dDyEWEsE9RQxFCnUrps4Is+p6riaP36RqLIcoml6bBNsJtJQdKjaTFkuNCgTUtC8q+Dt9Wwyap&#10;F5et+23zan3dnHfn8eo4Dlq/dvtqAiLQPTzDj/bWaHhXwx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Ydh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B2648A7">
                        <w:pPr>
                          <w:spacing w:after="160" w:line="259" w:lineRule="auto"/>
                          <w:ind w:left="0" w:firstLine="0"/>
                          <w:jc w:val="left"/>
                        </w:pPr>
                        <w:r>
                          <w:rPr>
                            <w:rFonts w:ascii="Calibri" w:hAnsi="Calibri" w:eastAsia="Calibri" w:cs="Calibri"/>
                            <w:color w:val="FFFFFF"/>
                            <w:sz w:val="22"/>
                          </w:rPr>
                          <w:t xml:space="preserve"> </w:t>
                        </w:r>
                      </w:p>
                    </w:txbxContent>
                  </v:textbox>
                </v:rect>
                <v:shape id="Shape 183019" o:spid="_x0000_s1026" o:spt="100" style="position:absolute;left:4052011;top:7620;height:1668780;width:1379220;" fillcolor="#FFFFFF" filled="t" stroked="f" coordsize="1379220,1668780" o:gfxdata="UEsDBAoAAAAAAIdO4kAAAAAAAAAAAAAAAAAEAAAAZHJzL1BLAwQUAAAACACHTuJApvVXQ7wAAADf&#10;AAAADwAAAGRycy9kb3ducmV2LnhtbEVP3UrDMBS+F3yHcAa7EZd0gtS6bIgw2I3CZh/gkJw1Zc1J&#10;TbKte3sjCF5+fP+rzeQHcaGY+sAaqoUCQWyC7bnT0H5tH2sQKSNbHAKThhsl2Kzv71bY2HDlPV0O&#10;uRMlhFODGlzOYyNlMo48pkUYiQt3DNFjLjB20ka8lnA/yKVSz9Jjz6XB4UjvjszpcPYahj27b3Nu&#10;qT0+1J9Tinn7Zj60ns8q9Qoi05T/xX/unS3z6ydVvcDvnwJA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1V0O8AAAA&#10;3wAAAA8AAAAAAAAAAQAgAAAAIgAAAGRycy9kb3ducmV2LnhtbFBLAQIUABQAAAAIAIdO4kAzLwWe&#10;OwAAADkAAAAQAAAAAAAAAAEAIAAAAAsBAABkcnMvc2hhcGV4bWwueG1sUEsFBgAAAAAGAAYAWwEA&#10;ALUDAAAAAA==&#10;" path="m0,0l1379220,0,1379220,1668780,0,1668780,0,0e">
                  <v:fill on="t" focussize="0,0"/>
                  <v:stroke on="f" weight="0pt" miterlimit="1" joinstyle="miter"/>
                  <v:imagedata o:title=""/>
                  <o:lock v:ext="edit" aspectratio="f"/>
                </v:shape>
                <v:shape id="Shape 5048" o:spid="_x0000_s1026" o:spt="100" style="position:absolute;left:4052011;top:7620;height:1668780;width:1379220;" filled="f" stroked="t" coordsize="1379220,1668780" o:gfxdata="UEsDBAoAAAAAAIdO4kAAAAAAAAAAAAAAAAAEAAAAZHJzL1BLAwQUAAAACACHTuJA+DiiL7sAAADd&#10;AAAADwAAAGRycy9kb3ducmV2LnhtbEVPy2oCMRTdF/yHcAU3RROtTmVqdCEMCK2Kth9wmVxnBic3&#10;QxJff98sBJeH816s7rYVV/KhcaxhPFIgiEtnGq40/P0WwzmIEJENto5Jw4MCrJa9twXmxt34QNdj&#10;rEQK4ZCjhjrGLpcylDVZDCPXESfu5LzFmKCvpPF4S+G2lROlMmmx4dRQY0frmsrz8WI1fJ9/Pk7z&#10;DHet8fZzu39HKopM60F/rL5ARLrHl/jp3hgNMzVNc9Ob9ATk8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iiL7sAAADd&#10;AAAADwAAAAAAAAABACAAAAAiAAAAZHJzL2Rvd25yZXYueG1sUEsBAhQAFAAAAAgAh07iQDMvBZ47&#10;AAAAOQAAABAAAAAAAAAAAQAgAAAACgEAAGRycy9zaGFwZXhtbC54bWxQSwUGAAAAAAYABgBbAQAA&#10;tAMAAAAA&#10;" path="m0,1668780l1379220,1668780,1379220,0,0,0xe">
                  <v:fill on="f" focussize="0,0"/>
                  <v:stroke weight="1pt" color="#5B9BD5" miterlimit="1" joinstyle="miter"/>
                  <v:imagedata o:title=""/>
                  <o:lock v:ext="edit" aspectratio="f"/>
                </v:shape>
                <v:shape id="Picture 5050" o:spid="_x0000_s1026" o:spt="75" type="#_x0000_t75" style="position:absolute;left:4058107;top:59436;height:1565148;width:1367028;" filled="f" o:preferrelative="t" stroked="f" coordsize="21600,21600" o:gfxdata="UEsDBAoAAAAAAIdO4kAAAAAAAAAAAAAAAAAEAAAAZHJzL1BLAwQUAAAACACHTuJA2YYUE7wAAADd&#10;AAAADwAAAGRycy9kb3ducmV2LnhtbEVPu27CMBTdK/EP1kViqcCGKtAGDAMSArUTj+5X8W0SEV8H&#10;2wnw9/VQqePRea82D9uInnyoHWuYThQI4sKZmksNl/Nu/A4iRGSDjWPS8KQAm/XgZYW5cXc+Un+K&#10;pUghHHLUUMXY5lKGoiKLYeJa4sT9OG8xJuhLaTzeU7ht5EypubRYc2qosKVtRcX11FkNH+br7N/2&#10;Xdd/lotbpm677ev+W+vRcKqWICI94r/4z30wGjKVpf3pTXoC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GFBO8AAAA&#10;3QAAAA8AAAAAAAAAAQAgAAAAIgAAAGRycy9kb3ducmV2LnhtbFBLAQIUABQAAAAIAIdO4kAzLwWe&#10;OwAAADkAAAAQAAAAAAAAAAEAIAAAAAsBAABkcnMvc2hhcGV4bWwueG1sUEsFBgAAAAAGAAYAWwEA&#10;ALUDAAAAAA==&#10;">
                  <v:fill on="f" focussize="0,0"/>
                  <v:stroke on="f"/>
                  <v:imagedata r:id="rId49" o:title=""/>
                  <o:lock v:ext="edit" aspectratio="f"/>
                </v:shape>
                <v:rect id="_x0000_s1026" o:spid="_x0000_s1026" o:spt="1" style="position:absolute;left:4742129;top:155701;height:189937;width:42143;" filled="f" stroked="f" coordsize="21600,21600" o:gfxdata="UEsDBAoAAAAAAIdO4kAAAAAAAAAAAAAAAAAEAAAAZHJzL1BLAwQUAAAACACHTuJAbVHW98AAAADd&#10;AAAADwAAAGRycy9kb3ducmV2LnhtbEWPT2vCQBTE70K/w/IK3nQ3BYvGbKT0D3qspqDeHtlnEpp9&#10;G7Jbo/30XUHocZiZ3zDZ6mJbcabeN441JFMFgrh0puFKw1fxMZmD8AHZYOuYNFzJwyp/GGWYGjfw&#10;ls67UIkIYZ+ihjqELpXSlzVZ9FPXEUfv5HqLIcq+kqbHIcJtK5+UepYWG44LNXb0WlP5vfuxGtbz&#10;7uWwcb9D1b4f1/vP/eKtWAStx4+JWoIIdAn/4Xt7YzTM1CyB25v4BG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Udb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920E91C">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4444568;top:440689;height:189937;width:792526;" filled="f" stroked="f" coordsize="21600,21600" o:gfxdata="UEsDBAoAAAAAAIdO4kAAAAAAAAAAAAAAAAAEAAAAZHJzL1BLAwQUAAAACACHTuJAnYNIgMAAAADd&#10;AAAADwAAAGRycy9kb3ducmV2LnhtbEWPT2vCQBTE74V+h+UJvdXdBFI0ugbpH/RoVVBvj+wzCWbf&#10;huzW2H56t1DocZiZ3zDz4mZbcaXeN441JGMFgrh0puFKw3738TwB4QOywdYxafgmD8Xi8WGOuXED&#10;f9J1GyoRIexz1FCH0OVS+rImi37sOuLonV1vMUTZV9L0OES4bWWq1Iu02HBcqLGj15rKy/bLalhN&#10;uuVx7X6Gqn0/rQ6bw/RtNw1aP40SNQMR6Bb+w3/ttdGQqSyF3zfxCcjF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g0i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047602C">
                        <w:pPr>
                          <w:spacing w:after="160" w:line="259" w:lineRule="auto"/>
                          <w:ind w:left="0" w:firstLine="0"/>
                          <w:jc w:val="left"/>
                        </w:pPr>
                        <w:r>
                          <w:rPr>
                            <w:rFonts w:ascii="Calibri" w:hAnsi="Calibri" w:eastAsia="Calibri" w:cs="Calibri"/>
                            <w:sz w:val="22"/>
                          </w:rPr>
                          <w:t>Identifient</w:t>
                        </w:r>
                      </w:p>
                    </w:txbxContent>
                  </v:textbox>
                </v:rect>
                <v:rect id="_x0000_s1026" o:spid="_x0000_s1026" o:spt="1" style="position:absolute;left:5039309;top:440689;height:189937;width:42143;" filled="f" stroked="f" coordsize="21600,21600" o:gfxdata="UEsDBAoAAAAAAIdO4kAAAAAAAAAAAAAAAAAEAAAAZHJzL1BLAwQUAAAACACHTuJA8s/tG78AAADd&#10;AAAADwAAAGRycy9kb3ducmV2LnhtbEWPT2sCMRTE7wW/Q3hCbzWxRdHVKGIreqx/QL09Ns/dxc3L&#10;skld9dObguBxmJnfMOPp1ZbiQrUvHGvodhQI4tSZgjMNu+3iYwDCB2SDpWPScCMP00nrbYyJcQ2v&#10;6bIJmYgQ9glqyEOoEil9mpNF33EVcfROrrYYoqwzaWpsItyW8lOpvrRYcFzIsaJ5Tul582c1LAfV&#10;7LBy9yYrf47L/e9++L0dBq3f2101AhHoGl7hZ3tlNPRU7wv+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P7R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1650C66">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4404945;top:727201;height:189937;width:898258;" filled="f" stroked="f" coordsize="21600,21600" o:gfxdata="UEsDBAoAAAAAAIdO4kAAAAAAAAAAAAAAAAAEAAAAZHJzL1BLAwQUAAAACACHTuJAfSZ1b78AAADd&#10;AAAADwAAAGRycy9kb3ducmV2LnhtbEWPT2sCMRTE7wW/Q3hCbzWxVNHVKGIreqx/QL09Ns/dxc3L&#10;skld9dObguBxmJnfMOPp1ZbiQrUvHGvodhQI4tSZgjMNu+3iYwDCB2SDpWPScCMP00nrbYyJcQ2v&#10;6bIJmYgQ9glqyEOoEil9mpNF33EVcfROrrYYoqwzaWpsItyW8lOpvrRYcFzIsaJ5Tul582c1LAfV&#10;7LBy9yYrf47L/e9++L0dBq3f2101AhHoGl7hZ3tlNPRU7wv+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md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3C158DF">
                        <w:pPr>
                          <w:spacing w:after="160" w:line="259" w:lineRule="auto"/>
                          <w:ind w:left="0" w:firstLine="0"/>
                          <w:jc w:val="left"/>
                        </w:pPr>
                        <w:r>
                          <w:rPr>
                            <w:rFonts w:ascii="Calibri" w:hAnsi="Calibri" w:eastAsia="Calibri" w:cs="Calibri"/>
                            <w:sz w:val="22"/>
                          </w:rPr>
                          <w:t>Propriété_1</w:t>
                        </w:r>
                      </w:p>
                    </w:txbxContent>
                  </v:textbox>
                </v:rect>
                <v:rect id="_x0000_s1026" o:spid="_x0000_s1026" o:spt="1" style="position:absolute;left:5080458;top:727201;height:189937;width:42143;" filled="f" stroked="f" coordsize="21600,21600" o:gfxdata="UEsDBAoAAAAAAIdO4kAAAAAAAAAAAAAAAAAEAAAAZHJzL1BLAwQUAAAACACHTuJAEmrQ9L8AAADd&#10;AAAADwAAAGRycy9kb3ducmV2LnhtbEWPQWsCMRSE70L/Q3gFb5oorOhqlNIqerRaUG+PzXN36eZl&#10;2URX/fWmIPQ4zMw3zGxxs5W4UuNLxxoGfQWCOHOm5FzDz37VG4PwAdlg5Zg03MnDYv7WmWFqXMvf&#10;dN2FXEQI+xQ1FCHUqZQ+K8ii77uaOHpn11gMUTa5NA22EW4rOVRqJC2WHBcKrOmzoOx3d7Ea1uP6&#10;47hxjzavlqf1YXuYfO0nQevu+0BNQQS6hf/wq70xGhKVJPD3Jj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q0P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2061FA3">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4403421;top:1012189;height:189937;width:901614;" filled="f" stroked="f" coordsize="21600,21600" o:gfxdata="UEsDBAoAAAAAAIdO4kAAAAAAAAAAAAAAAAAEAAAAZHJzL1BLAwQUAAAACACHTuJA4rhOg78AAADd&#10;AAAADwAAAGRycy9kb3ducmV2LnhtbEWPT4vCMBTE78J+h/AWvGmioGg1yrIqevTPguvt0bxtyzYv&#10;pYlW/fRGEDwOM/MbZjq/2lJcqPaFYw29rgJBnDpTcKbh57DqjED4gGywdEwabuRhPvtoTTExruEd&#10;XfYhExHCPkENeQhVIqVPc7Lou64ijt6fqy2GKOtMmhqbCLel7Cs1lBYLjgs5VvSdU/q/P1sN61H1&#10;9btx9yYrl6f1cXscLw7joHX7s6cmIAJdwzv8am+MhoEaDOH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4To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7694567">
                        <w:pPr>
                          <w:spacing w:after="160" w:line="259" w:lineRule="auto"/>
                          <w:ind w:left="0" w:firstLine="0"/>
                          <w:jc w:val="left"/>
                        </w:pPr>
                        <w:r>
                          <w:rPr>
                            <w:rFonts w:ascii="Calibri" w:hAnsi="Calibri" w:eastAsia="Calibri" w:cs="Calibri"/>
                            <w:sz w:val="22"/>
                          </w:rPr>
                          <w:t>Propriété_n</w:t>
                        </w:r>
                      </w:p>
                    </w:txbxContent>
                  </v:textbox>
                </v:rect>
                <v:rect id="_x0000_s1026" o:spid="_x0000_s1026" o:spt="1" style="position:absolute;left:5081982;top:1012189;height:189937;width:42143;" filled="f" stroked="f" coordsize="21600,21600" o:gfxdata="UEsDBAoAAAAAAIdO4kAAAAAAAAAAAAAAAAAEAAAAZHJzL1BLAwQUAAAACACHTuJAjfTrGL8AAADd&#10;AAAADwAAAGRycy9kb3ducmV2LnhtbEWPW2sCMRSE34X+h3AKfdPEgrfVKGJb9LFeQH07bI67i5uT&#10;ZZO66q83BcHHYWa+YSazqy3FhWpfONbQ7SgQxKkzBWcadtuf9hCED8gGS8ek4UYeZtO31gQT4xpe&#10;02UTMhEh7BPUkIdQJVL6NCeLvuMq4uidXG0xRFln0tTYRLgt5adSfWmx4LiQY0WLnNLz5s9qWA6r&#10;+WHl7k1Wfh+X+9/96Gs7Clp/vHfVGESga3iFn+2V0dBTvQH8v4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06x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4EA75AA">
                        <w:pPr>
                          <w:spacing w:after="160" w:line="259" w:lineRule="auto"/>
                          <w:ind w:left="0" w:firstLine="0"/>
                          <w:jc w:val="left"/>
                        </w:pPr>
                        <w:r>
                          <w:rPr>
                            <w:rFonts w:ascii="Calibri" w:hAnsi="Calibri" w:eastAsia="Calibri" w:cs="Calibri"/>
                            <w:sz w:val="22"/>
                          </w:rPr>
                          <w:t xml:space="preserve"> </w:t>
                        </w:r>
                      </w:p>
                    </w:txbxContent>
                  </v:textbox>
                </v:rect>
                <v:rect id="_x0000_s1026" o:spid="_x0000_s1026" o:spt="1" style="position:absolute;left:4742129;top:1299083;height:189937;width:42143;" filled="f" stroked="f" coordsize="21600,21600" o:gfxdata="UEsDBAoAAAAAAIdO4kAAAAAAAAAAAAAAAAAEAAAAZHJzL1BLAwQUAAAACACHTuJA/Gt/arsAAADd&#10;AAAADwAAAGRycy9kb3ducmV2LnhtbEVPTYvCMBC9C/6HMMLeNHFB0WoU0RU9uiqot6EZ22IzKU20&#10;rr/eHBY8Pt73dP60pXhQ7QvHGvo9BYI4dabgTMPxsO6OQPiAbLB0TBr+yMN81m5NMTGu4V967EMm&#10;Ygj7BDXkIVSJlD7NyaLvuYo4cldXWwwR1pk0NTYx3JbyW6mhtFhwbMixomVO6W1/txo2o2px3rpX&#10;k5U/l81pdxqvDuOg9VenryYgAj3DR/zv3hoNAzWIc+Ob+ATk7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ar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3A62F9B">
                        <w:pPr>
                          <w:spacing w:after="160" w:line="259" w:lineRule="auto"/>
                          <w:ind w:left="0" w:firstLine="0"/>
                          <w:jc w:val="left"/>
                        </w:pPr>
                        <w:r>
                          <w:rPr>
                            <w:rFonts w:ascii="Calibri" w:hAnsi="Calibri" w:eastAsia="Calibri" w:cs="Calibri"/>
                            <w:sz w:val="22"/>
                          </w:rPr>
                          <w:t xml:space="preserve"> </w:t>
                        </w:r>
                      </w:p>
                    </w:txbxContent>
                  </v:textbox>
                </v:rect>
                <v:shape id="Shape 183020" o:spid="_x0000_s1026" o:spt="100" style="position:absolute;left:4052011;top:7620;height:289560;width:1379220;" fillcolor="#4472C4" filled="t" stroked="f" coordsize="1379220,289560" o:gfxdata="UEsDBAoAAAAAAIdO4kAAAAAAAAAAAAAAAAAEAAAAZHJzL1BLAwQUAAAACACHTuJA12JzKb0AAADf&#10;AAAADwAAAGRycy9kb3ducmV2LnhtbEVPzWoCMRC+F3yHMIKXoomWqt0aPQgVKQVR+wDDZvanbibL&#10;JtW1T985FHr8+P5Xm9436kpdrANbmE4MKOI8uJpLC5/nt/ESVEzIDpvAZOFOETbrwcMKMxdufKTr&#10;KZVKQjhmaKFKqc20jnlFHuMktMTCFaHzmAR2pXYd3iTcN3pmzFx7rFkaKmxpW1F+OX17Cz+LOe+K&#10;/v3FH+j58cN/YdEYtHY0nJpXUIn69C/+c++dzF8+mZk8kD8C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YnMpvQAA&#10;AN8AAAAPAAAAAAAAAAEAIAAAACIAAABkcnMvZG93bnJldi54bWxQSwECFAAUAAAACACHTuJAMy8F&#10;njsAAAA5AAAAEAAAAAAAAAABACAAAAAMAQAAZHJzL3NoYXBleG1sLnhtbFBLBQYAAAAABgAGAFsB&#10;AAC2AwAAAAA=&#10;" path="m0,0l1379220,0,1379220,289560,0,289560,0,0e">
                  <v:fill on="t" focussize="0,0"/>
                  <v:stroke on="f" weight="0pt" miterlimit="1" joinstyle="miter"/>
                  <v:imagedata o:title=""/>
                  <o:lock v:ext="edit" aspectratio="f"/>
                </v:shape>
                <v:shape id="Shape 5060" o:spid="_x0000_s1026" o:spt="100" style="position:absolute;left:4052011;top:7620;height:289560;width:1379220;" filled="f" stroked="t" coordsize="1379220,289560" o:gfxdata="UEsDBAoAAAAAAIdO4kAAAAAAAAAAAAAAAAAEAAAAZHJzL1BLAwQUAAAACACHTuJA2puwbLsAAADd&#10;AAAADwAAAGRycy9kb3ducmV2LnhtbEVPu27CMBTdkfgH6yKxgQ2ooUoxDIhW7chDYr2Nb5NAfB3Z&#10;JlC+Hg9IjEfnvVjdbCM68qF2rGEyViCIC2dqLjUc9p+jdxAhIhtsHJOGfwqwWvZ7C8yNu/KWul0s&#10;RQrhkKOGKsY2lzIUFVkMY9cSJ+7PeYsxQV9K4/Gawm0jp0pl0mLNqaHCltYVFefdxWqYtd0xu8+l&#10;8j+ny2Z6D/MvF361Hg4m6gNEpFt8iZ/ub6PhTWVpf3qTnoB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uwbLsAAADd&#10;AAAADwAAAAAAAAABACAAAAAiAAAAZHJzL2Rvd25yZXYueG1sUEsBAhQAFAAAAAgAh07iQDMvBZ47&#10;AAAAOQAAABAAAAAAAAAAAQAgAAAACgEAAGRycy9zaGFwZXhtbC54bWxQSwUGAAAAAAYABgBbAQAA&#10;tAMAAAAA&#10;" path="m0,289560l1379220,289560,1379220,0,0,0xe">
                  <v:fill on="f" focussize="0,0"/>
                  <v:stroke weight="1pt" color="#2F528F" miterlimit="1" joinstyle="miter"/>
                  <v:imagedata o:title=""/>
                  <o:lock v:ext="edit" aspectratio="f"/>
                </v:shape>
                <v:shape id="Picture 5062" o:spid="_x0000_s1026" o:spt="75" type="#_x0000_t75" style="position:absolute;left:4058107;top:59436;height:185928;width:1367028;" filled="f" o:preferrelative="t" stroked="f" coordsize="21600,21600" o:gfxdata="UEsDBAoAAAAAAIdO4kAAAAAAAAAAAAAAAAAEAAAAZHJzL1BLAwQUAAAACACHTuJAkbRvg74AAADd&#10;AAAADwAAAGRycy9kb3ducmV2LnhtbEWPQWsCMRSE74L/IbxCL1ITFyq6GsW2FgVPbgWvj81zd+nm&#10;ZUlSV/99Uyh4HGbmG2a5vtlWXMmHxrGGyViBIC6dabjScPr6fJmBCBHZYOuYNNwpwHo1HCwxN67n&#10;I12LWIkE4ZCjhjrGLpcylDVZDGPXESfv4rzFmKSvpPHYJ7htZabUVFpsOC3U2NF7TeV38WM1dG+8&#10;+7jvNmfvi+zQu+18hNu51s9PE7UAEekWH+H/9t5oeFXTDP7epCc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Rvg74A&#10;AADdAAAADwAAAAAAAAABACAAAAAiAAAAZHJzL2Rvd25yZXYueG1sUEsBAhQAFAAAAAgAh07iQDMv&#10;BZ47AAAAOQAAABAAAAAAAAAAAQAgAAAADQEAAGRycy9zaGFwZXhtbC54bWxQSwUGAAAAAAYABgBb&#10;AQAAtwMAAAAA&#10;">
                  <v:fill on="f" focussize="0,0"/>
                  <v:stroke on="f"/>
                  <v:imagedata r:id="rId50" o:title=""/>
                  <o:lock v:ext="edit" aspectratio="f"/>
                </v:shape>
                <v:rect id="_x0000_s1026" o:spid="_x0000_s1026" o:spt="1" style="position:absolute;left:4330268;top:87122;height:189937;width:1095177;" filled="f" stroked="f" coordsize="21600,21600" o:gfxdata="UEsDBAoAAAAAAIdO4kAAAAAAAAAAAAAAAAAEAAAAZHJzL1BLAwQUAAAACACHTuJAPKMnpsAAAADd&#10;AAAADwAAAGRycy9kb3ducmV2LnhtbEWPT2sCMRTE7wW/Q3hCbzVRqayrUUQtevQfqLfH5nV36eZl&#10;2aSu7advCoLHYWZ+w0znd1uJGzW+dKyh31MgiDNnSs41nI4fbwkIH5ANVo5Jww95mM86L1NMjWt5&#10;T7dDyEWEsE9RQxFCnUrps4Is+p6riaP36RqLIcoml6bBNsJtJQdKjaTFkuNCgTUtC8q+Dt9Wwyap&#10;F5et+23zan3dnHfn8eo4Dlq/dvtqAiLQPTzDj/bWaHhXoy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oye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95389F2">
                        <w:pPr>
                          <w:spacing w:after="160" w:line="259" w:lineRule="auto"/>
                          <w:ind w:left="0" w:firstLine="0"/>
                          <w:jc w:val="left"/>
                        </w:pPr>
                        <w:r>
                          <w:rPr>
                            <w:rFonts w:ascii="Calibri" w:hAnsi="Calibri" w:eastAsia="Calibri" w:cs="Calibri"/>
                            <w:color w:val="FFFFFF"/>
                            <w:sz w:val="22"/>
                          </w:rPr>
                          <w:t>Nom_Entite_2</w:t>
                        </w:r>
                      </w:p>
                    </w:txbxContent>
                  </v:textbox>
                </v:rect>
                <v:rect id="_x0000_s1026" o:spid="_x0000_s1026" o:spt="1" style="position:absolute;left:5153609;top:87122;height:189937;width:42143;" filled="f" stroked="f" coordsize="21600,21600" o:gfxdata="UEsDBAoAAAAAAIdO4kAAAAAAAAAAAAAAAAAEAAAAZHJzL1BLAwQUAAAACACHTuJAs0q/0sAAAADd&#10;AAAADwAAAGRycy9kb3ducmV2LnhtbEWPT2sCMRTE7wW/Q3hCbzVRrKyrUUQtevQfqLfH5nV36eZl&#10;2aSu7advCoLHYWZ+w0znd1uJGzW+dKyh31MgiDNnSs41nI4fbwkIH5ANVo5Jww95mM86L1NMjWt5&#10;T7dDyEWEsE9RQxFCnUrps4Is+p6riaP36RqLIcoml6bBNsJtJQdKjaTFkuNCgTUtC8q+Dt9Wwyap&#10;F5et+23zan3dnHfn8eo4Dlq/dvtqAiLQPTzDj/bWaHhXoy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Sr/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C4B1E24">
                        <w:pPr>
                          <w:spacing w:after="160" w:line="259" w:lineRule="auto"/>
                          <w:ind w:left="0" w:firstLine="0"/>
                          <w:jc w:val="left"/>
                        </w:pPr>
                        <w:r>
                          <w:rPr>
                            <w:rFonts w:ascii="Calibri" w:hAnsi="Calibri" w:eastAsia="Calibri" w:cs="Calibri"/>
                            <w:color w:val="FFFFFF"/>
                            <w:sz w:val="22"/>
                          </w:rPr>
                          <w:t xml:space="preserve"> </w:t>
                        </w:r>
                      </w:p>
                    </w:txbxContent>
                  </v:textbox>
                </v:rect>
                <v:shape id="Shape 5065" o:spid="_x0000_s1026" o:spt="100" style="position:absolute;left:2055571;top:518160;height:426720;width:1546860;" fillcolor="#4472C4" filled="t" stroked="f" coordsize="1546860,426720" o:gfxdata="UEsDBAoAAAAAAIdO4kAAAAAAAAAAAAAAAAAEAAAAZHJzL1BLAwQUAAAACACHTuJA69U2R70AAADd&#10;AAAADwAAAGRycy9kb3ducmV2LnhtbEWPT4vCMBTE7wt+h/AWvK1JFYtUowdREDxt3d4fzbOt27zU&#10;Jv7bT28EYY/DzPyGWazuthVX6n3jWEMyUiCIS2carjT8HLZfMxA+IBtsHZOGB3lYLQcfC8yMu/E3&#10;XfNQiQhhn6GGOoQuk9KXNVn0I9cRR+/oeoshyr6SpsdbhNtWjpVKpcWG40KNHa1rKn/zi9VwGa/9&#10;8U+dUsWbR3Len/JJUTRaDz8TNQcR6B7+w+/2zmiYqnQKrzfxCc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1TZHvQAA&#10;AN0AAAAPAAAAAAAAAAEAIAAAACIAAABkcnMvZG93bnJldi54bWxQSwECFAAUAAAACACHTuJAMy8F&#10;njsAAAA5AAAAEAAAAAAAAAABACAAAAAMAQAAZHJzL3NoYXBleG1sLnhtbFBLBQYAAAAABgAGAFsB&#10;AAC2AwAAAAA=&#10;" path="m773430,0c1200531,0,1546860,95504,1546860,213360c1546860,331216,1200531,426720,773430,426720c346329,426720,0,331216,0,213360c0,95504,346329,0,773430,0xe">
                  <v:fill on="t" focussize="0,0"/>
                  <v:stroke on="f" weight="0pt" miterlimit="1" joinstyle="miter"/>
                  <v:imagedata o:title=""/>
                  <o:lock v:ext="edit" aspectratio="f"/>
                </v:shape>
                <v:shape id="Shape 5066" o:spid="_x0000_s1026" o:spt="100" style="position:absolute;left:2055571;top:518160;height:426720;width:1546860;" filled="f" stroked="t" coordsize="1546860,426720" o:gfxdata="UEsDBAoAAAAAAIdO4kAAAAAAAAAAAAAAAAAEAAAAZHJzL1BLAwQUAAAACACHTuJALIbKX70AAADd&#10;AAAADwAAAGRycy9kb3ducmV2LnhtbEWP0WoCMRRE3wv+Q7iCbzVRcJHV6IMg2IKFWj/gsrluFjc3&#10;axLdtV/fFAp9HGbmDLPeDq4VDwqx8axhNlUgiCtvGq41nL/2r0sQMSEbbD2ThidF2G5GL2ssje/5&#10;kx6nVIsM4ViiBptSV0oZK0sO49R3xNm7+OAwZRlqaQL2Ge5aOVeqkA4bzgsWO9pZqq6nu9PwdrsP&#10;4dy0fUVkvVwe5+8f307ryXimViASDek//Nc+GA0LVRTw+yY/Ab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hspfvQAA&#10;AN0AAAAPAAAAAAAAAAEAIAAAACIAAABkcnMvZG93bnJldi54bWxQSwECFAAUAAAACACHTuJAMy8F&#10;njsAAAA5AAAAEAAAAAAAAAABACAAAAAMAQAAZHJzL3NoYXBleG1sLnhtbFBLBQYAAAAABgAGAFsB&#10;AAC2AwAAAAA=&#10;" path="m0,213360c0,95504,346329,0,773430,0c1200531,0,1546860,95504,1546860,213360c1546860,331216,1200531,426720,773430,426720c346329,426720,0,331216,0,213360xe">
                  <v:fill on="f" focussize="0,0"/>
                  <v:stroke weight="1pt" color="#FFFFFF" miterlimit="1" joinstyle="miter"/>
                  <v:imagedata o:title=""/>
                  <o:lock v:ext="edit" aspectratio="f"/>
                </v:shape>
                <v:shape id="Picture 5068" o:spid="_x0000_s1026" o:spt="75" type="#_x0000_t75" style="position:absolute;left:2288743;top:632460;height:198120;width:1080516;" filled="f" o:preferrelative="t" stroked="f" coordsize="21600,21600" o:gfxdata="UEsDBAoAAAAAAIdO4kAAAAAAAAAAAAAAAAAEAAAAZHJzL1BLAwQUAAAACACHTuJAnek7o7wAAADd&#10;AAAADwAAAGRycy9kb3ducmV2LnhtbEVPS27CMBDdV+odrKnUXWNTCdQGDEKIKl3QBaEHGOIhCcTj&#10;YLshvT1eVOry6f0Xq9F2YiAfWscaJpkCQVw503Kt4fvw8fIGIkRkg51j0vBLAVbLx4cF5sbdeE9D&#10;GWuRQjjkqKGJsc+lDFVDFkPmeuLEnZy3GBP0tTQebyncdvJVqZm02HJqaLCnTUPVpfyxGsrdupgW&#10;hR+3x+vev5+74WvDg9bPTxM1BxFpjP/iP/en0TBVszQ3vUlPQC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3pO6O8AAAA&#10;3QAAAA8AAAAAAAAAAQAgAAAAIgAAAGRycy9kb3ducmV2LnhtbFBLAQIUABQAAAAIAIdO4kAzLwWe&#10;OwAAADkAAAAQAAAAAAAAAAEAIAAAAAsBAABkcnMvc2hhcGV4bWwueG1sUEsFBgAAAAAGAAYAWwEA&#10;ALUDAAAAAA==&#10;">
                  <v:fill on="f" focussize="0,0"/>
                  <v:stroke on="f"/>
                  <v:imagedata r:id="rId51" o:title=""/>
                  <o:lock v:ext="edit" aspectratio="f"/>
                </v:shape>
                <v:rect id="_x0000_s1026" o:spid="_x0000_s1026" o:spt="1" style="position:absolute;left:2435682;top:660146;height:189937;width:1050236;" filled="f" stroked="f" coordsize="21600,21600" o:gfxdata="UEsDBAoAAAAAAIdO4kAAAAAAAAAAAAAAAAAEAAAAZHJzL1BLAwQUAAAACACHTuJAXUsQTMAAAADd&#10;AAAADwAAAGRycy9kb3ducmV2LnhtbEWPT2vCQBTE74V+h+UVvNVdC4qJ2UjpH/RYTUG9PbLPJDT7&#10;NmS3Rv30XUHocZiZ3zDZ8mxbcaLeN441TMYKBHHpTMOVhu/i83kOwgdkg61j0nAhD8v88SHD1LiB&#10;N3TahkpECPsUNdQhdKmUvqzJoh+7jjh6R9dbDFH2lTQ9DhFuW/mi1ExabDgu1NjRW03lz/bXaljN&#10;u9f92l2Hqv04rHZfu+S9SILWo6eJWoAIdA7/4Xt7bTRM1SyB25v4BG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SxB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76A2537">
                        <w:pPr>
                          <w:spacing w:after="160" w:line="259" w:lineRule="auto"/>
                          <w:ind w:left="0" w:firstLine="0"/>
                          <w:jc w:val="left"/>
                        </w:pPr>
                        <w:r>
                          <w:rPr>
                            <w:rFonts w:ascii="Calibri" w:hAnsi="Calibri" w:eastAsia="Calibri" w:cs="Calibri"/>
                            <w:color w:val="FFFFFF"/>
                            <w:sz w:val="22"/>
                          </w:rPr>
                          <w:t>Nom_relation</w:t>
                        </w:r>
                      </w:p>
                    </w:txbxContent>
                  </v:textbox>
                </v:rect>
                <v:rect id="_x0000_s1026" o:spid="_x0000_s1026" o:spt="1" style="position:absolute;left:3223844;top:660146;height:189937;width:42143;" filled="f" stroked="f" coordsize="21600,21600" o:gfxdata="UEsDBAoAAAAAAIdO4kAAAAAAAAAAAAAAAAAEAAAAZHJzL1BLAwQUAAAACACHTuJASagvDLwAAADd&#10;AAAADwAAAGRycy9kb3ducmV2LnhtbEVPy4rCMBTdC/5DuII7TRR0tGMU8YEuHRV0dpfmTlumuSlN&#10;tOrXm8XALA/nPVs8bCnuVPvCsYZBX4EgTp0pONNwPm17ExA+IBssHZOGJ3lYzNutGSbGNfxF92PI&#10;RAxhn6CGPIQqkdKnOVn0fVcRR+7H1RZDhHUmTY1NDLelHCo1lhYLjg05VrTKKf093qyG3aRaXvfu&#10;1WTl5nt3OVym69M0aN3tDNQniECP8C/+c++NhpH6iPv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oLwy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D417686">
                        <w:pPr>
                          <w:spacing w:after="160" w:line="259" w:lineRule="auto"/>
                          <w:ind w:left="0" w:firstLine="0"/>
                          <w:jc w:val="left"/>
                        </w:pPr>
                        <w:r>
                          <w:rPr>
                            <w:rFonts w:ascii="Calibri" w:hAnsi="Calibri" w:eastAsia="Calibri" w:cs="Calibri"/>
                            <w:color w:val="FFFFFF"/>
                            <w:sz w:val="22"/>
                          </w:rPr>
                          <w:t xml:space="preserve"> </w:t>
                        </w:r>
                      </w:p>
                    </w:txbxContent>
                  </v:textbox>
                </v:rect>
                <v:shape id="Shape 5071" o:spid="_x0000_s1026" o:spt="100" style="position:absolute;left:1724101;top:811530;height:933450;width:255270;" fillcolor="#4472C4" filled="t" stroked="f" coordsize="255270,933450" o:gfxdata="UEsDBAoAAAAAAIdO4kAAAAAAAAAAAAAAAAAEAAAAZHJzL1BLAwQUAAAACACHTuJAX6hp2r0AAADd&#10;AAAADwAAAGRycy9kb3ducmV2LnhtbEWP3WoCMRSE7wXfIZyCd5qsUrXbjYKCIkUEtQ9w2Jz9wc3J&#10;sol/b98UBC+HmfmGyZYP24gbdb52rCEZKRDEuTM1lxp+z5vhHIQPyAYbx6ThSR6Wi34vw9S4Ox/p&#10;dgqliBD2KWqoQmhTKX1ekUU/ci1x9ArXWQxRdqU0Hd4j3DZyrNRUWqw5LlTY0rqi/HK6Wg3F/Fyu&#10;V/Zw2aqfyXW3N/6rMV7rwUeivkEEeoR3+NXeGQ2fapbA/5v4BO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qGnavQAA&#10;AN0AAAAPAAAAAAAAAAEAIAAAACIAAABkcnMvZG93bnJldi54bWxQSwECFAAUAAAACACHTuJAMy8F&#10;njsAAAA5AAAAEAAAAAAAAAABACAAAAAMAQAAZHJzL3NoYXBleG1sLnhtbFBLBQYAAAAABgAGAFsB&#10;AAC2AwAAAAA=&#10;" path="m127635,0l255270,127635,191389,127635,191389,933450,63754,933450,63754,127635,0,127635,127635,0xe">
                  <v:fill on="t" focussize="0,0"/>
                  <v:stroke on="f" weight="0pt" miterlimit="1" joinstyle="miter"/>
                  <v:imagedata o:title=""/>
                  <o:lock v:ext="edit" aspectratio="f"/>
                </v:shape>
                <v:shape id="Shape 5072" o:spid="_x0000_s1026" o:spt="100" style="position:absolute;left:1724101;top:811530;height:933450;width:255270;" filled="f" stroked="t" coordsize="255270,933450" o:gfxdata="UEsDBAoAAAAAAIdO4kAAAAAAAAAAAAAAAAAEAAAAZHJzL1BLAwQUAAAACACHTuJAEzjwl74AAADd&#10;AAAADwAAAGRycy9kb3ducmV2LnhtbEWP0WoCMRRE3wv+Q7hC32qiYJXVKCKIpRVB7Qfcbq67i8nN&#10;kqS79u8bodDHYWbOMMv13VnRUYiNZw3jkQJBXHrTcKXh87J7mYOICdmg9UwafijCejV4WmJhfM8n&#10;6s6pEhnCsUANdUptIWUsa3IYR74lzt7VB4cpy1BJE7DPcGflRKlX6bDhvFBjS9uaytv522k4ys3H&#10;/Db9eu/21lbm0F+3Pkitn4djtQCR6J7+w3/tN6NhqmYTeLzJT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jwl74A&#10;AADdAAAADwAAAAAAAAABACAAAAAiAAAAZHJzL2Rvd25yZXYueG1sUEsBAhQAFAAAAAgAh07iQDMv&#10;BZ47AAAAOQAAABAAAAAAAAAAAQAgAAAADQEAAGRycy9zaGFwZXhtbC54bWxQSwUGAAAAAAYABgBb&#10;AQAAtwMAAAAA&#10;" path="m0,127635l127635,0,255270,127635,191389,127635,191389,933450,63754,933450,63754,127635xe">
                  <v:fill on="f" focussize="0,0"/>
                  <v:stroke weight="1pt" color="#2F528F" miterlimit="1" joinstyle="miter"/>
                  <v:imagedata o:title=""/>
                  <o:lock v:ext="edit" aspectratio="f"/>
                </v:shape>
                <v:shape id="Shape 5073" o:spid="_x0000_s1026" o:spt="100" style="position:absolute;left:912571;top:1744980;height:472440;width:1866900;" fillcolor="#4472C4" filled="t" stroked="f" coordsize="1866900,472440" o:gfxdata="UEsDBAoAAAAAAIdO4kAAAAAAAAAAAAAAAAAEAAAAZHJzL1BLAwQUAAAACACHTuJAmib7Q74AAADd&#10;AAAADwAAAGRycy9kb3ducmV2LnhtbEWPQWsCMRSE74L/IbxCbzVRqy1bo6DSokdXaa+vm9fdxc3L&#10;ksR1++8boeBxmJlvmMWqt43oyIfasYbxSIEgLpypudRwOr4/vYIIEdlg45g0/FKA1XI4WGBm3JUP&#10;1OWxFAnCIUMNVYxtJmUoKrIYRq4lTt6P8xZjkr6UxuM1wW0jJ0rNpcWa00KFLW0qKs75xWrYXfjr&#10;8+h55vfb52l3mqw/vs+91o8PY/UGIlIf7+H/9s5omKmXKdzepCc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b7Q74A&#10;AADdAAAADwAAAAAAAAABACAAAAAiAAAAZHJzL2Rvd25yZXYueG1sUEsBAhQAFAAAAAgAh07iQDMv&#10;BZ47AAAAOQAAABAAAAAAAAAAAQAgAAAADQEAAGRycy9zaGFwZXhtbC54bWxQSwUGAAAAAAYABgBb&#10;AQAAtwMAAAAA&#10;" path="m78740,0l1788160,0c1831594,0,1866900,35306,1866900,78739l1866900,393700c1866900,437261,1831594,472440,1788160,472440l78740,472440c35306,472440,0,437261,0,393700l0,78739c0,35306,35306,0,78740,0xe">
                  <v:fill on="t" focussize="0,0"/>
                  <v:stroke on="f" weight="0pt" miterlimit="1" joinstyle="miter"/>
                  <v:imagedata o:title=""/>
                  <o:lock v:ext="edit" aspectratio="f"/>
                </v:shape>
                <v:shape id="Shape 5074" o:spid="_x0000_s1026" o:spt="100" style="position:absolute;left:912571;top:1744980;height:472440;width:1866900;" filled="f" stroked="t" coordsize="1866900,472440" o:gfxdata="UEsDBAoAAAAAAIdO4kAAAAAAAAAAAAAAAAAEAAAAZHJzL1BLAwQUAAAACACHTuJA83qtur8AAADd&#10;AAAADwAAAGRycy9kb3ducmV2LnhtbEWPT4vCMBTE78J+h/AW9qaJ4p9SjR4WhGVF0NaLt0fzbMs2&#10;L6XJWv32RhA8DjPzG2a1udlGXKnztWMN45ECQVw4U3Op4ZRvhwkIH5ANNo5Jw508bNYfgxWmxvV8&#10;pGsWShEh7FPUUIXQplL6oiKLfuRa4uhdXGcxRNmV0nTYR7ht5ESpubRYc1yosKXvioq/7N9quPB+&#10;mhT5fNfns8W9/T0l+fngtf76HKsliEC38A6/2j9Gw0wtpvB8E5+AX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6rbq/&#10;AAAA3QAAAA8AAAAAAAAAAQAgAAAAIgAAAGRycy9kb3ducmV2LnhtbFBLAQIUABQAAAAIAIdO4kAz&#10;LwWeOwAAADkAAAAQAAAAAAAAAAEAIAAAAA4BAABkcnMvc2hhcGV4bWwueG1sUEsFBgAAAAAGAAYA&#10;WwEAALgDAAAAAA==&#10;" path="m0,78739c0,35306,35306,0,78740,0l1788160,0c1831594,0,1866900,35306,1866900,78739l1866900,393700c1866900,437261,1831594,472440,1788160,472440l78740,472440c35306,472440,0,437261,0,393700xe">
                  <v:fill on="f" focussize="0,0"/>
                  <v:stroke weight="1pt" color="#2F528F" miterlimit="1" joinstyle="miter"/>
                  <v:imagedata o:title=""/>
                  <o:lock v:ext="edit" aspectratio="f"/>
                </v:shape>
                <v:shape id="Picture 5076" o:spid="_x0000_s1026" o:spt="75" type="#_x0000_t75" style="position:absolute;left:941527;top:1819656;height:323088;width:1808988;" filled="f" o:preferrelative="t" stroked="f" coordsize="21600,21600" o:gfxdata="UEsDBAoAAAAAAIdO4kAAAAAAAAAAAAAAAAAEAAAAZHJzL1BLAwQUAAAACACHTuJALy5gdrsAAADd&#10;AAAADwAAAGRycy9kb3ducmV2LnhtbEWPS4vCMBSF98L8h3AHZqeJU3xQjcIMDLpxodX9pbk2xeam&#10;NBmt/94IgsvDeXyc5bp3jbhSF2rPGsYjBYK49KbmSsOx+BvOQYSIbLDxTBruFGC9+hgsMTf+xnu6&#10;HmIl0giHHDXYGNtcylBachhGviVO3tl3DmOSXSVNh7c07hr5rdRUOqw5ESy29GupvBz+XeKetsVP&#10;E7JiZ6t5Jp3NfL/ZaP31OVYLEJH6+A6/2lujYaJmU3i+SU9Ar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5gdrsAAADd&#10;AAAADwAAAAAAAAABACAAAAAiAAAAZHJzL2Rvd25yZXYueG1sUEsBAhQAFAAAAAgAh07iQDMvBZ47&#10;AAAAOQAAABAAAAAAAAAAAQAgAAAACgEAAGRycy9zaGFwZXhtbC54bWxQSwUGAAAAAAYABgBbAQAA&#10;tAMAAAAA&#10;">
                  <v:fill on="f" focussize="0,0"/>
                  <v:stroke on="f"/>
                  <v:imagedata r:id="rId52" o:title=""/>
                  <o:lock v:ext="edit" aspectratio="f"/>
                </v:shape>
                <v:rect id="_x0000_s1026" o:spid="_x0000_s1026" o:spt="1" style="position:absolute;left:1538046;top:1866011;height:189937;width:820124;" filled="f" stroked="f" coordsize="21600,21600" o:gfxdata="UEsDBAoAAAAAAIdO4kAAAAAAAAAAAAAAAAAEAAAAZHJzL1BLAwQUAAAACACHTuJAxkG3eMAAAADd&#10;AAAADwAAAGRycy9kb3ducmV2LnhtbEWPT2sCMRTE7wW/Q3hCbzVRsK6rUUQtevQfqLfH5nV36eZl&#10;2aSu7advCoLHYWZ+w0znd1uJGzW+dKyh31MgiDNnSs41nI4fbwkIH5ANVo5Jww95mM86L1NMjWt5&#10;T7dDyEWEsE9RQxFCnUrps4Is+p6riaP36RqLIcoml6bBNsJtJQdKvUuLJceFAmtaFpR9Hb6thk1S&#10;Ly5b99vm1fq6Oe/O49VxHLR+7fbVBESge3iGH+2t0TBUox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Qbd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031C707">
                        <w:pPr>
                          <w:spacing w:after="160" w:line="259" w:lineRule="auto"/>
                          <w:ind w:left="0" w:firstLine="0"/>
                          <w:jc w:val="left"/>
                        </w:pPr>
                        <w:r>
                          <w:rPr>
                            <w:rFonts w:ascii="Calibri" w:hAnsi="Calibri" w:eastAsia="Calibri" w:cs="Calibri"/>
                            <w:color w:val="FFFFFF"/>
                            <w:sz w:val="22"/>
                          </w:rPr>
                          <w:t>Cardinalité</w:t>
                        </w:r>
                      </w:p>
                    </w:txbxContent>
                  </v:textbox>
                </v:rect>
                <v:rect id="_x0000_s1026" o:spid="_x0000_s1026" o:spt="1" style="position:absolute;left:2153742;top:1866011;height:189937;width:42144;" filled="f" stroked="f" coordsize="21600,21600" o:gfxdata="UEsDBAoAAAAAAIdO4kAAAAAAAAAAAAAAAAAEAAAAZHJzL1BLAwQUAAAACACHTuJAt94jCrwAAADd&#10;AAAADwAAAGRycy9kb3ducmV2LnhtbEVPy4rCMBTdC/5DuII7TRR0tGMU8YEuHRV0dpfmTlumuSlN&#10;tOrXm8XALA/nPVs8bCnuVPvCsYZBX4EgTp0pONNwPm17ExA+IBssHZOGJ3lYzNutGSbGNfxF92PI&#10;RAxhn6CGPIQqkdKnOVn0fVcRR+7H1RZDhHUmTY1NDLelHCo1lhYLjg05VrTKKf093qyG3aRaXvfu&#10;1WTl5nt3OVym69M0aN3tDNQniECP8C/+c++NhpH6iHP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eIw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2D7B714">
                        <w:pPr>
                          <w:spacing w:after="160" w:line="259" w:lineRule="auto"/>
                          <w:ind w:left="0" w:firstLine="0"/>
                          <w:jc w:val="left"/>
                        </w:pPr>
                        <w:r>
                          <w:rPr>
                            <w:rFonts w:ascii="Calibri" w:hAnsi="Calibri" w:eastAsia="Calibri" w:cs="Calibri"/>
                            <w:color w:val="FFFFFF"/>
                            <w:sz w:val="22"/>
                          </w:rPr>
                          <w:t xml:space="preserve"> </w:t>
                        </w:r>
                      </w:p>
                    </w:txbxContent>
                  </v:textbox>
                </v:rect>
                <w10:wrap type="none"/>
                <w10:anchorlock/>
              </v:group>
            </w:pict>
          </mc:Fallback>
        </mc:AlternateContent>
      </w:r>
    </w:p>
    <w:p w14:paraId="23713B8B">
      <w:pPr>
        <w:spacing w:after="0" w:line="259" w:lineRule="auto"/>
        <w:ind w:left="351" w:firstLine="0"/>
        <w:jc w:val="both"/>
        <w:rPr>
          <w:rFonts w:hint="default" w:ascii="Times New Roman" w:hAnsi="Times New Roman" w:eastAsia="Calibri" w:cs="Times New Roman"/>
          <w:sz w:val="22"/>
        </w:rPr>
      </w:pPr>
    </w:p>
    <w:p w14:paraId="00A507DC">
      <w:pPr>
        <w:pStyle w:val="20"/>
        <w:spacing w:after="0" w:line="259" w:lineRule="auto"/>
        <w:ind w:left="351" w:firstLine="0"/>
        <w:jc w:val="both"/>
        <w:rPr>
          <w:rFonts w:hint="default" w:ascii="Times New Roman" w:hAnsi="Times New Roman" w:cs="Times New Roman"/>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5</w:t>
      </w:r>
      <w:r>
        <w:rPr>
          <w:sz w:val="22"/>
          <w:szCs w:val="22"/>
        </w:rPr>
        <w:fldChar w:fldCharType="end"/>
      </w:r>
      <w:bookmarkStart w:id="234" w:name="_Toc32416"/>
      <w:r>
        <w:rPr>
          <w:sz w:val="22"/>
          <w:szCs w:val="22"/>
          <w:lang w:val="fr-FR"/>
        </w:rPr>
        <w:t>: Formalisme d'un MCD</w:t>
      </w:r>
      <w:bookmarkEnd w:id="234"/>
    </w:p>
    <w:p w14:paraId="3C157254">
      <w:pPr>
        <w:spacing w:after="166"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p>
    <w:p w14:paraId="76589738">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 xml:space="preserve">Auteur </w:t>
      </w:r>
    </w:p>
    <w:p w14:paraId="74465C13">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1.4.2.</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Modèle Logique de Données </w:t>
      </w:r>
      <w:r>
        <w:rPr>
          <w:rFonts w:hint="default" w:ascii="Times New Roman" w:hAnsi="Times New Roman" w:cs="Times New Roman"/>
          <w:sz w:val="22"/>
        </w:rPr>
        <w:t xml:space="preserve"> </w:t>
      </w:r>
    </w:p>
    <w:p w14:paraId="0A4A5CBD">
      <w:pPr>
        <w:spacing w:after="155" w:line="263" w:lineRule="auto"/>
        <w:ind w:left="346" w:right="838"/>
        <w:jc w:val="both"/>
        <w:rPr>
          <w:rFonts w:hint="default" w:ascii="Times New Roman" w:hAnsi="Times New Roman" w:cs="Times New Roman"/>
        </w:rPr>
      </w:pPr>
      <w:r>
        <w:rPr>
          <w:rFonts w:hint="default" w:ascii="Times New Roman" w:hAnsi="Times New Roman" w:cs="Times New Roman"/>
          <w:color w:val="303030"/>
        </w:rPr>
        <w:t xml:space="preserve">Le modèle logique des données consiste à décrire la structure de données utilisée sans faire référence à un langage de programmation. </w:t>
      </w:r>
    </w:p>
    <w:p w14:paraId="4FF74BD2">
      <w:pPr>
        <w:spacing w:after="176" w:line="263" w:lineRule="auto"/>
        <w:ind w:left="346" w:right="838"/>
        <w:jc w:val="both"/>
        <w:rPr>
          <w:rFonts w:hint="default" w:ascii="Times New Roman" w:hAnsi="Times New Roman" w:cs="Times New Roman"/>
        </w:rPr>
      </w:pPr>
      <w:r>
        <w:rPr>
          <w:rFonts w:hint="default" w:ascii="Times New Roman" w:hAnsi="Times New Roman" w:cs="Times New Roman"/>
          <w:color w:val="303030"/>
        </w:rPr>
        <w:t xml:space="preserve">Voici les règles de passage du MCD au MLD : </w:t>
      </w:r>
    </w:p>
    <w:p w14:paraId="65196D90">
      <w:pPr>
        <w:numPr>
          <w:ilvl w:val="0"/>
          <w:numId w:val="29"/>
        </w:numPr>
        <w:ind w:hanging="360"/>
        <w:jc w:val="both"/>
        <w:rPr>
          <w:rFonts w:hint="default" w:ascii="Times New Roman" w:hAnsi="Times New Roman" w:cs="Times New Roman"/>
        </w:rPr>
      </w:pPr>
      <w:r>
        <w:rPr>
          <w:rFonts w:hint="default" w:ascii="Times New Roman" w:hAnsi="Times New Roman" w:cs="Times New Roman"/>
        </w:rPr>
        <w:t>Chaque entité devient une table</w:t>
      </w:r>
      <w:r>
        <w:rPr>
          <w:rFonts w:hint="default" w:ascii="Times New Roman" w:hAnsi="Times New Roman" w:cs="Times New Roman"/>
          <w:color w:val="303030"/>
        </w:rPr>
        <w:t xml:space="preserve"> </w:t>
      </w:r>
    </w:p>
    <w:p w14:paraId="4FE22567">
      <w:pPr>
        <w:numPr>
          <w:ilvl w:val="0"/>
          <w:numId w:val="29"/>
        </w:numPr>
        <w:spacing w:after="173"/>
        <w:ind w:hanging="360"/>
        <w:jc w:val="both"/>
        <w:rPr>
          <w:rFonts w:hint="default" w:ascii="Times New Roman" w:hAnsi="Times New Roman" w:cs="Times New Roman"/>
        </w:rPr>
      </w:pPr>
      <w:r>
        <w:rPr>
          <w:rFonts w:hint="default" w:ascii="Times New Roman" w:hAnsi="Times New Roman" w:cs="Times New Roman"/>
        </w:rPr>
        <w:t>Chaque attribut de l’entité devient attribut de cette table.</w:t>
      </w:r>
      <w:r>
        <w:rPr>
          <w:rFonts w:hint="default" w:ascii="Times New Roman" w:hAnsi="Times New Roman" w:cs="Times New Roman"/>
          <w:color w:val="303030"/>
        </w:rPr>
        <w:t xml:space="preserve"> </w:t>
      </w:r>
    </w:p>
    <w:p w14:paraId="329E048C">
      <w:pPr>
        <w:numPr>
          <w:ilvl w:val="0"/>
          <w:numId w:val="29"/>
        </w:numPr>
        <w:spacing w:after="127"/>
        <w:ind w:hanging="360"/>
        <w:jc w:val="both"/>
        <w:rPr>
          <w:rFonts w:hint="default" w:ascii="Times New Roman" w:hAnsi="Times New Roman" w:cs="Times New Roman"/>
        </w:rPr>
      </w:pPr>
      <w:r>
        <w:rPr>
          <w:rFonts w:hint="default" w:ascii="Times New Roman" w:hAnsi="Times New Roman" w:cs="Times New Roman"/>
        </w:rPr>
        <w:t>L’identifiant de l’entité devient la clé primaire de la relation.</w:t>
      </w:r>
      <w:r>
        <w:rPr>
          <w:rFonts w:hint="default" w:ascii="Times New Roman" w:hAnsi="Times New Roman" w:cs="Times New Roman"/>
          <w:color w:val="303030"/>
        </w:rPr>
        <w:t xml:space="preserve"> </w:t>
      </w:r>
    </w:p>
    <w:p w14:paraId="0892CA93">
      <w:pPr>
        <w:numPr>
          <w:ilvl w:val="0"/>
          <w:numId w:val="29"/>
        </w:numPr>
        <w:spacing w:after="128"/>
        <w:ind w:hanging="360"/>
        <w:jc w:val="both"/>
        <w:rPr>
          <w:rFonts w:hint="default" w:ascii="Times New Roman" w:hAnsi="Times New Roman" w:cs="Times New Roman"/>
        </w:rPr>
      </w:pPr>
      <w:r>
        <w:rPr>
          <w:rFonts w:hint="default" w:ascii="Times New Roman" w:hAnsi="Times New Roman" w:cs="Times New Roman"/>
        </w:rPr>
        <w:t>Le ou les champs constituant la clé primaire doivent être soulignés.</w:t>
      </w:r>
      <w:r>
        <w:rPr>
          <w:rFonts w:hint="default" w:ascii="Times New Roman" w:hAnsi="Times New Roman" w:cs="Times New Roman"/>
          <w:color w:val="303030"/>
        </w:rPr>
        <w:t xml:space="preserve"> </w:t>
      </w:r>
    </w:p>
    <w:p w14:paraId="36E8184D">
      <w:pPr>
        <w:numPr>
          <w:ilvl w:val="0"/>
          <w:numId w:val="29"/>
        </w:numPr>
        <w:spacing w:after="119" w:line="263" w:lineRule="auto"/>
        <w:ind w:hanging="360"/>
        <w:jc w:val="both"/>
        <w:rPr>
          <w:rFonts w:hint="default" w:ascii="Times New Roman" w:hAnsi="Times New Roman" w:cs="Times New Roman"/>
        </w:rPr>
      </w:pPr>
      <w:r>
        <w:rPr>
          <w:rFonts w:hint="default" w:ascii="Times New Roman" w:hAnsi="Times New Roman" w:cs="Times New Roman"/>
          <w:color w:val="303030"/>
        </w:rPr>
        <w:t xml:space="preserve">Les clés étrangères sont préfixées par un « # ». </w:t>
      </w:r>
    </w:p>
    <w:p w14:paraId="67F5D1E3">
      <w:pPr>
        <w:spacing w:after="119" w:line="263" w:lineRule="auto"/>
        <w:ind w:left="346" w:right="838"/>
        <w:jc w:val="both"/>
        <w:rPr>
          <w:rFonts w:hint="default" w:ascii="Times New Roman" w:hAnsi="Times New Roman" w:cs="Times New Roman"/>
          <w:color w:val="303030"/>
        </w:rPr>
      </w:pPr>
      <w:r>
        <w:rPr>
          <w:rFonts w:hint="default" w:ascii="Times New Roman" w:hAnsi="Times New Roman" w:cs="Times New Roman"/>
          <w:color w:val="303030"/>
        </w:rPr>
        <w:t xml:space="preserve">Voici les règles de transformation du MCD vers le MLD selon la cardinalité de chaque relation : </w:t>
      </w:r>
    </w:p>
    <w:p w14:paraId="6901E9CA">
      <w:pPr>
        <w:rPr>
          <w:rFonts w:hint="default" w:ascii="Times New Roman" w:hAnsi="Times New Roman" w:cs="Times New Roman"/>
          <w:color w:val="303030"/>
        </w:rPr>
      </w:pPr>
      <w:r>
        <w:rPr>
          <w:rFonts w:hint="default" w:ascii="Times New Roman" w:hAnsi="Times New Roman" w:cs="Times New Roman"/>
          <w:color w:val="303030"/>
        </w:rPr>
        <w:br w:type="page"/>
      </w:r>
    </w:p>
    <w:p w14:paraId="1F12CA33">
      <w:pPr>
        <w:spacing w:after="119" w:line="263" w:lineRule="auto"/>
        <w:ind w:left="346" w:right="838"/>
        <w:jc w:val="both"/>
        <w:rPr>
          <w:rFonts w:hint="default" w:ascii="Times New Roman" w:hAnsi="Times New Roman" w:cs="Times New Roman"/>
          <w:color w:val="303030"/>
        </w:rPr>
      </w:pPr>
    </w:p>
    <w:p w14:paraId="2875E290">
      <w:pPr>
        <w:spacing w:after="79" w:line="259" w:lineRule="auto"/>
        <w:ind w:left="1090"/>
        <w:jc w:val="both"/>
        <w:rPr>
          <w:rFonts w:hint="default" w:ascii="Times New Roman" w:hAnsi="Times New Roman" w:cs="Times New Roman"/>
        </w:rPr>
      </w:pPr>
      <w:r>
        <w:rPr>
          <w:rFonts w:hint="default" w:ascii="Times New Roman" w:hAnsi="Times New Roman" w:cs="Times New Roman"/>
          <w:b/>
          <w:i/>
          <w:sz w:val="20"/>
        </w:rPr>
        <w:t>1.4.2.1.</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Relations binaires de type (x, n) -(x, 1) </w:t>
      </w:r>
      <w:r>
        <w:rPr>
          <w:rFonts w:hint="default" w:ascii="Times New Roman" w:hAnsi="Times New Roman" w:cs="Times New Roman"/>
          <w:b/>
          <w:i/>
          <w:sz w:val="20"/>
        </w:rPr>
        <w:t xml:space="preserve"> </w:t>
      </w:r>
    </w:p>
    <w:p w14:paraId="497A51CC">
      <w:pPr>
        <w:spacing w:after="119" w:line="263" w:lineRule="auto"/>
        <w:ind w:left="346" w:right="838"/>
        <w:jc w:val="both"/>
        <w:rPr>
          <w:rFonts w:hint="default" w:ascii="Times New Roman" w:hAnsi="Times New Roman" w:cs="Times New Roman"/>
        </w:rPr>
      </w:pPr>
      <w:r>
        <w:rPr>
          <w:rFonts w:hint="default" w:ascii="Times New Roman" w:hAnsi="Times New Roman" w:cs="Times New Roman"/>
          <w:color w:val="303030"/>
        </w:rPr>
        <w:t xml:space="preserve">Pour représenter la relation, il suffit de dupliquer la clé primaire de la table basée sur l’entité à cardinalité (x, n) dans la table basée sur l’entité à cardinalité (x,1). Cet attribut est appelé « Clé étrangère ». </w:t>
      </w:r>
    </w:p>
    <w:p w14:paraId="682739F9">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1.4.2.2.</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Relations binaires de type (0, 1) -(1, 1) </w:t>
      </w:r>
      <w:r>
        <w:rPr>
          <w:rFonts w:hint="default" w:ascii="Times New Roman" w:hAnsi="Times New Roman" w:cs="Times New Roman"/>
          <w:b/>
          <w:i/>
          <w:sz w:val="20"/>
        </w:rPr>
        <w:t xml:space="preserve"> </w:t>
      </w:r>
    </w:p>
    <w:p w14:paraId="43BE8343">
      <w:pPr>
        <w:spacing w:after="119" w:line="263" w:lineRule="auto"/>
        <w:ind w:left="346" w:right="838"/>
        <w:jc w:val="both"/>
        <w:rPr>
          <w:rFonts w:hint="default" w:ascii="Times New Roman" w:hAnsi="Times New Roman" w:cs="Times New Roman"/>
        </w:rPr>
      </w:pPr>
      <w:r>
        <w:rPr>
          <w:rFonts w:hint="default" w:ascii="Times New Roman" w:hAnsi="Times New Roman" w:cs="Times New Roman"/>
          <w:color w:val="303030"/>
        </w:rPr>
        <w:t xml:space="preserve">Pour représenter cette relation, on duplique la clé primaire de la table basée sur l’entité à cardinalité (0, 1) dans la table basée sur l’entité à cardinalité (1, 1). </w:t>
      </w:r>
    </w:p>
    <w:p w14:paraId="20D9CAFE">
      <w:pPr>
        <w:spacing w:after="81" w:line="259" w:lineRule="auto"/>
        <w:ind w:left="1090"/>
        <w:jc w:val="both"/>
        <w:rPr>
          <w:rFonts w:hint="default" w:ascii="Times New Roman" w:hAnsi="Times New Roman" w:cs="Times New Roman"/>
        </w:rPr>
      </w:pPr>
      <w:r>
        <w:rPr>
          <w:rFonts w:hint="default" w:ascii="Times New Roman" w:hAnsi="Times New Roman" w:cs="Times New Roman"/>
          <w:b/>
          <w:i/>
          <w:sz w:val="20"/>
        </w:rPr>
        <w:t>1.4.2.3.</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Relations binaires de type (0,1) -(0,1) </w:t>
      </w:r>
      <w:r>
        <w:rPr>
          <w:rFonts w:hint="default" w:ascii="Times New Roman" w:hAnsi="Times New Roman" w:cs="Times New Roman"/>
          <w:b/>
          <w:i/>
          <w:sz w:val="20"/>
        </w:rPr>
        <w:t xml:space="preserve"> </w:t>
      </w:r>
    </w:p>
    <w:p w14:paraId="3D7C9D6C">
      <w:pPr>
        <w:spacing w:after="119" w:line="263" w:lineRule="auto"/>
        <w:ind w:left="346" w:right="838"/>
        <w:jc w:val="both"/>
        <w:rPr>
          <w:rFonts w:hint="default" w:ascii="Times New Roman" w:hAnsi="Times New Roman" w:cs="Times New Roman"/>
        </w:rPr>
      </w:pPr>
      <w:r>
        <w:rPr>
          <w:rFonts w:hint="default" w:ascii="Times New Roman" w:hAnsi="Times New Roman" w:cs="Times New Roman"/>
          <w:color w:val="303030"/>
        </w:rPr>
        <w:t xml:space="preserve">Pour représenter cette relation, on duplique la clé d’une des tables dans l’autre. </w:t>
      </w:r>
    </w:p>
    <w:p w14:paraId="33212E83">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1.4.2.4.</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Relations binaires de type (x, n) – (x, n) </w:t>
      </w:r>
      <w:r>
        <w:rPr>
          <w:rFonts w:hint="default" w:ascii="Times New Roman" w:hAnsi="Times New Roman" w:cs="Times New Roman"/>
          <w:b/>
          <w:i/>
          <w:sz w:val="20"/>
        </w:rPr>
        <w:t xml:space="preserve"> </w:t>
      </w:r>
    </w:p>
    <w:p w14:paraId="62DEA5D9">
      <w:pPr>
        <w:spacing w:after="123" w:line="261" w:lineRule="auto"/>
        <w:ind w:left="346" w:right="891"/>
        <w:jc w:val="both"/>
        <w:rPr>
          <w:rFonts w:hint="default" w:ascii="Times New Roman" w:hAnsi="Times New Roman" w:cs="Times New Roman"/>
        </w:rPr>
      </w:pPr>
      <w:r>
        <w:rPr>
          <w:rFonts w:hint="default" w:ascii="Times New Roman" w:hAnsi="Times New Roman" w:cs="Times New Roman"/>
          <w:color w:val="303030"/>
        </w:rPr>
        <w:t>Pour représenter cette relation,</w:t>
      </w:r>
      <w:r>
        <w:rPr>
          <w:rFonts w:hint="default" w:ascii="Times New Roman" w:hAnsi="Times New Roman" w:eastAsia="Calibri" w:cs="Times New Roman"/>
          <w:color w:val="333333"/>
          <w:sz w:val="25"/>
        </w:rPr>
        <w:t xml:space="preserve"> </w:t>
      </w:r>
      <w:r>
        <w:rPr>
          <w:rFonts w:hint="default" w:ascii="Times New Roman" w:hAnsi="Times New Roman" w:cs="Times New Roman"/>
          <w:color w:val="333333"/>
        </w:rPr>
        <w:t xml:space="preserve">on doit créer une table supplémentaire ayant comme « Clé Primaire » une clé composée des identifiants des 2 entités. On dit que la « Clé Primaire » de la nouvelle table est la concaténation des Clés Primaires des deux autres tables. </w:t>
      </w:r>
    </w:p>
    <w:p w14:paraId="5A54C90D">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1.4.2.5.</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Relations n-aires </w:t>
      </w:r>
      <w:r>
        <w:rPr>
          <w:rFonts w:hint="default" w:ascii="Times New Roman" w:hAnsi="Times New Roman" w:cs="Times New Roman"/>
          <w:b/>
          <w:i/>
          <w:sz w:val="20"/>
        </w:rPr>
        <w:t xml:space="preserve"> </w:t>
      </w:r>
    </w:p>
    <w:p w14:paraId="04C3F23C">
      <w:pPr>
        <w:spacing w:after="157" w:line="261" w:lineRule="auto"/>
        <w:ind w:left="346" w:right="891"/>
        <w:jc w:val="both"/>
        <w:rPr>
          <w:rFonts w:hint="default" w:ascii="Times New Roman" w:hAnsi="Times New Roman" w:cs="Times New Roman"/>
        </w:rPr>
      </w:pPr>
      <w:r>
        <w:rPr>
          <w:rFonts w:hint="default" w:ascii="Times New Roman" w:hAnsi="Times New Roman" w:cs="Times New Roman"/>
          <w:color w:val="303030"/>
        </w:rPr>
        <w:t>Pour cette relation,</w:t>
      </w:r>
      <w:r>
        <w:rPr>
          <w:rFonts w:hint="default" w:ascii="Times New Roman" w:hAnsi="Times New Roman" w:cs="Times New Roman"/>
          <w:color w:val="333333"/>
        </w:rPr>
        <w:t xml:space="preserve"> on doit créer une table supplémentaire ayant comme « Clé Primaire » la concaténation des identifiants des entités participant à la relation. </w:t>
      </w:r>
    </w:p>
    <w:p w14:paraId="1F99035C">
      <w:pPr>
        <w:spacing w:after="0" w:line="259" w:lineRule="auto"/>
        <w:ind w:left="351" w:firstLine="0"/>
        <w:jc w:val="both"/>
        <w:rPr>
          <w:rFonts w:hint="default" w:ascii="Times New Roman" w:hAnsi="Times New Roman" w:cs="Times New Roman"/>
        </w:rPr>
      </w:pPr>
      <w:r>
        <w:rPr>
          <w:rFonts w:hint="default" w:ascii="Times New Roman" w:hAnsi="Times New Roman" w:cs="Times New Roman"/>
          <w:b/>
          <w:i/>
          <w:color w:val="333333"/>
          <w:u w:val="single" w:color="333333"/>
        </w:rPr>
        <w:t>Remarque :</w:t>
      </w:r>
      <w:r>
        <w:rPr>
          <w:rFonts w:hint="default" w:ascii="Times New Roman" w:hAnsi="Times New Roman" w:cs="Times New Roman"/>
          <w:color w:val="333333"/>
        </w:rPr>
        <w:t xml:space="preserve"> </w:t>
      </w:r>
    </w:p>
    <w:p w14:paraId="1FC52945">
      <w:pPr>
        <w:spacing w:after="123" w:line="261" w:lineRule="auto"/>
        <w:ind w:left="346" w:right="891"/>
        <w:jc w:val="both"/>
        <w:rPr>
          <w:rFonts w:hint="default" w:ascii="Times New Roman" w:hAnsi="Times New Roman" w:cs="Times New Roman"/>
        </w:rPr>
      </w:pPr>
      <w:r>
        <w:rPr>
          <w:rFonts w:hint="default" w:ascii="Times New Roman" w:hAnsi="Times New Roman" w:cs="Times New Roman"/>
          <w:color w:val="333333"/>
        </w:rPr>
        <w:t xml:space="preserve">Si la relation est porteuse de donnée, celles-ci deviennent des attributs pour la nouvelle table. </w:t>
      </w:r>
    </w:p>
    <w:p w14:paraId="1BCC9279">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1.4.2.6.</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Formalisme du MLD</w:t>
      </w:r>
      <w:r>
        <w:rPr>
          <w:rFonts w:hint="default" w:ascii="Times New Roman" w:hAnsi="Times New Roman" w:cs="Times New Roman"/>
          <w:b/>
          <w:i/>
          <w:sz w:val="20"/>
        </w:rPr>
        <w:t xml:space="preserve">  </w:t>
      </w:r>
    </w:p>
    <w:p w14:paraId="61BAA9C6">
      <w:pPr>
        <w:spacing w:after="157" w:line="261" w:lineRule="auto"/>
        <w:ind w:left="346" w:right="891"/>
        <w:jc w:val="both"/>
        <w:rPr>
          <w:rFonts w:hint="default" w:ascii="Times New Roman" w:hAnsi="Times New Roman" w:cs="Times New Roman"/>
        </w:rPr>
      </w:pPr>
      <w:r>
        <w:rPr>
          <w:rFonts w:hint="default" w:ascii="Times New Roman" w:hAnsi="Times New Roman" w:cs="Times New Roman"/>
          <w:color w:val="333333"/>
        </w:rPr>
        <w:t>Nom_de_la_table (</w:t>
      </w:r>
      <w:r>
        <w:rPr>
          <w:rFonts w:hint="default" w:ascii="Times New Roman" w:hAnsi="Times New Roman" w:cs="Times New Roman"/>
          <w:b/>
          <w:color w:val="333333"/>
          <w:u w:val="single" w:color="333333"/>
        </w:rPr>
        <w:t>Cle_primaire</w:t>
      </w:r>
      <w:r>
        <w:rPr>
          <w:rFonts w:hint="default" w:ascii="Times New Roman" w:hAnsi="Times New Roman" w:cs="Times New Roman"/>
          <w:color w:val="333333"/>
        </w:rPr>
        <w:t xml:space="preserve">, </w:t>
      </w:r>
      <w:r>
        <w:rPr>
          <w:rFonts w:hint="default" w:ascii="Times New Roman" w:hAnsi="Times New Roman" w:cs="Times New Roman"/>
          <w:b/>
          <w:color w:val="333333"/>
        </w:rPr>
        <w:t>#cle_etrangere</w:t>
      </w:r>
      <w:r>
        <w:rPr>
          <w:rFonts w:hint="default" w:ascii="Times New Roman" w:hAnsi="Times New Roman" w:cs="Times New Roman"/>
          <w:color w:val="333333"/>
        </w:rPr>
        <w:t xml:space="preserve">, un_champ, …) </w:t>
      </w:r>
    </w:p>
    <w:p w14:paraId="404CDD01">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1.4.3.</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Modèle Physique de Données </w:t>
      </w:r>
      <w:r>
        <w:rPr>
          <w:rFonts w:hint="default" w:ascii="Times New Roman" w:hAnsi="Times New Roman" w:cs="Times New Roman"/>
          <w:sz w:val="22"/>
        </w:rPr>
        <w:t xml:space="preserve"> </w:t>
      </w:r>
    </w:p>
    <w:p w14:paraId="09D9C2BB">
      <w:pPr>
        <w:spacing w:after="157" w:line="261" w:lineRule="auto"/>
        <w:ind w:left="346" w:right="891"/>
        <w:jc w:val="both"/>
        <w:rPr>
          <w:rFonts w:hint="default" w:ascii="Times New Roman" w:hAnsi="Times New Roman" w:cs="Times New Roman"/>
        </w:rPr>
      </w:pPr>
      <w:r>
        <w:rPr>
          <w:rFonts w:hint="default" w:ascii="Times New Roman" w:hAnsi="Times New Roman" w:cs="Times New Roman"/>
          <w:color w:val="333333"/>
        </w:rPr>
        <w:t xml:space="preserve">Pour préparer l’implémentation dans le système de gestion de base de données relationnelle (SGBDR), il faut créer un MPD.  Le MPD est une représentation des entités d’une base de données relationnelle. Le MPD fait suite au MCD et sa création est presque une formalité comparée à la création du MCD.  </w:t>
      </w:r>
    </w:p>
    <w:p w14:paraId="5A8AE034">
      <w:pPr>
        <w:spacing w:after="157" w:line="261" w:lineRule="auto"/>
        <w:ind w:left="346" w:right="891"/>
        <w:jc w:val="both"/>
        <w:rPr>
          <w:rFonts w:hint="default" w:ascii="Times New Roman" w:hAnsi="Times New Roman" w:cs="Times New Roman"/>
        </w:rPr>
      </w:pPr>
      <w:r>
        <w:rPr>
          <w:rFonts w:hint="default" w:ascii="Times New Roman" w:hAnsi="Times New Roman" w:cs="Times New Roman"/>
          <w:color w:val="333333"/>
        </w:rPr>
        <w:t xml:space="preserve">Lors de sa création, on doit respecter les règles suivantes : </w:t>
      </w:r>
    </w:p>
    <w:p w14:paraId="6A24947B">
      <w:pPr>
        <w:numPr>
          <w:ilvl w:val="0"/>
          <w:numId w:val="30"/>
        </w:numPr>
        <w:spacing w:after="157" w:line="261" w:lineRule="auto"/>
        <w:ind w:right="891" w:hanging="360"/>
        <w:jc w:val="both"/>
        <w:rPr>
          <w:rFonts w:hint="default" w:ascii="Times New Roman" w:hAnsi="Times New Roman" w:cs="Times New Roman"/>
        </w:rPr>
      </w:pPr>
      <w:r>
        <w:rPr>
          <w:rFonts w:hint="default" w:ascii="Times New Roman" w:hAnsi="Times New Roman" w:cs="Times New Roman"/>
          <w:color w:val="333333"/>
        </w:rPr>
        <w:t xml:space="preserve">Les entités se transforment en tables. </w:t>
      </w:r>
    </w:p>
    <w:p w14:paraId="30AB7A38">
      <w:pPr>
        <w:numPr>
          <w:ilvl w:val="0"/>
          <w:numId w:val="30"/>
        </w:numPr>
        <w:spacing w:after="204" w:line="261" w:lineRule="auto"/>
        <w:ind w:right="891" w:hanging="360"/>
        <w:jc w:val="both"/>
        <w:rPr>
          <w:rFonts w:hint="default" w:ascii="Times New Roman" w:hAnsi="Times New Roman" w:cs="Times New Roman"/>
        </w:rPr>
      </w:pPr>
      <w:r>
        <w:rPr>
          <w:rFonts w:hint="default" w:ascii="Times New Roman" w:hAnsi="Times New Roman" w:cs="Times New Roman"/>
          <w:color w:val="333333"/>
        </w:rPr>
        <w:t xml:space="preserve">Les propriétés se transforment en champs. </w:t>
      </w:r>
    </w:p>
    <w:p w14:paraId="7A192E18">
      <w:pPr>
        <w:numPr>
          <w:ilvl w:val="0"/>
          <w:numId w:val="30"/>
        </w:numPr>
        <w:spacing w:after="157" w:line="261" w:lineRule="auto"/>
        <w:ind w:right="891" w:hanging="360"/>
        <w:jc w:val="both"/>
        <w:rPr>
          <w:rFonts w:hint="default" w:ascii="Times New Roman" w:hAnsi="Times New Roman" w:cs="Times New Roman"/>
        </w:rPr>
      </w:pPr>
      <w:r>
        <w:rPr>
          <w:rFonts w:hint="default" w:ascii="Times New Roman" w:hAnsi="Times New Roman" w:cs="Times New Roman"/>
          <w:color w:val="333333"/>
        </w:rPr>
        <w:t xml:space="preserve">Les propriétés se trouvant au milieu d’une relation génèrent une nouvelle table ou glissant vers la table adéquate en fonction des cardinalités de la relation. </w:t>
      </w:r>
    </w:p>
    <w:p w14:paraId="71A2C86B">
      <w:pPr>
        <w:numPr>
          <w:ilvl w:val="0"/>
          <w:numId w:val="30"/>
        </w:numPr>
        <w:spacing w:after="157" w:line="261" w:lineRule="auto"/>
        <w:ind w:right="891" w:hanging="360"/>
        <w:jc w:val="both"/>
        <w:rPr>
          <w:rFonts w:hint="default" w:ascii="Times New Roman" w:hAnsi="Times New Roman" w:cs="Times New Roman"/>
        </w:rPr>
      </w:pPr>
      <w:r>
        <w:rPr>
          <w:rFonts w:hint="default" w:ascii="Times New Roman" w:hAnsi="Times New Roman" w:cs="Times New Roman"/>
          <w:color w:val="333333"/>
        </w:rPr>
        <w:t xml:space="preserve">Les identifiants se transforment en clé primaire et se retrouvent soulignés. Chaque table doit avoir au minimum une clé dite primaire.  </w:t>
      </w:r>
    </w:p>
    <w:p w14:paraId="3232BFBB">
      <w:pPr>
        <w:numPr>
          <w:ilvl w:val="0"/>
          <w:numId w:val="30"/>
        </w:numPr>
        <w:spacing w:after="157" w:line="261" w:lineRule="auto"/>
        <w:ind w:right="891" w:hanging="360"/>
        <w:jc w:val="both"/>
        <w:rPr>
          <w:rFonts w:hint="default" w:ascii="Times New Roman" w:hAnsi="Times New Roman" w:cs="Times New Roman"/>
        </w:rPr>
      </w:pPr>
      <w:r>
        <w:rPr>
          <w:rFonts w:hint="default" w:ascii="Times New Roman" w:hAnsi="Times New Roman" w:cs="Times New Roman"/>
          <w:color w:val="333333"/>
        </w:rPr>
        <w:t xml:space="preserve">Les relations et les cardinalités se transforment en champs parfois soulignés :il s’agit de créer des « clés étrangères » relies à une « clé primaire » dans une autre table </w:t>
      </w:r>
    </w:p>
    <w:p w14:paraId="7E296D1A">
      <w:pPr>
        <w:spacing w:after="119" w:line="259" w:lineRule="auto"/>
        <w:ind w:left="326" w:firstLine="0"/>
        <w:jc w:val="both"/>
        <w:rPr>
          <w:rFonts w:hint="default" w:ascii="Times New Roman" w:hAnsi="Times New Roman" w:eastAsia="Calibri" w:cs="Times New Roman"/>
          <w:sz w:val="22"/>
        </w:rPr>
      </w:pPr>
      <w:r>
        <w:rPr>
          <w:rFonts w:hint="default" w:ascii="Times New Roman" w:hAnsi="Times New Roman" w:eastAsia="Calibri" w:cs="Times New Roman"/>
          <w:sz w:val="22"/>
        </w:rPr>
        <mc:AlternateContent>
          <mc:Choice Requires="wpg">
            <w:drawing>
              <wp:inline distT="0" distB="0" distL="0" distR="0">
                <wp:extent cx="6132830" cy="2449195"/>
                <wp:effectExtent l="0" t="0" r="0" b="0"/>
                <wp:docPr id="155977" name="Group 155977"/>
                <wp:cNvGraphicFramePr/>
                <a:graphic xmlns:a="http://schemas.openxmlformats.org/drawingml/2006/main">
                  <a:graphicData uri="http://schemas.microsoft.com/office/word/2010/wordprocessingGroup">
                    <wpg:wgp>
                      <wpg:cNvGrpSpPr/>
                      <wpg:grpSpPr>
                        <a:xfrm>
                          <a:off x="0" y="0"/>
                          <a:ext cx="6132576" cy="2449420"/>
                          <a:chOff x="0" y="0"/>
                          <a:chExt cx="6132576" cy="2449420"/>
                        </a:xfrm>
                      </wpg:grpSpPr>
                      <wps:wsp>
                        <wps:cNvPr id="155659" name="Rectangle 155659"/>
                        <wps:cNvSpPr/>
                        <wps:spPr>
                          <a:xfrm>
                            <a:off x="15545" y="0"/>
                            <a:ext cx="966810" cy="224380"/>
                          </a:xfrm>
                          <a:prstGeom prst="rect">
                            <a:avLst/>
                          </a:prstGeom>
                          <a:ln>
                            <a:noFill/>
                          </a:ln>
                        </wps:spPr>
                        <wps:txbx>
                          <w:txbxContent>
                            <w:p w14:paraId="0C728636">
                              <w:pPr>
                                <w:spacing w:after="160" w:line="259" w:lineRule="auto"/>
                                <w:ind w:left="0" w:firstLine="0"/>
                                <w:jc w:val="left"/>
                              </w:pPr>
                              <w:r>
                                <w:rPr>
                                  <w:color w:val="333333"/>
                                  <w:u w:val="single" w:color="333333"/>
                                </w:rPr>
                                <w:t>Formalisme</w:t>
                              </w:r>
                              <w:r>
                                <w:rPr>
                                  <w:rFonts w:hint="default"/>
                                  <w:color w:val="333333"/>
                                  <w:u w:val="single" w:color="333333"/>
                                  <w:lang w:val="fr-FR"/>
                                </w:rPr>
                                <w:t xml:space="preserve"> </w:t>
                              </w:r>
                              <w:r>
                                <w:rPr>
                                  <w:color w:val="333333"/>
                                  <w:u w:val="single" w:color="333333"/>
                                </w:rPr>
                                <w:t>d’un MPD :</w:t>
                              </w:r>
                            </w:p>
                            <w:p w14:paraId="1F7E718F">
                              <w:pPr>
                                <w:spacing w:after="160" w:line="259" w:lineRule="auto"/>
                                <w:ind w:left="0" w:firstLine="0"/>
                                <w:jc w:val="left"/>
                                <w:rPr>
                                  <w:rFonts w:hint="default"/>
                                  <w:lang w:val="fr-FR"/>
                                </w:rPr>
                              </w:pPr>
                            </w:p>
                          </w:txbxContent>
                        </wps:txbx>
                        <wps:bodyPr horzOverflow="overflow" vert="horz" lIns="0" tIns="0" rIns="0" bIns="0" rtlCol="0">
                          <a:noAutofit/>
                        </wps:bodyPr>
                      </wps:wsp>
                      <wps:wsp>
                        <wps:cNvPr id="155660" name="Rectangle 155660"/>
                        <wps:cNvSpPr/>
                        <wps:spPr>
                          <a:xfrm>
                            <a:off x="742442" y="0"/>
                            <a:ext cx="50673" cy="224380"/>
                          </a:xfrm>
                          <a:prstGeom prst="rect">
                            <a:avLst/>
                          </a:prstGeom>
                          <a:ln>
                            <a:noFill/>
                          </a:ln>
                        </wps:spPr>
                        <wps:txbx>
                          <w:txbxContent>
                            <w:p w14:paraId="39D626EA">
                              <w:pPr>
                                <w:spacing w:after="160" w:line="259" w:lineRule="auto"/>
                                <w:ind w:left="0" w:firstLine="0"/>
                                <w:jc w:val="left"/>
                              </w:pPr>
                              <w:r>
                                <w:rPr>
                                  <w:color w:val="333333"/>
                                  <w:u w:val="single" w:color="333333"/>
                                </w:rPr>
                                <w:t xml:space="preserve"> </w:t>
                              </w:r>
                            </w:p>
                          </w:txbxContent>
                        </wps:txbx>
                        <wps:bodyPr horzOverflow="overflow" vert="horz" lIns="0" tIns="0" rIns="0" bIns="0" rtlCol="0">
                          <a:noAutofit/>
                        </wps:bodyPr>
                      </wps:wsp>
                      <wps:wsp>
                        <wps:cNvPr id="155661" name="Rectangle 155661"/>
                        <wps:cNvSpPr/>
                        <wps:spPr>
                          <a:xfrm>
                            <a:off x="789989" y="1270"/>
                            <a:ext cx="969070" cy="184797"/>
                          </a:xfrm>
                          <a:prstGeom prst="rect">
                            <a:avLst/>
                          </a:prstGeom>
                          <a:ln>
                            <a:noFill/>
                          </a:ln>
                        </wps:spPr>
                        <wps:txbx>
                          <w:txbxContent>
                            <w:p w14:paraId="5654552E">
                              <w:pPr>
                                <w:spacing w:after="160" w:line="259" w:lineRule="auto"/>
                                <w:ind w:left="0" w:firstLine="0"/>
                                <w:jc w:val="left"/>
                              </w:pPr>
                              <w:r>
                                <w:rPr>
                                  <w:color w:val="333333"/>
                                  <w:u w:val="single" w:color="333333"/>
                                </w:rPr>
                                <w:t>d’un MPD :</w:t>
                              </w:r>
                            </w:p>
                          </w:txbxContent>
                        </wps:txbx>
                        <wps:bodyPr horzOverflow="overflow" vert="horz" lIns="0" tIns="0" rIns="0" bIns="0" rtlCol="0">
                          <a:noAutofit/>
                        </wps:bodyPr>
                      </wps:wsp>
                      <wps:wsp>
                        <wps:cNvPr id="155662" name="Rectangle 155662"/>
                        <wps:cNvSpPr/>
                        <wps:spPr>
                          <a:xfrm>
                            <a:off x="1510538" y="0"/>
                            <a:ext cx="50673" cy="224380"/>
                          </a:xfrm>
                          <a:prstGeom prst="rect">
                            <a:avLst/>
                          </a:prstGeom>
                          <a:ln>
                            <a:noFill/>
                          </a:ln>
                        </wps:spPr>
                        <wps:txbx>
                          <w:txbxContent>
                            <w:p w14:paraId="51440D73">
                              <w:pPr>
                                <w:spacing w:after="160" w:line="259" w:lineRule="auto"/>
                                <w:ind w:left="0" w:firstLine="0"/>
                                <w:jc w:val="left"/>
                              </w:pPr>
                              <w:r>
                                <w:rPr>
                                  <w:color w:val="333333"/>
                                </w:rPr>
                                <w:t xml:space="preserve"> </w:t>
                              </w:r>
                            </w:p>
                          </w:txbxContent>
                        </wps:txbx>
                        <wps:bodyPr horzOverflow="overflow" vert="horz" lIns="0" tIns="0" rIns="0" bIns="0" rtlCol="0">
                          <a:noAutofit/>
                        </wps:bodyPr>
                      </wps:wsp>
                      <wps:wsp>
                        <wps:cNvPr id="5325" name="Rectangle 5325"/>
                        <wps:cNvSpPr/>
                        <wps:spPr>
                          <a:xfrm>
                            <a:off x="15545" y="291085"/>
                            <a:ext cx="50673" cy="224380"/>
                          </a:xfrm>
                          <a:prstGeom prst="rect">
                            <a:avLst/>
                          </a:prstGeom>
                          <a:ln>
                            <a:noFill/>
                          </a:ln>
                        </wps:spPr>
                        <wps:txbx>
                          <w:txbxContent>
                            <w:p w14:paraId="47AD7B85">
                              <w:pPr>
                                <w:spacing w:after="160" w:line="259" w:lineRule="auto"/>
                                <w:ind w:left="0" w:firstLine="0"/>
                                <w:jc w:val="left"/>
                              </w:pPr>
                              <w:r>
                                <w:rPr>
                                  <w:color w:val="333333"/>
                                </w:rPr>
                                <w:t xml:space="preserve"> </w:t>
                              </w:r>
                            </w:p>
                          </w:txbxContent>
                        </wps:txbx>
                        <wps:bodyPr horzOverflow="overflow" vert="horz" lIns="0" tIns="0" rIns="0" bIns="0" rtlCol="0">
                          <a:noAutofit/>
                        </wps:bodyPr>
                      </wps:wsp>
                      <wps:wsp>
                        <wps:cNvPr id="5326" name="Rectangle 5326"/>
                        <wps:cNvSpPr/>
                        <wps:spPr>
                          <a:xfrm>
                            <a:off x="15545" y="582168"/>
                            <a:ext cx="50673" cy="224380"/>
                          </a:xfrm>
                          <a:prstGeom prst="rect">
                            <a:avLst/>
                          </a:prstGeom>
                          <a:ln>
                            <a:noFill/>
                          </a:ln>
                        </wps:spPr>
                        <wps:txbx>
                          <w:txbxContent>
                            <w:p w14:paraId="5B17EA00">
                              <w:pPr>
                                <w:spacing w:after="160" w:line="259" w:lineRule="auto"/>
                                <w:ind w:left="0" w:firstLine="0"/>
                                <w:jc w:val="left"/>
                              </w:pPr>
                              <w:r>
                                <w:rPr>
                                  <w:color w:val="333333"/>
                                </w:rPr>
                                <w:t xml:space="preserve"> </w:t>
                              </w:r>
                            </w:p>
                          </w:txbxContent>
                        </wps:txbx>
                        <wps:bodyPr horzOverflow="overflow" vert="horz" lIns="0" tIns="0" rIns="0" bIns="0" rtlCol="0">
                          <a:noAutofit/>
                        </wps:bodyPr>
                      </wps:wsp>
                      <wps:wsp>
                        <wps:cNvPr id="5327" name="Rectangle 5327"/>
                        <wps:cNvSpPr/>
                        <wps:spPr>
                          <a:xfrm>
                            <a:off x="15545" y="873252"/>
                            <a:ext cx="50673" cy="224380"/>
                          </a:xfrm>
                          <a:prstGeom prst="rect">
                            <a:avLst/>
                          </a:prstGeom>
                          <a:ln>
                            <a:noFill/>
                          </a:ln>
                        </wps:spPr>
                        <wps:txbx>
                          <w:txbxContent>
                            <w:p w14:paraId="586CF256">
                              <w:pPr>
                                <w:spacing w:after="160" w:line="259" w:lineRule="auto"/>
                                <w:ind w:left="0" w:firstLine="0"/>
                                <w:jc w:val="left"/>
                              </w:pPr>
                              <w:r>
                                <w:rPr>
                                  <w:color w:val="333333"/>
                                </w:rPr>
                                <w:t xml:space="preserve"> </w:t>
                              </w:r>
                            </w:p>
                          </w:txbxContent>
                        </wps:txbx>
                        <wps:bodyPr horzOverflow="overflow" vert="horz" lIns="0" tIns="0" rIns="0" bIns="0" rtlCol="0">
                          <a:noAutofit/>
                        </wps:bodyPr>
                      </wps:wsp>
                      <wps:wsp>
                        <wps:cNvPr id="5328" name="Rectangle 5328"/>
                        <wps:cNvSpPr/>
                        <wps:spPr>
                          <a:xfrm>
                            <a:off x="244145" y="1162812"/>
                            <a:ext cx="50673" cy="224380"/>
                          </a:xfrm>
                          <a:prstGeom prst="rect">
                            <a:avLst/>
                          </a:prstGeom>
                          <a:ln>
                            <a:noFill/>
                          </a:ln>
                        </wps:spPr>
                        <wps:txbx>
                          <w:txbxContent>
                            <w:p w14:paraId="79E60640">
                              <w:pPr>
                                <w:spacing w:after="160" w:line="259" w:lineRule="auto"/>
                                <w:ind w:left="0" w:firstLine="0"/>
                                <w:jc w:val="left"/>
                              </w:pPr>
                              <w:r>
                                <w:rPr>
                                  <w:color w:val="303030"/>
                                  <w:sz w:val="37"/>
                                  <w:vertAlign w:val="subscript"/>
                                </w:rPr>
                                <w:t xml:space="preserve"> </w:t>
                              </w:r>
                            </w:p>
                          </w:txbxContent>
                        </wps:txbx>
                        <wps:bodyPr horzOverflow="overflow" vert="horz" lIns="0" tIns="0" rIns="0" bIns="0" rtlCol="0">
                          <a:noAutofit/>
                        </wps:bodyPr>
                      </wps:wsp>
                      <wps:wsp>
                        <wps:cNvPr id="5329" name="Rectangle 5329"/>
                        <wps:cNvSpPr/>
                        <wps:spPr>
                          <a:xfrm>
                            <a:off x="244145" y="1453897"/>
                            <a:ext cx="50673" cy="224380"/>
                          </a:xfrm>
                          <a:prstGeom prst="rect">
                            <a:avLst/>
                          </a:prstGeom>
                          <a:ln>
                            <a:noFill/>
                          </a:ln>
                        </wps:spPr>
                        <wps:txbx>
                          <w:txbxContent>
                            <w:p w14:paraId="0D2D8627">
                              <w:pPr>
                                <w:spacing w:after="160" w:line="259" w:lineRule="auto"/>
                                <w:ind w:left="0" w:firstLine="0"/>
                                <w:jc w:val="left"/>
                              </w:pPr>
                              <w:r>
                                <w:rPr>
                                  <w:color w:val="303030"/>
                                </w:rPr>
                                <w:t xml:space="preserve"> </w:t>
                              </w:r>
                            </w:p>
                          </w:txbxContent>
                        </wps:txbx>
                        <wps:bodyPr horzOverflow="overflow" vert="horz" lIns="0" tIns="0" rIns="0" bIns="0" rtlCol="0">
                          <a:noAutofit/>
                        </wps:bodyPr>
                      </wps:wsp>
                      <wps:wsp>
                        <wps:cNvPr id="5330" name="Rectangle 5330"/>
                        <wps:cNvSpPr/>
                        <wps:spPr>
                          <a:xfrm>
                            <a:off x="244145" y="1744980"/>
                            <a:ext cx="50673" cy="224380"/>
                          </a:xfrm>
                          <a:prstGeom prst="rect">
                            <a:avLst/>
                          </a:prstGeom>
                          <a:ln>
                            <a:noFill/>
                          </a:ln>
                        </wps:spPr>
                        <wps:txbx>
                          <w:txbxContent>
                            <w:p w14:paraId="308DE46C">
                              <w:pPr>
                                <w:spacing w:after="160" w:line="259" w:lineRule="auto"/>
                                <w:ind w:left="0" w:firstLine="0"/>
                                <w:jc w:val="left"/>
                              </w:pPr>
                              <w:r>
                                <w:rPr>
                                  <w:color w:val="303030"/>
                                </w:rPr>
                                <w:t xml:space="preserve"> </w:t>
                              </w:r>
                            </w:p>
                          </w:txbxContent>
                        </wps:txbx>
                        <wps:bodyPr horzOverflow="overflow" vert="horz" lIns="0" tIns="0" rIns="0" bIns="0" rtlCol="0">
                          <a:noAutofit/>
                        </wps:bodyPr>
                      </wps:wsp>
                      <wps:wsp>
                        <wps:cNvPr id="5331" name="Rectangle 5331"/>
                        <wps:cNvSpPr/>
                        <wps:spPr>
                          <a:xfrm>
                            <a:off x="244145" y="2036064"/>
                            <a:ext cx="50673" cy="224380"/>
                          </a:xfrm>
                          <a:prstGeom prst="rect">
                            <a:avLst/>
                          </a:prstGeom>
                          <a:ln>
                            <a:noFill/>
                          </a:ln>
                        </wps:spPr>
                        <wps:txbx>
                          <w:txbxContent>
                            <w:p w14:paraId="02AA1BEC">
                              <w:pPr>
                                <w:spacing w:after="160" w:line="259" w:lineRule="auto"/>
                                <w:ind w:left="0" w:firstLine="0"/>
                                <w:jc w:val="left"/>
                              </w:pPr>
                              <w:r>
                                <w:rPr>
                                  <w:color w:val="303030"/>
                                </w:rPr>
                                <w:t xml:space="preserve"> </w:t>
                              </w:r>
                            </w:p>
                          </w:txbxContent>
                        </wps:txbx>
                        <wps:bodyPr horzOverflow="overflow" vert="horz" lIns="0" tIns="0" rIns="0" bIns="0" rtlCol="0">
                          <a:noAutofit/>
                        </wps:bodyPr>
                      </wps:wsp>
                      <wps:wsp>
                        <wps:cNvPr id="5332" name="Rectangle 5332"/>
                        <wps:cNvSpPr/>
                        <wps:spPr>
                          <a:xfrm>
                            <a:off x="244145" y="2225040"/>
                            <a:ext cx="50673" cy="224380"/>
                          </a:xfrm>
                          <a:prstGeom prst="rect">
                            <a:avLst/>
                          </a:prstGeom>
                          <a:ln>
                            <a:noFill/>
                          </a:ln>
                        </wps:spPr>
                        <wps:txbx>
                          <w:txbxContent>
                            <w:p w14:paraId="2DE12986">
                              <w:pPr>
                                <w:spacing w:after="160" w:line="259" w:lineRule="auto"/>
                                <w:ind w:left="0" w:firstLine="0"/>
                                <w:jc w:val="left"/>
                              </w:pPr>
                              <w:r>
                                <w:rPr>
                                  <w:color w:val="303030"/>
                                </w:rPr>
                                <w:t xml:space="preserve"> </w:t>
                              </w:r>
                            </w:p>
                          </w:txbxContent>
                        </wps:txbx>
                        <wps:bodyPr horzOverflow="overflow" vert="horz" lIns="0" tIns="0" rIns="0" bIns="0" rtlCol="0">
                          <a:noAutofit/>
                        </wps:bodyPr>
                      </wps:wsp>
                      <pic:pic xmlns:pic="http://schemas.openxmlformats.org/drawingml/2006/picture">
                        <pic:nvPicPr>
                          <pic:cNvPr id="5446" name="Picture 5446"/>
                          <pic:cNvPicPr/>
                        </pic:nvPicPr>
                        <pic:blipFill>
                          <a:blip r:embed="rId53"/>
                          <a:stretch>
                            <a:fillRect/>
                          </a:stretch>
                        </pic:blipFill>
                        <pic:spPr>
                          <a:xfrm>
                            <a:off x="0" y="345847"/>
                            <a:ext cx="6132576" cy="2093976"/>
                          </a:xfrm>
                          <a:prstGeom prst="rect">
                            <a:avLst/>
                          </a:prstGeom>
                        </pic:spPr>
                      </pic:pic>
                      <wps:wsp>
                        <wps:cNvPr id="5447" name="Rectangle 5447"/>
                        <wps:cNvSpPr/>
                        <wps:spPr>
                          <a:xfrm>
                            <a:off x="91745" y="373532"/>
                            <a:ext cx="42144" cy="189937"/>
                          </a:xfrm>
                          <a:prstGeom prst="rect">
                            <a:avLst/>
                          </a:prstGeom>
                          <a:ln>
                            <a:noFill/>
                          </a:ln>
                        </wps:spPr>
                        <wps:txbx>
                          <w:txbxContent>
                            <w:p w14:paraId="2CABCB8C">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449" name="Shape 5449"/>
                        <wps:cNvSpPr/>
                        <wps:spPr>
                          <a:xfrm>
                            <a:off x="161823" y="607975"/>
                            <a:ext cx="1465834" cy="1685163"/>
                          </a:xfrm>
                          <a:custGeom>
                            <a:avLst/>
                            <a:gdLst/>
                            <a:ahLst/>
                            <a:cxnLst/>
                            <a:rect l="0" t="0" r="0" b="0"/>
                            <a:pathLst>
                              <a:path w="1465834" h="1685163">
                                <a:moveTo>
                                  <a:pt x="0" y="1685163"/>
                                </a:moveTo>
                                <a:lnTo>
                                  <a:pt x="1465834" y="1685163"/>
                                </a:lnTo>
                                <a:lnTo>
                                  <a:pt x="1465834"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83025" name="Shape 183025"/>
                        <wps:cNvSpPr/>
                        <wps:spPr>
                          <a:xfrm>
                            <a:off x="161823" y="607963"/>
                            <a:ext cx="1465834" cy="390537"/>
                          </a:xfrm>
                          <a:custGeom>
                            <a:avLst/>
                            <a:gdLst/>
                            <a:ahLst/>
                            <a:cxnLst/>
                            <a:rect l="0" t="0" r="0" b="0"/>
                            <a:pathLst>
                              <a:path w="1465834" h="390537">
                                <a:moveTo>
                                  <a:pt x="0" y="0"/>
                                </a:moveTo>
                                <a:lnTo>
                                  <a:pt x="1465834" y="0"/>
                                </a:lnTo>
                                <a:lnTo>
                                  <a:pt x="1465834" y="390537"/>
                                </a:lnTo>
                                <a:lnTo>
                                  <a:pt x="0" y="390537"/>
                                </a:lnTo>
                                <a:lnTo>
                                  <a:pt x="0" y="0"/>
                                </a:lnTo>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451" name="Shape 5451"/>
                        <wps:cNvSpPr/>
                        <wps:spPr>
                          <a:xfrm>
                            <a:off x="161823" y="607963"/>
                            <a:ext cx="1465834" cy="390537"/>
                          </a:xfrm>
                          <a:custGeom>
                            <a:avLst/>
                            <a:gdLst/>
                            <a:ahLst/>
                            <a:cxnLst/>
                            <a:rect l="0" t="0" r="0" b="0"/>
                            <a:pathLst>
                              <a:path w="1465834" h="390537">
                                <a:moveTo>
                                  <a:pt x="0" y="390537"/>
                                </a:moveTo>
                                <a:lnTo>
                                  <a:pt x="1465834" y="390537"/>
                                </a:lnTo>
                                <a:lnTo>
                                  <a:pt x="1465834"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453" name="Picture 5453"/>
                          <pic:cNvPicPr/>
                        </pic:nvPicPr>
                        <pic:blipFill>
                          <a:blip r:embed="rId54"/>
                          <a:stretch>
                            <a:fillRect/>
                          </a:stretch>
                        </pic:blipFill>
                        <pic:spPr>
                          <a:xfrm>
                            <a:off x="167640" y="659791"/>
                            <a:ext cx="1453896" cy="286512"/>
                          </a:xfrm>
                          <a:prstGeom prst="rect">
                            <a:avLst/>
                          </a:prstGeom>
                        </pic:spPr>
                      </pic:pic>
                      <wps:wsp>
                        <wps:cNvPr id="5454" name="Rectangle 5454"/>
                        <wps:cNvSpPr/>
                        <wps:spPr>
                          <a:xfrm>
                            <a:off x="305105" y="672279"/>
                            <a:ext cx="1569947" cy="206430"/>
                          </a:xfrm>
                          <a:prstGeom prst="rect">
                            <a:avLst/>
                          </a:prstGeom>
                          <a:ln>
                            <a:noFill/>
                          </a:ln>
                        </wps:spPr>
                        <wps:txbx>
                          <w:txbxContent>
                            <w:p w14:paraId="63F6DFDD">
                              <w:pPr>
                                <w:spacing w:after="160" w:line="259" w:lineRule="auto"/>
                                <w:ind w:left="0" w:firstLine="0"/>
                                <w:jc w:val="left"/>
                              </w:pPr>
                              <w:r>
                                <w:rPr>
                                  <w:b/>
                                  <w:color w:val="FFFFFF"/>
                                  <w:sz w:val="22"/>
                                </w:rPr>
                                <w:t>Nom_de_la_table_1</w:t>
                              </w:r>
                            </w:p>
                          </w:txbxContent>
                        </wps:txbx>
                        <wps:bodyPr horzOverflow="overflow" vert="horz" lIns="0" tIns="0" rIns="0" bIns="0" rtlCol="0">
                          <a:noAutofit/>
                        </wps:bodyPr>
                      </wps:wsp>
                      <wps:wsp>
                        <wps:cNvPr id="5455" name="Rectangle 5455"/>
                        <wps:cNvSpPr/>
                        <wps:spPr>
                          <a:xfrm>
                            <a:off x="1485011" y="672279"/>
                            <a:ext cx="46619" cy="206430"/>
                          </a:xfrm>
                          <a:prstGeom prst="rect">
                            <a:avLst/>
                          </a:prstGeom>
                          <a:ln>
                            <a:noFill/>
                          </a:ln>
                        </wps:spPr>
                        <wps:txbx>
                          <w:txbxContent>
                            <w:p w14:paraId="4F4AB846">
                              <w:pPr>
                                <w:spacing w:after="160" w:line="259" w:lineRule="auto"/>
                                <w:ind w:left="0" w:firstLine="0"/>
                                <w:jc w:val="left"/>
                              </w:pPr>
                              <w:r>
                                <w:rPr>
                                  <w:b/>
                                  <w:color w:val="FFFFFF"/>
                                  <w:sz w:val="22"/>
                                </w:rPr>
                                <w:t xml:space="preserve"> </w:t>
                              </w:r>
                            </w:p>
                          </w:txbxContent>
                        </wps:txbx>
                        <wps:bodyPr horzOverflow="overflow" vert="horz" lIns="0" tIns="0" rIns="0" bIns="0" rtlCol="0">
                          <a:noAutofit/>
                        </wps:bodyPr>
                      </wps:wsp>
                      <wps:wsp>
                        <wps:cNvPr id="5457" name="Shape 5457"/>
                        <wps:cNvSpPr/>
                        <wps:spPr>
                          <a:xfrm>
                            <a:off x="4159758" y="607975"/>
                            <a:ext cx="1465834" cy="1685163"/>
                          </a:xfrm>
                          <a:custGeom>
                            <a:avLst/>
                            <a:gdLst/>
                            <a:ahLst/>
                            <a:cxnLst/>
                            <a:rect l="0" t="0" r="0" b="0"/>
                            <a:pathLst>
                              <a:path w="1465834" h="1685163">
                                <a:moveTo>
                                  <a:pt x="0" y="1685163"/>
                                </a:moveTo>
                                <a:lnTo>
                                  <a:pt x="1465834" y="1685163"/>
                                </a:lnTo>
                                <a:lnTo>
                                  <a:pt x="1465834"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83026" name="Shape 183026"/>
                        <wps:cNvSpPr/>
                        <wps:spPr>
                          <a:xfrm>
                            <a:off x="4159758" y="607963"/>
                            <a:ext cx="1465834" cy="390537"/>
                          </a:xfrm>
                          <a:custGeom>
                            <a:avLst/>
                            <a:gdLst/>
                            <a:ahLst/>
                            <a:cxnLst/>
                            <a:rect l="0" t="0" r="0" b="0"/>
                            <a:pathLst>
                              <a:path w="1465834" h="390537">
                                <a:moveTo>
                                  <a:pt x="0" y="0"/>
                                </a:moveTo>
                                <a:lnTo>
                                  <a:pt x="1465834" y="0"/>
                                </a:lnTo>
                                <a:lnTo>
                                  <a:pt x="1465834" y="390537"/>
                                </a:lnTo>
                                <a:lnTo>
                                  <a:pt x="0" y="390537"/>
                                </a:lnTo>
                                <a:lnTo>
                                  <a:pt x="0" y="0"/>
                                </a:lnTo>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459" name="Shape 5459"/>
                        <wps:cNvSpPr/>
                        <wps:spPr>
                          <a:xfrm>
                            <a:off x="4159758" y="607963"/>
                            <a:ext cx="1465834" cy="390537"/>
                          </a:xfrm>
                          <a:custGeom>
                            <a:avLst/>
                            <a:gdLst/>
                            <a:ahLst/>
                            <a:cxnLst/>
                            <a:rect l="0" t="0" r="0" b="0"/>
                            <a:pathLst>
                              <a:path w="1465834" h="390537">
                                <a:moveTo>
                                  <a:pt x="0" y="390537"/>
                                </a:moveTo>
                                <a:lnTo>
                                  <a:pt x="1465834" y="390537"/>
                                </a:lnTo>
                                <a:lnTo>
                                  <a:pt x="1465834"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461" name="Picture 5461"/>
                          <pic:cNvPicPr/>
                        </pic:nvPicPr>
                        <pic:blipFill>
                          <a:blip r:embed="rId54"/>
                          <a:stretch>
                            <a:fillRect/>
                          </a:stretch>
                        </pic:blipFill>
                        <pic:spPr>
                          <a:xfrm>
                            <a:off x="4166616" y="659791"/>
                            <a:ext cx="1452372" cy="286512"/>
                          </a:xfrm>
                          <a:prstGeom prst="rect">
                            <a:avLst/>
                          </a:prstGeom>
                        </pic:spPr>
                      </pic:pic>
                      <wps:wsp>
                        <wps:cNvPr id="5462" name="Rectangle 5462"/>
                        <wps:cNvSpPr/>
                        <wps:spPr>
                          <a:xfrm>
                            <a:off x="4304665" y="672279"/>
                            <a:ext cx="1569947" cy="206430"/>
                          </a:xfrm>
                          <a:prstGeom prst="rect">
                            <a:avLst/>
                          </a:prstGeom>
                          <a:ln>
                            <a:noFill/>
                          </a:ln>
                        </wps:spPr>
                        <wps:txbx>
                          <w:txbxContent>
                            <w:p w14:paraId="23884C70">
                              <w:pPr>
                                <w:spacing w:after="160" w:line="259" w:lineRule="auto"/>
                                <w:ind w:left="0" w:firstLine="0"/>
                                <w:jc w:val="left"/>
                              </w:pPr>
                              <w:r>
                                <w:rPr>
                                  <w:b/>
                                  <w:color w:val="FFFFFF"/>
                                  <w:sz w:val="22"/>
                                </w:rPr>
                                <w:t>Nom_de_la_table_2</w:t>
                              </w:r>
                            </w:p>
                          </w:txbxContent>
                        </wps:txbx>
                        <wps:bodyPr horzOverflow="overflow" vert="horz" lIns="0" tIns="0" rIns="0" bIns="0" rtlCol="0">
                          <a:noAutofit/>
                        </wps:bodyPr>
                      </wps:wsp>
                      <wps:wsp>
                        <wps:cNvPr id="5463" name="Rectangle 5463"/>
                        <wps:cNvSpPr/>
                        <wps:spPr>
                          <a:xfrm>
                            <a:off x="5484622" y="672279"/>
                            <a:ext cx="46619" cy="206430"/>
                          </a:xfrm>
                          <a:prstGeom prst="rect">
                            <a:avLst/>
                          </a:prstGeom>
                          <a:ln>
                            <a:noFill/>
                          </a:ln>
                        </wps:spPr>
                        <wps:txbx>
                          <w:txbxContent>
                            <w:p w14:paraId="059FFA24">
                              <w:pPr>
                                <w:spacing w:after="160" w:line="259" w:lineRule="auto"/>
                                <w:ind w:left="0" w:firstLine="0"/>
                                <w:jc w:val="left"/>
                              </w:pPr>
                              <w:r>
                                <w:rPr>
                                  <w:b/>
                                  <w:color w:val="FFFFFF"/>
                                  <w:sz w:val="22"/>
                                </w:rPr>
                                <w:t xml:space="preserve"> </w:t>
                              </w:r>
                            </w:p>
                          </w:txbxContent>
                        </wps:txbx>
                        <wps:bodyPr horzOverflow="overflow" vert="horz" lIns="0" tIns="0" rIns="0" bIns="0" rtlCol="0">
                          <a:noAutofit/>
                        </wps:bodyPr>
                      </wps:wsp>
                      <wps:wsp>
                        <wps:cNvPr id="183027" name="Shape 183027"/>
                        <wps:cNvSpPr/>
                        <wps:spPr>
                          <a:xfrm>
                            <a:off x="216700" y="1063575"/>
                            <a:ext cx="1324737" cy="1149935"/>
                          </a:xfrm>
                          <a:custGeom>
                            <a:avLst/>
                            <a:gdLst/>
                            <a:ahLst/>
                            <a:cxnLst/>
                            <a:rect l="0" t="0" r="0" b="0"/>
                            <a:pathLst>
                              <a:path w="1324737" h="1149935">
                                <a:moveTo>
                                  <a:pt x="0" y="0"/>
                                </a:moveTo>
                                <a:lnTo>
                                  <a:pt x="1324737" y="0"/>
                                </a:lnTo>
                                <a:lnTo>
                                  <a:pt x="1324737" y="1149935"/>
                                </a:lnTo>
                                <a:lnTo>
                                  <a:pt x="0" y="114993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465" name="Shape 5465"/>
                        <wps:cNvSpPr/>
                        <wps:spPr>
                          <a:xfrm>
                            <a:off x="216700" y="1063575"/>
                            <a:ext cx="1324737" cy="1149935"/>
                          </a:xfrm>
                          <a:custGeom>
                            <a:avLst/>
                            <a:gdLst/>
                            <a:ahLst/>
                            <a:cxnLst/>
                            <a:rect l="0" t="0" r="0" b="0"/>
                            <a:pathLst>
                              <a:path w="1324737" h="1149935">
                                <a:moveTo>
                                  <a:pt x="0" y="1149935"/>
                                </a:moveTo>
                                <a:lnTo>
                                  <a:pt x="1324737" y="1149935"/>
                                </a:lnTo>
                                <a:lnTo>
                                  <a:pt x="1324737"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67" name="Picture 5467"/>
                          <pic:cNvPicPr/>
                        </pic:nvPicPr>
                        <pic:blipFill>
                          <a:blip r:embed="rId55"/>
                          <a:stretch>
                            <a:fillRect/>
                          </a:stretch>
                        </pic:blipFill>
                        <pic:spPr>
                          <a:xfrm>
                            <a:off x="219456" y="1112419"/>
                            <a:ext cx="1318260" cy="1051560"/>
                          </a:xfrm>
                          <a:prstGeom prst="rect">
                            <a:avLst/>
                          </a:prstGeom>
                        </pic:spPr>
                      </pic:pic>
                      <wps:wsp>
                        <wps:cNvPr id="155682" name="Rectangle 155682"/>
                        <wps:cNvSpPr/>
                        <wps:spPr>
                          <a:xfrm>
                            <a:off x="311201" y="1118616"/>
                            <a:ext cx="1160209" cy="224380"/>
                          </a:xfrm>
                          <a:prstGeom prst="rect">
                            <a:avLst/>
                          </a:prstGeom>
                          <a:ln>
                            <a:noFill/>
                          </a:ln>
                        </wps:spPr>
                        <wps:txbx>
                          <w:txbxContent>
                            <w:p w14:paraId="21817D0D">
                              <w:pPr>
                                <w:spacing w:after="160" w:line="259" w:lineRule="auto"/>
                                <w:ind w:left="0" w:firstLine="0"/>
                                <w:jc w:val="left"/>
                              </w:pPr>
                              <w:r>
                                <w:rPr>
                                  <w:b/>
                                  <w:u w:val="single" w:color="000000"/>
                                </w:rPr>
                                <w:t>Cle_primaire</w:t>
                              </w:r>
                            </w:p>
                          </w:txbxContent>
                        </wps:txbx>
                        <wps:bodyPr horzOverflow="overflow" vert="horz" lIns="0" tIns="0" rIns="0" bIns="0" rtlCol="0">
                          <a:noAutofit/>
                        </wps:bodyPr>
                      </wps:wsp>
                      <wps:wsp>
                        <wps:cNvPr id="5469" name="Rectangle 5469"/>
                        <wps:cNvSpPr/>
                        <wps:spPr>
                          <a:xfrm>
                            <a:off x="1182878" y="1118616"/>
                            <a:ext cx="50673" cy="224380"/>
                          </a:xfrm>
                          <a:prstGeom prst="rect">
                            <a:avLst/>
                          </a:prstGeom>
                          <a:ln>
                            <a:noFill/>
                          </a:ln>
                        </wps:spPr>
                        <wps:txbx>
                          <w:txbxContent>
                            <w:p w14:paraId="590C7BCB">
                              <w:pPr>
                                <w:spacing w:after="160" w:line="259" w:lineRule="auto"/>
                                <w:ind w:left="0" w:firstLine="0"/>
                                <w:jc w:val="left"/>
                              </w:pPr>
                              <w:r>
                                <w:rPr>
                                  <w:b/>
                                </w:rPr>
                                <w:t xml:space="preserve"> </w:t>
                              </w:r>
                            </w:p>
                          </w:txbxContent>
                        </wps:txbx>
                        <wps:bodyPr horzOverflow="overflow" vert="horz" lIns="0" tIns="0" rIns="0" bIns="0" rtlCol="0">
                          <a:noAutofit/>
                        </wps:bodyPr>
                      </wps:wsp>
                      <wps:wsp>
                        <wps:cNvPr id="5471" name="Rectangle 5471"/>
                        <wps:cNvSpPr/>
                        <wps:spPr>
                          <a:xfrm>
                            <a:off x="311201" y="1307592"/>
                            <a:ext cx="787864" cy="224380"/>
                          </a:xfrm>
                          <a:prstGeom prst="rect">
                            <a:avLst/>
                          </a:prstGeom>
                          <a:ln>
                            <a:noFill/>
                          </a:ln>
                        </wps:spPr>
                        <wps:txbx>
                          <w:txbxContent>
                            <w:p w14:paraId="0E9D392C">
                              <w:pPr>
                                <w:spacing w:after="160" w:line="259" w:lineRule="auto"/>
                                <w:ind w:left="0" w:firstLine="0"/>
                                <w:jc w:val="left"/>
                              </w:pPr>
                              <w:r>
                                <w:t>Champ_1</w:t>
                              </w:r>
                            </w:p>
                          </w:txbxContent>
                        </wps:txbx>
                        <wps:bodyPr horzOverflow="overflow" vert="horz" lIns="0" tIns="0" rIns="0" bIns="0" rtlCol="0">
                          <a:noAutofit/>
                        </wps:bodyPr>
                      </wps:wsp>
                      <wps:wsp>
                        <wps:cNvPr id="5472" name="Rectangle 5472"/>
                        <wps:cNvSpPr/>
                        <wps:spPr>
                          <a:xfrm>
                            <a:off x="903986" y="1307592"/>
                            <a:ext cx="50673" cy="224380"/>
                          </a:xfrm>
                          <a:prstGeom prst="rect">
                            <a:avLst/>
                          </a:prstGeom>
                          <a:ln>
                            <a:noFill/>
                          </a:ln>
                        </wps:spPr>
                        <wps:txbx>
                          <w:txbxContent>
                            <w:p w14:paraId="378D39BE">
                              <w:pPr>
                                <w:spacing w:after="160" w:line="259" w:lineRule="auto"/>
                                <w:ind w:left="0" w:firstLine="0"/>
                                <w:jc w:val="left"/>
                              </w:pPr>
                              <w:r>
                                <w:t xml:space="preserve"> </w:t>
                              </w:r>
                            </w:p>
                          </w:txbxContent>
                        </wps:txbx>
                        <wps:bodyPr horzOverflow="overflow" vert="horz" lIns="0" tIns="0" rIns="0" bIns="0" rtlCol="0">
                          <a:noAutofit/>
                        </wps:bodyPr>
                      </wps:wsp>
                      <wps:wsp>
                        <wps:cNvPr id="5473" name="Rectangle 5473"/>
                        <wps:cNvSpPr/>
                        <wps:spPr>
                          <a:xfrm>
                            <a:off x="311201" y="1496568"/>
                            <a:ext cx="787864" cy="224380"/>
                          </a:xfrm>
                          <a:prstGeom prst="rect">
                            <a:avLst/>
                          </a:prstGeom>
                          <a:ln>
                            <a:noFill/>
                          </a:ln>
                        </wps:spPr>
                        <wps:txbx>
                          <w:txbxContent>
                            <w:p w14:paraId="305A4337">
                              <w:pPr>
                                <w:spacing w:after="160" w:line="259" w:lineRule="auto"/>
                                <w:ind w:left="0" w:firstLine="0"/>
                                <w:jc w:val="left"/>
                              </w:pPr>
                              <w:r>
                                <w:t>Champ_2</w:t>
                              </w:r>
                            </w:p>
                          </w:txbxContent>
                        </wps:txbx>
                        <wps:bodyPr horzOverflow="overflow" vert="horz" lIns="0" tIns="0" rIns="0" bIns="0" rtlCol="0">
                          <a:noAutofit/>
                        </wps:bodyPr>
                      </wps:wsp>
                      <wps:wsp>
                        <wps:cNvPr id="5474" name="Rectangle 5474"/>
                        <wps:cNvSpPr/>
                        <wps:spPr>
                          <a:xfrm>
                            <a:off x="903986" y="1496568"/>
                            <a:ext cx="50673" cy="224380"/>
                          </a:xfrm>
                          <a:prstGeom prst="rect">
                            <a:avLst/>
                          </a:prstGeom>
                          <a:ln>
                            <a:noFill/>
                          </a:ln>
                        </wps:spPr>
                        <wps:txbx>
                          <w:txbxContent>
                            <w:p w14:paraId="79647473">
                              <w:pPr>
                                <w:spacing w:after="160" w:line="259" w:lineRule="auto"/>
                                <w:ind w:left="0" w:firstLine="0"/>
                                <w:jc w:val="left"/>
                              </w:pPr>
                              <w:r>
                                <w:t xml:space="preserve"> </w:t>
                              </w:r>
                            </w:p>
                          </w:txbxContent>
                        </wps:txbx>
                        <wps:bodyPr horzOverflow="overflow" vert="horz" lIns="0" tIns="0" rIns="0" bIns="0" rtlCol="0">
                          <a:noAutofit/>
                        </wps:bodyPr>
                      </wps:wsp>
                      <wps:wsp>
                        <wps:cNvPr id="5475" name="Rectangle 5475"/>
                        <wps:cNvSpPr/>
                        <wps:spPr>
                          <a:xfrm>
                            <a:off x="311201" y="1685544"/>
                            <a:ext cx="787864" cy="224380"/>
                          </a:xfrm>
                          <a:prstGeom prst="rect">
                            <a:avLst/>
                          </a:prstGeom>
                          <a:ln>
                            <a:noFill/>
                          </a:ln>
                        </wps:spPr>
                        <wps:txbx>
                          <w:txbxContent>
                            <w:p w14:paraId="2525EE63">
                              <w:pPr>
                                <w:spacing w:after="160" w:line="259" w:lineRule="auto"/>
                                <w:ind w:left="0" w:firstLine="0"/>
                                <w:jc w:val="left"/>
                              </w:pPr>
                              <w:r>
                                <w:t>Champ_3</w:t>
                              </w:r>
                            </w:p>
                          </w:txbxContent>
                        </wps:txbx>
                        <wps:bodyPr horzOverflow="overflow" vert="horz" lIns="0" tIns="0" rIns="0" bIns="0" rtlCol="0">
                          <a:noAutofit/>
                        </wps:bodyPr>
                      </wps:wsp>
                      <wps:wsp>
                        <wps:cNvPr id="5476" name="Rectangle 5476"/>
                        <wps:cNvSpPr/>
                        <wps:spPr>
                          <a:xfrm>
                            <a:off x="903986" y="1685544"/>
                            <a:ext cx="50673" cy="224380"/>
                          </a:xfrm>
                          <a:prstGeom prst="rect">
                            <a:avLst/>
                          </a:prstGeom>
                          <a:ln>
                            <a:noFill/>
                          </a:ln>
                        </wps:spPr>
                        <wps:txbx>
                          <w:txbxContent>
                            <w:p w14:paraId="6771E2C9">
                              <w:pPr>
                                <w:spacing w:after="160" w:line="259" w:lineRule="auto"/>
                                <w:ind w:left="0" w:firstLine="0"/>
                                <w:jc w:val="left"/>
                              </w:pPr>
                              <w:r>
                                <w:rPr>
                                  <w:b/>
                                </w:rPr>
                                <w:t xml:space="preserve"> </w:t>
                              </w:r>
                            </w:p>
                          </w:txbxContent>
                        </wps:txbx>
                        <wps:bodyPr horzOverflow="overflow" vert="horz" lIns="0" tIns="0" rIns="0" bIns="0" rtlCol="0">
                          <a:noAutofit/>
                        </wps:bodyPr>
                      </wps:wsp>
                      <wps:wsp>
                        <wps:cNvPr id="5477" name="Rectangle 5477"/>
                        <wps:cNvSpPr/>
                        <wps:spPr>
                          <a:xfrm>
                            <a:off x="311201" y="1874521"/>
                            <a:ext cx="50673" cy="224380"/>
                          </a:xfrm>
                          <a:prstGeom prst="rect">
                            <a:avLst/>
                          </a:prstGeom>
                          <a:ln>
                            <a:noFill/>
                          </a:ln>
                        </wps:spPr>
                        <wps:txbx>
                          <w:txbxContent>
                            <w:p w14:paraId="05C601B1">
                              <w:pPr>
                                <w:spacing w:after="160" w:line="259" w:lineRule="auto"/>
                                <w:ind w:left="0" w:firstLine="0"/>
                                <w:jc w:val="left"/>
                              </w:pPr>
                              <w:r>
                                <w:rPr>
                                  <w:b/>
                                </w:rPr>
                                <w:t xml:space="preserve"> </w:t>
                              </w:r>
                            </w:p>
                          </w:txbxContent>
                        </wps:txbx>
                        <wps:bodyPr horzOverflow="overflow" vert="horz" lIns="0" tIns="0" rIns="0" bIns="0" rtlCol="0">
                          <a:noAutofit/>
                        </wps:bodyPr>
                      </wps:wsp>
                      <wps:wsp>
                        <wps:cNvPr id="5478" name="Rectangle 5478"/>
                        <wps:cNvSpPr/>
                        <wps:spPr>
                          <a:xfrm>
                            <a:off x="311201" y="2063225"/>
                            <a:ext cx="50774" cy="224828"/>
                          </a:xfrm>
                          <a:prstGeom prst="rect">
                            <a:avLst/>
                          </a:prstGeom>
                          <a:ln>
                            <a:noFill/>
                          </a:ln>
                        </wps:spPr>
                        <wps:txbx>
                          <w:txbxContent>
                            <w:p w14:paraId="30A44640">
                              <w:pPr>
                                <w:spacing w:after="160" w:line="259" w:lineRule="auto"/>
                                <w:ind w:left="0" w:firstLine="0"/>
                                <w:jc w:val="left"/>
                              </w:pPr>
                              <w:r>
                                <w:rPr>
                                  <w:b/>
                                </w:rPr>
                                <w:t xml:space="preserve"> </w:t>
                              </w:r>
                            </w:p>
                          </w:txbxContent>
                        </wps:txbx>
                        <wps:bodyPr horzOverflow="overflow" vert="horz" lIns="0" tIns="0" rIns="0" bIns="0" rtlCol="0">
                          <a:noAutofit/>
                        </wps:bodyPr>
                      </wps:wsp>
                      <wps:wsp>
                        <wps:cNvPr id="183028" name="Shape 183028"/>
                        <wps:cNvSpPr/>
                        <wps:spPr>
                          <a:xfrm>
                            <a:off x="4222369" y="1063575"/>
                            <a:ext cx="1324737" cy="1149935"/>
                          </a:xfrm>
                          <a:custGeom>
                            <a:avLst/>
                            <a:gdLst/>
                            <a:ahLst/>
                            <a:cxnLst/>
                            <a:rect l="0" t="0" r="0" b="0"/>
                            <a:pathLst>
                              <a:path w="1324737" h="1149935">
                                <a:moveTo>
                                  <a:pt x="0" y="0"/>
                                </a:moveTo>
                                <a:lnTo>
                                  <a:pt x="1324737" y="0"/>
                                </a:lnTo>
                                <a:lnTo>
                                  <a:pt x="1324737" y="1149935"/>
                                </a:lnTo>
                                <a:lnTo>
                                  <a:pt x="0" y="114993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480" name="Shape 5480"/>
                        <wps:cNvSpPr/>
                        <wps:spPr>
                          <a:xfrm>
                            <a:off x="4222369" y="1063575"/>
                            <a:ext cx="1324737" cy="1149935"/>
                          </a:xfrm>
                          <a:custGeom>
                            <a:avLst/>
                            <a:gdLst/>
                            <a:ahLst/>
                            <a:cxnLst/>
                            <a:rect l="0" t="0" r="0" b="0"/>
                            <a:pathLst>
                              <a:path w="1324737" h="1149935">
                                <a:moveTo>
                                  <a:pt x="0" y="1149935"/>
                                </a:moveTo>
                                <a:lnTo>
                                  <a:pt x="1324737" y="1149935"/>
                                </a:lnTo>
                                <a:lnTo>
                                  <a:pt x="1324737"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82" name="Picture 5482"/>
                          <pic:cNvPicPr/>
                        </pic:nvPicPr>
                        <pic:blipFill>
                          <a:blip r:embed="rId55"/>
                          <a:stretch>
                            <a:fillRect/>
                          </a:stretch>
                        </pic:blipFill>
                        <pic:spPr>
                          <a:xfrm>
                            <a:off x="4226052" y="1112419"/>
                            <a:ext cx="1318260" cy="1051560"/>
                          </a:xfrm>
                          <a:prstGeom prst="rect">
                            <a:avLst/>
                          </a:prstGeom>
                        </pic:spPr>
                      </pic:pic>
                      <wps:wsp>
                        <wps:cNvPr id="155683" name="Rectangle 155683"/>
                        <wps:cNvSpPr/>
                        <wps:spPr>
                          <a:xfrm>
                            <a:off x="4318381" y="1118616"/>
                            <a:ext cx="1160209" cy="224380"/>
                          </a:xfrm>
                          <a:prstGeom prst="rect">
                            <a:avLst/>
                          </a:prstGeom>
                          <a:ln>
                            <a:noFill/>
                          </a:ln>
                        </wps:spPr>
                        <wps:txbx>
                          <w:txbxContent>
                            <w:p w14:paraId="256E6198">
                              <w:pPr>
                                <w:spacing w:after="160" w:line="259" w:lineRule="auto"/>
                                <w:ind w:left="0" w:firstLine="0"/>
                                <w:jc w:val="left"/>
                              </w:pPr>
                              <w:r>
                                <w:rPr>
                                  <w:b/>
                                  <w:u w:val="single" w:color="000000"/>
                                </w:rPr>
                                <w:t>Cle_primaire</w:t>
                              </w:r>
                            </w:p>
                          </w:txbxContent>
                        </wps:txbx>
                        <wps:bodyPr horzOverflow="overflow" vert="horz" lIns="0" tIns="0" rIns="0" bIns="0" rtlCol="0">
                          <a:noAutofit/>
                        </wps:bodyPr>
                      </wps:wsp>
                      <wps:wsp>
                        <wps:cNvPr id="5484" name="Rectangle 5484"/>
                        <wps:cNvSpPr/>
                        <wps:spPr>
                          <a:xfrm>
                            <a:off x="5190490" y="1118616"/>
                            <a:ext cx="50673" cy="224380"/>
                          </a:xfrm>
                          <a:prstGeom prst="rect">
                            <a:avLst/>
                          </a:prstGeom>
                          <a:ln>
                            <a:noFill/>
                          </a:ln>
                        </wps:spPr>
                        <wps:txbx>
                          <w:txbxContent>
                            <w:p w14:paraId="64A87228">
                              <w:pPr>
                                <w:spacing w:after="160" w:line="259" w:lineRule="auto"/>
                                <w:ind w:left="0" w:firstLine="0"/>
                                <w:jc w:val="left"/>
                              </w:pPr>
                              <w:r>
                                <w:rPr>
                                  <w:b/>
                                </w:rPr>
                                <w:t xml:space="preserve"> </w:t>
                              </w:r>
                            </w:p>
                          </w:txbxContent>
                        </wps:txbx>
                        <wps:bodyPr horzOverflow="overflow" vert="horz" lIns="0" tIns="0" rIns="0" bIns="0" rtlCol="0">
                          <a:noAutofit/>
                        </wps:bodyPr>
                      </wps:wsp>
                      <wps:wsp>
                        <wps:cNvPr id="5486" name="Rectangle 5486"/>
                        <wps:cNvSpPr/>
                        <wps:spPr>
                          <a:xfrm>
                            <a:off x="4318381" y="1307592"/>
                            <a:ext cx="787864" cy="224380"/>
                          </a:xfrm>
                          <a:prstGeom prst="rect">
                            <a:avLst/>
                          </a:prstGeom>
                          <a:ln>
                            <a:noFill/>
                          </a:ln>
                        </wps:spPr>
                        <wps:txbx>
                          <w:txbxContent>
                            <w:p w14:paraId="69AF8641">
                              <w:pPr>
                                <w:spacing w:after="160" w:line="259" w:lineRule="auto"/>
                                <w:ind w:left="0" w:firstLine="0"/>
                                <w:jc w:val="left"/>
                              </w:pPr>
                              <w:r>
                                <w:t>Champ_1</w:t>
                              </w:r>
                            </w:p>
                          </w:txbxContent>
                        </wps:txbx>
                        <wps:bodyPr horzOverflow="overflow" vert="horz" lIns="0" tIns="0" rIns="0" bIns="0" rtlCol="0">
                          <a:noAutofit/>
                        </wps:bodyPr>
                      </wps:wsp>
                      <wps:wsp>
                        <wps:cNvPr id="5487" name="Rectangle 5487"/>
                        <wps:cNvSpPr/>
                        <wps:spPr>
                          <a:xfrm>
                            <a:off x="4911598" y="1307592"/>
                            <a:ext cx="50673" cy="224380"/>
                          </a:xfrm>
                          <a:prstGeom prst="rect">
                            <a:avLst/>
                          </a:prstGeom>
                          <a:ln>
                            <a:noFill/>
                          </a:ln>
                        </wps:spPr>
                        <wps:txbx>
                          <w:txbxContent>
                            <w:p w14:paraId="5CD02CBE">
                              <w:pPr>
                                <w:spacing w:after="160" w:line="259" w:lineRule="auto"/>
                                <w:ind w:left="0" w:firstLine="0"/>
                                <w:jc w:val="left"/>
                              </w:pPr>
                              <w:r>
                                <w:t xml:space="preserve"> </w:t>
                              </w:r>
                            </w:p>
                          </w:txbxContent>
                        </wps:txbx>
                        <wps:bodyPr horzOverflow="overflow" vert="horz" lIns="0" tIns="0" rIns="0" bIns="0" rtlCol="0">
                          <a:noAutofit/>
                        </wps:bodyPr>
                      </wps:wsp>
                      <wps:wsp>
                        <wps:cNvPr id="5488" name="Rectangle 5488"/>
                        <wps:cNvSpPr/>
                        <wps:spPr>
                          <a:xfrm>
                            <a:off x="4318381" y="1496568"/>
                            <a:ext cx="787864" cy="224380"/>
                          </a:xfrm>
                          <a:prstGeom prst="rect">
                            <a:avLst/>
                          </a:prstGeom>
                          <a:ln>
                            <a:noFill/>
                          </a:ln>
                        </wps:spPr>
                        <wps:txbx>
                          <w:txbxContent>
                            <w:p w14:paraId="023E99DF">
                              <w:pPr>
                                <w:spacing w:after="160" w:line="259" w:lineRule="auto"/>
                                <w:ind w:left="0" w:firstLine="0"/>
                                <w:jc w:val="left"/>
                              </w:pPr>
                              <w:r>
                                <w:t>Champ_2</w:t>
                              </w:r>
                            </w:p>
                          </w:txbxContent>
                        </wps:txbx>
                        <wps:bodyPr horzOverflow="overflow" vert="horz" lIns="0" tIns="0" rIns="0" bIns="0" rtlCol="0">
                          <a:noAutofit/>
                        </wps:bodyPr>
                      </wps:wsp>
                      <wps:wsp>
                        <wps:cNvPr id="5489" name="Rectangle 5489"/>
                        <wps:cNvSpPr/>
                        <wps:spPr>
                          <a:xfrm>
                            <a:off x="4911598" y="1496568"/>
                            <a:ext cx="50673" cy="224380"/>
                          </a:xfrm>
                          <a:prstGeom prst="rect">
                            <a:avLst/>
                          </a:prstGeom>
                          <a:ln>
                            <a:noFill/>
                          </a:ln>
                        </wps:spPr>
                        <wps:txbx>
                          <w:txbxContent>
                            <w:p w14:paraId="55D62774">
                              <w:pPr>
                                <w:spacing w:after="160" w:line="259" w:lineRule="auto"/>
                                <w:ind w:left="0" w:firstLine="0"/>
                                <w:jc w:val="left"/>
                              </w:pPr>
                              <w:r>
                                <w:t xml:space="preserve"> </w:t>
                              </w:r>
                            </w:p>
                          </w:txbxContent>
                        </wps:txbx>
                        <wps:bodyPr horzOverflow="overflow" vert="horz" lIns="0" tIns="0" rIns="0" bIns="0" rtlCol="0">
                          <a:noAutofit/>
                        </wps:bodyPr>
                      </wps:wsp>
                      <wps:wsp>
                        <wps:cNvPr id="5490" name="Rectangle 5490"/>
                        <wps:cNvSpPr/>
                        <wps:spPr>
                          <a:xfrm>
                            <a:off x="4318381" y="1685544"/>
                            <a:ext cx="787864" cy="224380"/>
                          </a:xfrm>
                          <a:prstGeom prst="rect">
                            <a:avLst/>
                          </a:prstGeom>
                          <a:ln>
                            <a:noFill/>
                          </a:ln>
                        </wps:spPr>
                        <wps:txbx>
                          <w:txbxContent>
                            <w:p w14:paraId="232FF436">
                              <w:pPr>
                                <w:spacing w:after="160" w:line="259" w:lineRule="auto"/>
                                <w:ind w:left="0" w:firstLine="0"/>
                                <w:jc w:val="left"/>
                              </w:pPr>
                              <w:r>
                                <w:t>Champ_3</w:t>
                              </w:r>
                            </w:p>
                          </w:txbxContent>
                        </wps:txbx>
                        <wps:bodyPr horzOverflow="overflow" vert="horz" lIns="0" tIns="0" rIns="0" bIns="0" rtlCol="0">
                          <a:noAutofit/>
                        </wps:bodyPr>
                      </wps:wsp>
                      <wps:wsp>
                        <wps:cNvPr id="5491" name="Rectangle 5491"/>
                        <wps:cNvSpPr/>
                        <wps:spPr>
                          <a:xfrm>
                            <a:off x="4911598" y="1685544"/>
                            <a:ext cx="50673" cy="224380"/>
                          </a:xfrm>
                          <a:prstGeom prst="rect">
                            <a:avLst/>
                          </a:prstGeom>
                          <a:ln>
                            <a:noFill/>
                          </a:ln>
                        </wps:spPr>
                        <wps:txbx>
                          <w:txbxContent>
                            <w:p w14:paraId="700A0FBA">
                              <w:pPr>
                                <w:spacing w:after="160" w:line="259" w:lineRule="auto"/>
                                <w:ind w:left="0" w:firstLine="0"/>
                                <w:jc w:val="left"/>
                              </w:pPr>
                              <w:r>
                                <w:t xml:space="preserve"> </w:t>
                              </w:r>
                            </w:p>
                          </w:txbxContent>
                        </wps:txbx>
                        <wps:bodyPr horzOverflow="overflow" vert="horz" lIns="0" tIns="0" rIns="0" bIns="0" rtlCol="0">
                          <a:noAutofit/>
                        </wps:bodyPr>
                      </wps:wsp>
                      <wps:wsp>
                        <wps:cNvPr id="5492" name="Rectangle 5492"/>
                        <wps:cNvSpPr/>
                        <wps:spPr>
                          <a:xfrm>
                            <a:off x="4318381" y="1874521"/>
                            <a:ext cx="1271051" cy="224380"/>
                          </a:xfrm>
                          <a:prstGeom prst="rect">
                            <a:avLst/>
                          </a:prstGeom>
                          <a:ln>
                            <a:noFill/>
                          </a:ln>
                        </wps:spPr>
                        <wps:txbx>
                          <w:txbxContent>
                            <w:p w14:paraId="355D5228">
                              <w:pPr>
                                <w:spacing w:after="160" w:line="259" w:lineRule="auto"/>
                                <w:ind w:left="0" w:firstLine="0"/>
                                <w:jc w:val="left"/>
                              </w:pPr>
                              <w:r>
                                <w:rPr>
                                  <w:i/>
                                </w:rPr>
                                <w:t>#Cle_etrangere</w:t>
                              </w:r>
                            </w:p>
                          </w:txbxContent>
                        </wps:txbx>
                        <wps:bodyPr horzOverflow="overflow" vert="horz" lIns="0" tIns="0" rIns="0" bIns="0" rtlCol="0">
                          <a:noAutofit/>
                        </wps:bodyPr>
                      </wps:wsp>
                      <wps:wsp>
                        <wps:cNvPr id="5493" name="Rectangle 5493"/>
                        <wps:cNvSpPr/>
                        <wps:spPr>
                          <a:xfrm>
                            <a:off x="5275834" y="1874521"/>
                            <a:ext cx="50673" cy="224380"/>
                          </a:xfrm>
                          <a:prstGeom prst="rect">
                            <a:avLst/>
                          </a:prstGeom>
                          <a:ln>
                            <a:noFill/>
                          </a:ln>
                        </wps:spPr>
                        <wps:txbx>
                          <w:txbxContent>
                            <w:p w14:paraId="748179B8">
                              <w:pPr>
                                <w:spacing w:after="160" w:line="259" w:lineRule="auto"/>
                                <w:ind w:left="0" w:firstLine="0"/>
                                <w:jc w:val="left"/>
                              </w:pPr>
                              <w:r>
                                <w:rPr>
                                  <w:b/>
                                </w:rPr>
                                <w:t xml:space="preserve"> </w:t>
                              </w:r>
                            </w:p>
                          </w:txbxContent>
                        </wps:txbx>
                        <wps:bodyPr horzOverflow="overflow" vert="horz" lIns="0" tIns="0" rIns="0" bIns="0" rtlCol="0">
                          <a:noAutofit/>
                        </wps:bodyPr>
                      </wps:wsp>
                      <wps:wsp>
                        <wps:cNvPr id="5494" name="Rectangle 5494"/>
                        <wps:cNvSpPr/>
                        <wps:spPr>
                          <a:xfrm>
                            <a:off x="4318381" y="2063225"/>
                            <a:ext cx="50775" cy="224828"/>
                          </a:xfrm>
                          <a:prstGeom prst="rect">
                            <a:avLst/>
                          </a:prstGeom>
                          <a:ln>
                            <a:noFill/>
                          </a:ln>
                        </wps:spPr>
                        <wps:txbx>
                          <w:txbxContent>
                            <w:p w14:paraId="2A680F4D">
                              <w:pPr>
                                <w:spacing w:after="160" w:line="259" w:lineRule="auto"/>
                                <w:ind w:left="0" w:firstLine="0"/>
                                <w:jc w:val="left"/>
                              </w:pPr>
                              <w:r>
                                <w:rPr>
                                  <w:b/>
                                </w:rPr>
                                <w:t xml:space="preserve"> </w:t>
                              </w:r>
                            </w:p>
                          </w:txbxContent>
                        </wps:txbx>
                        <wps:bodyPr horzOverflow="overflow" vert="horz" lIns="0" tIns="0" rIns="0" bIns="0" rtlCol="0">
                          <a:noAutofit/>
                        </wps:bodyPr>
                      </wps:wsp>
                      <wps:wsp>
                        <wps:cNvPr id="5495" name="Shape 5495"/>
                        <wps:cNvSpPr/>
                        <wps:spPr>
                          <a:xfrm>
                            <a:off x="1627759" y="1201065"/>
                            <a:ext cx="2531999" cy="723138"/>
                          </a:xfrm>
                          <a:custGeom>
                            <a:avLst/>
                            <a:gdLst/>
                            <a:ahLst/>
                            <a:cxnLst/>
                            <a:rect l="0" t="0" r="0" b="0"/>
                            <a:pathLst>
                              <a:path w="2531999" h="723138">
                                <a:moveTo>
                                  <a:pt x="0" y="0"/>
                                </a:moveTo>
                                <a:lnTo>
                                  <a:pt x="1265936" y="0"/>
                                </a:lnTo>
                                <a:lnTo>
                                  <a:pt x="1265936" y="723138"/>
                                </a:lnTo>
                                <a:lnTo>
                                  <a:pt x="2531999" y="723138"/>
                                </a:lnTo>
                              </a:path>
                            </a:pathLst>
                          </a:custGeom>
                          <a:ln w="19050" cap="flat">
                            <a:miter lim="1016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5977" o:spid="_x0000_s1026" o:spt="203" style="height:192.85pt;width:482.9pt;" coordsize="6132576,2449420" o:gfxdata="UEsDBAoAAAAAAIdO4kAAAAAAAAAAAAAAAAAEAAAAZHJzL1BLAwQUAAAACACHTuJAHInw1tYAAAAF&#10;AQAADwAAAGRycy9kb3ducmV2LnhtbE2PQUvDQBCF74L/YRnBm93EktrGbIoU9VSEtoL0Nk2mSWh2&#10;NmS3SfvvHb3o5cHwhve+ly0vtlUD9b5xbCCeRKCIC1c2XBn43L09zEH5gFxi65gMXMnDMr+9yTAt&#10;3cgbGrahUhLCPkUDdQhdqrUvarLoJ64jFu/oeotBzr7SZY+jhNtWP0bRTFtsWBpq7GhVU3Hanq2B&#10;9xHHl2n8OqxPx9V1v0s+vtYxGXN/F0fPoAJdwt8z/OALOuTCdHBnLr1qDciQ8KviLWaJzDgYmM6T&#10;J9B5pv/T599QSwMEFAAAAAgAh07iQFiBof6DCgAAj3EAAA4AAABkcnMvZTJvRG9jLnhtbO1d247b&#10;OBJ9X2D/QfD7xqLuMtIZLJJNMMBiJ5iZ/QC1LF8A2RIk9SX79XuKFGXKZk+bnbY63WGAjmWalqgq&#10;nmLVqaL8/pf7XencFk27rfZXM/bOnTnFPq+W2/36avbfPz//I5k5bZftl1lZ7Yur2beinf3y4e9/&#10;e39XLwqv2lTlsmgcnGTfLu7qq9mm6+rFfN7mm2KXte+qutjjw1XV7LIOb5v1fNlkdzj7rpx7rhvN&#10;76pmWTdVXrQtWj+JD2f9GZtzTlitVtu8+FTlN7ti34mzNkWZdbildrOt29kHPtrVqsi731artuic&#10;8mqGO+34/7gIjq/p//mH99li3WT1Zpv3Q8jOGcLRPe2y7R4XHU71Kesy56bZnpxqt82bqq1W3bu8&#10;2s3FjXCJ4C6YeySbL011U/N7WS/u1vUgdCjqSOpPPm3+n9uvjbNdYiaEYRrHM2ef7aB1fmmnb4OQ&#10;7ur1An2/NPUf9demb1iLd3Tf96tmR6+4I+eei/fbIN7ivnNyNEbM98I4mjk5PvOCIA28XgH5Blo6&#10;+V6++dcj35zLC89pfMNw7mpMzfYgr/b75PXHJqsLroaWZHCQVxSmUl6/Y6Zl+3VZkMyonYuI9x8E&#10;1i5ayE4jLXwlCGfOqcTSKEoYpioXmBf4CZfXcNfZom7a7ktR7Rw6uJo1GAWfhtntv9sOQ0BX2YWu&#10;W+7p/331eVuW4lNqgfDk0Oiou7++70d/XS2/4XY3VfO/32AyVmV1dzWr+qMZWRFclD6dOeWve4iZ&#10;ICYPGnlwLQ+arvxYcSCKYfzzpqtWWz5OurC4Wj8e6I9m3USKjDBwMfHHikS7iSLjANPa02kydKPY&#10;t4qUy8bFEBmxBxTJzBSZpGkCcAOSzIt7KyXtWBqlLto4KlkSxGlM57aoPDgBRsvRw+Y1ApS0qPSM&#10;lMlC5oY+3JpTA2thefmFMsSqf6pH3mpiWw+LpJcyNwlpCmQLiUmryEkUCeftGJBQZGQIR+nthInH&#10;osQqUnhg03k8UNng6B/8Hd76NEQmMTDOjbJFJPdYJ3JdoTIsaxpEclCR94x45fH4A04r6wMQxiIv&#10;YVaVk0chUKUmmOStJphUVRnA6RG+qUXltKj0NeFk6KP1qaqMwZaI4N+qcmJVagJKqNIsnFRQ6bl+&#10;5EaBdXqmd3p8TTgJVZoFk6oqPS90gyNy4CcPROptvsBfT1Xj6IR6fTxBgG91Nw0xrnS2/e3XbU60&#10;Kb050K9hEAzBCDrQFxzeBhMre9L38HZO70enuS63NXGgFEHS8fMmH5xmUeyuC3Dqza9LbiiyRds1&#10;RZdv6IIrXJi8bhqZ8gEf5WFgNOYH6GIsLmAy/CAE9zS2I9GIYXdTPwXdLq4jCXpJB5/FGPMxiVHw&#10;QwxqKs82wL2derbUivs527NNWdw7tn7sw5kaiyvwWBBIHi9NfcvjfU9aSc/jAZODX8t7EEoN0yMR&#10;SzyQ55j0kQu29Yj6YUEUJr7UY5SELPKPJn1+I9IkBD+ZGkGubimSJGjbyKP8fi8PKZnyl2nDOuvo&#10;e3RSOnSQGxnGssFxPxT6fIekyZ8V79kd8lyyh0DooU+5V/sO5yQyenR7sp98rfm51f58cYKVkT3k&#10;q+gpDMlxn7ys2kIMiW6LW6nhVnEuVZhDKokuwQUAtpyo8QyZ4RUysjjc1bCE7X49c7JyjZRz3jU8&#10;R9VW5XYprXDbrK8/lo1zmyE/9Jn/63U46kbW61PWbkQ//pGA9G7bIStdbneQkcsijEHcgSa/JdJM&#10;9HGfXprIpLHEdw9MqMBC34bBnG3S2BgNYq4fooJB+5Qz9FMQ38dWTdXfZGDoR/IwFqTCzkGB7Ctn&#10;s3w9nf8jAchu8lUFwdkdx9cGHB7FyGgCj+Y5VjPvIw8FyBFQ4SDANAISF92PP8vB7Q4Rk7T3aLEz&#10;fAzGc6b5GXNyQDvAPp6ZB5uvTvPjPj+hrSfHGn9TRCghnBZBzn4dIhS0AQs0CIplfoQIpXeKnzNC&#10;YVEcITDmHhuqitI+CJLJOpDNYCZlIVAShYJwhhF8dVFKCL/zhH8P0Gpi8HyXMtRCXLHnxdw9Vpb0&#10;MEpTCod4GRDII0EkPlVctgxIW8+FhUuXpqZWE12yIAldhiWQohWNMoMoYgiIrCpF/ehFCoGgyoE8&#10;GHwQM+IgYLBboagZsUGnGlNL71m+njrdx07GuKcNOqdMYPAAcyBKlaDTrGbjGA426jz2r1VP/AzH&#10;XaDg7I5jSNmoc+BL+mJsWPwTltGwCPutTvHRHLNh50tRjBTx4W+KsPNQA434sk+Moe3th50Bi+Bd&#10;Y7Uj31sfd3p+jCww975fddypK40OA7SaxCoIJBGO2MCzTwW80P4TqG3giZRqTGo1UWYYJNC/2Hxi&#10;A0++cellUjxHoSf3wM2CT1RF8ywazBhzIz88yXj6XhAjryN2oLAAqWtOUiiM0HRJHjkWynj2Q/mO&#10;LI8826N8NiodhAxISCMRyHBTvqr89/k9n9Pjfjif+ZrzPLRwCOpTcixoMbFYb3eaj6fZg0634RRW&#10;p/x4eh4HoxfgWGCGcNbJ8/rYAb1fYlLBtJ2Xyp/Szx4sveJnc0tPg/hR0jvci1DqzJ6hAM1jaRAK&#10;N5sx5gUgtKEiJWHho2CHttSSn43MBgvFPlplfXolZWi0mTvRlI327SbWzoekXJEXgNASilPGQkPV&#10;iufK1IBnN3tfKDUQDUTRyNk2LEnDBE9ikR7QavMnLwPuK6t6tgPvTsqAn2GLcBjEQ6mJqku0PhWY&#10;vhuH6VGVaAxFo2BfkAYWlxfTpcbMQsNmjEbq+mnSr0w6XVpYTrBNGHGZjAxGsDTjM9T1MkgjrMPj&#10;9dLCkucRL25itQUusVmBiwpLnS4tLCeB5RCwj2BpFrSrsEQxOor5LSwn5xmxLg45/ZEuzbL6Kix1&#10;urSwnASWA40wUqUZZazCMsGeJ++o5NKqchJV6p7GECBOfGI84oH9xybTsYUN3RjLrwxHEIfSx0+l&#10;VmwxqLYYlCdtBmUqZVNmqgw8z/OJcLCZHMHgin1t48yMSmuPiXPZT76+wkyOMX89EXOCh0kcJW/E&#10;4yXO3ob2hqf2eBLa7M3TS6aMZ/+E2ZsDrX/I3qANa+kbz94AuZGLp3XxReknSN9oyCievjGjowLk&#10;tPzE5m/I16RF4sWKpRItIYVWEx87ZKkbpCJNbvM3L6dLLYsBAt9ElyNk6kh/yxRPwhQnWh4DrUbK&#10;TBl2XvWJVZ0yLZExBZGRDLGvykmh1UiX6pKpo/0tMKcBprbiAY83N1KmCkydMi0wpwAm+Syn+83R&#10;aqRLFZg64t8CcxJg4rkIOmWala8EKjB1yrTAnASY2vIVUUt0PqmmAlOXxsGPUVA95cD+21+EuUxh&#10;WaohDcIArSZmNvTwBAF6MB2x/zptWmROgkwtYZCaEQZqkPlgVg71FXxnoRfYrNyFcDmUsMg9J6lZ&#10;+Qoebx+jxFNgkn5yTexZOdSue6HP0hQdSJOx5zP8cAxAr+RXJ9taNQwFW6v6kXzHzioPO2J9URr5&#10;15tHmNJzJACZhpOvIh03jPJYXqIbBPfoE/JOnyKJ5xbS9oHX9RRJ/iN0+J0+Plv63xSkHwJU33P2&#10;9PA7ih/+D1BLAwQKAAAAAACHTuJAAAAAAAAAAAAAAAAACgAAAGRycy9tZWRpYS9QSwMEFAAAAAgA&#10;h07iQL6QLUvSAAAAzQAAABQAAABkcnMvbWVkaWEvaW1hZ2UyLnBuZwHNADL/iVBORw0KGgoAAAAN&#10;SUhEUgAAAT0AAAA+CAYAAABZeMyHAAAAAXNSR0IArs4c6QAAAARnQU1BAACxjwv8YQUAAAAJcEhZ&#10;cwAADsMAAA7DAcdvqGQAAABiSURBVHhe7cEBAQAAAIIg/69uSEAAAAAAAAAAAAAAAAAAAAAAAAAA&#10;AAAAAAAAAAAAAAAAAAAAAAAAAAAAAAAAAAAAAAAAAAAAAAAAAAAAAAAAAAAAAAAAAAAAAAAAAAAA&#10;h2ozZQABhyJTmwAAAABJRU5ErkJgglBLAwQUAAAACACHTuJA05/P6s8JAADKCQAAFAAAAGRycy9t&#10;ZWRpYS9pbWFnZTEucG5nAcoJNfaJUE5HDQoaCgAAAA1JSERSAAAFPQAAAckIBgAAAEdBnRAAAAAB&#10;c1JHQgCuzhzpAAAABGdBTUEAALGPC/xhBQAAAAlwSFlzAAAOwwAADsMBx2+oZAAACV9JREFUeF7t&#10;wYEAAAAAw6D5U9/gBF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TA2uI&#10;AAG9cCb5AAAAAElFTkSuQmCCUEsDBBQAAAAIAIdO4kAcBxdbiAEAAIMBAAAUAAAAZHJzL21lZGlh&#10;L2ltYWdlMy5wbmcBgwF8/olQTkcNChoKAAAADUlIRFIAAAEgAAAA5ggGAAAAdUVYnQAAAAFzUkdC&#10;AK7OHOkAAAAEZ0FNQQAAsY8L/GEFAAAACXBIWXMAAA7DAAAOwwHHb6hkAAABGElEQVR4Xu3BAQ0A&#10;AADCoPdPbQ8H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cqwEMIgABzx7rkQ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3J0dhxgAAACkCAAAZAAAAZHJzL19yZWxzL2Uyb0RvYy54bWwucmVsc72RwWoCMRCG70LfIcy9&#10;m90ViohZLyJ4FfsAQzKbDW4mIYmlvr2BUqgg9eZxZvi//4PZbL/9LL4oZRdYQde0IIh1MI6tgs/T&#10;/n0FIhdkg3NgUnClDNvhbbE50oylhvLkYhaVwlnBVEpcS5n1RB5zEyJxvYwheSx1TFZG1Ge0JPu2&#10;/ZDpLwOGO6Y4GAXpYJYgTtdYm5+zwzg6TbugL564PKiQztfuCsRkqSjwZBz+LJdNZAvysUP/Gof+&#10;P4fuNQ7dr4O8e/B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P4aAABbQ29udGVudF9UeXBlc10ueG1sUEsBAhQACgAAAAAA&#10;h07iQAAAAAAAAAAAAAAAAAYAAAAAAAAAAAAQAAAAuxgAAF9yZWxzL1BLAQIUABQAAAAIAIdO4kCK&#10;FGY80QAAAJQBAAALAAAAAAAAAAEAIAAAAN8YAABfcmVscy8ucmVsc1BLAQIUAAoAAAAAAIdO4kAA&#10;AAAAAAAAAAAAAAAEAAAAAAAAAAAAEAAAAAAAAABkcnMvUEsBAhQACgAAAAAAh07iQAAAAAAAAAAA&#10;AAAAAAoAAAAAAAAAAAAQAAAA2RkAAGRycy9fcmVscy9QSwECFAAUAAAACACHTuJANydHYcYAAAAp&#10;AgAAGQAAAAAAAAABACAAAAABGgAAZHJzL19yZWxzL2Uyb0RvYy54bWwucmVsc1BLAQIUABQAAAAI&#10;AIdO4kAcifDW1gAAAAUBAAAPAAAAAAAAAAEAIAAAACIAAABkcnMvZG93bnJldi54bWxQSwECFAAU&#10;AAAACACHTuJAWIGh/oMKAACPcQAADgAAAAAAAAABACAAAAAlAQAAZHJzL2Uyb0RvYy54bWxQSwEC&#10;FAAKAAAAAACHTuJAAAAAAAAAAAAAAAAACgAAAAAAAAAAABAAAADUCwAAZHJzL21lZGlhL1BLAQIU&#10;ABQAAAAIAIdO4kDTn8/qzwkAAMoJAAAUAAAAAAAAAAEAIAAAAAANAABkcnMvbWVkaWEvaW1hZ2Ux&#10;LnBuZ1BLAQIUABQAAAAIAIdO4kC+kC1L0gAAAM0AAAAUAAAAAAAAAAEAIAAAAPwLAABkcnMvbWVk&#10;aWEvaW1hZ2UyLnBuZ1BLAQIUABQAAAAIAIdO4kAcBxdbiAEAAIMBAAAUAAAAAAAAAAEAIAAAAAEX&#10;AABkcnMvbWVkaWEvaW1hZ2UzLnBuZ1BLBQYAAAAADAAMANYCAAAzHAAAAAA=&#10;">
                <o:lock v:ext="edit" aspectratio="f"/>
                <v:rect id="_x0000_s1026" o:spid="_x0000_s1026" o:spt="1" style="position:absolute;left:15545;top:0;height:224380;width:966810;" filled="f" stroked="f" coordsize="21600,21600" o:gfxdata="UEsDBAoAAAAAAIdO4kAAAAAAAAAAAAAAAAAEAAAAZHJzL1BLAwQUAAAACACHTuJA2Bv08L0AAADf&#10;AAAADwAAAGRycy9kb3ducmV2LnhtbEVPy4rCMBTdC/MP4Q6401ShYqtRhlHRpY8Bx92ludOWaW5K&#10;E6369UYQXB7Oezq/mkpcqHGlZQWDfgSCOLO65FzBz2HVG4NwHlljZZkU3MjBfPbRmWKqbcs7uux9&#10;LkIIuxQVFN7XqZQuK8ig69uaOHB/tjHoA2xyqRtsQ7ip5DCKRtJgyaGhwJq+C8r+92ejYD2uv343&#10;9t7m1fK0Pm6PyeKQeKW6n4NoAsLT1b/FL/dGh/lxPIoTeP4JA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G/Tw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C728636">
                        <w:pPr>
                          <w:spacing w:after="160" w:line="259" w:lineRule="auto"/>
                          <w:ind w:left="0" w:firstLine="0"/>
                          <w:jc w:val="left"/>
                        </w:pPr>
                        <w:r>
                          <w:rPr>
                            <w:color w:val="333333"/>
                            <w:u w:val="single" w:color="333333"/>
                          </w:rPr>
                          <w:t>Formalisme</w:t>
                        </w:r>
                        <w:r>
                          <w:rPr>
                            <w:rFonts w:hint="default"/>
                            <w:color w:val="333333"/>
                            <w:u w:val="single" w:color="333333"/>
                            <w:lang w:val="fr-FR"/>
                          </w:rPr>
                          <w:t xml:space="preserve"> </w:t>
                        </w:r>
                        <w:r>
                          <w:rPr>
                            <w:color w:val="333333"/>
                            <w:u w:val="single" w:color="333333"/>
                          </w:rPr>
                          <w:t>d’un MPD :</w:t>
                        </w:r>
                      </w:p>
                      <w:p w14:paraId="1F7E718F">
                        <w:pPr>
                          <w:spacing w:after="160" w:line="259" w:lineRule="auto"/>
                          <w:ind w:left="0" w:firstLine="0"/>
                          <w:jc w:val="left"/>
                          <w:rPr>
                            <w:rFonts w:hint="default"/>
                            <w:lang w:val="fr-FR"/>
                          </w:rPr>
                        </w:pPr>
                      </w:p>
                    </w:txbxContent>
                  </v:textbox>
                </v:rect>
                <v:rect id="_x0000_s1026" o:spid="_x0000_s1026" o:spt="1" style="position:absolute;left:742442;top:0;height:224380;width:50673;" filled="f" stroked="f" coordsize="21600,21600" o:gfxdata="UEsDBAoAAAAAAIdO4kAAAAAAAAAAAAAAAAAEAAAAZHJzL1BLAwQUAAAACACHTuJAh02X0L0AAADf&#10;AAAADwAAAGRycy9kb3ducmV2LnhtbEVPTWvCQBC9F/wPywi91Y2CQVNXEbXosWrB9jZkp0lodjZk&#10;V6P++s5B8Ph437PF1dXqQm2oPBsYDhJQxLm3FRcGvo4fbxNQISJbrD2TgRsFWMx7LzPMrO94T5dD&#10;LJSEcMjQQBljk2kd8pIchoFviIX79a3DKLAttG2xk3BX61GSpNphxdJQYkOrkvK/w9kZ2E6a5ffO&#10;37ui3vxsT5+n6fo4jca89ofJO6hI1/gUP9w7K/PH4zSVB/JHAO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TZfQ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9D626EA">
                        <w:pPr>
                          <w:spacing w:after="160" w:line="259" w:lineRule="auto"/>
                          <w:ind w:left="0" w:firstLine="0"/>
                          <w:jc w:val="left"/>
                        </w:pPr>
                        <w:r>
                          <w:rPr>
                            <w:color w:val="333333"/>
                            <w:u w:val="single" w:color="333333"/>
                          </w:rPr>
                          <w:t xml:space="preserve"> </w:t>
                        </w:r>
                      </w:p>
                    </w:txbxContent>
                  </v:textbox>
                </v:rect>
                <v:rect id="_x0000_s1026" o:spid="_x0000_s1026" o:spt="1" style="position:absolute;left:789989;top:1270;height:184797;width:969070;" filled="f" stroked="f" coordsize="21600,21600" o:gfxdata="UEsDBAoAAAAAAIdO4kAAAAAAAAAAAAAAAAAEAAAAZHJzL1BLAwQUAAAACACHTuJA6AEyS74AAADf&#10;AAAADwAAAGRycy9kb3ducmV2LnhtbEVPTWvCQBC9F/oflin0VjcpJCTRNZTWoseqBettyE6T0Oxs&#10;yK5G/fVdQfD4eN+z8mQ6caTBtZYVxJMIBHFldcu1gu/t50sGwnlkjZ1lUnAmB+X88WGGhbYjr+m4&#10;8bUIIewKVNB43xdSuqohg25ie+LA/drBoA9wqKUecAzhppOvUZRKgy2HhgZ7em+o+tscjIJl1r/9&#10;rOxlrLvFfrn72uUf29wr9fwUR1MQnk7+Lr65VzrMT5I0jeH6JwC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EyS7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654552E">
                        <w:pPr>
                          <w:spacing w:after="160" w:line="259" w:lineRule="auto"/>
                          <w:ind w:left="0" w:firstLine="0"/>
                          <w:jc w:val="left"/>
                        </w:pPr>
                        <w:r>
                          <w:rPr>
                            <w:color w:val="333333"/>
                            <w:u w:val="single" w:color="333333"/>
                          </w:rPr>
                          <w:t>d’un MPD :</w:t>
                        </w:r>
                      </w:p>
                    </w:txbxContent>
                  </v:textbox>
                </v:rect>
                <v:rect id="_x0000_s1026" o:spid="_x0000_s1026" o:spt="1" style="position:absolute;left:1510538;top:0;height:224380;width:50673;" filled="f" stroked="f" coordsize="21600,21600" o:gfxdata="UEsDBAoAAAAAAIdO4kAAAAAAAAAAAAAAAAAEAAAAZHJzL1BLAwQUAAAACACHTuJAGNOsPL4AAADf&#10;AAAADwAAAGRycy9kb3ducmV2LnhtbEVPy2rCQBTdC/2H4Ra604mCQaOTUPrALKsp2O4umWsSmrkT&#10;MlMT/fqOIHR5OO9tNppWnKl3jWUF81kEgri0uuFKwWfxPl2BcB5ZY2uZFFzIQZY+TLaYaDvwns4H&#10;X4kQwi5BBbX3XSKlK2sy6Ga2Iw7cyfYGfYB9JXWPQwg3rVxEUSwNNhwaauzopaby5/BrFOxW3fNX&#10;bq9D1b59744fx/VrsfZKPT3Oow0IT6P/F9/duQ7zl8s4XsDtTwAg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OsPL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1440D73">
                        <w:pPr>
                          <w:spacing w:after="160" w:line="259" w:lineRule="auto"/>
                          <w:ind w:left="0" w:firstLine="0"/>
                          <w:jc w:val="left"/>
                        </w:pPr>
                        <w:r>
                          <w:rPr>
                            <w:color w:val="333333"/>
                          </w:rPr>
                          <w:t xml:space="preserve"> </w:t>
                        </w:r>
                      </w:p>
                    </w:txbxContent>
                  </v:textbox>
                </v:rect>
                <v:rect id="_x0000_s1026" o:spid="_x0000_s1026" o:spt="1" style="position:absolute;left:15545;top:291085;height:224380;width:50673;" filled="f" stroked="f" coordsize="21600,21600" o:gfxdata="UEsDBAoAAAAAAIdO4kAAAAAAAAAAAAAAAAAEAAAAZHJzL1BLAwQUAAAACACHTuJAkUnC9b8AAADd&#10;AAAADwAAAGRycy9kb3ducmV2LnhtbEWPS4vCQBCE78L+h6EXvOlERYlZR1l8oEdf4O6tyfQmYTM9&#10;ITMa9dc7guCxqKqvqMnsakpxodoVlhX0uhEI4tTqgjMFx8OqE4NwHlljaZkU3MjBbPrRmmCibcM7&#10;uux9JgKEXYIKcu+rREqX5mTQdW1FHLw/Wxv0QdaZ1DU2AW5K2Y+ikTRYcFjIsaJ5Tun//mwUrOPq&#10;+2dj701WLn/Xp+1pvDiMvVLtz170BcLT1b/Dr/ZGKxgO+kN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Jwv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7AD7B85">
                        <w:pPr>
                          <w:spacing w:after="160" w:line="259" w:lineRule="auto"/>
                          <w:ind w:left="0" w:firstLine="0"/>
                          <w:jc w:val="left"/>
                        </w:pPr>
                        <w:r>
                          <w:rPr>
                            <w:color w:val="333333"/>
                          </w:rPr>
                          <w:t xml:space="preserve"> </w:t>
                        </w:r>
                      </w:p>
                    </w:txbxContent>
                  </v:textbox>
                </v:rect>
                <v:rect id="_x0000_s1026" o:spid="_x0000_s1026" o:spt="1" style="position:absolute;left:15545;top:582168;height:224380;width:50673;" filled="f" stroked="f" coordsize="21600,21600" o:gfxdata="UEsDBAoAAAAAAIdO4kAAAAAAAAAAAAAAAAAEAAAAZHJzL1BLAwQUAAAACACHTuJAYZtcgr8AAADd&#10;AAAADwAAAGRycy9kb3ducmV2LnhtbEWPS4vCQBCE74L/YegFbzpRUWLWUcQHevQF7t6aTG8SNtMT&#10;MqNRf/3OguCxqKqvqOn8bkpxo9oVlhX0exEI4tTqgjMF59OmG4NwHlljaZkUPMjBfNZuTTHRtuED&#10;3Y4+EwHCLkEFufdVIqVLczLoerYiDt6PrQ36IOtM6hqbADelHETRWBosOCzkWNEyp/T3eDUKtnG1&#10;+NrZZ5OV6+/tZX+ZrE4Tr1Tnox99gvB09+/wq73TCkbDwRj+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bXI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B17EA00">
                        <w:pPr>
                          <w:spacing w:after="160" w:line="259" w:lineRule="auto"/>
                          <w:ind w:left="0" w:firstLine="0"/>
                          <w:jc w:val="left"/>
                        </w:pPr>
                        <w:r>
                          <w:rPr>
                            <w:color w:val="333333"/>
                          </w:rPr>
                          <w:t xml:space="preserve"> </w:t>
                        </w:r>
                      </w:p>
                    </w:txbxContent>
                  </v:textbox>
                </v:rect>
                <v:rect id="_x0000_s1026" o:spid="_x0000_s1026" o:spt="1" style="position:absolute;left:15545;top:873252;height:224380;width:50673;" filled="f" stroked="f" coordsize="21600,21600" o:gfxdata="UEsDBAoAAAAAAIdO4kAAAAAAAAAAAAAAAAAEAAAAZHJzL1BLAwQUAAAACACHTuJADtf5GcAAAADd&#10;AAAADwAAAGRycy9kb3ducmV2LnhtbEWPS4vCQBCE74L/YWhhbzrRxVfWUcQHenRVUG9NpjcJZnpC&#10;ZjTqr99ZEPZYVNVX1GT2MIW4U+Vyywq6nQgEcWJ1zqmC42HdHoFwHlljYZkUPMnBbNpsTDDWtuZv&#10;uu99KgKEXYwKMu/LWEqXZGTQdWxJHLwfWxn0QVap1BXWAW4K2YuigTSYc1jIsKRFRsl1fzMKNqNy&#10;ft7aV50Wq8vmtDuNl4exV+qj1Y2+QHh6+P/wu73VCvqfvSH8vQlPQE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1/k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86CF256">
                        <w:pPr>
                          <w:spacing w:after="160" w:line="259" w:lineRule="auto"/>
                          <w:ind w:left="0" w:firstLine="0"/>
                          <w:jc w:val="left"/>
                        </w:pPr>
                        <w:r>
                          <w:rPr>
                            <w:color w:val="333333"/>
                          </w:rPr>
                          <w:t xml:space="preserve"> </w:t>
                        </w:r>
                      </w:p>
                    </w:txbxContent>
                  </v:textbox>
                </v:rect>
                <v:rect id="_x0000_s1026" o:spid="_x0000_s1026" o:spt="1" style="position:absolute;left:244145;top:1162812;height:224380;width:50673;" filled="f" stroked="f" coordsize="21600,21600" o:gfxdata="UEsDBAoAAAAAAIdO4kAAAAAAAAAAAAAAAAAEAAAAZHJzL1BLAwQUAAAACACHTuJAf0hta7sAAADd&#10;AAAADwAAAGRycy9kb3ducmV2LnhtbEVPy4rCMBTdD/gP4QruxlQHRatRREd06QvU3aW5tsXmpjTR&#10;ql9vFoLLw3mPpw9TiDtVLresoNOOQBAnVuecKjjsl78DEM4jaywsk4InOZhOGj9jjLWteUv3nU9F&#10;CGEXo4LM+zKW0iUZGXRtWxIH7mIrgz7AKpW6wjqEm0J2o6gvDeYcGjIsaZ5Rct3djILVoJyd1vZV&#10;p8X/eXXcHIeL/dAr1Wp2ohEITw//FX/ca62g99cNc8Ob8ATk5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0hta7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9E60640">
                        <w:pPr>
                          <w:spacing w:after="160" w:line="259" w:lineRule="auto"/>
                          <w:ind w:left="0" w:firstLine="0"/>
                          <w:jc w:val="left"/>
                        </w:pPr>
                        <w:r>
                          <w:rPr>
                            <w:color w:val="303030"/>
                            <w:sz w:val="37"/>
                            <w:vertAlign w:val="subscript"/>
                          </w:rPr>
                          <w:t xml:space="preserve"> </w:t>
                        </w:r>
                      </w:p>
                    </w:txbxContent>
                  </v:textbox>
                </v:rect>
                <v:rect id="_x0000_s1026" o:spid="_x0000_s1026" o:spt="1" style="position:absolute;left:244145;top:1453897;height:224380;width:50673;" filled="f" stroked="f" coordsize="21600,21600" o:gfxdata="UEsDBAoAAAAAAIdO4kAAAAAAAAAAAAAAAAAEAAAAZHJzL1BLAwQUAAAACACHTuJAEATI8MAAAADd&#10;AAAADwAAAGRycy9kb3ducmV2LnhtbEWPQWvCQBSE7wX/w/KE3upGS0sSXUVsSzy2RlBvj+wzCWbf&#10;huzWpP56t1DocZiZb5jFajCNuFLnassKppMIBHFhdc2lgn3+8RSDcB5ZY2OZFPyQg9Vy9LDAVNue&#10;v+i686UIEHYpKqi8b1MpXVGRQTexLXHwzrYz6IPsSqk77APcNHIWRa/SYM1hocKWNhUVl923UZDF&#10;7fq4tbe+bN5P2eHzkLzliVfqcTyN5iA8Df4//NfeagUvz7M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BMj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D2D8627">
                        <w:pPr>
                          <w:spacing w:after="160" w:line="259" w:lineRule="auto"/>
                          <w:ind w:left="0" w:firstLine="0"/>
                          <w:jc w:val="left"/>
                        </w:pPr>
                        <w:r>
                          <w:rPr>
                            <w:color w:val="303030"/>
                          </w:rPr>
                          <w:t xml:space="preserve"> </w:t>
                        </w:r>
                      </w:p>
                    </w:txbxContent>
                  </v:textbox>
                </v:rect>
                <v:rect id="_x0000_s1026" o:spid="_x0000_s1026" o:spt="1" style="position:absolute;left:244145;top:1744980;height:224380;width:50673;" filled="f" stroked="f" coordsize="21600,21600" o:gfxdata="UEsDBAoAAAAAAIdO4kAAAAAAAAAAAAAAAAAEAAAAZHJzL1BLAwQUAAAACACHTuJABOf3sLsAAADd&#10;AAAADwAAAGRycy9kb3ducmV2LnhtbEVPy4rCMBTdC/5DuMLsNFVRtBpFnBFd+gJ1d2mubbG5KU3G&#10;ql9vFoLLw3lP5w9TiDtVLresoNuJQBAnVuecKjgeVu0RCOeRNRaWScGTHMxnzcYUY21r3tF971MR&#10;QtjFqCDzvoyldElGBl3HlsSBu9rKoA+wSqWusA7hppC9KBpKgzmHhgxLWmaU3Pb/RsF6VC7OG/uq&#10;0+Lvsj5tT+Pfw9gr9dPqRhMQnh7+K/64N1rBoN8P+8Ob8ATk7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f3sL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08DE46C">
                        <w:pPr>
                          <w:spacing w:after="160" w:line="259" w:lineRule="auto"/>
                          <w:ind w:left="0" w:firstLine="0"/>
                          <w:jc w:val="left"/>
                        </w:pPr>
                        <w:r>
                          <w:rPr>
                            <w:color w:val="303030"/>
                          </w:rPr>
                          <w:t xml:space="preserve"> </w:t>
                        </w:r>
                      </w:p>
                    </w:txbxContent>
                  </v:textbox>
                </v:rect>
                <v:rect id="_x0000_s1026" o:spid="_x0000_s1026" o:spt="1" style="position:absolute;left:244145;top:2036064;height:224380;width:50673;" filled="f" stroked="f" coordsize="21600,21600" o:gfxdata="UEsDBAoAAAAAAIdO4kAAAAAAAAAAAAAAAAAEAAAAZHJzL1BLAwQUAAAACACHTuJAa6tSK78AAADd&#10;AAAADwAAAGRycy9kb3ducmV2LnhtbEWPT4vCMBTE74LfITzBm6ZVdtFqFFEXPa5/QL09mmdbbF5K&#10;k7Wun94sLHgcZuY3zHT+MKW4U+0KywrifgSCOLW64EzB8fDVG4FwHlljaZkU/JKD+azdmmKibcM7&#10;uu99JgKEXYIKcu+rREqX5mTQ9W1FHLyrrQ36IOtM6hqbADelHETRpzRYcFjIsaJlTult/2MUbEbV&#10;4ry1zyYr15fN6fs0Xh3GXqluJ44mIDw9/Dv8395qBR/DYQ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rUi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2AA1BEC">
                        <w:pPr>
                          <w:spacing w:after="160" w:line="259" w:lineRule="auto"/>
                          <w:ind w:left="0" w:firstLine="0"/>
                          <w:jc w:val="left"/>
                        </w:pPr>
                        <w:r>
                          <w:rPr>
                            <w:color w:val="303030"/>
                          </w:rPr>
                          <w:t xml:space="preserve"> </w:t>
                        </w:r>
                      </w:p>
                    </w:txbxContent>
                  </v:textbox>
                </v:rect>
                <v:rect id="_x0000_s1026" o:spid="_x0000_s1026" o:spt="1" style="position:absolute;left:244145;top:2225040;height:224380;width:50673;" filled="f" stroked="f" coordsize="21600,21600" o:gfxdata="UEsDBAoAAAAAAIdO4kAAAAAAAAAAAAAAAAAEAAAAZHJzL1BLAwQUAAAACACHTuJAm3nMXL8AAADd&#10;AAAADwAAAGRycy9kb3ducmV2LnhtbEWPT4vCMBTE74LfITzBm6YqilajyK6iR/8sqLdH82yLzUtp&#10;otX99BtB2OMwM79hZounKcSDKpdbVtDrRiCIE6tzThX8HNedMQjnkTUWlknBixws5s3GDGNta97T&#10;4+BTESDsYlSQeV/GUrokI4Oua0vi4F1tZdAHWaVSV1gHuClkP4pG0mDOYSHDkr4ySm6Hu1GwGZfL&#10;89b+1mmxumxOu9Pk+zjxSrVbvWgKwtPT/4c/7a1WMBwM+vB+E5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5zF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DE12986">
                        <w:pPr>
                          <w:spacing w:after="160" w:line="259" w:lineRule="auto"/>
                          <w:ind w:left="0" w:firstLine="0"/>
                          <w:jc w:val="left"/>
                        </w:pPr>
                        <w:r>
                          <w:rPr>
                            <w:color w:val="303030"/>
                          </w:rPr>
                          <w:t xml:space="preserve"> </w:t>
                        </w:r>
                      </w:p>
                    </w:txbxContent>
                  </v:textbox>
                </v:rect>
                <v:shape id="Picture 5446" o:spid="_x0000_s1026" o:spt="75" type="#_x0000_t75" style="position:absolute;left:0;top:345847;height:2093976;width:6132576;" filled="f" o:preferrelative="t" stroked="f" coordsize="21600,21600" o:gfxdata="UEsDBAoAAAAAAIdO4kAAAAAAAAAAAAAAAAAEAAAAZHJzL1BLAwQUAAAACACHTuJAp1IKtb8AAADd&#10;AAAADwAAAGRycy9kb3ducmV2LnhtbEWPQWvCQBSE70L/w/KEXkQ3liiSunooiIXqQW3p9ZF9JiG7&#10;b0N2NWl/vSsIHoeZ+YZZrntrxJVaXzlWMJ0kIIhzpysuFHyfNuMFCB+QNRrHpOCPPKxXL4MlZtp1&#10;fKDrMRQiQthnqKAMocmk9HlJFv3ENcTRO7vWYoiyLaRusYtwa+RbksylxYrjQokNfZSU18eLVYA/&#10;nd/+j/r091DXJv2ym32zM0q9DqfJO4hAfXiGH+1PrWCWpnO4v4lPQK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SCrW/&#10;AAAA3QAAAA8AAAAAAAAAAQAgAAAAIgAAAGRycy9kb3ducmV2LnhtbFBLAQIUABQAAAAIAIdO4kAz&#10;LwWeOwAAADkAAAAQAAAAAAAAAAEAIAAAAA4BAABkcnMvc2hhcGV4bWwueG1sUEsFBgAAAAAGAAYA&#10;WwEAALgDAAAAAA==&#10;">
                  <v:fill on="f" focussize="0,0"/>
                  <v:stroke on="f"/>
                  <v:imagedata r:id="rId53" o:title=""/>
                  <o:lock v:ext="edit" aspectratio="f"/>
                </v:shape>
                <v:rect id="_x0000_s1026" o:spid="_x0000_s1026" o:spt="1" style="position:absolute;left:91745;top:373532;height:189937;width:42144;" filled="f" stroked="f" coordsize="21600,21600" o:gfxdata="UEsDBAoAAAAAAIdO4kAAAAAAAAAAAAAAAAAEAAAAZHJzL1BLAwQUAAAACACHTuJAE6LR3L8AAADd&#10;AAAADwAAAGRycy9kb3ducmV2LnhtbEWPT4vCMBTE7wt+h/AEb2uqqKvVKKIrevTPgru3R/Nsi81L&#10;abJW/fRGEDwOM/MbZjK7mkJcqHK5ZQWddgSCOLE651TBz2H1OQThPLLGwjIpuJGD2bTxMcFY25p3&#10;dNn7VAQIuxgVZN6XsZQuyciga9uSOHgnWxn0QVap1BXWAW4K2Y2igTSYc1jIsKRFRsl5/28UrIfl&#10;/Hdj73VafP+tj9vjaHkYeaVazU40BuHp6t/hV3ujFfR7vS9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i0d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CABCB8C">
                        <w:pPr>
                          <w:spacing w:after="160" w:line="259" w:lineRule="auto"/>
                          <w:ind w:left="0" w:firstLine="0"/>
                          <w:jc w:val="left"/>
                        </w:pPr>
                        <w:r>
                          <w:rPr>
                            <w:rFonts w:ascii="Calibri" w:hAnsi="Calibri" w:eastAsia="Calibri" w:cs="Calibri"/>
                            <w:sz w:val="22"/>
                          </w:rPr>
                          <w:t xml:space="preserve"> </w:t>
                        </w:r>
                      </w:p>
                    </w:txbxContent>
                  </v:textbox>
                </v:rect>
                <v:shape id="Shape 5449" o:spid="_x0000_s1026" o:spt="100" style="position:absolute;left:161823;top:607975;height:1685163;width:1465834;" filled="f" stroked="t" coordsize="1465834,1685163" o:gfxdata="UEsDBAoAAAAAAIdO4kAAAAAAAAAAAAAAAAAEAAAAZHJzL1BLAwQUAAAACACHTuJAlIxV+MEAAADd&#10;AAAADwAAAGRycy9kb3ducmV2LnhtbEWPQWvCQBSE7wX/w/IEL6VuFC0aXQVbih56sFEKvb1mn9lo&#10;9m3IbmP8912h0OMwM98wy3VnK9FS40vHCkbDBARx7nTJhYLj4e1pBsIHZI2VY1JwIw/rVe9hial2&#10;V/6gNguFiBD2KSowIdSplD43ZNEPXU0cvZNrLIYom0LqBq8Rbis5TpJnabHkuGCwphdD+SX7sQq+&#10;Xrv9Z/V9fLePm/nZ3PCE27JVatAfJQsQgbrwH/5r77SC6WQyh/ub+ATk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IxV&#10;+MEAAADdAAAADwAAAAAAAAABACAAAAAiAAAAZHJzL2Rvd25yZXYueG1sUEsBAhQAFAAAAAgAh07i&#10;QDMvBZ47AAAAOQAAABAAAAAAAAAAAQAgAAAAEAEAAGRycy9zaGFwZXhtbC54bWxQSwUGAAAAAAYA&#10;BgBbAQAAugMAAAAA&#10;" path="m0,1685163l1465834,1685163,1465834,0,0,0xe">
                  <v:fill on="f" focussize="0,0"/>
                  <v:stroke weight="1pt" color="#4472C4" miterlimit="1" joinstyle="miter"/>
                  <v:imagedata o:title=""/>
                  <o:lock v:ext="edit" aspectratio="f"/>
                </v:shape>
                <v:shape id="Shape 183025" o:spid="_x0000_s1026" o:spt="100" style="position:absolute;left:161823;top:607963;height:390537;width:1465834;" fillcolor="#4472C4" filled="t" stroked="f" coordsize="1465834,390537" o:gfxdata="UEsDBAoAAAAAAIdO4kAAAAAAAAAAAAAAAAAEAAAAZHJzL1BLAwQUAAAACACHTuJAqvZDM7sAAADf&#10;AAAADwAAAGRycy9kb3ducmV2LnhtbEVP3UrDMBS+F3yHcAbeuaQdlq0u28VEGF7Zbg9waI5NWXNS&#10;mrSdb28EwcuP739/vLtezDSGzrOGbK1AEDfedNxquF7en7cgQkQ22HsmDd8U4Hh4fNhjafzCFc11&#10;bEUK4VCiBhvjUEoZGksOw9oPxIn78qPDmODYSjPiksJdL3OlCumw49RgcaCTpeZWT07DbqqCLKa5&#10;+LRZnZ/4DRdVfWj9tMrUK4hI9/gv/nOfTZq/3aj8BX7/JADy8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ZDM7sAAADf&#10;AAAADwAAAAAAAAABACAAAAAiAAAAZHJzL2Rvd25yZXYueG1sUEsBAhQAFAAAAAgAh07iQDMvBZ47&#10;AAAAOQAAABAAAAAAAAAAAQAgAAAACgEAAGRycy9zaGFwZXhtbC54bWxQSwUGAAAAAAYABgBbAQAA&#10;tAMAAAAA&#10;" path="m0,0l1465834,0,1465834,390537,0,390537,0,0e">
                  <v:fill on="t" focussize="0,0"/>
                  <v:stroke on="f" weight="0pt" miterlimit="1" joinstyle="miter"/>
                  <v:imagedata o:title=""/>
                  <o:lock v:ext="edit" aspectratio="f"/>
                </v:shape>
                <v:shape id="Shape 5451" o:spid="_x0000_s1026" o:spt="100" style="position:absolute;left:161823;top:607963;height:390537;width:1465834;" filled="f" stroked="t" coordsize="1465834,390537" o:gfxdata="UEsDBAoAAAAAAIdO4kAAAAAAAAAAAAAAAAAEAAAAZHJzL1BLAwQUAAAACACHTuJA5vYHzb0AAADd&#10;AAAADwAAAGRycy9kb3ducmV2LnhtbEWPzW7CMBCE70h9B2sr9QZ2EKnagOGABOUIpA+wirdOIF6H&#10;2Py9PUZC6nE0M99oZouba8WF+tB41pCNFAjiypuGrYbfcjX8AhEissHWM2m4U4DF/G0ww8L4K+/o&#10;so9WJAiHAjXUMXaFlKGqyWEY+Y44eX++dxiT7K00PV4T3LVyrNSndNhwWqixo2VN1XF/dhpsme/O&#10;6+1yc8qsOZST72Nz/1Faf7xnagoi0i3+h1/tjdGQT/IMnm/SE5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9gfNvQAA&#10;AN0AAAAPAAAAAAAAAAEAIAAAACIAAABkcnMvZG93bnJldi54bWxQSwECFAAUAAAACACHTuJAMy8F&#10;njsAAAA5AAAAEAAAAAAAAAABACAAAAAMAQAAZHJzL3NoYXBleG1sLnhtbFBLBQYAAAAABgAGAFsB&#10;AAC2AwAAAAA=&#10;" path="m0,390537l1465834,390537,1465834,0,0,0xe">
                  <v:fill on="f" focussize="0,0"/>
                  <v:stroke weight="1pt" color="#2F528F" miterlimit="1" joinstyle="miter"/>
                  <v:imagedata o:title=""/>
                  <o:lock v:ext="edit" aspectratio="f"/>
                </v:shape>
                <v:shape id="Picture 5453" o:spid="_x0000_s1026" o:spt="75" type="#_x0000_t75" style="position:absolute;left:167640;top:659791;height:286512;width:1453896;" filled="f" o:preferrelative="t" stroked="f" coordsize="21600,21600" o:gfxdata="UEsDBAoAAAAAAIdO4kAAAAAAAAAAAAAAAAAEAAAAZHJzL1BLAwQUAAAACACHTuJADNC7l8EAAADd&#10;AAAADwAAAGRycy9kb3ducmV2LnhtbEWPQWvCQBSE7wX/w/IKvTUbtVZJXT0YDCK91Ap6fGRfk9Ds&#10;27i71dRf7wqFHoeZ+YaZL3vTijM531hWMExSEMSl1Q1XCvaf6+cZCB+QNbaWScEveVguBg9zzLS9&#10;8Aedd6ESEcI+QwV1CF0mpS9rMugT2xFH78s6gyFKV0nt8BLhppWjNH2VBhuOCzV2tKqp/N79GAVd&#10;f82b4rA9Fsd2mp9OG5+PzLtST4/D9A1EoD78h//aG61g8jIZw/1NfAJyc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NC7&#10;l8EAAADdAAAADwAAAAAAAAABACAAAAAiAAAAZHJzL2Rvd25yZXYueG1sUEsBAhQAFAAAAAgAh07i&#10;QDMvBZ47AAAAOQAAABAAAAAAAAAAAQAgAAAAEAEAAGRycy9zaGFwZXhtbC54bWxQSwUGAAAAAAYA&#10;BgBbAQAAugMAAAAA&#10;">
                  <v:fill on="f" focussize="0,0"/>
                  <v:stroke on="f"/>
                  <v:imagedata r:id="rId54" o:title=""/>
                  <o:lock v:ext="edit" aspectratio="f"/>
                </v:shape>
                <v:rect id="_x0000_s1026" o:spid="_x0000_s1026" o:spt="1" style="position:absolute;left:305105;top:672279;height:206430;width:1569947;" filled="f" stroked="f" coordsize="21600,21600" o:gfxdata="UEsDBAoAAAAAAIdO4kAAAAAAAAAAAAAAAAAEAAAAZHJzL1BLAwQUAAAACACHTuJAZqnZdr8AAADd&#10;AAAADwAAAGRycy9kb3ducmV2LnhtbEWPS4vCQBCE78L+h6EXvOlEUYlZR1l8oEdf4O6tyfQmYTM9&#10;ITMa9dc7guCxqKqvqMnsakpxodoVlhX0uhEI4tTqgjMFx8OqE4NwHlljaZkU3MjBbPrRmmCibcM7&#10;uux9JgKEXYIKcu+rREqX5mTQdW1FHLw/Wxv0QdaZ1DU2AW5K2Y+ikTRYcFjIsaJ5Tun//mwUrOPq&#10;+2dj701WLn/Xp+1pvDiMvVLtz170BcLT1b/Dr/ZGKxgOhgN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p2X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3F6DFDD">
                        <w:pPr>
                          <w:spacing w:after="160" w:line="259" w:lineRule="auto"/>
                          <w:ind w:left="0" w:firstLine="0"/>
                          <w:jc w:val="left"/>
                        </w:pPr>
                        <w:r>
                          <w:rPr>
                            <w:b/>
                            <w:color w:val="FFFFFF"/>
                            <w:sz w:val="22"/>
                          </w:rPr>
                          <w:t>Nom_de_la_table_1</w:t>
                        </w:r>
                      </w:p>
                    </w:txbxContent>
                  </v:textbox>
                </v:rect>
                <v:rect id="_x0000_s1026" o:spid="_x0000_s1026" o:spt="1" style="position:absolute;left:1485011;top:672279;height:206430;width:46619;" filled="f" stroked="f" coordsize="21600,21600" o:gfxdata="UEsDBAoAAAAAAIdO4kAAAAAAAAAAAAAAAAAEAAAAZHJzL1BLAwQUAAAACACHTuJACeV87cAAAADd&#10;AAAADwAAAGRycy9kb3ducmV2LnhtbEWPQWvCQBSE7wX/w/KE3urGYiSmriLWYo42EbS3R/Y1Cc2+&#10;Ddmtsf31XUHocZiZb5jl+mpacaHeNZYVTCcRCOLS6oYrBcfi7SkB4TyyxtYyKfghB+vV6GGJqbYD&#10;v9Ml95UIEHYpKqi971IpXVmTQTexHXHwPm1v0AfZV1L3OAS4aeVzFM2lwYbDQo0dbWsqv/Jvo2Cf&#10;dJtzZn+Hqt197E+H0+K1WHilHsfT6AWEp6v/D9/bmVYQz+IYbm/CE5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5Xz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F4AB846">
                        <w:pPr>
                          <w:spacing w:after="160" w:line="259" w:lineRule="auto"/>
                          <w:ind w:left="0" w:firstLine="0"/>
                          <w:jc w:val="left"/>
                        </w:pPr>
                        <w:r>
                          <w:rPr>
                            <w:b/>
                            <w:color w:val="FFFFFF"/>
                            <w:sz w:val="22"/>
                          </w:rPr>
                          <w:t xml:space="preserve"> </w:t>
                        </w:r>
                      </w:p>
                    </w:txbxContent>
                  </v:textbox>
                </v:rect>
                <v:shape id="Shape 5457" o:spid="_x0000_s1026" o:spt="100" style="position:absolute;left:4159758;top:607975;height:1685163;width:1465834;" filled="f" stroked="t" coordsize="1465834,1685163" o:gfxdata="UEsDBAoAAAAAAIdO4kAAAAAAAAAAAAAAAAAEAAAAZHJzL1BLAwQUAAAACACHTuJAD4byzMEAAADd&#10;AAAADwAAAGRycy9kb3ducmV2LnhtbEWPQWsCMRSE74X+h/AKvZSatWitq1FQEXvwUK0UvD03z83q&#10;5mXZxHX996ZQ6HGYmW+Y8bS1pWio9oVjBd1OAoI4c7rgXMHue/n6AcIHZI2lY1JwIw/TyePDGFPt&#10;rryhZhtyESHsU1RgQqhSKX1myKLvuIo4ekdXWwxR1rnUNV4j3JbyLUnepcWC44LBiuaGsvP2YhXs&#10;F+3XT3nYre3LbHgyNzziqmiUen7qJiMQgdrwH/5rf2oF/V5/AL9v4hOQk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4by&#10;zMEAAADdAAAADwAAAAAAAAABACAAAAAiAAAAZHJzL2Rvd25yZXYueG1sUEsBAhQAFAAAAAgAh07i&#10;QDMvBZ47AAAAOQAAABAAAAAAAAAAAQAgAAAAEAEAAGRycy9zaGFwZXhtbC54bWxQSwUGAAAAAAYA&#10;BgBbAQAAugMAAAAA&#10;" path="m0,1685163l1465834,1685163,1465834,0,0,0xe">
                  <v:fill on="f" focussize="0,0"/>
                  <v:stroke weight="1pt" color="#4472C4" miterlimit="1" joinstyle="miter"/>
                  <v:imagedata o:title=""/>
                  <o:lock v:ext="edit" aspectratio="f"/>
                </v:shape>
                <v:shape id="Shape 183026" o:spid="_x0000_s1026" o:spt="100" style="position:absolute;left:4159758;top:607963;height:390537;width:1465834;" fillcolor="#4472C4" filled="t" stroked="f" coordsize="1465834,390537" o:gfxdata="UEsDBAoAAAAAAIdO4kAAAAAAAAAAAAAAAAAEAAAAZHJzL1BLAwQUAAAACACHTuJAWiTdRLoAAADf&#10;AAAADwAAAGRycy9kb3ducmV2LnhtbEVP3WqDMBS+H+wdwinsbiY6kM427UVHoexquj3AwZwaqTkR&#10;E7V7+2Uw2OXH978/3t0gFppC71lDnikQxK03PXcavj7Pz1sQISIbHDyThm8KcDw8PuyxMn7lmpYm&#10;diKFcKhQg41xrKQMrSWHIfMjceKufnIYE5w6aSZcU7gbZKFUKR32nBosjnSy1N6a2Wl4nesgy3kp&#10;P2zeFCd+w1XV71o/bXK1AxHpHv/Ff+6LSfO3L6oo4fdPAiAP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JN1EugAAAN8A&#10;AAAPAAAAAAAAAAEAIAAAACIAAABkcnMvZG93bnJldi54bWxQSwECFAAUAAAACACHTuJAMy8FnjsA&#10;AAA5AAAAEAAAAAAAAAABACAAAAAJAQAAZHJzL3NoYXBleG1sLnhtbFBLBQYAAAAABgAGAFsBAACz&#10;AwAAAAA=&#10;" path="m0,0l1465834,0,1465834,390537,0,390537,0,0e">
                  <v:fill on="t" focussize="0,0"/>
                  <v:stroke on="f" weight="0pt" miterlimit="1" joinstyle="miter"/>
                  <v:imagedata o:title=""/>
                  <o:lock v:ext="edit" aspectratio="f"/>
                </v:shape>
                <v:shape id="Shape 5459" o:spid="_x0000_s1026" o:spt="100" style="position:absolute;left:4159758;top:607963;height:390537;width:1465834;" filled="f" stroked="t" coordsize="1465834,390537" o:gfxdata="UEsDBAoAAAAAAIdO4kAAAAAAAAAAAAAAAAAEAAAAZHJzL1BLAwQUAAAACACHTuJAGIALy74AAADd&#10;AAAADwAAAGRycy9kb3ducmV2LnhtbEWPzWrDMBCE74G+g9hCb7HkEJfGjZxDoGmOTZwHWKyt7Npa&#10;uZby9/ZVodDjMDPfMOvNzQ3iQlPoPGvIMwWCuPGmY6vhVL/NX0CEiGxw8Ewa7hRgUz3M1lgaf+UD&#10;XY7RigThUKKGNsaxlDI0LTkMmR+Jk/fpJ4cxyclKM+E1wd0gF0o9S4cdp4UWR9q21PTHs9Ng6+Jw&#10;3n1s99+5NV/1ctV393el9dNjrl5BRLrF//Bfe280FMtiBb9v0hOQ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ALy74A&#10;AADdAAAADwAAAAAAAAABACAAAAAiAAAAZHJzL2Rvd25yZXYueG1sUEsBAhQAFAAAAAgAh07iQDMv&#10;BZ47AAAAOQAAABAAAAAAAAAAAQAgAAAADQEAAGRycy9zaGFwZXhtbC54bWxQSwUGAAAAAAYABgBb&#10;AQAAtwMAAAAA&#10;" path="m0,390537l1465834,390537,1465834,0,0,0xe">
                  <v:fill on="f" focussize="0,0"/>
                  <v:stroke weight="1pt" color="#2F528F" miterlimit="1" joinstyle="miter"/>
                  <v:imagedata o:title=""/>
                  <o:lock v:ext="edit" aspectratio="f"/>
                </v:shape>
                <v:shape id="Picture 5461" o:spid="_x0000_s1026" o:spt="75" type="#_x0000_t75" style="position:absolute;left:4166616;top:659791;height:286512;width:1452372;" filled="f" o:preferrelative="t" stroked="f" coordsize="21600,21600" o:gfxdata="UEsDBAoAAAAAAIdO4kAAAAAAAAAAAAAAAAAEAAAAZHJzL1BLAwQUAAAACACHTuJAXSJKxsEAAADd&#10;AAAADwAAAGRycy9kb3ducmV2LnhtbEWPQWvCQBSE7wX/w/KE3uom0lqJWT0YlFB6aVpojo/sMwlm&#10;38bsVlN/vVsoeBxm5hsm3YymE2caXGtZQTyLQBBXVrdcK/j63D0tQTiPrLGzTAp+ycFmPXlIMdH2&#10;wh90LnwtAoRdggoa7/tESlc1ZNDNbE8cvIMdDPogh1rqAS8Bbjo5j6KFNNhyWGiwp21D1bH4MQr6&#10;8Zq1+++3cl92r9nplLtsbt6VepzG0QqEp9Hfw//tXCt4eV7E8PcmPAG5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SJK&#10;xsEAAADdAAAADwAAAAAAAAABACAAAAAiAAAAZHJzL2Rvd25yZXYueG1sUEsBAhQAFAAAAAgAh07i&#10;QDMvBZ47AAAAOQAAABAAAAAAAAAAAQAgAAAAEAEAAGRycy9zaGFwZXhtbC54bWxQSwUGAAAAAAYA&#10;BgBbAQAAugMAAAAA&#10;">
                  <v:fill on="f" focussize="0,0"/>
                  <v:stroke on="f"/>
                  <v:imagedata r:id="rId54" o:title=""/>
                  <o:lock v:ext="edit" aspectratio="f"/>
                </v:shape>
                <v:rect id="_x0000_s1026" o:spid="_x0000_s1026" o:spt="1" style="position:absolute;left:4304665;top:672279;height:206430;width:1569947;" filled="f" stroked="f" coordsize="21600,21600" o:gfxdata="UEsDBAoAAAAAAIdO4kAAAAAAAAAAAAAAAAAEAAAAZHJzL1BLAwQUAAAACACHTuJASGAuJL8AAADd&#10;AAAADwAAAGRycy9kb3ducmV2LnhtbEWPS4vCQBCE74L/YegFbzpRVGLWUcQHevQF7t6aTG8SNtMT&#10;MqNRf/3OguCxqKqvqOn8bkpxo9oVlhX0exEI4tTqgjMF59OmG4NwHlljaZkUPMjBfNZuTTHRtuED&#10;3Y4+EwHCLkEFufdVIqVLczLoerYiDt6PrQ36IOtM6hqbADelHETRWBosOCzkWNEyp/T3eDUKtnG1&#10;+NrZZ5OV6+/tZX+ZrE4Tr1Tnox99gvB09+/wq73TCkbD8Q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gLi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3884C70">
                        <w:pPr>
                          <w:spacing w:after="160" w:line="259" w:lineRule="auto"/>
                          <w:ind w:left="0" w:firstLine="0"/>
                          <w:jc w:val="left"/>
                        </w:pPr>
                        <w:r>
                          <w:rPr>
                            <w:b/>
                            <w:color w:val="FFFFFF"/>
                            <w:sz w:val="22"/>
                          </w:rPr>
                          <w:t>Nom_de_la_table_2</w:t>
                        </w:r>
                      </w:p>
                    </w:txbxContent>
                  </v:textbox>
                </v:rect>
                <v:rect id="_x0000_s1026" o:spid="_x0000_s1026" o:spt="1" style="position:absolute;left:5484622;top:672279;height:206430;width:46619;" filled="f" stroked="f" coordsize="21600,21600" o:gfxdata="UEsDBAoAAAAAAIdO4kAAAAAAAAAAAAAAAAAEAAAAZHJzL1BLAwQUAAAACACHTuJAJyyLv78AAADd&#10;AAAADwAAAGRycy9kb3ducmV2LnhtbEWPT4vCMBTE74LfITxhb5qqq2g1iuguevQfqLdH82yLzUtp&#10;stbdT28WBI/DzPyGmc4fphB3qlxuWUG3E4EgTqzOOVVwPHy3RyCcR9ZYWCYFv+RgPms2phhrW/OO&#10;7nufigBhF6OCzPsyltIlGRl0HVsSB+9qK4M+yCqVusI6wE0he1E0lAZzDgsZlrTMKLntf4yC9ahc&#10;nDf2r06Lr8v6tD2NV4exV+qj1Y0mIDw9/Dv8am+0gsHnsA//b8IT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si7+/&#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59FFA24">
                        <w:pPr>
                          <w:spacing w:after="160" w:line="259" w:lineRule="auto"/>
                          <w:ind w:left="0" w:firstLine="0"/>
                          <w:jc w:val="left"/>
                        </w:pPr>
                        <w:r>
                          <w:rPr>
                            <w:b/>
                            <w:color w:val="FFFFFF"/>
                            <w:sz w:val="22"/>
                          </w:rPr>
                          <w:t xml:space="preserve"> </w:t>
                        </w:r>
                      </w:p>
                    </w:txbxContent>
                  </v:textbox>
                </v:rect>
                <v:shape id="Shape 183027" o:spid="_x0000_s1026" o:spt="100" style="position:absolute;left:216700;top:1063575;height:1149935;width:1324737;" fillcolor="#FFFFFF" filled="t" stroked="f" coordsize="1324737,1149935" o:gfxdata="UEsDBAoAAAAAAIdO4kAAAAAAAAAAAAAAAAAEAAAAZHJzL1BLAwQUAAAACACHTuJA5Hl3o7wAAADf&#10;AAAADwAAAGRycy9kb3ducmV2LnhtbEVPS2vCQBC+F/oflil4q7MqVEldPQitHnrxAeJtmh2TYHY2&#10;ZNfE/nu3IHj8+N7z5c3VquM2VF4MjIYaFEvubSWFgcP+630GKkQSS7UXNvDHAZaL15c5Zdb3suVu&#10;FwuVQiRkZKCMsckQQ16yozD0DUvizr51FBNsC7Qt9Snc1TjW+gMdVZIaSmp4VXJ+2V2dgR++nia4&#10;nnayR5TL7/fxeOrXxgzeRvoTVORbfIof7o1N82cTPZ7C/58EA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5d6O8AAAA&#10;3wAAAA8AAAAAAAAAAQAgAAAAIgAAAGRycy9kb3ducmV2LnhtbFBLAQIUABQAAAAIAIdO4kAzLwWe&#10;OwAAADkAAAAQAAAAAAAAAAEAIAAAAAsBAABkcnMvc2hhcGV4bWwueG1sUEsFBgAAAAAGAAYAWwEA&#10;ALUDAAAAAA==&#10;" path="m0,0l1324737,0,1324737,1149935,0,1149935,0,0e">
                  <v:fill on="t" focussize="0,0"/>
                  <v:stroke on="f" weight="0pt" miterlimit="1" joinstyle="miter"/>
                  <v:imagedata o:title=""/>
                  <o:lock v:ext="edit" aspectratio="f"/>
                </v:shape>
                <v:shape id="Shape 5465" o:spid="_x0000_s1026" o:spt="100" style="position:absolute;left:216700;top:1063575;height:1149935;width:1324737;" filled="f" stroked="t" coordsize="1324737,1149935" o:gfxdata="UEsDBAoAAAAAAIdO4kAAAAAAAAAAAAAAAAAEAAAAZHJzL1BLAwQUAAAACACHTuJAnkhl874AAADd&#10;AAAADwAAAGRycy9kb3ducmV2LnhtbEWPzW7CMBCE75V4B2uReitOKohQiuFQRGkOHPi7b+NtEiVe&#10;R7EJ4e0xEhLH0cx8o1msBtOInjpXWVYQTyIQxLnVFRcKTsfNxxyE88gaG8uk4EYOVsvR2wJTba+8&#10;p/7gCxEg7FJUUHrfplK6vCSDbmJb4uD9286gD7IrpO7wGuCmkZ9RlEiDFYeFElv6LimvDxejgH+y&#10;OkvqeN33CZ7ddthlf9OdUu/jOPoC4Wnwr/Cz/asVzKbJDB5vwhO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hl874A&#10;AADdAAAADwAAAAAAAAABACAAAAAiAAAAZHJzL2Rvd25yZXYueG1sUEsBAhQAFAAAAAgAh07iQDMv&#10;BZ47AAAAOQAAABAAAAAAAAAAAQAgAAAADQEAAGRycy9zaGFwZXhtbC54bWxQSwUGAAAAAAYABgBb&#10;AQAAtwMAAAAA&#10;" path="m0,1149935l1324737,1149935,1324737,0,0,0xe">
                  <v:fill on="f" focussize="0,0"/>
                  <v:stroke weight="0.5pt" color="#FFFFFF" miterlimit="8" joinstyle="round"/>
                  <v:imagedata o:title=""/>
                  <o:lock v:ext="edit" aspectratio="f"/>
                </v:shape>
                <v:shape id="Picture 5467" o:spid="_x0000_s1026" o:spt="75" type="#_x0000_t75" style="position:absolute;left:219456;top:1112419;height:1051560;width:1318260;" filled="f" o:preferrelative="t" stroked="f" coordsize="21600,21600" o:gfxdata="UEsDBAoAAAAAAIdO4kAAAAAAAAAAAAAAAAAEAAAAZHJzL1BLAwQUAAAACACHTuJAX/99ccEAAADd&#10;AAAADwAAAGRycy9kb3ducmV2LnhtbEWPQWvCQBSE74X+h+UVequbSI2aupFiUcSDtNGD3h7Z1yQ0&#10;+zZkt0b99d2C4HGYmW+Y2fxsGnGiztWWFcSDCARxYXXNpYL9bvkyAeE8ssbGMim4kIN59vgww1Tb&#10;nr/olPtSBAi7FBVU3replK6oyKAb2JY4eN+2M+iD7EqpO+wD3DRyGEWJNFhzWKiwpUVFxU/+axQk&#10;2+Nl1bpDMabRFD/6z/z9usmVen6KozcQns7+Hr6111rB6DUZw/+b8ARk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99&#10;ccEAAADdAAAADwAAAAAAAAABACAAAAAiAAAAZHJzL2Rvd25yZXYueG1sUEsBAhQAFAAAAAgAh07i&#10;QDMvBZ47AAAAOQAAABAAAAAAAAAAAQAgAAAAEAEAAGRycy9zaGFwZXhtbC54bWxQSwUGAAAAAAYA&#10;BgBbAQAAugMAAAAA&#10;">
                  <v:fill on="f" focussize="0,0"/>
                  <v:stroke on="f"/>
                  <v:imagedata r:id="rId55" o:title=""/>
                  <o:lock v:ext="edit" aspectratio="f"/>
                </v:shape>
                <v:rect id="_x0000_s1026" o:spid="_x0000_s1026" o:spt="1" style="position:absolute;left:311201;top:1118616;height:224380;width:1160209;" filled="f" stroked="f" coordsize="21600,21600" o:gfxdata="UEsDBAoAAAAAAIdO4kAAAAAAAAAAAAAAAAAEAAAAZHJzL1BLAwQUAAAACACHTuJAqN9Kxr4AAADf&#10;AAAADwAAAGRycy9kb3ducmV2LnhtbEVPTWvCQBC9F/oflin0VjcRlBhdpbSW5KimYHsbsmMSmp0N&#10;2dWk/fWuIPT4eN+rzWhacaHeNZYVxJMIBHFpdcOVgs/i4yUB4TyyxtYyKfglB5v148MKU20H3tPl&#10;4CsRQtilqKD2vkuldGVNBt3EdsSBO9neoA+wr6TucQjhppXTKJpLgw2Hhho7equp/DmcjYIs6V6/&#10;cvs3VO32Ozvujov3YuGVen6KoyUIT6P/F9/duQ7zZ7N5MoXbnwBAr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9Kxr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1817D0D">
                        <w:pPr>
                          <w:spacing w:after="160" w:line="259" w:lineRule="auto"/>
                          <w:ind w:left="0" w:firstLine="0"/>
                          <w:jc w:val="left"/>
                        </w:pPr>
                        <w:r>
                          <w:rPr>
                            <w:b/>
                            <w:u w:val="single" w:color="000000"/>
                          </w:rPr>
                          <w:t>Cle_primaire</w:t>
                        </w:r>
                      </w:p>
                    </w:txbxContent>
                  </v:textbox>
                </v:rect>
                <v:rect id="_x0000_s1026" o:spid="_x0000_s1026" o:spt="1" style="position:absolute;left:1182878;top:1118616;height:224380;width:50673;" filled="f" stroked="f" coordsize="21600,21600" o:gfxdata="UEsDBAoAAAAAAIdO4kAAAAAAAAAAAAAAAAAEAAAAZHJzL1BLAwQUAAAACACHTuJARsS8Vb8AAADd&#10;AAAADwAAAGRycy9kb3ducmV2LnhtbEWPT4vCMBTE78J+h/AWvGmqqNiuUZZV0aP/QPf2aJ5tsXkp&#10;TbTqp98sCB6HmfkNM5ndTSluVLvCsoJeNwJBnFpdcKbgsF92xiCcR9ZYWiYFD3Iwm360Jpho2/CW&#10;bjufiQBhl6CC3PsqkdKlORl0XVsRB+9sa4M+yDqTusYmwE0p+1E0kgYLDgs5VvSTU3rZXY2C1bj6&#10;Pq3ts8nKxe/quDnG833slWp/9qIvEJ7u/h1+tddawXAwiuH/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EvF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0C7BCB">
                        <w:pPr>
                          <w:spacing w:after="160" w:line="259" w:lineRule="auto"/>
                          <w:ind w:left="0" w:firstLine="0"/>
                          <w:jc w:val="left"/>
                        </w:pPr>
                        <w:r>
                          <w:rPr>
                            <w:b/>
                          </w:rPr>
                          <w:t xml:space="preserve"> </w:t>
                        </w:r>
                      </w:p>
                    </w:txbxContent>
                  </v:textbox>
                </v:rect>
                <v:rect id="_x0000_s1026" o:spid="_x0000_s1026" o:spt="1" style="position:absolute;left:311201;top:1307592;height:224380;width:787864;" filled="f" stroked="f" coordsize="21600,21600" o:gfxdata="UEsDBAoAAAAAAIdO4kAAAAAAAAAAAAAAAAAEAAAAZHJzL1BLAwQUAAAACACHTuJAPWsmjsAAAADd&#10;AAAADwAAAGRycy9kb3ducmV2LnhtbEWPQWvCQBSE74L/YXmF3nQTqa1JXUVaRY82FtLeHtnXJJh9&#10;G7Krsf31rlDwOMzMN8x8eTGNOFPnassK4nEEgriwuuZSwedhM5qBcB5ZY2OZFPySg+ViOJhjqm3P&#10;H3TOfCkChF2KCirv21RKV1Rk0I1tSxy8H9sZ9EF2pdQd9gFuGjmJomdpsOawUGFLbxUVx+xkFGxn&#10;7eprZ//6sll/b/N9nrwfEq/U40McvYLwdPH38H97pxVMn15i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aya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E9D392C">
                        <w:pPr>
                          <w:spacing w:after="160" w:line="259" w:lineRule="auto"/>
                          <w:ind w:left="0" w:firstLine="0"/>
                          <w:jc w:val="left"/>
                        </w:pPr>
                        <w:r>
                          <w:t>Champ_1</w:t>
                        </w:r>
                      </w:p>
                    </w:txbxContent>
                  </v:textbox>
                </v:rect>
                <v:rect id="_x0000_s1026" o:spid="_x0000_s1026" o:spt="1" style="position:absolute;left:903986;top:1307592;height:224380;width:50673;" filled="f" stroked="f" coordsize="21600,21600" o:gfxdata="UEsDBAoAAAAAAIdO4kAAAAAAAAAAAAAAAAAEAAAAZHJzL1BLAwQUAAAACACHTuJAzbm4+cAAAADd&#10;AAAADwAAAGRycy9kb3ducmV2LnhtbEWPS4vCQBCE74L/YWhhbzpR1lfWUcQHenRVUG9NpjcJZnpC&#10;ZjTqr99ZEPZYVNVX1GT2MIW4U+Vyywq6nQgEcWJ1zqmC42HdHoFwHlljYZkUPMnBbNpsTDDWtuZv&#10;uu99KgKEXYwKMu/LWEqXZGTQdWxJHLwfWxn0QVap1BXWAW4K2YuigTSYc1jIsKRFRsl1fzMKNqNy&#10;ft7aV50Wq8vmtDuNl4exV+qj1Y2+QHh6+P/wu73VCvqfwx78vQlPQE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ubj5&#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78D39BE">
                        <w:pPr>
                          <w:spacing w:after="160" w:line="259" w:lineRule="auto"/>
                          <w:ind w:left="0" w:firstLine="0"/>
                          <w:jc w:val="left"/>
                        </w:pPr>
                        <w:r>
                          <w:t xml:space="preserve"> </w:t>
                        </w:r>
                      </w:p>
                    </w:txbxContent>
                  </v:textbox>
                </v:rect>
                <v:rect id="_x0000_s1026" o:spid="_x0000_s1026" o:spt="1" style="position:absolute;left:311201;top:1496568;height:224380;width:787864;" filled="f" stroked="f" coordsize="21600,21600" o:gfxdata="UEsDBAoAAAAAAIdO4kAAAAAAAAAAAAAAAAAEAAAAZHJzL1BLAwQUAAAACACHTuJAovUdYsAAAADd&#10;AAAADwAAAGRycy9kb3ducmV2LnhtbEWPQWvCQBSE74L/YXmCN91YrdXoKqIWPWos2N4e2WcSmn0b&#10;squx/fVuoeBxmJlvmPnybkpxo9oVlhUM+hEI4tTqgjMFH6f33gSE88gaS8uk4IccLBft1hxjbRs+&#10;0i3xmQgQdjEqyL2vYildmpNB17cVcfAutjbog6wzqWtsAtyU8iWKxtJgwWEhx4rWOaXfydUo2E2q&#10;1efe/jZZuf3anQ/n6eY09Up1O4NoBsLT3T/D/+29VvA6ehvC35vwBO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9R1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05A4337">
                        <w:pPr>
                          <w:spacing w:after="160" w:line="259" w:lineRule="auto"/>
                          <w:ind w:left="0" w:firstLine="0"/>
                          <w:jc w:val="left"/>
                        </w:pPr>
                        <w:r>
                          <w:t>Champ_2</w:t>
                        </w:r>
                      </w:p>
                    </w:txbxContent>
                  </v:textbox>
                </v:rect>
                <v:rect id="_x0000_s1026" o:spid="_x0000_s1026" o:spt="1" style="position:absolute;left:903986;top:1496568;height:224380;width:50673;" filled="f" stroked="f" coordsize="21600,21600" o:gfxdata="UEsDBAoAAAAAAIdO4kAAAAAAAAAAAAAAAAAEAAAAZHJzL1BLAwQUAAAACACHTuJALRyFFr8AAADd&#10;AAAADwAAAGRycy9kb3ducmV2LnhtbEWPT4vCMBTE7wt+h/AEb2uqqKvVKKIrevTPgru3R/Nsi81L&#10;abJW/fRGEDwOM/MbZjK7mkJcqHK5ZQWddgSCOLE651TBz2H1OQThPLLGwjIpuJGD2bTxMcFY25p3&#10;dNn7VAQIuxgVZN6XsZQuyciga9uSOHgnWxn0QVap1BXWAW4K2Y2igTSYc1jIsKRFRsl5/28UrIfl&#10;/Hdj73VafP+tj9vjaHkYeaVazU40BuHp6t/hV3ujFfR7Xz1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0chR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9647473">
                        <w:pPr>
                          <w:spacing w:after="160" w:line="259" w:lineRule="auto"/>
                          <w:ind w:left="0" w:firstLine="0"/>
                          <w:jc w:val="left"/>
                        </w:pPr>
                        <w:r>
                          <w:t xml:space="preserve"> </w:t>
                        </w:r>
                      </w:p>
                    </w:txbxContent>
                  </v:textbox>
                </v:rect>
                <v:rect id="_x0000_s1026" o:spid="_x0000_s1026" o:spt="1" style="position:absolute;left:311201;top:1685544;height:224380;width:787864;" filled="f" stroked="f" coordsize="21600,21600" o:gfxdata="UEsDBAoAAAAAAIdO4kAAAAAAAAAAAAAAAAAEAAAAZHJzL1BLAwQUAAAACACHTuJAQlAgjb8AAADd&#10;AAAADwAAAGRycy9kb3ducmV2LnhtbEWPT4vCMBTE74LfITxhb5oqumo1iuguevQfqLdH82yLzUtp&#10;slb99JuFBY/DzPyGmc4fphB3qlxuWUG3E4EgTqzOOVVwPHy3RyCcR9ZYWCYFT3IwnzUbU4y1rXlH&#10;971PRYCwi1FB5n0ZS+mSjAy6ji2Jg3e1lUEfZJVKXWEd4KaQvSj6lAZzDgsZlrTMKLntf4yC9ahc&#10;nDf2VafF12V92p7Gq8PYK/XR6kYTEJ4e/h3+b2+0gkF/OIC/N+EJ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QII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525EE63">
                        <w:pPr>
                          <w:spacing w:after="160" w:line="259" w:lineRule="auto"/>
                          <w:ind w:left="0" w:firstLine="0"/>
                          <w:jc w:val="left"/>
                        </w:pPr>
                        <w:r>
                          <w:t>Champ_3</w:t>
                        </w:r>
                      </w:p>
                    </w:txbxContent>
                  </v:textbox>
                </v:rect>
                <v:rect id="_x0000_s1026" o:spid="_x0000_s1026" o:spt="1" style="position:absolute;left:903986;top:1685544;height:224380;width:50673;" filled="f" stroked="f" coordsize="21600,21600" o:gfxdata="UEsDBAoAAAAAAIdO4kAAAAAAAAAAAAAAAAAEAAAAZHJzL1BLAwQUAAAACACHTuJAsoK++r8AAADd&#10;AAAADwAAAGRycy9kb3ducmV2LnhtbEWPT4vCMBTE74LfITzBm6Yu6mo1iqy76NE/C+7eHs2zLTYv&#10;pYlW/fRGEDwOM/MbZjq/mkJcqHK5ZQW9bgSCOLE651TB7/6nMwLhPLLGwjIpuJGD+azZmGKsbc1b&#10;uux8KgKEXYwKMu/LWEqXZGTQdW1JHLyjrQz6IKtU6grrADeF/IiioTSYc1jIsKSvjJLT7mwUrEbl&#10;4m9t73VafP+vDpvDeLkfe6XarV40AeHp6t/hV3utFQz6n0N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Cvv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771E2C9">
                        <w:pPr>
                          <w:spacing w:after="160" w:line="259" w:lineRule="auto"/>
                          <w:ind w:left="0" w:firstLine="0"/>
                          <w:jc w:val="left"/>
                        </w:pPr>
                        <w:r>
                          <w:rPr>
                            <w:b/>
                          </w:rPr>
                          <w:t xml:space="preserve"> </w:t>
                        </w:r>
                      </w:p>
                    </w:txbxContent>
                  </v:textbox>
                </v:rect>
                <v:rect id="_x0000_s1026" o:spid="_x0000_s1026" o:spt="1" style="position:absolute;left:311201;top:1874521;height:224380;width:50673;" filled="f" stroked="f" coordsize="21600,21600" o:gfxdata="UEsDBAoAAAAAAIdO4kAAAAAAAAAAAAAAAAAEAAAAZHJzL1BLAwQUAAAACACHTuJA3c4bYcAAAADd&#10;AAAADwAAAGRycy9kb3ducmV2LnhtbEWPS4vCQBCE74L/YWhhbzpRXB/RUUR30aMvUG9Npk2CmZ6Q&#10;mTXu/npnQfBYVNVX1HT+MIW4U+Vyywq6nQgEcWJ1zqmC4+G7PQLhPLLGwjIp+CUH81mzMcVY25p3&#10;dN/7VAQIuxgVZN6XsZQuycig69iSOHhXWxn0QVap1BXWAW4K2YuigTSYc1jIsKRlRslt/2MUrEfl&#10;4ryxf3VafF3Wp+1pvDqMvVIfrW40AeHp4d/hV3ujFXz2h0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zht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5C601B1">
                        <w:pPr>
                          <w:spacing w:after="160" w:line="259" w:lineRule="auto"/>
                          <w:ind w:left="0" w:firstLine="0"/>
                          <w:jc w:val="left"/>
                        </w:pPr>
                        <w:r>
                          <w:rPr>
                            <w:b/>
                          </w:rPr>
                          <w:t xml:space="preserve"> </w:t>
                        </w:r>
                      </w:p>
                    </w:txbxContent>
                  </v:textbox>
                </v:rect>
                <v:rect id="_x0000_s1026" o:spid="_x0000_s1026" o:spt="1" style="position:absolute;left:311201;top:2063225;height:224828;width:50774;" filled="f" stroked="f" coordsize="21600,21600" o:gfxdata="UEsDBAoAAAAAAIdO4kAAAAAAAAAAAAAAAAAEAAAAZHJzL1BLAwQUAAAACACHTuJArFGPE7wAAADd&#10;AAAADwAAAGRycy9kb3ducmV2LnhtbEVPy4rCMBTdD/gP4QruxlRxfFSjiM6gS1+g7i7NtS02N6WJ&#10;1vHrzUJweTjvyexhCnGnyuWWFXTaEQjixOqcUwWH/d/3EITzyBoLy6TgnxzMpo2vCcba1ryl+86n&#10;IoSwi1FB5n0ZS+mSjAy6ti2JA3exlUEfYJVKXWEdwk0hu1HUlwZzDg0ZlrTIKLnubkbBaljOT2v7&#10;rNPi97w6bo6j5X7klWo1O9EYhKeH/4jf7rVW8NMbhLnhTXgCcv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RjxO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0A44640">
                        <w:pPr>
                          <w:spacing w:after="160" w:line="259" w:lineRule="auto"/>
                          <w:ind w:left="0" w:firstLine="0"/>
                          <w:jc w:val="left"/>
                        </w:pPr>
                        <w:r>
                          <w:rPr>
                            <w:b/>
                          </w:rPr>
                          <w:t xml:space="preserve"> </w:t>
                        </w:r>
                      </w:p>
                    </w:txbxContent>
                  </v:textbox>
                </v:rect>
                <v:shape id="Shape 183028" o:spid="_x0000_s1026" o:spt="100" style="position:absolute;left:4222369;top:1063575;height:1149935;width:1324737;" fillcolor="#FFFFFF" filled="t" stroked="f" coordsize="1324737,1149935" o:gfxdata="UEsDBAoAAAAAAIdO4kAAAAAAAAAAAAAAAAAEAAAAZHJzL1BLAwQUAAAACACHTuJAmvvsrbsAAADf&#10;AAAADwAAAGRycy9kb3ducmV2LnhtbEVPTWvCQBC9F/oflin0VndNQUPq6sFWKN7UYK9DdkyC2dmQ&#10;XY39985B8Ph434vVzXfqSkNsA1uYTgwo4iq4lmsL5WHzkYOKCdlhF5gs/FOE1fL1ZYGFCyPv6LpP&#10;tZIQjgVaaFLqC61j1ZDHOAk9sXCnMHhMAodauwFHCfedzoyZaY8tS0ODPa0bqs77i7eQzV1Zb8/H&#10;v9CNvMnTT3kpv421729T8wUq0S09xQ/3r5P5+afJZLD8EQB6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vsrbsAAADf&#10;AAAADwAAAAAAAAABACAAAAAiAAAAZHJzL2Rvd25yZXYueG1sUEsBAhQAFAAAAAgAh07iQDMvBZ47&#10;AAAAOQAAABAAAAAAAAAAAQAgAAAACgEAAGRycy9zaGFwZXhtbC54bWxQSwUGAAAAAAYABgBbAQAA&#10;tAMAAAAA&#10;" path="m0,0l1324737,0,1324737,1149935,0,1149935,0,0e">
                  <v:fill on="t" focussize="0,0"/>
                  <v:stroke on="f" weight="0pt" joinstyle="round"/>
                  <v:imagedata o:title=""/>
                  <o:lock v:ext="edit" aspectratio="f"/>
                </v:shape>
                <v:shape id="Shape 5480" o:spid="_x0000_s1026" o:spt="100" style="position:absolute;left:4222369;top:1063575;height:1149935;width:1324737;" filled="f" stroked="t" coordsize="1324737,1149935" o:gfxdata="UEsDBAoAAAAAAIdO4kAAAAAAAAAAAAAAAAAEAAAAZHJzL1BLAwQUAAAACACHTuJAPjMgkbsAAADd&#10;AAAADwAAAGRycy9kb3ducmV2LnhtbEVPu27CMBTdK/EP1kViK04QRCjFMBTxyMBQHvttfJtEia+j&#10;2ITw93hA6nh03qvNYBrRU+cqywriaQSCOLe64kLB9bL7XIJwHlljY5kUPMnBZj36WGGq7YN/qD/7&#10;QoQQdikqKL1vUyldXpJBN7UtceD+bGfQB9gVUnf4COGmkbMoSqTBikNDiS19l5TX57tRwPuszpI6&#10;3vZ9gjd3GE7Z7/yk1GQcR18gPA3+X/x2H7WCxXwZ9oc34QnI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MgkbsAAADd&#10;AAAADwAAAAAAAAABACAAAAAiAAAAZHJzL2Rvd25yZXYueG1sUEsBAhQAFAAAAAgAh07iQDMvBZ47&#10;AAAAOQAAABAAAAAAAAAAAQAgAAAACgEAAGRycy9zaGFwZXhtbC54bWxQSwUGAAAAAAYABgBbAQAA&#10;tAMAAAAA&#10;" path="m0,1149935l1324737,1149935,1324737,0,0,0xe">
                  <v:fill on="f" focussize="0,0"/>
                  <v:stroke weight="0.5pt" color="#FFFFFF" miterlimit="8" joinstyle="round"/>
                  <v:imagedata o:title=""/>
                  <o:lock v:ext="edit" aspectratio="f"/>
                </v:shape>
                <v:shape id="Picture 5482" o:spid="_x0000_s1026" o:spt="75" type="#_x0000_t75" style="position:absolute;left:4226052;top:1112419;height:1051560;width:1318260;" filled="f" o:preferrelative="t" stroked="f" coordsize="21600,21600" o:gfxdata="UEsDBAoAAAAAAIdO4kAAAAAAAAAAAAAAAAAEAAAAZHJzL1BLAwQUAAAACACHTuJA/4Q4E8AAAADd&#10;AAAADwAAAGRycy9kb3ducmV2LnhtbEWPT2vCQBTE74LfYXmCN90o/mt0FVFaSg9i0x709sg+k2D2&#10;bchujfrp3YLgcZiZ3zCL1dWU4kK1KywrGPQjEMSp1QVnCn5/3nszEM4jaywtk4IbOVgt260Fxto2&#10;/E2XxGciQNjFqCD3voqldGlOBl3fVsTBO9naoA+yzqSusQlwU8phFE2kwYLDQo4VbXJKz8mfUTDZ&#10;HW8flTukUxq/4bbZJ+v7V6JUtzOI5iA8Xf0r/Gx/agXj0WwI/2/CE5D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DgT&#10;wAAAAN0AAAAPAAAAAAAAAAEAIAAAACIAAABkcnMvZG93bnJldi54bWxQSwECFAAUAAAACACHTuJA&#10;My8FnjsAAAA5AAAAEAAAAAAAAAABACAAAAAPAQAAZHJzL3NoYXBleG1sLnhtbFBLBQYAAAAABgAG&#10;AFsBAAC5AwAAAAA=&#10;">
                  <v:fill on="f" focussize="0,0"/>
                  <v:stroke on="f"/>
                  <v:imagedata r:id="rId55" o:title=""/>
                  <o:lock v:ext="edit" aspectratio="f"/>
                </v:shape>
                <v:rect id="_x0000_s1026" o:spid="_x0000_s1026" o:spt="1" style="position:absolute;left:4318381;top:1118616;height:224380;width:1160209;" filled="f" stroked="f" coordsize="21600,21600" o:gfxdata="UEsDBAoAAAAAAIdO4kAAAAAAAAAAAAAAAAAEAAAAZHJzL1BLAwQUAAAACACHTuJAx5PvXb0AAADf&#10;AAAADwAAAGRycy9kb3ducmV2LnhtbEVPy4rCMBTdC/MP4QruNFVRajXK4MygSx8D6u7SXNtic1Oa&#10;jFW/3gjCLA/nPVvcTCmuVLvCsoJ+LwJBnFpdcKbgd//TjUE4j6yxtEwK7uRgMf9ozTDRtuEtXXc+&#10;EyGEXYIKcu+rREqX5mTQ9WxFHLizrQ36AOtM6hqbEG5KOYiisTRYcGjIsaJlTull92cUrOLq87i2&#10;jyYrv0+rw+Yw+dpPvFKddj+agvB08//it3utw/zRaBwP4fUnAJ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k+9d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56E6198">
                        <w:pPr>
                          <w:spacing w:after="160" w:line="259" w:lineRule="auto"/>
                          <w:ind w:left="0" w:firstLine="0"/>
                          <w:jc w:val="left"/>
                        </w:pPr>
                        <w:r>
                          <w:rPr>
                            <w:b/>
                            <w:u w:val="single" w:color="000000"/>
                          </w:rPr>
                          <w:t>Cle_primaire</w:t>
                        </w:r>
                      </w:p>
                    </w:txbxContent>
                  </v:textbox>
                </v:rect>
                <v:rect id="_x0000_s1026" o:spid="_x0000_s1026" o:spt="1" style="position:absolute;left:5190490;top:1118616;height:224380;width:50673;" filled="f" stroked="f" coordsize="21600,21600" o:gfxdata="UEsDBAoAAAAAAIdO4kAAAAAAAAAAAAAAAAAEAAAAZHJzL1BLAwQUAAAACACHTuJAGMn1McAAAADd&#10;AAAADwAAAGRycy9kb3ducmV2LnhtbEWPQWvCQBSE74L/YXmCN91YbImpq4i1JMc2EbS3R/Y1Cc2+&#10;Ddmtsf56t1DocZiZb5j19mpacaHeNZYVLOYRCOLS6oYrBcfidRaDcB5ZY2uZFPyQg+1mPFpjou3A&#10;73TJfSUChF2CCmrvu0RKV9Zk0M1tRxy8T9sb9EH2ldQ9DgFuWvkQRU/SYMNhocaO9jWVX/m3UZDG&#10;3e6c2dtQtYeP9PR2Wr0UK6/UdLKInkF4uvr/8F870woel/E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yfU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4A87228">
                        <w:pPr>
                          <w:spacing w:after="160" w:line="259" w:lineRule="auto"/>
                          <w:ind w:left="0" w:firstLine="0"/>
                          <w:jc w:val="left"/>
                        </w:pPr>
                        <w:r>
                          <w:rPr>
                            <w:b/>
                          </w:rPr>
                          <w:t xml:space="preserve"> </w:t>
                        </w:r>
                      </w:p>
                    </w:txbxContent>
                  </v:textbox>
                </v:rect>
                <v:rect id="_x0000_s1026" o:spid="_x0000_s1026" o:spt="1" style="position:absolute;left:4318381;top:1307592;height:224380;width:787864;" filled="f" stroked="f" coordsize="21600,21600" o:gfxdata="UEsDBAoAAAAAAIdO4kAAAAAAAAAAAAAAAAAEAAAAZHJzL1BLAwQUAAAACACHTuJAh1fO3cAAAADd&#10;AAAADwAAAGRycy9kb3ducmV2LnhtbEWPQWvCQBSE74L/YXlCb7qxtCGmriK2xRxtImhvj+wzCWbf&#10;huzW2P76bkHocZiZb5jl+mZacaXeNZYVzGcRCOLS6oYrBYfifZqAcB5ZY2uZFHyTg/VqPFpiqu3A&#10;H3TNfSUChF2KCmrvu1RKV9Zk0M1sRxy8s+0N+iD7SuoehwA3rXyMolgabDgs1NjRtqbykn8ZBbuk&#10;25wy+zNU7dvn7rg/Ll6LhVfqYTKPXkB4uvn/8L2daQXPT0k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V87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9AF8641">
                        <w:pPr>
                          <w:spacing w:after="160" w:line="259" w:lineRule="auto"/>
                          <w:ind w:left="0" w:firstLine="0"/>
                          <w:jc w:val="left"/>
                        </w:pPr>
                        <w:r>
                          <w:t>Champ_1</w:t>
                        </w:r>
                      </w:p>
                    </w:txbxContent>
                  </v:textbox>
                </v:rect>
                <v:rect id="_x0000_s1026" o:spid="_x0000_s1026" o:spt="1" style="position:absolute;left:4911598;top:1307592;height:224380;width:50673;" filled="f" stroked="f" coordsize="21600,21600" o:gfxdata="UEsDBAoAAAAAAIdO4kAAAAAAAAAAAAAAAAAEAAAAZHJzL1BLAwQUAAAACACHTuJA6BtrRsAAAADd&#10;AAAADwAAAGRycy9kb3ducmV2LnhtbEWPQWvCQBSE74L/YXmF3nSj1DamWUVaRY82FtLeHtnXJJh9&#10;G7Krsf31rlDwOMzMN0y6vJhGnKlztWUFk3EEgriwuuZSwedhM4pBOI+ssbFMCn7JwXIxHKSYaNvz&#10;B50zX4oAYZeggsr7NpHSFRUZdGPbEgfvx3YGfZBdKXWHfYCbRk6j6FkarDksVNjSW0XFMTsZBdu4&#10;XX3t7F9fNuvvbb7P5++HuVfq8WESvYLwdPH38H97pxXMnuIX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G2t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CD02CBE">
                        <w:pPr>
                          <w:spacing w:after="160" w:line="259" w:lineRule="auto"/>
                          <w:ind w:left="0" w:firstLine="0"/>
                          <w:jc w:val="left"/>
                        </w:pPr>
                        <w:r>
                          <w:t xml:space="preserve"> </w:t>
                        </w:r>
                      </w:p>
                    </w:txbxContent>
                  </v:textbox>
                </v:rect>
                <v:rect id="_x0000_s1026" o:spid="_x0000_s1026" o:spt="1" style="position:absolute;left:4318381;top:1496568;height:224380;width:787864;" filled="f" stroked="f" coordsize="21600,21600" o:gfxdata="UEsDBAoAAAAAAIdO4kAAAAAAAAAAAAAAAAAEAAAAZHJzL1BLAwQUAAAACACHTuJAmYT/NL0AAADd&#10;AAAADwAAAGRycy9kb3ducmV2LnhtbEVPTWvCQBC9F/wPywi91Y3FlhhdRawlOVoV1NuQHZNgdjZk&#10;t0naX+8eCj0+3vdyPZhadNS6yrKC6SQCQZxbXXGh4HT8fIlBOI+ssbZMCn7IwXo1elpiom3PX9Qd&#10;fCFCCLsEFZTeN4mULi/JoJvYhjhwN9sa9AG2hdQt9iHc1PI1it6lwYpDQ4kNbUvK74dvoyCNm80l&#10;s799Ue+u6Xl/nn8c516p5/E0WoDwNPh/8Z870wreZnG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hP8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23E99DF">
                        <w:pPr>
                          <w:spacing w:after="160" w:line="259" w:lineRule="auto"/>
                          <w:ind w:left="0" w:firstLine="0"/>
                          <w:jc w:val="left"/>
                        </w:pPr>
                        <w:r>
                          <w:t>Champ_2</w:t>
                        </w:r>
                      </w:p>
                    </w:txbxContent>
                  </v:textbox>
                </v:rect>
                <v:rect id="_x0000_s1026" o:spid="_x0000_s1026" o:spt="1" style="position:absolute;left:4911598;top:1496568;height:224380;width:50673;" filled="f" stroked="f" coordsize="21600,21600" o:gfxdata="UEsDBAoAAAAAAIdO4kAAAAAAAAAAAAAAAAAEAAAAZHJzL1BLAwQUAAAACACHTuJA9shar8AAAADd&#10;AAAADwAAAGRycy9kb3ducmV2LnhtbEWPQWvCQBSE70L/w/IKvelGqZJEN6HYFj1qLNjeHtlnEpp9&#10;G7Jbo/31XUHocZiZb5hVfjGtOFPvGssKppMIBHFpdcOVgo/D+zgG4TyyxtYyKbiSgzx7GK0w1Xbg&#10;PZ0LX4kAYZeigtr7LpXSlTUZdBPbEQfvZHuDPsi+krrHIcBNK2dRtJAGGw4LNXa0rqn8Ln6Mgk3c&#10;vXxu7e9QtW9fm+PumLweEq/U0+M0WoLwdPH/4Xt7qxXMn+M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yFq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D62774">
                        <w:pPr>
                          <w:spacing w:after="160" w:line="259" w:lineRule="auto"/>
                          <w:ind w:left="0" w:firstLine="0"/>
                          <w:jc w:val="left"/>
                        </w:pPr>
                        <w:r>
                          <w:t xml:space="preserve"> </w:t>
                        </w:r>
                      </w:p>
                    </w:txbxContent>
                  </v:textbox>
                </v:rect>
                <v:rect id="_x0000_s1026" o:spid="_x0000_s1026" o:spt="1" style="position:absolute;left:4318381;top:1685544;height:224380;width:787864;" filled="f" stroked="f" coordsize="21600,21600" o:gfxdata="UEsDBAoAAAAAAIdO4kAAAAAAAAAAAAAAAAAEAAAAZHJzL1BLAwQUAAAACACHTuJA4itl770AAADd&#10;AAAADwAAAGRycy9kb3ducmV2LnhtbEVPTWvCQBC9F/oflil4azaRWkx0FdGKHtUUrLchO01Cs7Mh&#10;uya2v949FDw+3vd8eTON6KlztWUFSRSDIC6srrlU8JlvX6cgnEfW2FgmBb/kYLl4fppjpu3AR+pP&#10;vhQhhF2GCirv20xKV1Rk0EW2JQ7ct+0M+gC7UuoOhxBuGjmO43dpsObQUGFL64qKn9PVKNhN29XX&#10;3v4NZfNx2Z0P53STp16p0UsSz0B4uvmH+N+91womb2nYH96E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2Xv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32FF436">
                        <w:pPr>
                          <w:spacing w:after="160" w:line="259" w:lineRule="auto"/>
                          <w:ind w:left="0" w:firstLine="0"/>
                          <w:jc w:val="left"/>
                        </w:pPr>
                        <w:r>
                          <w:t>Champ_3</w:t>
                        </w:r>
                      </w:p>
                    </w:txbxContent>
                  </v:textbox>
                </v:rect>
                <v:rect id="_x0000_s1026" o:spid="_x0000_s1026" o:spt="1" style="position:absolute;left:4911598;top:1685544;height:224380;width:50673;" filled="f" stroked="f" coordsize="21600,21600" o:gfxdata="UEsDBAoAAAAAAIdO4kAAAAAAAAAAAAAAAAAEAAAAZHJzL1BLAwQUAAAACACHTuJAjWfAdMAAAADd&#10;AAAADwAAAGRycy9kb3ducmV2LnhtbEWPT2vCQBTE70K/w/IEb7pJsWKiq5Sq6LH+AfX2yD6TYPZt&#10;yK7G9tN3C4LHYWZ+w0znD1OJOzWutKwgHkQgiDOrS84VHPar/hiE88gaK8uk4IcczGdvnSmm2ra8&#10;pfvO5yJA2KWooPC+TqV0WUEG3cDWxMG72MagD7LJpW6wDXBTyfcoGkmDJYeFAmv6Kii77m5GwXpc&#10;f5429rfNq+V5ffw+Jot94pXqdeNoAsLTw7/Cz/ZGK/gYJj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Z8B0&#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00A0FBA">
                        <w:pPr>
                          <w:spacing w:after="160" w:line="259" w:lineRule="auto"/>
                          <w:ind w:left="0" w:firstLine="0"/>
                          <w:jc w:val="left"/>
                        </w:pPr>
                        <w:r>
                          <w:t xml:space="preserve"> </w:t>
                        </w:r>
                      </w:p>
                    </w:txbxContent>
                  </v:textbox>
                </v:rect>
                <v:rect id="_x0000_s1026" o:spid="_x0000_s1026" o:spt="1" style="position:absolute;left:4318381;top:1874521;height:224380;width:1271051;" filled="f" stroked="f" coordsize="21600,21600" o:gfxdata="UEsDBAoAAAAAAIdO4kAAAAAAAAAAAAAAAAAEAAAAZHJzL1BLAwQUAAAACACHTuJAfbVeA8AAAADd&#10;AAAADwAAAGRycy9kb3ducmV2LnhtbEWPQWvCQBSE7wX/w/KE3upGaUsSXUVsSzy2RlBvj+wzCWbf&#10;huzWpP56t1DocZiZb5jFajCNuFLnassKppMIBHFhdc2lgn3+8RSDcB5ZY2OZFPyQg9Vy9LDAVNue&#10;v+i686UIEHYpKqi8b1MpXVGRQTexLXHwzrYz6IPsSqk77APcNHIWRa/SYM1hocKWNhUVl923UZDF&#10;7fq4tbe+bN5P2eHzkLzliVfqcTyN5iA8Df4//NfeagUvz8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tV4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55D5228">
                        <w:pPr>
                          <w:spacing w:after="160" w:line="259" w:lineRule="auto"/>
                          <w:ind w:left="0" w:firstLine="0"/>
                          <w:jc w:val="left"/>
                        </w:pPr>
                        <w:r>
                          <w:rPr>
                            <w:i/>
                          </w:rPr>
                          <w:t>#Cle_etrangere</w:t>
                        </w:r>
                      </w:p>
                    </w:txbxContent>
                  </v:textbox>
                </v:rect>
                <v:rect id="_x0000_s1026" o:spid="_x0000_s1026" o:spt="1" style="position:absolute;left:5275834;top:1874521;height:224380;width:50673;" filled="f" stroked="f" coordsize="21600,21600" o:gfxdata="UEsDBAoAAAAAAIdO4kAAAAAAAAAAAAAAAAAEAAAAZHJzL1BLAwQUAAAACACHTuJAEvn7mMAAAADd&#10;AAAADwAAAGRycy9kb3ducmV2LnhtbEWPQWvCQBSE70L/w/KE3nSjVTFpVpFW0WPVQtrbI/tMQrNv&#10;Q3Y16q/vFoQeh5n5hkmXV1OLC7WusqxgNIxAEOdWV1wo+DxuBnMQziNrrC2Tghs5WC6eeikm2na8&#10;p8vBFyJA2CWooPS+SaR0eUkG3dA2xME72dagD7ItpG6xC3BTy3EUzaTBisNCiQ29lZT/HM5GwXbe&#10;rL529t4V9fp7m31k8fsx9ko990fRKwhPV/8ffrR3WsF0Er/A35v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fu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48179B8">
                        <w:pPr>
                          <w:spacing w:after="160" w:line="259" w:lineRule="auto"/>
                          <w:ind w:left="0" w:firstLine="0"/>
                          <w:jc w:val="left"/>
                        </w:pPr>
                        <w:r>
                          <w:rPr>
                            <w:b/>
                          </w:rPr>
                          <w:t xml:space="preserve"> </w:t>
                        </w:r>
                      </w:p>
                    </w:txbxContent>
                  </v:textbox>
                </v:rect>
                <v:rect id="_x0000_s1026" o:spid="_x0000_s1026" o:spt="1" style="position:absolute;left:4318381;top:2063225;height:224828;width:50775;" filled="f" stroked="f" coordsize="21600,21600" o:gfxdata="UEsDBAoAAAAAAIdO4kAAAAAAAAAAAAAAAAAEAAAAZHJzL1BLAwQUAAAACACHTuJAnRBj7MAAAADd&#10;AAAADwAAAGRycy9kb3ducmV2LnhtbEWPQWvCQBSE7wX/w/KE3urGYksSXUVsSzy2RlBvj+wzCWbf&#10;huzWpP56t1DocZiZb5jFajCNuFLnassKppMIBHFhdc2lgn3+8RSDcB5ZY2OZFPyQg9Vy9LDAVNue&#10;v+i686UIEHYpKqi8b1MpXVGRQTexLXHwzrYz6IPsSqk77APcNPI5il6lwZrDQoUtbSoqLrtvoyCL&#10;2/Vxa2992byfssPnIXnLE6/U43gazUF4Gvx/+K+91QpeZs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EGP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A680F4D">
                        <w:pPr>
                          <w:spacing w:after="160" w:line="259" w:lineRule="auto"/>
                          <w:ind w:left="0" w:firstLine="0"/>
                          <w:jc w:val="left"/>
                        </w:pPr>
                        <w:r>
                          <w:rPr>
                            <w:b/>
                          </w:rPr>
                          <w:t xml:space="preserve"> </w:t>
                        </w:r>
                      </w:p>
                    </w:txbxContent>
                  </v:textbox>
                </v:rect>
                <v:shape id="Shape 5495" o:spid="_x0000_s1026" o:spt="100" style="position:absolute;left:1627759;top:1201065;height:723138;width:2531999;" filled="f" stroked="t" coordsize="2531999,723138" o:gfxdata="UEsDBAoAAAAAAIdO4kAAAAAAAAAAAAAAAAAEAAAAZHJzL1BLAwQUAAAACACHTuJA02JCq70AAADd&#10;AAAADwAAAGRycy9kb3ducmV2LnhtbEWPQYvCMBSE78L+h/CEvWlasaJdo4cVYT2q/QHP5m1TbV5K&#10;E6u7v94IgsdhZr5hluu7bURPna8dK0jHCQji0umaKwXFcTuag/ABWWPjmBT8kYf16mOwxFy7G++p&#10;P4RKRAj7HBWYENpcSl8asujHriWO3q/rLIYou0rqDm8Rbhs5SZKZtFhzXDDY0reh8nK4WgV9WsxP&#10;02Ca9Iynjdm0u/P/NVPqc5gmXyAC3cM7/Gr/aAXZdJHB8018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YkKrvQAA&#10;AN0AAAAPAAAAAAAAAAEAIAAAACIAAABkcnMvZG93bnJldi54bWxQSwECFAAUAAAACACHTuJAMy8F&#10;njsAAAA5AAAAEAAAAAAAAAABACAAAAAMAQAAZHJzL3NoYXBleG1sLnhtbFBLBQYAAAAABgAGAFsB&#10;AAC2AwAAAAA=&#10;" path="m0,0l1265936,0,1265936,723138,2531999,723138e">
                  <v:fill on="f" focussize="0,0"/>
                  <v:stroke weight="1.5pt" color="#4472C4" miterlimit="1" joinstyle="miter"/>
                  <v:imagedata o:title=""/>
                  <o:lock v:ext="edit" aspectratio="f"/>
                </v:shape>
                <w10:wrap type="none"/>
                <w10:anchorlock/>
              </v:group>
            </w:pict>
          </mc:Fallback>
        </mc:AlternateContent>
      </w:r>
    </w:p>
    <w:p w14:paraId="26FA8848">
      <w:pPr>
        <w:pStyle w:val="20"/>
        <w:spacing w:after="119" w:line="259" w:lineRule="auto"/>
        <w:ind w:left="326" w:firstLine="0"/>
        <w:jc w:val="both"/>
        <w:rPr>
          <w:rFonts w:hint="default" w:ascii="Times New Roman" w:hAnsi="Times New Roman" w:eastAsia="Calibri"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6</w:t>
      </w:r>
      <w:r>
        <w:rPr>
          <w:sz w:val="22"/>
          <w:szCs w:val="22"/>
        </w:rPr>
        <w:fldChar w:fldCharType="end"/>
      </w:r>
      <w:bookmarkStart w:id="235" w:name="_Toc18819"/>
      <w:r>
        <w:rPr>
          <w:sz w:val="22"/>
          <w:szCs w:val="22"/>
          <w:lang w:val="fr-FR"/>
        </w:rPr>
        <w:t>: Formalisme d'un MPD</w:t>
      </w:r>
      <w:bookmarkEnd w:id="235"/>
    </w:p>
    <w:p w14:paraId="654FB882">
      <w:pPr>
        <w:spacing w:after="158" w:line="259" w:lineRule="auto"/>
        <w:ind w:left="351" w:firstLine="0"/>
        <w:jc w:val="both"/>
        <w:rPr>
          <w:rFonts w:hint="default" w:ascii="Times New Roman" w:hAnsi="Times New Roman" w:cs="Times New Roman"/>
        </w:rPr>
      </w:pPr>
      <w:r>
        <w:rPr>
          <w:rFonts w:hint="default" w:ascii="Times New Roman" w:hAnsi="Times New Roman" w:cs="Times New Roman"/>
          <w:sz w:val="22"/>
        </w:rPr>
        <w:t xml:space="preserve"> </w:t>
      </w:r>
    </w:p>
    <w:p w14:paraId="11C4E686">
      <w:pPr>
        <w:spacing w:after="141" w:line="259" w:lineRule="auto"/>
        <w:ind w:left="706" w:right="887"/>
        <w:jc w:val="both"/>
        <w:rPr>
          <w:rFonts w:hint="default" w:ascii="Times New Roman" w:hAnsi="Times New Roman" w:cs="Times New Roman"/>
        </w:rPr>
      </w:pPr>
      <w:r>
        <w:rPr>
          <w:rFonts w:hint="default" w:ascii="Times New Roman" w:hAnsi="Times New Roman" w:cs="Times New Roman"/>
        </w:rPr>
        <w:t xml:space="preserve">Auteur </w:t>
      </w:r>
    </w:p>
    <w:p w14:paraId="728224F8">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1.4.4.</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Les diagrammes de flux </w:t>
      </w:r>
      <w:r>
        <w:rPr>
          <w:rFonts w:hint="default" w:ascii="Times New Roman" w:hAnsi="Times New Roman" w:cs="Times New Roman"/>
          <w:sz w:val="22"/>
        </w:rPr>
        <w:t xml:space="preserve"> </w:t>
      </w:r>
    </w:p>
    <w:p w14:paraId="64D1DE5D">
      <w:pPr>
        <w:spacing w:after="0" w:line="396" w:lineRule="auto"/>
        <w:ind w:left="357" w:right="653"/>
        <w:jc w:val="both"/>
        <w:rPr>
          <w:rFonts w:hint="default" w:ascii="Times New Roman" w:hAnsi="Times New Roman" w:cs="Times New Roman"/>
        </w:rPr>
      </w:pPr>
      <w:r>
        <w:rPr>
          <w:rFonts w:hint="default" w:ascii="Times New Roman" w:hAnsi="Times New Roman" w:cs="Times New Roman"/>
        </w:rPr>
        <w:t xml:space="preserve">Les diagrammes de flux permettent de répondre à la question « QUE FAIT LE SYSTEME ? »  Il existe 2 types principaux de diagramme de flux : </w:t>
      </w:r>
    </w:p>
    <w:p w14:paraId="6C1C8160">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1.4.4.1.</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Le modèle de contexte </w:t>
      </w:r>
      <w:r>
        <w:rPr>
          <w:rFonts w:hint="default" w:ascii="Times New Roman" w:hAnsi="Times New Roman" w:cs="Times New Roman"/>
          <w:b/>
          <w:i/>
          <w:sz w:val="20"/>
        </w:rPr>
        <w:t xml:space="preserve"> </w:t>
      </w:r>
    </w:p>
    <w:p w14:paraId="29BD707D">
      <w:pPr>
        <w:spacing w:after="115"/>
        <w:ind w:left="357" w:right="902"/>
        <w:jc w:val="both"/>
        <w:rPr>
          <w:rFonts w:hint="default" w:ascii="Times New Roman" w:hAnsi="Times New Roman" w:cs="Times New Roman"/>
        </w:rPr>
      </w:pPr>
      <w:r>
        <w:rPr>
          <w:rFonts w:hint="default" w:ascii="Times New Roman" w:hAnsi="Times New Roman" w:cs="Times New Roman"/>
        </w:rPr>
        <w:t xml:space="preserve">Le modèle de contexte est utilisé pour représenter les interactions entre le domaine d’étude et l’environnement, et entre le domaine d’étude et les éventuels domaines connexes. Le modèle de contexte peut être également appelé « Modèle de flux Conceptuel de niveau 0 ». </w:t>
      </w:r>
    </w:p>
    <w:p w14:paraId="7B816D6F">
      <w:pPr>
        <w:spacing w:after="35" w:line="259" w:lineRule="auto"/>
        <w:ind w:left="1090"/>
        <w:jc w:val="both"/>
        <w:rPr>
          <w:rFonts w:hint="default" w:ascii="Times New Roman" w:hAnsi="Times New Roman" w:cs="Times New Roman"/>
        </w:rPr>
      </w:pPr>
      <w:r>
        <w:rPr>
          <w:rFonts w:hint="default" w:ascii="Times New Roman" w:hAnsi="Times New Roman" w:cs="Times New Roman"/>
          <w:b/>
          <w:i/>
          <w:sz w:val="20"/>
        </w:rPr>
        <w:t>1.4.4.2.</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Le modèle de flux de données</w:t>
      </w:r>
      <w:r>
        <w:rPr>
          <w:rFonts w:hint="default" w:ascii="Times New Roman" w:hAnsi="Times New Roman" w:cs="Times New Roman"/>
          <w:b/>
          <w:i/>
          <w:sz w:val="20"/>
        </w:rPr>
        <w:t xml:space="preserve"> </w:t>
      </w:r>
    </w:p>
    <w:p w14:paraId="2C64730E">
      <w:pPr>
        <w:spacing w:after="124" w:line="326" w:lineRule="auto"/>
        <w:ind w:left="361" w:right="977"/>
        <w:jc w:val="both"/>
        <w:rPr>
          <w:rFonts w:hint="default" w:ascii="Times New Roman" w:hAnsi="Times New Roman" w:cs="Times New Roman"/>
        </w:rPr>
      </w:pPr>
      <w:r>
        <w:rPr>
          <w:rFonts w:hint="default" w:ascii="Times New Roman" w:hAnsi="Times New Roman" w:cs="Times New Roman"/>
        </w:rPr>
        <w:t xml:space="preserve">Le modelé de flux de données permet de détailler les activités du domaine d’étude. Cela peut aussi être appelé « Modèle de flux Conceptuel de niveau 1 » Voici quelques vocabulaires associés aux modèles de flux : </w:t>
      </w:r>
    </w:p>
    <w:p w14:paraId="45B054F2">
      <w:pPr>
        <w:numPr>
          <w:ilvl w:val="0"/>
          <w:numId w:val="31"/>
        </w:numPr>
        <w:spacing w:after="197"/>
        <w:ind w:hanging="360"/>
        <w:jc w:val="both"/>
        <w:rPr>
          <w:rFonts w:hint="default" w:ascii="Times New Roman" w:hAnsi="Times New Roman" w:cs="Times New Roman"/>
        </w:rPr>
      </w:pPr>
      <w:r>
        <w:rPr>
          <w:rFonts w:hint="default" w:ascii="Times New Roman" w:hAnsi="Times New Roman" w:cs="Times New Roman"/>
        </w:rPr>
        <w:t xml:space="preserve">Domaine d’étude : </w:t>
      </w:r>
    </w:p>
    <w:p w14:paraId="2923F809">
      <w:pPr>
        <w:ind w:left="357"/>
        <w:jc w:val="both"/>
        <w:rPr>
          <w:rFonts w:hint="default" w:ascii="Times New Roman" w:hAnsi="Times New Roman" w:cs="Times New Roman"/>
        </w:rPr>
      </w:pPr>
      <w:r>
        <w:rPr>
          <w:rFonts w:hint="default" w:ascii="Times New Roman" w:hAnsi="Times New Roman" w:cs="Times New Roman"/>
        </w:rPr>
        <w:t xml:space="preserve">Le domaine d’étude est un sous-ensemble cohérent de l’entreprise ou de l’organisme, bien délimité et formant le contenu du sujet à étudier. </w:t>
      </w:r>
    </w:p>
    <w:p w14:paraId="60E46E5C">
      <w:pPr>
        <w:numPr>
          <w:ilvl w:val="0"/>
          <w:numId w:val="31"/>
        </w:numPr>
        <w:ind w:hanging="360"/>
        <w:jc w:val="both"/>
        <w:rPr>
          <w:rFonts w:hint="default" w:ascii="Times New Roman" w:hAnsi="Times New Roman" w:cs="Times New Roman"/>
        </w:rPr>
      </w:pPr>
      <w:r>
        <w:rPr>
          <w:rFonts w:hint="default" w:ascii="Times New Roman" w:hAnsi="Times New Roman" w:cs="Times New Roman"/>
        </w:rPr>
        <w:t xml:space="preserve">Acteur externe : </w:t>
      </w:r>
    </w:p>
    <w:p w14:paraId="6D7E14A1">
      <w:pPr>
        <w:ind w:left="357"/>
        <w:jc w:val="both"/>
        <w:rPr>
          <w:rFonts w:hint="default" w:ascii="Times New Roman" w:hAnsi="Times New Roman" w:cs="Times New Roman"/>
        </w:rPr>
      </w:pPr>
      <w:r>
        <w:rPr>
          <w:rFonts w:hint="default" w:ascii="Times New Roman" w:hAnsi="Times New Roman" w:cs="Times New Roman"/>
        </w:rPr>
        <w:t xml:space="preserve">Un acteur externe est un élément metteur ou récepteur de données, situé hors du système d’information étudié. </w:t>
      </w:r>
    </w:p>
    <w:p w14:paraId="09C6CA79">
      <w:pPr>
        <w:numPr>
          <w:ilvl w:val="0"/>
          <w:numId w:val="31"/>
        </w:numPr>
        <w:ind w:hanging="360"/>
        <w:jc w:val="both"/>
        <w:rPr>
          <w:rFonts w:hint="default" w:ascii="Times New Roman" w:hAnsi="Times New Roman" w:cs="Times New Roman"/>
        </w:rPr>
      </w:pPr>
      <w:r>
        <w:rPr>
          <w:rFonts w:hint="default" w:ascii="Times New Roman" w:hAnsi="Times New Roman" w:cs="Times New Roman"/>
        </w:rPr>
        <w:t xml:space="preserve">Domaine connexe : </w:t>
      </w:r>
    </w:p>
    <w:p w14:paraId="15BA206F">
      <w:pPr>
        <w:ind w:left="357"/>
        <w:jc w:val="both"/>
        <w:rPr>
          <w:rFonts w:hint="default" w:ascii="Times New Roman" w:hAnsi="Times New Roman" w:cs="Times New Roman"/>
        </w:rPr>
      </w:pPr>
      <w:r>
        <w:rPr>
          <w:rFonts w:hint="default" w:ascii="Times New Roman" w:hAnsi="Times New Roman" w:cs="Times New Roman"/>
        </w:rPr>
        <w:t xml:space="preserve">Un domaine connexe est un composant du système d’information interagissant avec le domaine d’étude. C’est un acteur interne à l’entreprise, mais externe au domaine d’étude. </w:t>
      </w:r>
    </w:p>
    <w:p w14:paraId="1D867126">
      <w:pPr>
        <w:numPr>
          <w:ilvl w:val="0"/>
          <w:numId w:val="31"/>
        </w:numPr>
        <w:ind w:hanging="360"/>
        <w:jc w:val="both"/>
        <w:rPr>
          <w:rFonts w:hint="default" w:ascii="Times New Roman" w:hAnsi="Times New Roman" w:cs="Times New Roman"/>
        </w:rPr>
      </w:pPr>
      <w:r>
        <w:rPr>
          <w:rFonts w:hint="default" w:ascii="Times New Roman" w:hAnsi="Times New Roman" w:cs="Times New Roman"/>
        </w:rPr>
        <w:t xml:space="preserve">Activité : </w:t>
      </w:r>
    </w:p>
    <w:p w14:paraId="62D99881">
      <w:pPr>
        <w:ind w:left="357"/>
        <w:jc w:val="both"/>
        <w:rPr>
          <w:rFonts w:hint="default" w:ascii="Times New Roman" w:hAnsi="Times New Roman" w:cs="Times New Roman"/>
        </w:rPr>
      </w:pPr>
      <w:r>
        <w:rPr>
          <w:rFonts w:hint="default" w:ascii="Times New Roman" w:hAnsi="Times New Roman" w:cs="Times New Roman"/>
        </w:rPr>
        <w:t xml:space="preserve">L’activité est un ensemble de traitements homogène qui transforment ou manipulent des données. </w:t>
      </w:r>
    </w:p>
    <w:p w14:paraId="10338F58">
      <w:pPr>
        <w:numPr>
          <w:ilvl w:val="0"/>
          <w:numId w:val="31"/>
        </w:numPr>
        <w:spacing w:after="197"/>
        <w:ind w:hanging="360"/>
        <w:jc w:val="both"/>
        <w:rPr>
          <w:rFonts w:hint="default" w:ascii="Times New Roman" w:hAnsi="Times New Roman" w:cs="Times New Roman"/>
        </w:rPr>
      </w:pPr>
      <w:r>
        <w:rPr>
          <w:rFonts w:hint="default" w:ascii="Times New Roman" w:hAnsi="Times New Roman" w:cs="Times New Roman"/>
        </w:rPr>
        <w:t xml:space="preserve">Flux de données : </w:t>
      </w:r>
    </w:p>
    <w:p w14:paraId="09B72B82">
      <w:pPr>
        <w:ind w:left="357"/>
        <w:jc w:val="both"/>
        <w:rPr>
          <w:rFonts w:hint="default" w:ascii="Times New Roman" w:hAnsi="Times New Roman" w:cs="Times New Roman"/>
        </w:rPr>
      </w:pPr>
      <w:r>
        <w:rPr>
          <w:rFonts w:hint="default" w:ascii="Times New Roman" w:hAnsi="Times New Roman" w:cs="Times New Roman"/>
        </w:rPr>
        <w:t xml:space="preserve">Un flux est un transfert d’informations entre composants du système. </w:t>
      </w:r>
    </w:p>
    <w:p w14:paraId="36386239">
      <w:pPr>
        <w:spacing w:after="35" w:line="259" w:lineRule="auto"/>
        <w:ind w:left="1090"/>
        <w:jc w:val="both"/>
        <w:rPr>
          <w:rFonts w:hint="default" w:ascii="Times New Roman" w:hAnsi="Times New Roman" w:cs="Times New Roman"/>
          <w:b/>
          <w:i/>
          <w:sz w:val="20"/>
        </w:rPr>
      </w:pPr>
      <w:r>
        <w:rPr>
          <w:rFonts w:hint="default" w:ascii="Times New Roman" w:hAnsi="Times New Roman" w:cs="Times New Roman"/>
          <w:b/>
          <w:i/>
          <w:sz w:val="20"/>
        </w:rPr>
        <w:t>1.4.4.3.</w:t>
      </w:r>
      <w:r>
        <w:rPr>
          <w:rFonts w:hint="default" w:ascii="Times New Roman" w:hAnsi="Times New Roman" w:eastAsia="Arial" w:cs="Times New Roman"/>
          <w:b/>
          <w:i/>
          <w:sz w:val="20"/>
        </w:rPr>
        <w:t xml:space="preserve"> </w:t>
      </w:r>
      <w:r>
        <w:rPr>
          <w:rFonts w:hint="default" w:ascii="Times New Roman" w:hAnsi="Times New Roman" w:cs="Times New Roman"/>
          <w:b/>
          <w:i/>
          <w:sz w:val="20"/>
          <w:u w:val="single" w:color="000000"/>
        </w:rPr>
        <w:t xml:space="preserve">Formalisme d’un modèle de contexte </w:t>
      </w:r>
      <w:r>
        <w:rPr>
          <w:rFonts w:hint="default" w:ascii="Times New Roman" w:hAnsi="Times New Roman" w:cs="Times New Roman"/>
          <w:b/>
          <w:i/>
          <w:sz w:val="20"/>
        </w:rPr>
        <w:t xml:space="preserve"> </w:t>
      </w:r>
    </w:p>
    <w:p w14:paraId="1280A9A1">
      <w:pPr>
        <w:spacing w:after="35" w:line="259" w:lineRule="auto"/>
        <w:ind w:left="1090"/>
        <w:jc w:val="both"/>
        <w:rPr>
          <w:rFonts w:hint="default" w:ascii="Times New Roman" w:hAnsi="Times New Roman" w:cs="Times New Roman"/>
          <w:b/>
          <w:i/>
          <w:sz w:val="20"/>
        </w:rPr>
      </w:pPr>
    </w:p>
    <w:p w14:paraId="3A4FD398">
      <w:pPr>
        <w:spacing w:after="0" w:line="356" w:lineRule="auto"/>
        <w:ind w:left="291" w:right="276"/>
        <w:jc w:val="both"/>
        <w:rPr>
          <w:rFonts w:hint="default" w:ascii="Times New Roman" w:hAnsi="Times New Roman" w:eastAsia="Arial" w:cs="Times New Roman"/>
          <w:vertAlign w:val="subscript"/>
        </w:rPr>
      </w:pPr>
      <w:r>
        <w:rPr>
          <w:rFonts w:hint="default" w:ascii="Times New Roman" w:hAnsi="Times New Roman" w:eastAsia="Calibri" w:cs="Times New Roman"/>
          <w:sz w:val="22"/>
        </w:rPr>
        <w:t xml:space="preserve"> </w:t>
      </w:r>
      <w:r>
        <w:rPr>
          <w:rFonts w:hint="default" w:ascii="Times New Roman" w:hAnsi="Times New Roman" w:cs="Times New Roman"/>
        </w:rPr>
        <w:t xml:space="preserve"> Dans les modèles de flux, le domaine d'étude est représenté </w:t>
      </w:r>
      <w:r>
        <w:rPr>
          <w:rFonts w:hint="default" w:ascii="Times New Roman" w:hAnsi="Times New Roman" w:eastAsia="Calibri" w:cs="Times New Roman"/>
          <w:sz w:val="22"/>
        </w:rPr>
        <w:t xml:space="preserve"> </w:t>
      </w:r>
      <w:r>
        <w:rPr>
          <w:rFonts w:hint="default" w:ascii="Times New Roman" w:hAnsi="Times New Roman" w:cs="Times New Roman"/>
          <w:b/>
          <w:color w:val="4472C4"/>
        </w:rPr>
        <w:t xml:space="preserve">Domaine d’étude </w:t>
      </w:r>
      <w:r>
        <w:rPr>
          <w:rFonts w:hint="default" w:ascii="Times New Roman" w:hAnsi="Times New Roman" w:cs="Times New Roman"/>
        </w:rPr>
        <w:t>par un rectangle à trait plein.</w:t>
      </w:r>
      <w:r>
        <w:rPr>
          <w:rFonts w:hint="default" w:ascii="Times New Roman" w:hAnsi="Times New Roman" w:eastAsia="Arial" w:cs="Times New Roman"/>
          <w:vertAlign w:val="subscript"/>
        </w:rPr>
        <w:t xml:space="preserve"> </w:t>
      </w:r>
    </w:p>
    <w:p w14:paraId="1919EEC8">
      <w:pPr>
        <w:ind w:left="0" w:leftChars="0" w:firstLine="0" w:firstLineChars="0"/>
        <w:jc w:val="both"/>
        <w:rPr>
          <w:rFonts w:hint="default" w:ascii="Times New Roman" w:hAnsi="Times New Roman" w:cs="Times New Roman"/>
        </w:rPr>
      </w:pPr>
      <w:r>
        <w:rPr>
          <w:rFonts w:hint="default" w:ascii="Times New Roman" w:hAnsi="Times New Roman" w:eastAsia="Calibri" w:cs="Times New Roman"/>
          <w:sz w:val="22"/>
        </w:rPr>
        <mc:AlternateContent>
          <mc:Choice Requires="wpg">
            <w:drawing>
              <wp:anchor distT="0" distB="0" distL="114300" distR="114300" simplePos="0" relativeHeight="251661312" behindDoc="1" locked="0" layoutInCell="1" allowOverlap="1">
                <wp:simplePos x="0" y="0"/>
                <wp:positionH relativeFrom="column">
                  <wp:posOffset>-135255</wp:posOffset>
                </wp:positionH>
                <wp:positionV relativeFrom="paragraph">
                  <wp:posOffset>181610</wp:posOffset>
                </wp:positionV>
                <wp:extent cx="6300470" cy="4643120"/>
                <wp:effectExtent l="0" t="6350" r="0" b="0"/>
                <wp:wrapNone/>
                <wp:docPr id="155468" name="Group 155468"/>
                <wp:cNvGraphicFramePr/>
                <a:graphic xmlns:a="http://schemas.openxmlformats.org/drawingml/2006/main">
                  <a:graphicData uri="http://schemas.microsoft.com/office/word/2010/wordprocessingGroup">
                    <wpg:wgp>
                      <wpg:cNvGrpSpPr/>
                      <wpg:grpSpPr>
                        <a:xfrm>
                          <a:off x="0" y="0"/>
                          <a:ext cx="6300470" cy="4643120"/>
                          <a:chOff x="0" y="-177800"/>
                          <a:chExt cx="5986272" cy="4643120"/>
                        </a:xfrm>
                      </wpg:grpSpPr>
                      <pic:pic xmlns:pic="http://schemas.openxmlformats.org/drawingml/2006/picture">
                        <pic:nvPicPr>
                          <pic:cNvPr id="5567" name="Picture 5567"/>
                          <pic:cNvPicPr/>
                        </pic:nvPicPr>
                        <pic:blipFill>
                          <a:blip r:embed="rId56"/>
                          <a:stretch>
                            <a:fillRect/>
                          </a:stretch>
                        </pic:blipFill>
                        <pic:spPr>
                          <a:xfrm>
                            <a:off x="41148" y="0"/>
                            <a:ext cx="5945124" cy="3535680"/>
                          </a:xfrm>
                          <a:prstGeom prst="rect">
                            <a:avLst/>
                          </a:prstGeom>
                        </pic:spPr>
                      </pic:pic>
                      <wps:wsp>
                        <wps:cNvPr id="5580" name="Shape 5580"/>
                        <wps:cNvSpPr/>
                        <wps:spPr>
                          <a:xfrm>
                            <a:off x="34291" y="-177800"/>
                            <a:ext cx="1653575" cy="640080"/>
                          </a:xfrm>
                          <a:custGeom>
                            <a:avLst/>
                            <a:gdLst/>
                            <a:ahLst/>
                            <a:cxnLst/>
                            <a:rect l="0" t="0" r="0" b="0"/>
                            <a:pathLst>
                              <a:path w="1653540" h="640080">
                                <a:moveTo>
                                  <a:pt x="0" y="640080"/>
                                </a:moveTo>
                                <a:lnTo>
                                  <a:pt x="1653540" y="640080"/>
                                </a:lnTo>
                                <a:lnTo>
                                  <a:pt x="1653540"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5599" name="Shape 5599"/>
                        <wps:cNvSpPr/>
                        <wps:spPr>
                          <a:xfrm>
                            <a:off x="53341" y="559435"/>
                            <a:ext cx="1592614" cy="563880"/>
                          </a:xfrm>
                          <a:custGeom>
                            <a:avLst/>
                            <a:gdLst/>
                            <a:ahLst/>
                            <a:cxnLst/>
                            <a:rect l="0" t="0" r="0" b="0"/>
                            <a:pathLst>
                              <a:path w="1592580" h="563880">
                                <a:moveTo>
                                  <a:pt x="0" y="281940"/>
                                </a:moveTo>
                                <a:cubicBezTo>
                                  <a:pt x="0" y="126238"/>
                                  <a:pt x="356489" y="0"/>
                                  <a:pt x="796290" y="0"/>
                                </a:cubicBezTo>
                                <a:cubicBezTo>
                                  <a:pt x="1236091" y="0"/>
                                  <a:pt x="1592580" y="126238"/>
                                  <a:pt x="1592580" y="281940"/>
                                </a:cubicBezTo>
                                <a:cubicBezTo>
                                  <a:pt x="1592580" y="437642"/>
                                  <a:pt x="1236091" y="563880"/>
                                  <a:pt x="796290" y="563880"/>
                                </a:cubicBezTo>
                                <a:cubicBezTo>
                                  <a:pt x="356489" y="563880"/>
                                  <a:pt x="0" y="437642"/>
                                  <a:pt x="0" y="281940"/>
                                </a:cubicBezTo>
                                <a:close/>
                              </a:path>
                            </a:pathLst>
                          </a:custGeom>
                          <a:ln w="12700" cap="flat">
                            <a:custDash>
                              <a:ds d="100000" sp="100000"/>
                            </a:custDash>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601" name="Picture 5601"/>
                          <pic:cNvPicPr/>
                        </pic:nvPicPr>
                        <pic:blipFill>
                          <a:blip r:embed="rId57"/>
                          <a:stretch>
                            <a:fillRect/>
                          </a:stretch>
                        </pic:blipFill>
                        <pic:spPr>
                          <a:xfrm>
                            <a:off x="445008" y="1085088"/>
                            <a:ext cx="1114044" cy="294132"/>
                          </a:xfrm>
                          <a:prstGeom prst="rect">
                            <a:avLst/>
                          </a:prstGeom>
                        </pic:spPr>
                      </pic:pic>
                      <wps:wsp>
                        <wps:cNvPr id="5619" name="Shape 5619"/>
                        <wps:cNvSpPr/>
                        <wps:spPr>
                          <a:xfrm>
                            <a:off x="41911" y="1361440"/>
                            <a:ext cx="1653575" cy="822960"/>
                          </a:xfrm>
                          <a:custGeom>
                            <a:avLst/>
                            <a:gdLst/>
                            <a:ahLst/>
                            <a:cxnLst/>
                            <a:rect l="0" t="0" r="0" b="0"/>
                            <a:pathLst>
                              <a:path w="1653540" h="822960">
                                <a:moveTo>
                                  <a:pt x="0" y="822960"/>
                                </a:moveTo>
                                <a:lnTo>
                                  <a:pt x="1653540" y="822960"/>
                                </a:lnTo>
                                <a:lnTo>
                                  <a:pt x="1653540" y="0"/>
                                </a:lnTo>
                                <a:lnTo>
                                  <a:pt x="0" y="0"/>
                                </a:lnTo>
                                <a:close/>
                              </a:path>
                            </a:pathLst>
                          </a:custGeom>
                          <a:ln w="12700" cap="flat">
                            <a:custDash>
                              <a:ds d="100000" sp="100000"/>
                            </a:custDash>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621" name="Picture 5621"/>
                          <pic:cNvPicPr/>
                        </pic:nvPicPr>
                        <pic:blipFill>
                          <a:blip r:embed="rId58"/>
                          <a:stretch>
                            <a:fillRect/>
                          </a:stretch>
                        </pic:blipFill>
                        <pic:spPr>
                          <a:xfrm>
                            <a:off x="219456" y="1831848"/>
                            <a:ext cx="1641348" cy="719328"/>
                          </a:xfrm>
                          <a:prstGeom prst="rect">
                            <a:avLst/>
                          </a:prstGeom>
                        </pic:spPr>
                      </pic:pic>
                      <wps:wsp>
                        <wps:cNvPr id="5642" name="Shape 5642"/>
                        <wps:cNvSpPr/>
                        <wps:spPr>
                          <a:xfrm>
                            <a:off x="91442" y="2670175"/>
                            <a:ext cx="1623094" cy="76200"/>
                          </a:xfrm>
                          <a:custGeom>
                            <a:avLst/>
                            <a:gdLst/>
                            <a:ahLst/>
                            <a:cxnLst/>
                            <a:rect l="0" t="0" r="0" b="0"/>
                            <a:pathLst>
                              <a:path w="1623060" h="76200">
                                <a:moveTo>
                                  <a:pt x="1546860" y="0"/>
                                </a:moveTo>
                                <a:lnTo>
                                  <a:pt x="1623060" y="38100"/>
                                </a:lnTo>
                                <a:lnTo>
                                  <a:pt x="1546860" y="76200"/>
                                </a:lnTo>
                                <a:lnTo>
                                  <a:pt x="1546860" y="47625"/>
                                </a:lnTo>
                                <a:lnTo>
                                  <a:pt x="0" y="47625"/>
                                </a:lnTo>
                                <a:lnTo>
                                  <a:pt x="0" y="28575"/>
                                </a:lnTo>
                                <a:lnTo>
                                  <a:pt x="1546860" y="28575"/>
                                </a:lnTo>
                                <a:lnTo>
                                  <a:pt x="1546860" y="0"/>
                                </a:lnTo>
                                <a:close/>
                              </a:path>
                            </a:pathLst>
                          </a:custGeom>
                          <a:ln w="0" cap="flat">
                            <a:round/>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5646" name="Picture 5646"/>
                          <pic:cNvPicPr/>
                        </pic:nvPicPr>
                        <pic:blipFill>
                          <a:blip r:embed="rId59"/>
                          <a:stretch>
                            <a:fillRect/>
                          </a:stretch>
                        </pic:blipFill>
                        <pic:spPr>
                          <a:xfrm>
                            <a:off x="1984248" y="2750820"/>
                            <a:ext cx="3826764" cy="694944"/>
                          </a:xfrm>
                          <a:prstGeom prst="rect">
                            <a:avLst/>
                          </a:prstGeom>
                        </pic:spPr>
                      </pic:pic>
                      <pic:pic xmlns:pic="http://schemas.openxmlformats.org/drawingml/2006/picture">
                        <pic:nvPicPr>
                          <pic:cNvPr id="5664" name="Picture 5664"/>
                          <pic:cNvPicPr/>
                        </pic:nvPicPr>
                        <pic:blipFill>
                          <a:blip r:embed="rId60"/>
                          <a:stretch>
                            <a:fillRect/>
                          </a:stretch>
                        </pic:blipFill>
                        <pic:spPr>
                          <a:xfrm>
                            <a:off x="216408" y="2903220"/>
                            <a:ext cx="1510284" cy="161544"/>
                          </a:xfrm>
                          <a:prstGeom prst="rect">
                            <a:avLst/>
                          </a:prstGeom>
                        </pic:spPr>
                      </pic:pic>
                      <pic:pic xmlns:pic="http://schemas.openxmlformats.org/drawingml/2006/picture">
                        <pic:nvPicPr>
                          <pic:cNvPr id="5694" name="Picture 5694"/>
                          <pic:cNvPicPr/>
                        </pic:nvPicPr>
                        <pic:blipFill>
                          <a:blip r:embed="rId61"/>
                          <a:stretch>
                            <a:fillRect/>
                          </a:stretch>
                        </pic:blipFill>
                        <pic:spPr>
                          <a:xfrm>
                            <a:off x="0" y="3557016"/>
                            <a:ext cx="5716524" cy="908304"/>
                          </a:xfrm>
                          <a:prstGeom prst="rect">
                            <a:avLst/>
                          </a:prstGeom>
                        </pic:spPr>
                      </pic:pic>
                      <wps:wsp>
                        <wps:cNvPr id="5697" name="Shape 5697"/>
                        <wps:cNvSpPr/>
                        <wps:spPr>
                          <a:xfrm>
                            <a:off x="151206" y="3546602"/>
                            <a:ext cx="1668780" cy="708660"/>
                          </a:xfrm>
                          <a:custGeom>
                            <a:avLst/>
                            <a:gdLst/>
                            <a:ahLst/>
                            <a:cxnLst/>
                            <a:rect l="0" t="0" r="0" b="0"/>
                            <a:pathLst>
                              <a:path w="1668780" h="708660">
                                <a:moveTo>
                                  <a:pt x="0" y="708660"/>
                                </a:moveTo>
                                <a:lnTo>
                                  <a:pt x="1668780" y="708660"/>
                                </a:lnTo>
                                <a:lnTo>
                                  <a:pt x="1668780"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705" name="Picture 5705"/>
                          <pic:cNvPicPr/>
                        </pic:nvPicPr>
                        <pic:blipFill>
                          <a:blip r:embed="rId62"/>
                          <a:stretch>
                            <a:fillRect/>
                          </a:stretch>
                        </pic:blipFill>
                        <pic:spPr>
                          <a:xfrm>
                            <a:off x="1967484" y="3595117"/>
                            <a:ext cx="3689604" cy="611124"/>
                          </a:xfrm>
                          <a:prstGeom prst="rect">
                            <a:avLst/>
                          </a:prstGeom>
                        </pic:spPr>
                      </pic:pic>
                    </wpg:wgp>
                  </a:graphicData>
                </a:graphic>
              </wp:anchor>
            </w:drawing>
          </mc:Choice>
          <mc:Fallback>
            <w:pict>
              <v:group id="Group 155468" o:spid="_x0000_s1026" o:spt="203" style="position:absolute;left:0pt;margin-left:-10.65pt;margin-top:14.3pt;height:365.6pt;width:496.1pt;z-index:-251655168;mso-width-relative:page;mso-height-relative:page;" coordorigin="0,-177800" coordsize="5986272,4643120" o:gfxdata="UEsDBAoAAAAAAIdO4kAAAAAAAAAAAAAAAAAEAAAAZHJzL1BLAwQUAAAACACHTuJAQNhBa9sAAAAK&#10;AQAADwAAAGRycy9kb3ducmV2LnhtbE2PwWrDMBBE74X+g9hCb4kkhyS2azmU0PYUCk0KpbeNtbFN&#10;LMlYip38fdVTe1zmMfO22FxNx0YafOusAjkXwMhWTre2VvB5eJ2lwHxAq7FzlhTcyMOmvL8rMNdu&#10;sh807kPNYon1OSpoQuhzzn3VkEE/dz3ZmJ3cYDDEc6i5HnCK5abjiRArbrC1caHBnrYNVef9xSh4&#10;m3B6XsiXcXc+bW/fh+X7106SUo8PUjwBC3QNfzD86kd1KKPT0V2s9qxTMEvkIqIKknQFLALZWmTA&#10;jgrWyywFXhb8/wvlD1BLAwQUAAAACACHTuJALicfRZMGAABqIQAADgAAAGRycy9lMm9Eb2MueG1s&#10;3Vrtbts2FP0/YO8g+H9rkZIoyWhSYMtaDBi2YO0eQJFlW4C+IClxuqffuSSvLNlJ56yu5zZAIom8&#10;pO7n4SGVN28fy8J5yNour6urmXjtzpysSutlXq2vZn99fPcqmjldn1TLpKir7Gr2Ketmb69//OHN&#10;tllkst7UxTJrHUxSdYttczXb9H2zmM+7dJOVSfe6brIKnau6LZMej+16vmyTLWYvi7l0XTXf1u2y&#10;aes06zq03pjOmZ2xPWbCerXK0+ymTu/LrOrNrG1WJD1M6jZ5082utbarVZb2f6xWXdY7xdUMlvb6&#10;L16C+zv6O79+kyzWbdJs8tSqkByjwp5NZZJXeOkw1U3SJ859mx9MVeZpW3f1qn+d1uXcGKI9AiuE&#10;u+eb921932hb1ovtuhmcjkDtef0/T5v+/nDbOvkSmRAEvkLsq6RE1PWrHdsGJ22b9QKy79vmQ3Pb&#10;2oa1eSK7H1dtSVdY5Dxq934a3Js99k6KRuW5rh/C8yn6fOV7QtoApBtEaTfulQjDyB36frHjgzhS&#10;MpQH4+f8+jlpOSjV5OkCv9ZruDvw2r/nKkb1922GGNBs1cNtnt625mHnuSBQIfsNAjTA0W1wEw0j&#10;SRqHxzk9T6a5K/LmXV4U5Dy6P20dOO0iK+8yhLf9dSlMtnd9m/Xphl64wov/RI2QZsli6NBa7hQj&#10;nTtE/Yk4+0L4yJnDWAexHwjpm1h5gReoSMdziFWyaNquf5/VpUM3UBB6wM/JInn4rbMasYh1nFFC&#10;awedKCkBQR27DE8HEX5RXXzYJA2FmqYdRxea26rQEoitscXKDQXRPeclz5ex0F6aZDbXhVDwTxgY&#10;XynfdQ9cld4bV43dA6xZGkfBZRu+Sx8rviWHfhb2mqSncTQp3TpbgACp4sPeDcrVaELdZf2Qfay1&#10;YL8r04mqO5GiGosOMyJHJgNYjK+NnnkszgnDEnw1klCS0w5JxX1pUXeZSWeySef1YCfkxp6saio8&#10;CNNwbb0MgTpOmmBZW2E5wW3ZoHa6aj1zkmKN9TLtW52kXV3kS67brl3f/Vy0zkOCVead/qFSo5Ia&#10;i1E23yTdxsjpLlORZd5jSS3yEgFwhTLIp43CJJRlJvHp7q5efjJIQk9I/rNVQRzvVwFaYOXRVRB4&#10;nm+qIAA6eIGxfSiCIJZKWMAIlBf9j0UAVajEqQisJs8XgYxEjIIx4d4VQXp/l6c/ZX+PS8FkrJBK&#10;epEx3mQywNGP4F1OZ5SjroUwVjKepvl02umTLSDpKdeijV1BbQdbhdcc6iBGvROTpu+YPh1O7Huh&#10;8uXYODHSZxfWJ0zcdeoyHbvvqbeOnLYbydMapx0qY9o/Z98FwwdBF8EH5eKyc4iyufQDug68svcm&#10;D8eiXwYutPbj9wwkSrkAB0M+b5lEURssIiUuhUTZ5B640ilIlB9gzdf1L9wocCOLDgM0gmS5voVG&#10;GfvC00qgTJh1M0+6dCqlxP4iQi0vWUR8EQuziAgPy4VB3mQxuGpMpSIpY8XQzK4aEwBmml+dSllN&#10;nl9FJqruVhFmNRZomZwBwScDWIyvh+LsBZbgq5GcrjHcd8lUagxw3yMWyiewEG0XhoWeWehPiYUS&#10;bCpQBgsjT0TYXcLocYED/mjLSWcIoYg9qQW+RSwET5puKy1zOppQx8A/zAFHSBW6AjvIPVdJz43t&#10;shEqnL1R/8hTZ4RCaAIkJkJtFHkKCQWdP5EUDGJVn4dCOyNkvQjcx5rG2MVXZqi7mceOYCm+Hkr7&#10;ENduhdtYiq9j7DxWTka00Tdh4Hn4evj2l0nv++Al+D3Zp062s74fyp99q/JEzOyZEa/dfpnCijPL&#10;askWHrN/PSPF9IEs+xQTbdD2kiim9vboOO4EFFPEkS/tSZ0MQTH55JWJkxcBQ5QFCxX7MfjmFC2+&#10;nGOeMdBkyX6g0XZhgbaAfdr1E4dsZi+BswNP7sdZBMKVkY2zUMDcbzrOtLztxxltFxZnjTCnLWiz&#10;THpBgIXfTs+lHIQ4RJU2xLEbee7pQ2wPH4cvUl/n5F3Fw3cVe/JOLQju0RQJ6S5dQydxrq2Ua7fv&#10;7CuhVIRPTZZOuhEk9mDvjCTJqkIkyWjyFEsygbcCBqGfJ0l2RqLKY9uYcfDVMg/2xYh/sQRfx5yH&#10;PcV9L+Eb38nR+/lWtNDF96E9pKO2C0M6XZ2nRToRq9CnFYuofhAHQtiXcA17KsIxj8U7JQR9djSF&#10;wWc+X05d9JdlfILX+yf77wL0jX/8rLnu7l8krv8BUEsDBAoAAAAAAIdO4kAAAAAAAAAAAAAAAAAK&#10;AAAAZHJzL21lZGlhL1BLAwQUAAAACACHTuJALX5iBr4PAAC5DwAAFAAAAGRycy9tZWRpYS9pbWFn&#10;ZTEucG5nAbkPRvCJUE5HDQoaCgAAAA1JSERSAAAFFAAAAwUIBgAAAAW8euwAAAABc1JHQgCuzhzp&#10;AAAABGdBTUEAALGPC/xhBQAAAAlwSFlzAAAOwwAADsMBx2+oZAAAD05JREFUeF7twQENAAAAwqD3&#10;T20PBw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2pcKAABfozhoAAAAABJRU5ErkJgglBLAwQUAAAACACH&#10;TuJAhU3aitQDAADPAwAAFAAAAGRycy9tZWRpYS9pbWFnZTQucG5nAc8DMPyJUE5HDQoaCgAAAA1J&#10;SERSAAADRAAAAJgIBgAAAMQNKecAAAABc1JHQgCuzhzpAAAABGdBTUEAALGPC/xhBQAAAAlwSFlz&#10;AAAOwwAADsMBx2+oZAAAA2RJREFUeF7t18ENg0AQBME7S5B/vPhxIEECyJI/XfWZ3RB6jh+stbZr&#10;jvsDAAD4u33O+X3u1z7PAgAA5AgiAAAgSxABAABZgggAAMgSRAAAQJYgAgAAsgQRAACQJYgAAIAs&#10;QQQAAGQJIgAAIEsQAQAAWYIIAADIEkQAAECWIAIAALIEEQAAkCWIAACALEEEAABkCSIAACBLEAEA&#10;AFmCCAAAyBJEAABAliACAACyBBEAAJAliAAAgCxBBAAAZAkiAAAgSxABAABZgggAAMgSRAAAQJYg&#10;AgAAsgQRAACQJYgAAIAsQQQAAGQJIgAAIEsQAQAAWYIIAADIEkQAAECWIAIAALIEEQAAkCWIAACA&#10;LEEEAABkCSIAACBLEAEAAFmCCAAAyBJEAABAliACAACyBBEAAJAliAAAgCxBBAAAZAkiAAAgSxAB&#10;AABZgggAAMgSRAAAQJYgAgAAsgQRAACQJYgAAIAsQQQAAGQJIgAAIEsQAQAAWYIIAADIEkQAAECW&#10;IAIAALIEEQAAkCWIAACALEEEAABkCSIAACBLEAEAAFmCCAAAyBJEAABAliACAACyBBEAAJAliAAA&#10;gCxBBAAAZAkiAAAgSxABAABZgggAAMgSRAAAQJYgAgAAsgQRAACQJYgAAIAsQQQAAGQJIgAAIEsQ&#10;AQAAWYIIAADIEkQAAECWIAIAALIEEQAAkCWIAACALEEEAABkCSIAACBLEAEAAFmCCAAAyBJEAABA&#10;liACAACyBBEAAJAliAAAgCxBBAAAZAkiAAAgSxABAABZgggAAMgSRAAAQJYgAgAAsgQRAACQJYgA&#10;AIAsQQQAAGQJIgAAIEsQAQAAWYIIAADIEkQAAECWIAIAALIEEQAAkCWIAACALEEEAABkCSIAACBL&#10;EAEAAFmCCAAAyBJEAABAliACAACyBBEAAJAliAAAgCxBBAAAZAkiAAAgSxABAABZgggAAMgSRAAA&#10;QJYgAgAAsgQRAACQJYgAAIAsQQQAAGQJIgAAIEsQAQAAWYIIAADIEkQAAECWIAIAALIEEQAAkCWI&#10;AACALEEEAABkCSIAACBLEAEAAFmCCAAAyBJEAABAliACAACyBBEAAJAliAAAgCxBBAAAZAkiAAAg&#10;SxABAABZgggAAMgSRAAAQJYgAgAAsgQRAAAQNcYJ+tcGMDfXLMEAAAAASUVORK5CYIJQSwMEFAAA&#10;AAgAh07iQKk/IKZfAQAAWgEAABQAAABkcnMvbWVkaWEvaW1hZ2UzLnBuZwFaAaX+iVBORw0KGgoA&#10;AAANSUhEUgAAAWYAAACdCAYAAACHBNJ4AAAAAXNSR0IArs4c6QAAAARnQU1BAACxjwv8YQUAAAAJ&#10;cEhZcwAADsMAAA7DAcdvqGQAAADvSURBVHhe7cEBAQAAAICQ/q/uC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BpvAgABBA844AAAAABJRU5ErkJgglBLAwQU&#10;AAAACACHTuJAvDLkncMAAAC+AAAAFAAAAGRycy9tZWRpYS9pbWFnZTIucG5nAb4AQf+JUE5HDQoa&#10;CgAAAA1JSERSAAAA8wAAAEAIBgAAAM+oQeQAAAABc1JHQgCuzhzpAAAABGdBTUEAALGPC/xhBQAA&#10;AAlwSFlzAAAOwwAADsMBx2+oZAAAAFNJREFUeF7twTEBAAAAwqD1T20KPyAAAAAAAAAAAAAAAAAA&#10;AAAAAAAAAAAAAAAAAAAAAAAAAAAAAAAAAAAAAAAAAAAAAAAAAAAAAAAAAAAAAACOavNAAAEWXkmr&#10;AAAAAElFTkSuQmCCUEsDBBQAAAAIAIdO4kDnJK92TAMAAEcDAAAUAAAAZHJzL21lZGlhL2ltYWdl&#10;Ny5wbmcBRwO4/IlQTkcNChoKAAAADUlIRFIAAAMnAAAAhQgGAAAAQZWH0QAAAAFzUkdCAK7OHOkA&#10;AAAEZ0FNQQAAsY8L/GEFAAAACXBIWXMAAA7DAAAOwwHHb6hkAAAC3ElEQVR4Xu3XsRHCMAAEQYlA&#10;3VIN3ToBB6rABL4Z7yb/Ldwcf/qe9gUAAB5snva95LUXAADgVuIEAABIECcAAECCOAEAABLECQAA&#10;kCBOAACABHECAAAkiBMAACBBnAAAAAniBAAASBAnAABAgjgBAAASxAkAAJAgTgAAgARxAgAAJIgT&#10;AAAgQZwAAAAJ4gQAAEgQJwAAQII4AQAAEsQJAACQIE4AAIAEcQIAACSIEwAAIEGcAAAACeIEAABI&#10;ECcAAECCOAEAABLECQAAkCBOAACABHECAAAkiBMAACBBnAAAAAniBAAASBAnAABAgjgBAAASxAkA&#10;AJAgTgAAgARxAgAAJIgTAAAgQZwAAAAJ4gQAAEgQJwAAQII4AQAAEsQJAACQIE4AAIAEcQIAACSI&#10;EwAAIEGcAAAACeIEAABIECcAAECCOAEAABLECQAAkCBOAACABHECAAAkiBMAACBBnAAAAAniBAAA&#10;SBAnAABAgjgBAAASxAkAAJAgTgAAgARxAgAAJIgTAAAgQZwAAAAJ4gQAAEgQJwAAQII4AQAAEsQJ&#10;AACQIE4AAIAEcQIAACSIEwAAIEGcAAAACeIEAABIECcAAECCOAEAABLECQAAkCBOAACABHECAAAk&#10;iBMAACBBnAAAAAniBAAASBAnAABAgjgBAAASxAkAAJAgTgAAgARxAgAAJIgTAAAgQZwAAAAJ4gQA&#10;AEgQJwAAQII4AQAAEsQJAACQIE4AAIAEcQIAACSIEwAAIEGcAAAACeIEAABIECcAAECCOAEAABLE&#10;CQAAkCBOAACABHECAAAkiBMAACBBnAAAAAniBAAASBAnAABAgjgBAAASxAkAAJAgTgAAgARxAgAA&#10;JIgTAAAgQZwAAAAJc+9lx3G89wUAAB5srfXZFwAAAAAAAAAAAAAAAAAAAAAAAAAAAAAAAAAAAAAA&#10;AAAAAAAAAAAAAAAAAAAAAAAAAAAAAAAAAACAG43xAxFMCOWCL+kEAAAAAElFTkSuQmCCUEsDBBQA&#10;AAAIAIdO4kBkLcWlRgQAAEEEAAAUAAAAZHJzL21lZGlhL2ltYWdlNi5wbmcBQQS++4lQTkcNChoK&#10;AAAADUlIRFIAAATiAAAAxggGAAAAf/QvdQAAAAFzUkdCAK7OHOkAAAAEZ0FNQQAAsY8L/GEFAAAA&#10;CXBIWXMAAA7DAAAOwwHHb6hkAAAD1klEQVR4Xu3BAQEAAACCIP+vbkh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cqgEc1wABYjKg4AAAAABJRU5ErkJgglBL&#10;AwQUAAAACACHTuJAlIR81LQAAACvAAAAFAAAAGRycy9tZWRpYS9pbWFnZTUucG5nAa8AUP+JUE5H&#10;DQoaCgAAAA1JSERSAAABSgAAACMIBgAAAPKlQyMAAAABc1JHQgCuzhzpAAAABGdBTUEAALGPC/xh&#10;BQAAAAlwSFlzAAAOwwAADsMBx2+oZAAAAERJREFUeF7twTEBAAAAwqD1T20GfyAAAAAAAAAAAAAA&#10;AAAAAAAAAAAAAAAAAAAAAAAAAAAAAAAAAAAAAAAAAAAAAOBXA7SbAAEKi6m/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LcV&#10;ljrfAAAAOQQAABkAAABkcnMvX3JlbHMvZTJvRG9jLnhtbC5yZWxzvdPPagMhEAbweyHvIHPPurtJ&#10;NqXEzaUUcg3pA4jOutL1D2pL8/YVSqCBYG8enWG+73fxcPw2C/nCELWzDLqmBYJWOKmtYvB+eVs/&#10;A4mJW8kXZ5HBFSMcx9XT4YwLT/koztpHklNsZDCn5F8ojWJGw2PjPNq8mVwwPOVnUNRz8cEV0r5t&#10;Bxr+ZsB4l0lOkkE4yT2Qy9Xn5v+z3TRpga9OfBq06UEF1SZ350AeFCYGBqXmv8N9460C+tgw1DEM&#10;JcOujmFXMmzrGLYlw6aOYVMy9HUMfcnQ1TF0NwO9+/DjD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MUpAABbQ29udGVudF9U&#10;eXBlc10ueG1sUEsBAhQACgAAAAAAh07iQAAAAAAAAAAAAAAAAAYAAAAAAAAAAAAQAAAAaScAAF9y&#10;ZWxzL1BLAQIUABQAAAAIAIdO4kCKFGY80QAAAJQBAAALAAAAAAAAAAEAIAAAAI0nAABfcmVscy8u&#10;cmVsc1BLAQIUAAoAAAAAAIdO4kAAAAAAAAAAAAAAAAAEAAAAAAAAAAAAEAAAAAAAAABkcnMvUEsB&#10;AhQACgAAAAAAh07iQAAAAAAAAAAAAAAAAAoAAAAAAAAAAAAQAAAAhygAAGRycy9fcmVscy9QSwEC&#10;FAAUAAAACACHTuJAtxWWOt8AAAA5BAAAGQAAAAAAAAABACAAAACvKAAAZHJzL19yZWxzL2Uyb0Rv&#10;Yy54bWwucmVsc1BLAQIUABQAAAAIAIdO4kBA2EFr2wAAAAoBAAAPAAAAAAAAAAEAIAAAACIAAABk&#10;cnMvZG93bnJldi54bWxQSwECFAAUAAAACACHTuJALicfRZMGAABqIQAADgAAAAAAAAABACAAAAAq&#10;AQAAZHJzL2Uyb0RvYy54bWxQSwECFAAKAAAAAACHTuJAAAAAAAAAAAAAAAAACgAAAAAAAAAAABAA&#10;AADpBwAAZHJzL21lZGlhL1BLAQIUABQAAAAIAIdO4kAtfmIGvg8AALkPAAAUAAAAAAAAAAEAIAAA&#10;ABEIAABkcnMvbWVkaWEvaW1hZ2UxLnBuZ1BLAQIUABQAAAAIAIdO4kC8MuSdwwAAAL4AAAAUAAAA&#10;AAAAAAEAIAAAAJgdAABkcnMvbWVkaWEvaW1hZ2UyLnBuZ1BLAQIUABQAAAAIAIdO4kCpPyCmXwEA&#10;AFoBAAAUAAAAAAAAAAEAIAAAAAccAABkcnMvbWVkaWEvaW1hZ2UzLnBuZ1BLAQIUABQAAAAIAIdO&#10;4kCFTdqK1AMAAM8DAAAUAAAAAAAAAAEAIAAAAAEYAABkcnMvbWVkaWEvaW1hZ2U0LnBuZ1BLAQIU&#10;ABQAAAAIAIdO4kCUhHzUtAAAAK8AAAAUAAAAAAAAAAEAIAAAAIMmAABkcnMvbWVkaWEvaW1hZ2U1&#10;LnBuZ1BLAQIUABQAAAAIAIdO4kBkLcWlRgQAAEEEAAAUAAAAAAAAAAEAIAAAAAsiAABkcnMvbWVk&#10;aWEvaW1hZ2U2LnBuZ1BLAQIUABQAAAAIAIdO4kDnJK92TAMAAEcDAAAUAAAAAAAAAAEAIAAAAI0e&#10;AABkcnMvbWVkaWEvaW1hZ2U3LnBuZ1BLBQYAAAAAEAAQAN4DAAD6KgAAAAA=&#10;">
                <o:lock v:ext="edit" aspectratio="f"/>
                <v:shape id="Picture 5567" o:spid="_x0000_s1026" o:spt="75" type="#_x0000_t75" style="position:absolute;left:41148;top:0;height:3535680;width:5945124;" filled="f" o:preferrelative="t" stroked="f" coordsize="21600,21600" o:gfxdata="UEsDBAoAAAAAAIdO4kAAAAAAAAAAAAAAAAAEAAAAZHJzL1BLAwQUAAAACACHTuJAf22q7MAAAADd&#10;AAAADwAAAGRycy9kb3ducmV2LnhtbEWP0WrCQBRE3wX/YbkFX6RuFBIluvogVQoWi7EfcMlek9Ds&#10;3XR3jfbv3YLQx2FmzjCrzd20oifnG8sKppMEBHFpdcOVgq/z7nUBwgdkja1lUvBLHjbr4WCFubY3&#10;PlFfhEpECPscFdQhdLmUvqzJoJ/Yjjh6F+sMhihdJbXDW4SbVs6SJJMGG44LNXa0ran8Lq5GwaFa&#10;9OOT/TzrN/fTz7OPfXFM90qNXqbJEkSge/gPP9vvWkGaZnP4exOfgFw/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ars&#10;wAAAAN0AAAAPAAAAAAAAAAEAIAAAACIAAABkcnMvZG93bnJldi54bWxQSwECFAAUAAAACACHTuJA&#10;My8FnjsAAAA5AAAAEAAAAAAAAAABACAAAAAPAQAAZHJzL3NoYXBleG1sLnhtbFBLBQYAAAAABgAG&#10;AFsBAAC5AwAAAAA=&#10;">
                  <v:fill on="f" focussize="0,0"/>
                  <v:stroke on="f"/>
                  <v:imagedata r:id="rId56" o:title=""/>
                  <o:lock v:ext="edit" aspectratio="f"/>
                </v:shape>
                <v:shape id="Shape 5580" o:spid="_x0000_s1026" o:spt="100" style="position:absolute;left:34291;top:-177800;height:640080;width:1653575;" filled="f" stroked="t" coordsize="1653540,640080" o:gfxdata="UEsDBAoAAAAAAIdO4kAAAAAAAAAAAAAAAAAEAAAAZHJzL1BLAwQUAAAACACHTuJAe5jQjrkAAADd&#10;AAAADwAAAGRycy9kb3ducmV2LnhtbEVPyQrCMBC9C/5DGMGbpgqKVqMHQSqiiMvB49CMbbGZlCbW&#10;5evNQfD4ePt8+TKlaKh2hWUFg34Egji1uuBMweW87k1AOI+ssbRMCt7kYLlot+YYa/vkIzUnn4kQ&#10;wi5GBbn3VSylS3My6Pq2Ig7czdYGfYB1JnWNzxBuSjmMorE0WHBoyLGiVU7p/fQwCpJt9WmS6WF4&#10;THaHRjq5v1zfU6W6nUE0A+Hp5f/in3ujFYxGk7A/vAlPQC6+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Y0I65AAAA3QAA&#10;AA8AAAAAAAAAAQAgAAAAIgAAAGRycy9kb3ducmV2LnhtbFBLAQIUABQAAAAIAIdO4kAzLwWeOwAA&#10;ADkAAAAQAAAAAAAAAAEAIAAAAAgBAABkcnMvc2hhcGV4bWwueG1sUEsFBgAAAAAGAAYAWwEAALID&#10;AAAAAA==&#10;" path="m0,640080l1653540,640080,1653540,0,0,0xe">
                  <v:fill on="f" focussize="0,0"/>
                  <v:stroke weight="1pt" color="#4472C4" miterlimit="1" joinstyle="miter"/>
                  <v:imagedata o:title=""/>
                  <o:lock v:ext="edit" aspectratio="f"/>
                </v:shape>
                <v:shape id="Shape 5599" o:spid="_x0000_s1026" o:spt="100" style="position:absolute;left:53341;top:559435;height:563880;width:1592614;" filled="f" stroked="t" coordsize="1592580,563880" o:gfxdata="UEsDBAoAAAAAAIdO4kAAAAAAAAAAAAAAAAAEAAAAZHJzL1BLAwQUAAAACACHTuJA/TaV08AAAADd&#10;AAAADwAAAGRycy9kb3ducmV2LnhtbEWPzWrDMBCE74W8g9hAb7XkQNLEtRJCSiGUQoiTQ4+LtbXd&#10;SCtjKT99+6oQ6HGYmW+YcnVzVlxoCJ1nDXmmQBDX3nTcaDge3p7mIEJENmg9k4YfCrBajh5KLIy/&#10;8p4uVWxEgnAoUEMbY19IGeqWHIbM98TJ+/KDw5jk0Egz4DXBnZUTpWbSYcdpocWeNi3Vp+rsNOy+&#10;3606m+fPfrbtPvL4mq+PZLV+HOfqBUSkW/wP39tbo2E6XSzg7016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NpXT&#10;wAAAAN0AAAAPAAAAAAAAAAEAIAAAACIAAABkcnMvZG93bnJldi54bWxQSwECFAAUAAAACACHTuJA&#10;My8FnjsAAAA5AAAAEAAAAAAAAAABACAAAAAPAQAAZHJzL3NoYXBleG1sLnhtbFBLBQYAAAAABgAG&#10;AFsBAAC5AwAAAAA=&#10;" path="m0,281940c0,126238,356489,0,796290,0c1236091,0,1592580,126238,1592580,281940c1592580,437642,1236091,563880,796290,563880c356489,563880,0,437642,0,281940xe">
                  <v:fill on="f" focussize="0,0"/>
                  <v:stroke weight="1pt" color="#2F528F" miterlimit="1" joinstyle="miter"/>
                  <v:imagedata o:title=""/>
                  <o:lock v:ext="edit" aspectratio="f"/>
                </v:shape>
                <v:shape id="Picture 5601" o:spid="_x0000_s1026" o:spt="75" type="#_x0000_t75" style="position:absolute;left:445008;top:1085088;height:294132;width:1114044;" filled="f" o:preferrelative="t" stroked="f" coordsize="21600,21600" o:gfxdata="UEsDBAoAAAAAAIdO4kAAAAAAAAAAAAAAAAAEAAAAZHJzL1BLAwQUAAAACACHTuJAVkF9Rb8AAADd&#10;AAAADwAAAGRycy9kb3ducmV2LnhtbEWPQWsCMRSE74L/ITyhN01S6GJXo1ShdKEg6PbS2+vmubt1&#10;87JsUrX/3hQKHoeZ+YZZrq+uE2caQuvZgJ4pEMSVty3XBj7K1+kcRIjIFjvPZOCXAqxX49ESc+sv&#10;vKfzIdYiQTjkaKCJsc+lDFVDDsPM98TJO/rBYUxyqKUd8JLgrpOPSmXSYctpocGetg1Vp8OPM1AU&#10;O1nq6E9vVr9k/L15/3yWX8Y8TLRagIh0jffwf7uwBp4ypeHvTXo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BfUW/&#10;AAAA3QAAAA8AAAAAAAAAAQAgAAAAIgAAAGRycy9kb3ducmV2LnhtbFBLAQIUABQAAAAIAIdO4kAz&#10;LwWeOwAAADkAAAAQAAAAAAAAAAEAIAAAAA4BAABkcnMvc2hhcGV4bWwueG1sUEsFBgAAAAAGAAYA&#10;WwEAALgDAAAAAA==&#10;">
                  <v:fill on="f" focussize="0,0"/>
                  <v:stroke on="f"/>
                  <v:imagedata r:id="rId57" o:title=""/>
                  <o:lock v:ext="edit" aspectratio="f"/>
                </v:shape>
                <v:shape id="Shape 5619" o:spid="_x0000_s1026" o:spt="100" style="position:absolute;left:41911;top:1361440;height:822960;width:1653575;" filled="f" stroked="t" coordsize="1653540,822960" o:gfxdata="UEsDBAoAAAAAAIdO4kAAAAAAAAAAAAAAAAAEAAAAZHJzL1BLAwQUAAAACACHTuJAyBywT78AAADd&#10;AAAADwAAAGRycy9kb3ducmV2LnhtbEWP3WoCMRSE7wt9h3AKvavZlSq6GqUtCEVa8O8BDpvjZnVz&#10;EpP49/ZNodDLYWa+Yabzm+3EhUJsHSsoewUI4trplhsFu+3iZQQiJmSNnWNScKcI89njwxQr7a68&#10;pssmNSJDOFaowKTkKyljbchi7DlPnL29CxZTlqGROuA1w20n+0UxlBZbzgsGPX0Yqo+bs1XQBTSv&#10;fnD68qvF6Lv/Pj6d3w5LpZ6fymICItEt/Yf/2p9awWBYjuH3TX4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csE+/&#10;AAAA3QAAAA8AAAAAAAAAAQAgAAAAIgAAAGRycy9kb3ducmV2LnhtbFBLAQIUABQAAAAIAIdO4kAz&#10;LwWeOwAAADkAAAAQAAAAAAAAAAEAIAAAAA4BAABkcnMvc2hhcGV4bWwueG1sUEsFBgAAAAAGAAYA&#10;WwEAALgDAAAAAA==&#10;" path="m0,822960l1653540,822960,1653540,0,0,0xe">
                  <v:fill on="f" focussize="0,0"/>
                  <v:stroke weight="1pt" color="#4472C4" miterlimit="1" joinstyle="miter"/>
                  <v:imagedata o:title=""/>
                  <o:lock v:ext="edit" aspectratio="f"/>
                </v:shape>
                <v:shape id="Picture 5621" o:spid="_x0000_s1026" o:spt="75" type="#_x0000_t75" style="position:absolute;left:219456;top:1831848;height:719328;width:1641348;" filled="f" o:preferrelative="t" stroked="f" coordsize="21600,21600" o:gfxdata="UEsDBAoAAAAAAIdO4kAAAAAAAAAAAAAAAAAEAAAAZHJzL1BLAwQUAAAACACHTuJAkmNDGsAAAADd&#10;AAAADwAAAGRycy9kb3ducmV2LnhtbEWPT2vCQBTE70K/w/KE3uomgcYSXT1IS4tgtSp4fWafSTD7&#10;Nuxu/ffpu0LB4zAzv2HG04tpxYmcbywrSAcJCOLS6oYrBdvNx8sbCB+QNbaWScGVPEwnT70xFtqe&#10;+YdO61CJCGFfoII6hK6Q0pc1GfQD2xFH72CdwRClq6R2eI5w08osSXJpsOG4UGNHs5rK4/rXKJjv&#10;b9lwdlukq2/36Xe+W17f86VSz/00GYEIdAmP8H/7Syt4zbMU7m/iE5C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Y0Ma&#10;wAAAAN0AAAAPAAAAAAAAAAEAIAAAACIAAABkcnMvZG93bnJldi54bWxQSwECFAAUAAAACACHTuJA&#10;My8FnjsAAAA5AAAAEAAAAAAAAAABACAAAAAPAQAAZHJzL3NoYXBleG1sLnhtbFBLBQYAAAAABgAG&#10;AFsBAAC5AwAAAAA=&#10;">
                  <v:fill on="f" focussize="0,0"/>
                  <v:stroke on="f"/>
                  <v:imagedata r:id="rId58" o:title=""/>
                  <o:lock v:ext="edit" aspectratio="f"/>
                </v:shape>
                <v:shape id="Shape 5642" o:spid="_x0000_s1026" o:spt="100" style="position:absolute;left:91442;top:2670175;height:76200;width:1623094;" fillcolor="#4472C4" filled="t" stroked="f" coordsize="1623060,76200" o:gfxdata="UEsDBAoAAAAAAIdO4kAAAAAAAAAAAAAAAAAEAAAAZHJzL1BLAwQUAAAACACHTuJAMTaITsAAAADd&#10;AAAADwAAAGRycy9kb3ducmV2LnhtbEWP3WoCMRSE7wXfIZxC7zRZaf3ZGgVLi4KKqH2Aw+Z0d3Fz&#10;smzS1fr0RhC8HGbmG2Y6v9hKtNT40rGGpK9AEGfOlJxr+Dl+98YgfEA2WDkmDf/kYT7rdqaYGnfm&#10;PbWHkIsIYZ+ihiKEOpXSZwVZ9H1XE0fv1zUWQ5RNLk2D5wi3lRwoNZQWS44LBdb0WVB2OvxZDYvt&#10;LtktnbtuVLlZTkZf6/a0Gmn9+pKoDxCBLuEZfrRXRsP78G0A9zfxCc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NohO&#10;wAAAAN0AAAAPAAAAAAAAAAEAIAAAACIAAABkcnMvZG93bnJldi54bWxQSwECFAAUAAAACACHTuJA&#10;My8FnjsAAAA5AAAAEAAAAAAAAAABACAAAAAPAQAAZHJzL3NoYXBleG1sLnhtbFBLBQYAAAAABgAG&#10;AFsBAAC5AwAAAAA=&#10;" path="m1546860,0l1623060,38100,1546860,76200,1546860,47625,0,47625,0,28575,1546860,28575,1546860,0xe">
                  <v:fill on="t" focussize="0,0"/>
                  <v:stroke on="f" weight="0pt" joinstyle="round"/>
                  <v:imagedata o:title=""/>
                  <o:lock v:ext="edit" aspectratio="f"/>
                </v:shape>
                <v:shape id="Picture 5646" o:spid="_x0000_s1026" o:spt="75" type="#_x0000_t75" style="position:absolute;left:1984248;top:2750820;height:694944;width:3826764;" filled="f" o:preferrelative="t" stroked="f" coordsize="21600,21600" o:gfxdata="UEsDBAoAAAAAAIdO4kAAAAAAAAAAAAAAAAAEAAAAZHJzL1BLAwQUAAAACACHTuJAdEmpz70AAADd&#10;AAAADwAAAGRycy9kb3ducmV2LnhtbEWPT4vCMBTE74LfITzBi6xpdS1L1+hBrOxNrILXR/NsyzYv&#10;JYn/vv1GEPY4zMxvmOX6YTpxI+dbywrSaQKCuLK65VrB6Vh8fIHwAVljZ5kUPMnDejUcLDHX9s4H&#10;upWhFhHCPkcFTQh9LqWvGjLop7Ynjt7FOoMhSldL7fAe4aaTsyTJpMGW40KDPW0aqn7Lq1FApZzs&#10;28Id0lmodpd6Ozen4qzUeJQm3yACPcJ/+N3+0QoW2WcGrzfxCc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SanPvQAA&#10;AN0AAAAPAAAAAAAAAAEAIAAAACIAAABkcnMvZG93bnJldi54bWxQSwECFAAUAAAACACHTuJAMy8F&#10;njsAAAA5AAAAEAAAAAAAAAABACAAAAAMAQAAZHJzL3NoYXBleG1sLnhtbFBLBQYAAAAABgAGAFsB&#10;AAC2AwAAAAA=&#10;">
                  <v:fill on="f" focussize="0,0"/>
                  <v:stroke on="f"/>
                  <v:imagedata r:id="rId59" o:title=""/>
                  <o:lock v:ext="edit" aspectratio="f"/>
                </v:shape>
                <v:shape id="Picture 5664" o:spid="_x0000_s1026" o:spt="75" type="#_x0000_t75" style="position:absolute;left:216408;top:2903220;height:161544;width:1510284;" filled="f" o:preferrelative="t" stroked="f" coordsize="21600,21600" o:gfxdata="UEsDBAoAAAAAAIdO4kAAAAAAAAAAAAAAAAAEAAAAZHJzL1BLAwQUAAAACACHTuJAo/3ao74AAADd&#10;AAAADwAAAGRycy9kb3ducmV2LnhtbEWPwWrDMBBE74X8g9hALyWRXFoTnCg5BErSi6GpodfF2tgm&#10;0spIauL266tCocdhZt4wm93krLhSiINnDcVSgSBuvRm409C8vyxWIGJCNmg9k4YvirDbzu42WBl/&#10;4ze6nlInMoRjhRr6lMZKytj25DAu/UicvbMPDlOWoZMm4C3DnZWPSpXS4cB5oceR9j21l9On0/Dg&#10;GlUPhxqpiMFNr9+2qT+s1vfzQq1BJJrSf/ivfTQansvyCX7f5Cc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ao74A&#10;AADdAAAADwAAAAAAAAABACAAAAAiAAAAZHJzL2Rvd25yZXYueG1sUEsBAhQAFAAAAAgAh07iQDMv&#10;BZ47AAAAOQAAABAAAAAAAAAAAQAgAAAADQEAAGRycy9zaGFwZXhtbC54bWxQSwUGAAAAAAYABgBb&#10;AQAAtwMAAAAA&#10;">
                  <v:fill on="f" focussize="0,0"/>
                  <v:stroke on="f"/>
                  <v:imagedata r:id="rId60" o:title=""/>
                  <o:lock v:ext="edit" aspectratio="f"/>
                </v:shape>
                <v:shape id="Picture 5694" o:spid="_x0000_s1026" o:spt="75" type="#_x0000_t75" style="position:absolute;left:0;top:3557016;height:908304;width:5716524;" filled="f" o:preferrelative="t" stroked="f" coordsize="21600,21600" o:gfxdata="UEsDBAoAAAAAAIdO4kAAAAAAAAAAAAAAAAAEAAAAZHJzL1BLAwQUAAAACACHTuJAKQ4twr8AAADd&#10;AAAADwAAAGRycy9kb3ducmV2LnhtbEWPQUvDQBSE7wX/w/KEXordjdgSYzdBKorXRkG9PbPPbDT7&#10;NmS3af33XaHgcZiZb5hNdXS9mGgMnWcN2VKBIG686bjV8PryeJWDCBHZYO+ZNPxSgKq8mG2wMP7A&#10;O5rq2IoE4VCgBhvjUEgZGksOw9IPxMn78qPDmOTYSjPiIcFdL6+VWkuHHacFiwNtLTU/9d5pePjO&#10;6f7jaXj7nBQqu5jq90W21Xp+mak7EJGO8T98bj8bDav17Q38vUlPQJY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kOLcK/&#10;AAAA3QAAAA8AAAAAAAAAAQAgAAAAIgAAAGRycy9kb3ducmV2LnhtbFBLAQIUABQAAAAIAIdO4kAz&#10;LwWeOwAAADkAAAAQAAAAAAAAAAEAIAAAAA4BAABkcnMvc2hhcGV4bWwueG1sUEsFBgAAAAAGAAYA&#10;WwEAALgDAAAAAA==&#10;">
                  <v:fill on="f" focussize="0,0"/>
                  <v:stroke on="f"/>
                  <v:imagedata r:id="rId61" o:title=""/>
                  <o:lock v:ext="edit" aspectratio="f"/>
                </v:shape>
                <v:shape id="Shape 5697" o:spid="_x0000_s1026" o:spt="100" style="position:absolute;left:151206;top:3546602;height:708660;width:1668780;" filled="f" stroked="t" coordsize="1668780,708660" o:gfxdata="UEsDBAoAAAAAAIdO4kAAAAAAAAAAAAAAAAAEAAAAZHJzL1BLAwQUAAAACACHTuJAe7/PhcAAAADd&#10;AAAADwAAAGRycy9kb3ducmV2LnhtbEWPUWvCQBCE3wv9D8cW+iJ6Z9FoU0+hpaKCL9r8gCW3JqG5&#10;vZC7muiv9wShj8PsfLOzWPW2FmdqfeVYw3ikQBDnzlRcaMh+1sM5CB+QDdaOScOFPKyWz08LTI3r&#10;+EDnYyhEhLBPUUMZQpNK6fOSLPqRa4ijd3KtxRBlW0jTYhfhtpZvSiXSYsWxocSGvkrKf49/Nr7x&#10;nW2uk9P+MMvUwKvdtU/m3afWry9j9QEiUB/+jx/prdEwTd5ncF8TESC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v8+F&#10;wAAAAN0AAAAPAAAAAAAAAAEAIAAAACIAAABkcnMvZG93bnJldi54bWxQSwECFAAUAAAACACHTuJA&#10;My8FnjsAAAA5AAAAEAAAAAAAAAABACAAAAAPAQAAZHJzL3NoYXBleG1sLnhtbFBLBQYAAAAABgAG&#10;AFsBAAC5AwAAAAA=&#10;" path="m0,708660l1668780,708660,1668780,0,0,0xe">
                  <v:fill on="f" focussize="0,0"/>
                  <v:stroke weight="1pt" color="#4472C4" miterlimit="1" joinstyle="miter"/>
                  <v:imagedata o:title=""/>
                  <o:lock v:ext="edit" aspectratio="f"/>
                </v:shape>
                <v:shape id="Picture 5705" o:spid="_x0000_s1026" o:spt="75" type="#_x0000_t75" style="position:absolute;left:1967484;top:3595117;height:611124;width:3689604;" filled="f" o:preferrelative="t" stroked="f" coordsize="21600,21600" o:gfxdata="UEsDBAoAAAAAAIdO4kAAAAAAAAAAAAAAAAAEAAAAZHJzL1BLAwQUAAAACACHTuJAYrL1NL8AAADd&#10;AAAADwAAAGRycy9kb3ducmV2LnhtbEWPQWvCQBSE7wX/w/IEb3U3BVuJrqJFQS9tjeL5mX0mwezb&#10;kN1o+u+7hUKPw8x8w8yXva3FnVpfOdaQjBUI4tyZigsNp+P2eQrCB2SDtWPS8E0elovB0xxT4x58&#10;oHsWChEh7FPUUIbQpFL6vCSLfuwa4uhdXWsxRNkW0rT4iHBbyxelXqXFiuNCiQ29l5Tfss5qWJ/O&#10;h02Xr6YfFw71Z/+1z7pkr/VomKgZiEB9+A//tXdGw+RNTeD3TXwC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y9TS/&#10;AAAA3QAAAA8AAAAAAAAAAQAgAAAAIgAAAGRycy9kb3ducmV2LnhtbFBLAQIUABQAAAAIAIdO4kAz&#10;LwWeOwAAADkAAAAQAAAAAAAAAAEAIAAAAA4BAABkcnMvc2hhcGV4bWwueG1sUEsFBgAAAAAGAAYA&#10;WwEAALgDAAAAAA==&#10;">
                  <v:fill on="f" focussize="0,0"/>
                  <v:stroke on="f"/>
                  <v:imagedata r:id="rId62" o:title=""/>
                  <o:lock v:ext="edit" aspectratio="f"/>
                </v:shape>
              </v:group>
            </w:pict>
          </mc:Fallback>
        </mc:AlternateContent>
      </w:r>
      <w:r>
        <w:rPr>
          <w:rFonts w:hint="default" w:ascii="Times New Roman" w:hAnsi="Times New Roman" w:cs="Times New Roman"/>
          <w:sz w:val="24"/>
        </w:rPr>
        <mc:AlternateContent>
          <mc:Choice Requires="wps">
            <w:drawing>
              <wp:anchor distT="0" distB="0" distL="114300" distR="114300" simplePos="0" relativeHeight="251681792" behindDoc="0" locked="0" layoutInCell="1" allowOverlap="1">
                <wp:simplePos x="0" y="0"/>
                <wp:positionH relativeFrom="column">
                  <wp:posOffset>45085</wp:posOffset>
                </wp:positionH>
                <wp:positionV relativeFrom="paragraph">
                  <wp:posOffset>297180</wp:posOffset>
                </wp:positionV>
                <wp:extent cx="1514475" cy="381000"/>
                <wp:effectExtent l="0" t="0" r="9525" b="0"/>
                <wp:wrapNone/>
                <wp:docPr id="94" name="Zone de texte 94"/>
                <wp:cNvGraphicFramePr/>
                <a:graphic xmlns:a="http://schemas.openxmlformats.org/drawingml/2006/main">
                  <a:graphicData uri="http://schemas.microsoft.com/office/word/2010/wordprocessingShape">
                    <wps:wsp>
                      <wps:cNvSpPr txBox="1"/>
                      <wps:spPr>
                        <a:xfrm>
                          <a:off x="0" y="0"/>
                          <a:ext cx="1514475" cy="381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5890D2C">
                            <w:pPr>
                              <w:jc w:val="center"/>
                              <w:rPr>
                                <w:rFonts w:hint="default"/>
                                <w:lang w:val="fr-FR"/>
                              </w:rPr>
                            </w:pPr>
                            <w:r>
                              <w:rPr>
                                <w:b/>
                                <w:color w:val="4472C4"/>
                              </w:rPr>
                              <w:t xml:space="preserve">Domaine </w:t>
                            </w:r>
                            <w:r>
                              <w:rPr>
                                <w:rFonts w:hint="default"/>
                                <w:b/>
                                <w:color w:val="4472C4"/>
                                <w:lang w:val="fr-FR"/>
                              </w:rPr>
                              <w:t>d’étude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23.4pt;height:30pt;width:119.25pt;z-index:251681792;mso-width-relative:page;mso-height-relative:page;" fillcolor="#FFFFFF [3201]" filled="t" stroked="f" coordsize="21600,21600" o:gfxdata="UEsDBAoAAAAAAIdO4kAAAAAAAAAAAAAAAAAEAAAAZHJzL1BLAwQUAAAACACHTuJAb92H69MAAAAI&#10;AQAADwAAAGRycy9kb3ducmV2LnhtbE2PzU7DMBCE70i8g7VI3KidKgQU4vSAxBWJtvTsxkscYa8j&#10;2/19epYTHHfm0+xMtzoHL46Y8hRJQ7VQIJCGaCcaNWw3bw/PIHIxZI2PhBoumGHV3950prXxRB94&#10;XJdRcAjl1mhwpcytlHlwGExexBmJva+Ygil8plHaZE4cHrxcKtXIYCbiD87M+Opw+F4fgobdGK67&#10;z2pOzgZf0/v1stnGSev7u0q9gCh4Ln8w/Nbn6tBzp308kM3Ca3iqGNRQNzyA7WX92IDYM6dYkX0n&#10;/w/ofwBQSwMEFAAAAAgAh07iQG/su7FHAgAAlQQAAA4AAABkcnMvZTJvRG9jLnhtbK1UTW/bMAy9&#10;D9h/EHRf7bRJP4I6RdYiw4BiLdANA3ZTZDkWIIuapMTufv2e5KTtuh16WA4KKVIk3yPpy6uhM2yn&#10;fNBkKz45KjlTVlKt7abi376uPpxzFqKwtTBkVcUfVeBXi/fvLns3V8fUkqmVZwhiw7x3FW9jdPOi&#10;CLJVnQhH5JSFsSHfiQjVb4raix7RO1Mcl+Vp0ZOvnSepQsDtzWjk+4j+LQGpabRUNyS3nbJxjOqV&#10;ERGQQqtd4ItcbdMoGe+aJqjITMWBNOYTSSCv01ksLsV844VrtdyXIN5SwitMndAWSZ9C3Ygo2Nbr&#10;v0J1WnoK1MQjSV0xAsmMAMWkfMXNQyucylhAdXBPpIf/F1Z+2d17puuKX0w5s6JDx3+g76xWLKoh&#10;KoZ7kNS7MIfvg4N3HD7SgNE53AdcJuxD47v0D1QMdlD8+EQxQjGZHs0m0+nZjDMJ28n5pCxzD4rn&#10;186H+ElRx5JQcY8WZmbF7jZEVALXg0tKFsjoeqWNyYrfrK+NZzuBdq/yLxWJJ3+4Gcv6ip+ezMoc&#10;2VJ6P/oZC/cEdgSVpDishz0Da6ofQYCncY6CkyuNKm9FiPfCY3CAGasV73A0hpCE9hJnLflf/7pP&#10;/ugnrJz1GMSKh59b4RVn5rNFpy9AWJrcrExnZ8dQ/EvL+qXFbrtrAvgJltjJLCb/aA5i46n7jg1c&#10;pqwwCSuRu+LxIF7HcT2wwVItl9kJs+pEvLUPTqbQiWpLy22kRueWJJpGbvbsYVoz7fvNSuvwUs9e&#10;z1+T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v3Yfr0wAAAAgBAAAPAAAAAAAAAAEAIAAAACIA&#10;AABkcnMvZG93bnJldi54bWxQSwECFAAUAAAACACHTuJAb+y7sUcCAACVBAAADgAAAAAAAAABACAA&#10;AAAiAQAAZHJzL2Uyb0RvYy54bWxQSwUGAAAAAAYABgBZAQAA2wUAAAAA&#10;">
                <v:fill on="t" focussize="0,0"/>
                <v:stroke on="f" weight="0.5pt"/>
                <v:imagedata o:title=""/>
                <o:lock v:ext="edit" aspectratio="f"/>
                <v:textbox>
                  <w:txbxContent>
                    <w:p w14:paraId="25890D2C">
                      <w:pPr>
                        <w:jc w:val="center"/>
                        <w:rPr>
                          <w:rFonts w:hint="default"/>
                          <w:lang w:val="fr-FR"/>
                        </w:rPr>
                      </w:pPr>
                      <w:r>
                        <w:rPr>
                          <w:b/>
                          <w:color w:val="4472C4"/>
                        </w:rPr>
                        <w:t xml:space="preserve">Domaine </w:t>
                      </w:r>
                      <w:r>
                        <w:rPr>
                          <w:rFonts w:hint="default"/>
                          <w:b/>
                          <w:color w:val="4472C4"/>
                          <w:lang w:val="fr-FR"/>
                        </w:rPr>
                        <w:t>d’étude</w:t>
                      </w:r>
                    </w:p>
                  </w:txbxContent>
                </v:textbox>
              </v:shape>
            </w:pict>
          </mc:Fallback>
        </mc:AlternateContent>
      </w:r>
      <w:r>
        <w:rPr>
          <w:rFonts w:hint="default" w:ascii="Times New Roman" w:hAnsi="Times New Roman" w:cs="Times New Roman"/>
          <w:lang w:val="fr-FR"/>
        </w:rPr>
        <w:t xml:space="preserve">                          </w:t>
      </w:r>
      <w:r>
        <w:rPr>
          <w:rFonts w:hint="default" w:cs="Times New Roman"/>
          <w:lang w:val="fr-FR"/>
        </w:rPr>
        <w:t xml:space="preserve">            </w:t>
      </w:r>
    </w:p>
    <w:p w14:paraId="09EF8EF4">
      <w:pPr>
        <w:spacing w:line="216" w:lineRule="auto"/>
        <w:ind w:left="351" w:right="6056" w:hanging="70"/>
        <w:jc w:val="both"/>
        <w:rPr>
          <w:rFonts w:hint="default" w:ascii="Times New Roman" w:hAnsi="Times New Roman" w:cs="Times New Roman"/>
        </w:rPr>
      </w:pPr>
      <w:r>
        <w:rPr>
          <w:sz w:val="22"/>
        </w:rPr>
        <mc:AlternateContent>
          <mc:Choice Requires="wps">
            <w:drawing>
              <wp:anchor distT="0" distB="0" distL="114300" distR="114300" simplePos="0" relativeHeight="251704320" behindDoc="0" locked="0" layoutInCell="1" allowOverlap="1">
                <wp:simplePos x="0" y="0"/>
                <wp:positionH relativeFrom="column">
                  <wp:posOffset>2027555</wp:posOffset>
                </wp:positionH>
                <wp:positionV relativeFrom="paragraph">
                  <wp:posOffset>82550</wp:posOffset>
                </wp:positionV>
                <wp:extent cx="3486150" cy="514350"/>
                <wp:effectExtent l="0" t="0" r="0" b="0"/>
                <wp:wrapNone/>
                <wp:docPr id="198" name="Zone de texte 198"/>
                <wp:cNvGraphicFramePr/>
                <a:graphic xmlns:a="http://schemas.openxmlformats.org/drawingml/2006/main">
                  <a:graphicData uri="http://schemas.microsoft.com/office/word/2010/wordprocessingShape">
                    <wps:wsp>
                      <wps:cNvSpPr txBox="1"/>
                      <wps:spPr>
                        <a:xfrm>
                          <a:off x="2928620" y="1677035"/>
                          <a:ext cx="3486150" cy="5143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9BEF5E7">
                            <w:r>
                              <w:rPr>
                                <w:rFonts w:hint="default" w:ascii="Times New Roman" w:hAnsi="Times New Roman" w:cs="Times New Roman"/>
                              </w:rPr>
                              <w:t>Le nom du domaine d’étude est placé à l’intérieur du rectangle.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65pt;margin-top:6.5pt;height:40.5pt;width:274.5pt;z-index:251704320;mso-width-relative:page;mso-height-relative:page;" fillcolor="#FFFFFF [3201]" filled="t" stroked="f" coordsize="21600,21600" o:gfxdata="UEsDBAoAAAAAAIdO4kAAAAAAAAAAAAAAAAAEAAAAZHJzL1BLAwQUAAAACACHTuJAXhORLNQAAAAJ&#10;AQAADwAAAGRycy9kb3ducmV2LnhtbE2PzU7DMBCE70i8g7WVuFE7pKrSEKcHJK5ItKVnN17iqPE6&#10;st3fp2c5wXFnPs3ONOurH8UZYxoCaSjmCgRSF+xAvYbd9v25ApGyIWvGQKjhhgnW7eNDY2obLvSJ&#10;503uBYdQqo0Gl/NUS5k6h96keZiQ2PsO0ZvMZ+yljebC4X6UL0otpTcD8QdnJnxz2B03J69h3/v7&#10;/quYorN+XNDH/bbdhUHrp1mhXkFkvOY/GH7rc3VoudMhnMgmMWooi1XJKBslb2KgWlYsHDSsFgpk&#10;28j/C9ofUEsDBBQAAAAIAIdO4kBrC3raTgIAAKMEAAAOAAAAZHJzL2Uyb0RvYy54bWytVMtu2zAQ&#10;vBfoPxC8N/I7iWE5cBO4KBA0AdKiQG80RVkE+CpJW0q/vkNKTtK0hxzqA73kDme5s7taXXVakaPw&#10;QVpT0vHZiBJhuK2k2Zf029fthwtKQmSmYsoaUdJHEejV+v27VeuWYmIbqyrhCUhMWLaupE2MblkU&#10;gTdCs3BmnTBw1tZrFrH1+6LyrAW7VsVkNFoUrfWV85aLEHB60zvpwOjfQmjrWnJxY/lBCxN7Vi8U&#10;i0gpNNIFus6vrWvB411dBxGJKikyjXlFENi7tBbrFVvuPXON5MMT2Fue8ConzaRB0CeqGxYZOXj5&#10;F5WW3Ntg63jGrS76RLIiyGI8eqXNQ8OcyLlA6uCeRA//j5Z/Od57Iit0wiUKb5hGyX+g8KQSJIou&#10;CpIckKl1YQn0gwM+dh9thyun84DDlH1Xe53+kReBf3I5uVhMIPUjsIvz89F03gsOXsIBmM4uFuM5&#10;AByI+Xg2hY1QxTOT8yF+ElaTZJTUo6BZZ3a8DbGHniApcLBKVlupVN74/e5aeXJkKP42/wb2P2DK&#10;kLakixQ73TI23e+plcFjUuJ9gsmK3a4b1NjZ6hFieNt3VXB8K/HKWxbiPfNoIySGQYt3WGplEcQO&#10;FiWN9b/+dZ7wqC68lLRoy5KGnwfmBSXqs0HdL8ezGWhj3szm50ld/9Kze+kxB31tkfwYI+14NhM+&#10;qpNZe6u/Yx43KSpczHDELmk8mdexHxbMMxebTQahcx2Lt+bB8UTdi7Y5RFvLXJIkU6/NoB56Nxd1&#10;mLM0HC/3GfX8bVn/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4TkSzUAAAACQEAAA8AAAAAAAAA&#10;AQAgAAAAIgAAAGRycy9kb3ducmV2LnhtbFBLAQIUABQAAAAIAIdO4kBrC3raTgIAAKMEAAAOAAAA&#10;AAAAAAEAIAAAACMBAABkcnMvZTJvRG9jLnhtbFBLBQYAAAAABgAGAFkBAADjBQAAAAA=&#10;">
                <v:fill on="t" focussize="0,0"/>
                <v:stroke on="f" weight="0.5pt"/>
                <v:imagedata o:title=""/>
                <o:lock v:ext="edit" aspectratio="f"/>
                <v:textbox>
                  <w:txbxContent>
                    <w:p w14:paraId="59BEF5E7">
                      <w:r>
                        <w:rPr>
                          <w:rFonts w:hint="default" w:ascii="Times New Roman" w:hAnsi="Times New Roman" w:cs="Times New Roman"/>
                        </w:rPr>
                        <w:t>Le nom du domaine d’étude est placé à l’intérieur du rectangle.</w:t>
                      </w:r>
                    </w:p>
                  </w:txbxContent>
                </v:textbox>
              </v:shape>
            </w:pict>
          </mc:Fallback>
        </mc:AlternateContent>
      </w:r>
      <w:r>
        <w:rPr>
          <w:rFonts w:hint="default" w:ascii="Times New Roman" w:hAnsi="Times New Roman" w:eastAsia="Calibri" w:cs="Times New Roman"/>
          <w:sz w:val="22"/>
        </w:rPr>
        <w:t xml:space="preserve"> </w:t>
      </w:r>
      <w:r>
        <w:rPr>
          <w:rFonts w:hint="default" w:ascii="Times New Roman" w:hAnsi="Times New Roman" w:cs="Times New Roman"/>
        </w:rPr>
        <w:t xml:space="preserve"> </w:t>
      </w:r>
      <w:r>
        <w:rPr>
          <w:rFonts w:hint="default" w:ascii="Times New Roman" w:hAnsi="Times New Roman" w:cs="Times New Roman"/>
        </w:rPr>
        <w:tab/>
      </w:r>
    </w:p>
    <w:p w14:paraId="762F12E8">
      <w:pPr>
        <w:tabs>
          <w:tab w:val="center" w:pos="281"/>
          <w:tab w:val="center" w:pos="6208"/>
        </w:tabs>
        <w:spacing w:after="0"/>
        <w:ind w:left="0" w:firstLine="0"/>
        <w:jc w:val="both"/>
        <w:rPr>
          <w:rFonts w:hint="default" w:ascii="Times New Roman" w:hAnsi="Times New Roman" w:eastAsia="Calibri" w:cs="Times New Roman"/>
          <w:sz w:val="22"/>
        </w:rPr>
      </w:pPr>
      <w:r>
        <w:rPr>
          <w:rFonts w:hint="default" w:ascii="Times New Roman" w:hAnsi="Times New Roman" w:eastAsia="Calibri" w:cs="Times New Roman"/>
          <w:sz w:val="22"/>
        </w:rPr>
        <w:tab/>
      </w:r>
      <w:r>
        <w:rPr>
          <w:rFonts w:hint="default" w:ascii="Times New Roman" w:hAnsi="Times New Roman" w:eastAsia="Calibri" w:cs="Times New Roman"/>
          <w:sz w:val="22"/>
        </w:rPr>
        <w:t xml:space="preserve"> </w:t>
      </w:r>
      <w:r>
        <w:rPr>
          <w:rFonts w:hint="default" w:ascii="Times New Roman" w:hAnsi="Times New Roman" w:eastAsia="Calibri" w:cs="Times New Roman"/>
          <w:sz w:val="22"/>
        </w:rPr>
        <w:tab/>
      </w:r>
    </w:p>
    <w:p w14:paraId="5FA9C030">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09234965">
      <w:pPr>
        <w:spacing w:after="0" w:line="361" w:lineRule="auto"/>
        <w:ind w:left="351" w:right="1728" w:hanging="70"/>
        <w:jc w:val="both"/>
        <w:rPr>
          <w:rFonts w:hint="default" w:ascii="Times New Roman" w:hAnsi="Times New Roman" w:cs="Times New Roman"/>
          <w:lang w:val="fr-FR"/>
        </w:rPr>
      </w:pPr>
      <w:r>
        <w:rPr>
          <w:rFonts w:hint="default" w:ascii="Times New Roman" w:hAnsi="Times New Roman" w:cs="Times New Roman"/>
          <w:sz w:val="24"/>
        </w:rPr>
        <mc:AlternateContent>
          <mc:Choice Requires="wps">
            <w:drawing>
              <wp:anchor distT="0" distB="0" distL="114300" distR="114300" simplePos="0" relativeHeight="251675648" behindDoc="0" locked="0" layoutInCell="1" allowOverlap="1">
                <wp:simplePos x="0" y="0"/>
                <wp:positionH relativeFrom="column">
                  <wp:posOffset>102870</wp:posOffset>
                </wp:positionH>
                <wp:positionV relativeFrom="paragraph">
                  <wp:posOffset>152400</wp:posOffset>
                </wp:positionV>
                <wp:extent cx="1362075" cy="257175"/>
                <wp:effectExtent l="0" t="0" r="9525" b="9525"/>
                <wp:wrapNone/>
                <wp:docPr id="88" name="Zone de texte 88"/>
                <wp:cNvGraphicFramePr/>
                <a:graphic xmlns:a="http://schemas.openxmlformats.org/drawingml/2006/main">
                  <a:graphicData uri="http://schemas.microsoft.com/office/word/2010/wordprocessingShape">
                    <wps:wsp>
                      <wps:cNvSpPr txBox="1"/>
                      <wps:spPr>
                        <a:xfrm>
                          <a:off x="713740" y="4382770"/>
                          <a:ext cx="136207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9C73E7D">
                            <w:r>
                              <w:rPr>
                                <w:color w:val="4472C4"/>
                              </w:rPr>
                              <w:t xml:space="preserve">Acteur externe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pt;margin-top:12pt;height:20.25pt;width:107.25pt;z-index:251675648;mso-width-relative:page;mso-height-relative:page;" fillcolor="#FFFFFF [3201]" filled="t" stroked="f" coordsize="21600,21600" o:gfxdata="UEsDBAoAAAAAAIdO4kAAAAAAAAAAAAAAAAAEAAAAZHJzL1BLAwQUAAAACACHTuJAMA0vo9IAAAAI&#10;AQAADwAAAGRycy9kb3ducmV2LnhtbE2PO0/EMBCEeyT+g7VIdJydEAIKca5AokXiXrUvXuIIex3F&#10;vuevZ6mgHM1o5pt2eQ5eHHFOYyQNxUKBQOqjHWnQsFm/P7yASNmQNT4SarhggmV3e9OaxsYTfeJx&#10;lQfBJZQao8HlPDVSpt5hMGkRJyT2vuIcTGY5D9LO5sTlwctSqVoGMxIvODPhm8P+e3UIGnZDuO62&#10;xTQ7G3xFH9fLehNHre/vCvUKIuM5/4XhF5/RoWOmfTyQTcKzrktOaigrvsR++aieQew11NUTyK6V&#10;/w90P1BLAwQUAAAACACHTuJAbDWrJE8CAACgBAAADgAAAGRycy9lMm9Eb2MueG1srVRNb9swDL0P&#10;2H8QdF+dz7oL6gxZiwwDirVANwzYTZHlWIAkahITu/v1o2Sn7bodepgPMiXSj3qPpC8/9NawowpR&#10;g6v49GzCmXISau32Ff/2dfvugrOIwtXCgFMVf1CRf1i/fXPZ+ZWaQQumVoERiIurzle8RfSrooiy&#10;VVbEM/DKkbOBYAXSNuyLOoiO0K0pZpPJedFBqH0AqWKk0+vByUfE8BpAaBot1TXIg1UOB9SgjECi&#10;FFvtI1/n2zaNknjbNFEhMxUnpphXSkL2Lq3F+lKs9kH4VsvxCuI1V3jByQrtKOkj1LVAwQ5B/wVl&#10;tQwQocEzCbYYiGRFiMV08kKb+1Z4lbmQ1NE/ih7/H6z8crwLTNcVv6C6O2Gp4j+o7qxWDFWPitE5&#10;idT5uKLYe0/R2H+EnlrndB7pMHHvm2DTm1gx8pfTebkgnR8qvphfzMpyVJtQmUzfz89nk3LJmaSI&#10;2bKckk2ZiicgHyJ+UmBZMioeqJpZZHG8iTiEnkJS3ghG11ttTN6E/e7KBHYUVPltfkb0P8KMY13F&#10;z+fLSUZ2kL4foI2jyyTeA79kYb/rRzF2UD+QFgGGlopebjXd8kZEvBOBeoiY05ThLS2NAUoCo8VZ&#10;C+HXv85TPJWWvJx11JMVjz8PIijOzGdHRX8/XSRBMW8Wy3JGm/Dcs3vucQd7BUR+SvPsZTZTPJqT&#10;2QSw32kYNykruYSTlLvieDKvcJgUGmapNpscRG3rBd64ey8TdJLaweaA0OhckiTToM2oHjVuLuo4&#10;ZGkynu9z1NOPZ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A0vo9IAAAAIAQAADwAAAAAAAAAB&#10;ACAAAAAiAAAAZHJzL2Rvd25yZXYueG1sUEsBAhQAFAAAAAgAh07iQGw1qyRPAgAAoAQAAA4AAAAA&#10;AAAAAQAgAAAAIQEAAGRycy9lMm9Eb2MueG1sUEsFBgAAAAAGAAYAWQEAAOIFAAAAAA==&#10;">
                <v:fill on="t" focussize="0,0"/>
                <v:stroke on="f" weight="0.5pt"/>
                <v:imagedata o:title=""/>
                <o:lock v:ext="edit" aspectratio="f"/>
                <v:textbox>
                  <w:txbxContent>
                    <w:p w14:paraId="49C73E7D">
                      <w:r>
                        <w:rPr>
                          <w:color w:val="4472C4"/>
                        </w:rPr>
                        <w:t xml:space="preserve">Acteur externe </w:t>
                      </w:r>
                    </w:p>
                  </w:txbxContent>
                </v:textbox>
              </v:shape>
            </w:pict>
          </mc:Fallback>
        </mc:AlternateContent>
      </w:r>
      <w:r>
        <w:rPr>
          <w:sz w:val="34"/>
        </w:rPr>
        <mc:AlternateContent>
          <mc:Choice Requires="wps">
            <w:drawing>
              <wp:anchor distT="0" distB="0" distL="114300" distR="114300" simplePos="0" relativeHeight="251705344" behindDoc="0" locked="0" layoutInCell="1" allowOverlap="1">
                <wp:simplePos x="0" y="0"/>
                <wp:positionH relativeFrom="column">
                  <wp:posOffset>2046605</wp:posOffset>
                </wp:positionH>
                <wp:positionV relativeFrom="paragraph">
                  <wp:posOffset>154305</wp:posOffset>
                </wp:positionV>
                <wp:extent cx="3895725" cy="371475"/>
                <wp:effectExtent l="0" t="0" r="9525" b="9525"/>
                <wp:wrapNone/>
                <wp:docPr id="199" name="Zone de texte 199"/>
                <wp:cNvGraphicFramePr/>
                <a:graphic xmlns:a="http://schemas.openxmlformats.org/drawingml/2006/main">
                  <a:graphicData uri="http://schemas.microsoft.com/office/word/2010/wordprocessingShape">
                    <wps:wsp>
                      <wps:cNvSpPr txBox="1"/>
                      <wps:spPr>
                        <a:xfrm>
                          <a:off x="3604895" y="2258060"/>
                          <a:ext cx="3895725" cy="3714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9693541">
                            <w:r>
                              <w:rPr>
                                <w:rFonts w:hint="default" w:ascii="Times New Roman" w:hAnsi="Times New Roman" w:cs="Times New Roman"/>
                              </w:rPr>
                              <w:t xml:space="preserve">Le nom de l’acteur est placé à l’intérieur </w:t>
                            </w:r>
                            <w:r>
                              <w:t>d’une ellipse.</w:t>
                            </w:r>
                            <w:r>
                              <w:rPr>
                                <w:rFonts w:ascii="Arial" w:hAnsi="Arial" w:eastAsia="Arial" w:cs="Arial"/>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15pt;margin-top:12.15pt;height:29.25pt;width:306.75pt;z-index:251705344;mso-width-relative:page;mso-height-relative:page;" fillcolor="#FFFFFF [3201]" filled="t" stroked="f" coordsize="21600,21600" o:gfxdata="UEsDBAoAAAAAAIdO4kAAAAAAAAAAAAAAAAAEAAAAZHJzL1BLAwQUAAAACACHTuJAZMNW89UAAAAJ&#10;AQAADwAAAGRycy9kb3ducmV2LnhtbE2Py07DMBBF90j8gzVI7KjzKCiETLpAYotEW7p2YxNH2OPI&#10;dp9fz7CC1Wg0R3fO7VZn78TRxDQFQigXBQhDQ9ATjQjbzdtDAyJlRVq5QAbhYhKs+tubTrU6nOjD&#10;HNd5FBxCqVUINue5lTIN1niVFmE2xLevEL3KvMZR6qhOHO6drIriSXo1EX+wajav1gzf64NH2I3+&#10;uvss52i1d0t6v1422zAh3t+VxQuIbM75D4ZffVaHnp324UA6CYdQV1XNKEK15MnAc/3IXfYITdWA&#10;7Dv5v0H/A1BLAwQUAAAACACHTuJASQHwvU8CAACjBAAADgAAAGRycy9lMm9Eb2MueG1srVRNb9sw&#10;DL0P2H8QdF/sfH8gTpG1yDAgWAt0w4DdFFmOBUiiJimxs18/Snbartuhh/kgU+Lzo/hIen3TakXO&#10;wnkJpqDDQU6JMBxKaY4F/fZ192FBiQ/MlEyBEQW9CE9vNu/frRu7EiOoQZXCESQxftXYgtYh2FWW&#10;eV4LzfwArDDorMBpFnDrjlnpWIPsWmWjPJ9lDbjSOuDCezy965y0Z3RvIYSqklzcAT9pYULH6oRi&#10;AVPytbSebtJtq0rwcF9VXgSiCoqZhrRiELQPcc02a7Y6OmZryfsrsLdc4VVOmkmDQZ+o7lhg5OTk&#10;X1RacgceqjDgoLMukaQIZjHMX2nzWDMrUi4otbdPovv/R8u/nB8ckSV2wnJJiWEaS/4DC09KQYJo&#10;gyDRgTI11q8Q/WgRH9qP0OIn13OPhzH7tnI6vjEvgv7xLJ8sllNKLgUdjaaLfNYLjryERwB65yME&#10;cESM58PJfBops2cm63z4JECTaBTUYUGTzuy896GDXiExsAcly51UKm3c8XCrHDkzLP4uPT37HzBl&#10;SFPQ2XiaJ2YD8fuOWhm8TEy8SzBaoT20vRoHKC8ohoOuq7zlO4m33DMfHpjDNsImw0EL97hUCjAI&#10;9BYlNbhf/zqPeKwueilpsC0L6n+emBOUqM8G674cTiaxj9NmguLhxr30HF56zEnfAiY/xJG2PJkR&#10;H9TVrBzo7ziP2xgVXcxwjF3QcDVvQzcsOM9cbLcJhJ1rWdibR8sjdZTawPYUoJKpJFGmTptePezd&#10;VNR+zuJwvNwn1PO/ZfM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ZMNW89UAAAAJAQAADwAAAAAA&#10;AAABACAAAAAiAAAAZHJzL2Rvd25yZXYueG1sUEsBAhQAFAAAAAgAh07iQEkB8L1PAgAAowQAAA4A&#10;AAAAAAAAAQAgAAAAJAEAAGRycy9lMm9Eb2MueG1sUEsFBgAAAAAGAAYAWQEAAOUFAAAAAA==&#10;">
                <v:fill on="t" focussize="0,0"/>
                <v:stroke on="f" weight="0.5pt"/>
                <v:imagedata o:title=""/>
                <o:lock v:ext="edit" aspectratio="f"/>
                <v:textbox>
                  <w:txbxContent>
                    <w:p w14:paraId="39693541">
                      <w:r>
                        <w:rPr>
                          <w:rFonts w:hint="default" w:ascii="Times New Roman" w:hAnsi="Times New Roman" w:cs="Times New Roman"/>
                        </w:rPr>
                        <w:t xml:space="preserve">Le nom de l’acteur est placé à l’intérieur </w:t>
                      </w:r>
                      <w:r>
                        <w:t>d’une ellipse.</w:t>
                      </w:r>
                      <w:r>
                        <w:rPr>
                          <w:rFonts w:ascii="Arial" w:hAnsi="Arial" w:eastAsia="Arial" w:cs="Arial"/>
                          <w:sz w:val="16"/>
                        </w:rPr>
                        <w:t xml:space="preserve"> </w:t>
                      </w:r>
                    </w:p>
                  </w:txbxContent>
                </v:textbox>
              </v:shape>
            </w:pict>
          </mc:Fallback>
        </mc:AlternateContent>
      </w:r>
      <w:r>
        <w:rPr>
          <w:rFonts w:hint="default" w:ascii="Times New Roman" w:hAnsi="Times New Roman" w:eastAsia="Calibri" w:cs="Times New Roman"/>
          <w:sz w:val="34"/>
          <w:vertAlign w:val="subscript"/>
        </w:rPr>
        <w:t xml:space="preserve"> </w:t>
      </w:r>
      <w:r>
        <w:rPr>
          <w:rFonts w:hint="default" w:ascii="Times New Roman" w:hAnsi="Times New Roman" w:eastAsia="Calibri" w:cs="Times New Roman"/>
          <w:sz w:val="34"/>
          <w:vertAlign w:val="subscript"/>
        </w:rPr>
        <w:tab/>
      </w:r>
      <w:r>
        <w:rPr>
          <w:rFonts w:hint="default" w:ascii="Times New Roman" w:hAnsi="Times New Roman" w:cs="Times New Roman"/>
          <w:color w:val="4472C4"/>
        </w:rPr>
        <w:tab/>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lang w:val="fr-FR"/>
        </w:rPr>
        <w:t xml:space="preserve">                    </w:t>
      </w:r>
      <w:r>
        <w:rPr>
          <w:rFonts w:hint="default" w:cs="Times New Roman"/>
          <w:lang w:val="fr-FR"/>
        </w:rPr>
        <w:t xml:space="preserve">   </w:t>
      </w:r>
    </w:p>
    <w:p w14:paraId="2EE6EAEF">
      <w:pPr>
        <w:spacing w:after="0" w:line="259" w:lineRule="auto"/>
        <w:ind w:left="281"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01972373">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3762F334">
      <w:pPr>
        <w:spacing w:after="0" w:line="259" w:lineRule="auto"/>
        <w:ind w:left="240" w:leftChars="100" w:firstLine="2383" w:firstLineChars="993"/>
        <w:jc w:val="both"/>
        <w:rPr>
          <w:rFonts w:hint="default" w:ascii="Times New Roman" w:hAnsi="Times New Roman" w:cs="Times New Roman"/>
        </w:rPr>
      </w:pPr>
    </w:p>
    <w:p w14:paraId="6FB121F7">
      <w:pPr>
        <w:spacing w:after="0" w:line="259" w:lineRule="auto"/>
        <w:ind w:left="351" w:firstLine="0"/>
        <w:jc w:val="both"/>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76672" behindDoc="0" locked="0" layoutInCell="1" allowOverlap="1">
                <wp:simplePos x="0" y="0"/>
                <wp:positionH relativeFrom="column">
                  <wp:posOffset>2052955</wp:posOffset>
                </wp:positionH>
                <wp:positionV relativeFrom="paragraph">
                  <wp:posOffset>104140</wp:posOffset>
                </wp:positionV>
                <wp:extent cx="4447540" cy="705485"/>
                <wp:effectExtent l="0" t="0" r="10160" b="18415"/>
                <wp:wrapNone/>
                <wp:docPr id="89" name="Zone de texte 89"/>
                <wp:cNvGraphicFramePr/>
                <a:graphic xmlns:a="http://schemas.openxmlformats.org/drawingml/2006/main">
                  <a:graphicData uri="http://schemas.microsoft.com/office/word/2010/wordprocessingShape">
                    <wps:wsp>
                      <wps:cNvSpPr txBox="1"/>
                      <wps:spPr>
                        <a:xfrm>
                          <a:off x="2466340" y="4697095"/>
                          <a:ext cx="4447540" cy="705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3AE41D8">
                            <w:pPr>
                              <w:spacing w:after="0" w:line="259" w:lineRule="auto"/>
                              <w:jc w:val="left"/>
                            </w:pPr>
                            <w:r>
                              <w:t xml:space="preserve">Dans les modèles de flux, le domaine connexe est représenté </w:t>
                            </w:r>
                            <w:r>
                              <w:rPr>
                                <w:rFonts w:hint="default"/>
                                <w:lang w:val="fr-FR"/>
                              </w:rPr>
                              <w:t xml:space="preserve">par un </w:t>
                            </w:r>
                            <w:r>
                              <w:t>rectangle à trait.</w:t>
                            </w:r>
                          </w:p>
                          <w:p w14:paraId="20442AFF">
                            <w:pPr>
                              <w:spacing w:after="0" w:line="469" w:lineRule="auto"/>
                              <w:ind w:right="247"/>
                              <w:jc w:val="left"/>
                            </w:pPr>
                            <w:r>
                              <w:t xml:space="preserve">Le nom du domaine </w:t>
                            </w:r>
                            <w:r>
                              <w:rPr>
                                <w:rFonts w:ascii="Arial" w:hAnsi="Arial" w:eastAsia="Arial" w:cs="Arial"/>
                                <w:vertAlign w:val="subscript"/>
                              </w:rPr>
                              <w:t xml:space="preserve"> </w:t>
                            </w:r>
                            <w:r>
                              <w:t>connexe est placé à l’intérieur du</w:t>
                            </w:r>
                            <w:r>
                              <w:rPr>
                                <w:rFonts w:hint="default"/>
                                <w:lang w:val="fr-FR"/>
                              </w:rPr>
                              <w:t xml:space="preserve"> </w:t>
                            </w:r>
                            <w:r>
                              <w:t>rectangle.</w:t>
                            </w:r>
                            <w:r>
                              <w:rPr>
                                <w:rFonts w:ascii="Arial" w:hAnsi="Arial" w:eastAsia="Arial" w:cs="Arial"/>
                                <w:vertAlign w:val="subscript"/>
                              </w:rPr>
                              <w:t xml:space="preserve"> </w:t>
                            </w:r>
                          </w:p>
                          <w:p w14:paraId="359A098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65pt;margin-top:8.2pt;height:55.55pt;width:350.2pt;z-index:251676672;mso-width-relative:page;mso-height-relative:page;" fillcolor="#FFFFFF [3201]" filled="t" stroked="f" coordsize="21600,21600" o:gfxdata="UEsDBAoAAAAAAIdO4kAAAAAAAAAAAAAAAAAEAAAAZHJzL1BLAwQUAAAACACHTuJAKyc/2NYAAAAL&#10;AQAADwAAAGRycy9kb3ducmV2LnhtbE2PTU/DMAyG70j8h8hI3FjSdmyoNN0BiSsS29g5a0xTkThV&#10;k33+erwT3Gy9j14/blbn4MURpzRE0lDMFAikLtqBeg3bzfvTC4iUDVnjI6GGCyZYtfd3jaltPNEn&#10;Hte5F1xCqTYaXM5jLWXqHAaTZnFE4uw7TsFkXqde2smcuDx4WSq1kMEMxBecGfHNYfezPgQNuz5c&#10;d1/FODkb/Jw+rpfNNg5aPz4U6hVExnP+g+Gmz+rQstM+Hsgm4TVUZVUxysFiDuIGqLJagtjzVC6f&#10;QbaN/P9D+wtQSwMEFAAAAAgAh07iQGwb3d1TAgAAoQQAAA4AAABkcnMvZTJvRG9jLnhtbK1UQW7b&#10;MBC8F+gfCN4byY5sx0bkwE3gokDQBEiLAr3RFGUJoLgsSVtOX98hZSdp2kMO9UFeckeznFmuLq8O&#10;nWZ75XxLpuSjs5wzZSRVrdmW/NvX9YcLznwQphKajCr5o/L8avn+3WVvF2pMDelKOQYS4xe9LXkT&#10;gl1kmZeN6oQ/I6sMkjW5TgQs3TarnOjB3ulsnOfTrCdXWUdSeY/dmyHJj4zuLYRU161UNyR3nTJh&#10;YHVKiwBJvmmt58t02rpWMtzVtVeB6ZJDaUhPFEG8ic9seSkWWyds08rjEcRbjvBKUydag6JPVDci&#10;CLZz7V9UXSsdearDmaQuG4QkR6BilL/y5qERViUtsNrbJ9P9/6OVX/b3jrVVyS/mnBnRoeM/0HdW&#10;KRbUISiGfZjUW78A9sECHQ4f6YCrc9r32IzaD7Xr4j9UMeTHxXR6XsDox5IX0/ksn08Gu0HLJABF&#10;UcwmESCBmOWT4iIBsmcm63z4pKhjMSi5QzuTy2J/6wNOBegJEgt70m21brVOC7fdXGvH9gKtX6df&#10;LI9X/oBpw/qST88neWI2FN8fcNoAHoUPAmMUDpvD0Y0NVY8ww9Fwp7yV6xanvBU+3AuHSwRhGLNw&#10;h0etCUXoGHHWkPv1r/2IR2+R5azHpSy5/7kTTnGmPxt0fT4qol8hLYrJbIyFe5nZvMyYXXdNED/C&#10;QFuZwogP+hTWjrrvmMZVrIqUMBK1Sx5O4XUYRgXTLNVqlUC4t1aEW/NgZaSOVhta7QLVbWpJtGnw&#10;5ugebm6y/ThlcTRerhPq+cuy/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rJz/Y1gAAAAsBAAAP&#10;AAAAAAAAAAEAIAAAACIAAABkcnMvZG93bnJldi54bWxQSwECFAAUAAAACACHTuJAbBvd3VMCAACh&#10;BAAADgAAAAAAAAABACAAAAAlAQAAZHJzL2Uyb0RvYy54bWxQSwUGAAAAAAYABgBZAQAA6gUAAAAA&#10;">
                <v:fill on="t" focussize="0,0"/>
                <v:stroke on="f" weight="0.5pt"/>
                <v:imagedata o:title=""/>
                <o:lock v:ext="edit" aspectratio="f"/>
                <v:textbox>
                  <w:txbxContent>
                    <w:p w14:paraId="33AE41D8">
                      <w:pPr>
                        <w:spacing w:after="0" w:line="259" w:lineRule="auto"/>
                        <w:jc w:val="left"/>
                      </w:pPr>
                      <w:r>
                        <w:t xml:space="preserve">Dans les modèles de flux, le domaine connexe est représenté </w:t>
                      </w:r>
                      <w:r>
                        <w:rPr>
                          <w:rFonts w:hint="default"/>
                          <w:lang w:val="fr-FR"/>
                        </w:rPr>
                        <w:t xml:space="preserve">par un </w:t>
                      </w:r>
                      <w:r>
                        <w:t>rectangle à trait.</w:t>
                      </w:r>
                    </w:p>
                    <w:p w14:paraId="20442AFF">
                      <w:pPr>
                        <w:spacing w:after="0" w:line="469" w:lineRule="auto"/>
                        <w:ind w:right="247"/>
                        <w:jc w:val="left"/>
                      </w:pPr>
                      <w:r>
                        <w:t xml:space="preserve">Le nom du domaine </w:t>
                      </w:r>
                      <w:r>
                        <w:rPr>
                          <w:rFonts w:ascii="Arial" w:hAnsi="Arial" w:eastAsia="Arial" w:cs="Arial"/>
                          <w:vertAlign w:val="subscript"/>
                        </w:rPr>
                        <w:t xml:space="preserve"> </w:t>
                      </w:r>
                      <w:r>
                        <w:t>connexe est placé à l’intérieur du</w:t>
                      </w:r>
                      <w:r>
                        <w:rPr>
                          <w:rFonts w:hint="default"/>
                          <w:lang w:val="fr-FR"/>
                        </w:rPr>
                        <w:t xml:space="preserve"> </w:t>
                      </w:r>
                      <w:r>
                        <w:t>rectangle.</w:t>
                      </w:r>
                      <w:r>
                        <w:rPr>
                          <w:rFonts w:ascii="Arial" w:hAnsi="Arial" w:eastAsia="Arial" w:cs="Arial"/>
                          <w:vertAlign w:val="subscript"/>
                        </w:rPr>
                        <w:t xml:space="preserve"> </w:t>
                      </w:r>
                    </w:p>
                    <w:p w14:paraId="359A098E"/>
                  </w:txbxContent>
                </v:textbox>
              </v:shape>
            </w:pict>
          </mc:Fallback>
        </mc:AlternateContent>
      </w:r>
      <w:r>
        <w:rPr>
          <w:rFonts w:hint="default" w:ascii="Times New Roman" w:hAnsi="Times New Roman" w:cs="Times New Roman"/>
        </w:rPr>
        <w:t xml:space="preserve"> </w:t>
      </w:r>
    </w:p>
    <w:p w14:paraId="6C5FCE5A">
      <w:pPr>
        <w:spacing w:after="60" w:line="259" w:lineRule="auto"/>
        <w:ind w:left="281" w:firstLine="0"/>
        <w:jc w:val="both"/>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706368" behindDoc="0" locked="0" layoutInCell="1" allowOverlap="1">
                <wp:simplePos x="0" y="0"/>
                <wp:positionH relativeFrom="column">
                  <wp:posOffset>64135</wp:posOffset>
                </wp:positionH>
                <wp:positionV relativeFrom="paragraph">
                  <wp:posOffset>180340</wp:posOffset>
                </wp:positionV>
                <wp:extent cx="1514475" cy="381000"/>
                <wp:effectExtent l="0" t="0" r="9525" b="0"/>
                <wp:wrapNone/>
                <wp:docPr id="200" name="Zone de texte 200"/>
                <wp:cNvGraphicFramePr/>
                <a:graphic xmlns:a="http://schemas.openxmlformats.org/drawingml/2006/main">
                  <a:graphicData uri="http://schemas.microsoft.com/office/word/2010/wordprocessingShape">
                    <wps:wsp>
                      <wps:cNvSpPr txBox="1"/>
                      <wps:spPr>
                        <a:xfrm>
                          <a:off x="0" y="0"/>
                          <a:ext cx="1514475" cy="381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28B104B">
                            <w:pPr>
                              <w:jc w:val="center"/>
                              <w:rPr>
                                <w:rFonts w:hint="default"/>
                                <w:lang w:val="fr-FR"/>
                              </w:rPr>
                            </w:pPr>
                            <w:r>
                              <w:rPr>
                                <w:b/>
                                <w:color w:val="4472C4"/>
                              </w:rPr>
                              <w:t xml:space="preserve">Domaine </w:t>
                            </w:r>
                            <w:r>
                              <w:rPr>
                                <w:rFonts w:hint="default"/>
                                <w:b/>
                                <w:color w:val="4472C4"/>
                                <w:lang w:val="fr-FR"/>
                              </w:rPr>
                              <w:t>connexe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5pt;margin-top:14.2pt;height:30pt;width:119.25pt;z-index:251706368;mso-width-relative:page;mso-height-relative:page;" fillcolor="#FFFFFF [3201]" filled="t" stroked="f" coordsize="21600,21600" o:gfxdata="UEsDBAoAAAAAAIdO4kAAAAAAAAAAAAAAAAAEAAAAZHJzL1BLAwQUAAAACACHTuJA/VA6btMAAAAI&#10;AQAADwAAAGRycy9kb3ducmV2LnhtbE2PzWrDMBCE74W+g9hCb41sY4JxLOcQyLXQJM1ZsbaWqbQy&#10;kvL79N2e2uPsDLPfdOubd+KCMU2BFJSLAgTSEMxEo4LDfvvWgEhZk9EuECq4Y4J1//zU6daEK33g&#10;ZZdHwSWUWq3A5jy3UqbBotdpEWYk9r5C9DqzjKM0UV+53DtZFcVSej0Rf7B6xo3F4Xt39gqOo38c&#10;P8s5WuNdTe+P+/4QJqVeX8piBSLjLf+F4Ref0aFnplM4k0nCsS5KTiqomhoE+1XdLEGcFDR8kH0n&#10;/w/ofwBQSwMEFAAAAAgAh07iQJKvRvZGAgAAlwQAAA4AAABkcnMvZTJvRG9jLnhtbK1UwW4TMRC9&#10;I/EPlu90k7YpJeqmCq2CkCpaqSAkbo7Xm7Vke4ztZLd8Pc/epC2FQw/k4Iw94zd+b2b24nKwhu1U&#10;iJpczadHE86Uk9Rot6n5t6+rd+ecxSRcIww5VfMHFfnl4u2bi97P1TF1ZBoVGEBcnPe+5l1Kfl5V&#10;UXbKinhEXjk4WwpWJGzDpmqC6IFuTXU8mZxVPYXGB5IqRpxej06+RwyvAaS21VJdk9xa5dKIGpQR&#10;CZRip33ki/LatlUy3bZtVImZmoNpKiuSwF7ntVpciPkmCN9puX+CeM0TXnCyQjskfYS6FkmwbdB/&#10;QVktA0Vq05EkW41EiiJgMZ280Oa+E14VLpA6+kfR4/+DlV92d4HppuaoDWdOWJT8BwrPGsWSGpJi&#10;2QGZeh/niL73iE/DRxrQPIfziMPMfmiDzf/gxeAH4MOjyMBiMl+aTU9P3884k/CdnE8nI3z1dNuH&#10;mD4psiwbNQ8oYtFW7G5iwksQegjJySIZ3ay0MWUTNusrE9hOoOCr8suPxJU/woxjfc3PTmaTguwo&#10;3x/jjEN4JjuSylYa1sNegTU1DxAg0NhJ0cuVxitvREx3IqB1wBnDlW6xtIaQhPYWZx2FX/86z/Go&#10;KLyc9WjFmsefWxEUZ+azQ60/QDDAprI5nb0/xiY896yfe9zWXhHITzHGXhYzxydzMNtA9jtmcJmz&#10;wiWcRO6ap4N5lcYBwQxLtVyWIHSrF+nG3XuZobPUjpbbRK0uJckyjdrs1UO/Ftn3s5UH4vm+RD19&#10;Tx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1QOm7TAAAACAEAAA8AAAAAAAAAAQAgAAAAIgAA&#10;AGRycy9kb3ducmV2LnhtbFBLAQIUABQAAAAIAIdO4kCSr0b2RgIAAJcEAAAOAAAAAAAAAAEAIAAA&#10;ACIBAABkcnMvZTJvRG9jLnhtbFBLBQYAAAAABgAGAFkBAADaBQAAAAA=&#10;">
                <v:fill on="t" focussize="0,0"/>
                <v:stroke on="f" weight="0.5pt"/>
                <v:imagedata o:title=""/>
                <o:lock v:ext="edit" aspectratio="f"/>
                <v:textbox>
                  <w:txbxContent>
                    <w:p w14:paraId="028B104B">
                      <w:pPr>
                        <w:jc w:val="center"/>
                        <w:rPr>
                          <w:rFonts w:hint="default"/>
                          <w:lang w:val="fr-FR"/>
                        </w:rPr>
                      </w:pPr>
                      <w:r>
                        <w:rPr>
                          <w:b/>
                          <w:color w:val="4472C4"/>
                        </w:rPr>
                        <w:t xml:space="preserve">Domaine </w:t>
                      </w:r>
                      <w:r>
                        <w:rPr>
                          <w:rFonts w:hint="default"/>
                          <w:b/>
                          <w:color w:val="4472C4"/>
                          <w:lang w:val="fr-FR"/>
                        </w:rPr>
                        <w:t>connexe</w:t>
                      </w:r>
                    </w:p>
                  </w:txbxContent>
                </v:textbox>
              </v:shape>
            </w:pict>
          </mc:Fallback>
        </mc:AlternateContent>
      </w:r>
      <w:r>
        <w:rPr>
          <w:rFonts w:hint="default" w:ascii="Times New Roman" w:hAnsi="Times New Roman" w:eastAsia="Calibri" w:cs="Times New Roman"/>
          <w:sz w:val="22"/>
        </w:rPr>
        <w:t xml:space="preserve"> </w:t>
      </w:r>
    </w:p>
    <w:p w14:paraId="5A9CF6F4">
      <w:pPr>
        <w:tabs>
          <w:tab w:val="center" w:pos="351"/>
          <w:tab w:val="center" w:pos="6027"/>
        </w:tabs>
        <w:spacing w:after="222"/>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rPr>
        <w:t xml:space="preserve"> </w:t>
      </w:r>
      <w:r>
        <w:rPr>
          <w:rFonts w:hint="default" w:ascii="Times New Roman" w:hAnsi="Times New Roman" w:cs="Times New Roman"/>
        </w:rPr>
        <w:tab/>
      </w:r>
    </w:p>
    <w:p w14:paraId="46F1A955">
      <w:pPr>
        <w:spacing w:after="0"/>
        <w:ind w:left="1224" w:right="625" w:hanging="1008"/>
        <w:jc w:val="both"/>
        <w:rPr>
          <w:rFonts w:hint="default" w:ascii="Times New Roman" w:hAnsi="Times New Roman" w:cs="Times New Roman"/>
        </w:rPr>
      </w:pPr>
      <w:r>
        <w:rPr>
          <w:rFonts w:hint="default" w:ascii="Times New Roman" w:hAnsi="Times New Roman" w:cs="Times New Roman"/>
          <w:sz w:val="22"/>
        </w:rPr>
        <mc:AlternateContent>
          <mc:Choice Requires="wps">
            <w:drawing>
              <wp:anchor distT="0" distB="0" distL="114300" distR="114300" simplePos="0" relativeHeight="251677696" behindDoc="0" locked="0" layoutInCell="1" allowOverlap="1">
                <wp:simplePos x="0" y="0"/>
                <wp:positionH relativeFrom="column">
                  <wp:posOffset>2040255</wp:posOffset>
                </wp:positionH>
                <wp:positionV relativeFrom="paragraph">
                  <wp:posOffset>83185</wp:posOffset>
                </wp:positionV>
                <wp:extent cx="4695825" cy="1038860"/>
                <wp:effectExtent l="0" t="0" r="9525" b="8890"/>
                <wp:wrapNone/>
                <wp:docPr id="90" name="Zone de texte 90"/>
                <wp:cNvGraphicFramePr/>
                <a:graphic xmlns:a="http://schemas.openxmlformats.org/drawingml/2006/main">
                  <a:graphicData uri="http://schemas.microsoft.com/office/word/2010/wordprocessingShape">
                    <wps:wsp>
                      <wps:cNvSpPr txBox="1"/>
                      <wps:spPr>
                        <a:xfrm>
                          <a:off x="2533015" y="4921885"/>
                          <a:ext cx="4695825" cy="1038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26DB8FF">
                            <w:pPr>
                              <w:tabs>
                                <w:tab w:val="center" w:pos="351"/>
                                <w:tab w:val="center" w:pos="6212"/>
                              </w:tabs>
                              <w:spacing w:after="70"/>
                              <w:ind w:left="0" w:firstLine="0"/>
                              <w:jc w:val="left"/>
                              <w:rPr>
                                <w:rFonts w:ascii="Arial" w:hAnsi="Arial" w:eastAsia="Arial" w:cs="Arial"/>
                                <w:vertAlign w:val="subscript"/>
                              </w:rPr>
                            </w:pPr>
                            <w:r>
                              <w:t>Dans les modèles de flux, le flux de données est représenté</w:t>
                            </w:r>
                            <w:r>
                              <w:rPr>
                                <w:rFonts w:hint="default"/>
                                <w:lang w:val="fr-FR"/>
                              </w:rPr>
                              <w:t xml:space="preserve"> </w:t>
                            </w:r>
                            <w:r>
                              <w:t>graphiquement par une flèche orientée du composant émetteur du flux vers le composant récepteur.</w:t>
                            </w:r>
                            <w:r>
                              <w:rPr>
                                <w:rFonts w:ascii="Arial" w:hAnsi="Arial" w:eastAsia="Arial" w:cs="Arial"/>
                                <w:vertAlign w:val="subscript"/>
                              </w:rPr>
                              <w:t xml:space="preserve"> </w:t>
                            </w:r>
                          </w:p>
                          <w:p w14:paraId="7A7F7206">
                            <w:pPr>
                              <w:tabs>
                                <w:tab w:val="center" w:pos="351"/>
                                <w:tab w:val="center" w:pos="6212"/>
                              </w:tabs>
                              <w:spacing w:after="70"/>
                              <w:ind w:left="0" w:firstLine="0"/>
                              <w:jc w:val="left"/>
                            </w:pPr>
                            <w:r>
                              <w:t>Le libellé du flux est placé en regard de la flèche tracée.</w:t>
                            </w:r>
                            <w:r>
                              <w:rPr>
                                <w:rFonts w:ascii="Arial" w:hAnsi="Arial" w:eastAsia="Arial" w:cs="Arial"/>
                                <w:vertAlign w:val="subscript"/>
                              </w:rPr>
                              <w:t xml:space="preserve"> </w:t>
                            </w:r>
                          </w:p>
                          <w:p w14:paraId="2B5C9F2A">
                            <w:pPr>
                              <w:jc w:val="left"/>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65pt;margin-top:6.55pt;height:81.8pt;width:369.75pt;z-index:251677696;mso-width-relative:page;mso-height-relative:page;" fillcolor="#FFFFFF [3201]" filled="t" stroked="f" coordsize="21600,21600" o:gfxdata="UEsDBAoAAAAAAIdO4kAAAAAAAAAAAAAAAAAEAAAAZHJzL1BLAwQUAAAACACHTuJAYVT0stUAAAAL&#10;AQAADwAAAGRycy9kb3ducmV2LnhtbE2PzU7DMBCE70i8g7VI3KjtBqUojdMDElck2tKzG5s4qr2O&#10;bPf36dme4Laj+TQ7064uwbOTTXmMqEDOBDCLfTQjDgq2m4+XN2C5aDTaR7QKrjbDqnt8aHVj4hm/&#10;7GldBkYhmButwJUyNZzn3tmg8yxOFsn7iSnoQjIN3CR9pvDg+VyImgc9In1werLvzvaH9TEo2A3h&#10;tvuWU3Im+Ff8vF032zgq9fwkxRJYsZfyB8O9PlWHjjrt4xFNZl5BNZcVoWRUEtgdELWgMXu6FvUC&#10;eNfy/xu6X1BLAwQUAAAACACHTuJAnOf+o1UCAACiBAAADgAAAGRycy9lMm9Eb2MueG1srVTLbtsw&#10;ELwX6D8QvDeSn7WNyIGbwEWBoAmQFgV6oynKEkBxWZK2lH59h5SdpI9DDtWBWnJHs9zZXV1e9a1m&#10;R+V8Q6bgo4ucM2UklY3ZF/zrl+27BWc+CFMKTUYV/FF5frV+++aysys1ppp0qRwDifGrzha8DsGu&#10;sszLWrXCX5BVBs6KXCsCtm6flU50YG91Ns7zedaRK60jqbzH6c3g5CdG9xpCqqpGqhuSh1aZMLA6&#10;pUVASr5urOfrdNuqUjLcVZVXgemCI9OQVgSBvYtrtr4Uq70Ttm7k6QriNVf4I6dWNAZBn6huRBDs&#10;4Jq/qNpGOvJUhQtJbTYkkhRBFqP8D20eamFVygVSe/skuv9/tPLz8d6xpiz4EpIY0aLi31F3VioW&#10;VB8UwzlE6qxfAftggQ79B+rROudzj8OYe1+5Nr6RFYN/PJtM8tGMs8eCT5fj0WIxG+QGLZMATOfL&#10;2WIMgARilE8Wi3mKlT1TWefDR0Uti0bBHeqZZBbHWx9wLUDPkBjZk27KbaN12rj97lo7dhSo/TY9&#10;MT4++Q2mDesKPp/M8sRsKH4/4LQBPGY+ZBit0O/6kxw7Kh+hhqOhqbyV2wa3vBU+3AuHLoKgmLNw&#10;h6XShCB0sjiryf3813nEo7jwctahKwvufxyEU5zpTwZlX46m09jGaTOdvR9j4156di895tBeE5If&#10;YaKtTGbEB302K0ftN4zjJkaFSxiJ2AUPZ/M6DLOCcZZqs0kgNK4V4dY8WBmpo9SGNodAVZNKEmUa&#10;tDmph9ZNsp/GLM7Gy31CPf9a1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YVT0stUAAAALAQAA&#10;DwAAAAAAAAABACAAAAAiAAAAZHJzL2Rvd25yZXYueG1sUEsBAhQAFAAAAAgAh07iQJzn/qNVAgAA&#10;ogQAAA4AAAAAAAAAAQAgAAAAJAEAAGRycy9lMm9Eb2MueG1sUEsFBgAAAAAGAAYAWQEAAOsFAAAA&#10;AA==&#10;">
                <v:fill on="t" focussize="0,0"/>
                <v:stroke on="f" weight="0.5pt"/>
                <v:imagedata o:title=""/>
                <o:lock v:ext="edit" aspectratio="f"/>
                <v:textbox>
                  <w:txbxContent>
                    <w:p w14:paraId="626DB8FF">
                      <w:pPr>
                        <w:tabs>
                          <w:tab w:val="center" w:pos="351"/>
                          <w:tab w:val="center" w:pos="6212"/>
                        </w:tabs>
                        <w:spacing w:after="70"/>
                        <w:ind w:left="0" w:firstLine="0"/>
                        <w:jc w:val="left"/>
                        <w:rPr>
                          <w:rFonts w:ascii="Arial" w:hAnsi="Arial" w:eastAsia="Arial" w:cs="Arial"/>
                          <w:vertAlign w:val="subscript"/>
                        </w:rPr>
                      </w:pPr>
                      <w:r>
                        <w:t>Dans les modèles de flux, le flux de données est représenté</w:t>
                      </w:r>
                      <w:r>
                        <w:rPr>
                          <w:rFonts w:hint="default"/>
                          <w:lang w:val="fr-FR"/>
                        </w:rPr>
                        <w:t xml:space="preserve"> </w:t>
                      </w:r>
                      <w:r>
                        <w:t>graphiquement par une flèche orientée du composant émetteur du flux vers le composant récepteur.</w:t>
                      </w:r>
                      <w:r>
                        <w:rPr>
                          <w:rFonts w:ascii="Arial" w:hAnsi="Arial" w:eastAsia="Arial" w:cs="Arial"/>
                          <w:vertAlign w:val="subscript"/>
                        </w:rPr>
                        <w:t xml:space="preserve"> </w:t>
                      </w:r>
                    </w:p>
                    <w:p w14:paraId="7A7F7206">
                      <w:pPr>
                        <w:tabs>
                          <w:tab w:val="center" w:pos="351"/>
                          <w:tab w:val="center" w:pos="6212"/>
                        </w:tabs>
                        <w:spacing w:after="70"/>
                        <w:ind w:left="0" w:firstLine="0"/>
                        <w:jc w:val="left"/>
                      </w:pPr>
                      <w:r>
                        <w:t>Le libellé du flux est placé en regard de la flèche tracée.</w:t>
                      </w:r>
                      <w:r>
                        <w:rPr>
                          <w:rFonts w:ascii="Arial" w:hAnsi="Arial" w:eastAsia="Arial" w:cs="Arial"/>
                          <w:vertAlign w:val="subscript"/>
                        </w:rPr>
                        <w:t xml:space="preserve"> </w:t>
                      </w:r>
                    </w:p>
                    <w:p w14:paraId="2B5C9F2A">
                      <w:pPr>
                        <w:jc w:val="left"/>
                      </w:pPr>
                    </w:p>
                  </w:txbxContent>
                </v:textbox>
              </v:shape>
            </w:pict>
          </mc:Fallback>
        </mc:AlternateContent>
      </w:r>
      <w:r>
        <w:rPr>
          <w:rFonts w:hint="default" w:ascii="Times New Roman" w:hAnsi="Times New Roman" w:eastAsia="Calibri" w:cs="Times New Roman"/>
          <w:sz w:val="22"/>
        </w:rPr>
        <w:t xml:space="preserve"> </w:t>
      </w:r>
      <w:r>
        <w:rPr>
          <w:rFonts w:hint="default" w:ascii="Times New Roman" w:hAnsi="Times New Roman" w:cs="Times New Roman"/>
        </w:rPr>
        <w:t xml:space="preserve"> </w:t>
      </w:r>
      <w:r>
        <w:rPr>
          <w:rFonts w:hint="default" w:ascii="Times New Roman" w:hAnsi="Times New Roman" w:cs="Times New Roman"/>
        </w:rPr>
        <w:tab/>
      </w:r>
    </w:p>
    <w:p w14:paraId="40667AA5">
      <w:pPr>
        <w:spacing w:after="0"/>
        <w:ind w:left="1224" w:right="625" w:hanging="1008"/>
        <w:jc w:val="both"/>
        <w:rPr>
          <w:rFonts w:hint="default" w:ascii="Times New Roman" w:hAnsi="Times New Roman" w:cs="Times New Roman"/>
        </w:rPr>
      </w:pPr>
    </w:p>
    <w:p w14:paraId="3D061A38">
      <w:pPr>
        <w:spacing w:after="0"/>
        <w:ind w:left="1224" w:right="625" w:hanging="1008"/>
        <w:jc w:val="both"/>
        <w:rPr>
          <w:rFonts w:hint="default" w:ascii="Times New Roman" w:hAnsi="Times New Roman" w:cs="Times New Roman"/>
        </w:rPr>
      </w:pPr>
    </w:p>
    <w:p w14:paraId="558F766A">
      <w:pPr>
        <w:spacing w:after="0"/>
        <w:ind w:left="1224" w:right="625" w:hanging="1008"/>
        <w:jc w:val="both"/>
        <w:rPr>
          <w:rFonts w:hint="default" w:ascii="Times New Roman" w:hAnsi="Times New Roman" w:cs="Times New Roman"/>
        </w:rPr>
      </w:pPr>
      <w:r>
        <w:rPr>
          <w:rFonts w:hint="default" w:ascii="Times New Roman" w:hAnsi="Times New Roman" w:cs="Times New Roman"/>
          <w:sz w:val="22"/>
        </w:rPr>
        <mc:AlternateContent>
          <mc:Choice Requires="wps">
            <w:drawing>
              <wp:anchor distT="0" distB="0" distL="114300" distR="114300" simplePos="0" relativeHeight="251678720" behindDoc="0" locked="0" layoutInCell="1" allowOverlap="1">
                <wp:simplePos x="0" y="0"/>
                <wp:positionH relativeFrom="column">
                  <wp:posOffset>302260</wp:posOffset>
                </wp:positionH>
                <wp:positionV relativeFrom="paragraph">
                  <wp:posOffset>174625</wp:posOffset>
                </wp:positionV>
                <wp:extent cx="1133475" cy="294640"/>
                <wp:effectExtent l="0" t="0" r="9525" b="10160"/>
                <wp:wrapNone/>
                <wp:docPr id="91" name="Zone de texte 91"/>
                <wp:cNvGraphicFramePr/>
                <a:graphic xmlns:a="http://schemas.openxmlformats.org/drawingml/2006/main">
                  <a:graphicData uri="http://schemas.microsoft.com/office/word/2010/wordprocessingShape">
                    <wps:wsp>
                      <wps:cNvSpPr txBox="1"/>
                      <wps:spPr>
                        <a:xfrm>
                          <a:off x="856615" y="5236210"/>
                          <a:ext cx="1133475"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5516F5">
                            <w:pPr>
                              <w:jc w:val="center"/>
                            </w:pPr>
                            <w:r>
                              <w:rPr>
                                <w:b/>
                                <w:i/>
                                <w:color w:val="4472C4"/>
                              </w:rPr>
                              <w:t>Flux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pt;margin-top:13.75pt;height:23.2pt;width:89.25pt;z-index:251678720;mso-width-relative:page;mso-height-relative:page;" fillcolor="#FFFFFF [3201]" filled="t" stroked="f" coordsize="21600,21600" o:gfxdata="UEsDBAoAAAAAAIdO4kAAAAAAAAAAAAAAAAAEAAAAZHJzL1BLAwQUAAAACACHTuJAzztzQNQAAAAI&#10;AQAADwAAAGRycy9kb3ducmV2LnhtbE2PS0/DMBCE70j8B2uRuFEnoSSQZtMDElck+jq78TaOiNeR&#10;7T5/PeYEx9GMZr5plhc7ihP5MDhGyGcZCOLO6YF7hM364+kVRIiKtRodE8KVAizb+7tG1dqd+YtO&#10;q9iLVMKhVggmxqmWMnSGrAozNxEn7+C8VTFJ30vt1TmV21EWWVZKqwZOC0ZN9G6o+14dLcKut7fd&#10;Np+80Xac8+ftut64AfHxIc8WICJd4l8YfvETOrSJae+OrIMYEeZVmZIIRfUCIvlFUeYg9gjV8xvI&#10;tpH/D7Q/UEsDBBQAAAAIAIdO4kBhsa2NUgIAAKAEAAAOAAAAZHJzL2Uyb0RvYy54bWytVE1v2zAM&#10;vQ/YfxB0Xx3nq21Qp8haZBhQrAWyYcBuiizHBmRRk5Q43a/fk+y0XbdDD8tBocSnJ/KR9NX1sdXs&#10;oJxvyBQ8PxtxpoyksjG7gn/7uv5wwZkPwpRCk1EFf1SeXy/fv7vq7EKNqSZdKsdAYvyiswWvQ7CL&#10;LPOyVq3wZ2SVgbMi14qArdtlpRMd2FudjUejedaRK60jqbzH6W3v5AOjewshVVUj1S3JfatM6Fmd&#10;0iIgJV831vNliraqlAz3VeVVYLrgyDSkFY/A3sY1W16Jxc4JWzdyCEG8JYRXObWiMXj0iepWBMH2&#10;rvmLqm2kI09VOJPUZn0iSRFkkY9eabOphVUpF0jt7ZPo/v/Ryi+HB8easuCXOWdGtKj4D9SdlYoF&#10;dQyK4RwiddYvgN1YoMPxIx3ROqdzj8OY+7FybfxHVgz+i9l8ns84eyz4bDyZj/NBbbAyGe/nk8n0&#10;HAAJxPhyOp8mQPZMZJ0PnxS1LBoFd6hmElkc7nxAUICeIPFdT7op143WaeN22xvt2EGg8uv0i/Hi&#10;yh8wbVhX8PlkNkrMhuL9HqcN4DHvPr9oheP2OIixpfIRWjjqW8pbuW4Q5Z3w4UE49BA6DFMW7rFU&#10;mvAIDRZnNblf/zqPeJQWXs469GTB/c+9cIoz/dmg6Jf5FBqxkDbT2fkYG/fSs33pMfv2hpA86oro&#10;khnxQZ/MylH7HcO4iq/CJYzE2wUPJ/Mm9JOCYZZqtUogtK0V4c5srIzUUWpDq32gqkkliTL12gzq&#10;oXGT7MOQxcl4uU+o5w/L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PO3NA1AAAAAgBAAAPAAAA&#10;AAAAAAEAIAAAACIAAABkcnMvZG93bnJldi54bWxQSwECFAAUAAAACACHTuJAYbGtjVICAACgBAAA&#10;DgAAAAAAAAABACAAAAAjAQAAZHJzL2Uyb0RvYy54bWxQSwUGAAAAAAYABgBZAQAA5wUAAAAA&#10;">
                <v:fill on="t" focussize="0,0"/>
                <v:stroke on="f" weight="0.5pt"/>
                <v:imagedata o:title=""/>
                <o:lock v:ext="edit" aspectratio="f"/>
                <v:textbox>
                  <w:txbxContent>
                    <w:p w14:paraId="545516F5">
                      <w:pPr>
                        <w:jc w:val="center"/>
                      </w:pPr>
                      <w:r>
                        <w:rPr>
                          <w:b/>
                          <w:i/>
                          <w:color w:val="4472C4"/>
                        </w:rPr>
                        <w:t>Flux</w:t>
                      </w:r>
                    </w:p>
                  </w:txbxContent>
                </v:textbox>
              </v:shape>
            </w:pict>
          </mc:Fallback>
        </mc:AlternateContent>
      </w:r>
    </w:p>
    <w:p w14:paraId="744255B5">
      <w:pPr>
        <w:spacing w:after="0"/>
        <w:ind w:left="1224" w:right="625" w:hanging="1008"/>
        <w:jc w:val="both"/>
        <w:rPr>
          <w:rFonts w:hint="default" w:ascii="Times New Roman" w:hAnsi="Times New Roman" w:cs="Times New Roman"/>
        </w:rPr>
      </w:pPr>
    </w:p>
    <w:p w14:paraId="4E9A1313">
      <w:pPr>
        <w:spacing w:after="0"/>
        <w:ind w:left="1224" w:right="625" w:hanging="1008"/>
        <w:jc w:val="both"/>
        <w:rPr>
          <w:rFonts w:hint="default" w:ascii="Times New Roman" w:hAnsi="Times New Roman" w:cs="Times New Roman"/>
        </w:rPr>
      </w:pPr>
    </w:p>
    <w:p w14:paraId="36253A92">
      <w:pPr>
        <w:spacing w:after="0"/>
        <w:ind w:left="1224" w:right="625" w:hanging="1008"/>
        <w:jc w:val="both"/>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79744" behindDoc="0" locked="0" layoutInCell="1" allowOverlap="1">
                <wp:simplePos x="0" y="0"/>
                <wp:positionH relativeFrom="column">
                  <wp:posOffset>2102485</wp:posOffset>
                </wp:positionH>
                <wp:positionV relativeFrom="paragraph">
                  <wp:posOffset>32385</wp:posOffset>
                </wp:positionV>
                <wp:extent cx="4343400" cy="971550"/>
                <wp:effectExtent l="0" t="0" r="0" b="0"/>
                <wp:wrapNone/>
                <wp:docPr id="92" name="Zone de texte 92"/>
                <wp:cNvGraphicFramePr/>
                <a:graphic xmlns:a="http://schemas.openxmlformats.org/drawingml/2006/main">
                  <a:graphicData uri="http://schemas.microsoft.com/office/word/2010/wordprocessingShape">
                    <wps:wsp>
                      <wps:cNvSpPr txBox="1"/>
                      <wps:spPr>
                        <a:xfrm>
                          <a:off x="2561590" y="6360160"/>
                          <a:ext cx="4343400" cy="971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127C2F4">
                            <w:pPr>
                              <w:spacing w:after="0"/>
                              <w:ind w:right="625"/>
                              <w:jc w:val="left"/>
                            </w:pPr>
                            <w:r>
                              <w:t>Dans les modèles de flux, l’activité est représentée par un</w:t>
                            </w:r>
                            <w:r>
                              <w:rPr>
                                <w:rFonts w:hint="default"/>
                                <w:lang w:val="fr-FR"/>
                              </w:rPr>
                              <w:t xml:space="preserve"> </w:t>
                            </w:r>
                            <w:r>
                              <w:t>rectangle à trait.</w:t>
                            </w:r>
                            <w:r>
                              <w:rPr>
                                <w:rFonts w:ascii="Arial" w:hAnsi="Arial" w:eastAsia="Arial" w:cs="Arial"/>
                                <w:vertAlign w:val="subscript"/>
                              </w:rPr>
                              <w:t xml:space="preserve"> </w:t>
                            </w:r>
                          </w:p>
                          <w:p w14:paraId="0A7DBA1B">
                            <w:pPr>
                              <w:spacing w:after="0" w:line="259" w:lineRule="auto"/>
                              <w:ind w:left="351" w:firstLine="0"/>
                              <w:jc w:val="left"/>
                            </w:pPr>
                            <w:r>
                              <w:t xml:space="preserve"> </w:t>
                            </w:r>
                          </w:p>
                          <w:p w14:paraId="04BEFDED">
                            <w:pPr>
                              <w:jc w:val="left"/>
                            </w:pPr>
                            <w:r>
                              <w:t>Le nom de l’activité est placé à l’intérieur du rectangle.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55pt;margin-top:2.55pt;height:76.5pt;width:342pt;z-index:251679744;mso-width-relative:page;mso-height-relative:page;" fillcolor="#FFFFFF [3201]" filled="t" stroked="f" coordsize="21600,21600" o:gfxdata="UEsDBAoAAAAAAIdO4kAAAAAAAAAAAAAAAAAEAAAAZHJzL1BLAwQUAAAACACHTuJA5ytkVdMAAAAK&#10;AQAADwAAAGRycy9kb3ducmV2LnhtbE2PzU7DMBCE70i8g7VI3KhtSqsqxOkBiSsSbenZjZc4Il5H&#10;tvv79GxOcNpZzWj223p9CYM4Ycp9JAN6pkAgtdH11BnYbd+fViByseTsEAkNXDHDurm/q23l4pk+&#10;8bQpneASypU14EsZKylz6zHYPIsjEnvfMQVbeE2ddMmeuTwM8lmppQy2J77g7YhvHtufzTEY2Hfh&#10;tv/SY/IuDC/0cbtud7E35vFBq1cQBS/lLwwTPqNDw0yHeCSXxWBgPteaowYWPCZf6UkdWC1WGmRT&#10;y/8vNL9QSwMEFAAAAAgAh07iQLicAMNPAgAAoQQAAA4AAABkcnMvZTJvRG9jLnhtbK1UTW8TMRC9&#10;I/EfLN/pZtMkkKibKrQKQqpopYKQuDleb9aSv7Cd7JZfz7N305bCoQcSyRl7nt/MvPHk4rLXihyF&#10;D9KaipZnE0qE4baWZl/Rb1+37z5QEiIzNVPWiIo+iEAv12/fXHRuJaa2taoWnoDEhFXnKtrG6FZF&#10;EXgrNAtn1gkDZ2O9ZhFbvy9qzzqwa1VMJ5NF0VlfO2+5CAGn14OTjoz+NYS2aSQX15YftDBxYPVC&#10;sYiSQitdoOucbdMIHm+bJohIVEVRacwrgsDepbVYX7DV3jPXSj6mwF6TwouaNJMGQR+prllk5ODl&#10;X1Racm+DbeIZt7oYCsmKoIpy8kKb+5Y5kWuB1ME9ih7+Hy3/crzzRNYVXU4pMUyj4z/Qd1ILEkUf&#10;BcE5ROpcWAF774CO/Ufb4+mczgMOU+1943X6RVUE/ul8Uc6XEPqhoovzxaRcjHKDlnAAZuf4TgDg&#10;QCzfl/N5BhRPTM6H+ElYTZJRUY92ZpXZ8SZEZAXoCZICB6tkvZVK5Y3f766UJ0eG1m/zJyWMK3/A&#10;lCFdyg+x0y1j0/0BpwzgqfChwGTFftePauxs/QAxvB3eVHB8K5HlDQvxjnk8IhSGMYu3WBplEcSO&#10;FiWt9b/+dZ7w6C28lHR4lBUNPw/MC0rUZ4OuL8vZDLQxb2bz91Ns/HPP7rnHHPSVRfElBtrxbCZ8&#10;VCez8VZ/xzRuUlS4mOGIXdF4Mq/iMCqYZi42mwzCu3Us3ph7xxP1INrmEG0jc0uSTIM2o3p4uVn2&#10;ccrSaDzfZ9TTP8v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crZFXTAAAACgEAAA8AAAAAAAAA&#10;AQAgAAAAIgAAAGRycy9kb3ducmV2LnhtbFBLAQIUABQAAAAIAIdO4kC4nADDTwIAAKEEAAAOAAAA&#10;AAAAAAEAIAAAACIBAABkcnMvZTJvRG9jLnhtbFBLBQYAAAAABgAGAFkBAADjBQAAAAA=&#10;">
                <v:fill on="t" focussize="0,0"/>
                <v:stroke on="f" weight="0.5pt"/>
                <v:imagedata o:title=""/>
                <o:lock v:ext="edit" aspectratio="f"/>
                <v:textbox>
                  <w:txbxContent>
                    <w:p w14:paraId="2127C2F4">
                      <w:pPr>
                        <w:spacing w:after="0"/>
                        <w:ind w:right="625"/>
                        <w:jc w:val="left"/>
                      </w:pPr>
                      <w:r>
                        <w:t>Dans les modèles de flux, l’activité est représentée par un</w:t>
                      </w:r>
                      <w:r>
                        <w:rPr>
                          <w:rFonts w:hint="default"/>
                          <w:lang w:val="fr-FR"/>
                        </w:rPr>
                        <w:t xml:space="preserve"> </w:t>
                      </w:r>
                      <w:r>
                        <w:t>rectangle à trait.</w:t>
                      </w:r>
                      <w:r>
                        <w:rPr>
                          <w:rFonts w:ascii="Arial" w:hAnsi="Arial" w:eastAsia="Arial" w:cs="Arial"/>
                          <w:vertAlign w:val="subscript"/>
                        </w:rPr>
                        <w:t xml:space="preserve"> </w:t>
                      </w:r>
                    </w:p>
                    <w:p w14:paraId="0A7DBA1B">
                      <w:pPr>
                        <w:spacing w:after="0" w:line="259" w:lineRule="auto"/>
                        <w:ind w:left="351" w:firstLine="0"/>
                        <w:jc w:val="left"/>
                      </w:pPr>
                      <w:r>
                        <w:t xml:space="preserve"> </w:t>
                      </w:r>
                    </w:p>
                    <w:p w14:paraId="04BEFDED">
                      <w:pPr>
                        <w:jc w:val="left"/>
                      </w:pPr>
                      <w:r>
                        <w:t>Le nom de l’activité est placé à l’intérieur du rectangle.</w:t>
                      </w:r>
                    </w:p>
                  </w:txbxContent>
                </v:textbox>
              </v:shape>
            </w:pict>
          </mc:Fallback>
        </mc:AlternateContent>
      </w:r>
    </w:p>
    <w:p w14:paraId="1B046FA4">
      <w:pPr>
        <w:spacing w:after="0"/>
        <w:ind w:left="3325"/>
        <w:jc w:val="both"/>
        <w:rPr>
          <w:rFonts w:hint="default" w:ascii="Times New Roman" w:hAnsi="Times New Roman" w:cs="Times New Roman"/>
        </w:rPr>
      </w:pPr>
      <w:r>
        <w:rPr>
          <w:rFonts w:hint="default" w:ascii="Times New Roman" w:hAnsi="Times New Roman" w:eastAsia="Arial" w:cs="Times New Roman"/>
          <w:sz w:val="16"/>
        </w:rPr>
        <w:t xml:space="preserve"> </w:t>
      </w:r>
    </w:p>
    <w:p w14:paraId="475920D4">
      <w:pPr>
        <w:spacing w:after="203" w:line="259" w:lineRule="auto"/>
        <w:ind w:left="351" w:firstLine="0"/>
        <w:jc w:val="both"/>
        <w:rPr>
          <w:rFonts w:hint="default" w:ascii="Times New Roman" w:hAnsi="Times New Roman" w:cs="Times New Roman"/>
        </w:rPr>
      </w:pPr>
      <w:r>
        <w:rPr>
          <w:rFonts w:hint="default" w:ascii="Times New Roman" w:hAnsi="Times New Roman" w:cs="Times New Roman"/>
          <w:sz w:val="24"/>
        </w:rPr>
        <mc:AlternateContent>
          <mc:Choice Requires="wps">
            <w:drawing>
              <wp:anchor distT="0" distB="0" distL="114300" distR="114300" simplePos="0" relativeHeight="251680768" behindDoc="0" locked="0" layoutInCell="1" allowOverlap="1">
                <wp:simplePos x="0" y="0"/>
                <wp:positionH relativeFrom="column">
                  <wp:posOffset>254635</wp:posOffset>
                </wp:positionH>
                <wp:positionV relativeFrom="paragraph">
                  <wp:posOffset>109220</wp:posOffset>
                </wp:positionV>
                <wp:extent cx="1362075" cy="381000"/>
                <wp:effectExtent l="0" t="0" r="9525" b="0"/>
                <wp:wrapNone/>
                <wp:docPr id="93" name="Zone de texte 93"/>
                <wp:cNvGraphicFramePr/>
                <a:graphic xmlns:a="http://schemas.openxmlformats.org/drawingml/2006/main">
                  <a:graphicData uri="http://schemas.microsoft.com/office/word/2010/wordprocessingShape">
                    <wps:wsp>
                      <wps:cNvSpPr txBox="1"/>
                      <wps:spPr>
                        <a:xfrm>
                          <a:off x="885190" y="6503035"/>
                          <a:ext cx="1362075" cy="381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716C3C7">
                            <w:pPr>
                              <w:jc w:val="center"/>
                            </w:pPr>
                            <w:r>
                              <w:rPr>
                                <w:b/>
                                <w:color w:val="4472C4"/>
                              </w:rPr>
                              <w:t>Activité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05pt;margin-top:8.6pt;height:30pt;width:107.25pt;z-index:251680768;mso-width-relative:page;mso-height-relative:page;" fillcolor="#FFFFFF [3201]" filled="t" stroked="f" coordsize="21600,21600" o:gfxdata="UEsDBAoAAAAAAIdO4kAAAAAAAAAAAAAAAAAEAAAAZHJzL1BLAwQUAAAACACHTuJA/aExnNMAAAAI&#10;AQAADwAAAGRycy9kb3ducmV2LnhtbE2PzU7DMBCE70i8g7WVuFE7UWirEKcHJK5ItKVnN16SqPY6&#10;st3fp2c5wXFnRrPfNOurd+KMMY2BNBRzBQKpC3akXsNu+/68ApGyIWtcINRwwwTr9vGhMbUNF/rE&#10;8yb3gkso1UbDkPNUS5m6Ab1J8zAhsfcdojeZz9hLG82Fy72TpVIL6c1I/GEwE74N2B03J69h3/v7&#10;/quY4mC9q+jjftvuwqj106xQryAyXvNfGH7xGR1aZjqEE9kknIZKFZxkfVmCYL98qRYgDhqWLMi2&#10;kf8HtD9QSwMEFAAAAAgAh07iQOPYDZVTAgAAoAQAAA4AAABkcnMvZTJvRG9jLnhtbK1UTW/bMAy9&#10;D9h/EHRf7Xy1aVCnyFJkGFCsBbphwG6KLMcGZFGTlNjdr9+TnLRdt0MPy0GhxKdH8ZH01XXfanZQ&#10;zjdkCj46yzlTRlLZmF3Bv33dfJhz5oMwpdBkVMEflefXy/fvrjq7UGOqSZfKMZAYv+hswesQ7CLL&#10;vKxVK/wZWWXgrMi1ImDrdlnpRAf2VmfjPD/POnKldSSV9zi9GZz8yOjeQkhV1Uh1Q3LfKhMGVqe0&#10;CEjJ1431fJleW1VKhruq8iowXXBkGtKKILC3cc2WV2Kxc8LWjTw+QbzlCa9yakVjEPSJ6kYEwfau&#10;+YuqbaQjT1U4k9RmQyJJEWQxyl9p81ALq1IukNrbJ9H9/6OVXw73jjVlwS8nnBnRouI/UHdWKhZU&#10;HxTDOUTqrF8A+2CBDv1H6tE6p3OPw5h7X7k2/iMrBv98PhtdQufHgp/P8kk+mQ1qg5XJeH9yPs4v&#10;ZpxJICbzUZ6ncmTPRNb58ElRy6JRcIdqJpHF4dYHPArQEyTG9aSbctNonTZut11rxw4Cld+kXwyP&#10;K3/AtGEd3jeZ5YnZULw/4LQBPOY95Bet0G/7oxhbKh+hhaOhpbyVmwavvBU+3AuHHkLmmLJwh6XS&#10;hCB0tDiryf3613nEo7TwctahJwvuf+6FU5zpzwZFvxxNp7GJ02Y6uxhj4156ti89Zt+uCcmPMM9W&#10;JjPigz6ZlaP2O4ZxFaPCJYxE7IKHk7kOw6RgmKVarRIIbWtFuDUPVkbqKLWh1T5Q1aSSRJkGbY7q&#10;oXGT7Mchi5Pxcp9Qzx+W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9oTGc0wAAAAgBAAAPAAAA&#10;AAAAAAEAIAAAACIAAABkcnMvZG93bnJldi54bWxQSwECFAAUAAAACACHTuJA49gNlVMCAACgBAAA&#10;DgAAAAAAAAABACAAAAAiAQAAZHJzL2Uyb0RvYy54bWxQSwUGAAAAAAYABgBZAQAA5wUAAAAA&#10;">
                <v:fill on="t" focussize="0,0"/>
                <v:stroke on="f" weight="0.5pt"/>
                <v:imagedata o:title=""/>
                <o:lock v:ext="edit" aspectratio="f"/>
                <v:textbox>
                  <w:txbxContent>
                    <w:p w14:paraId="6716C3C7">
                      <w:pPr>
                        <w:jc w:val="center"/>
                      </w:pPr>
                      <w:r>
                        <w:rPr>
                          <w:b/>
                          <w:color w:val="4472C4"/>
                        </w:rPr>
                        <w:t>Activité</w:t>
                      </w:r>
                    </w:p>
                  </w:txbxContent>
                </v:textbox>
              </v:shape>
            </w:pict>
          </mc:Fallback>
        </mc:AlternateConten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eastAsia="Calibri" w:cs="Times New Roman"/>
          <w:sz w:val="22"/>
        </w:rPr>
        <w:t xml:space="preserve"> </w:t>
      </w:r>
    </w:p>
    <w:p w14:paraId="2CB36D11">
      <w:pPr>
        <w:spacing w:after="158" w:line="259" w:lineRule="auto"/>
        <w:ind w:left="351" w:firstLine="0"/>
        <w:jc w:val="both"/>
        <w:rPr>
          <w:rFonts w:hint="default" w:ascii="Times New Roman" w:hAnsi="Times New Roman" w:cs="Times New Roman"/>
          <w:b/>
        </w:rPr>
      </w:pPr>
      <w:r>
        <w:rPr>
          <w:rFonts w:hint="default" w:ascii="Times New Roman" w:hAnsi="Times New Roman" w:cs="Times New Roman"/>
          <w:b/>
        </w:rPr>
        <w:t xml:space="preserve"> </w:t>
      </w:r>
    </w:p>
    <w:p w14:paraId="3D92DD06">
      <w:pPr>
        <w:spacing w:after="158" w:line="259" w:lineRule="auto"/>
        <w:ind w:left="351" w:firstLine="0"/>
        <w:jc w:val="both"/>
        <w:rPr>
          <w:rFonts w:hint="default" w:ascii="Times New Roman" w:hAnsi="Times New Roman" w:cs="Times New Roman"/>
          <w:b/>
        </w:rPr>
      </w:pPr>
    </w:p>
    <w:p w14:paraId="5E7A7EEE">
      <w:pPr>
        <w:spacing w:after="1" w:line="258" w:lineRule="auto"/>
        <w:ind w:left="361"/>
        <w:jc w:val="both"/>
        <w:rPr>
          <w:rFonts w:hint="default" w:ascii="Times New Roman" w:hAnsi="Times New Roman" w:cs="Times New Roman"/>
          <w:b/>
        </w:rPr>
      </w:pPr>
      <w:r>
        <w:rPr>
          <w:rFonts w:hint="default" w:ascii="Times New Roman" w:hAnsi="Times New Roman" w:cs="Times New Roman"/>
          <w:b/>
        </w:rPr>
        <w:t xml:space="preserve">Formalisme graphique illustrant un modèle de contexte : </w:t>
      </w:r>
    </w:p>
    <w:p w14:paraId="10237158">
      <w:pPr>
        <w:spacing w:after="1" w:line="258" w:lineRule="auto"/>
        <w:ind w:left="361"/>
        <w:jc w:val="both"/>
        <w:rPr>
          <w:rFonts w:hint="default" w:ascii="Times New Roman" w:hAnsi="Times New Roman" w:cs="Times New Roman"/>
          <w:b/>
        </w:rPr>
      </w:pPr>
    </w:p>
    <w:p w14:paraId="5FE17D69">
      <w:pPr>
        <w:spacing w:after="14" w:line="259" w:lineRule="auto"/>
        <w:ind w:left="305" w:firstLine="0"/>
        <w:jc w:val="both"/>
        <w:rPr>
          <w:rFonts w:hint="default" w:ascii="Times New Roman" w:hAnsi="Times New Roman" w:eastAsia="Calibri" w:cs="Times New Roman"/>
          <w:sz w:val="22"/>
        </w:rPr>
      </w:pPr>
      <w:r>
        <w:rPr>
          <w:rFonts w:hint="default" w:ascii="Times New Roman" w:hAnsi="Times New Roman" w:eastAsia="Calibri" w:cs="Times New Roman"/>
          <w:sz w:val="22"/>
        </w:rPr>
        <mc:AlternateContent>
          <mc:Choice Requires="wpg">
            <w:drawing>
              <wp:inline distT="0" distB="0" distL="0" distR="0">
                <wp:extent cx="5868670" cy="1137285"/>
                <wp:effectExtent l="0" t="0" r="0" b="0"/>
                <wp:docPr id="155469" name="Group 155469"/>
                <wp:cNvGraphicFramePr/>
                <a:graphic xmlns:a="http://schemas.openxmlformats.org/drawingml/2006/main">
                  <a:graphicData uri="http://schemas.microsoft.com/office/word/2010/wordprocessingGroup">
                    <wpg:wgp>
                      <wpg:cNvGrpSpPr/>
                      <wpg:grpSpPr>
                        <a:xfrm>
                          <a:off x="0" y="0"/>
                          <a:ext cx="5868924" cy="1137692"/>
                          <a:chOff x="0" y="0"/>
                          <a:chExt cx="5868924" cy="1137692"/>
                        </a:xfrm>
                      </wpg:grpSpPr>
                      <wps:wsp>
                        <wps:cNvPr id="5546" name="Rectangle 5546"/>
                        <wps:cNvSpPr/>
                        <wps:spPr>
                          <a:xfrm>
                            <a:off x="29261" y="0"/>
                            <a:ext cx="50673" cy="224381"/>
                          </a:xfrm>
                          <a:prstGeom prst="rect">
                            <a:avLst/>
                          </a:prstGeom>
                          <a:ln>
                            <a:noFill/>
                          </a:ln>
                        </wps:spPr>
                        <wps:txbx>
                          <w:txbxContent>
                            <w:p w14:paraId="32CB5A49">
                              <w:pPr>
                                <w:spacing w:after="160" w:line="259" w:lineRule="auto"/>
                                <w:ind w:left="0" w:firstLine="0"/>
                                <w:jc w:val="left"/>
                              </w:pPr>
                              <w:r>
                                <w:t xml:space="preserve"> </w:t>
                              </w:r>
                            </w:p>
                          </w:txbxContent>
                        </wps:txbx>
                        <wps:bodyPr horzOverflow="overflow" vert="horz" lIns="0" tIns="0" rIns="0" bIns="0" rtlCol="0">
                          <a:noAutofit/>
                        </wps:bodyPr>
                      </wps:wsp>
                      <wps:wsp>
                        <wps:cNvPr id="5547" name="Rectangle 5547"/>
                        <wps:cNvSpPr/>
                        <wps:spPr>
                          <a:xfrm>
                            <a:off x="29261" y="291085"/>
                            <a:ext cx="50673" cy="224380"/>
                          </a:xfrm>
                          <a:prstGeom prst="rect">
                            <a:avLst/>
                          </a:prstGeom>
                          <a:ln>
                            <a:noFill/>
                          </a:ln>
                        </wps:spPr>
                        <wps:txbx>
                          <w:txbxContent>
                            <w:p w14:paraId="5D461E3C">
                              <w:pPr>
                                <w:spacing w:after="160" w:line="259" w:lineRule="auto"/>
                                <w:ind w:left="0" w:firstLine="0"/>
                                <w:jc w:val="left"/>
                              </w:pPr>
                              <w:r>
                                <w:t xml:space="preserve"> </w:t>
                              </w:r>
                            </w:p>
                          </w:txbxContent>
                        </wps:txbx>
                        <wps:bodyPr horzOverflow="overflow" vert="horz" lIns="0" tIns="0" rIns="0" bIns="0" rtlCol="0">
                          <a:noAutofit/>
                        </wps:bodyPr>
                      </wps:wsp>
                      <wps:wsp>
                        <wps:cNvPr id="5548" name="Rectangle 5548"/>
                        <wps:cNvSpPr/>
                        <wps:spPr>
                          <a:xfrm>
                            <a:off x="29261" y="581025"/>
                            <a:ext cx="50673" cy="224381"/>
                          </a:xfrm>
                          <a:prstGeom prst="rect">
                            <a:avLst/>
                          </a:prstGeom>
                          <a:ln>
                            <a:noFill/>
                          </a:ln>
                        </wps:spPr>
                        <wps:txbx>
                          <w:txbxContent>
                            <w:p w14:paraId="1CFA659F">
                              <w:pPr>
                                <w:spacing w:after="160" w:line="259" w:lineRule="auto"/>
                                <w:ind w:left="0" w:firstLine="0"/>
                                <w:jc w:val="left"/>
                              </w:pPr>
                              <w:r>
                                <w:t xml:space="preserve"> </w:t>
                              </w:r>
                            </w:p>
                          </w:txbxContent>
                        </wps:txbx>
                        <wps:bodyPr horzOverflow="overflow" vert="horz" lIns="0" tIns="0" rIns="0" bIns="0" rtlCol="0">
                          <a:noAutofit/>
                        </wps:bodyPr>
                      </wps:wsp>
                      <wps:wsp>
                        <wps:cNvPr id="5549" name="Rectangle 5549"/>
                        <wps:cNvSpPr/>
                        <wps:spPr>
                          <a:xfrm>
                            <a:off x="29261" y="872305"/>
                            <a:ext cx="46619" cy="206429"/>
                          </a:xfrm>
                          <a:prstGeom prst="rect">
                            <a:avLst/>
                          </a:prstGeom>
                          <a:ln>
                            <a:noFill/>
                          </a:ln>
                        </wps:spPr>
                        <wps:txbx>
                          <w:txbxContent>
                            <w:p w14:paraId="4A00EFB4">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5670" name="Picture 5670"/>
                          <pic:cNvPicPr/>
                        </pic:nvPicPr>
                        <pic:blipFill>
                          <a:blip r:embed="rId63"/>
                          <a:stretch>
                            <a:fillRect/>
                          </a:stretch>
                        </pic:blipFill>
                        <pic:spPr>
                          <a:xfrm>
                            <a:off x="0" y="61748"/>
                            <a:ext cx="5868924" cy="1075944"/>
                          </a:xfrm>
                          <a:prstGeom prst="rect">
                            <a:avLst/>
                          </a:prstGeom>
                        </pic:spPr>
                      </pic:pic>
                      <wps:wsp>
                        <wps:cNvPr id="5671" name="Rectangle 5671"/>
                        <wps:cNvSpPr/>
                        <wps:spPr>
                          <a:xfrm>
                            <a:off x="91745" y="90069"/>
                            <a:ext cx="42144" cy="189937"/>
                          </a:xfrm>
                          <a:prstGeom prst="rect">
                            <a:avLst/>
                          </a:prstGeom>
                          <a:ln>
                            <a:noFill/>
                          </a:ln>
                        </wps:spPr>
                        <wps:txbx>
                          <w:txbxContent>
                            <w:p w14:paraId="7EF0E9B1">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673" name="Shape 5673"/>
                        <wps:cNvSpPr/>
                        <wps:spPr>
                          <a:xfrm>
                            <a:off x="187452" y="395377"/>
                            <a:ext cx="1882140" cy="475615"/>
                          </a:xfrm>
                          <a:custGeom>
                            <a:avLst/>
                            <a:gdLst/>
                            <a:ahLst/>
                            <a:cxnLst/>
                            <a:rect l="0" t="0" r="0" b="0"/>
                            <a:pathLst>
                              <a:path w="1882140" h="475615">
                                <a:moveTo>
                                  <a:pt x="0" y="237872"/>
                                </a:moveTo>
                                <a:cubicBezTo>
                                  <a:pt x="0" y="106426"/>
                                  <a:pt x="421386" y="0"/>
                                  <a:pt x="941070" y="0"/>
                                </a:cubicBezTo>
                                <a:cubicBezTo>
                                  <a:pt x="1460754" y="0"/>
                                  <a:pt x="1882140" y="106426"/>
                                  <a:pt x="1882140" y="237872"/>
                                </a:cubicBezTo>
                                <a:cubicBezTo>
                                  <a:pt x="1882140" y="369189"/>
                                  <a:pt x="1460754" y="475615"/>
                                  <a:pt x="941070" y="475615"/>
                                </a:cubicBezTo>
                                <a:cubicBezTo>
                                  <a:pt x="421386" y="475615"/>
                                  <a:pt x="0" y="369189"/>
                                  <a:pt x="0" y="237872"/>
                                </a:cubicBezTo>
                                <a:close/>
                              </a:path>
                            </a:pathLst>
                          </a:custGeom>
                          <a:ln w="12700" cap="flat">
                            <a:custDash>
                              <a:ds d="300000" sp="100000"/>
                            </a:custDash>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675" name="Picture 5675"/>
                          <pic:cNvPicPr/>
                        </pic:nvPicPr>
                        <pic:blipFill>
                          <a:blip r:embed="rId64"/>
                          <a:stretch>
                            <a:fillRect/>
                          </a:stretch>
                        </pic:blipFill>
                        <pic:spPr>
                          <a:xfrm>
                            <a:off x="469392" y="517424"/>
                            <a:ext cx="1318260" cy="231648"/>
                          </a:xfrm>
                          <a:prstGeom prst="rect">
                            <a:avLst/>
                          </a:prstGeom>
                        </pic:spPr>
                      </pic:pic>
                      <wps:wsp>
                        <wps:cNvPr id="5676" name="Rectangle 5676"/>
                        <wps:cNvSpPr/>
                        <wps:spPr>
                          <a:xfrm>
                            <a:off x="643382" y="524638"/>
                            <a:ext cx="1287063" cy="224380"/>
                          </a:xfrm>
                          <a:prstGeom prst="rect">
                            <a:avLst/>
                          </a:prstGeom>
                          <a:ln>
                            <a:noFill/>
                          </a:ln>
                        </wps:spPr>
                        <wps:txbx>
                          <w:txbxContent>
                            <w:p w14:paraId="2F25D89F">
                              <w:pPr>
                                <w:spacing w:after="160" w:line="259" w:lineRule="auto"/>
                                <w:ind w:left="0" w:firstLine="0"/>
                                <w:jc w:val="left"/>
                              </w:pPr>
                              <w:r>
                                <w:rPr>
                                  <w:b/>
                                  <w:color w:val="4472C4"/>
                                </w:rPr>
                                <w:t>Acteur externe</w:t>
                              </w:r>
                            </w:p>
                          </w:txbxContent>
                        </wps:txbx>
                        <wps:bodyPr horzOverflow="overflow" vert="horz" lIns="0" tIns="0" rIns="0" bIns="0" rtlCol="0">
                          <a:noAutofit/>
                        </wps:bodyPr>
                      </wps:wsp>
                      <wps:wsp>
                        <wps:cNvPr id="5677" name="Rectangle 5677"/>
                        <wps:cNvSpPr/>
                        <wps:spPr>
                          <a:xfrm>
                            <a:off x="1613027" y="524638"/>
                            <a:ext cx="50673" cy="224380"/>
                          </a:xfrm>
                          <a:prstGeom prst="rect">
                            <a:avLst/>
                          </a:prstGeom>
                          <a:ln>
                            <a:noFill/>
                          </a:ln>
                        </wps:spPr>
                        <wps:txbx>
                          <w:txbxContent>
                            <w:p w14:paraId="211003CF">
                              <w:pPr>
                                <w:spacing w:after="160" w:line="259" w:lineRule="auto"/>
                                <w:ind w:left="0" w:firstLine="0"/>
                                <w:jc w:val="left"/>
                              </w:pPr>
                              <w:r>
                                <w:rPr>
                                  <w:b/>
                                  <w:color w:val="4472C4"/>
                                </w:rPr>
                                <w:t xml:space="preserve"> </w:t>
                              </w:r>
                            </w:p>
                          </w:txbxContent>
                        </wps:txbx>
                        <wps:bodyPr horzOverflow="overflow" vert="horz" lIns="0" tIns="0" rIns="0" bIns="0" rtlCol="0">
                          <a:noAutofit/>
                        </wps:bodyPr>
                      </wps:wsp>
                      <wps:wsp>
                        <wps:cNvPr id="5678" name="Shape 5678"/>
                        <wps:cNvSpPr/>
                        <wps:spPr>
                          <a:xfrm>
                            <a:off x="2069592" y="604292"/>
                            <a:ext cx="1531620" cy="76200"/>
                          </a:xfrm>
                          <a:custGeom>
                            <a:avLst/>
                            <a:gdLst/>
                            <a:ahLst/>
                            <a:cxnLst/>
                            <a:rect l="0" t="0" r="0" b="0"/>
                            <a:pathLst>
                              <a:path w="1531620" h="76200">
                                <a:moveTo>
                                  <a:pt x="1455420" y="0"/>
                                </a:moveTo>
                                <a:lnTo>
                                  <a:pt x="1531620" y="38100"/>
                                </a:lnTo>
                                <a:lnTo>
                                  <a:pt x="1455420" y="76200"/>
                                </a:lnTo>
                                <a:lnTo>
                                  <a:pt x="1455420" y="47625"/>
                                </a:lnTo>
                                <a:lnTo>
                                  <a:pt x="0" y="47625"/>
                                </a:lnTo>
                                <a:lnTo>
                                  <a:pt x="0" y="28575"/>
                                </a:lnTo>
                                <a:lnTo>
                                  <a:pt x="1455420" y="28575"/>
                                </a:lnTo>
                                <a:lnTo>
                                  <a:pt x="1455420"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5680" name="Shape 5680"/>
                        <wps:cNvSpPr/>
                        <wps:spPr>
                          <a:xfrm>
                            <a:off x="3616452" y="284176"/>
                            <a:ext cx="2042160" cy="660857"/>
                          </a:xfrm>
                          <a:custGeom>
                            <a:avLst/>
                            <a:gdLst/>
                            <a:ahLst/>
                            <a:cxnLst/>
                            <a:rect l="0" t="0" r="0" b="0"/>
                            <a:pathLst>
                              <a:path w="2042160" h="660857">
                                <a:moveTo>
                                  <a:pt x="0" y="660857"/>
                                </a:moveTo>
                                <a:lnTo>
                                  <a:pt x="2042160" y="660857"/>
                                </a:lnTo>
                                <a:lnTo>
                                  <a:pt x="2042160"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682" name="Picture 5682"/>
                          <pic:cNvPicPr/>
                        </pic:nvPicPr>
                        <pic:blipFill>
                          <a:blip r:embed="rId65"/>
                          <a:stretch>
                            <a:fillRect/>
                          </a:stretch>
                        </pic:blipFill>
                        <pic:spPr>
                          <a:xfrm>
                            <a:off x="3622548" y="336068"/>
                            <a:ext cx="2029968" cy="557784"/>
                          </a:xfrm>
                          <a:prstGeom prst="rect">
                            <a:avLst/>
                          </a:prstGeom>
                        </pic:spPr>
                      </pic:pic>
                      <wps:wsp>
                        <wps:cNvPr id="5683" name="Rectangle 5683"/>
                        <wps:cNvSpPr/>
                        <wps:spPr>
                          <a:xfrm>
                            <a:off x="4080637" y="508446"/>
                            <a:ext cx="1481679" cy="181116"/>
                          </a:xfrm>
                          <a:prstGeom prst="rect">
                            <a:avLst/>
                          </a:prstGeom>
                          <a:ln>
                            <a:noFill/>
                          </a:ln>
                        </wps:spPr>
                        <wps:txbx>
                          <w:txbxContent>
                            <w:p w14:paraId="60EFE87D">
                              <w:pPr>
                                <w:spacing w:after="160" w:line="259" w:lineRule="auto"/>
                                <w:ind w:left="0" w:firstLine="0"/>
                                <w:jc w:val="left"/>
                              </w:pPr>
                              <w:r>
                                <w:rPr>
                                  <w:b/>
                                  <w:color w:val="4472C4"/>
                                </w:rPr>
                                <w:t>Domaine d’étude</w:t>
                              </w:r>
                            </w:p>
                          </w:txbxContent>
                        </wps:txbx>
                        <wps:bodyPr horzOverflow="overflow" vert="horz" lIns="0" tIns="0" rIns="0" bIns="0" rtlCol="0">
                          <a:noAutofit/>
                        </wps:bodyPr>
                      </wps:wsp>
                      <wps:wsp>
                        <wps:cNvPr id="5684" name="Rectangle 5684"/>
                        <wps:cNvSpPr/>
                        <wps:spPr>
                          <a:xfrm>
                            <a:off x="5195062" y="475869"/>
                            <a:ext cx="50673" cy="224380"/>
                          </a:xfrm>
                          <a:prstGeom prst="rect">
                            <a:avLst/>
                          </a:prstGeom>
                          <a:ln>
                            <a:noFill/>
                          </a:ln>
                        </wps:spPr>
                        <wps:txbx>
                          <w:txbxContent>
                            <w:p w14:paraId="55DFB369">
                              <w:pPr>
                                <w:spacing w:after="160" w:line="259" w:lineRule="auto"/>
                                <w:ind w:left="0" w:firstLine="0"/>
                                <w:jc w:val="left"/>
                              </w:pPr>
                              <w:r>
                                <w:rPr>
                                  <w:b/>
                                  <w:color w:val="4472C4"/>
                                </w:rPr>
                                <w:t xml:space="preserve"> </w:t>
                              </w:r>
                            </w:p>
                          </w:txbxContent>
                        </wps:txbx>
                        <wps:bodyPr horzOverflow="overflow" vert="horz" lIns="0" tIns="0" rIns="0" bIns="0" rtlCol="0">
                          <a:noAutofit/>
                        </wps:bodyPr>
                      </wps:wsp>
                      <pic:pic xmlns:pic="http://schemas.openxmlformats.org/drawingml/2006/picture">
                        <pic:nvPicPr>
                          <pic:cNvPr id="5688" name="Picture 5688"/>
                          <pic:cNvPicPr/>
                        </pic:nvPicPr>
                        <pic:blipFill>
                          <a:blip r:embed="rId66"/>
                          <a:stretch>
                            <a:fillRect/>
                          </a:stretch>
                        </pic:blipFill>
                        <pic:spPr>
                          <a:xfrm>
                            <a:off x="2331720" y="387884"/>
                            <a:ext cx="923544" cy="155448"/>
                          </a:xfrm>
                          <a:prstGeom prst="rect">
                            <a:avLst/>
                          </a:prstGeom>
                        </pic:spPr>
                      </pic:pic>
                      <wps:wsp>
                        <wps:cNvPr id="5689" name="Rectangle 5689"/>
                        <wps:cNvSpPr/>
                        <wps:spPr>
                          <a:xfrm>
                            <a:off x="2641727" y="395098"/>
                            <a:ext cx="407006" cy="224380"/>
                          </a:xfrm>
                          <a:prstGeom prst="rect">
                            <a:avLst/>
                          </a:prstGeom>
                          <a:ln>
                            <a:noFill/>
                          </a:ln>
                        </wps:spPr>
                        <wps:txbx>
                          <w:txbxContent>
                            <w:p w14:paraId="584AC62D">
                              <w:pPr>
                                <w:spacing w:after="160" w:line="259" w:lineRule="auto"/>
                                <w:ind w:left="0" w:firstLine="0"/>
                                <w:jc w:val="left"/>
                              </w:pPr>
                              <w:r>
                                <w:rPr>
                                  <w:b/>
                                  <w:i/>
                                  <w:color w:val="4472C4"/>
                                </w:rPr>
                                <w:t>Flux</w:t>
                              </w:r>
                            </w:p>
                          </w:txbxContent>
                        </wps:txbx>
                        <wps:bodyPr horzOverflow="overflow" vert="horz" lIns="0" tIns="0" rIns="0" bIns="0" rtlCol="0">
                          <a:noAutofit/>
                        </wps:bodyPr>
                      </wps:wsp>
                      <wps:wsp>
                        <wps:cNvPr id="5690" name="Rectangle 5690"/>
                        <wps:cNvSpPr/>
                        <wps:spPr>
                          <a:xfrm>
                            <a:off x="2946527" y="395098"/>
                            <a:ext cx="50673" cy="224380"/>
                          </a:xfrm>
                          <a:prstGeom prst="rect">
                            <a:avLst/>
                          </a:prstGeom>
                          <a:ln>
                            <a:noFill/>
                          </a:ln>
                        </wps:spPr>
                        <wps:txbx>
                          <w:txbxContent>
                            <w:p w14:paraId="329A443E">
                              <w:pPr>
                                <w:spacing w:after="160" w:line="259" w:lineRule="auto"/>
                                <w:ind w:left="0" w:firstLine="0"/>
                                <w:jc w:val="left"/>
                              </w:pPr>
                              <w:r>
                                <w:rPr>
                                  <w:b/>
                                  <w:i/>
                                  <w:color w:val="4472C4"/>
                                </w:rPr>
                                <w:t xml:space="preserve"> </w:t>
                              </w:r>
                            </w:p>
                          </w:txbxContent>
                        </wps:txbx>
                        <wps:bodyPr horzOverflow="overflow" vert="horz" lIns="0" tIns="0" rIns="0" bIns="0" rtlCol="0">
                          <a:noAutofit/>
                        </wps:bodyPr>
                      </wps:wsp>
                    </wpg:wgp>
                  </a:graphicData>
                </a:graphic>
              </wp:inline>
            </w:drawing>
          </mc:Choice>
          <mc:Fallback>
            <w:pict>
              <v:group id="Group 155469" o:spid="_x0000_s1026" o:spt="203" style="height:89.55pt;width:462.1pt;" coordsize="5868924,1137692" o:gfxdata="UEsDBAoAAAAAAIdO4kAAAAAAAAAAAAAAAAAEAAAAZHJzL1BLAwQUAAAACACHTuJAnL4fZtYAAAAF&#10;AQAADwAAAGRycy9kb3ducmV2LnhtbE2PT0vDQBDF74LfYRnBm90k/m3MpkhRT0WwFcTbNDtNQrOz&#10;IbtN2m/v6EUvD4b3eO83xeLoOjXSEFrPBtJZAoq48rbl2sDH5uXqAVSIyBY7z2TgRAEW5flZgbn1&#10;E7/TuI61khIOORpoYuxzrUPVkMMw8z2xeDs/OIxyDrW2A05S7jqdJcmddtiyLDTY07Khar8+OAOv&#10;E05P1+nzuNrvlqevze3b5yolYy4v0uQRVKRj/AvDD76gQylMW39gG1RnQB6JvyrePLvJQG0ldD9P&#10;QZeF/k9ffgNQSwMEFAAAAAgAh07iQKDAP2ofBwAAMikAAA4AAABkcnMvZTJvRG9jLnhtbO1a227b&#10;OBB9X2D/QdD71iIlUZTRpNhttkWBRVtsux8gy7ItQDdISpz26/cMKepiO6ntpmmLJkBsihqRw7me&#10;Gfn5i9s8s26SuknL4sJmzxzbSoq4XKbF+sL+7+OrP6RtNW1ULKOsLJIL+1PS2C8uf//t+baaJ7zc&#10;lNkyqS0sUjTzbXVhb9q2ms9mTbxJ8qh5VlZJgZurss6jFpf1erasoy1Wz7MZdxwx25b1sqrLOGka&#10;zF7pm3a3Yn3MguVqlcbJVRlf50nR6lXrJItaHKnZpFVjXypuV6skbt+tVk3SWtmFjZO26hObYLyg&#10;z9nl82i+rqNqk8YdC9ExLOycKY/SApv2S11FbWRd1+neUnka12VTrtpncZnP9EGURHAK5uzI5nVd&#10;XlfqLOv5dl31QoeidqR+9rLx25v3tZUuYQm+74nQtoooh9bV1lY3ByFtq/UctK/r6kP1vu4m1vqK&#10;zn27qnP6xomsWyXeT714k9vWijHpSyFD7tlWjHuMuYEIuVZAvIGW9p6LN39/4cmZ2XhG/PXsbCuY&#10;ZjPIq/k6eX3YRFWi1NCQDDp5kbiMtP6FnUXFOkssNavEo2h7YTXzBnI7ICkecsFs64C0HBG4Wlac&#10;e65kJKr+wNG8qpv2dVLmFg0u7BosKAuMbv5pWk1qSGjbrKDPonyVZpm+SzOQm+GMRu3t4rZjflEu&#10;P+Gkm7L+/A7RYpWV2wu77EY2BRBsSndtK3tTQMLkXWZQm8HCDOo2e1kqH9Rs/HndlqtU8Ukb6906&#10;fqA6MrjH0WFwUIcBCZtYgL5P0SEPmSN9bdS92e8oUgWdJ0UOKeOk4HWnMyJt6dA1cUZ5piJ9yRz+&#10;BUU+eeTXZKE7FdnnoIkiwzMVKQPuOjuK9IRg2IXSEHeEx9Xav45HVmk8x38HJzDaS49fBnF4qr2u&#10;KSvSasXN+zSm9EYXoxQpAmQF7ZUgoAcsn+YQXA0lPUf5iK4nyyyytKJkRfmCxg8LEK16nuSLBLin&#10;frNUjhzNm7ZO2nhDG66wMZkfcTa6obgcGCOe70jrODesS7DAUxEomvfZYAKCnMAPPY/kca75KZY0&#10;E2oInh4reYoAwGUv5tIsznN08gwhI19JK0R1oFxxkJbHGcSjAaMMQ1fl5XNF9QSCDgNZhTO1HlVQ&#10;Jh91T9Ihk9AhV0p0Q98NlJoGLTIpoUe4BEVcL/AFUwF5pMf4WoNZ8j0DYFFMLTWUxdzGjOLbwgwJ&#10;8t5b11VRS8/RojS0gGB7VjY9J3Q7B7L9WCrCdqhDuBsgfXTeOZDE14s0/iv5vP8Ao2wi6AHsqBaC&#10;AbsSdcKA7/V86DGHgqOZhyymy06v9EPMEwgY8AfzlNmlPxVu7PMwvjs50nSP6VW3o9EcFnZFyGTn&#10;n/v8DGo1TI2OONw86pwjoQ1PmmW10PaZ0fP3nS8rm0RHWrIGFXJ7C1F8DTbY10kUM5Td8MAhA47Q&#10;8Vih04BhXiF7NMXatqJsjVZK3NaqAGvKLF2azNXU68XLrLZuIhQ/r9RfZ08TMrL/q6hRuWfZWFjY&#10;degPrRhsyPRY8z4mzdMWvZgszYmGCdBrmgOlna6w6HZXWekUjHTxKDgAEX4PB6ggQDmUEMOPgAO6&#10;bsRD4gC0VFx0OchjfSQ6rnL9KDK6THJBhgUC7jKh4cIoMpoa/qgy/7uCgUPdEBGoaHg0GBCe68pO&#10;XNwT7g54YlwGjhh3RYzFm/7TSeJ6AgR3AYJDXRGh0/rRumSCuQ7HSmT7B5TpP/VFvn2TUgR9X6TH&#10;dif2RADK/S6ECQfFchclTUHDfIQt3oWwAKNdl3w8bGc4AbbTjByCdsxDj5b4hVkaVgdslxVjVNef&#10;DbTowPZHM1Tm28ChYeWxIAyV+d6n9kBuILGhMt+aWvN7LB2XfnD/emMpnEZtZGb4i0+AVRPMM4FG&#10;nhfwl6YQnpBp/EX21WMvUitejRTLU9BOB3v6lyjf5qWAkOB0WkthBnweHTZdARTQFVNcekxn0AEy&#10;cPggoJ6GDEKg3bxbFD+aw/WswOE6Tg55nLbdCat3OVy/Ihxu8oCxNvOtvWJMvmuXU0rNwy7NKbb7&#10;2CUBIRkqCXTpoFxCF5Y/DegnILcL+jEHZ/iRQL/qdIx6fA/Q/HMF5z6QPKUY1xWO2IGx3OFhiEmF&#10;+n0/CKSJfGfB2O+J+iXAuNbxqFsvMHtKyPMcCVTfIUVHenixiseHkMc8yUTQdeyZZIwpgnOrpCfY&#10;fwfshxkeUqYyzqPzl89CIHtdw6F7I3dbur847KfQh//HaLrIHvqju9K9fMHcDxZ/u47IQzZduOuy&#10;oIP4rgykDq9DPAm56/evFYDZf96mC/qxhzz2xJelAiizK9TRvnfCnXTloVPtoLujelQcP0UxMOqs&#10;bPUUfe+IvmFfOYxTKWZPSaU89IR/jy5/8eirfieGn9Kp5n/3sz/6rd74WrXIh586Xv4PUEsDBAoA&#10;AAAAAIdO4kAAAAAAAAAAAAAAAAAKAAAAZHJzL21lZGlhL1BLAwQUAAAACACHTuJAuVP24b8AAAC6&#10;AAAAFAAAAGRycy9tZWRpYS9pbWFnZTIucG5nAboARf+JUE5HDQoaCgAAAA1JSERSAAABIAAAADII&#10;BgAAAPzqBqQAAAABc1JHQgCuzhzpAAAABGdBTUEAALGPC/xhBQAAAAlwSFlzAAAOwwAADsMBx2+o&#10;ZAAAAE9JREFUeF7twTEBAAAAwqD1T20LLyAAAAAAAAAAAAAAAAAAAAAAAAAAAAAAAAAAAAAAAAAA&#10;AAAAAAAAAAAAAAAAAAAAAAAAAAAAAAAA4K4G4TIAAZ2uqbEAAAAASUVORK5CYIJQSwMEFAAAAAgA&#10;h07iQCloDNMYBQAAEwUAABQAAABkcnMvbWVkaWEvaW1hZ2UxLnBuZwETBez6iVBORw0KGgoAAAAN&#10;SUhEUgAABQMAAADrCAYAAADdaIASAAAAAXNSR0IArs4c6QAAAARnQU1BAACxjwv8YQUAAAAJcEhZ&#10;cwAADsMAAA7DAcdvqGQAAASoSURBVHhe7cExAQAAAMKg9U9tCy8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CjBmj9AAHaLUnFAAAAAElFTkSuQmCCUEsDBBQAAAAIAIdO4kC8NjfRoAAAAJsA&#10;AAAUAAAAZHJzL21lZGlhL2ltYWdlNC5wbmcBmwBk/4lQTkcNChoKAAAADUlIRFIAAADJAAAAIQgG&#10;AAAAc9GP6gAAAAFzUkdCAK7OHOkAAAAEZ0FNQQAAsY8L/GEFAAAACXBIWXMAAA7DAAAOwwHHb6hk&#10;AAAAMElEQVR4Xu3BAQEAAACCIP+vbkhAAAAAAAAAAAAAAAAAAAAAAAAAAAAAAAAAAPCpBmfFAAGk&#10;sUtGAAAAAElFTkSuQmCCUEsDBBQAAAAIAIdO4kB4lkH2WQEAAFQBAAAUAAAAZHJzL21lZGlhL2lt&#10;YWdlMy5wbmcBVAGr/olQTkcNChoKAAAADUlIRFIAAAG8AAAAeggGAAAAxHbmwgAAAAFzUkdCAK7O&#10;HOkAAAAEZ0FNQQAAsY8L/GEFAAAACXBIWXMAAA7DAAAOwwHHb6hkAAAA6UlEQVR4Xu3BMQEAAADC&#10;oPVPbQlP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JMaTwcAAdt7bI0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bPmAfc0AAACtAgAAGQAAAGRycy9fcmVscy9lMm9Eb2MueG1sLnJlbHO9ksFqwzAM&#10;hu+DvoPRfXGSljFGnV5GodfRPYCwFcc0lo3tlfXtZyiDFUp3y1ES//d/B213334WZ0rZBVbQNS0I&#10;Yh2MY6vg87h/fgWRC7LBOTApuFCG3bB62n7QjKWG8uRiFpXCWcFUSnyTMuuJPOYmROJ6GUPyWOqY&#10;rIyoT2hJ9m37ItNfBgw3THEwCtLBbEAcL7E2/88O4+g0vQf95YnLnQrpfO2uQEyWigJPxuF1uWki&#10;W5D3HdbLOKwfOfTLOPSPHLplHLpfB3nzZMMP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ehMAAFtDb250ZW50X1R5cGVzXS54&#10;bWxQSwECFAAKAAAAAACHTuJAAAAAAAAAAAAAAAAABgAAAAAAAAAAABAAAAAwEQAAX3JlbHMvUEsB&#10;AhQAFAAAAAgAh07iQIoUZjzRAAAAlAEAAAsAAAAAAAAAAQAgAAAAVBEAAF9yZWxzLy5yZWxzUEsB&#10;AhQACgAAAAAAh07iQAAAAAAAAAAAAAAAAAQAAAAAAAAAAAAQAAAAAAAAAGRycy9QSwECFAAKAAAA&#10;AACHTuJAAAAAAAAAAAAAAAAACgAAAAAAAAAAABAAAABOEgAAZHJzL19yZWxzL1BLAQIUABQAAAAI&#10;AIdO4kBs+YB9zQAAAK0CAAAZAAAAAAAAAAEAIAAAAHYSAABkcnMvX3JlbHMvZTJvRG9jLnhtbC5y&#10;ZWxzUEsBAhQAFAAAAAgAh07iQJy+H2bWAAAABQEAAA8AAAAAAAAAAQAgAAAAIgAAAGRycy9kb3du&#10;cmV2LnhtbFBLAQIUABQAAAAIAIdO4kCgwD9qHwcAADIpAAAOAAAAAAAAAAEAIAAAACUBAABkcnMv&#10;ZTJvRG9jLnhtbFBLAQIUAAoAAAAAAIdO4kAAAAAAAAAAAAAAAAAKAAAAAAAAAAAAEAAAAHAIAABk&#10;cnMvbWVkaWEvUEsBAhQAFAAAAAgAh07iQCloDNMYBQAAEwUAABQAAAAAAAAAAQAgAAAAiQkAAGRy&#10;cy9tZWRpYS9pbWFnZTEucG5nUEsBAhQAFAAAAAgAh07iQLlT9uG/AAAAugAAABQAAAAAAAAAAQAg&#10;AAAAmAgAAGRycy9tZWRpYS9pbWFnZTIucG5nUEsBAhQAFAAAAAgAh07iQHiWQfZZAQAAVAEAABQA&#10;AAAAAAAAAQAgAAAApQ8AAGRycy9tZWRpYS9pbWFnZTMucG5nUEsBAhQAFAAAAAgAh07iQLw2N9Gg&#10;AAAAmwAAABQAAAAAAAAAAQAgAAAA0w4AAGRycy9tZWRpYS9pbWFnZTQucG5nUEsFBgAAAAANAA0A&#10;GAMAAK8UAAAAAA==&#10;">
                <o:lock v:ext="edit" aspectratio="f"/>
                <v:rect id="_x0000_s1026" o:spid="_x0000_s1026" o:spt="1" style="position:absolute;left:29261;top:0;height:224381;width:50673;" filled="f" stroked="f" coordsize="21600,21600" o:gfxdata="UEsDBAoAAAAAAIdO4kAAAAAAAAAAAAAAAAAEAAAAZHJzL1BLAwQUAAAACACHTuJACg972r8AAADd&#10;AAAADwAAAGRycy9kb3ducmV2LnhtbEWPT4vCMBTE74LfITxhb5oqq9RqFHF30aP/QL09mmdbbF5K&#10;k7XufnojCB6HmfkNM53fTSluVLvCsoJ+LwJBnFpdcKbgsP/pxiCcR9ZYWiYFf+RgPmu3ppho2/CW&#10;bjufiQBhl6CC3PsqkdKlORl0PVsRB+9ia4M+yDqTusYmwE0pB1E0kgYLDgs5VrTMKb3ufo2CVVwt&#10;Tmv732Tl93l13BzHX/uxV+qj048mIDzd/Tv8aq+1guHwcwT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Pe9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2CB5A49">
                        <w:pPr>
                          <w:spacing w:after="160" w:line="259" w:lineRule="auto"/>
                          <w:ind w:left="0" w:firstLine="0"/>
                          <w:jc w:val="left"/>
                        </w:pPr>
                        <w:r>
                          <w:t xml:space="preserve"> </w:t>
                        </w:r>
                      </w:p>
                    </w:txbxContent>
                  </v:textbox>
                </v:rect>
                <v:rect id="_x0000_s1026" o:spid="_x0000_s1026" o:spt="1" style="position:absolute;left:29261;top:291085;height:224380;width:50673;" filled="f" stroked="f" coordsize="21600,21600" o:gfxdata="UEsDBAoAAAAAAIdO4kAAAAAAAAAAAAAAAAAEAAAAZHJzL1BLAwQUAAAACACHTuJAZUPeQb8AAADd&#10;AAAADwAAAGRycy9kb3ducmV2LnhtbEWPT4vCMBTE74LfITxhb5oqumo1iuguevQfqLdH82yLzUtp&#10;slb99JuFBY/DzPyGmc4fphB3qlxuWUG3E4EgTqzOOVVwPHy3RyCcR9ZYWCYFT3IwnzUbU4y1rXlH&#10;971PRYCwi1FB5n0ZS+mSjAy6ji2Jg3e1lUEfZJVKXWEd4KaQvSj6lAZzDgsZlrTMKLntf4yC9ahc&#10;nDf2VafF12V92p7Gq8PYK/XR6kYTEJ4e/h3+b2+0gsGgP4S/N+EJ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D3k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D461E3C">
                        <w:pPr>
                          <w:spacing w:after="160" w:line="259" w:lineRule="auto"/>
                          <w:ind w:left="0" w:firstLine="0"/>
                          <w:jc w:val="left"/>
                        </w:pPr>
                        <w:r>
                          <w:t xml:space="preserve"> </w:t>
                        </w:r>
                      </w:p>
                    </w:txbxContent>
                  </v:textbox>
                </v:rect>
                <v:rect id="_x0000_s1026" o:spid="_x0000_s1026" o:spt="1" style="position:absolute;left:29261;top:581025;height:224381;width:50673;" filled="f" stroked="f" coordsize="21600,21600" o:gfxdata="UEsDBAoAAAAAAIdO4kAAAAAAAAAAAAAAAAAEAAAAZHJzL1BLAwQUAAAACACHTuJAFNxKM70AAADd&#10;AAAADwAAAGRycy9kb3ducmV2LnhtbEVPy4rCMBTdD/gP4QruxrSDHbQaReaBLn2Burs017bY3JQm&#10;03bm681iwOXhvBer3lSipcaVlhXE4wgEcWZ1ybmC0/H7dQrCeWSNlWVS8EsOVsvBywJTbTveU3vw&#10;uQgh7FJUUHhfp1K6rCCDbmxr4sDdbGPQB9jkUjfYhXBTybcoepcGSw4NBdb0UVB2P/wYBZtpvb5s&#10;7V+XV1/XzXl3nn0eZ16p0TCO5iA89f4p/ndvtYIkmYS5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3Eoz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CFA659F">
                        <w:pPr>
                          <w:spacing w:after="160" w:line="259" w:lineRule="auto"/>
                          <w:ind w:left="0" w:firstLine="0"/>
                          <w:jc w:val="left"/>
                        </w:pPr>
                        <w:r>
                          <w:t xml:space="preserve"> </w:t>
                        </w:r>
                      </w:p>
                    </w:txbxContent>
                  </v:textbox>
                </v:rect>
                <v:rect id="_x0000_s1026" o:spid="_x0000_s1026" o:spt="1" style="position:absolute;left:29261;top:872305;height:206429;width:46619;" filled="f" stroked="f" coordsize="21600,21600" o:gfxdata="UEsDBAoAAAAAAIdO4kAAAAAAAAAAAAAAAAAEAAAAZHJzL1BLAwQUAAAACACHTuJAe5DvqMAAAADd&#10;AAAADwAAAGRycy9kb3ducmV2LnhtbEWPQWvCQBSE7wX/w/KE3urGomJSVxFriUergvb2yL4mobtv&#10;Q3Zr0v76riD0OMzMN8xi1VsjrtT62rGC8SgBQVw4XXOp4HR8e5qD8AFZo3FMCn7Iw2o5eFhgpl3H&#10;73Q9hFJECPsMFVQhNJmUvqjIoh+5hjh6n661GKJsS6lb7CLcGvmcJDNpsea4UGFDm4qKr8O3VZDP&#10;m/Vl53670mw/8vP+nL4e06DU43CcvIAI1If/8L290wqm00k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kO+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A00EFB4">
                        <w:pPr>
                          <w:spacing w:after="160" w:line="259" w:lineRule="auto"/>
                          <w:ind w:left="0" w:firstLine="0"/>
                          <w:jc w:val="left"/>
                        </w:pPr>
                        <w:r>
                          <w:rPr>
                            <w:sz w:val="22"/>
                          </w:rPr>
                          <w:t xml:space="preserve"> </w:t>
                        </w:r>
                      </w:p>
                    </w:txbxContent>
                  </v:textbox>
                </v:rect>
                <v:shape id="Picture 5670" o:spid="_x0000_s1026" o:spt="75" type="#_x0000_t75" style="position:absolute;left:0;top:61748;height:1075944;width:5868924;" filled="f" o:preferrelative="t" stroked="f" coordsize="21600,21600" o:gfxdata="UEsDBAoAAAAAAIdO4kAAAAAAAAAAAAAAAAAEAAAAZHJzL1BLAwQUAAAACACHTuJAyNavB70AAADd&#10;AAAADwAAAGRycy9kb3ducmV2LnhtbEVPTYvCMBC9L/gfwgheFk3rUl26Rg+CIlIPVmGvQzO2XZtJ&#10;aaLVf785CB4f73uxephG3KlztWUF8SQCQVxYXXOp4HzajL9BOI+ssbFMCp7kYLUcfCww1bbnI91z&#10;X4oQwi5FBZX3bSqlKyoy6Ca2JQ7cxXYGfYBdKXWHfQg3jZxG0UwarDk0VNjSuqLimt+MArfPfvND&#10;Fv99Zee+2G8vyeH2mSg1GsbRDwhPD/8Wv9w7rSCZzcP+8CY8Ab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1q8HvQAA&#10;AN0AAAAPAAAAAAAAAAEAIAAAACIAAABkcnMvZG93bnJldi54bWxQSwECFAAUAAAACACHTuJAMy8F&#10;njsAAAA5AAAAEAAAAAAAAAABACAAAAAMAQAAZHJzL3NoYXBleG1sLnhtbFBLBQYAAAAABgAGAFsB&#10;AAC2AwAAAAA=&#10;">
                  <v:fill on="f" focussize="0,0"/>
                  <v:stroke on="f"/>
                  <v:imagedata r:id="rId63" o:title=""/>
                  <o:lock v:ext="edit" aspectratio="f"/>
                </v:shape>
                <v:rect id="_x0000_s1026" o:spid="_x0000_s1026" o:spt="1" style="position:absolute;left:91745;top:90069;height:189937;width:42144;" filled="f" stroked="f" coordsize="21600,21600" o:gfxdata="UEsDBAoAAAAAAIdO4kAAAAAAAAAAAAAAAAAEAAAAZHJzL1BLAwQUAAAACACHTuJAkK9Ib78AAADd&#10;AAAADwAAAGRycy9kb3ducmV2LnhtbEWPT4vCMBTE74LfITxhb5pW0NVqFFEXPa5/QL09mmdbbF5K&#10;k7Wun94sLHgcZuY3zHT+MKW4U+0KywriXgSCOLW64EzB8fDVHYFwHlljaZkU/JKD+azdmmKibcM7&#10;uu99JgKEXYIKcu+rREqX5mTQ9WxFHLyrrQ36IOtM6hqbADel7EfRUBosOCzkWNEyp/S2/zEKNqNq&#10;cd7aZ5OV68vm9H0arw5jr9RHJ44mIDw9/Dv8395qBYPhZw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vS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EF0E9B1">
                        <w:pPr>
                          <w:spacing w:after="160" w:line="259" w:lineRule="auto"/>
                          <w:ind w:left="0" w:firstLine="0"/>
                          <w:jc w:val="left"/>
                        </w:pPr>
                        <w:r>
                          <w:rPr>
                            <w:rFonts w:ascii="Calibri" w:hAnsi="Calibri" w:eastAsia="Calibri" w:cs="Calibri"/>
                            <w:sz w:val="22"/>
                          </w:rPr>
                          <w:t xml:space="preserve"> </w:t>
                        </w:r>
                      </w:p>
                    </w:txbxContent>
                  </v:textbox>
                </v:rect>
                <v:shape id="Shape 5673" o:spid="_x0000_s1026" o:spt="100" style="position:absolute;left:187452;top:395377;height:475615;width:1882140;" filled="f" stroked="t" coordsize="1882140,475615" o:gfxdata="UEsDBAoAAAAAAIdO4kAAAAAAAAAAAAAAAAAEAAAAZHJzL1BLAwQUAAAACACHTuJAJRyfnb8AAADd&#10;AAAADwAAAGRycy9kb3ducmV2LnhtbEWPT2sCMRTE7wW/Q3hCb5q14mpXoweL0EMv1VWvj+R1d3Hz&#10;Ejbx76dvCkKPw8z8hlmsbrYVF+pC41jBaJiBINbONFwpKHebwQxEiMgGW8ek4E4BVsveywIL4678&#10;TZdtrESCcChQQR2jL6QMuiaLYeg8cfJ+XGcxJtlV0nR4TXDbyrcsy6XFhtNCjZ7WNenT9mwVtO/6&#10;8BXXuZ74w35fbjw3H4+jUq/9UTYHEekW/8PP9qdRMMmnY/h7k5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cn52/&#10;AAAA3QAAAA8AAAAAAAAAAQAgAAAAIgAAAGRycy9kb3ducmV2LnhtbFBLAQIUABQAAAAIAIdO4kAz&#10;LwWeOwAAADkAAAAQAAAAAAAAAAEAIAAAAA4BAABkcnMvc2hhcGV4bWwueG1sUEsFBgAAAAAGAAYA&#10;WwEAALgDAAAAAA==&#10;" path="m0,237872c0,106426,421386,0,941070,0c1460754,0,1882140,106426,1882140,237872c1882140,369189,1460754,475615,941070,475615c421386,475615,0,369189,0,237872xe">
                  <v:fill on="f" focussize="0,0"/>
                  <v:stroke weight="1pt" color="#2F528F" miterlimit="1" joinstyle="miter"/>
                  <v:imagedata o:title=""/>
                  <o:lock v:ext="edit" aspectratio="f"/>
                </v:shape>
                <v:shape id="Picture 5675" o:spid="_x0000_s1026" o:spt="75" type="#_x0000_t75" style="position:absolute;left:469392;top:517424;height:231648;width:1318260;" filled="f" o:preferrelative="t" stroked="f" coordsize="21600,21600" o:gfxdata="UEsDBAoAAAAAAIdO4kAAAAAAAAAAAAAAAAAEAAAAZHJzL1BLAwQUAAAACACHTuJACkVyBsEAAADd&#10;AAAADwAAAGRycy9kb3ducmV2LnhtbEWPT2vCQBTE74V+h+UVeil1479U06xSioI3G/VQb4/sM0nN&#10;vo3ZNeq37wqFHoeZ+Q2Tzq+mFh21rrKsoN+LQBDnVldcKNhtl68TEM4ja6wtk4IbOZjPHh9STLS9&#10;cEbdxhciQNglqKD0vkmkdHlJBl3PNsTBO9jWoA+yLaRu8RLgppaDKIqlwYrDQokNfZaUHzdno2Ca&#10;FYg3XFTD/eglW6++PwY/py+lnp/60TsIT1f/H/5rr7SCcfw2hvub8ATk7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kVy&#10;BsEAAADdAAAADwAAAAAAAAABACAAAAAiAAAAZHJzL2Rvd25yZXYueG1sUEsBAhQAFAAAAAgAh07i&#10;QDMvBZ47AAAAOQAAABAAAAAAAAAAAQAgAAAAEAEAAGRycy9zaGFwZXhtbC54bWxQSwUGAAAAAAYA&#10;BgBbAQAAugMAAAAA&#10;">
                  <v:fill on="f" focussize="0,0"/>
                  <v:stroke on="f"/>
                  <v:imagedata r:id="rId64" o:title=""/>
                  <o:lock v:ext="edit" aspectratio="f"/>
                </v:shape>
                <v:rect id="_x0000_s1026" o:spid="_x0000_s1026" o:spt="1" style="position:absolute;left:643382;top:524638;height:224380;width:1287063;" filled="f" stroked="f" coordsize="21600,21600" o:gfxdata="UEsDBAoAAAAAAIdO4kAAAAAAAAAAAAAAAAAEAAAAZHJzL1BLAwQUAAAACACHTuJAH0bQG8AAAADd&#10;AAAADwAAAGRycy9kb3ducmV2LnhtbEWPQWvCQBSE7wX/w/KE3urGgjGmriLWYo42EbS3R/Y1Cc2+&#10;Ddmtsf31XUHocZiZb5jl+mpacaHeNZYVTCcRCOLS6oYrBcfi7SkB4TyyxtYyKfghB+vV6GGJqbYD&#10;v9Ml95UIEHYpKqi971IpXVmTQTexHXHwPm1v0AfZV1L3OAS4aeVzFMXSYMNhocaOtjWVX/m3UbBP&#10;us05s79D1e4+9qfDafFaLLxSj+Np9ALC09X/h+/tTCuYxfMYbm/CE5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RtA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25D89F">
                        <w:pPr>
                          <w:spacing w:after="160" w:line="259" w:lineRule="auto"/>
                          <w:ind w:left="0" w:firstLine="0"/>
                          <w:jc w:val="left"/>
                        </w:pPr>
                        <w:r>
                          <w:rPr>
                            <w:b/>
                            <w:color w:val="4472C4"/>
                          </w:rPr>
                          <w:t>Acteur externe</w:t>
                        </w:r>
                      </w:p>
                    </w:txbxContent>
                  </v:textbox>
                </v:rect>
                <v:rect id="_x0000_s1026" o:spid="_x0000_s1026" o:spt="1" style="position:absolute;left:1613027;top:524638;height:224380;width:50673;" filled="f" stroked="f" coordsize="21600,21600" o:gfxdata="UEsDBAoAAAAAAIdO4kAAAAAAAAAAAAAAAAAEAAAAZHJzL1BLAwQUAAAACACHTuJAcAp1gL8AAADd&#10;AAAADwAAAGRycy9kb3ducmV2LnhtbEWPT4vCMBTE74LfITxhb5oqrNZqFHF30aP/QL09mmdbbF5K&#10;k7XufnojCB6HmfkNM53fTSluVLvCsoJ+LwJBnFpdcKbgsP/pxiCcR9ZYWiYFf+RgPmu3ppho2/CW&#10;bjufiQBhl6CC3PsqkdKlORl0PVsRB+9ia4M+yDqTusYmwE0pB1E0lAYLDgs5VrTMKb3ufo2CVVwt&#10;Tmv732Tl93l13BzHX/uxV+qj048mIDzd/Tv8aq+1gs/haAT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KdY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11003CF">
                        <w:pPr>
                          <w:spacing w:after="160" w:line="259" w:lineRule="auto"/>
                          <w:ind w:left="0" w:firstLine="0"/>
                          <w:jc w:val="left"/>
                        </w:pPr>
                        <w:r>
                          <w:rPr>
                            <w:b/>
                            <w:color w:val="4472C4"/>
                          </w:rPr>
                          <w:t xml:space="preserve"> </w:t>
                        </w:r>
                      </w:p>
                    </w:txbxContent>
                  </v:textbox>
                </v:rect>
                <v:shape id="Shape 5678" o:spid="_x0000_s1026" o:spt="100" style="position:absolute;left:2069592;top:604292;height:76200;width:1531620;" fillcolor="#4472C4" filled="t" stroked="f" coordsize="1531620,76200" o:gfxdata="UEsDBAoAAAAAAIdO4kAAAAAAAAAAAAAAAAAEAAAAZHJzL1BLAwQUAAAACACHTuJAH9pyMLwAAADd&#10;AAAADwAAAGRycy9kb3ducmV2LnhtbEVPy4rCMBTdC/5DuIK7Ma0wjlSjiI4gzmK0iutrc22rzU1p&#10;4mP8erMYcHk47/H0YSpxo8aVlhXEvQgEcWZ1ybmC/W75MQThPLLGyjIp+CMH00m7NcZE2ztv6Zb6&#10;XIQQdgkqKLyvEyldVpBB17M1ceBOtjHoA2xyqRu8h3BTyX4UDaTBkkNDgTXNC8ou6dUokJunni3j&#10;n7UscXXEw3Xx/ds/K9XtxNEIhKeHf4v/3Sut4HPwFeaGN+EJyM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cjC8AAAA&#10;3QAAAA8AAAAAAAAAAQAgAAAAIgAAAGRycy9kb3ducmV2LnhtbFBLAQIUABQAAAAIAIdO4kAzLwWe&#10;OwAAADkAAAAQAAAAAAAAAAEAIAAAAAsBAABkcnMvc2hhcGV4bWwueG1sUEsFBgAAAAAGAAYAWwEA&#10;ALUDAAAAAA==&#10;" path="m1455420,0l1531620,38100,1455420,76200,1455420,47625,0,47625,0,28575,1455420,28575,1455420,0xe">
                  <v:fill on="t" focussize="0,0"/>
                  <v:stroke on="f" weight="0pt" joinstyle="round"/>
                  <v:imagedata o:title=""/>
                  <o:lock v:ext="edit" aspectratio="f"/>
                </v:shape>
                <v:shape id="Shape 5680" o:spid="_x0000_s1026" o:spt="100" style="position:absolute;left:3616452;top:284176;height:660857;width:2042160;" filled="f" stroked="t" coordsize="2042160,660857" o:gfxdata="UEsDBAoAAAAAAIdO4kAAAAAAAAAAAAAAAAAEAAAAZHJzL1BLAwQUAAAACACHTuJALPdebbwAAADd&#10;AAAADwAAAGRycy9kb3ducmV2LnhtbEVPz2vCMBS+D/wfwhN2m0kHq6UzFlEGE+ahusGOj+atLWte&#10;SpJV/e/NYeDx4/u9qi52EBP50DvWkC0UCOLGmZ5bDZ+nt6cCRIjIBgfHpOFKAar17GGFpXFnrmk6&#10;xlakEA4lauhiHEspQ9ORxbBwI3Hifpy3GBP0rTQezyncDvJZqVxa7Dk1dDjStqPm9/hnNRyKzZbq&#10;aXf16mBz8738qj/2g9aP80y9goh0iXfxv/vdaHjJi7Q/vUlP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3Xm28AAAA&#10;3QAAAA8AAAAAAAAAAQAgAAAAIgAAAGRycy9kb3ducmV2LnhtbFBLAQIUABQAAAAIAIdO4kAzLwWe&#10;OwAAADkAAAAQAAAAAAAAAAEAIAAAAAsBAABkcnMvc2hhcGV4bWwueG1sUEsFBgAAAAAGAAYAWwEA&#10;ALUDAAAAAA==&#10;" path="m0,660857l2042160,660857,2042160,0,0,0xe">
                  <v:fill on="f" focussize="0,0"/>
                  <v:stroke weight="1pt" color="#4472C4" miterlimit="1" joinstyle="miter"/>
                  <v:imagedata o:title=""/>
                  <o:lock v:ext="edit" aspectratio="f"/>
                </v:shape>
                <v:shape id="Picture 5682" o:spid="_x0000_s1026" o:spt="75" type="#_x0000_t75" style="position:absolute;left:3622548;top:336068;height:557784;width:2029968;" filled="f" o:preferrelative="t" stroked="f" coordsize="21600,21600" o:gfxdata="UEsDBAoAAAAAAIdO4kAAAAAAAAAAAAAAAAAEAAAAZHJzL1BLAwQUAAAACACHTuJAsQwzg70AAADd&#10;AAAADwAAAGRycy9kb3ducmV2LnhtbEWPQYvCMBSE7wv+h/CEva1pBWupRkFB2IsHq7B7fDTPprR5&#10;KU3W6r/fCILHYWa+Ydbbu+3EjQbfOFaQzhIQxJXTDdcKLufDVw7CB2SNnWNS8CAP283kY42FdiOf&#10;6FaGWkQI+wIVmBD6QkpfGbLoZ64njt7VDRZDlEMt9YBjhNtOzpMkkxYbjgsGe9obqtryzyoYH222&#10;5PS3rw5llu6O5ueSt6zU5zRNViAC3cM7/Gp/awWLLJ/D8018AnLz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DDODvQAA&#10;AN0AAAAPAAAAAAAAAAEAIAAAACIAAABkcnMvZG93bnJldi54bWxQSwECFAAUAAAACACHTuJAMy8F&#10;njsAAAA5AAAAEAAAAAAAAAABACAAAAAMAQAAZHJzL3NoYXBleG1sLnhtbFBLBQYAAAAABgAGAFsB&#10;AAC2AwAAAAA=&#10;">
                  <v:fill on="f" focussize="0,0"/>
                  <v:stroke on="f"/>
                  <v:imagedata r:id="rId65" o:title=""/>
                  <o:lock v:ext="edit" aspectratio="f"/>
                </v:shape>
                <v:rect id="_x0000_s1026" o:spid="_x0000_s1026" o:spt="1" style="position:absolute;left:4080637;top:508446;height:181116;width:1481679;" filled="f" stroked="f" coordsize="21600,21600" o:gfxdata="UEsDBAoAAAAAAIdO4kAAAAAAAAAAAAAAAAAEAAAAZHJzL1BLAwQUAAAACACHTuJAOuQDpMAAAADd&#10;AAAADwAAAGRycy9kb3ducmV2LnhtbEWPQWvCQBSE74L/YXlCb7qxpSGmriK2xRxtImhvj+wzCWbf&#10;huzW2P76bkHocZiZb5jl+mZacaXeNZYVzGcRCOLS6oYrBYfifZqAcB5ZY2uZFHyTg/VqPFpiqu3A&#10;H3TNfSUChF2KCmrvu1RKV9Zk0M1sRxy8s+0N+iD7SuoehwA3rXyMolgabDgs1NjRtqbykn8ZBbuk&#10;25wy+zNU7dvn7rg/Ll6LhVfqYTKPXkB4uvn/8L2daQXPcfIE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5AO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0EFE87D">
                        <w:pPr>
                          <w:spacing w:after="160" w:line="259" w:lineRule="auto"/>
                          <w:ind w:left="0" w:firstLine="0"/>
                          <w:jc w:val="left"/>
                        </w:pPr>
                        <w:r>
                          <w:rPr>
                            <w:b/>
                            <w:color w:val="4472C4"/>
                          </w:rPr>
                          <w:t>Domaine d’étude</w:t>
                        </w:r>
                      </w:p>
                    </w:txbxContent>
                  </v:textbox>
                </v:rect>
                <v:rect id="_x0000_s1026" o:spid="_x0000_s1026" o:spt="1" style="position:absolute;left:5195062;top:475869;height:224380;width:50673;" filled="f" stroked="f" coordsize="21600,21600" o:gfxdata="UEsDBAoAAAAAAIdO4kAAAAAAAAAAAAAAAAAEAAAAZHJzL1BLAwQUAAAACACHTuJAtQ2b0MAAAADd&#10;AAAADwAAAGRycy9kb3ducmV2LnhtbEWPQWvCQBSE74L/YXlCb7qxtCGmriK2xRxtImhvj+wzCWbf&#10;huzW2P76bkHocZiZb5jl+mZacaXeNZYVzGcRCOLS6oYrBYfifZqAcB5ZY2uZFHyTg/VqPFpiqu3A&#10;H3TNfSUChF2KCmrvu1RKV9Zk0M1sRxy8s+0N+iD7SuoehwA3rXyMolgabDgs1NjRtqbykn8ZBbuk&#10;25wy+zNU7dvn7rg/Ll6LhVfqYTKPXkB4uvn/8L2daQXPcfIE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DZv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DFB369">
                        <w:pPr>
                          <w:spacing w:after="160" w:line="259" w:lineRule="auto"/>
                          <w:ind w:left="0" w:firstLine="0"/>
                          <w:jc w:val="left"/>
                        </w:pPr>
                        <w:r>
                          <w:rPr>
                            <w:b/>
                            <w:color w:val="4472C4"/>
                          </w:rPr>
                          <w:t xml:space="preserve"> </w:t>
                        </w:r>
                      </w:p>
                    </w:txbxContent>
                  </v:textbox>
                </v:rect>
                <v:shape id="Picture 5688" o:spid="_x0000_s1026" o:spt="75" type="#_x0000_t75" style="position:absolute;left:2331720;top:387884;height:155448;width:923544;" filled="f" o:preferrelative="t" stroked="f" coordsize="21600,21600" o:gfxdata="UEsDBAoAAAAAAIdO4kAAAAAAAAAAAAAAAAAEAAAAZHJzL1BLAwQUAAAACACHTuJAYL4nK7oAAADd&#10;AAAADwAAAGRycy9kb3ducmV2LnhtbEVPy4rCMBTdC/5DuAOzkTGpjB2pRheC4tYHXV+aa1unualJ&#10;fMzfm8WAy8N5L1ZP24k7+dA61pCNFQjiypmWaw2n4+ZrBiJEZIOdY9LwRwFWy+FggYVxD97T/RBr&#10;kUI4FKihibEvpAxVQxbD2PXEiTs7bzEm6GtpPD5SuO3kRKlcWmw5NTTY07qh6vdwsxp+vs3GX8+l&#10;nV7UdS3LcrsbZVbrz49MzUFEesa3+N+9Mxqm+SzNTW/SE5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vicrugAAAN0A&#10;AAAPAAAAAAAAAAEAIAAAACIAAABkcnMvZG93bnJldi54bWxQSwECFAAUAAAACACHTuJAMy8FnjsA&#10;AAA5AAAAEAAAAAAAAAABACAAAAAJAQAAZHJzL3NoYXBleG1sLnhtbFBLBQYAAAAABgAGAFsBAACz&#10;AwAAAAA=&#10;">
                  <v:fill on="f" focussize="0,0"/>
                  <v:stroke on="f"/>
                  <v:imagedata r:id="rId66" o:title=""/>
                  <o:lock v:ext="edit" aspectratio="f"/>
                </v:shape>
                <v:rect id="_x0000_s1026" o:spid="_x0000_s1026" o:spt="1" style="position:absolute;left:2641727;top:395098;height:224380;width:407006;" filled="f" stroked="f" coordsize="21600,21600" o:gfxdata="UEsDBAoAAAAAAIdO4kAAAAAAAAAAAAAAAAAEAAAAZHJzL1BLAwQUAAAACACHTuJAWww0TsAAAADd&#10;AAAADwAAAGRycy9kb3ducmV2LnhtbEWPQWvCQBSE7wX/w/KE3uomhUoSXaVoJTm2KtjeHtlnEpp9&#10;G7JrYvvruwXB4zAz3zDL9dW0YqDeNZYVxLMIBHFpdcOVguNh95SAcB5ZY2uZFPyQg/Vq8rDETNuR&#10;P2jY+0oECLsMFdTed5mUrqzJoJvZjjh4Z9sb9EH2ldQ9jgFuWvkcRXNpsOGwUGNHm5rK7/3FKMiT&#10;7vWzsL9j1b595af3U7o9pF6px2kcLUB4uvp7+NYutIKXeZLC/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DDR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84AC62D">
                        <w:pPr>
                          <w:spacing w:after="160" w:line="259" w:lineRule="auto"/>
                          <w:ind w:left="0" w:firstLine="0"/>
                          <w:jc w:val="left"/>
                        </w:pPr>
                        <w:r>
                          <w:rPr>
                            <w:b/>
                            <w:i/>
                            <w:color w:val="4472C4"/>
                          </w:rPr>
                          <w:t>Flux</w:t>
                        </w:r>
                      </w:p>
                    </w:txbxContent>
                  </v:textbox>
                </v:rect>
                <v:rect id="_x0000_s1026" o:spid="_x0000_s1026" o:spt="1" style="position:absolute;left:2946527;top:395098;height:224380;width:50673;" filled="f" stroked="f" coordsize="21600,21600" o:gfxdata="UEsDBAoAAAAAAIdO4kAAAAAAAAAAAAAAAAAEAAAAZHJzL1BLAwQUAAAACACHTuJAT+8LDrwAAADd&#10;AAAADwAAAGRycy9kb3ducmV2LnhtbEVPy4rCMBTdC/5DuII7TR1QbG0qg86gS1/gzO7SXNsyzU1p&#10;Mlb9erMQXB7OO13eTC2u1LrKsoLJOAJBnFtdcaHgdPwezUE4j6yxtkwK7uRgmfV7KSbadryn68EX&#10;IoSwS1BB6X2TSOnykgy6sW2IA3exrUEfYFtI3WIXwk0tP6JoJg1WHBpKbGhVUv53+DcKNvPm82dr&#10;H11Rf/1uzrtzvD7GXqnhYBItQHi6+bf45d5qBdNZHPaHN+EJy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Cw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29A443E">
                        <w:pPr>
                          <w:spacing w:after="160" w:line="259" w:lineRule="auto"/>
                          <w:ind w:left="0" w:firstLine="0"/>
                          <w:jc w:val="left"/>
                        </w:pPr>
                        <w:r>
                          <w:rPr>
                            <w:b/>
                            <w:i/>
                            <w:color w:val="4472C4"/>
                          </w:rPr>
                          <w:t xml:space="preserve"> </w:t>
                        </w:r>
                      </w:p>
                    </w:txbxContent>
                  </v:textbox>
                </v:rect>
                <w10:wrap type="none"/>
                <w10:anchorlock/>
              </v:group>
            </w:pict>
          </mc:Fallback>
        </mc:AlternateContent>
      </w:r>
    </w:p>
    <w:p w14:paraId="470F371E">
      <w:pPr>
        <w:pStyle w:val="20"/>
        <w:spacing w:after="14" w:line="259" w:lineRule="auto"/>
        <w:ind w:left="305" w:firstLine="0"/>
        <w:jc w:val="center"/>
        <w:rPr>
          <w:rFonts w:hint="default" w:ascii="Times New Roman" w:hAnsi="Times New Roman" w:cs="Times New Roman"/>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7</w:t>
      </w:r>
      <w:r>
        <w:rPr>
          <w:sz w:val="22"/>
          <w:szCs w:val="22"/>
        </w:rPr>
        <w:fldChar w:fldCharType="end"/>
      </w:r>
      <w:bookmarkStart w:id="236" w:name="_Toc20166"/>
      <w:r>
        <w:rPr>
          <w:sz w:val="22"/>
          <w:szCs w:val="22"/>
          <w:lang w:val="fr-FR"/>
        </w:rPr>
        <w:t>: Formalisme d'un modèle de contexte</w:t>
      </w:r>
      <w:bookmarkEnd w:id="236"/>
    </w:p>
    <w:p w14:paraId="71A816FB">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Source : Cours MERISE 2</w:t>
      </w:r>
    </w:p>
    <w:p w14:paraId="2CE20EA8">
      <w:pPr>
        <w:spacing w:after="1" w:line="258" w:lineRule="auto"/>
        <w:ind w:left="361"/>
        <w:jc w:val="both"/>
        <w:rPr>
          <w:rFonts w:hint="default" w:ascii="Times New Roman" w:hAnsi="Times New Roman" w:cs="Times New Roman"/>
        </w:rPr>
      </w:pPr>
      <w:r>
        <w:rPr>
          <w:rFonts w:hint="default" w:ascii="Times New Roman" w:hAnsi="Times New Roman" w:cs="Times New Roman"/>
          <w:b/>
        </w:rPr>
        <w:t xml:space="preserve">Formalisme illustrant le modèle flux de données ou modèle de flux conceptuels : </w:t>
      </w:r>
    </w:p>
    <w:p w14:paraId="5C9B2E2B">
      <w:pPr>
        <w:spacing w:after="0" w:line="259" w:lineRule="auto"/>
        <w:ind w:left="351" w:firstLine="0"/>
        <w:jc w:val="both"/>
        <w:rPr>
          <w:rFonts w:hint="default" w:ascii="Times New Roman" w:hAnsi="Times New Roman" w:eastAsia="Calibri" w:cs="Times New Roman"/>
          <w:sz w:val="22"/>
        </w:rPr>
      </w:pPr>
      <w:r>
        <w:rPr>
          <w:rFonts w:hint="default" w:ascii="Times New Roman" w:hAnsi="Times New Roman" w:eastAsia="Calibri" w:cs="Times New Roman"/>
          <w:sz w:val="22"/>
        </w:rPr>
        <mc:AlternateContent>
          <mc:Choice Requires="wpg">
            <w:drawing>
              <wp:inline distT="0" distB="0" distL="0" distR="0">
                <wp:extent cx="5720715" cy="3230880"/>
                <wp:effectExtent l="0" t="0" r="0" b="0"/>
                <wp:docPr id="154104" name="Group 154104"/>
                <wp:cNvGraphicFramePr/>
                <a:graphic xmlns:a="http://schemas.openxmlformats.org/drawingml/2006/main">
                  <a:graphicData uri="http://schemas.microsoft.com/office/word/2010/wordprocessingGroup">
                    <wpg:wgp>
                      <wpg:cNvGrpSpPr/>
                      <wpg:grpSpPr>
                        <a:xfrm>
                          <a:off x="0" y="0"/>
                          <a:ext cx="5720792" cy="3231287"/>
                          <a:chOff x="0" y="0"/>
                          <a:chExt cx="5720792" cy="3231287"/>
                        </a:xfrm>
                      </wpg:grpSpPr>
                      <wps:wsp>
                        <wps:cNvPr id="5736" name="Rectangle 5736"/>
                        <wps:cNvSpPr/>
                        <wps:spPr>
                          <a:xfrm>
                            <a:off x="0" y="0"/>
                            <a:ext cx="50673" cy="224380"/>
                          </a:xfrm>
                          <a:prstGeom prst="rect">
                            <a:avLst/>
                          </a:prstGeom>
                          <a:ln>
                            <a:noFill/>
                          </a:ln>
                        </wps:spPr>
                        <wps:txbx>
                          <w:txbxContent>
                            <w:p w14:paraId="56D9CD31">
                              <w:pPr>
                                <w:spacing w:after="160" w:line="259" w:lineRule="auto"/>
                                <w:ind w:left="0" w:firstLine="0"/>
                                <w:jc w:val="left"/>
                              </w:pPr>
                              <w:r>
                                <w:t xml:space="preserve"> </w:t>
                              </w:r>
                            </w:p>
                          </w:txbxContent>
                        </wps:txbx>
                        <wps:bodyPr horzOverflow="overflow" vert="horz" lIns="0" tIns="0" rIns="0" bIns="0" rtlCol="0">
                          <a:noAutofit/>
                        </wps:bodyPr>
                      </wps:wsp>
                      <wps:wsp>
                        <wps:cNvPr id="5737" name="Rectangle 5737"/>
                        <wps:cNvSpPr/>
                        <wps:spPr>
                          <a:xfrm>
                            <a:off x="0" y="291084"/>
                            <a:ext cx="50673" cy="224380"/>
                          </a:xfrm>
                          <a:prstGeom prst="rect">
                            <a:avLst/>
                          </a:prstGeom>
                          <a:ln>
                            <a:noFill/>
                          </a:ln>
                        </wps:spPr>
                        <wps:txbx>
                          <w:txbxContent>
                            <w:p w14:paraId="458E0823">
                              <w:pPr>
                                <w:spacing w:after="160" w:line="259" w:lineRule="auto"/>
                                <w:ind w:left="0" w:firstLine="0"/>
                                <w:jc w:val="left"/>
                              </w:pPr>
                              <w:r>
                                <w:t xml:space="preserve"> </w:t>
                              </w:r>
                            </w:p>
                          </w:txbxContent>
                        </wps:txbx>
                        <wps:bodyPr horzOverflow="overflow" vert="horz" lIns="0" tIns="0" rIns="0" bIns="0" rtlCol="0">
                          <a:noAutofit/>
                        </wps:bodyPr>
                      </wps:wsp>
                      <wps:wsp>
                        <wps:cNvPr id="5738" name="Rectangle 5738"/>
                        <wps:cNvSpPr/>
                        <wps:spPr>
                          <a:xfrm>
                            <a:off x="0" y="580644"/>
                            <a:ext cx="50673" cy="224380"/>
                          </a:xfrm>
                          <a:prstGeom prst="rect">
                            <a:avLst/>
                          </a:prstGeom>
                          <a:ln>
                            <a:noFill/>
                          </a:ln>
                        </wps:spPr>
                        <wps:txbx>
                          <w:txbxContent>
                            <w:p w14:paraId="5C10DE4C">
                              <w:pPr>
                                <w:spacing w:after="160" w:line="259" w:lineRule="auto"/>
                                <w:ind w:left="0" w:firstLine="0"/>
                                <w:jc w:val="left"/>
                              </w:pPr>
                              <w:r>
                                <w:rPr>
                                  <w:b/>
                                </w:rPr>
                                <w:t xml:space="preserve"> </w:t>
                              </w:r>
                            </w:p>
                          </w:txbxContent>
                        </wps:txbx>
                        <wps:bodyPr horzOverflow="overflow" vert="horz" lIns="0" tIns="0" rIns="0" bIns="0" rtlCol="0">
                          <a:noAutofit/>
                        </wps:bodyPr>
                      </wps:wsp>
                      <wps:wsp>
                        <wps:cNvPr id="5739" name="Rectangle 5739"/>
                        <wps:cNvSpPr/>
                        <wps:spPr>
                          <a:xfrm>
                            <a:off x="0" y="871728"/>
                            <a:ext cx="50673" cy="224380"/>
                          </a:xfrm>
                          <a:prstGeom prst="rect">
                            <a:avLst/>
                          </a:prstGeom>
                          <a:ln>
                            <a:noFill/>
                          </a:ln>
                        </wps:spPr>
                        <wps:txbx>
                          <w:txbxContent>
                            <w:p w14:paraId="41503D5A">
                              <w:pPr>
                                <w:spacing w:after="160" w:line="259" w:lineRule="auto"/>
                                <w:ind w:left="0" w:firstLine="0"/>
                                <w:jc w:val="left"/>
                              </w:pPr>
                              <w:r>
                                <w:rPr>
                                  <w:b/>
                                </w:rPr>
                                <w:t xml:space="preserve"> </w:t>
                              </w:r>
                            </w:p>
                          </w:txbxContent>
                        </wps:txbx>
                        <wps:bodyPr horzOverflow="overflow" vert="horz" lIns="0" tIns="0" rIns="0" bIns="0" rtlCol="0">
                          <a:noAutofit/>
                        </wps:bodyPr>
                      </wps:wsp>
                      <wps:wsp>
                        <wps:cNvPr id="5740" name="Rectangle 5740"/>
                        <wps:cNvSpPr/>
                        <wps:spPr>
                          <a:xfrm>
                            <a:off x="0" y="1162812"/>
                            <a:ext cx="50673" cy="224380"/>
                          </a:xfrm>
                          <a:prstGeom prst="rect">
                            <a:avLst/>
                          </a:prstGeom>
                          <a:ln>
                            <a:noFill/>
                          </a:ln>
                        </wps:spPr>
                        <wps:txbx>
                          <w:txbxContent>
                            <w:p w14:paraId="606F054C">
                              <w:pPr>
                                <w:spacing w:after="160" w:line="259" w:lineRule="auto"/>
                                <w:ind w:left="0" w:firstLine="0"/>
                                <w:jc w:val="left"/>
                              </w:pPr>
                              <w:r>
                                <w:t xml:space="preserve"> </w:t>
                              </w:r>
                            </w:p>
                          </w:txbxContent>
                        </wps:txbx>
                        <wps:bodyPr horzOverflow="overflow" vert="horz" lIns="0" tIns="0" rIns="0" bIns="0" rtlCol="0">
                          <a:noAutofit/>
                        </wps:bodyPr>
                      </wps:wsp>
                      <wps:wsp>
                        <wps:cNvPr id="5741" name="Rectangle 5741"/>
                        <wps:cNvSpPr/>
                        <wps:spPr>
                          <a:xfrm>
                            <a:off x="0" y="1453896"/>
                            <a:ext cx="50673" cy="224380"/>
                          </a:xfrm>
                          <a:prstGeom prst="rect">
                            <a:avLst/>
                          </a:prstGeom>
                          <a:ln>
                            <a:noFill/>
                          </a:ln>
                        </wps:spPr>
                        <wps:txbx>
                          <w:txbxContent>
                            <w:p w14:paraId="554DB33B">
                              <w:pPr>
                                <w:spacing w:after="160" w:line="259" w:lineRule="auto"/>
                                <w:ind w:left="0" w:firstLine="0"/>
                                <w:jc w:val="left"/>
                              </w:pPr>
                              <w:r>
                                <w:t xml:space="preserve"> </w:t>
                              </w:r>
                            </w:p>
                          </w:txbxContent>
                        </wps:txbx>
                        <wps:bodyPr horzOverflow="overflow" vert="horz" lIns="0" tIns="0" rIns="0" bIns="0" rtlCol="0">
                          <a:noAutofit/>
                        </wps:bodyPr>
                      </wps:wsp>
                      <wps:wsp>
                        <wps:cNvPr id="5742" name="Rectangle 5742"/>
                        <wps:cNvSpPr/>
                        <wps:spPr>
                          <a:xfrm>
                            <a:off x="0" y="1743837"/>
                            <a:ext cx="50673" cy="224380"/>
                          </a:xfrm>
                          <a:prstGeom prst="rect">
                            <a:avLst/>
                          </a:prstGeom>
                          <a:ln>
                            <a:noFill/>
                          </a:ln>
                        </wps:spPr>
                        <wps:txbx>
                          <w:txbxContent>
                            <w:p w14:paraId="3F267EEB">
                              <w:pPr>
                                <w:spacing w:after="160" w:line="259" w:lineRule="auto"/>
                                <w:ind w:left="0" w:firstLine="0"/>
                                <w:jc w:val="left"/>
                              </w:pPr>
                              <w:r>
                                <w:t xml:space="preserve"> </w:t>
                              </w:r>
                            </w:p>
                          </w:txbxContent>
                        </wps:txbx>
                        <wps:bodyPr horzOverflow="overflow" vert="horz" lIns="0" tIns="0" rIns="0" bIns="0" rtlCol="0">
                          <a:noAutofit/>
                        </wps:bodyPr>
                      </wps:wsp>
                      <wps:wsp>
                        <wps:cNvPr id="5743" name="Rectangle 5743"/>
                        <wps:cNvSpPr/>
                        <wps:spPr>
                          <a:xfrm>
                            <a:off x="0" y="2034921"/>
                            <a:ext cx="50673" cy="224380"/>
                          </a:xfrm>
                          <a:prstGeom prst="rect">
                            <a:avLst/>
                          </a:prstGeom>
                          <a:ln>
                            <a:noFill/>
                          </a:ln>
                        </wps:spPr>
                        <wps:txbx>
                          <w:txbxContent>
                            <w:p w14:paraId="1AE7D7C1">
                              <w:pPr>
                                <w:spacing w:after="160" w:line="259" w:lineRule="auto"/>
                                <w:ind w:left="0" w:firstLine="0"/>
                                <w:jc w:val="left"/>
                              </w:pPr>
                              <w:r>
                                <w:t xml:space="preserve"> </w:t>
                              </w:r>
                            </w:p>
                          </w:txbxContent>
                        </wps:txbx>
                        <wps:bodyPr horzOverflow="overflow" vert="horz" lIns="0" tIns="0" rIns="0" bIns="0" rtlCol="0">
                          <a:noAutofit/>
                        </wps:bodyPr>
                      </wps:wsp>
                      <wps:wsp>
                        <wps:cNvPr id="5744" name="Rectangle 5744"/>
                        <wps:cNvSpPr/>
                        <wps:spPr>
                          <a:xfrm>
                            <a:off x="0" y="2326005"/>
                            <a:ext cx="50673" cy="224380"/>
                          </a:xfrm>
                          <a:prstGeom prst="rect">
                            <a:avLst/>
                          </a:prstGeom>
                          <a:ln>
                            <a:noFill/>
                          </a:ln>
                        </wps:spPr>
                        <wps:txbx>
                          <w:txbxContent>
                            <w:p w14:paraId="7B6290A2">
                              <w:pPr>
                                <w:spacing w:after="160" w:line="259" w:lineRule="auto"/>
                                <w:ind w:left="0" w:firstLine="0"/>
                                <w:jc w:val="left"/>
                              </w:pPr>
                              <w:r>
                                <w:t xml:space="preserve"> </w:t>
                              </w:r>
                            </w:p>
                          </w:txbxContent>
                        </wps:txbx>
                        <wps:bodyPr horzOverflow="overflow" vert="horz" lIns="0" tIns="0" rIns="0" bIns="0" rtlCol="0">
                          <a:noAutofit/>
                        </wps:bodyPr>
                      </wps:wsp>
                      <wps:wsp>
                        <wps:cNvPr id="5745" name="Rectangle 5745"/>
                        <wps:cNvSpPr/>
                        <wps:spPr>
                          <a:xfrm>
                            <a:off x="0" y="2617090"/>
                            <a:ext cx="50673" cy="224380"/>
                          </a:xfrm>
                          <a:prstGeom prst="rect">
                            <a:avLst/>
                          </a:prstGeom>
                          <a:ln>
                            <a:noFill/>
                          </a:ln>
                        </wps:spPr>
                        <wps:txbx>
                          <w:txbxContent>
                            <w:p w14:paraId="5A03B105">
                              <w:pPr>
                                <w:spacing w:after="160" w:line="259" w:lineRule="auto"/>
                                <w:ind w:left="0" w:firstLine="0"/>
                                <w:jc w:val="left"/>
                              </w:pPr>
                              <w:r>
                                <w:t xml:space="preserve"> </w:t>
                              </w:r>
                            </w:p>
                          </w:txbxContent>
                        </wps:txbx>
                        <wps:bodyPr horzOverflow="overflow" vert="horz" lIns="0" tIns="0" rIns="0" bIns="0" rtlCol="0">
                          <a:noAutofit/>
                        </wps:bodyPr>
                      </wps:wsp>
                      <wps:wsp>
                        <wps:cNvPr id="5746" name="Rectangle 5746"/>
                        <wps:cNvSpPr/>
                        <wps:spPr>
                          <a:xfrm>
                            <a:off x="0" y="2906649"/>
                            <a:ext cx="50673" cy="224380"/>
                          </a:xfrm>
                          <a:prstGeom prst="rect">
                            <a:avLst/>
                          </a:prstGeom>
                          <a:ln>
                            <a:noFill/>
                          </a:ln>
                        </wps:spPr>
                        <wps:txbx>
                          <w:txbxContent>
                            <w:p w14:paraId="378432E3">
                              <w:pPr>
                                <w:spacing w:after="160" w:line="259" w:lineRule="auto"/>
                                <w:ind w:left="0" w:firstLine="0"/>
                                <w:jc w:val="left"/>
                              </w:pPr>
                              <w:r>
                                <w:t xml:space="preserve"> </w:t>
                              </w:r>
                            </w:p>
                          </w:txbxContent>
                        </wps:txbx>
                        <wps:bodyPr horzOverflow="overflow" vert="horz" lIns="0" tIns="0" rIns="0" bIns="0" rtlCol="0">
                          <a:noAutofit/>
                        </wps:bodyPr>
                      </wps:wsp>
                      <wps:wsp>
                        <wps:cNvPr id="5765" name="Rectangle 5765"/>
                        <wps:cNvSpPr/>
                        <wps:spPr>
                          <a:xfrm>
                            <a:off x="60960" y="169316"/>
                            <a:ext cx="42144" cy="189937"/>
                          </a:xfrm>
                          <a:prstGeom prst="rect">
                            <a:avLst/>
                          </a:prstGeom>
                          <a:ln>
                            <a:noFill/>
                          </a:ln>
                        </wps:spPr>
                        <wps:txbx>
                          <w:txbxContent>
                            <w:p w14:paraId="64A59E24">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5767" name="Shape 5767"/>
                        <wps:cNvSpPr/>
                        <wps:spPr>
                          <a:xfrm>
                            <a:off x="371551" y="1341527"/>
                            <a:ext cx="1706880" cy="701040"/>
                          </a:xfrm>
                          <a:custGeom>
                            <a:avLst/>
                            <a:gdLst/>
                            <a:ahLst/>
                            <a:cxnLst/>
                            <a:rect l="0" t="0" r="0" b="0"/>
                            <a:pathLst>
                              <a:path w="1706880" h="701040">
                                <a:moveTo>
                                  <a:pt x="0" y="350520"/>
                                </a:moveTo>
                                <a:cubicBezTo>
                                  <a:pt x="0" y="156972"/>
                                  <a:pt x="382143" y="0"/>
                                  <a:pt x="853440" y="0"/>
                                </a:cubicBezTo>
                                <a:cubicBezTo>
                                  <a:pt x="1324737" y="0"/>
                                  <a:pt x="1706880" y="156972"/>
                                  <a:pt x="1706880" y="350520"/>
                                </a:cubicBezTo>
                                <a:cubicBezTo>
                                  <a:pt x="1706880" y="544195"/>
                                  <a:pt x="1324737" y="701040"/>
                                  <a:pt x="853440" y="701040"/>
                                </a:cubicBezTo>
                                <a:cubicBezTo>
                                  <a:pt x="382143" y="701040"/>
                                  <a:pt x="0" y="544195"/>
                                  <a:pt x="0" y="350520"/>
                                </a:cubicBezTo>
                                <a:close/>
                              </a:path>
                            </a:pathLst>
                          </a:custGeom>
                          <a:ln w="12700" cap="flat">
                            <a:custDash>
                              <a:ds d="300000" sp="100000"/>
                            </a:custDash>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769" name="Picture 5769"/>
                          <pic:cNvPicPr/>
                        </pic:nvPicPr>
                        <pic:blipFill>
                          <a:blip r:embed="rId67"/>
                          <a:stretch>
                            <a:fillRect/>
                          </a:stretch>
                        </pic:blipFill>
                        <pic:spPr>
                          <a:xfrm>
                            <a:off x="627583" y="1496466"/>
                            <a:ext cx="1194816" cy="391668"/>
                          </a:xfrm>
                          <a:prstGeom prst="rect">
                            <a:avLst/>
                          </a:prstGeom>
                        </pic:spPr>
                      </pic:pic>
                      <wps:wsp>
                        <wps:cNvPr id="5770" name="Rectangle 5770"/>
                        <wps:cNvSpPr/>
                        <wps:spPr>
                          <a:xfrm>
                            <a:off x="918921" y="1502393"/>
                            <a:ext cx="861336" cy="224828"/>
                          </a:xfrm>
                          <a:prstGeom prst="rect">
                            <a:avLst/>
                          </a:prstGeom>
                          <a:ln>
                            <a:noFill/>
                          </a:ln>
                        </wps:spPr>
                        <wps:txbx>
                          <w:txbxContent>
                            <w:p w14:paraId="18CBA8DB">
                              <w:pPr>
                                <w:spacing w:after="160" w:line="259" w:lineRule="auto"/>
                                <w:ind w:left="0" w:firstLine="0"/>
                                <w:jc w:val="left"/>
                              </w:pPr>
                              <w:r>
                                <w:rPr>
                                  <w:color w:val="4472C4"/>
                                </w:rPr>
                                <w:t xml:space="preserve">ACTEUR </w:t>
                              </w:r>
                            </w:p>
                          </w:txbxContent>
                        </wps:txbx>
                        <wps:bodyPr horzOverflow="overflow" vert="horz" lIns="0" tIns="0" rIns="0" bIns="0" rtlCol="0">
                          <a:noAutofit/>
                        </wps:bodyPr>
                      </wps:wsp>
                      <wps:wsp>
                        <wps:cNvPr id="5771" name="Rectangle 5771"/>
                        <wps:cNvSpPr/>
                        <wps:spPr>
                          <a:xfrm>
                            <a:off x="876249" y="1692021"/>
                            <a:ext cx="922621" cy="224380"/>
                          </a:xfrm>
                          <a:prstGeom prst="rect">
                            <a:avLst/>
                          </a:prstGeom>
                          <a:ln>
                            <a:noFill/>
                          </a:ln>
                        </wps:spPr>
                        <wps:txbx>
                          <w:txbxContent>
                            <w:p w14:paraId="2389160A">
                              <w:pPr>
                                <w:spacing w:after="160" w:line="259" w:lineRule="auto"/>
                                <w:ind w:left="0" w:firstLine="0"/>
                                <w:jc w:val="left"/>
                              </w:pPr>
                              <w:r>
                                <w:rPr>
                                  <w:color w:val="4472C4"/>
                                </w:rPr>
                                <w:t>EXTERNE</w:t>
                              </w:r>
                            </w:p>
                          </w:txbxContent>
                        </wps:txbx>
                        <wps:bodyPr horzOverflow="overflow" vert="horz" lIns="0" tIns="0" rIns="0" bIns="0" rtlCol="0">
                          <a:noAutofit/>
                        </wps:bodyPr>
                      </wps:wsp>
                      <wps:wsp>
                        <wps:cNvPr id="5772" name="Rectangle 5772"/>
                        <wps:cNvSpPr/>
                        <wps:spPr>
                          <a:xfrm>
                            <a:off x="1571574" y="1692021"/>
                            <a:ext cx="50673" cy="224380"/>
                          </a:xfrm>
                          <a:prstGeom prst="rect">
                            <a:avLst/>
                          </a:prstGeom>
                          <a:ln>
                            <a:noFill/>
                          </a:ln>
                        </wps:spPr>
                        <wps:txbx>
                          <w:txbxContent>
                            <w:p w14:paraId="70976C05">
                              <w:pPr>
                                <w:spacing w:after="160" w:line="259" w:lineRule="auto"/>
                                <w:ind w:left="0" w:firstLine="0"/>
                                <w:jc w:val="left"/>
                              </w:pPr>
                              <w:r>
                                <w:rPr>
                                  <w:color w:val="4472C4"/>
                                </w:rPr>
                                <w:t xml:space="preserve"> </w:t>
                              </w:r>
                            </w:p>
                          </w:txbxContent>
                        </wps:txbx>
                        <wps:bodyPr horzOverflow="overflow" vert="horz" lIns="0" tIns="0" rIns="0" bIns="0" rtlCol="0">
                          <a:noAutofit/>
                        </wps:bodyPr>
                      </wps:wsp>
                      <wps:wsp>
                        <wps:cNvPr id="5774" name="Shape 5774"/>
                        <wps:cNvSpPr/>
                        <wps:spPr>
                          <a:xfrm>
                            <a:off x="2977591" y="61367"/>
                            <a:ext cx="2743201" cy="3169920"/>
                          </a:xfrm>
                          <a:custGeom>
                            <a:avLst/>
                            <a:gdLst/>
                            <a:ahLst/>
                            <a:cxnLst/>
                            <a:rect l="0" t="0" r="0" b="0"/>
                            <a:pathLst>
                              <a:path w="2743201" h="3169920">
                                <a:moveTo>
                                  <a:pt x="0" y="3169920"/>
                                </a:moveTo>
                                <a:lnTo>
                                  <a:pt x="2743201" y="3169920"/>
                                </a:lnTo>
                                <a:lnTo>
                                  <a:pt x="2743201"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83033" name="Shape 183033"/>
                        <wps:cNvSpPr/>
                        <wps:spPr>
                          <a:xfrm>
                            <a:off x="3137611" y="404267"/>
                            <a:ext cx="2423160" cy="807720"/>
                          </a:xfrm>
                          <a:custGeom>
                            <a:avLst/>
                            <a:gdLst/>
                            <a:ahLst/>
                            <a:cxnLst/>
                            <a:rect l="0" t="0" r="0" b="0"/>
                            <a:pathLst>
                              <a:path w="2423160" h="807720">
                                <a:moveTo>
                                  <a:pt x="0" y="0"/>
                                </a:moveTo>
                                <a:lnTo>
                                  <a:pt x="2423160" y="0"/>
                                </a:lnTo>
                                <a:lnTo>
                                  <a:pt x="2423160" y="807720"/>
                                </a:lnTo>
                                <a:lnTo>
                                  <a:pt x="0" y="80772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776" name="Shape 5776"/>
                        <wps:cNvSpPr/>
                        <wps:spPr>
                          <a:xfrm>
                            <a:off x="3137611" y="404267"/>
                            <a:ext cx="2423160" cy="807720"/>
                          </a:xfrm>
                          <a:custGeom>
                            <a:avLst/>
                            <a:gdLst/>
                            <a:ahLst/>
                            <a:cxnLst/>
                            <a:rect l="0" t="0" r="0" b="0"/>
                            <a:pathLst>
                              <a:path w="2423160" h="807720">
                                <a:moveTo>
                                  <a:pt x="0" y="807720"/>
                                </a:moveTo>
                                <a:lnTo>
                                  <a:pt x="2423160" y="807720"/>
                                </a:lnTo>
                                <a:lnTo>
                                  <a:pt x="2423160"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778" name="Picture 5778"/>
                          <pic:cNvPicPr/>
                        </pic:nvPicPr>
                        <pic:blipFill>
                          <a:blip r:embed="rId68"/>
                          <a:stretch>
                            <a:fillRect/>
                          </a:stretch>
                        </pic:blipFill>
                        <pic:spPr>
                          <a:xfrm>
                            <a:off x="3143707" y="455575"/>
                            <a:ext cx="2410968" cy="704088"/>
                          </a:xfrm>
                          <a:prstGeom prst="rect">
                            <a:avLst/>
                          </a:prstGeom>
                        </pic:spPr>
                      </pic:pic>
                      <wps:wsp>
                        <wps:cNvPr id="5779" name="Rectangle 5779"/>
                        <wps:cNvSpPr/>
                        <wps:spPr>
                          <a:xfrm>
                            <a:off x="4039184" y="669036"/>
                            <a:ext cx="824956" cy="224380"/>
                          </a:xfrm>
                          <a:prstGeom prst="rect">
                            <a:avLst/>
                          </a:prstGeom>
                          <a:ln>
                            <a:noFill/>
                          </a:ln>
                        </wps:spPr>
                        <wps:txbx>
                          <w:txbxContent>
                            <w:p w14:paraId="75D931D7">
                              <w:pPr>
                                <w:spacing w:after="160" w:line="259" w:lineRule="auto"/>
                                <w:ind w:left="0" w:firstLine="0"/>
                                <w:jc w:val="left"/>
                              </w:pPr>
                              <w:r>
                                <w:rPr>
                                  <w:b/>
                                  <w:color w:val="4472C4"/>
                                </w:rPr>
                                <w:t>Activité 1</w:t>
                              </w:r>
                            </w:p>
                          </w:txbxContent>
                        </wps:txbx>
                        <wps:bodyPr horzOverflow="overflow" vert="horz" lIns="0" tIns="0" rIns="0" bIns="0" rtlCol="0">
                          <a:noAutofit/>
                        </wps:bodyPr>
                      </wps:wsp>
                      <wps:wsp>
                        <wps:cNvPr id="5780" name="Rectangle 5780"/>
                        <wps:cNvSpPr/>
                        <wps:spPr>
                          <a:xfrm>
                            <a:off x="4661358" y="669036"/>
                            <a:ext cx="50673" cy="224380"/>
                          </a:xfrm>
                          <a:prstGeom prst="rect">
                            <a:avLst/>
                          </a:prstGeom>
                          <a:ln>
                            <a:noFill/>
                          </a:ln>
                        </wps:spPr>
                        <wps:txbx>
                          <w:txbxContent>
                            <w:p w14:paraId="201CD077">
                              <w:pPr>
                                <w:spacing w:after="160" w:line="259" w:lineRule="auto"/>
                                <w:ind w:left="0" w:firstLine="0"/>
                                <w:jc w:val="left"/>
                              </w:pPr>
                              <w:r>
                                <w:rPr>
                                  <w:b/>
                                  <w:color w:val="4472C4"/>
                                </w:rPr>
                                <w:t xml:space="preserve"> </w:t>
                              </w:r>
                            </w:p>
                          </w:txbxContent>
                        </wps:txbx>
                        <wps:bodyPr horzOverflow="overflow" vert="horz" lIns="0" tIns="0" rIns="0" bIns="0" rtlCol="0">
                          <a:noAutofit/>
                        </wps:bodyPr>
                      </wps:wsp>
                      <wps:wsp>
                        <wps:cNvPr id="183034" name="Shape 183034"/>
                        <wps:cNvSpPr/>
                        <wps:spPr>
                          <a:xfrm>
                            <a:off x="3137611" y="1920647"/>
                            <a:ext cx="2423160" cy="807720"/>
                          </a:xfrm>
                          <a:custGeom>
                            <a:avLst/>
                            <a:gdLst/>
                            <a:ahLst/>
                            <a:cxnLst/>
                            <a:rect l="0" t="0" r="0" b="0"/>
                            <a:pathLst>
                              <a:path w="2423160" h="807720">
                                <a:moveTo>
                                  <a:pt x="0" y="0"/>
                                </a:moveTo>
                                <a:lnTo>
                                  <a:pt x="2423160" y="0"/>
                                </a:lnTo>
                                <a:lnTo>
                                  <a:pt x="2423160" y="807720"/>
                                </a:lnTo>
                                <a:lnTo>
                                  <a:pt x="0" y="80772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782" name="Shape 5782"/>
                        <wps:cNvSpPr/>
                        <wps:spPr>
                          <a:xfrm>
                            <a:off x="3137611" y="1920647"/>
                            <a:ext cx="2423160" cy="807720"/>
                          </a:xfrm>
                          <a:custGeom>
                            <a:avLst/>
                            <a:gdLst/>
                            <a:ahLst/>
                            <a:cxnLst/>
                            <a:rect l="0" t="0" r="0" b="0"/>
                            <a:pathLst>
                              <a:path w="2423160" h="807720">
                                <a:moveTo>
                                  <a:pt x="0" y="807720"/>
                                </a:moveTo>
                                <a:lnTo>
                                  <a:pt x="2423160" y="807720"/>
                                </a:lnTo>
                                <a:lnTo>
                                  <a:pt x="2423160" y="0"/>
                                </a:lnTo>
                                <a:lnTo>
                                  <a:pt x="0" y="0"/>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784" name="Picture 5784"/>
                          <pic:cNvPicPr/>
                        </pic:nvPicPr>
                        <pic:blipFill>
                          <a:blip r:embed="rId68"/>
                          <a:stretch>
                            <a:fillRect/>
                          </a:stretch>
                        </pic:blipFill>
                        <pic:spPr>
                          <a:xfrm>
                            <a:off x="3143707" y="1971955"/>
                            <a:ext cx="2410968" cy="704088"/>
                          </a:xfrm>
                          <a:prstGeom prst="rect">
                            <a:avLst/>
                          </a:prstGeom>
                        </pic:spPr>
                      </pic:pic>
                      <wps:wsp>
                        <wps:cNvPr id="5785" name="Rectangle 5785"/>
                        <wps:cNvSpPr/>
                        <wps:spPr>
                          <a:xfrm>
                            <a:off x="4039184" y="2185797"/>
                            <a:ext cx="824956" cy="224380"/>
                          </a:xfrm>
                          <a:prstGeom prst="rect">
                            <a:avLst/>
                          </a:prstGeom>
                          <a:ln>
                            <a:noFill/>
                          </a:ln>
                        </wps:spPr>
                        <wps:txbx>
                          <w:txbxContent>
                            <w:p w14:paraId="5F79F027">
                              <w:pPr>
                                <w:spacing w:after="160" w:line="259" w:lineRule="auto"/>
                                <w:ind w:left="0" w:firstLine="0"/>
                                <w:jc w:val="left"/>
                              </w:pPr>
                              <w:r>
                                <w:rPr>
                                  <w:b/>
                                  <w:color w:val="4472C4"/>
                                </w:rPr>
                                <w:t>Activité 2</w:t>
                              </w:r>
                            </w:p>
                          </w:txbxContent>
                        </wps:txbx>
                        <wps:bodyPr horzOverflow="overflow" vert="horz" lIns="0" tIns="0" rIns="0" bIns="0" rtlCol="0">
                          <a:noAutofit/>
                        </wps:bodyPr>
                      </wps:wsp>
                      <wps:wsp>
                        <wps:cNvPr id="5786" name="Rectangle 5786"/>
                        <wps:cNvSpPr/>
                        <wps:spPr>
                          <a:xfrm>
                            <a:off x="4661358" y="2185797"/>
                            <a:ext cx="50673" cy="224380"/>
                          </a:xfrm>
                          <a:prstGeom prst="rect">
                            <a:avLst/>
                          </a:prstGeom>
                          <a:ln>
                            <a:noFill/>
                          </a:ln>
                        </wps:spPr>
                        <wps:txbx>
                          <w:txbxContent>
                            <w:p w14:paraId="48ECF707">
                              <w:pPr>
                                <w:spacing w:after="160" w:line="259" w:lineRule="auto"/>
                                <w:ind w:left="0" w:firstLine="0"/>
                                <w:jc w:val="left"/>
                              </w:pPr>
                              <w:r>
                                <w:rPr>
                                  <w:b/>
                                  <w:color w:val="4472C4"/>
                                </w:rPr>
                                <w:t xml:space="preserve"> </w:t>
                              </w:r>
                            </w:p>
                          </w:txbxContent>
                        </wps:txbx>
                        <wps:bodyPr horzOverflow="overflow" vert="horz" lIns="0" tIns="0" rIns="0" bIns="0" rtlCol="0">
                          <a:noAutofit/>
                        </wps:bodyPr>
                      </wps:wsp>
                      <wps:wsp>
                        <wps:cNvPr id="5787" name="Shape 5787"/>
                        <wps:cNvSpPr/>
                        <wps:spPr>
                          <a:xfrm>
                            <a:off x="1897964" y="670967"/>
                            <a:ext cx="1239647" cy="808101"/>
                          </a:xfrm>
                          <a:custGeom>
                            <a:avLst/>
                            <a:gdLst/>
                            <a:ahLst/>
                            <a:cxnLst/>
                            <a:rect l="0" t="0" r="0" b="0"/>
                            <a:pathLst>
                              <a:path w="1239647" h="808101">
                                <a:moveTo>
                                  <a:pt x="1239647" y="0"/>
                                </a:moveTo>
                                <a:lnTo>
                                  <a:pt x="1196467" y="73533"/>
                                </a:lnTo>
                                <a:lnTo>
                                  <a:pt x="1180848" y="49458"/>
                                </a:lnTo>
                                <a:lnTo>
                                  <a:pt x="10414" y="808101"/>
                                </a:lnTo>
                                <a:lnTo>
                                  <a:pt x="0" y="792099"/>
                                </a:lnTo>
                                <a:lnTo>
                                  <a:pt x="1170493" y="33499"/>
                                </a:lnTo>
                                <a:lnTo>
                                  <a:pt x="1154938" y="9525"/>
                                </a:lnTo>
                                <a:lnTo>
                                  <a:pt x="1239647"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788" name="Shape 5788"/>
                        <wps:cNvSpPr/>
                        <wps:spPr>
                          <a:xfrm>
                            <a:off x="1903171" y="1914551"/>
                            <a:ext cx="1238123" cy="525526"/>
                          </a:xfrm>
                          <a:custGeom>
                            <a:avLst/>
                            <a:gdLst/>
                            <a:ahLst/>
                            <a:cxnLst/>
                            <a:rect l="0" t="0" r="0" b="0"/>
                            <a:pathLst>
                              <a:path w="1238123" h="525526">
                                <a:moveTo>
                                  <a:pt x="84963" y="0"/>
                                </a:moveTo>
                                <a:lnTo>
                                  <a:pt x="74058" y="26429"/>
                                </a:lnTo>
                                <a:lnTo>
                                  <a:pt x="1238123" y="507873"/>
                                </a:lnTo>
                                <a:lnTo>
                                  <a:pt x="1230757" y="525526"/>
                                </a:lnTo>
                                <a:lnTo>
                                  <a:pt x="66762" y="44112"/>
                                </a:lnTo>
                                <a:lnTo>
                                  <a:pt x="55880" y="70485"/>
                                </a:lnTo>
                                <a:lnTo>
                                  <a:pt x="0" y="6096"/>
                                </a:lnTo>
                                <a:lnTo>
                                  <a:pt x="84963"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789" name="Shape 5789"/>
                        <wps:cNvSpPr/>
                        <wps:spPr>
                          <a:xfrm>
                            <a:off x="3800551" y="1211987"/>
                            <a:ext cx="76200" cy="708660"/>
                          </a:xfrm>
                          <a:custGeom>
                            <a:avLst/>
                            <a:gdLst/>
                            <a:ahLst/>
                            <a:cxnLst/>
                            <a:rect l="0" t="0" r="0" b="0"/>
                            <a:pathLst>
                              <a:path w="76200" h="708660">
                                <a:moveTo>
                                  <a:pt x="28575" y="0"/>
                                </a:moveTo>
                                <a:lnTo>
                                  <a:pt x="47625" y="0"/>
                                </a:lnTo>
                                <a:lnTo>
                                  <a:pt x="47625" y="632460"/>
                                </a:lnTo>
                                <a:lnTo>
                                  <a:pt x="76200" y="632460"/>
                                </a:lnTo>
                                <a:lnTo>
                                  <a:pt x="38100" y="708660"/>
                                </a:lnTo>
                                <a:lnTo>
                                  <a:pt x="0" y="632460"/>
                                </a:lnTo>
                                <a:lnTo>
                                  <a:pt x="28575" y="632460"/>
                                </a:lnTo>
                                <a:lnTo>
                                  <a:pt x="28575"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790" name="Shape 5790"/>
                        <wps:cNvSpPr/>
                        <wps:spPr>
                          <a:xfrm>
                            <a:off x="4867352" y="1211987"/>
                            <a:ext cx="76200" cy="708660"/>
                          </a:xfrm>
                          <a:custGeom>
                            <a:avLst/>
                            <a:gdLst/>
                            <a:ahLst/>
                            <a:cxnLst/>
                            <a:rect l="0" t="0" r="0" b="0"/>
                            <a:pathLst>
                              <a:path w="76200" h="708660">
                                <a:moveTo>
                                  <a:pt x="38100" y="0"/>
                                </a:moveTo>
                                <a:lnTo>
                                  <a:pt x="76200" y="76200"/>
                                </a:lnTo>
                                <a:lnTo>
                                  <a:pt x="47625" y="76200"/>
                                </a:lnTo>
                                <a:lnTo>
                                  <a:pt x="47625" y="708660"/>
                                </a:lnTo>
                                <a:lnTo>
                                  <a:pt x="28575" y="708660"/>
                                </a:lnTo>
                                <a:lnTo>
                                  <a:pt x="28575" y="76200"/>
                                </a:lnTo>
                                <a:lnTo>
                                  <a:pt x="0" y="76200"/>
                                </a:lnTo>
                                <a:lnTo>
                                  <a:pt x="38100" y="0"/>
                                </a:lnTo>
                                <a:close/>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5792" name="Shape 5792"/>
                        <wps:cNvSpPr/>
                        <wps:spPr>
                          <a:xfrm>
                            <a:off x="1935556" y="677570"/>
                            <a:ext cx="659130" cy="573660"/>
                          </a:xfrm>
                          <a:custGeom>
                            <a:avLst/>
                            <a:gdLst/>
                            <a:ahLst/>
                            <a:cxnLst/>
                            <a:rect l="0" t="0" r="0" b="0"/>
                            <a:pathLst>
                              <a:path w="659130" h="573660">
                                <a:moveTo>
                                  <a:pt x="508889" y="0"/>
                                </a:moveTo>
                                <a:lnTo>
                                  <a:pt x="659130" y="211075"/>
                                </a:lnTo>
                                <a:lnTo>
                                  <a:pt x="150241" y="573660"/>
                                </a:lnTo>
                                <a:lnTo>
                                  <a:pt x="0" y="362586"/>
                                </a:lnTo>
                                <a:lnTo>
                                  <a:pt x="508889"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794" name="Shape 5794"/>
                        <wps:cNvSpPr/>
                        <wps:spPr>
                          <a:xfrm>
                            <a:off x="1935556" y="677570"/>
                            <a:ext cx="659130" cy="573660"/>
                          </a:xfrm>
                          <a:custGeom>
                            <a:avLst/>
                            <a:gdLst/>
                            <a:ahLst/>
                            <a:cxnLst/>
                            <a:rect l="0" t="0" r="0" b="0"/>
                            <a:pathLst>
                              <a:path w="659130" h="573660">
                                <a:moveTo>
                                  <a:pt x="0" y="362586"/>
                                </a:moveTo>
                                <a:lnTo>
                                  <a:pt x="508889" y="0"/>
                                </a:lnTo>
                                <a:lnTo>
                                  <a:pt x="659130" y="211075"/>
                                </a:lnTo>
                                <a:lnTo>
                                  <a:pt x="150241" y="573660"/>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796" name="Picture 5796"/>
                          <pic:cNvPicPr/>
                        </pic:nvPicPr>
                        <pic:blipFill>
                          <a:blip r:embed="rId69"/>
                          <a:stretch>
                            <a:fillRect/>
                          </a:stretch>
                        </pic:blipFill>
                        <pic:spPr>
                          <a:xfrm rot="-2128264">
                            <a:off x="1956123" y="883941"/>
                            <a:ext cx="617218" cy="161541"/>
                          </a:xfrm>
                          <a:prstGeom prst="rect">
                            <a:avLst/>
                          </a:prstGeom>
                        </pic:spPr>
                      </pic:pic>
                      <wps:wsp>
                        <wps:cNvPr id="5798" name="Shape 5798"/>
                        <wps:cNvSpPr/>
                        <wps:spPr>
                          <a:xfrm>
                            <a:off x="2067382" y="1006882"/>
                            <a:ext cx="101600" cy="131572"/>
                          </a:xfrm>
                          <a:custGeom>
                            <a:avLst/>
                            <a:gdLst/>
                            <a:ahLst/>
                            <a:cxnLst/>
                            <a:rect l="0" t="0" r="0" b="0"/>
                            <a:pathLst>
                              <a:path w="101600" h="131572">
                                <a:moveTo>
                                  <a:pt x="69342" y="0"/>
                                </a:moveTo>
                                <a:lnTo>
                                  <a:pt x="86106" y="23495"/>
                                </a:lnTo>
                                <a:lnTo>
                                  <a:pt x="83693" y="25273"/>
                                </a:lnTo>
                                <a:cubicBezTo>
                                  <a:pt x="79121" y="20193"/>
                                  <a:pt x="74803" y="17145"/>
                                  <a:pt x="70612" y="16128"/>
                                </a:cubicBezTo>
                                <a:cubicBezTo>
                                  <a:pt x="66421" y="15113"/>
                                  <a:pt x="61595" y="15621"/>
                                  <a:pt x="56515" y="17652"/>
                                </a:cubicBezTo>
                                <a:cubicBezTo>
                                  <a:pt x="53594" y="18796"/>
                                  <a:pt x="48895" y="21589"/>
                                  <a:pt x="42418" y="26288"/>
                                </a:cubicBezTo>
                                <a:lnTo>
                                  <a:pt x="34798" y="31750"/>
                                </a:lnTo>
                                <a:lnTo>
                                  <a:pt x="58801" y="65532"/>
                                </a:lnTo>
                                <a:lnTo>
                                  <a:pt x="61214" y="63881"/>
                                </a:lnTo>
                                <a:cubicBezTo>
                                  <a:pt x="64770" y="61213"/>
                                  <a:pt x="67310" y="58547"/>
                                  <a:pt x="68961" y="55880"/>
                                </a:cubicBezTo>
                                <a:cubicBezTo>
                                  <a:pt x="70485" y="53086"/>
                                  <a:pt x="71120" y="49911"/>
                                  <a:pt x="70866" y="46100"/>
                                </a:cubicBezTo>
                                <a:cubicBezTo>
                                  <a:pt x="70612" y="42418"/>
                                  <a:pt x="69088" y="38226"/>
                                  <a:pt x="66421" y="33400"/>
                                </a:cubicBezTo>
                                <a:lnTo>
                                  <a:pt x="68580" y="32003"/>
                                </a:lnTo>
                                <a:lnTo>
                                  <a:pt x="98044" y="73151"/>
                                </a:lnTo>
                                <a:lnTo>
                                  <a:pt x="95885" y="74675"/>
                                </a:lnTo>
                                <a:cubicBezTo>
                                  <a:pt x="89535" y="67437"/>
                                  <a:pt x="83820" y="63881"/>
                                  <a:pt x="78613" y="63753"/>
                                </a:cubicBezTo>
                                <a:cubicBezTo>
                                  <a:pt x="73406" y="63753"/>
                                  <a:pt x="68707" y="65277"/>
                                  <a:pt x="64389" y="68325"/>
                                </a:cubicBezTo>
                                <a:lnTo>
                                  <a:pt x="61976" y="69976"/>
                                </a:lnTo>
                                <a:lnTo>
                                  <a:pt x="79883" y="95123"/>
                                </a:lnTo>
                                <a:cubicBezTo>
                                  <a:pt x="82931" y="99313"/>
                                  <a:pt x="84963" y="101853"/>
                                  <a:pt x="86233" y="102488"/>
                                </a:cubicBezTo>
                                <a:cubicBezTo>
                                  <a:pt x="87376" y="103250"/>
                                  <a:pt x="89027" y="103505"/>
                                  <a:pt x="90932" y="103377"/>
                                </a:cubicBezTo>
                                <a:cubicBezTo>
                                  <a:pt x="92837" y="103124"/>
                                  <a:pt x="94996" y="102235"/>
                                  <a:pt x="97282" y="100584"/>
                                </a:cubicBezTo>
                                <a:lnTo>
                                  <a:pt x="99949" y="98678"/>
                                </a:lnTo>
                                <a:lnTo>
                                  <a:pt x="101600" y="100964"/>
                                </a:lnTo>
                                <a:lnTo>
                                  <a:pt x="58547" y="131572"/>
                                </a:lnTo>
                                <a:lnTo>
                                  <a:pt x="57023" y="129286"/>
                                </a:lnTo>
                                <a:lnTo>
                                  <a:pt x="59690" y="127381"/>
                                </a:lnTo>
                                <a:cubicBezTo>
                                  <a:pt x="62103" y="125602"/>
                                  <a:pt x="63754" y="123825"/>
                                  <a:pt x="64516" y="121920"/>
                                </a:cubicBezTo>
                                <a:cubicBezTo>
                                  <a:pt x="65278" y="120650"/>
                                  <a:pt x="65278" y="119125"/>
                                  <a:pt x="64897" y="117348"/>
                                </a:cubicBezTo>
                                <a:cubicBezTo>
                                  <a:pt x="64643" y="116077"/>
                                  <a:pt x="63119" y="113284"/>
                                  <a:pt x="60198" y="109220"/>
                                </a:cubicBezTo>
                                <a:lnTo>
                                  <a:pt x="21590" y="55118"/>
                                </a:lnTo>
                                <a:cubicBezTo>
                                  <a:pt x="18669" y="50926"/>
                                  <a:pt x="16510" y="48513"/>
                                  <a:pt x="15367" y="47751"/>
                                </a:cubicBezTo>
                                <a:cubicBezTo>
                                  <a:pt x="14097" y="46989"/>
                                  <a:pt x="12573" y="46736"/>
                                  <a:pt x="10668" y="46989"/>
                                </a:cubicBezTo>
                                <a:cubicBezTo>
                                  <a:pt x="8763" y="47117"/>
                                  <a:pt x="6604" y="48006"/>
                                  <a:pt x="4318" y="49657"/>
                                </a:cubicBezTo>
                                <a:lnTo>
                                  <a:pt x="1651" y="51562"/>
                                </a:lnTo>
                                <a:lnTo>
                                  <a:pt x="0" y="49402"/>
                                </a:lnTo>
                                <a:lnTo>
                                  <a:pt x="69342"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799" name="Shape 5799"/>
                        <wps:cNvSpPr/>
                        <wps:spPr>
                          <a:xfrm>
                            <a:off x="2142947" y="985545"/>
                            <a:ext cx="89154" cy="99061"/>
                          </a:xfrm>
                          <a:custGeom>
                            <a:avLst/>
                            <a:gdLst/>
                            <a:ahLst/>
                            <a:cxnLst/>
                            <a:rect l="0" t="0" r="0" b="0"/>
                            <a:pathLst>
                              <a:path w="89154" h="99061">
                                <a:moveTo>
                                  <a:pt x="23749" y="0"/>
                                </a:moveTo>
                                <a:lnTo>
                                  <a:pt x="73914" y="70359"/>
                                </a:lnTo>
                                <a:cubicBezTo>
                                  <a:pt x="76835" y="74423"/>
                                  <a:pt x="79121" y="76581"/>
                                  <a:pt x="80772" y="77089"/>
                                </a:cubicBezTo>
                                <a:cubicBezTo>
                                  <a:pt x="82550" y="77470"/>
                                  <a:pt x="84836" y="76836"/>
                                  <a:pt x="87630" y="75057"/>
                                </a:cubicBezTo>
                                <a:lnTo>
                                  <a:pt x="89154" y="77216"/>
                                </a:lnTo>
                                <a:lnTo>
                                  <a:pt x="58547" y="99061"/>
                                </a:lnTo>
                                <a:lnTo>
                                  <a:pt x="57023" y="96901"/>
                                </a:lnTo>
                                <a:cubicBezTo>
                                  <a:pt x="59436" y="94997"/>
                                  <a:pt x="60833" y="92964"/>
                                  <a:pt x="61087" y="90678"/>
                                </a:cubicBezTo>
                                <a:cubicBezTo>
                                  <a:pt x="61214" y="89154"/>
                                  <a:pt x="59817" y="86487"/>
                                  <a:pt x="57023" y="82424"/>
                                </a:cubicBezTo>
                                <a:lnTo>
                                  <a:pt x="15113" y="23750"/>
                                </a:lnTo>
                                <a:cubicBezTo>
                                  <a:pt x="12319" y="19812"/>
                                  <a:pt x="10033" y="17653"/>
                                  <a:pt x="8382" y="17145"/>
                                </a:cubicBezTo>
                                <a:cubicBezTo>
                                  <a:pt x="6604" y="16764"/>
                                  <a:pt x="4445" y="17400"/>
                                  <a:pt x="1651" y="19177"/>
                                </a:cubicBezTo>
                                <a:lnTo>
                                  <a:pt x="0" y="16891"/>
                                </a:lnTo>
                                <a:lnTo>
                                  <a:pt x="23749"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00" name="Shape 5800"/>
                        <wps:cNvSpPr/>
                        <wps:spPr>
                          <a:xfrm>
                            <a:off x="2197049" y="963067"/>
                            <a:ext cx="101600" cy="85978"/>
                          </a:xfrm>
                          <a:custGeom>
                            <a:avLst/>
                            <a:gdLst/>
                            <a:ahLst/>
                            <a:cxnLst/>
                            <a:rect l="0" t="0" r="0" b="0"/>
                            <a:pathLst>
                              <a:path w="101600" h="85978">
                                <a:moveTo>
                                  <a:pt x="55118" y="0"/>
                                </a:moveTo>
                                <a:lnTo>
                                  <a:pt x="86741" y="44323"/>
                                </a:lnTo>
                                <a:cubicBezTo>
                                  <a:pt x="89789" y="48640"/>
                                  <a:pt x="92202" y="51053"/>
                                  <a:pt x="93726" y="51562"/>
                                </a:cubicBezTo>
                                <a:cubicBezTo>
                                  <a:pt x="95250" y="52070"/>
                                  <a:pt x="97409" y="51562"/>
                                  <a:pt x="100076" y="50165"/>
                                </a:cubicBezTo>
                                <a:lnTo>
                                  <a:pt x="101600" y="52324"/>
                                </a:lnTo>
                                <a:lnTo>
                                  <a:pt x="78486" y="68707"/>
                                </a:lnTo>
                                <a:lnTo>
                                  <a:pt x="73152" y="61214"/>
                                </a:lnTo>
                                <a:cubicBezTo>
                                  <a:pt x="72771" y="66294"/>
                                  <a:pt x="71755" y="70612"/>
                                  <a:pt x="70104" y="74040"/>
                                </a:cubicBezTo>
                                <a:cubicBezTo>
                                  <a:pt x="68453" y="77470"/>
                                  <a:pt x="65913" y="80264"/>
                                  <a:pt x="62484" y="82677"/>
                                </a:cubicBezTo>
                                <a:cubicBezTo>
                                  <a:pt x="59309" y="84963"/>
                                  <a:pt x="55753" y="85978"/>
                                  <a:pt x="51943" y="85852"/>
                                </a:cubicBezTo>
                                <a:cubicBezTo>
                                  <a:pt x="48006" y="85598"/>
                                  <a:pt x="44704" y="84582"/>
                                  <a:pt x="42037" y="82550"/>
                                </a:cubicBezTo>
                                <a:cubicBezTo>
                                  <a:pt x="39370" y="80518"/>
                                  <a:pt x="35560" y="76200"/>
                                  <a:pt x="30988" y="69723"/>
                                </a:cubicBezTo>
                                <a:lnTo>
                                  <a:pt x="14986" y="47244"/>
                                </a:lnTo>
                                <a:cubicBezTo>
                                  <a:pt x="11938" y="42926"/>
                                  <a:pt x="9525" y="40513"/>
                                  <a:pt x="8001" y="40005"/>
                                </a:cubicBezTo>
                                <a:cubicBezTo>
                                  <a:pt x="6477" y="39497"/>
                                  <a:pt x="4318" y="40005"/>
                                  <a:pt x="1651" y="41528"/>
                                </a:cubicBezTo>
                                <a:lnTo>
                                  <a:pt x="0" y="39243"/>
                                </a:lnTo>
                                <a:lnTo>
                                  <a:pt x="23114" y="22733"/>
                                </a:lnTo>
                                <a:lnTo>
                                  <a:pt x="50673" y="61468"/>
                                </a:lnTo>
                                <a:cubicBezTo>
                                  <a:pt x="53594" y="65532"/>
                                  <a:pt x="55626" y="68072"/>
                                  <a:pt x="56896" y="68961"/>
                                </a:cubicBezTo>
                                <a:cubicBezTo>
                                  <a:pt x="58039" y="69850"/>
                                  <a:pt x="59309" y="70231"/>
                                  <a:pt x="60579" y="70231"/>
                                </a:cubicBezTo>
                                <a:cubicBezTo>
                                  <a:pt x="61849" y="70358"/>
                                  <a:pt x="62992" y="69977"/>
                                  <a:pt x="64135" y="69088"/>
                                </a:cubicBezTo>
                                <a:cubicBezTo>
                                  <a:pt x="65532" y="68072"/>
                                  <a:pt x="66675" y="66802"/>
                                  <a:pt x="67183" y="65151"/>
                                </a:cubicBezTo>
                                <a:cubicBezTo>
                                  <a:pt x="68072" y="62992"/>
                                  <a:pt x="68580" y="59436"/>
                                  <a:pt x="68580" y="54737"/>
                                </a:cubicBezTo>
                                <a:lnTo>
                                  <a:pt x="46990" y="24384"/>
                                </a:lnTo>
                                <a:cubicBezTo>
                                  <a:pt x="43942" y="20065"/>
                                  <a:pt x="41529" y="17653"/>
                                  <a:pt x="40005" y="17272"/>
                                </a:cubicBezTo>
                                <a:cubicBezTo>
                                  <a:pt x="38481" y="16764"/>
                                  <a:pt x="36322" y="17272"/>
                                  <a:pt x="33655" y="18669"/>
                                </a:cubicBezTo>
                                <a:lnTo>
                                  <a:pt x="32004" y="16383"/>
                                </a:lnTo>
                                <a:lnTo>
                                  <a:pt x="55118"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01" name="Shape 5801"/>
                        <wps:cNvSpPr/>
                        <wps:spPr>
                          <a:xfrm>
                            <a:off x="2265629" y="914298"/>
                            <a:ext cx="97536" cy="95885"/>
                          </a:xfrm>
                          <a:custGeom>
                            <a:avLst/>
                            <a:gdLst/>
                            <a:ahLst/>
                            <a:cxnLst/>
                            <a:rect l="0" t="0" r="0" b="0"/>
                            <a:pathLst>
                              <a:path w="97536" h="95885">
                                <a:moveTo>
                                  <a:pt x="54864" y="0"/>
                                </a:moveTo>
                                <a:lnTo>
                                  <a:pt x="56515" y="2286"/>
                                </a:lnTo>
                                <a:cubicBezTo>
                                  <a:pt x="54102" y="4191"/>
                                  <a:pt x="52324" y="6477"/>
                                  <a:pt x="51181" y="9525"/>
                                </a:cubicBezTo>
                                <a:cubicBezTo>
                                  <a:pt x="50038" y="12447"/>
                                  <a:pt x="49657" y="16891"/>
                                  <a:pt x="49911" y="22987"/>
                                </a:cubicBezTo>
                                <a:lnTo>
                                  <a:pt x="50419" y="36322"/>
                                </a:lnTo>
                                <a:lnTo>
                                  <a:pt x="73660" y="48006"/>
                                </a:lnTo>
                                <a:cubicBezTo>
                                  <a:pt x="81661" y="52070"/>
                                  <a:pt x="87249" y="54229"/>
                                  <a:pt x="90424" y="54610"/>
                                </a:cubicBezTo>
                                <a:cubicBezTo>
                                  <a:pt x="92202" y="54737"/>
                                  <a:pt x="94107" y="54229"/>
                                  <a:pt x="96012" y="52832"/>
                                </a:cubicBezTo>
                                <a:lnTo>
                                  <a:pt x="97536" y="55118"/>
                                </a:lnTo>
                                <a:lnTo>
                                  <a:pt x="66040" y="77597"/>
                                </a:lnTo>
                                <a:lnTo>
                                  <a:pt x="64516" y="75438"/>
                                </a:lnTo>
                                <a:cubicBezTo>
                                  <a:pt x="66802" y="73406"/>
                                  <a:pt x="68072" y="72009"/>
                                  <a:pt x="68326" y="71120"/>
                                </a:cubicBezTo>
                                <a:cubicBezTo>
                                  <a:pt x="68580" y="70359"/>
                                  <a:pt x="68453" y="69469"/>
                                  <a:pt x="67945" y="68707"/>
                                </a:cubicBezTo>
                                <a:cubicBezTo>
                                  <a:pt x="67056" y="67564"/>
                                  <a:pt x="65151" y="66294"/>
                                  <a:pt x="62230" y="64770"/>
                                </a:cubicBezTo>
                                <a:lnTo>
                                  <a:pt x="50673" y="59055"/>
                                </a:lnTo>
                                <a:lnTo>
                                  <a:pt x="50927" y="68199"/>
                                </a:lnTo>
                                <a:cubicBezTo>
                                  <a:pt x="50927" y="72263"/>
                                  <a:pt x="51054" y="74676"/>
                                  <a:pt x="51181" y="75438"/>
                                </a:cubicBezTo>
                                <a:cubicBezTo>
                                  <a:pt x="51435" y="76454"/>
                                  <a:pt x="51816" y="77216"/>
                                  <a:pt x="52197" y="77851"/>
                                </a:cubicBezTo>
                                <a:cubicBezTo>
                                  <a:pt x="52832" y="78740"/>
                                  <a:pt x="53594" y="79375"/>
                                  <a:pt x="54483" y="79756"/>
                                </a:cubicBezTo>
                                <a:cubicBezTo>
                                  <a:pt x="55245" y="80137"/>
                                  <a:pt x="56134" y="80137"/>
                                  <a:pt x="57023" y="80010"/>
                                </a:cubicBezTo>
                                <a:cubicBezTo>
                                  <a:pt x="57912" y="79884"/>
                                  <a:pt x="59182" y="79122"/>
                                  <a:pt x="60960" y="77851"/>
                                </a:cubicBezTo>
                                <a:lnTo>
                                  <a:pt x="62611" y="80010"/>
                                </a:lnTo>
                                <a:lnTo>
                                  <a:pt x="40386" y="95885"/>
                                </a:lnTo>
                                <a:lnTo>
                                  <a:pt x="38862" y="93599"/>
                                </a:lnTo>
                                <a:cubicBezTo>
                                  <a:pt x="41529" y="91694"/>
                                  <a:pt x="43561" y="89154"/>
                                  <a:pt x="44704" y="85979"/>
                                </a:cubicBezTo>
                                <a:cubicBezTo>
                                  <a:pt x="45974" y="82804"/>
                                  <a:pt x="46482" y="76581"/>
                                  <a:pt x="46228" y="67056"/>
                                </a:cubicBezTo>
                                <a:lnTo>
                                  <a:pt x="45974" y="56769"/>
                                </a:lnTo>
                                <a:lnTo>
                                  <a:pt x="23368" y="45593"/>
                                </a:lnTo>
                                <a:cubicBezTo>
                                  <a:pt x="16002" y="42037"/>
                                  <a:pt x="11049" y="40132"/>
                                  <a:pt x="8509" y="39878"/>
                                </a:cubicBezTo>
                                <a:cubicBezTo>
                                  <a:pt x="5969" y="39751"/>
                                  <a:pt x="3683" y="40259"/>
                                  <a:pt x="1651" y="41402"/>
                                </a:cubicBezTo>
                                <a:lnTo>
                                  <a:pt x="0" y="39116"/>
                                </a:lnTo>
                                <a:lnTo>
                                  <a:pt x="31369" y="16764"/>
                                </a:lnTo>
                                <a:lnTo>
                                  <a:pt x="33020" y="19050"/>
                                </a:lnTo>
                                <a:lnTo>
                                  <a:pt x="31369" y="20320"/>
                                </a:lnTo>
                                <a:lnTo>
                                  <a:pt x="29083" y="23622"/>
                                </a:lnTo>
                                <a:cubicBezTo>
                                  <a:pt x="28956" y="24130"/>
                                  <a:pt x="29083" y="24765"/>
                                  <a:pt x="29591" y="25400"/>
                                </a:cubicBezTo>
                                <a:cubicBezTo>
                                  <a:pt x="29972" y="25908"/>
                                  <a:pt x="30480" y="26543"/>
                                  <a:pt x="31115" y="27051"/>
                                </a:cubicBezTo>
                                <a:cubicBezTo>
                                  <a:pt x="31496" y="27178"/>
                                  <a:pt x="32893" y="27940"/>
                                  <a:pt x="35179" y="29083"/>
                                </a:cubicBezTo>
                                <a:lnTo>
                                  <a:pt x="45466" y="34163"/>
                                </a:lnTo>
                                <a:lnTo>
                                  <a:pt x="45466" y="29210"/>
                                </a:lnTo>
                                <a:cubicBezTo>
                                  <a:pt x="45593" y="22479"/>
                                  <a:pt x="44958" y="18288"/>
                                  <a:pt x="43688" y="16510"/>
                                </a:cubicBezTo>
                                <a:cubicBezTo>
                                  <a:pt x="43053" y="15622"/>
                                  <a:pt x="42164" y="15113"/>
                                  <a:pt x="41021" y="15113"/>
                                </a:cubicBezTo>
                                <a:cubicBezTo>
                                  <a:pt x="40005" y="14986"/>
                                  <a:pt x="38354" y="15494"/>
                                  <a:pt x="36449" y="16637"/>
                                </a:cubicBezTo>
                                <a:lnTo>
                                  <a:pt x="34798" y="14351"/>
                                </a:lnTo>
                                <a:lnTo>
                                  <a:pt x="54864"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03" name="Shape 5803"/>
                        <wps:cNvSpPr/>
                        <wps:spPr>
                          <a:xfrm>
                            <a:off x="2040204" y="2152295"/>
                            <a:ext cx="600456" cy="496951"/>
                          </a:xfrm>
                          <a:custGeom>
                            <a:avLst/>
                            <a:gdLst/>
                            <a:ahLst/>
                            <a:cxnLst/>
                            <a:rect l="0" t="0" r="0" b="0"/>
                            <a:pathLst>
                              <a:path w="600456" h="496951">
                                <a:moveTo>
                                  <a:pt x="125476" y="0"/>
                                </a:moveTo>
                                <a:lnTo>
                                  <a:pt x="600456" y="202564"/>
                                </a:lnTo>
                                <a:lnTo>
                                  <a:pt x="474853" y="496951"/>
                                </a:lnTo>
                                <a:lnTo>
                                  <a:pt x="0" y="294386"/>
                                </a:lnTo>
                                <a:lnTo>
                                  <a:pt x="125476"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805" name="Shape 5805"/>
                        <wps:cNvSpPr/>
                        <wps:spPr>
                          <a:xfrm>
                            <a:off x="2040204" y="2152295"/>
                            <a:ext cx="600456" cy="496951"/>
                          </a:xfrm>
                          <a:custGeom>
                            <a:avLst/>
                            <a:gdLst/>
                            <a:ahLst/>
                            <a:cxnLst/>
                            <a:rect l="0" t="0" r="0" b="0"/>
                            <a:pathLst>
                              <a:path w="600456" h="496951">
                                <a:moveTo>
                                  <a:pt x="125476" y="0"/>
                                </a:moveTo>
                                <a:lnTo>
                                  <a:pt x="600456" y="202564"/>
                                </a:lnTo>
                                <a:lnTo>
                                  <a:pt x="474853" y="496951"/>
                                </a:lnTo>
                                <a:lnTo>
                                  <a:pt x="0" y="294386"/>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807" name="Picture 5807"/>
                          <pic:cNvPicPr/>
                        </pic:nvPicPr>
                        <pic:blipFill>
                          <a:blip r:embed="rId70"/>
                          <a:stretch>
                            <a:fillRect/>
                          </a:stretch>
                        </pic:blipFill>
                        <pic:spPr>
                          <a:xfrm rot="1385372">
                            <a:off x="2086686" y="2289077"/>
                            <a:ext cx="509014" cy="222509"/>
                          </a:xfrm>
                          <a:prstGeom prst="rect">
                            <a:avLst/>
                          </a:prstGeom>
                        </pic:spPr>
                      </pic:pic>
                      <wps:wsp>
                        <wps:cNvPr id="5809" name="Shape 5809"/>
                        <wps:cNvSpPr/>
                        <wps:spPr>
                          <a:xfrm>
                            <a:off x="2385644" y="2388515"/>
                            <a:ext cx="89281" cy="91567"/>
                          </a:xfrm>
                          <a:custGeom>
                            <a:avLst/>
                            <a:gdLst/>
                            <a:ahLst/>
                            <a:cxnLst/>
                            <a:rect l="0" t="0" r="0" b="0"/>
                            <a:pathLst>
                              <a:path w="89281" h="91567">
                                <a:moveTo>
                                  <a:pt x="27305" y="0"/>
                                </a:moveTo>
                                <a:lnTo>
                                  <a:pt x="62738" y="15113"/>
                                </a:lnTo>
                                <a:lnTo>
                                  <a:pt x="61722" y="17653"/>
                                </a:lnTo>
                                <a:lnTo>
                                  <a:pt x="59817" y="16891"/>
                                </a:lnTo>
                                <a:lnTo>
                                  <a:pt x="55753" y="16637"/>
                                </a:lnTo>
                                <a:cubicBezTo>
                                  <a:pt x="55245" y="16764"/>
                                  <a:pt x="54864" y="17272"/>
                                  <a:pt x="54483" y="18034"/>
                                </a:cubicBezTo>
                                <a:cubicBezTo>
                                  <a:pt x="54229" y="18669"/>
                                  <a:pt x="54102" y="19431"/>
                                  <a:pt x="53975" y="20193"/>
                                </a:cubicBezTo>
                                <a:cubicBezTo>
                                  <a:pt x="53975" y="20574"/>
                                  <a:pt x="54102" y="22098"/>
                                  <a:pt x="54356" y="24765"/>
                                </a:cubicBezTo>
                                <a:lnTo>
                                  <a:pt x="55372" y="36195"/>
                                </a:lnTo>
                                <a:lnTo>
                                  <a:pt x="59563" y="33655"/>
                                </a:lnTo>
                                <a:cubicBezTo>
                                  <a:pt x="65278" y="30099"/>
                                  <a:pt x="68580" y="27432"/>
                                  <a:pt x="69469" y="25400"/>
                                </a:cubicBezTo>
                                <a:cubicBezTo>
                                  <a:pt x="69850" y="24384"/>
                                  <a:pt x="69850" y="23495"/>
                                  <a:pt x="69342" y="22479"/>
                                </a:cubicBezTo>
                                <a:cubicBezTo>
                                  <a:pt x="68834" y="21463"/>
                                  <a:pt x="67564" y="20447"/>
                                  <a:pt x="65659" y="19304"/>
                                </a:cubicBezTo>
                                <a:lnTo>
                                  <a:pt x="66675" y="16764"/>
                                </a:lnTo>
                                <a:lnTo>
                                  <a:pt x="89281" y="26416"/>
                                </a:lnTo>
                                <a:lnTo>
                                  <a:pt x="88265" y="28956"/>
                                </a:lnTo>
                                <a:cubicBezTo>
                                  <a:pt x="85471" y="27813"/>
                                  <a:pt x="82423" y="27559"/>
                                  <a:pt x="79375" y="28194"/>
                                </a:cubicBezTo>
                                <a:cubicBezTo>
                                  <a:pt x="76200" y="28829"/>
                                  <a:pt x="72263" y="30734"/>
                                  <a:pt x="67183" y="34163"/>
                                </a:cubicBezTo>
                                <a:lnTo>
                                  <a:pt x="56134" y="41529"/>
                                </a:lnTo>
                                <a:lnTo>
                                  <a:pt x="58166" y="67310"/>
                                </a:lnTo>
                                <a:cubicBezTo>
                                  <a:pt x="58928" y="76327"/>
                                  <a:pt x="59944" y="82296"/>
                                  <a:pt x="61341" y="85217"/>
                                </a:cubicBezTo>
                                <a:cubicBezTo>
                                  <a:pt x="62103" y="86741"/>
                                  <a:pt x="63627" y="88011"/>
                                  <a:pt x="65659" y="89027"/>
                                </a:cubicBezTo>
                                <a:lnTo>
                                  <a:pt x="64643" y="91567"/>
                                </a:lnTo>
                                <a:lnTo>
                                  <a:pt x="28956" y="76327"/>
                                </a:lnTo>
                                <a:lnTo>
                                  <a:pt x="30099" y="73914"/>
                                </a:lnTo>
                                <a:cubicBezTo>
                                  <a:pt x="32893" y="74803"/>
                                  <a:pt x="34798" y="75184"/>
                                  <a:pt x="35687" y="74930"/>
                                </a:cubicBezTo>
                                <a:cubicBezTo>
                                  <a:pt x="36576" y="74803"/>
                                  <a:pt x="37211" y="74168"/>
                                  <a:pt x="37592" y="73406"/>
                                </a:cubicBezTo>
                                <a:cubicBezTo>
                                  <a:pt x="38100" y="72136"/>
                                  <a:pt x="38227" y="69723"/>
                                  <a:pt x="37973" y="66421"/>
                                </a:cubicBezTo>
                                <a:lnTo>
                                  <a:pt x="36830" y="53594"/>
                                </a:lnTo>
                                <a:lnTo>
                                  <a:pt x="29083" y="58547"/>
                                </a:lnTo>
                                <a:cubicBezTo>
                                  <a:pt x="25654" y="60706"/>
                                  <a:pt x="23622" y="62103"/>
                                  <a:pt x="23114" y="62611"/>
                                </a:cubicBezTo>
                                <a:cubicBezTo>
                                  <a:pt x="22352" y="63246"/>
                                  <a:pt x="21844" y="64008"/>
                                  <a:pt x="21590" y="64643"/>
                                </a:cubicBezTo>
                                <a:cubicBezTo>
                                  <a:pt x="21082" y="65786"/>
                                  <a:pt x="20955" y="66675"/>
                                  <a:pt x="21082" y="67564"/>
                                </a:cubicBezTo>
                                <a:cubicBezTo>
                                  <a:pt x="21209" y="68453"/>
                                  <a:pt x="21590" y="69215"/>
                                  <a:pt x="22225" y="69977"/>
                                </a:cubicBezTo>
                                <a:cubicBezTo>
                                  <a:pt x="22860" y="70612"/>
                                  <a:pt x="24130" y="71374"/>
                                  <a:pt x="26162" y="72263"/>
                                </a:cubicBezTo>
                                <a:lnTo>
                                  <a:pt x="25146" y="74676"/>
                                </a:lnTo>
                                <a:lnTo>
                                  <a:pt x="0" y="64008"/>
                                </a:lnTo>
                                <a:lnTo>
                                  <a:pt x="1143" y="61468"/>
                                </a:lnTo>
                                <a:cubicBezTo>
                                  <a:pt x="4191" y="62865"/>
                                  <a:pt x="7366" y="63246"/>
                                  <a:pt x="10668" y="62611"/>
                                </a:cubicBezTo>
                                <a:cubicBezTo>
                                  <a:pt x="13970" y="61976"/>
                                  <a:pt x="19685" y="59055"/>
                                  <a:pt x="27686" y="53975"/>
                                </a:cubicBezTo>
                                <a:lnTo>
                                  <a:pt x="36322" y="48387"/>
                                </a:lnTo>
                                <a:lnTo>
                                  <a:pt x="33909" y="23241"/>
                                </a:lnTo>
                                <a:cubicBezTo>
                                  <a:pt x="33147" y="15113"/>
                                  <a:pt x="32258" y="9906"/>
                                  <a:pt x="31115" y="7620"/>
                                </a:cubicBezTo>
                                <a:cubicBezTo>
                                  <a:pt x="29972" y="5334"/>
                                  <a:pt x="28321" y="3683"/>
                                  <a:pt x="26289" y="2540"/>
                                </a:cubicBezTo>
                                <a:lnTo>
                                  <a:pt x="27305"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10" name="Shape 5810"/>
                        <wps:cNvSpPr/>
                        <wps:spPr>
                          <a:xfrm>
                            <a:off x="2320239" y="2355495"/>
                            <a:ext cx="77597" cy="93472"/>
                          </a:xfrm>
                          <a:custGeom>
                            <a:avLst/>
                            <a:gdLst/>
                            <a:ahLst/>
                            <a:cxnLst/>
                            <a:rect l="0" t="0" r="0" b="0"/>
                            <a:pathLst>
                              <a:path w="77597" h="93472">
                                <a:moveTo>
                                  <a:pt x="15367" y="0"/>
                                </a:moveTo>
                                <a:lnTo>
                                  <a:pt x="41402" y="11175"/>
                                </a:lnTo>
                                <a:lnTo>
                                  <a:pt x="22733" y="54863"/>
                                </a:lnTo>
                                <a:cubicBezTo>
                                  <a:pt x="20828" y="59436"/>
                                  <a:pt x="19812" y="62484"/>
                                  <a:pt x="19685" y="64008"/>
                                </a:cubicBezTo>
                                <a:cubicBezTo>
                                  <a:pt x="19558" y="65532"/>
                                  <a:pt x="19812" y="66801"/>
                                  <a:pt x="20447" y="67818"/>
                                </a:cubicBezTo>
                                <a:cubicBezTo>
                                  <a:pt x="21082" y="68961"/>
                                  <a:pt x="21971" y="69723"/>
                                  <a:pt x="23241" y="70231"/>
                                </a:cubicBezTo>
                                <a:cubicBezTo>
                                  <a:pt x="24892" y="70993"/>
                                  <a:pt x="26543" y="71120"/>
                                  <a:pt x="28194" y="70865"/>
                                </a:cubicBezTo>
                                <a:cubicBezTo>
                                  <a:pt x="30607" y="70485"/>
                                  <a:pt x="33782" y="68961"/>
                                  <a:pt x="37846" y="66548"/>
                                </a:cubicBezTo>
                                <a:lnTo>
                                  <a:pt x="52451" y="32258"/>
                                </a:lnTo>
                                <a:cubicBezTo>
                                  <a:pt x="54483" y="27432"/>
                                  <a:pt x="55372" y="24257"/>
                                  <a:pt x="54991" y="22606"/>
                                </a:cubicBezTo>
                                <a:cubicBezTo>
                                  <a:pt x="54610" y="21082"/>
                                  <a:pt x="53086" y="19558"/>
                                  <a:pt x="50419" y="17907"/>
                                </a:cubicBezTo>
                                <a:lnTo>
                                  <a:pt x="51435" y="15367"/>
                                </a:lnTo>
                                <a:lnTo>
                                  <a:pt x="77597" y="26543"/>
                                </a:lnTo>
                                <a:lnTo>
                                  <a:pt x="56134" y="76581"/>
                                </a:lnTo>
                                <a:cubicBezTo>
                                  <a:pt x="54102" y="81534"/>
                                  <a:pt x="53213" y="84709"/>
                                  <a:pt x="53594" y="86360"/>
                                </a:cubicBezTo>
                                <a:cubicBezTo>
                                  <a:pt x="54102" y="88011"/>
                                  <a:pt x="55626" y="89535"/>
                                  <a:pt x="58166" y="91059"/>
                                </a:cubicBezTo>
                                <a:lnTo>
                                  <a:pt x="57150" y="93472"/>
                                </a:lnTo>
                                <a:lnTo>
                                  <a:pt x="31115" y="82423"/>
                                </a:lnTo>
                                <a:lnTo>
                                  <a:pt x="34671" y="73787"/>
                                </a:lnTo>
                                <a:cubicBezTo>
                                  <a:pt x="30099" y="76200"/>
                                  <a:pt x="25908" y="77470"/>
                                  <a:pt x="22098" y="77850"/>
                                </a:cubicBezTo>
                                <a:cubicBezTo>
                                  <a:pt x="18415" y="78232"/>
                                  <a:pt x="14605" y="77597"/>
                                  <a:pt x="10795" y="75946"/>
                                </a:cubicBezTo>
                                <a:cubicBezTo>
                                  <a:pt x="7239" y="74422"/>
                                  <a:pt x="4445" y="72009"/>
                                  <a:pt x="2667" y="68580"/>
                                </a:cubicBezTo>
                                <a:cubicBezTo>
                                  <a:pt x="762" y="65150"/>
                                  <a:pt x="0" y="61722"/>
                                  <a:pt x="254" y="58420"/>
                                </a:cubicBezTo>
                                <a:cubicBezTo>
                                  <a:pt x="635" y="54990"/>
                                  <a:pt x="2286" y="49657"/>
                                  <a:pt x="5461" y="42290"/>
                                </a:cubicBezTo>
                                <a:lnTo>
                                  <a:pt x="16256" y="16890"/>
                                </a:lnTo>
                                <a:cubicBezTo>
                                  <a:pt x="18415" y="12064"/>
                                  <a:pt x="19177" y="8762"/>
                                  <a:pt x="18796" y="7238"/>
                                </a:cubicBezTo>
                                <a:cubicBezTo>
                                  <a:pt x="18415" y="5714"/>
                                  <a:pt x="16891" y="4063"/>
                                  <a:pt x="14224" y="2539"/>
                                </a:cubicBezTo>
                                <a:lnTo>
                                  <a:pt x="15367"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11" name="Shape 5811"/>
                        <wps:cNvSpPr/>
                        <wps:spPr>
                          <a:xfrm>
                            <a:off x="2267661" y="2309394"/>
                            <a:ext cx="66421" cy="107569"/>
                          </a:xfrm>
                          <a:custGeom>
                            <a:avLst/>
                            <a:gdLst/>
                            <a:ahLst/>
                            <a:cxnLst/>
                            <a:rect l="0" t="0" r="0" b="0"/>
                            <a:pathLst>
                              <a:path w="66421" h="107569">
                                <a:moveTo>
                                  <a:pt x="39497" y="0"/>
                                </a:moveTo>
                                <a:lnTo>
                                  <a:pt x="66421" y="11430"/>
                                </a:lnTo>
                                <a:lnTo>
                                  <a:pt x="32512" y="90932"/>
                                </a:lnTo>
                                <a:cubicBezTo>
                                  <a:pt x="30607" y="95503"/>
                                  <a:pt x="29845" y="98551"/>
                                  <a:pt x="30353" y="100330"/>
                                </a:cubicBezTo>
                                <a:cubicBezTo>
                                  <a:pt x="30861" y="101981"/>
                                  <a:pt x="32639" y="103632"/>
                                  <a:pt x="35560" y="105028"/>
                                </a:cubicBezTo>
                                <a:lnTo>
                                  <a:pt x="34544" y="107569"/>
                                </a:lnTo>
                                <a:lnTo>
                                  <a:pt x="0" y="92837"/>
                                </a:lnTo>
                                <a:lnTo>
                                  <a:pt x="1016" y="90297"/>
                                </a:lnTo>
                                <a:cubicBezTo>
                                  <a:pt x="3937" y="91439"/>
                                  <a:pt x="6350" y="91567"/>
                                  <a:pt x="8382" y="90551"/>
                                </a:cubicBezTo>
                                <a:cubicBezTo>
                                  <a:pt x="9779" y="89915"/>
                                  <a:pt x="11430" y="87249"/>
                                  <a:pt x="13335" y="82803"/>
                                </a:cubicBezTo>
                                <a:lnTo>
                                  <a:pt x="41529" y="16510"/>
                                </a:lnTo>
                                <a:cubicBezTo>
                                  <a:pt x="43434" y="12064"/>
                                  <a:pt x="44196" y="9017"/>
                                  <a:pt x="43688" y="7238"/>
                                </a:cubicBezTo>
                                <a:cubicBezTo>
                                  <a:pt x="43180" y="5588"/>
                                  <a:pt x="41402" y="3937"/>
                                  <a:pt x="38481" y="2539"/>
                                </a:cubicBezTo>
                                <a:lnTo>
                                  <a:pt x="39497"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5812" name="Shape 5812"/>
                        <wps:cNvSpPr/>
                        <wps:spPr>
                          <a:xfrm>
                            <a:off x="2182317" y="2272945"/>
                            <a:ext cx="117856" cy="113537"/>
                          </a:xfrm>
                          <a:custGeom>
                            <a:avLst/>
                            <a:gdLst/>
                            <a:ahLst/>
                            <a:cxnLst/>
                            <a:rect l="0" t="0" r="0" b="0"/>
                            <a:pathLst>
                              <a:path w="117856" h="113537">
                                <a:moveTo>
                                  <a:pt x="39624" y="0"/>
                                </a:moveTo>
                                <a:lnTo>
                                  <a:pt x="117856" y="33400"/>
                                </a:lnTo>
                                <a:lnTo>
                                  <a:pt x="106553" y="60071"/>
                                </a:lnTo>
                                <a:lnTo>
                                  <a:pt x="103759" y="58927"/>
                                </a:lnTo>
                                <a:cubicBezTo>
                                  <a:pt x="105791" y="52324"/>
                                  <a:pt x="106172" y="46989"/>
                                  <a:pt x="104775" y="42925"/>
                                </a:cubicBezTo>
                                <a:cubicBezTo>
                                  <a:pt x="103378" y="38735"/>
                                  <a:pt x="100584" y="35051"/>
                                  <a:pt x="96139" y="31623"/>
                                </a:cubicBezTo>
                                <a:cubicBezTo>
                                  <a:pt x="93599" y="29845"/>
                                  <a:pt x="88773" y="27305"/>
                                  <a:pt x="81280" y="24130"/>
                                </a:cubicBezTo>
                                <a:lnTo>
                                  <a:pt x="72644" y="20447"/>
                                </a:lnTo>
                                <a:lnTo>
                                  <a:pt x="56388" y="58547"/>
                                </a:lnTo>
                                <a:lnTo>
                                  <a:pt x="59055" y="59689"/>
                                </a:lnTo>
                                <a:cubicBezTo>
                                  <a:pt x="63246" y="61468"/>
                                  <a:pt x="66802" y="62357"/>
                                  <a:pt x="69977" y="62230"/>
                                </a:cubicBezTo>
                                <a:cubicBezTo>
                                  <a:pt x="73152" y="62102"/>
                                  <a:pt x="76200" y="60960"/>
                                  <a:pt x="79248" y="58800"/>
                                </a:cubicBezTo>
                                <a:cubicBezTo>
                                  <a:pt x="82296" y="56642"/>
                                  <a:pt x="85090" y="53212"/>
                                  <a:pt x="87757" y="48387"/>
                                </a:cubicBezTo>
                                <a:lnTo>
                                  <a:pt x="90170" y="49402"/>
                                </a:lnTo>
                                <a:lnTo>
                                  <a:pt x="70358" y="96012"/>
                                </a:lnTo>
                                <a:lnTo>
                                  <a:pt x="67945" y="94996"/>
                                </a:lnTo>
                                <a:cubicBezTo>
                                  <a:pt x="70866" y="85851"/>
                                  <a:pt x="70993" y="79121"/>
                                  <a:pt x="68326" y="74549"/>
                                </a:cubicBezTo>
                                <a:cubicBezTo>
                                  <a:pt x="65659" y="70103"/>
                                  <a:pt x="61849" y="66928"/>
                                  <a:pt x="56896" y="64770"/>
                                </a:cubicBezTo>
                                <a:lnTo>
                                  <a:pt x="54229" y="63626"/>
                                </a:lnTo>
                                <a:lnTo>
                                  <a:pt x="42164" y="92075"/>
                                </a:lnTo>
                                <a:cubicBezTo>
                                  <a:pt x="40132" y="96774"/>
                                  <a:pt x="39116" y="99949"/>
                                  <a:pt x="39116" y="101346"/>
                                </a:cubicBezTo>
                                <a:cubicBezTo>
                                  <a:pt x="39243" y="102743"/>
                                  <a:pt x="39751" y="104139"/>
                                  <a:pt x="40894" y="105790"/>
                                </a:cubicBezTo>
                                <a:cubicBezTo>
                                  <a:pt x="42037" y="107314"/>
                                  <a:pt x="43942" y="108585"/>
                                  <a:pt x="46609" y="109727"/>
                                </a:cubicBezTo>
                                <a:lnTo>
                                  <a:pt x="49657" y="110998"/>
                                </a:lnTo>
                                <a:lnTo>
                                  <a:pt x="48514" y="113537"/>
                                </a:lnTo>
                                <a:lnTo>
                                  <a:pt x="0" y="92837"/>
                                </a:lnTo>
                                <a:lnTo>
                                  <a:pt x="1143" y="90297"/>
                                </a:lnTo>
                                <a:lnTo>
                                  <a:pt x="4191" y="91694"/>
                                </a:lnTo>
                                <a:cubicBezTo>
                                  <a:pt x="6858" y="92837"/>
                                  <a:pt x="9271" y="93218"/>
                                  <a:pt x="11303" y="92963"/>
                                </a:cubicBezTo>
                                <a:cubicBezTo>
                                  <a:pt x="12700" y="92837"/>
                                  <a:pt x="14097" y="92201"/>
                                  <a:pt x="15494" y="90932"/>
                                </a:cubicBezTo>
                                <a:cubicBezTo>
                                  <a:pt x="16383" y="90043"/>
                                  <a:pt x="17907" y="87249"/>
                                  <a:pt x="19812" y="82550"/>
                                </a:cubicBezTo>
                                <a:lnTo>
                                  <a:pt x="45847" y="21462"/>
                                </a:lnTo>
                                <a:cubicBezTo>
                                  <a:pt x="47879" y="16763"/>
                                  <a:pt x="48895" y="13715"/>
                                  <a:pt x="48895" y="12319"/>
                                </a:cubicBezTo>
                                <a:cubicBezTo>
                                  <a:pt x="48895" y="10922"/>
                                  <a:pt x="48387" y="9398"/>
                                  <a:pt x="47244" y="7874"/>
                                </a:cubicBezTo>
                                <a:cubicBezTo>
                                  <a:pt x="46101" y="6350"/>
                                  <a:pt x="44196" y="4952"/>
                                  <a:pt x="41529" y="3937"/>
                                </a:cubicBezTo>
                                <a:lnTo>
                                  <a:pt x="38481" y="2539"/>
                                </a:lnTo>
                                <a:lnTo>
                                  <a:pt x="39624" y="0"/>
                                </a:lnTo>
                                <a:close/>
                              </a:path>
                            </a:pathLst>
                          </a:custGeom>
                          <a:ln w="0" cap="flat">
                            <a:miter lim="101600"/>
                          </a:ln>
                        </wps:spPr>
                        <wps:style>
                          <a:lnRef idx="0">
                            <a:srgbClr val="000000">
                              <a:alpha val="0"/>
                            </a:srgbClr>
                          </a:lnRef>
                          <a:fillRef idx="1">
                            <a:srgbClr val="4471C4"/>
                          </a:fillRef>
                          <a:effectRef idx="0">
                            <a:scrgbClr r="0" g="0" b="0"/>
                          </a:effectRef>
                          <a:fontRef idx="none"/>
                        </wps:style>
                        <wps:bodyPr/>
                      </wps:wsp>
                      <wps:wsp>
                        <wps:cNvPr id="183035" name="Shape 183035"/>
                        <wps:cNvSpPr/>
                        <wps:spPr>
                          <a:xfrm>
                            <a:off x="3259531" y="1448207"/>
                            <a:ext cx="487680" cy="289560"/>
                          </a:xfrm>
                          <a:custGeom>
                            <a:avLst/>
                            <a:gdLst/>
                            <a:ahLst/>
                            <a:cxnLst/>
                            <a:rect l="0" t="0" r="0" b="0"/>
                            <a:pathLst>
                              <a:path w="487680" h="289560">
                                <a:moveTo>
                                  <a:pt x="0" y="0"/>
                                </a:moveTo>
                                <a:lnTo>
                                  <a:pt x="487680" y="0"/>
                                </a:lnTo>
                                <a:lnTo>
                                  <a:pt x="487680" y="289560"/>
                                </a:lnTo>
                                <a:lnTo>
                                  <a:pt x="0" y="28956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5814" name="Shape 5814"/>
                        <wps:cNvSpPr/>
                        <wps:spPr>
                          <a:xfrm>
                            <a:off x="3259531" y="1448207"/>
                            <a:ext cx="487680" cy="289560"/>
                          </a:xfrm>
                          <a:custGeom>
                            <a:avLst/>
                            <a:gdLst/>
                            <a:ahLst/>
                            <a:cxnLst/>
                            <a:rect l="0" t="0" r="0" b="0"/>
                            <a:pathLst>
                              <a:path w="487680" h="289560">
                                <a:moveTo>
                                  <a:pt x="0" y="289560"/>
                                </a:moveTo>
                                <a:lnTo>
                                  <a:pt x="487680" y="289560"/>
                                </a:lnTo>
                                <a:lnTo>
                                  <a:pt x="487680"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816" name="Picture 5816"/>
                          <pic:cNvPicPr/>
                        </pic:nvPicPr>
                        <pic:blipFill>
                          <a:blip r:embed="rId71"/>
                          <a:stretch>
                            <a:fillRect/>
                          </a:stretch>
                        </pic:blipFill>
                        <pic:spPr>
                          <a:xfrm>
                            <a:off x="3262579" y="1496467"/>
                            <a:ext cx="481584" cy="192024"/>
                          </a:xfrm>
                          <a:prstGeom prst="rect">
                            <a:avLst/>
                          </a:prstGeom>
                        </pic:spPr>
                      </pic:pic>
                      <wps:wsp>
                        <wps:cNvPr id="5817" name="Rectangle 5817"/>
                        <wps:cNvSpPr/>
                        <wps:spPr>
                          <a:xfrm>
                            <a:off x="3354908" y="1502393"/>
                            <a:ext cx="395025" cy="224828"/>
                          </a:xfrm>
                          <a:prstGeom prst="rect">
                            <a:avLst/>
                          </a:prstGeom>
                          <a:ln>
                            <a:noFill/>
                          </a:ln>
                        </wps:spPr>
                        <wps:txbx>
                          <w:txbxContent>
                            <w:p w14:paraId="1673F2DB">
                              <w:pPr>
                                <w:spacing w:after="160" w:line="259" w:lineRule="auto"/>
                                <w:ind w:left="0" w:firstLine="0"/>
                                <w:jc w:val="left"/>
                              </w:pPr>
                              <w:r>
                                <w:rPr>
                                  <w:b/>
                                  <w:color w:val="4472C4"/>
                                </w:rPr>
                                <w:t>Flux</w:t>
                              </w:r>
                            </w:p>
                          </w:txbxContent>
                        </wps:txbx>
                        <wps:bodyPr horzOverflow="overflow" vert="horz" lIns="0" tIns="0" rIns="0" bIns="0" rtlCol="0">
                          <a:noAutofit/>
                        </wps:bodyPr>
                      </wps:wsp>
                      <wps:wsp>
                        <wps:cNvPr id="5818" name="Rectangle 5818"/>
                        <wps:cNvSpPr/>
                        <wps:spPr>
                          <a:xfrm>
                            <a:off x="3650565" y="1502393"/>
                            <a:ext cx="50775" cy="224828"/>
                          </a:xfrm>
                          <a:prstGeom prst="rect">
                            <a:avLst/>
                          </a:prstGeom>
                          <a:ln>
                            <a:noFill/>
                          </a:ln>
                        </wps:spPr>
                        <wps:txbx>
                          <w:txbxContent>
                            <w:p w14:paraId="69B97E05">
                              <w:pPr>
                                <w:spacing w:after="160" w:line="259" w:lineRule="auto"/>
                                <w:ind w:left="0" w:firstLine="0"/>
                                <w:jc w:val="left"/>
                              </w:pPr>
                              <w:r>
                                <w:rPr>
                                  <w:b/>
                                  <w:color w:val="4472C4"/>
                                </w:rPr>
                                <w:t xml:space="preserve"> </w:t>
                              </w:r>
                            </w:p>
                          </w:txbxContent>
                        </wps:txbx>
                        <wps:bodyPr horzOverflow="overflow" vert="horz" lIns="0" tIns="0" rIns="0" bIns="0" rtlCol="0">
                          <a:noAutofit/>
                        </wps:bodyPr>
                      </wps:wsp>
                      <wps:wsp>
                        <wps:cNvPr id="183036" name="Shape 183036"/>
                        <wps:cNvSpPr/>
                        <wps:spPr>
                          <a:xfrm>
                            <a:off x="5042611" y="1448207"/>
                            <a:ext cx="487680" cy="289560"/>
                          </a:xfrm>
                          <a:custGeom>
                            <a:avLst/>
                            <a:gdLst/>
                            <a:ahLst/>
                            <a:cxnLst/>
                            <a:rect l="0" t="0" r="0" b="0"/>
                            <a:pathLst>
                              <a:path w="487680" h="289560">
                                <a:moveTo>
                                  <a:pt x="0" y="0"/>
                                </a:moveTo>
                                <a:lnTo>
                                  <a:pt x="487680" y="0"/>
                                </a:lnTo>
                                <a:lnTo>
                                  <a:pt x="48768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820" name="Shape 5820"/>
                        <wps:cNvSpPr/>
                        <wps:spPr>
                          <a:xfrm>
                            <a:off x="5042611" y="1448207"/>
                            <a:ext cx="487680" cy="289560"/>
                          </a:xfrm>
                          <a:custGeom>
                            <a:avLst/>
                            <a:gdLst/>
                            <a:ahLst/>
                            <a:cxnLst/>
                            <a:rect l="0" t="0" r="0" b="0"/>
                            <a:pathLst>
                              <a:path w="487680" h="289560">
                                <a:moveTo>
                                  <a:pt x="0" y="289560"/>
                                </a:moveTo>
                                <a:lnTo>
                                  <a:pt x="487680" y="289560"/>
                                </a:lnTo>
                                <a:lnTo>
                                  <a:pt x="487680"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822" name="Picture 5822"/>
                          <pic:cNvPicPr/>
                        </pic:nvPicPr>
                        <pic:blipFill>
                          <a:blip r:embed="rId71"/>
                          <a:stretch>
                            <a:fillRect/>
                          </a:stretch>
                        </pic:blipFill>
                        <pic:spPr>
                          <a:xfrm>
                            <a:off x="5045659" y="1496467"/>
                            <a:ext cx="481584" cy="192024"/>
                          </a:xfrm>
                          <a:prstGeom prst="rect">
                            <a:avLst/>
                          </a:prstGeom>
                        </pic:spPr>
                      </pic:pic>
                      <wps:wsp>
                        <wps:cNvPr id="5823" name="Rectangle 5823"/>
                        <wps:cNvSpPr/>
                        <wps:spPr>
                          <a:xfrm>
                            <a:off x="5138370" y="1502393"/>
                            <a:ext cx="395025" cy="224828"/>
                          </a:xfrm>
                          <a:prstGeom prst="rect">
                            <a:avLst/>
                          </a:prstGeom>
                          <a:ln>
                            <a:noFill/>
                          </a:ln>
                        </wps:spPr>
                        <wps:txbx>
                          <w:txbxContent>
                            <w:p w14:paraId="280ED7F9">
                              <w:pPr>
                                <w:spacing w:after="160" w:line="259" w:lineRule="auto"/>
                                <w:ind w:left="0" w:firstLine="0"/>
                                <w:jc w:val="left"/>
                              </w:pPr>
                              <w:r>
                                <w:rPr>
                                  <w:b/>
                                  <w:color w:val="4472C4"/>
                                </w:rPr>
                                <w:t>Flux</w:t>
                              </w:r>
                            </w:p>
                          </w:txbxContent>
                        </wps:txbx>
                        <wps:bodyPr horzOverflow="overflow" vert="horz" lIns="0" tIns="0" rIns="0" bIns="0" rtlCol="0">
                          <a:noAutofit/>
                        </wps:bodyPr>
                      </wps:wsp>
                      <wps:wsp>
                        <wps:cNvPr id="5824" name="Rectangle 5824"/>
                        <wps:cNvSpPr/>
                        <wps:spPr>
                          <a:xfrm>
                            <a:off x="5434026" y="1502393"/>
                            <a:ext cx="50775" cy="224828"/>
                          </a:xfrm>
                          <a:prstGeom prst="rect">
                            <a:avLst/>
                          </a:prstGeom>
                          <a:ln>
                            <a:noFill/>
                          </a:ln>
                        </wps:spPr>
                        <wps:txbx>
                          <w:txbxContent>
                            <w:p w14:paraId="045F51AF">
                              <w:pPr>
                                <w:spacing w:after="160" w:line="259" w:lineRule="auto"/>
                                <w:ind w:left="0" w:firstLine="0"/>
                                <w:jc w:val="left"/>
                              </w:pPr>
                              <w:r>
                                <w:rPr>
                                  <w:b/>
                                  <w:color w:val="4472C4"/>
                                </w:rPr>
                                <w:t xml:space="preserve"> </w:t>
                              </w:r>
                            </w:p>
                          </w:txbxContent>
                        </wps:txbx>
                        <wps:bodyPr horzOverflow="overflow" vert="horz" lIns="0" tIns="0" rIns="0" bIns="0" rtlCol="0">
                          <a:noAutofit/>
                        </wps:bodyPr>
                      </wps:wsp>
                    </wpg:wgp>
                  </a:graphicData>
                </a:graphic>
              </wp:inline>
            </w:drawing>
          </mc:Choice>
          <mc:Fallback>
            <w:pict>
              <v:group id="Group 154104" o:spid="_x0000_s1026" o:spt="203" style="height:254.4pt;width:450.45pt;" coordsize="5720792,3231287" o:gfxdata="UEsDBAoAAAAAAIdO4kAAAAAAAAAAAAAAAAAEAAAAZHJzL1BLAwQUAAAACACHTuJAUUajyNYAAAAF&#10;AQAADwAAAGRycy9kb3ducmV2LnhtbE2PQWvCQBCF74X+h2UKvdXdWCwxzUaK2J6kUBVKb2N2TILZ&#10;2ZBdE/333fail4HHe7z3Tb4421YM1PvGsYZkokAQl840XGnYbd+fUhA+IBtsHZOGC3lYFPd3OWbG&#10;jfxFwyZUIpawz1BDHUKXSenLmiz6ieuIo3dwvcUQZV9J0+MYy20rp0q9SIsNx4UaO1rWVB43J6vh&#10;Y8Tx7TlZDevjYXn52c4+v9cJaf34kKhXEIHO4RqGP/yIDkVk2rsTGy9aDfGR8H+jN1dqDmKvYabS&#10;FGSRy1v64hdQSwMEFAAAAAgAh07iQEcEHJTHIwAA+cwAAA4AAABkcnMvZTJvRG9jLnhtbO1d6Y7j&#10;xrX+f4H7DkL/j5v70sg4yLWvgwBBYiS5D6BRq7sFqCVB0izO09/vbMU6JNWi7Jkejy0bNptisZZT&#10;Z1+Kf/zTx+f17P1yf1htN29u0m+Sm9lys9jerzaPb27+798//KG5mR2O8839fL3dLN/c/LQ83Pzp&#10;2//+rz9+2N0ts+3Tdn2/3M/QyeZw92H35ubpeNzd3d4eFk/L5/nhm+1uucHDh+3+eX7E7f7x9n4/&#10;/4Den9e3WZJUtx+2+/vdfrtYHg749Xt5eKM97qd0uH14WC2W328X756Xm6P0ul+u50cs6fC02h1u&#10;vuXZPjwsF8d/PDwclsfZ+s0NVnrk/2MQ/P2W/n/77R/nd4/7+e5ptdApzKdMobem5/lqg0FDV9/P&#10;j/PZu/1q0NXzarHfHrYPx28W2+dbWQhDBKtIkx5s/rLfvtvxWh7vPjzuAtCxUT2o/+xuF39//+N+&#10;troHJpRFmhQ3s838GbvOQ8/0NwDpw+7xDm3/st/9a/fjXn94lDta98eH/TNdsaLZRwbvTwG8y4/H&#10;2QI/lnWW1G12M1vgWZ7ladbUsgGLJ+zS4L3F0/+eefPWBr6l+YXpfNgBNQ8dvA6/DF7/eprvlrwN&#10;B4KBwqus88qg9U/g2XzzuF7O+FcGD7cNwDrcHQC3yZBKqjoXOGVZkTeMp2Gx87vd/nD8y3L7PKM/&#10;3tzsMTxj3/z93w5HjI6m1oSGXG/o/5vtD6v1Wp7SL4CZzYr+On58+1En/nZ7/xNW+bTd/+cf4BQP&#10;6+2HNzdb/euGmAcGpac3s/VfN4AuUZb9sbc/3tof++P6uy3Tn0zjz++O24cVz5MGltF0Ptg2QrbX&#10;2b96dP8YJ2kK2Oup+5e1adIUgswB3a+b+BpECHElLMsRYUN7ceEmlk1SFddN/BKU2I5uYvszNrGp&#10;0zrj3Z/fXSnxNdlpASkwpET8ejklpmmVNWl25acipF91F9PRXUx/zi4WZd601XUXv8AuQsseoUWm&#10;qAulYlpDAc1VUb9y1FelRdgAI7uY/wxazJK8aDOm4qtcZOvi1cwMqJRju8iK5oW0mOVZlSTllaN+&#10;AY5aju4i78Wlu1ilddKq7+nKUV+Vo466bArWUS7dxTapqoJNlCtHfV2OWo3SIn69xNKokraCxQJX&#10;ZFq1edpTU4ssJb5Nnsq0aVvRf64euM7Pf5HH+ZQHtQoeOG4B7yl+uWQT8zotS1gstE15kZZZT08F&#10;o60auE95I2t42MUcjTZy8U5cqeSaNPcp3Pj34kjFb0/21+Ljxv4kh+uLEYXd/EjvUaf05wz+0zCV&#10;pzc3OhN6/Ay/6r+33PDYecDzMikz8/p2TRbv3q4W/7P8z/CFtKzaWg3mHXeUN0BhKJAAjYoa+b0p&#10;84JMdfsdsPDd+jt5Kc2zogYRhLewLh4lrIp2YDCH+Klbkh/D3w07LosibVXrGc6n21abVLTE7uGk&#10;dUZA6960bgVow8nI7y+tb709LIHWmAJhQ/iDMYTn1eFg8NKT257xJqsTQuA5Ym0PiHHhz+cd4jWH&#10;zePNbL5+RBBvcdyz+/+wXa/uyclP6HTYP779br2fvZ/D9f4D/0OkheFcM8L/7+cHTGp+d3+YoeM8&#10;oX8QBMSAqfwt78VNn1dHRAHXq2dqk0Ip1b5HAgvi36cuSMKytN+tFnf4TwNa+GsQoDkfRsRbx3d7&#10;istQb5v3P64WFGChmzhIUwXXIhrQC8RkWGpbS3qPZkf3rpu369XOoEl/f9oQ5Wx/t3x+uwTA93+9&#10;V8PscNwvjwveiwdsI3m0dcvsAc+ymxjN+URgqcrqshH6T4u2KqqehEvTtmgg9iQa16ZVxV5T4IfF&#10;8iyENCnKxBOTqfCfmNmrWVg1sHVoJ+NXAG+yVtdCzsNAZlFSJlnespndqXZNleYU8SOVAEG5RpzM&#10;Pxdc16DciaBqPep/xK+X7GVTVxlUc97Lqs2SvuOjzbKK9lr38hpgHfDfT6LeQSEZo8vLvJBpCR2v&#10;hi5OGsbYZpbXOCuEakgO+UzJDrQDwmNNVccvl9Bk1tZ12QqDBSsVRb9jrxnczEiBUXGEjQbZUv8R&#10;g301VT3MBao6LEOeygu6uptsp6yvN7GaHvoEGlufsjxrZ1fRcOP2BghrYVdpKepnv83iV6xzkmJB&#10;OqfopqyO0lbDGPpFWqWql5+XEtImT/Lglxda0N8uoYY8zesqFWookiIbkEOB/CjyT5CIapIaqVNf&#10;jBpsKqAGnclpYrBZniQD6wzLsraGznZVAohaOgBYM7vGVDC5oR8bTOasYeasponGlVhwtIvBevtK&#10;0Lys6+AqDQz/MjfpbxXFHY5NwXP3gmGtXYfI7lGTDIVYjly5/ev7EOqQY/Zj8CHgN/B7sr/J2/Br&#10;8CGo9+9T+hByeBDrRNx+RVmWdS/0mCFluIXfgKVUDedq8/X6EIKfKM4jrC9LQSuSHG4EsVWqqk3g&#10;L2C9xoJ8DazSsvMhXO3Oz2N3ksN/6A+SLOrJ/iA4zNK8BG5DUxnby6vZ+flz7Fmx7hme+tvPVbZT&#10;2JVV0QsTZaZrXrXtvrlh2oddr9r2L6q9YV0aMQtlQ6GWpAmuMtO28csVx/vYeFW3zwb0PpNzhTRd&#10;/PcaITtSoER8Q6/WkJ0U19AkfifqdtrWiHn/dvXtZjSHB79ewvRifTtLm7Jue4L9qnCztfx5XaJl&#10;3QRfUWw84deLNjNSuEc386pxf36NG3s5yMmSKt3JhhPi6DXyDcRwQqJr37WdIrZOGri6thvkjxCe&#10;fIlAT5gKu7Z5JmOu7dAsclqf0kSQVoFcC3GZ1HmJUIGszfRnu4oenaYN6kbFyCzaAubmi62TIhW4&#10;4q0ObNalXWMVHfXWSctODMDXGtjV5gDPDbIdyNDNUSVwrnWJxjLjtsyYX5/u2rY6ApwNfkmA6rTv&#10;vSjq7DsORGISrtnX7HuHG60XbBXH2nQahO8ppVQKAD5tU/jueqUfQGkU2GHTyeLFNpYZM+svRIQy&#10;FRChzmSMCBskMQmSmoP8FAnWRaJ+m6wqsjPobHAgMCRgfmfoNcuTuhTqdlAzrLarkFZVIRGFNwEZ&#10;jFLPeJJWypITVTEPkKPoQSfbShCAMphf5BdDkNn0rsS3eTxpigdPcDDFL/MCw62bhKzkDALBjrkw&#10;NzCQglM6ea+bCmHeLyT/dCIgvDrheYwRXga9Gso6JmvzPEV4BfrzLQ3f7Cpk0bWrkFcclm+N7CqN&#10;dY4YfkJjMDWCbB+w1qNdpWelovNT6CAwYQpdYwOXjXolutNEh3KonsSTAqnJEq9ocGRKKcw2/fqJ&#10;rkNkw6JTRNfRh/z1kgLZEd5FbYU3vNRxh/TKSCY2Zkb4Ulsl5rPthvC6Ul13yNYpUUeHMfmkPvyC&#10;7ZhMdWmbIywM65/YM/L7JOe6y+qrkPGXYw9Zy8SBSYHXW475q+X02UxIyZSJjMm6EhHsRhKHz9Gd&#10;dYiVg91AK3xRFUuRUl6IPq7Dn8f6HNJUfCgnFcGR+X5avD9dOPI121dt8DCbiodffs94L2zWIdwp&#10;efMCyhnqqfGjtP9pCOQS5WlQQ1WhOAtMKCThfdoSqpMRFxzft7k3Otf6JymRIQb7ZeuiYDoOgixi&#10;Tv6agixag/OLc5pm+y2OrPtDhiMH4RPgYjk9qRBBloodIUDTpslbMGnsWCTBcJxUCncMSbC0ogMR&#10;lc+bBKPdn3wW35eskmoHTiX8cgnTQ+JEjQJJFvYws1BYqylnZtdqJaDAKkfVBj//Ij4lqUmcQdqn&#10;MpExaY+670KWc07Yo/grES0ng4f0ZVHf5OiXgZShHrnvTxqrda1bWCzyRgKNShBQrd+iSaQzuPMK&#10;HtjKUVHaDJcSe/jwh3mOff/+TvkynGLqGSzT1I0G/MbiuMuSCqSYEuStsipTfVRXsLOErfn+/Z2+&#10;l5ckbYl6GoQF4i4LqFrSZZaW0Lqi0QooS+JjRqFWSCr0/Xtpkxc1ITjGgeMT3F7mZ23sqnOCp00g&#10;UJVlbmuxNnZVaGFrNJaRN40Rv7XxM9I3ipoKEjETbEsPvnWeyqOyKS0JSd/CSVmqH7IjcCp8xVlI&#10;o5U57LQYiDVcjjIanPqoNYjgy1Yaz7EAZhu0/Gr8ncyywznZoahLpDuS25o2oEF5XTwazslQjEN8&#10;4cRoBlGDBg5jlM7gKuvTkG/bNgkd1YCBAV3xc5/Ul1vAVlCuRpCmT8djKwaK5vJGhQolDS/LJBss&#10;VDfaUCPQJlWL8pyqvC5t/r5/f6fwBXzUmrL3rMuqsUxckF/tJlLhhC4xWqomDyEZ37+HWYX0Ah2n&#10;pb9eohbQldYRtyVJSt/Wj6KAyXCgBq8eJ2d4Cuhc0hAWqNOP0aSpMqqswUamMJZOUP3oeDiaQFaT&#10;Jlg/o7OBrWkTHAohnVKJfjxgm7Sgfn2WC0yBOn4IfycLbDM6EU1fTDO2HWzAFsRmk8ky4E5EIzii&#10;oZOfpeS0DAb0O9W26JCHauHhMi5vbewq0zL5yxBEcMDiYtbKrtJaWBAvIpbV1siu2rhGSbSsOMPq&#10;X8aYsgUz0MbQGCYxzQxbp6+UVaKKhYxNJKQiBNEawW+DdlWUVMNOK84otVOx02+av9NOQUTCrsAk&#10;K48zRGD6DMGz/oAIb8uAaZ0jdCvk4IfwdzpgATLVFysUdMV4UeWIEuizPBO8CCuESqCTSVC3PL5C&#10;v1kQpwp/hCEgR89TbArvv0ygxCCOeacQ/CpFmtITc1pSGScBHyIvcF6/eH8noEiLRGFYVK0X/IA2&#10;nXxNXULZ9BPBeUsCiPDWgHbGRkMxuPYIgejBXtGB5zQWIjZurCJX9QNBR4T7xvbYg5ygxF1BS0LI&#10;z0PcN1VgtoVg+UlZNdROrZ9LbGEXE3dlawidp7+90DnSF/ouzcuid1D3spbSU4AXbVOWpnSbkdO0&#10;MALFHmxxBJgxNzMHX82hqfOAhSPTGDNwsrxW4WFs45RXp0bhiipRCTT2HgKPkVUNXcNUKaTP0xvG&#10;sjp7BqaCsH97xLVwDFsoyUL604gYKQpCOHVdmJdZuAnyZ+hcDmwXTcmRMZG+vgXRP4WOFarUGex+&#10;7uwkgXYCNEYEI1K7yiThGVf5SbLRkMbajMEXZpMuizQKz7eSRhWlNlMpb/CFNk8JXIS7sNaN9fv+&#10;/Z1Kp2DmCASi3SzbBmyTumyqwkLZ/VUh0TIzdcP3b2uUN6Cgq2IM3ByYaf5NfQOF0CobMRGnGMBy&#10;MYURiOZQkHRznnMwmyehGQIUqmkgc8OpdUUBRkBAwHm4YsIYyAPrh65wQof0MBCMTCtAukdnvt2Q&#10;eu35VQCcjCRDkvcEAP0CdJ4c04IeSQlxQkTgH4P8RfUtca1Q2QYie3UJYOo+REDD8xgTAaIBEuKe&#10;EwEwLzRCVeAojkl2HhYvcEL0XU7WM6IgTVUIENqjJ00cpggNk2YU60qe9P2dMALKNhTSwdF4XgS0&#10;oEmZSOjSJgIekahxWGLjzOT3AxhdKcfRDaYZ4sRdY2vWyK7SuIb4kdWIgf6S5kf+CQEKeYb6/fop&#10;ae+w9NVTVUErcUIWbi6Vv+wIjDg2H13HEAZcwomHvn9/J6NVDU5sl/f6QpajnfyoSciDHo2Go5ao&#10;YgPQgm/9BAMcG61sc900cQpEXVKlsUxEEDt+hGPL7FFzgR9SVHyeZQmJFi8AirByfazffNoCkQLn&#10;ZqvsYwUEE5kkR3B6mPoAm6QUC8wQEgFzOtcD4Ao5GOFRAlcLP6LDHI0CPew89uFkN8U+5MHKt0si&#10;dcW/KSuCoanZu1BzvaXH6bw0MeRPekMPLFSwEKJPXCiToIAsbwEewipeg+nsK+vQYBCkKZ3mOa6/&#10;eBAILPM2A1rI9thzu8rCoUaohpvBK/9yW600ACiqtAjn4ll/Y2CFk1Dd3MGlbCvCfiu/q6D9OgWm&#10;hA5gzIPcv1PRC87RXPgd7Gfvu+ioijRO7tImUkEFlrfCo2nbiJJ2e48qoiNqBFOiHBICFHRUr6QW&#10;KJ/WR925AB52/k6ZELvkucs+uCrk02qXAKWDZFWjLlhGgwiYDknZEh6NlxKvrTEftKji44/4WNSx&#10;fTNsUUYC+AimAk+D48/ajMGhANEIaOmrec6NSKQhG5L29V4hUFoP4pYh/ub793cyP8wJhhq/19d8&#10;cyQ9ykRCl4ZROBBRZZA4kM7DAWd8BQ0bn5V4kWKHqkuA1wWHW/3OHCAc2XI5XfQLNma6/ptV4FiC&#10;X3AKZCYszQHSQjaDaZH6K+EU2fVXV391HuQA4ajOqPZLiimj9Tntt4tvZkP39hjF0OcShSxwOLHj&#10;s6I0Mk8hAQjwGL2QN1aoLCqd8Z37OyHOEnauuoAh5F2P4p8UulV70gaToB89yrCH/NaA3RtB2ThY&#10;CkNLaF421trYVdpKDh31HpynZzQPHDZrEc6+/t5AeZGBywKTjUHW4nA02cGSQpXKMDyU/J3MLzJA&#10;jEUbYJDjoWfaDEerEo2pQ/kIkWHfv4eDYiHgMOZr923Ju6CqH45CtB2xNnaV+XeBDQQ/sPt+L/yM&#10;9A2WibQjiEt4d3Yn5XCOHJTuCCUpYigqiISLZRzfv7/T0YJ0rM1haPDtzIiqhavejVajyE3ENIcz&#10;J49WJyHLtOyZHyzvadlV30SqEH8TeJMmOo47Huqd4ocIilRfR1jdb9tqZLFq0kHV3BjMKLYiCnGN&#10;CDkLP4MZWcmC5hSYdk7MjmnEmOD793eyQyUOb1IDEcjkTDaYJBo1C17OMBFyf/AO1TXiPZPpTeiF&#10;sa+B1Rlveqcb1zCLnCaDw9RVbUPpNnZ4Kj6gXk3xCNLNR+WRzpWrOTp4FJywZNCM48MoJMmhLTCB&#10;geYhifOe7FEKNSmmLERgjdpPQdJjFOwEPRIynp+1savsLkrf1fKLhbC1sau0RXaClqEhXXsSpnYa&#10;Jg4G934HIJWy8YGnODKkwd4siOAh6u90LWitW5YhmSMGIoKmBt9+KKEAeau1zNxhDHc8HIowTgka&#10;s/lZG7vKnJCKYNFG+Av6iurYKugUfFUI2GsQoQLyw1W+FcBJhyUw31TkQkYbm/fd+zuZHoXYRVKD&#10;bpz2gWmLIYT4ogRyjLQj07qLPfrOPQwEexEZOhMIQY6HziY14+Ek18zzRJNmUnBYo0Eb166Kt6Ff&#10;ADREvq2NXXW/kH4k686QxswgjubgV6lvILVHJB+SzSAnov3Kus5QMuM4VtbaIcZZeSqXaXQ02MeC&#10;HdiVxBnROeo9BdTQvMWLYVsGn4Vm3eErEBdwYxzcp46FDN9D9aNljaUnQhi7Zedlqg4CAcAUiqLv&#10;ChDXx9dXRKJFUPc7BBmkbeF4CtzX2ozBDGXLNlV8fsQpEgWyMFUlxkn8boEIm6kXjRDeMMz37+8E&#10;H4qcHNW0FgrhOyJF+pqaERK/ilCFrAA1nDm0NQaz0dHY8cWjsQ8v6hJ2seW7oNbescMcHygWuocy&#10;LXIP8Pb9G0SVhkJeJKkDJs+tjV2lbTmwluz5NeD0QsAJSNMzuFlcTDe4YRVk6hVB6g4MIOU4ZnFD&#10;sBTEqsjkBl0jDU8VpVe3uW0mMLp1ImNWN5J4wDaZlIz8TuUdWIdYGQJGqtqfZiE1KuNVusVwMDS1&#10;q6Cz8lTEC87kq43M13r6NIj/m6yiQmRjgPiMuFfEBzb/ShH/Eny+llGd/bwUIhRGA+GsOvoN0vzX&#10;VEalOsQnKqNKczBhKLPE+rWKKqMScbVHYZW1Ib/VRBisnITCbyTCsgyBfLO+TIR9LWVUDZlrPXHP&#10;a5nO9QA+qHEsHpHPDNdAT9zjO1TkJWYHO1RR8xMapF4xw5DnQQ52nsaYqEcolcTAFIaHpqqxR4qy&#10;yVm7iuTGB3JDyEkTu07qBF162vmMqi6vIFafbWyvRqtKHBxNwbQ126zTlgdxsc6thfO94I2aahSI&#10;P5qNAk7IjoyCLtxACRDO4i9z+AAEnax8bGAUjK4teo++sDQ6GvJ4LABkRgIcQDKa2caD0QyiBkPi&#10;FrSqHHUnjOwv7Gap2doSWxTIWX9jq+iS9fHhQnFu2Q5VwUfNX9OJFyieaZrTZWa8xNv5PYvjhtE4&#10;FM+PrEawe2SFhvhy3AWOMRiy6stEupB3GCMSriYpTAcfE0L4Do4fmghyPcSddmaHusB6wPKTO6Tc&#10;iSBXweZX3LYdsqvsPCpE4T1hkLCz5fxuUlmcmNMoweglodAp3dIZMp+cN0D8yjIOyGMyvXVnp8CH&#10;4ONO4qGnLnHil5Bw2M2QaxA7PTxuejh0PmlxrHo49NpSnIyXiQKI4L6wNn4UpS/aEn4D6c72BVx9&#10;hOoh86wiVdhRAH0wl99CGpXURQywZGw01IVqpY4kDEZco4LnTWIHVGDpeFSHk1KQJRDw/dsaZeo4&#10;RVETvUT6vAQzaBzKkwIETuKvcAnaWMl59/36GclMUJGjbiiYn1KMaKjQVZ3CC+sjA+CSmomNHHxx&#10;L06CL1Iq1HYejoaUdNkyZGpKWlKYCAKKGoew4N+00boDs1Cr6hCEyjhlN0M2Wjdaq1U6Utp5fjfJ&#10;Ky32uESDPNT9znfe11AlG+3m2A7BcaAeM1RW+dCneINpuwVxMbCtossIk8DL2CpGR0NVn8CajwOL&#10;iQpHBSi9IR/We3m7oizB7MmjIaNfR+ODduMFJHRCNK+NM6PiR91bLCimjwZ5L11yMqjr0qrK8BVG&#10;01mFQqDR68FvIQ1sEvZRqoVghRQWx6OxT57JFAE+p5wgSqbhrBBGHYzWwyjEQoWnhuhqhFG+rcwn&#10;bN/JdsgmFGk0NUWQ00QEERsfU6BcCoE5nUUX4xNOHdAo1GUomkK104VwpW8EWJxPqyXQIcQdCAIF&#10;NDIRUSnHkMYDq8sNQxw35JhYG7sqG81Rb8vLpKRqc2FamzFCyxHGEA40cLsjJU39/1R7E4OsC5mQ&#10;dKcnA+QYGwvZf6qk4sxej27IkBCuy6G1CJR0NoGuCLGg0aFseUonA2vJnl/il/m9ZbRBCepZ3KIW&#10;XWBxw7esCbPg3Qiq9Cxu+jIpEI0tboh0ix6+usWt8yCLm6cxZnF3RbeGcad86zgsWgPSiCIODjsw&#10;zDMOTjnRxJ3IrJ0S7obLR7XOQXosCpY1X0JqAyKS6bhPzGE9Qfo7mR99C0GD/XZkh3GtaDTkOTmt&#10;U0wj5rmwJqZH16HimszlYzmiBVB6jHCDgVYkbI1FlqVeT2M9BRR4hj1OS5dUA1ubBIS5Sz7MI54I&#10;ko5EtafDPMyq9rDzd8qGE+hIOpqeM2yj5Xl9atl4ohK0gqo1DkmPUeQ4UbbJvBpTj2Tp2Mw6r8nA&#10;XMeeK3eGESiFnDZpULN+VRg5VSIKJkFd0gkJtLLbEWjlJBV6JGgXP8IR7Gpb1/ByTuD5XRqWUK6H&#10;g4eZ0j/NyTIBIpj5tp1NGYpso7bj8LWM1QZTcTIOp+BoWWaDYhhnW3fZW+AL4fxG37+/EzzrHFYD&#10;Y7CriJDTVWL4Buu3RUacOYl9/z044PPgouoIz3wJvp1uQPWqfS7n+82Rh6fGFpDfdtra+BkZZZH/&#10;iYnVzis1JJWcD37Ur6wSB5s80lqOSfgLS0NTQ0C0PqcIyq46ZQWhIvgi81XPXILIE11z0mgoR9Kl&#10;FcjQjfWtUBg7SC3NYJQwOMQPJxvjAefvBIxQ2+QtOMZZxBkQTaEl33C0JDjwuD3OU7lA38ORgPIW&#10;2IcbhdO/aTsktToaiDgGv0M5yiZ8/QoMPWQlMFPULUGuaXvD2vg39Y2wqXQqiSNRqS6miaGq3QFA&#10;DtZiDEI8YZQlvTxWiaPFYoiKI51hkHivI8oBMo1cwEQYHcqWpwsKR4QMln+t4Th1BH1DXh4fYxJv&#10;2nSNF5WYlm2PHOgWtUSywRaP0yO5SOOls2tDMuSrq7w6Eai8Oo8xnVfqBwkhDYtO6bzdUWNkn1tr&#10;w0m7Cm7iqChVU+UgKGFQ1maMZFAMrroT1FHvCUSJhWYk06EhTgvFB+MtsYwOLLBJ+QH8nU4Qip1w&#10;HJR6Q6eOaRRZ+8qR4Y6FH8o9CyWmkKHJpCrKHNl5QtgOHQwYdpV5qbjlQ7A80Hw7KlBnhokzuAbl&#10;DqMLRn64vIDNc1qInOAKBAjOYJMK4aQHStg3r4Lv3N/JGlCtKAKtgfqo5qA8EcQRRktlKZEESPNc&#10;xQZsH9n/gfT0IOgSqeNkRGszNrEix78MhIEIwEdENKsTwXTWSAwIXc4jBPV0EUBluLKZ9PWReKWd&#10;7UilzPGTrlIwmyYChsQbln8VAadFAJSgnghgGp8uAlCYgKMwGZPgyMfpAT2nB3wCSEQQrwcOZYGF&#10;RdsMfH51GWAzISEgExkXAvAm8HKMg54SAtYf2EV84KShnV2V3FFcq+wZyYhQ+V/maChgEb6BE0sl&#10;1gaIWY9j9AwWjPIRnnc4TcLIFu5d5A7ws3CmWfeMDlWTZ0iYnm7gQx7AYOEX4ZIFv4oZGMr39bAG&#10;OgzRSRQUoKtEyaG4mnHkl+TvlJNyTQnxS5GB0XBNU2ucSPJE4kc4slZYT8i+P8NKcWqIZc1YxDsC&#10;vW2BzAlJBJoDPhZC6rXlSi+aP4oqwpFU1mZsxRL2oTeC7992De569bkBhN5RIaERfovr0gTPfP/+&#10;TtYSnRoCT4UT9F38mr4FxWRhE8GH3/S7cnScrFGM79/fyWgI+qmMKUmXipGHSlVUWsBd4B8BVYXV&#10;xHEA379BVLEGEkw6Q4q7rOrkblKFoSA0FikDn2xbhQpDOYhToGxj+xkpfCl3jckF6SKeJMQfR1sm&#10;R5pF+BvVTUJ1GjeFxkbrAuF0SgtTmW1ZFc5ZwGGMorXZo+igiKmVjFxIy9iGqDxHSE7CrCtvwAma&#10;A0fx2CqkjIl6x+cdfXROyoX4ER9dGsGsewTNEP4VZbV+AH8nWySne1CfIAAcwxtjJSUxmZKMmKHT&#10;1wocMWdaLbjwdCrozn2BOowoVDxgdzADvMTAGPcMJb4iHlIccRnkg1+TIaOsTdwMvDa8I7lWp3cK&#10;CKoLiiW29WhX6VnIC5gUJLs9t6u0C5HMMTXdNw0xzFAWGE3Vr1L6JtcP01aYhqE0pKdsG87g9Sfk&#10;QAcAYTAGgRdNF0QpaqR6a7bBuhNHqS7ciT2c5qg4EluBfi3+TqEGEaOzRHmGQ0lUUamZKIXtEQl0&#10;wQocZBvK33z/PZBDYKsWB78ec90zMC/grlQkhBfAzaw7ch1BdW/2RI+gN05naNF7dD6towaOCfNG&#10;5j6JUE4roieYK1MX1uSh4O8E5nQCgCAN24MRXDvTCME9P4lwWIpZMoOhPMBHDRxrYleZDz5km3mV&#10;1J5f47mnCqZwTg/EuTdu9Dfs52TzBs4bnMyujB9V5BBcgnrm4cJRldDFNOOc8sOM+7+6eWMzgXnD&#10;iWoJZ853xovgknAum2T31DBKKUBXBcqxptbAroOGOiigGzEO31oGn9zQD41ed/PjE3dPf/ztcOS/&#10;40T10zkLv83aKJLSPfOd2dzvHb8dik1ActfecNauA0z3eNnZ5WMUZp1cwqmvFVHnK6LI5SuY31VE&#10;SZr4r6kiSrX2X1wRRY4qrYGCRx6pCap4QatH/LgvkfCZG/AFDrrA0oLqIDzZJNJXUwNFbkXZ438u&#10;F8f55nG9nOGgb17vdA6HKnc6CYFNH4QpoJ55eOUtfoWmQPBC2JHSjX4BvIgb0G4FGmZhCEFFE+6+&#10;ynb8+Paj6iHygbbZ03b/n3+8X+4f1tsPb262+tfNDH/gm2L09Ga2/uvmQBJ5drQ/9vbHW/tjf1x/&#10;t11TK5nGn98dtw+rIy2JpiCj6c2Hw050Ifwx+/i83hzu0AajHY+7u9vbw+Jp+Tw/fPO8Wuy3h+3D&#10;8ZvF9vkWeLhaLG8/bPf3tzByEv7r7EdAKS9qbDMZ2NM3E5/QQBL26c3Ex9XJm3ndy8+4l6xGB/Yr&#10;n7bU3xSlF39//6/dj3u9E6zvHP7KyEocuWYHEaVX1Ro8w3SFgcIxQT35mlTriz9YSfzhFVhUBiB6&#10;bRq/XFHazEkSIfO7qzY9h3Q9bU6SdvX9/PA0e0/t2CAVfeNirCdFFv+pYMZfA8G83S03ENsP2/3z&#10;/Hj4Zrt/vL3fzz+sNo/Pa8jmpKIPgR7fndemqQy6r02Lk40mAXb+42rB/Jy/LLqRWzl84O16tfth&#10;tV6TtkF/63T3UyYrqsT328W75+XmKDPeL9fz42q7OTytdoeb2f5u+fx2ef/mZv/X+8+gTUMIdWWs&#10;v21tmqpah9q0RGAnK2A4sR1+fhE29LHxqzb904/7L6BNkz94ZDMvc/7gFDjERCUoObqZv3NtGgbT&#10;492HR9hIkHuP+/nuabX4fn6cx/e893fLbPu0Xd8v99/+P1BLAwQKAAAAAACHTuJAAAAAAAAAAAAA&#10;AAAACgAAAGRycy9tZWRpYS9QSwMEFAAAAAgAh07iQIew5MLdAAAA2AAAABQAAABkcnMvbWVkaWEv&#10;aW1hZ2UxLnBuZwHYACf/iVBORw0KGgoAAAANSUhEUgAAAQUAAABVCAYAAABAb/HSAAAAAXNSR0IA&#10;rs4c6QAAAARnQU1BAACxjwv8YQUAAAAJcEhZcwAADsMAAA7DAcdvqGQAAABtSURBVHhe7cExAQAA&#10;AMKg9U9tCU8gAAAAAAAAAAAAAAAAAAAAAAAAAAAAAAAAAAAAAAAAAAAAAAAAAAAAAAAAAAAAAAAA&#10;AAAAAAAAAAAAAAAAAAAAAAAAAAAAAAAAAAAAAAAAAAAAAAAAAICPGlsIAAHS+0b0AAAAAElFTkSu&#10;QmCCUEsDBBQAAAAIAIdO4kDtqql0mwAAAJYAAAAUAAAAZHJzL21lZGlhL2ltYWdlNC5wbmcBlgBp&#10;/4lQTkcNChoKAAAADUlIRFIAAABvAAAAMAgGAAAAHx0kQgAAAAFzUkdCAK7OHOkAAAAEZ0FNQQAA&#10;sY8L/GEFAAAACXBIWXMAAA7DAAAOwwHHb6hkAAAAK0lEQVR4Xu3BAQ0AAADCoPdPbQ8HBAAAAAAA&#10;AAAAAAAAAAAAAAAAAAAAN2pTcAAB7KuJ8wAAAABJRU5ErkJgglBLAwQUAAAACACHTuJAQ6Jb2ZkA&#10;AACUAAAAFAAAAGRycy9tZWRpYS9pbWFnZTMucG5nAZQAa/+JUE5HDQoaCgAAAA1JSERSAAAAhwAA&#10;ACMIBgAAAL5qGfIAAAABc1JHQgCuzhzpAAAABGdBTUEAALGPC/xhBQAAAAlwSFlzAAAOwwAADsMB&#10;x2+oZAAAAClJREFUeF7twTEBAAAAwqD1T20KPyAAAAAAAAAAAAAAAAAAAAAAAAD+akn3AAFfR/7R&#10;AAAAAElFTkSuQmCCUEsDBBQAAAAIAIdO4kArSsPBwQEAALwBAAAUAAAAZHJzL21lZGlhL2ltYWdl&#10;Mi5wbmcBvAFD/olQTkcNChoKAAAADUlIRFIAAAIPAAAAmggGAAAALhGrewAAAAFzUkdCAK7OHOkA&#10;AAAEZ0FNQQAAsY8L/GEFAAAACXBIWXMAAA7DAAAOwwHHb6hkAAABUUlEQVR4Xu3BAQ0AAADCoPdP&#10;bQ8H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2r07gABhyztTgAAAABJRU5ErkJgglBL&#10;AwQUAAAACACHTuJAae3T65cAAACSAAAAFAAAAGRycy9tZWRpYS9pbWFnZTUucG5nAZIAbf+JUE5H&#10;DQoaCgAAAA1JSERSAAAAaQAAACkIBgAAADbaB1YAAAABc1JHQgCuzhzpAAAABGdBTUEAALGPC/xh&#10;BQAAAAlwSFlzAAAOwwAADsMBx2+oZAAAACdJREFUeF7twQEBAAAAgiD/r25IQAAAAAAAAAAAAAAA&#10;AAAAAADwoQZDbQABM3bMEA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Q39l41AAAADEDAAAZAAAAZHJzL19yZWxzL2Uyb0Rv&#10;Yy54bWwucmVsc73SwUoDMRAG4LvgO4S5u9ndtiKl2V5E6FXqAwzJbDa4mYQkin17AyJYKOttj5lh&#10;/v875HD88rP4pJRdYAVd04Ig1sE4tgrezi8PTyByQTY4ByYFF8pwHO7vDq80Y6lHeXIxi5rCWcFU&#10;StxLmfVEHnMTInHdjCF5LPWZrIyo39GS7Nv2Uaa/GTBcZYqTUZBOZgfifIm1+f/sMI5O03PQH564&#10;3KiQztfuGojJUlHgyTj8Ge6ayBbkbcN2HcN2ybBZx7BZMvTrGPolQ7eOofs1yKuPPnw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9CwAAFtDb250ZW50X1R5cGVzXS54bWxQSwECFAAKAAAAAACHTuJAAAAAAAAAAAAAAAAABgAA&#10;AAAAAAAAABAAAACjKgAAX3JlbHMvUEsBAhQAFAAAAAgAh07iQIoUZjzRAAAAlAEAAAsAAAAAAAAA&#10;AQAgAAAAxyoAAF9yZWxzLy5yZWxzUEsBAhQACgAAAAAAh07iQAAAAAAAAAAAAAAAAAQAAAAAAAAA&#10;AAAQAAAAAAAAAGRycy9QSwECFAAKAAAAAACHTuJAAAAAAAAAAAAAAAAACgAAAAAAAAAAABAAAADB&#10;KwAAZHJzL19yZWxzL1BLAQIUABQAAAAIAIdO4kDQ39l41AAAADEDAAAZAAAAAAAAAAEAIAAAAOkr&#10;AABkcnMvX3JlbHMvZTJvRG9jLnhtbC5yZWxzUEsBAhQAFAAAAAgAh07iQFFGo8jWAAAABQEAAA8A&#10;AAAAAAAAAQAgAAAAIgAAAGRycy9kb3ducmV2LnhtbFBLAQIUABQAAAAIAIdO4kBHBByUxyMAAPnM&#10;AAAOAAAAAAAAAAEAIAAAACUBAABkcnMvZTJvRG9jLnhtbFBLAQIUAAoAAAAAAIdO4kAAAAAAAAAA&#10;AAAAAAAKAAAAAAAAAAAAEAAAABglAABkcnMvbWVkaWEvUEsBAhQAFAAAAAgAh07iQIew5MLdAAAA&#10;2AAAABQAAAAAAAAAAQAgAAAAQCUAAGRycy9tZWRpYS9pbWFnZTEucG5nUEsBAhQAFAAAAAgAh07i&#10;QCtKw8HBAQAAvAEAABQAAAAAAAAAAQAgAAAA5ycAAGRycy9tZWRpYS9pbWFnZTIucG5nUEsBAhQA&#10;FAAAAAgAh07iQEOiW9mZAAAAlAAAABQAAAAAAAAAAQAgAAAAHCcAAGRycy9tZWRpYS9pbWFnZTMu&#10;cG5nUEsBAhQAFAAAAAgAh07iQO2qqXSbAAAAlgAAABQAAAAAAAAAAQAgAAAATyYAAGRycy9tZWRp&#10;YS9pbWFnZTQucG5nUEsBAhQAFAAAAAgAh07iQGnt0+uXAAAAkgAAABQAAAAAAAAAAQAgAAAA2ikA&#10;AGRycy9tZWRpYS9pbWFnZTUucG5nUEsFBgAAAAAOAA4AWgMAACkuAAAAAA==&#10;">
                <o:lock v:ext="edit" aspectratio="f"/>
                <v:rect id="_x0000_s1026" o:spid="_x0000_s1026" o:spt="1" style="position:absolute;left:0;top:0;height:224380;width:50673;" filled="f" stroked="f" coordsize="21600,21600" o:gfxdata="UEsDBAoAAAAAAIdO4kAAAAAAAAAAAAAAAAAEAAAAZHJzL1BLAwQUAAAACACHTuJA/81mRr8AAADd&#10;AAAADwAAAGRycy9kb3ducmV2LnhtbEWPT4vCMBTE74LfITzBm6au6Go1iqy76NE/C+7eHs2zLTYv&#10;pYlW/fRGEDwOM/MbZjq/mkJcqHK5ZQW9bgSCOLE651TB7/6nMwLhPLLGwjIpuJGD+azZmGKsbc1b&#10;uux8KgKEXYwKMu/LWEqXZGTQdW1JHLyjrQz6IKtU6grrADeF/IiioTSYc1jIsKSvjJLT7mwUrEbl&#10;4m9t73VafP+vDpvDeLkfe6XarV40AeHp6t/hV3utFQw++0N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Zk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6D9CD31">
                        <w:pPr>
                          <w:spacing w:after="160" w:line="259" w:lineRule="auto"/>
                          <w:ind w:left="0" w:firstLine="0"/>
                          <w:jc w:val="left"/>
                        </w:pPr>
                        <w:r>
                          <w:t xml:space="preserve"> </w:t>
                        </w:r>
                      </w:p>
                    </w:txbxContent>
                  </v:textbox>
                </v:rect>
                <v:rect id="_x0000_s1026" o:spid="_x0000_s1026" o:spt="1" style="position:absolute;left:0;top:291084;height:224380;width:50673;" filled="f" stroked="f" coordsize="21600,21600" o:gfxdata="UEsDBAoAAAAAAIdO4kAAAAAAAAAAAAAAAAAEAAAAZHJzL1BLAwQUAAAACACHTuJAkIHD3cAAAADd&#10;AAAADwAAAGRycy9kb3ducmV2LnhtbEWPS4vCQBCE74L/YWhhbzpRWR/RUUR30aMvUG9Npk2CmZ6Q&#10;mTXu/npnQfBYVNVX1HT+MIW4U+Vyywq6nQgEcWJ1zqmC4+G7PQLhPLLGwjIp+CUH81mzMcVY25p3&#10;dN/7VAQIuxgVZN6XsZQuycig69iSOHhXWxn0QVap1BXWAW4K2YuigTSYc1jIsKRlRslt/2MUrEfl&#10;4ryxf3VafF3Wp+1pvDqMvVIfrW40AeHp4d/hV3ujFXwO+0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gcP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58E0823">
                        <w:pPr>
                          <w:spacing w:after="160" w:line="259" w:lineRule="auto"/>
                          <w:ind w:left="0" w:firstLine="0"/>
                          <w:jc w:val="left"/>
                        </w:pPr>
                        <w:r>
                          <w:t xml:space="preserve"> </w:t>
                        </w:r>
                      </w:p>
                    </w:txbxContent>
                  </v:textbox>
                </v:rect>
                <v:rect id="_x0000_s1026" o:spid="_x0000_s1026" o:spt="1" style="position:absolute;left:0;top:580644;height:224380;width:50673;" filled="f" stroked="f" coordsize="21600,21600" o:gfxdata="UEsDBAoAAAAAAIdO4kAAAAAAAAAAAAAAAAAEAAAAZHJzL1BLAwQUAAAACACHTuJA4R5Xr7wAAADd&#10;AAAADwAAAGRycy9kb3ducmV2LnhtbEVPy4rCMBTdD/gP4QruxlRlfFSjiM6gS1+g7i7NtS02N6WJ&#10;1vHrzUJweTjvyexhCnGnyuWWFXTaEQjixOqcUwWH/d/3EITzyBoLy6TgnxzMpo2vCcba1ryl+86n&#10;IoSwi1FB5n0ZS+mSjAy6ti2JA3exlUEfYJVKXWEdwk0hu1HUlwZzDg0ZlrTIKLnubkbBaljOT2v7&#10;rNPi97w6bo6j5X7klWo1O9EYhKeH/4jf7rVW8DPohbnhTXgCcv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eV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C10DE4C">
                        <w:pPr>
                          <w:spacing w:after="160" w:line="259" w:lineRule="auto"/>
                          <w:ind w:left="0" w:firstLine="0"/>
                          <w:jc w:val="left"/>
                        </w:pPr>
                        <w:r>
                          <w:rPr>
                            <w:b/>
                          </w:rPr>
                          <w:t xml:space="preserve"> </w:t>
                        </w:r>
                      </w:p>
                    </w:txbxContent>
                  </v:textbox>
                </v:rect>
                <v:rect id="_x0000_s1026" o:spid="_x0000_s1026" o:spt="1" style="position:absolute;left:0;top:871728;height:224380;width:50673;" filled="f" stroked="f" coordsize="21600,21600" o:gfxdata="UEsDBAoAAAAAAIdO4kAAAAAAAAAAAAAAAAAEAAAAZHJzL1BLAwQUAAAACACHTuJAjlLyNMEAAADd&#10;AAAADwAAAGRycy9kb3ducmV2LnhtbEWPT2vCQBTE70K/w/KE3nSjxT9Js4q0ih6rFtLeHtlnEpp9&#10;G7KrUT99tyD0OMzMb5h0eTW1uFDrKssKRsMIBHFudcWFgs/jZjAH4TyyxtoyKbiRg+XiqZdiom3H&#10;e7ocfCEChF2CCkrvm0RKl5dk0A1tQxy8k20N+iDbQuoWuwA3tRxH0VQarDgslNjQW0n5z+FsFGzn&#10;zeprZ+9dUa+/t9lHFr8fY6/Uc38UvYLwdPX/4Ud7pxVMZi8x/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lLy&#10;NM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1503D5A">
                        <w:pPr>
                          <w:spacing w:after="160" w:line="259" w:lineRule="auto"/>
                          <w:ind w:left="0" w:firstLine="0"/>
                          <w:jc w:val="left"/>
                        </w:pPr>
                        <w:r>
                          <w:rPr>
                            <w:b/>
                          </w:rPr>
                          <w:t xml:space="preserve"> </w:t>
                        </w:r>
                      </w:p>
                    </w:txbxContent>
                  </v:textbox>
                </v:rect>
                <v:rect id="_x0000_s1026" o:spid="_x0000_s1026" o:spt="1" style="position:absolute;left:0;top:1162812;height:224380;width:50673;" filled="f" stroked="f" coordsize="21600,21600" o:gfxdata="UEsDBAoAAAAAAIdO4kAAAAAAAAAAAAAAAAAEAAAAZHJzL1BLAwQUAAAACACHTuJAR24o1LwAAADd&#10;AAAADwAAAGRycy9kb3ducmV2LnhtbEVPy4rCMBTdD/gP4QruxlRxfFSjiM6gS1+g7i7NtS02N6WJ&#10;1vHrzUJweTjvyexhCnGnyuWWFXTaEQjixOqcUwWH/d/3EITzyBoLy6TgnxzMpo2vCcba1ryl+86n&#10;IoSwi1FB5n0ZS+mSjAy6ti2JA3exlUEfYJVKXWEdwk0hu1HUlwZzDg0ZlrTIKLnubkbBaljOT2v7&#10;rNPi97w6bo6j5X7klWo1O9EYhKeH/4jf7rVW8DPohf3hTXgCcv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uKNS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6F054C">
                        <w:pPr>
                          <w:spacing w:after="160" w:line="259" w:lineRule="auto"/>
                          <w:ind w:left="0" w:firstLine="0"/>
                          <w:jc w:val="left"/>
                        </w:pPr>
                        <w:r>
                          <w:t xml:space="preserve"> </w:t>
                        </w:r>
                      </w:p>
                    </w:txbxContent>
                  </v:textbox>
                </v:rect>
                <v:rect id="_x0000_s1026" o:spid="_x0000_s1026" o:spt="1" style="position:absolute;left:0;top:1453896;height:224380;width:50673;" filled="f" stroked="f" coordsize="21600,21600" o:gfxdata="UEsDBAoAAAAAAIdO4kAAAAAAAAAAAAAAAAAEAAAAZHJzL1BLAwQUAAAACACHTuJAKCKNT8AAAADd&#10;AAAADwAAAGRycy9kb3ducmV2LnhtbEWPQWvCQBSE74L/YXmF3nQTqa1JXUVaRY82FtLeHtnXJJh9&#10;G7Krsf31rlDwOMzMN8x8eTGNOFPnassK4nEEgriwuuZSwedhM5qBcB5ZY2OZFPySg+ViOJhjqm3P&#10;H3TOfCkChF2KCirv21RKV1Rk0I1tSxy8H9sZ9EF2pdQd9gFuGjmJomdpsOawUGFLbxUVx+xkFGxn&#10;7eprZ//6sll/b/N9nrwfEq/U40McvYLwdPH38H97pxVMX55i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Io1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4DB33B">
                        <w:pPr>
                          <w:spacing w:after="160" w:line="259" w:lineRule="auto"/>
                          <w:ind w:left="0" w:firstLine="0"/>
                          <w:jc w:val="left"/>
                        </w:pPr>
                        <w:r>
                          <w:t xml:space="preserve"> </w:t>
                        </w:r>
                      </w:p>
                    </w:txbxContent>
                  </v:textbox>
                </v:rect>
                <v:rect id="_x0000_s1026" o:spid="_x0000_s1026" o:spt="1" style="position:absolute;left:0;top:1743837;height:224380;width:50673;" filled="f" stroked="f" coordsize="21600,21600" o:gfxdata="UEsDBAoAAAAAAIdO4kAAAAAAAAAAAAAAAAAEAAAAZHJzL1BLAwQUAAAACACHTuJA2PATOMAAAADd&#10;AAAADwAAAGRycy9kb3ducmV2LnhtbEWPS4vCQBCE74L/YWhhbzpR1lfWUcQHenRVUG9NpjcJZnpC&#10;ZjTqr99ZEPZYVNVX1GT2MIW4U+Vyywq6nQgEcWJ1zqmC42HdHoFwHlljYZkUPMnBbNpsTDDWtuZv&#10;uu99KgKEXYwKMu/LWEqXZGTQdWxJHLwfWxn0QVap1BXWAW4K2YuigTSYc1jIsKRFRsl1fzMKNqNy&#10;ft7aV50Wq8vmtDuNl4exV+qj1Y2+QHh6+P/wu73VCvrDzx78vQlPQE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8BM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F267EEB">
                        <w:pPr>
                          <w:spacing w:after="160" w:line="259" w:lineRule="auto"/>
                          <w:ind w:left="0" w:firstLine="0"/>
                          <w:jc w:val="left"/>
                        </w:pPr>
                        <w:r>
                          <w:t xml:space="preserve"> </w:t>
                        </w:r>
                      </w:p>
                    </w:txbxContent>
                  </v:textbox>
                </v:rect>
                <v:rect id="_x0000_s1026" o:spid="_x0000_s1026" o:spt="1" style="position:absolute;left:0;top:2034921;height:224380;width:50673;" filled="f" stroked="f" coordsize="21600,21600" o:gfxdata="UEsDBAoAAAAAAIdO4kAAAAAAAAAAAAAAAAAEAAAAZHJzL1BLAwQUAAAACACHTuJAt7y2o8AAAADd&#10;AAAADwAAAGRycy9kb3ducmV2LnhtbEWPQWvCQBSE74L/YXmCN91YrdXoKqIWPWos2N4e2WcSmn0b&#10;squx/fVuoeBxmJlvmPnybkpxo9oVlhUM+hEI4tTqgjMFH6f33gSE88gaS8uk4IccLBft1hxjbRs+&#10;0i3xmQgQdjEqyL2vYildmpNB17cVcfAutjbog6wzqWtsAtyU8iWKxtJgwWEhx4rWOaXfydUo2E2q&#10;1efe/jZZuf3anQ/n6eY09Up1O4NoBsLT3T/D/+29VvD6NhrC35vwBO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vLa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AE7D7C1">
                        <w:pPr>
                          <w:spacing w:after="160" w:line="259" w:lineRule="auto"/>
                          <w:ind w:left="0" w:firstLine="0"/>
                          <w:jc w:val="left"/>
                        </w:pPr>
                        <w:r>
                          <w:t xml:space="preserve"> </w:t>
                        </w:r>
                      </w:p>
                    </w:txbxContent>
                  </v:textbox>
                </v:rect>
                <v:rect id="_x0000_s1026" o:spid="_x0000_s1026" o:spt="1" style="position:absolute;left:0;top:2326005;height:224380;width:50673;" filled="f" stroked="f" coordsize="21600,21600" o:gfxdata="UEsDBAoAAAAAAIdO4kAAAAAAAAAAAAAAAAAEAAAAZHJzL1BLAwQUAAAACACHTuJAOFUu178AAADd&#10;AAAADwAAAGRycy9kb3ducmV2LnhtbEWPT4vCMBTE7wt+h/AEb2uqqKvVKKIrevTPgru3R/Nsi81L&#10;abJW/fRGEDwOM/MbZjK7mkJcqHK5ZQWddgSCOLE651TBz2H1OQThPLLGwjIpuJGD2bTxMcFY25p3&#10;dNn7VAQIuxgVZN6XsZQuyciga9uSOHgnWxn0QVap1BXWAW4K2Y2igTSYc1jIsKRFRsl5/28UrIfl&#10;/Hdj73VafP+tj9vjaHkYeaVazU40BuHp6t/hV3ujFfS/ej1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VLt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B6290A2">
                        <w:pPr>
                          <w:spacing w:after="160" w:line="259" w:lineRule="auto"/>
                          <w:ind w:left="0" w:firstLine="0"/>
                          <w:jc w:val="left"/>
                        </w:pPr>
                        <w:r>
                          <w:t xml:space="preserve"> </w:t>
                        </w:r>
                      </w:p>
                    </w:txbxContent>
                  </v:textbox>
                </v:rect>
                <v:rect id="_x0000_s1026" o:spid="_x0000_s1026" o:spt="1" style="position:absolute;left:0;top:2617090;height:224380;width:50673;" filled="f" stroked="f" coordsize="21600,21600" o:gfxdata="UEsDBAoAAAAAAIdO4kAAAAAAAAAAAAAAAAAEAAAAZHJzL1BLAwQUAAAACACHTuJAVxmLTL8AAADd&#10;AAAADwAAAGRycy9kb3ducmV2LnhtbEWPT4vCMBTE74LfITxhb5oqumo1iuguevQfqLdH82yLzUtp&#10;slb99JuFBY/DzPyGmc4fphB3qlxuWUG3E4EgTqzOOVVwPHy3RyCcR9ZYWCYFT3IwnzUbU4y1rXlH&#10;971PRYCwi1FB5n0ZS+mSjAy6ji2Jg3e1lUEfZJVKXWEd4KaQvSj6lAZzDgsZlrTMKLntf4yC9ahc&#10;nDf2VafF12V92p7Gq8PYK/XR6kYTEJ4e/h3+b2+0gsGwP4C/N+EJ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Zi0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A03B105">
                        <w:pPr>
                          <w:spacing w:after="160" w:line="259" w:lineRule="auto"/>
                          <w:ind w:left="0" w:firstLine="0"/>
                          <w:jc w:val="left"/>
                        </w:pPr>
                        <w:r>
                          <w:t xml:space="preserve"> </w:t>
                        </w:r>
                      </w:p>
                    </w:txbxContent>
                  </v:textbox>
                </v:rect>
                <v:rect id="_x0000_s1026" o:spid="_x0000_s1026" o:spt="1" style="position:absolute;left:0;top:2906649;height:224380;width:50673;" filled="f" stroked="f" coordsize="21600,21600" o:gfxdata="UEsDBAoAAAAAAIdO4kAAAAAAAAAAAAAAAAAEAAAAZHJzL1BLAwQUAAAACACHTuJAp8sVO78AAADd&#10;AAAADwAAAGRycy9kb3ducmV2LnhtbEWPT4vCMBTE74LfITzBm6Yu6mo1iqy76NE/C+7eHs2zLTYv&#10;pYlW/fRGEDwOM/MbZjq/mkJcqHK5ZQW9bgSCOLE651TB7/6nMwLhPLLGwjIpuJGD+azZmGKsbc1b&#10;uux8KgKEXYwKMu/LWEqXZGTQdW1JHLyjrQz6IKtU6grrADeF/IiioTSYc1jIsKSvjJLT7mwUrEbl&#10;4m9t73VafP+vDpvDeLkfe6XarV40AeHp6t/hV3utFQw++0N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LFT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78432E3">
                        <w:pPr>
                          <w:spacing w:after="160" w:line="259" w:lineRule="auto"/>
                          <w:ind w:left="0" w:firstLine="0"/>
                          <w:jc w:val="left"/>
                        </w:pPr>
                        <w:r>
                          <w:t xml:space="preserve"> </w:t>
                        </w:r>
                      </w:p>
                    </w:txbxContent>
                  </v:textbox>
                </v:rect>
                <v:rect id="_x0000_s1026" o:spid="_x0000_s1026" o:spt="1" style="position:absolute;left:60960;top:169316;height:189937;width:42144;" filled="f" stroked="f" coordsize="21600,21600" o:gfxdata="UEsDBAoAAAAAAIdO4kAAAAAAAAAAAAAAAAAEAAAAZHJzL1BLAwQUAAAACACHTuJAHKzXLL8AAADd&#10;AAAADwAAAGRycy9kb3ducmV2LnhtbEWPS4vCQBCE78L+h6EXvOlEQY1ZR1l8oEdf4O6tyfQmYTM9&#10;ITMa9dc7guCxqKqvqMnsakpxodoVlhX0uhEI4tTqgjMFx8OqE4NwHlljaZkU3MjBbPrRmmCibcM7&#10;uux9JgKEXYIKcu+rREqX5mTQdW1FHLw/Wxv0QdaZ1DU2AW5K2Y+ioTRYcFjIsaJ5Tun//mwUrOPq&#10;+2dj701WLn/Xp+1pvDiMvVLtz170BcLT1b/Dr/ZGKxiMhgN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s1y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4A59E24">
                        <w:pPr>
                          <w:spacing w:after="160" w:line="259" w:lineRule="auto"/>
                          <w:ind w:left="0" w:firstLine="0"/>
                          <w:jc w:val="left"/>
                        </w:pPr>
                        <w:r>
                          <w:rPr>
                            <w:rFonts w:ascii="Calibri" w:hAnsi="Calibri" w:eastAsia="Calibri" w:cs="Calibri"/>
                            <w:sz w:val="22"/>
                          </w:rPr>
                          <w:t xml:space="preserve"> </w:t>
                        </w:r>
                      </w:p>
                    </w:txbxContent>
                  </v:textbox>
                </v:rect>
                <v:shape id="Shape 5767" o:spid="_x0000_s1026" o:spt="100" style="position:absolute;left:371551;top:1341527;height:701040;width:1706880;" filled="f" stroked="t" coordsize="1706880,701040" o:gfxdata="UEsDBAoAAAAAAIdO4kAAAAAAAAAAAAAAAAAEAAAAZHJzL1BLAwQUAAAACACHTuJAXV4tTr8AAADd&#10;AAAADwAAAGRycy9kb3ducmV2LnhtbEWP0WrCQBRE3wX/YblC33QTpaZEVxFBrA9Km/oBl+ztJjV7&#10;N2RXTf/eLRR8HGbmDLNc97YRN+p87VhBOklAEJdO12wUnL924zcQPiBrbByTgl/ysF4NB0vMtbvz&#10;J92KYESEsM9RQRVCm0vpy4os+olriaP37TqLIcrOSN3hPcJtI6dJMpcWa44LFba0rai8FFeroDzZ&#10;rEn3Hwfd9xvzcz1OzexglXoZpckCRKA+PMP/7Xet4DWbZ/D3Jj4Bu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eLU6/&#10;AAAA3QAAAA8AAAAAAAAAAQAgAAAAIgAAAGRycy9kb3ducmV2LnhtbFBLAQIUABQAAAAIAIdO4kAz&#10;LwWeOwAAADkAAAAQAAAAAAAAAAEAIAAAAA4BAABkcnMvc2hhcGV4bWwueG1sUEsFBgAAAAAGAAYA&#10;WwEAALgDAAAAAA==&#10;" path="m0,350520c0,156972,382143,0,853440,0c1324737,0,1706880,156972,1706880,350520c1706880,544195,1324737,701040,853440,701040c382143,701040,0,544195,0,350520xe">
                  <v:fill on="f" focussize="0,0"/>
                  <v:stroke weight="1pt" color="#2F528F" miterlimit="1" joinstyle="miter"/>
                  <v:imagedata o:title=""/>
                  <o:lock v:ext="edit" aspectratio="f"/>
                </v:shape>
                <v:shape id="Picture 5769" o:spid="_x0000_s1026" o:spt="75" type="#_x0000_t75" style="position:absolute;left:627583;top:1496466;height:391668;width:1194816;" filled="f" o:preferrelative="t" stroked="f" coordsize="21600,21600" o:gfxdata="UEsDBAoAAAAAAIdO4kAAAAAAAAAAAAAAAAAEAAAAZHJzL1BLAwQUAAAACACHTuJA/Tk/NL4AAADd&#10;AAAADwAAAGRycy9kb3ducmV2LnhtbEWPQWsCMRSE70L/Q3gFb5qsWKur0YOlIFbEquD1sXnuLm5e&#10;lk107b9vBMHjMDPfMLPF3VbiRo0vHWtI+goEceZMybmG4+G7NwbhA7LByjFp+CMPi/lbZ4apcS3/&#10;0m0fchEh7FPUUIRQp1L6rCCLvu9q4uidXWMxRNnk0jTYRrit5ECpkbRYclwosKZlQdllf7UaTsOt&#10;/dkEM/lK1lKtZdWel4Od1t33RE1BBLqHV/jZXhkNH5+jCTzexCcg5/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k/NL4A&#10;AADdAAAADwAAAAAAAAABACAAAAAiAAAAZHJzL2Rvd25yZXYueG1sUEsBAhQAFAAAAAgAh07iQDMv&#10;BZ47AAAAOQAAABAAAAAAAAAAAQAgAAAADQEAAGRycy9zaGFwZXhtbC54bWxQSwUGAAAAAAYABgBb&#10;AQAAtwMAAAAA&#10;">
                  <v:fill on="f" focussize="0,0"/>
                  <v:stroke on="f"/>
                  <v:imagedata r:id="rId67" o:title=""/>
                  <o:lock v:ext="edit" aspectratio="f"/>
                </v:shape>
                <v:rect id="_x0000_s1026" o:spid="_x0000_s1026" o:spt="1" style="position:absolute;left:918921;top:1502393;height:224828;width:861336;" filled="f" stroked="f" coordsize="21600,21600" o:gfxdata="UEsDBAoAAAAAAIdO4kAAAAAAAAAAAAAAAAAEAAAAZHJzL1BLAwQUAAAACACHTuJAiQLiabwAAADd&#10;AAAADwAAAGRycy9kb3ducmV2LnhtbEVPy4rCMBTdD/gP4QruxtQBR62NIqOiy/EB1d2lubbF5qY0&#10;0Tp+vVkMuDycdzJ/mErcqXGlZQWDfgSCOLO65FzB8bD+HINwHlljZZkU/JGD+azzkWCsbcs7uu99&#10;LkIIuxgVFN7XsZQuK8ig69uaOHAX2xj0ATa51A22IdxU8iuKvqXBkkNDgTX9FJRd9zejYDOuF6et&#10;fbZ5tTpv0t90sjxMvFK97iCagvD08G/xv3urFQxHo7A/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C4m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8CBA8DB">
                        <w:pPr>
                          <w:spacing w:after="160" w:line="259" w:lineRule="auto"/>
                          <w:ind w:left="0" w:firstLine="0"/>
                          <w:jc w:val="left"/>
                        </w:pPr>
                        <w:r>
                          <w:rPr>
                            <w:color w:val="4472C4"/>
                          </w:rPr>
                          <w:t xml:space="preserve">ACTEUR </w:t>
                        </w:r>
                      </w:p>
                    </w:txbxContent>
                  </v:textbox>
                </v:rect>
                <v:rect id="_x0000_s1026" o:spid="_x0000_s1026" o:spt="1" style="position:absolute;left:876249;top:1692021;height:224380;width:922621;" filled="f" stroked="f" coordsize="21600,21600" o:gfxdata="UEsDBAoAAAAAAIdO4kAAAAAAAAAAAAAAAAAEAAAAZHJzL1BLAwQUAAAACACHTuJA5k5H8sAAAADd&#10;AAAADwAAAGRycy9kb3ducmV2LnhtbEWPQWvCQBSE70L/w/IKvekmhRpNXaW0leSoUdDeHtlnEsy+&#10;Ddmtsf313YLgcZiZb5jF6mpacaHeNZYVxJMIBHFpdcOVgv1uPZ6BcB5ZY2uZFPyQg9XyYbTAVNuB&#10;t3QpfCUChF2KCmrvu1RKV9Zk0E1sRxy8k+0N+iD7SuoehwA3rXyOoqk02HBYqLGj95rKc/FtFGSz&#10;7u2Y29+haj+/ssPmMP/Yzb1ST49x9ArC09Xfw7d2rhW8JEkM/2/CE5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Tkf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389160A">
                        <w:pPr>
                          <w:spacing w:after="160" w:line="259" w:lineRule="auto"/>
                          <w:ind w:left="0" w:firstLine="0"/>
                          <w:jc w:val="left"/>
                        </w:pPr>
                        <w:r>
                          <w:rPr>
                            <w:color w:val="4472C4"/>
                          </w:rPr>
                          <w:t>EXTERNE</w:t>
                        </w:r>
                      </w:p>
                    </w:txbxContent>
                  </v:textbox>
                </v:rect>
                <v:rect id="_x0000_s1026" o:spid="_x0000_s1026" o:spt="1" style="position:absolute;left:1571574;top:1692021;height:224380;width:50673;" filled="f" stroked="f" coordsize="21600,21600" o:gfxdata="UEsDBAoAAAAAAIdO4kAAAAAAAAAAAAAAAAAEAAAAZHJzL1BLAwQUAAAACACHTuJAFpzZhb8AAADd&#10;AAAADwAAAGRycy9kb3ducmV2LnhtbEWPS4vCQBCE74L/YegFbzpRUGPWUcQHevQF7t6aTG8SNtMT&#10;MqNRf/3OguCxqKqvqOn8bkpxo9oVlhX0exEI4tTqgjMF59OmG4NwHlljaZkUPMjBfNZuTTHRtuED&#10;3Y4+EwHCLkEFufdVIqVLczLoerYiDt6PrQ36IOtM6hqbADelHETRSBosOCzkWNEyp/T3eDUKtnG1&#10;+NrZZ5OV6+/tZX+ZrE4Tr1Tnox99gvB09+/wq73TCobj8Q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c2Y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0976C05">
                        <w:pPr>
                          <w:spacing w:after="160" w:line="259" w:lineRule="auto"/>
                          <w:ind w:left="0" w:firstLine="0"/>
                          <w:jc w:val="left"/>
                        </w:pPr>
                        <w:r>
                          <w:rPr>
                            <w:color w:val="4472C4"/>
                          </w:rPr>
                          <w:t xml:space="preserve"> </w:t>
                        </w:r>
                      </w:p>
                    </w:txbxContent>
                  </v:textbox>
                </v:rect>
                <v:shape id="Shape 5774" o:spid="_x0000_s1026" o:spt="100" style="position:absolute;left:2977591;top:61367;height:3169920;width:2743201;" filled="f" stroked="t" coordsize="2743201,3169920" o:gfxdata="UEsDBAoAAAAAAIdO4kAAAAAAAAAAAAAAAAAEAAAAZHJzL1BLAwQUAAAACACHTuJArTBqU78AAADd&#10;AAAADwAAAGRycy9kb3ducmV2LnhtbEWPzWrDMBCE74W8g9hAb42U0NapGyWEgEl7COTvARZra5ta&#10;KyMptvP2VaHQ4zAz3zCrzWhb0ZMPjWMN85kCQVw603Cl4XopnpYgQkQ22DomDXcKsFlPHlaYGzfw&#10;ifpzrESCcMhRQx1jl0sZyposhpnriJP35bzFmKSvpPE4JLht5UKpV2mx4bRQY0e7msrv881qWBxO&#10;5V4d/VURHj63VZHt3lSm9eN0rt5BRBrjf/iv/WE0vGTZM/y+SU9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walO/&#10;AAAA3QAAAA8AAAAAAAAAAQAgAAAAIgAAAGRycy9kb3ducmV2LnhtbFBLAQIUABQAAAAIAIdO4kAz&#10;LwWeOwAAADkAAAAQAAAAAAAAAAEAIAAAAA4BAABkcnMvc2hhcGV4bWwueG1sUEsFBgAAAAAGAAYA&#10;WwEAALgDAAAAAA==&#10;" path="m0,3169920l2743201,3169920,2743201,0,0,0xe">
                  <v:fill on="f" focussize="0,0"/>
                  <v:stroke weight="1pt" color="#2F528F" miterlimit="1" joinstyle="miter"/>
                  <v:imagedata o:title=""/>
                  <o:lock v:ext="edit" aspectratio="f"/>
                </v:shape>
                <v:shape id="Shape 183033" o:spid="_x0000_s1026" o:spt="100" style="position:absolute;left:3137611;top:404267;height:807720;width:2423160;" fillcolor="#FFFFFF" filled="t" stroked="f" coordsize="2423160,807720" o:gfxdata="UEsDBAoAAAAAAIdO4kAAAAAAAAAAAAAAAAAEAAAAZHJzL1BLAwQUAAAACACHTuJAhu6Ie7wAAADf&#10;AAAADwAAAGRycy9kb3ducmV2LnhtbEVPz2vCMBS+D/Y/hDfwMjTRwJDO6EE2GB4GdgWvj+bZdjYv&#10;Jcmq/vdmIHj8+H6vNhfXi5FC7DwbmM8UCOLa244bA9XP53QJIiZki71nMnClCJv189MKC+vPvKex&#10;TI3IIRwLNNCmNBRSxrolh3HmB+LMHX1wmDIMjbQBzznc9XKh1Jt02HFuaHGgbUv1qfxzBl6Hio7f&#10;v24fyoPSH7sq6cVojZm8zNU7iESX9BDf3V82z19qpTX8/8kA5P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uiHu8AAAA&#10;3wAAAA8AAAAAAAAAAQAgAAAAIgAAAGRycy9kb3ducmV2LnhtbFBLAQIUABQAAAAIAIdO4kAzLwWe&#10;OwAAADkAAAAQAAAAAAAAAAEAIAAAAAsBAABkcnMvc2hhcGV4bWwueG1sUEsFBgAAAAAGAAYAWwEA&#10;ALUDAAAAAA==&#10;" path="m0,0l2423160,0,2423160,807720,0,807720,0,0e">
                  <v:fill on="t" focussize="0,0"/>
                  <v:stroke on="f" weight="0pt" miterlimit="1" joinstyle="miter"/>
                  <v:imagedata o:title=""/>
                  <o:lock v:ext="edit" aspectratio="f"/>
                </v:shape>
                <v:shape id="Shape 5776" o:spid="_x0000_s1026" o:spt="100" style="position:absolute;left:3137611;top:404267;height:807720;width:2423160;" filled="f" stroked="t" coordsize="2423160,807720" o:gfxdata="UEsDBAoAAAAAAIdO4kAAAAAAAAAAAAAAAAAEAAAAZHJzL1BLAwQUAAAACACHTuJAaWOW6MAAAADd&#10;AAAADwAAAGRycy9kb3ducmV2LnhtbEWPT2vCQBTE7wW/w/KEXoruKvin0dWDpEXpySh4fc0+k2D2&#10;bcxuNf323YLgcZiZ3zDLdWdrcaPWV441jIYKBHHuTMWFhuPhYzAH4QOywdoxafglD+tV72WJiXF3&#10;3tMtC4WIEPYJaihDaBIpfV6SRT90DXH0zq61GKJsC2lavEe4reVYqam0WHFcKLGhTUn5JfuxGtLD&#10;55d521VZtzt16f76rsbf51Tr1/5ILUAE6sIz/GhvjYbJbDaF/zfxCc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Y5bo&#10;wAAAAN0AAAAPAAAAAAAAAAEAIAAAACIAAABkcnMvZG93bnJldi54bWxQSwECFAAUAAAACACHTuJA&#10;My8FnjsAAAA5AAAAEAAAAAAAAAABACAAAAAPAQAAZHJzL3NoYXBleG1sLnhtbFBLBQYAAAAABgAG&#10;AFsBAAC5AwAAAAA=&#10;" path="m0,807720l2423160,807720,2423160,0,0,0xe">
                  <v:fill on="f" focussize="0,0"/>
                  <v:stroke weight="1pt" color="#4472C4" miterlimit="1" joinstyle="miter"/>
                  <v:imagedata o:title=""/>
                  <o:lock v:ext="edit" aspectratio="f"/>
                </v:shape>
                <v:shape id="Picture 5778" o:spid="_x0000_s1026" o:spt="75" type="#_x0000_t75" style="position:absolute;left:3143707;top:455575;height:704088;width:2410968;" filled="f" o:preferrelative="t" stroked="f" coordsize="21600,21600" o:gfxdata="UEsDBAoAAAAAAIdO4kAAAAAAAAAAAAAAAAAEAAAAZHJzL1BLAwQUAAAACACHTuJA9jpMa7wAAADd&#10;AAAADwAAAGRycy9kb3ducmV2LnhtbEVPu27CMBTdkfgH6yJ1AxtUHgoYBqRU7dCqBMR8iS9JlPg6&#10;jV0Cf18PlRiPznuzu9tG3KjzlWMN04kCQZw7U3Gh4XRMxysQPiAbbByThgd52G2Hgw0mxvV8oFsW&#10;ChFD2CeooQyhTaT0eUkW/cS1xJG7us5iiLArpOmwj+G2kTOlFtJixbGhxJb2JeV19ms12J/Xt7r+&#10;SjPzmar++3JepB+EWr+MpmoNItA9PMX/7nejYb5cxrnxTXwC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6TGu8AAAA&#10;3QAAAA8AAAAAAAAAAQAgAAAAIgAAAGRycy9kb3ducmV2LnhtbFBLAQIUABQAAAAIAIdO4kAzLwWe&#10;OwAAADkAAAAQAAAAAAAAAAEAIAAAAAsBAABkcnMvc2hhcGV4bWwueG1sUEsFBgAAAAAGAAYAWwEA&#10;ALUDAAAAAA==&#10;">
                  <v:fill on="f" focussize="0,0"/>
                  <v:stroke on="f"/>
                  <v:imagedata r:id="rId68" o:title=""/>
                  <o:lock v:ext="edit" aspectratio="f"/>
                </v:shape>
                <v:rect id="_x0000_s1026" o:spid="_x0000_s1026" o:spt="1" style="position:absolute;left:4039184;top:669036;height:224380;width:824956;" filled="f" stroked="f" coordsize="21600,21600" o:gfxdata="UEsDBAoAAAAAAIdO4kAAAAAAAAAAAAAAAAAEAAAAZHJzL1BLAwQUAAAACACHTuJAGDhL9L8AAADd&#10;AAAADwAAAGRycy9kb3ducmV2LnhtbEWPS4vCQBCE78L+h6EXvOlEwUeyjrKsih59ge6tybRJMNMT&#10;MqNRf/3OguCxqKqvqMnsbkpxo9oVlhX0uhEI4tTqgjMFh/2yMwbhPLLG0jIpeJCD2fSjNcFE24a3&#10;dNv5TAQIuwQV5N5XiZQuzcmg69qKOHhnWxv0QdaZ1DU2AW5K2Y+ioTRYcFjIsaKfnNLL7moUrMbV&#10;92ltn01WLn5Xx80xnu9jr1T7sxd9gfB09+/wq73WCgajUQz/b8ITk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4S/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5D931D7">
                        <w:pPr>
                          <w:spacing w:after="160" w:line="259" w:lineRule="auto"/>
                          <w:ind w:left="0" w:firstLine="0"/>
                          <w:jc w:val="left"/>
                        </w:pPr>
                        <w:r>
                          <w:rPr>
                            <w:b/>
                            <w:color w:val="4472C4"/>
                          </w:rPr>
                          <w:t>Activité 1</w:t>
                        </w:r>
                      </w:p>
                    </w:txbxContent>
                  </v:textbox>
                </v:rect>
                <v:rect id="_x0000_s1026" o:spid="_x0000_s1026" o:spt="1" style="position:absolute;left:4661358;top:669036;height:224380;width:50673;" filled="f" stroked="f" coordsize="21600,21600" o:gfxdata="UEsDBAoAAAAAAIdO4kAAAAAAAAAAAAAAAAAEAAAAZHJzL1BLAwQUAAAACACHTuJAvNeSTr0AAADd&#10;AAAADwAAAGRycy9kb3ducmV2LnhtbEVPTWvCQBC9F/wPywi91Y0F2xhdRawlOVoV1NuQHZNgdjZk&#10;t0naX+8eCj0+3vdyPZhadNS6yrKC6SQCQZxbXXGh4HT8fIlBOI+ssbZMCn7IwXo1elpiom3PX9Qd&#10;fCFCCLsEFZTeN4mULi/JoJvYhjhwN9sa9AG2hdQt9iHc1PI1it6kwYpDQ4kNbUvK74dvoyCNm80l&#10;s799Ue+u6Xl/nn8c516p5/E0WoDwNPh/8Z870wpm73HYH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15JO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01CD077">
                        <w:pPr>
                          <w:spacing w:after="160" w:line="259" w:lineRule="auto"/>
                          <w:ind w:left="0" w:firstLine="0"/>
                          <w:jc w:val="left"/>
                        </w:pPr>
                        <w:r>
                          <w:rPr>
                            <w:b/>
                            <w:color w:val="4472C4"/>
                          </w:rPr>
                          <w:t xml:space="preserve"> </w:t>
                        </w:r>
                      </w:p>
                    </w:txbxContent>
                  </v:textbox>
                </v:rect>
                <v:shape id="Shape 183034" o:spid="_x0000_s1026" o:spt="100" style="position:absolute;left:3137611;top:1920647;height:807720;width:2423160;" fillcolor="#FFFFFF" filled="t" stroked="f" coordsize="2423160,807720" o:gfxdata="UEsDBAoAAAAAAIdO4kAAAAAAAAAAAAAAAAAEAAAAZHJzL1BLAwQUAAAACACHTuJACQcQD7wAAADf&#10;AAAADwAAAGRycy9kb3ducmV2LnhtbEVPz2vCMBS+D/wfwhO8jJloRaQzehAHssPAWvD6aJ5tt+al&#10;JFl1//0iCB4/vt/r7c12YiAfWscaZlMFgrhypuVaQ3n6eFuBCBHZYOeYNPxRgO1m9LLG3LgrH2ko&#10;Yi1SCIccNTQx9rmUoWrIYpi6njhxF+ctxgR9LY3Hawq3nZwrtZQWW04NDfa0a6j6KX6thte+pMvX&#10;tz364qyy/WcZs/lgtJ6MZ+odRKRbfIof7oNJ81eZyhZw/5MAyM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HEA+8AAAA&#10;3wAAAA8AAAAAAAAAAQAgAAAAIgAAAGRycy9kb3ducmV2LnhtbFBLAQIUABQAAAAIAIdO4kAzLwWe&#10;OwAAADkAAAAQAAAAAAAAAAEAIAAAAAsBAABkcnMvc2hhcGV4bWwueG1sUEsFBgAAAAAGAAYAWwEA&#10;ALUDAAAAAA==&#10;" path="m0,0l2423160,0,2423160,807720,0,807720,0,0e">
                  <v:fill on="t" focussize="0,0"/>
                  <v:stroke on="f" weight="0pt" miterlimit="1" joinstyle="miter"/>
                  <v:imagedata o:title=""/>
                  <o:lock v:ext="edit" aspectratio="f"/>
                </v:shape>
                <v:shape id="Shape 5782" o:spid="_x0000_s1026" o:spt="100" style="position:absolute;left:3137611;top:1920647;height:807720;width:2423160;" filled="f" stroked="t" coordsize="2423160,807720" o:gfxdata="UEsDBAoAAAAAAIdO4kAAAAAAAAAAAAAAAAAEAAAAZHJzL1BLAwQUAAAACACHTuJAI43gzMAAAADd&#10;AAAADwAAAGRycy9kb3ducmV2LnhtbEWPQWvCQBSE70L/w/IKvUjdNdBqU1cPkkrFk4nQ62v2mYRm&#10;38bsqum/7woFj8PMfMMsVoNtxYV63zjWMJ0oEMSlMw1XGg7Fx/MchA/IBlvHpOGXPKyWD6MFpsZd&#10;eU+XPFQiQtinqKEOoUul9GVNFv3EdcTRO7reYoiyr6Tp8RrhtpWJUq/SYsNxocaO1jWVP/nZasiK&#10;zc6Mt00+bL+GbH96U8n3MdP66XGq3kEEGsI9/N/+NBpeZvMEbm/iE5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jeDM&#10;wAAAAN0AAAAPAAAAAAAAAAEAIAAAACIAAABkcnMvZG93bnJldi54bWxQSwECFAAUAAAACACHTuJA&#10;My8FnjsAAAA5AAAAEAAAAAAAAAABACAAAAAPAQAAZHJzL3NoYXBleG1sLnhtbFBLBQYAAAAABgAG&#10;AFsBAAC5AwAAAAA=&#10;" path="m0,807720l2423160,807720,2423160,0,0,0xe">
                  <v:fill on="f" focussize="0,0"/>
                  <v:stroke weight="1pt" color="#4472C4" miterlimit="1" joinstyle="miter"/>
                  <v:imagedata o:title=""/>
                  <o:lock v:ext="edit" aspectratio="f"/>
                </v:shape>
                <v:shape id="Picture 5784" o:spid="_x0000_s1026" o:spt="75" type="#_x0000_t75" style="position:absolute;left:3143707;top:1971955;height:704088;width:2410968;" filled="f" o:preferrelative="t" stroked="f" coordsize="21600,21600" o:gfxdata="UEsDBAoAAAAAAIdO4kAAAAAAAAAAAAAAAAAEAAAAZHJzL1BLAwQUAAAACACHTuJAQqI2Sb8AAADd&#10;AAAADwAAAGRycy9kb3ducmV2LnhtbEWPQWvCQBSE7wX/w/KE3uquxapEVw9CxB4qNYrnZ/aZhGTf&#10;ptmtsf/eLRR6HGbmG2a5vttG3KjzlWMN45ECQZw7U3Gh4XRMX+YgfEA22DgmDT/kYb0aPC0xMa7n&#10;A92yUIgIYZ+ghjKENpHS5yVZ9CPXEkfv6jqLIcqukKbDPsJtI1+VmkqLFceFElvalJTX2bfVYL8m&#10;27rep5n5SFX/eTlP03dCrZ+HY7UAEege/sN/7Z3R8DabT+D3TXwCcvU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iNkm/&#10;AAAA3QAAAA8AAAAAAAAAAQAgAAAAIgAAAGRycy9kb3ducmV2LnhtbFBLAQIUABQAAAAIAIdO4kAz&#10;LwWeOwAAADkAAAAQAAAAAAAAAAEAIAAAAA4BAABkcnMvc2hhcGV4bWwueG1sUEsFBgAAAAAGAAYA&#10;WwEAALgDAAAAAA==&#10;">
                  <v:fill on="f" focussize="0,0"/>
                  <v:stroke on="f"/>
                  <v:imagedata r:id="rId68" o:title=""/>
                  <o:lock v:ext="edit" aspectratio="f"/>
                </v:shape>
                <v:rect id="_x0000_s1026" o:spid="_x0000_s1026" o:spt="1" style="position:absolute;left:4039184;top:2185797;height:224380;width:824956;" filled="f" stroked="f" coordsize="21600,21600" o:gfxdata="UEsDBAoAAAAAAIdO4kAAAAAAAAAAAAAAAAAEAAAAZHJzL1BLAwQUAAAACACHTuJArKAx1sAAAADd&#10;AAAADwAAAGRycy9kb3ducmV2LnhtbEWPQWvCQBSE74L/YXmCN91YsI2pq4i1JMc2EbS3R/Y1Cc2+&#10;Ddmtsf56t1DocZiZb5j19mpacaHeNZYVLOYRCOLS6oYrBcfidRaDcB5ZY2uZFPyQg+1mPFpjou3A&#10;73TJfSUChF2CCmrvu0RKV9Zk0M1tRxy8T9sb9EH2ldQ9DgFuWvkQRY/SYMNhocaO9jWVX/m3UZDG&#10;3e6c2dtQtYeP9PR2Wr0UK6/UdLKInkF4uvr/8F870wqWT/E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oDH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F79F027">
                        <w:pPr>
                          <w:spacing w:after="160" w:line="259" w:lineRule="auto"/>
                          <w:ind w:left="0" w:firstLine="0"/>
                          <w:jc w:val="left"/>
                        </w:pPr>
                        <w:r>
                          <w:rPr>
                            <w:b/>
                            <w:color w:val="4472C4"/>
                          </w:rPr>
                          <w:t>Activité 2</w:t>
                        </w:r>
                      </w:p>
                    </w:txbxContent>
                  </v:textbox>
                </v:rect>
                <v:rect id="_x0000_s1026" o:spid="_x0000_s1026" o:spt="1" style="position:absolute;left:4661358;top:2185797;height:224380;width:50673;" filled="f" stroked="f" coordsize="21600,21600" o:gfxdata="UEsDBAoAAAAAAIdO4kAAAAAAAAAAAAAAAAAEAAAAZHJzL1BLAwQUAAAACACHTuJAXHKvob8AAADd&#10;AAAADwAAAGRycy9kb3ducmV2LnhtbEWPT4vCMBTE74LfITxhb5oq6NZqFFEXPa5/QL09mmdbbF5K&#10;k7Wun94sLHgcZuY3zHT+MKW4U+0Kywr6vQgEcWp1wZmC4+GrG4NwHlljaZkU/JKD+azdmmKibcM7&#10;uu99JgKEXYIKcu+rREqX5mTQ9WxFHLyrrQ36IOtM6hqbADelHETRSBosOCzkWNEyp/S2/zEKNnG1&#10;OG/ts8nK9WVz+j6NV4exV+qj048mIDw9/Dv8395qBcPPeAR/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yr6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8ECF707">
                        <w:pPr>
                          <w:spacing w:after="160" w:line="259" w:lineRule="auto"/>
                          <w:ind w:left="0" w:firstLine="0"/>
                          <w:jc w:val="left"/>
                        </w:pPr>
                        <w:r>
                          <w:rPr>
                            <w:b/>
                            <w:color w:val="4472C4"/>
                          </w:rPr>
                          <w:t xml:space="preserve"> </w:t>
                        </w:r>
                      </w:p>
                    </w:txbxContent>
                  </v:textbox>
                </v:rect>
                <v:shape id="Shape 5787" o:spid="_x0000_s1026" o:spt="100" style="position:absolute;left:1897964;top:670967;height:808101;width:1239647;" fillcolor="#4472C4" filled="t" stroked="f" coordsize="1239647,808101" o:gfxdata="UEsDBAoAAAAAAIdO4kAAAAAAAAAAAAAAAAAEAAAAZHJzL1BLAwQUAAAACACHTuJADheDU74AAADd&#10;AAAADwAAAGRycy9kb3ducmV2LnhtbEWPzW7CMBCE70i8g7VI3MCBloAChgO0Kqcifh5giZckEK8j&#10;2/y9fY1UieNoZr7RzBYPU4sbOV9ZVjDoJyCIc6srLhQc9t+9CQgfkDXWlknBkzws5u3WDDNt77yl&#10;2y4UIkLYZ6igDKHJpPR5SQZ93zbE0TtZZzBE6QqpHd4j3NRymCSpNFhxXCixoWVJ+WV3NQr2/CHT&#10;4+pzc/p6/rqf1VnXOApKdTuDZAoi0CO8w//ttVYwGk/G8HoTn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heDU74A&#10;AADdAAAADwAAAAAAAAABACAAAAAiAAAAZHJzL2Rvd25yZXYueG1sUEsBAhQAFAAAAAgAh07iQDMv&#10;BZ47AAAAOQAAABAAAAAAAAAAAQAgAAAADQEAAGRycy9zaGFwZXhtbC54bWxQSwUGAAAAAAYABgBb&#10;AQAAtwMAAAAA&#10;" path="m1239647,0l1196467,73533,1180848,49458,10414,808101,0,792099,1170493,33499,1154938,9525,1239647,0xe">
                  <v:fill on="t" focussize="0,0"/>
                  <v:stroke on="f" weight="0pt" miterlimit="1" joinstyle="miter"/>
                  <v:imagedata o:title=""/>
                  <o:lock v:ext="edit" aspectratio="f"/>
                </v:shape>
                <v:shape id="Shape 5788" o:spid="_x0000_s1026" o:spt="100" style="position:absolute;left:1903171;top:1914551;height:525526;width:1238123;" fillcolor="#4472C4" filled="t" stroked="f" coordsize="1238123,525526" o:gfxdata="UEsDBAoAAAAAAIdO4kAAAAAAAAAAAAAAAAAEAAAAZHJzL1BLAwQUAAAACACHTuJAcenMyb4AAADd&#10;AAAADwAAAGRycy9kb3ducmV2LnhtbEVPy2rCQBTdC/2H4Ra6EZ0o1Ed0lGJbcCGYqCDuLplrEpq5&#10;EzPTqH/vLASXh/OeL2+mEi01rrSsYNCPQBBnVpecKzjsf3sTEM4ja6wsk4I7OVgu3jpzjLW9ckrt&#10;zucihLCLUUHhfR1L6bKCDLq+rYkDd7aNQR9gk0vd4DWEm0oOo2gkDZYcGgqsaVVQ9rf7NwrSpE1P&#10;m5/t5ltOh4lNvo7d0YWV+ngfRDMQnm7+JX6611rB53gS5oY34Qn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nMyb4A&#10;AADdAAAADwAAAAAAAAABACAAAAAiAAAAZHJzL2Rvd25yZXYueG1sUEsBAhQAFAAAAAgAh07iQDMv&#10;BZ47AAAAOQAAABAAAAAAAAAAAQAgAAAADQEAAGRycy9zaGFwZXhtbC54bWxQSwUGAAAAAAYABgBb&#10;AQAAtwMAAAAA&#10;" path="m84963,0l74058,26429,1238123,507873,1230757,525526,66762,44112,55880,70485,0,6096,84963,0xe">
                  <v:fill on="t" focussize="0,0"/>
                  <v:stroke on="f" weight="0pt" miterlimit="1" joinstyle="miter"/>
                  <v:imagedata o:title=""/>
                  <o:lock v:ext="edit" aspectratio="f"/>
                </v:shape>
                <v:shape id="Shape 5789" o:spid="_x0000_s1026" o:spt="100" style="position:absolute;left:3800551;top:1211987;height:708660;width:76200;" fillcolor="#4472C4" filled="t" stroked="f" coordsize="76200,708660" o:gfxdata="UEsDBAoAAAAAAIdO4kAAAAAAAAAAAAAAAAAEAAAAZHJzL1BLAwQUAAAACACHTuJAVQkq38AAAADd&#10;AAAADwAAAGRycy9kb3ducmV2LnhtbEWPQWsCMRSE74L/IbyCl1ITFVu7NXoQi6I91G1/wOvmdXdx&#10;87Ikqa7/3ggFj8PMfMPMl51txIl8qB1rGA0VCOLCmZpLDd9f708zECEiG2wck4YLBVgu+r05Zsad&#10;+UCnPJYiQThkqKGKsc2kDEVFFsPQtcTJ+3XeYkzSl9J4PCe4beRYqWdpsea0UGFLq4qKY/5nNajP&#10;HU5+9mr84Q527R+7fDvZrLQePIzUG4hIXbyH/9tbo2H6MnuF25v0BOT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CSrf&#10;wAAAAN0AAAAPAAAAAAAAAAEAIAAAACIAAABkcnMvZG93bnJldi54bWxQSwECFAAUAAAACACHTuJA&#10;My8FnjsAAAA5AAAAEAAAAAAAAAABACAAAAAPAQAAZHJzL3NoYXBleG1sLnhtbFBLBQYAAAAABgAG&#10;AFsBAAC5AwAAAAA=&#10;" path="m28575,0l47625,0,47625,632460,76200,632460,38100,708660,0,632460,28575,632460,28575,0xe">
                  <v:fill on="t" focussize="0,0"/>
                  <v:stroke on="f" weight="0pt" miterlimit="1" joinstyle="miter"/>
                  <v:imagedata o:title=""/>
                  <o:lock v:ext="edit" aspectratio="f"/>
                </v:shape>
                <v:shape id="Shape 5790" o:spid="_x0000_s1026" o:spt="100" style="position:absolute;left:4867352;top:1211987;height:708660;width:76200;" fillcolor="#4472C4" filled="t" stroked="f" coordsize="76200,708660" o:gfxdata="UEsDBAoAAAAAAIdO4kAAAAAAAAAAAAAAAAAEAAAAZHJzL1BLAwQUAAAACACHTuJAQeoVn70AAADd&#10;AAAADwAAAGRycy9kb3ducmV2LnhtbEVPS27CMBDdV+odrKnUTQU2oPIJGBaIqqiwgMABhnhIIuJx&#10;ZLuQ3r5eVOry6f0Xq8424k4+1I41DPoKBHHhTM2lhvPpozcFESKywcYxafihAKvl89MCM+MefKR7&#10;HkuRQjhkqKGKsc2kDEVFFkPftcSJuzpvMSboS2k8PlK4beRQqbG0WHNqqLCldUXFLf+2GtThC0eX&#10;nRru3dFu/FuXb0efa61fXwZqDiJSF//Ff+6t0fA+maX96U16An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6hWfvQAA&#10;AN0AAAAPAAAAAAAAAAEAIAAAACIAAABkcnMvZG93bnJldi54bWxQSwECFAAUAAAACACHTuJAMy8F&#10;njsAAAA5AAAAEAAAAAAAAAABACAAAAAMAQAAZHJzL3NoYXBleG1sLnhtbFBLBQYAAAAABgAGAFsB&#10;AAC2AwAAAAA=&#10;" path="m38100,0l76200,76200,47625,76200,47625,708660,28575,708660,28575,76200,0,76200,38100,0xe">
                  <v:fill on="t" focussize="0,0"/>
                  <v:stroke on="f" weight="0pt" miterlimit="1" joinstyle="miter"/>
                  <v:imagedata o:title=""/>
                  <o:lock v:ext="edit" aspectratio="f"/>
                </v:shape>
                <v:shape id="Shape 5792" o:spid="_x0000_s1026" o:spt="100" style="position:absolute;left:1935556;top:677570;height:573660;width:659130;" fillcolor="#FFFFFF" filled="t" stroked="f" coordsize="659130,573660" o:gfxdata="UEsDBAoAAAAAAIdO4kAAAAAAAAAAAAAAAAAEAAAAZHJzL1BLAwQUAAAACACHTuJAKtAEOsEAAADd&#10;AAAADwAAAGRycy9kb3ducmV2LnhtbEWPQWvCQBSE7wX/w/KE3upGIbVGV0FpodCiNHrw+Mw+k2D2&#10;bdxdNe2v7wqFHoeZ+YaZLTrTiCs5X1tWMBwkIIgLq2suFey2b08vIHxA1thYJgXf5GEx7z3MMNP2&#10;xl90zUMpIoR9hgqqENpMSl9UZNAPbEscvaN1BkOUrpTa4S3CTSNHSfIsDdYcFypsaVVRccovRsEy&#10;P2wu3f71Z3P+cHn9uU3btUuVeuwPkymIQF34D/+137WCdDwZwf1NfA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tAE&#10;OsEAAADdAAAADwAAAAAAAAABACAAAAAiAAAAZHJzL2Rvd25yZXYueG1sUEsBAhQAFAAAAAgAh07i&#10;QDMvBZ47AAAAOQAAABAAAAAAAAAAAQAgAAAAEAEAAGRycy9zaGFwZXhtbC54bWxQSwUGAAAAAAYA&#10;BgBbAQAAugMAAAAA&#10;" path="m508889,0l659130,211075,150241,573660,0,362586,508889,0xe">
                  <v:fill on="t" focussize="0,0"/>
                  <v:stroke on="f" weight="0pt" miterlimit="1" joinstyle="miter"/>
                  <v:imagedata o:title=""/>
                  <o:lock v:ext="edit" aspectratio="f"/>
                </v:shape>
                <v:shape id="Shape 5794" o:spid="_x0000_s1026" o:spt="100" style="position:absolute;left:1935556;top:677570;height:573660;width:659130;" filled="f" stroked="t" coordsize="659130,573660" o:gfxdata="UEsDBAoAAAAAAIdO4kAAAAAAAAAAAAAAAAAEAAAAZHJzL1BLAwQUAAAACACHTuJA9+Amor4AAADd&#10;AAAADwAAAGRycy9kb3ducmV2LnhtbEWPS4sCMRCE74L/IbSwN80oq67jRA+CsJc9+GBhb72TnpeT&#10;zjCJOvrrjSB4LKrqKypZd6YWF2pdaVnBeBSBIE6tLjlXcDxsh18gnEfWWFsmBTdysF71ewnG2l55&#10;R5e9z0WAsItRQeF9E0vp0oIMupFtiIOX2dagD7LNpW7xGuCmlpMomkmDJYeFAhvaFJSe9mej4LfK&#10;5j9Nfj52d8qsk//TivFPqY/BOFqC8NT5d/jV/tYKpvPFJzzfhCc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mor4A&#10;AADdAAAADwAAAAAAAAABACAAAAAiAAAAZHJzL2Rvd25yZXYueG1sUEsBAhQAFAAAAAgAh07iQDMv&#10;BZ47AAAAOQAAABAAAAAAAAAAAQAgAAAADQEAAGRycy9zaGFwZXhtbC54bWxQSwUGAAAAAAYABgBb&#10;AQAAtwMAAAAA&#10;" path="m0,362586l508889,0,659130,211075,150241,573660xe">
                  <v:fill on="f" focussize="0,0"/>
                  <v:stroke weight="0.5pt" color="#FFFFFF" miterlimit="8" joinstyle="round"/>
                  <v:imagedata o:title=""/>
                  <o:lock v:ext="edit" aspectratio="f"/>
                </v:shape>
                <v:shape id="Picture 5796" o:spid="_x0000_s1026" o:spt="75" type="#_x0000_t75" style="position:absolute;left:1956123;top:883941;height:161541;width:617218;rotation:-2324632f;" filled="f" o:preferrelative="t" stroked="f" coordsize="21600,21600" o:gfxdata="UEsDBAoAAAAAAIdO4kAAAAAAAAAAAAAAAAAEAAAAZHJzL1BLAwQUAAAACACHTuJAhOqStLwAAADd&#10;AAAADwAAAGRycy9kb3ducmV2LnhtbEWPQYvCMBSE7wv+h/AEb2uqYtVq9CAIHmRBd8Hro3m20eal&#10;JFHrv98IC3scZuYbZrXpbCMe5INxrGA0zEAQl04brhT8fO8+5yBCRNbYOCYFLwqwWfc+Vlho9+Qj&#10;PU6xEgnCoUAFdYxtIWUoa7IYhq4lTt7FeYsxSV9J7fGZ4LaR4yzLpUXDaaHGlrY1lbfT3Sq45mc+&#10;dsbI22xywPBFuddbVGrQH2VLEJG6+B/+a++1gulskcP7TXoC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qkrS8AAAA&#10;3QAAAA8AAAAAAAAAAQAgAAAAIgAAAGRycy9kb3ducmV2LnhtbFBLAQIUABQAAAAIAIdO4kAzLwWe&#10;OwAAADkAAAAQAAAAAAAAAAEAIAAAAAsBAABkcnMvc2hhcGV4bWwueG1sUEsFBgAAAAAGAAYAWwEA&#10;ALUDAAAAAA==&#10;">
                  <v:fill on="f" focussize="0,0"/>
                  <v:stroke on="f"/>
                  <v:imagedata r:id="rId69" o:title=""/>
                  <o:lock v:ext="edit" aspectratio="f"/>
                </v:shape>
                <v:shape id="Shape 5798" o:spid="_x0000_s1026" o:spt="100" style="position:absolute;left:2067382;top:1006882;height:131572;width:101600;" fillcolor="#4471C4" filled="t" stroked="f" coordsize="101600,131572" o:gfxdata="UEsDBAoAAAAAAIdO4kAAAAAAAAAAAAAAAAAEAAAAZHJzL1BLAwQUAAAACACHTuJA1TSZTbwAAADd&#10;AAAADwAAAGRycy9kb3ducmV2LnhtbEVPPW+DMBDdI+U/WBepW2KoRNLSOBmKorJkSAhDtxO+Aio+&#10;I+wA/ff1ECnj0/veH2fTiZEG11pWEG8iEMSV1S3XCm7Faf0GwnlkjZ1lUvBHDo6H5WKPqbYTX2i8&#10;+lqEEHYpKmi871MpXdWQQbexPXHgfuxg0Ac41FIPOIVw08nXKNpKgy2HhgZ7+myo+r3ejYJzJn2S&#10;deW33VJWl0kRf+XnUqmXVRx9gPA0+6f44c61gmT3HuaGN+EJ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0mU28AAAA&#10;3QAAAA8AAAAAAAAAAQAgAAAAIgAAAGRycy9kb3ducmV2LnhtbFBLAQIUABQAAAAIAIdO4kAzLwWe&#10;OwAAADkAAAAQAAAAAAAAAAEAIAAAAAsBAABkcnMvc2hhcGV4bWwueG1sUEsFBgAAAAAGAAYAWwEA&#10;ALUDAAAAAA==&#10;" path="m69342,0l86106,23495,83693,25273c79121,20193,74803,17145,70612,16128c66421,15113,61595,15621,56515,17652c53594,18796,48895,21589,42418,26288l34798,31750,58801,65532,61214,63881c64770,61213,67310,58547,68961,55880c70485,53086,71120,49911,70866,46100c70612,42418,69088,38226,66421,33400l68580,32003,98044,73151,95885,74675c89535,67437,83820,63881,78613,63753c73406,63753,68707,65277,64389,68325l61976,69976,79883,95123c82931,99313,84963,101853,86233,102488c87376,103250,89027,103505,90932,103377c92837,103124,94996,102235,97282,100584l99949,98678,101600,100964,58547,131572,57023,129286,59690,127381c62103,125602,63754,123825,64516,121920c65278,120650,65278,119125,64897,117348c64643,116077,63119,113284,60198,109220l21590,55118c18669,50926,16510,48513,15367,47751c14097,46989,12573,46736,10668,46989c8763,47117,6604,48006,4318,49657l1651,51562,0,49402,69342,0xe">
                  <v:fill on="t" focussize="0,0"/>
                  <v:stroke on="f" weight="0pt" miterlimit="1" joinstyle="miter"/>
                  <v:imagedata o:title=""/>
                  <o:lock v:ext="edit" aspectratio="f"/>
                </v:shape>
                <v:shape id="Shape 5799" o:spid="_x0000_s1026" o:spt="100" style="position:absolute;left:2142947;top:985545;height:99061;width:89154;" fillcolor="#4471C4" filled="t" stroked="f" coordsize="89154,99061" o:gfxdata="UEsDBAoAAAAAAIdO4kAAAAAAAAAAAAAAAAAEAAAAZHJzL1BLAwQUAAAACACHTuJAKFhC+cAAAADd&#10;AAAADwAAAGRycy9kb3ducmV2LnhtbEWPT4vCMBTE74LfIbwFb5p2Wf9VowdhwYug3UU9Pppn27V5&#10;KU1Wq5/eCILHYWZ+w8yXranEhRpXWlYQDyIQxJnVJecKfn+++xMQziNrrCyTghs5WC66nTkm2l55&#10;R5fU5yJA2CWooPC+TqR0WUEG3cDWxME72cagD7LJpW7wGuCmkp9RNJIGSw4LBda0Kig7p/9GwXm9&#10;HX619T79u8W7wya/H8fxxirV+4ijGQhPrX+HX+21VjAcT6fwfBOe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WEL5&#10;wAAAAN0AAAAPAAAAAAAAAAEAIAAAACIAAABkcnMvZG93bnJldi54bWxQSwECFAAUAAAACACHTuJA&#10;My8FnjsAAAA5AAAAEAAAAAAAAAABACAAAAAPAQAAZHJzL3NoYXBleG1sLnhtbFBLBQYAAAAABgAG&#10;AFsBAAC5AwAAAAA=&#10;" path="m23749,0l73914,70359c76835,74423,79121,76581,80772,77089c82550,77470,84836,76836,87630,75057l89154,77216,58547,99061,57023,96901c59436,94997,60833,92964,61087,90678c61214,89154,59817,86487,57023,82424l15113,23750c12319,19812,10033,17653,8382,17145c6604,16764,4445,17400,1651,19177l0,16891,23749,0xe">
                  <v:fill on="t" focussize="0,0"/>
                  <v:stroke on="f" weight="0pt" miterlimit="1" joinstyle="miter"/>
                  <v:imagedata o:title=""/>
                  <o:lock v:ext="edit" aspectratio="f"/>
                </v:shape>
                <v:shape id="Shape 5800" o:spid="_x0000_s1026" o:spt="100" style="position:absolute;left:2197049;top:963067;height:85978;width:101600;" fillcolor="#4471C4" filled="t" stroked="f" coordsize="101600,85978" o:gfxdata="UEsDBAoAAAAAAIdO4kAAAAAAAAAAAAAAAAAEAAAAZHJzL1BLAwQUAAAACACHTuJAgmlHwLwAAADd&#10;AAAADwAAAGRycy9kb3ducmV2LnhtbEVPTUvDQBC9C/0PyxS8iN2N2hJitz0UhN6Kqeh1yE6zwexs&#10;yG6b2l/vHASPj/e93l5Dry40pi6yhWJhQBE30XXcWvg4vj2WoFJGdthHJgs/lGC7md2tsXJx4ne6&#10;1LlVEsKpQgs+56HSOjWeAqZFHIiFO8UxYBY4ttqNOEl46PWTMSsdsGNp8DjQzlPzXZ+DhWUxPddf&#10;+6UuHvzn6lQejnX5crP2fl6YV1CZrvlf/OfeO/GVRvbLG3kCe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pR8C8AAAA&#10;3QAAAA8AAAAAAAAAAQAgAAAAIgAAAGRycy9kb3ducmV2LnhtbFBLAQIUABQAAAAIAIdO4kAzLwWe&#10;OwAAADkAAAAQAAAAAAAAAAEAIAAAAAsBAABkcnMvc2hhcGV4bWwueG1sUEsFBgAAAAAGAAYAWwEA&#10;ALUDAAAAAA==&#10;" path="m55118,0l86741,44323c89789,48640,92202,51053,93726,51562c95250,52070,97409,51562,100076,50165l101600,52324,78486,68707,73152,61214c72771,66294,71755,70612,70104,74040c68453,77470,65913,80264,62484,82677c59309,84963,55753,85978,51943,85852c48006,85598,44704,84582,42037,82550c39370,80518,35560,76200,30988,69723l14986,47244c11938,42926,9525,40513,8001,40005c6477,39497,4318,40005,1651,41528l0,39243,23114,22733,50673,61468c53594,65532,55626,68072,56896,68961c58039,69850,59309,70231,60579,70231c61849,70358,62992,69977,64135,69088c65532,68072,66675,66802,67183,65151c68072,62992,68580,59436,68580,54737l46990,24384c43942,20065,41529,17653,40005,17272c38481,16764,36322,17272,33655,18669l32004,16383,55118,0xe">
                  <v:fill on="t" focussize="0,0"/>
                  <v:stroke on="f" weight="0pt" miterlimit="1" joinstyle="miter"/>
                  <v:imagedata o:title=""/>
                  <o:lock v:ext="edit" aspectratio="f"/>
                </v:shape>
                <v:shape id="Shape 5801" o:spid="_x0000_s1026" o:spt="100" style="position:absolute;left:2265629;top:914298;height:95885;width:97536;" fillcolor="#4471C4" filled="t" stroked="f" coordsize="97536,95885" o:gfxdata="UEsDBAoAAAAAAIdO4kAAAAAAAAAAAAAAAAAEAAAAZHJzL1BLAwQUAAAACACHTuJAn5Rg4L4AAADd&#10;AAAADwAAAGRycy9kb3ducmV2LnhtbEWPUWvCMBSF3wf+h3CFvQxNOphINYrohA58sOoPuDTXptjc&#10;lCbT7t8vg4GPh3POdzjL9eBacac+NJ41ZFMFgrjypuFaw+W8n8xBhIhssPVMGn4owHo1ellibvyD&#10;S7qfYi0ShEOOGmyMXS5lqCw5DFPfESfv6nuHMcm+lqbHR4K7Vr4rNZMOG04LFjvaWqpup2+nYbO3&#10;si3K4+UW33aHuigH/vq0Wr+OM7UAEWmIz/B/uzAaPuYqg7836Qn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Rg4L4A&#10;AADdAAAADwAAAAAAAAABACAAAAAiAAAAZHJzL2Rvd25yZXYueG1sUEsBAhQAFAAAAAgAh07iQDMv&#10;BZ47AAAAOQAAABAAAAAAAAAAAQAgAAAADQEAAGRycy9zaGFwZXhtbC54bWxQSwUGAAAAAAYABgBb&#10;AQAAtwMAAAAA&#10;" path="m54864,0l56515,2286c54102,4191,52324,6477,51181,9525c50038,12447,49657,16891,49911,22987l50419,36322,73660,48006c81661,52070,87249,54229,90424,54610c92202,54737,94107,54229,96012,52832l97536,55118,66040,77597,64516,75438c66802,73406,68072,72009,68326,71120c68580,70359,68453,69469,67945,68707c67056,67564,65151,66294,62230,64770l50673,59055,50927,68199c50927,72263,51054,74676,51181,75438c51435,76454,51816,77216,52197,77851c52832,78740,53594,79375,54483,79756c55245,80137,56134,80137,57023,80010c57912,79884,59182,79122,60960,77851l62611,80010,40386,95885,38862,93599c41529,91694,43561,89154,44704,85979c45974,82804,46482,76581,46228,67056l45974,56769,23368,45593c16002,42037,11049,40132,8509,39878c5969,39751,3683,40259,1651,41402l0,39116,31369,16764,33020,19050,31369,20320,29083,23622c28956,24130,29083,24765,29591,25400c29972,25908,30480,26543,31115,27051c31496,27178,32893,27940,35179,29083l45466,34163,45466,29210c45593,22479,44958,18288,43688,16510c43053,15622,42164,15113,41021,15113c40005,14986,38354,15494,36449,16637l34798,14351,54864,0xe">
                  <v:fill on="t" focussize="0,0"/>
                  <v:stroke on="f" weight="0pt" miterlimit="1" joinstyle="miter"/>
                  <v:imagedata o:title=""/>
                  <o:lock v:ext="edit" aspectratio="f"/>
                </v:shape>
                <v:shape id="Shape 5803" o:spid="_x0000_s1026" o:spt="100" style="position:absolute;left:2040204;top:2152295;height:496951;width:600456;" fillcolor="#FFFFFF" filled="t" stroked="f" coordsize="600456,496951" o:gfxdata="UEsDBAoAAAAAAIdO4kAAAAAAAAAAAAAAAAAEAAAAZHJzL1BLAwQUAAAACACHTuJA3AI70r4AAADd&#10;AAAADwAAAGRycy9kb3ducmV2LnhtbEWPQYvCMBSE78L+h/CEvWmiq0WrUVhZwYMgVtnzo3nbFpuX&#10;0sTq/nsjCB6HmfmGWa7vthYdtb5yrGE0VCCIc2cqLjScT9vBDIQPyAZrx6ThnzysVx+9JabG3fhI&#10;XRYKESHsU9RQhtCkUvq8JIt+6Bri6P251mKIsi2kafEW4baWY6USabHiuFBiQ5uS8kt2tRqafVLL&#10;n8t5O/lWv+PksJ8n3Txo/dkfqQWIQPfwDr/aO6NhOlNf8HwTn4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I70r4A&#10;AADdAAAADwAAAAAAAAABACAAAAAiAAAAZHJzL2Rvd25yZXYueG1sUEsBAhQAFAAAAAgAh07iQDMv&#10;BZ47AAAAOQAAABAAAAAAAAAAAQAgAAAADQEAAGRycy9zaGFwZXhtbC54bWxQSwUGAAAAAAYABgBb&#10;AQAAtwMAAAAA&#10;" path="m125476,0l600456,202564,474853,496951,0,294386,125476,0xe">
                  <v:fill on="t" focussize="0,0"/>
                  <v:stroke on="f" weight="0pt" miterlimit="1" joinstyle="miter"/>
                  <v:imagedata o:title=""/>
                  <o:lock v:ext="edit" aspectratio="f"/>
                </v:shape>
                <v:shape id="Shape 5805" o:spid="_x0000_s1026" o:spt="100" style="position:absolute;left:2040204;top:2152295;height:496951;width:600456;" filled="f" stroked="t" coordsize="600456,496951" o:gfxdata="UEsDBAoAAAAAAIdO4kAAAAAAAAAAAAAAAAAEAAAAZHJzL1BLAwQUAAAACACHTuJAmZEIN70AAADd&#10;AAAADwAAAGRycy9kb3ducmV2LnhtbEWPQYvCMBSE7wv+h/CEva2Ji4pUowdB2MMKWvX+bJ5ttXkp&#10;SdT6742wsMdhZr5h5svONuJOPtSONQwHCgRx4UzNpYbDfv01BREissHGMWl4UoDlovcxx8y4B+/o&#10;nsdSJAiHDDVUMbaZlKGoyGIYuJY4eWfnLcYkfSmNx0eC20Z+KzWRFmtOCxW2tKqouOY3q6FzPh+1&#10;p91kM/q9NX6zv9Bxe9H6sz9UMxCRuvgf/mv/GA3jqRrD+016An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kQg3vQAA&#10;AN0AAAAPAAAAAAAAAAEAIAAAACIAAABkcnMvZG93bnJldi54bWxQSwECFAAUAAAACACHTuJAMy8F&#10;njsAAAA5AAAAEAAAAAAAAAABACAAAAAMAQAAZHJzL3NoYXBleG1sLnhtbFBLBQYAAAAABgAGAFsB&#10;AAC2AwAAAAA=&#10;" path="m125476,0l600456,202564,474853,496951,0,294386xe">
                  <v:fill on="f" focussize="0,0"/>
                  <v:stroke weight="0.5pt" color="#FFFFFF" miterlimit="8" joinstyle="round"/>
                  <v:imagedata o:title=""/>
                  <o:lock v:ext="edit" aspectratio="f"/>
                </v:shape>
                <v:shape id="Picture 5807" o:spid="_x0000_s1026" o:spt="75" type="#_x0000_t75" style="position:absolute;left:2086686;top:2289077;height:222509;width:509014;rotation:1513196f;" filled="f" o:preferrelative="t" stroked="f" coordsize="21600,21600" o:gfxdata="UEsDBAoAAAAAAIdO4kAAAAAAAAAAAAAAAAAEAAAAZHJzL1BLAwQUAAAACACHTuJAJroAqL0AAADd&#10;AAAADwAAAGRycy9kb3ducmV2LnhtbEWPUWvCQBCE3wv9D8cWfKt3Kagh9RQUCj5EUNsfsOS2STC3&#10;F7Kn0X/vFQo+DjPzDbNc33ynrjRIG9hCNjWgiKvgWq4t/Hx/veegJCI77AKThTsJrFevL0ssXBj5&#10;SNdTrFWCsBRooYmxL7SWqiGPMg09cfJ+w+AxJjnU2g04Jrjv9Icxc+2x5bTQYE/bhqrz6eIteLn4&#10;bNzu91HKTu7HvDxsqtLayVtmPkFFusVn+L+9cxZmuVnA35v0BP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ugCovQAA&#10;AN0AAAAPAAAAAAAAAAEAIAAAACIAAABkcnMvZG93bnJldi54bWxQSwECFAAUAAAACACHTuJAMy8F&#10;njsAAAA5AAAAEAAAAAAAAAABACAAAAAMAQAAZHJzL3NoYXBleG1sLnhtbFBLBQYAAAAABgAGAFsB&#10;AAC2AwAAAAA=&#10;">
                  <v:fill on="f" focussize="0,0"/>
                  <v:stroke on="f"/>
                  <v:imagedata r:id="rId70" o:title=""/>
                  <o:lock v:ext="edit" aspectratio="f"/>
                </v:shape>
                <v:shape id="Shape 5809" o:spid="_x0000_s1026" o:spt="100" style="position:absolute;left:2385644;top:2388515;height:91567;width:89281;" fillcolor="#4471C4" filled="t" stroked="f" coordsize="89281,91567" o:gfxdata="UEsDBAoAAAAAAIdO4kAAAAAAAAAAAAAAAAAEAAAAZHJzL1BLAwQUAAAACACHTuJAsDRuuL8AAADd&#10;AAAADwAAAGRycy9kb3ducmV2LnhtbEWPT2sCMRTE7wW/Q3iCt5psoaKr0YNgd9lLrfXS22Pz3F3c&#10;vCxJ6p9v3whCj8PM/IZZbW62FxfyoXOsIZsqEMS1Mx03Go7fu9c5iBCRDfaOScOdAmzWo5cV5sZd&#10;+Ysuh9iIBOGQo4Y2xiGXMtQtWQxTNxAn7+S8xZikb6TxeE1w28s3pWbSYsdpocWBti3V58Ov1VAY&#10;+ihPxaLa+6yoVXmsPqsf1HoyztQSRKRb/A8/26XR8D5XC3i8SU9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0bri/&#10;AAAA3QAAAA8AAAAAAAAAAQAgAAAAIgAAAGRycy9kb3ducmV2LnhtbFBLAQIUABQAAAAIAIdO4kAz&#10;LwWeOwAAADkAAAAQAAAAAAAAAAEAIAAAAA4BAABkcnMvc2hhcGV4bWwueG1sUEsFBgAAAAAGAAYA&#10;WwEAALgDAAAAAA==&#10;" path="m27305,0l62738,15113,61722,17653,59817,16891,55753,16637c55245,16764,54864,17272,54483,18034c54229,18669,54102,19431,53975,20193c53975,20574,54102,22098,54356,24765l55372,36195,59563,33655c65278,30099,68580,27432,69469,25400c69850,24384,69850,23495,69342,22479c68834,21463,67564,20447,65659,19304l66675,16764,89281,26416,88265,28956c85471,27813,82423,27559,79375,28194c76200,28829,72263,30734,67183,34163l56134,41529,58166,67310c58928,76327,59944,82296,61341,85217c62103,86741,63627,88011,65659,89027l64643,91567,28956,76327,30099,73914c32893,74803,34798,75184,35687,74930c36576,74803,37211,74168,37592,73406c38100,72136,38227,69723,37973,66421l36830,53594,29083,58547c25654,60706,23622,62103,23114,62611c22352,63246,21844,64008,21590,64643c21082,65786,20955,66675,21082,67564c21209,68453,21590,69215,22225,69977c22860,70612,24130,71374,26162,72263l25146,74676,0,64008,1143,61468c4191,62865,7366,63246,10668,62611c13970,61976,19685,59055,27686,53975l36322,48387,33909,23241c33147,15113,32258,9906,31115,7620c29972,5334,28321,3683,26289,2540l27305,0xe">
                  <v:fill on="t" focussize="0,0"/>
                  <v:stroke on="f" weight="0pt" miterlimit="1" joinstyle="miter"/>
                  <v:imagedata o:title=""/>
                  <o:lock v:ext="edit" aspectratio="f"/>
                </v:shape>
                <v:shape id="Shape 5810" o:spid="_x0000_s1026" o:spt="100" style="position:absolute;left:2320239;top:2355495;height:93472;width:77597;" fillcolor="#4471C4" filled="t" stroked="f" coordsize="77597,93472" o:gfxdata="UEsDBAoAAAAAAIdO4kAAAAAAAAAAAAAAAAAEAAAAZHJzL1BLAwQUAAAACACHTuJAl0ClgL0AAADd&#10;AAAADwAAAGRycy9kb3ducmV2LnhtbEVPPU/DMBDdkfofrKvERpwg0kahbociJBaGpO2Q7YiPODQ+&#10;R7Hbhn+PB6SOT+97s5vtIK40+d6xgixJQRC3TvfcKTge3p8KED4gaxwck4Jf8rDbLh42WGp344qu&#10;dehEDGFfogITwlhK6VtDFn3iRuLIfbvJYohw6qSe8BbD7SCf03QlLfYcGwyOtDfUnuuLVXA4Nd69&#10;mQqzdX4pXn6az6+qDko9LrP0FUSgOdzF/+4PrSAvsrg/volP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KWAvQAA&#10;AN0AAAAPAAAAAAAAAAEAIAAAACIAAABkcnMvZG93bnJldi54bWxQSwECFAAUAAAACACHTuJAMy8F&#10;njsAAAA5AAAAEAAAAAAAAAABACAAAAAMAQAAZHJzL3NoYXBleG1sLnhtbFBLBQYAAAAABgAGAFsB&#10;AAC2AwAAAAA=&#10;" path="m15367,0l41402,11175,22733,54863c20828,59436,19812,62484,19685,64008c19558,65532,19812,66801,20447,67818c21082,68961,21971,69723,23241,70231c24892,70993,26543,71120,28194,70865c30607,70485,33782,68961,37846,66548l52451,32258c54483,27432,55372,24257,54991,22606c54610,21082,53086,19558,50419,17907l51435,15367,77597,26543,56134,76581c54102,81534,53213,84709,53594,86360c54102,88011,55626,89535,58166,91059l57150,93472,31115,82423,34671,73787c30099,76200,25908,77470,22098,77850c18415,78232,14605,77597,10795,75946c7239,74422,4445,72009,2667,68580c762,65150,0,61722,254,58420c635,54990,2286,49657,5461,42290l16256,16890c18415,12064,19177,8762,18796,7238c18415,5714,16891,4063,14224,2539l15367,0xe">
                  <v:fill on="t" focussize="0,0"/>
                  <v:stroke on="f" weight="0pt" miterlimit="1" joinstyle="miter"/>
                  <v:imagedata o:title=""/>
                  <o:lock v:ext="edit" aspectratio="f"/>
                </v:shape>
                <v:shape id="Shape 5811" o:spid="_x0000_s1026" o:spt="100" style="position:absolute;left:2267661;top:2309394;height:107569;width:66421;" fillcolor="#4471C4" filled="t" stroked="f" coordsize="66421,107569" o:gfxdata="UEsDBAoAAAAAAIdO4kAAAAAAAAAAAAAAAAAEAAAAZHJzL1BLAwQUAAAACACHTuJA7HXrT74AAADd&#10;AAAADwAAAGRycy9kb3ducmV2LnhtbEWPQWsCMRSE74X+h/AK3mp2BUW2Rg+FgihIXUU8Pjavm9Xk&#10;ZdlEXf99Iwgeh5n5hpktemfFlbrQeFaQDzMQxJXXDdcK9rufzymIEJE1Ws+k4E4BFvP3txkW2t94&#10;S9cy1iJBOBSowMTYFlKGypDDMPQtcfL+fOcwJtnVUnd4S3Bn5SjLJtJhw2nBYEvfhqpzeXEKou3N&#10;Zrke7+XluC5P9rdcHUaNUoOPPPsCEamPr/CzvdQKxtM8h8eb9AT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HXrT74A&#10;AADdAAAADwAAAAAAAAABACAAAAAiAAAAZHJzL2Rvd25yZXYueG1sUEsBAhQAFAAAAAgAh07iQDMv&#10;BZ47AAAAOQAAABAAAAAAAAAAAQAgAAAADQEAAGRycy9zaGFwZXhtbC54bWxQSwUGAAAAAAYABgBb&#10;AQAAtwMAAAAA&#10;" path="m39497,0l66421,11430,32512,90932c30607,95503,29845,98551,30353,100330c30861,101981,32639,103632,35560,105028l34544,107569,0,92837,1016,90297c3937,91439,6350,91567,8382,90551c9779,89915,11430,87249,13335,82803l41529,16510c43434,12064,44196,9017,43688,7238c43180,5588,41402,3937,38481,2539l39497,0xe">
                  <v:fill on="t" focussize="0,0"/>
                  <v:stroke on="f" weight="0pt" miterlimit="1" joinstyle="miter"/>
                  <v:imagedata o:title=""/>
                  <o:lock v:ext="edit" aspectratio="f"/>
                </v:shape>
                <v:shape id="Shape 5812" o:spid="_x0000_s1026" o:spt="100" style="position:absolute;left:2182317;top:2272945;height:113537;width:117856;" fillcolor="#4471C4" filled="t" stroked="f" coordsize="117856,113537" o:gfxdata="UEsDBAoAAAAAAIdO4kAAAAAAAAAAAAAAAAAEAAAAZHJzL1BLAwQUAAAACACHTuJAizYpbr8AAADd&#10;AAAADwAAAGRycy9kb3ducmV2LnhtbEWPQWsCMRSE7wX/Q3hCL6LJSlvX1ehBKNhDD7V6f2yem8XN&#10;y7KJ6+qvbwqFHoeZ+YZZbwfXiJ66UHvWkM0UCOLSm5orDcfv92kOIkRkg41n0nCnANvN6GmNhfE3&#10;/qL+ECuRIBwK1GBjbAspQ2nJYZj5ljh5Z985jEl2lTQd3hLcNXKu1Jt0WHNasNjSzlJ5OVydhuXH&#10;w9m8n7y4yXLxOfAjs+p80vp5nKkViEhD/A//tfdGw2uezeH3TXo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2KW6/&#10;AAAA3QAAAA8AAAAAAAAAAQAgAAAAIgAAAGRycy9kb3ducmV2LnhtbFBLAQIUABQAAAAIAIdO4kAz&#10;LwWeOwAAADkAAAAQAAAAAAAAAAEAIAAAAA4BAABkcnMvc2hhcGV4bWwueG1sUEsFBgAAAAAGAAYA&#10;WwEAALgDAAAAAA==&#10;" path="m39624,0l117856,33400,106553,60071,103759,58927c105791,52324,106172,46989,104775,42925c103378,38735,100584,35051,96139,31623c93599,29845,88773,27305,81280,24130l72644,20447,56388,58547,59055,59689c63246,61468,66802,62357,69977,62230c73152,62102,76200,60960,79248,58800c82296,56642,85090,53212,87757,48387l90170,49402,70358,96012,67945,94996c70866,85851,70993,79121,68326,74549c65659,70103,61849,66928,56896,64770l54229,63626,42164,92075c40132,96774,39116,99949,39116,101346c39243,102743,39751,104139,40894,105790c42037,107314,43942,108585,46609,109727l49657,110998,48514,113537,0,92837,1143,90297,4191,91694c6858,92837,9271,93218,11303,92963c12700,92837,14097,92201,15494,90932c16383,90043,17907,87249,19812,82550l45847,21462c47879,16763,48895,13715,48895,12319c48895,10922,48387,9398,47244,7874c46101,6350,44196,4952,41529,3937l38481,2539,39624,0xe">
                  <v:fill on="t" focussize="0,0"/>
                  <v:stroke on="f" weight="0pt" miterlimit="1" joinstyle="miter"/>
                  <v:imagedata o:title=""/>
                  <o:lock v:ext="edit" aspectratio="f"/>
                </v:shape>
                <v:shape id="Shape 183035" o:spid="_x0000_s1026" o:spt="100" style="position:absolute;left:3259531;top:1448207;height:289560;width:487680;" fillcolor="#FFFFFF" filled="t" stroked="f" coordsize="487680,289560" o:gfxdata="UEsDBAoAAAAAAIdO4kAAAAAAAAAAAAAAAAAEAAAAZHJzL1BLAwQUAAAACACHTuJAkO/zR70AAADf&#10;AAAADwAAAGRycy9kb3ducmV2LnhtbEVPy2oCMRTdC/2HcAvdSE3s+BhGo4sWQZfVfsB1cs0MndwM&#10;Sapjv74pFLo8nPd6O7hOXCnE1rOG6USBIK69adlq+DjtnksQMSEb7DyThjtF2G4eRmusjL/xO12P&#10;yYocwrFCDU1KfSVlrBtyGCe+J87cxQeHKcNgpQl4y+Guky9KLaTDlnNDgz29NlR/Hr+cBnt6W8yG&#10;4rAs1d5+zw4hxHF/1vrpcapWIBIN6V/8596bPL8sVDGH3z8Z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7/NHvQAA&#10;AN8AAAAPAAAAAAAAAAEAIAAAACIAAABkcnMvZG93bnJldi54bWxQSwECFAAUAAAACACHTuJAMy8F&#10;njsAAAA5AAAAEAAAAAAAAAABACAAAAAMAQAAZHJzL3NoYXBleG1sLnhtbFBLBQYAAAAABgAGAFsB&#10;AAC2AwAAAAA=&#10;" path="m0,0l487680,0,487680,289560,0,289560,0,0e">
                  <v:fill on="t" focussize="0,0"/>
                  <v:stroke on="f" weight="0pt" miterlimit="1" joinstyle="miter"/>
                  <v:imagedata o:title=""/>
                  <o:lock v:ext="edit" aspectratio="f"/>
                </v:shape>
                <v:shape id="Shape 5814" o:spid="_x0000_s1026" o:spt="100" style="position:absolute;left:3259531;top:1448207;height:289560;width:487680;" filled="f" stroked="t" coordsize="487680,289560" o:gfxdata="UEsDBAoAAAAAAIdO4kAAAAAAAAAAAAAAAAAEAAAAZHJzL1BLAwQUAAAACACHTuJAxsPYUL8AAADd&#10;AAAADwAAAGRycy9kb3ducmV2LnhtbEWPS4vCQBCE7wv+h6GFva2TuCoSHUUUQdCLj4PemkybRDM9&#10;MTM+f70jLOyxqKqvqOH4YUpxo9oVlhXErQgEcWp1wZmC3Xb+0wfhPLLG0jIpeJKD8ajxNcRE2zuv&#10;6bbxmQgQdgkqyL2vEildmpNB17IVcfCOtjbog6wzqWu8B7gpZTuKetJgwWEhx4qmOaXnzdUouFxf&#10;ttdd8rlaXYrJ/oCzE/++lPpuxtEAhKeH/w//tRdaQbcfd+DzJjwBOX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D2FC/&#10;AAAA3QAAAA8AAAAAAAAAAQAgAAAAIgAAAGRycy9kb3ducmV2LnhtbFBLAQIUABQAAAAIAIdO4kAz&#10;LwWeOwAAADkAAAAQAAAAAAAAAAEAIAAAAA4BAABkcnMvc2hhcGV4bWwueG1sUEsFBgAAAAAGAAYA&#10;WwEAALgDAAAAAA==&#10;" path="m0,289560l487680,289560,487680,0,0,0xe">
                  <v:fill on="f" focussize="0,0"/>
                  <v:stroke weight="0.5pt" color="#FFFFFF" miterlimit="8" joinstyle="round"/>
                  <v:imagedata o:title=""/>
                  <o:lock v:ext="edit" aspectratio="f"/>
                </v:shape>
                <v:shape id="Picture 5816" o:spid="_x0000_s1026" o:spt="75" type="#_x0000_t75" style="position:absolute;left:3262579;top:1496467;height:192024;width:481584;" filled="f" o:preferrelative="t" stroked="f" coordsize="21600,21600" o:gfxdata="UEsDBAoAAAAAAIdO4kAAAAAAAAAAAAAAAAAEAAAAZHJzL1BLAwQUAAAACACHTuJAPvXCdcEAAADd&#10;AAAADwAAAGRycy9kb3ducmV2LnhtbEWPQWvCQBSE7wX/w/IEL6VuIlVsdPUgiBZF0BbE20v2mQSz&#10;b0N2a+y/dwXB4zAz3zDT+c1U4kqNKy0riPsRCOLM6pJzBb8/y48xCOeRNVaWScE/OZjPOm9TTLRt&#10;eU/Xg89FgLBLUEHhfZ1I6bKCDLq+rYmDd7aNQR9kk0vdYBvgppKDKBpJgyWHhQJrWhSUXQ5/RsHx&#10;1H7W79vjbrH6Gq6dTDe79DtVqteNowkITzf/Cj/ba61gOI5H8HgTnoCc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vXC&#10;dcEAAADdAAAADwAAAAAAAAABACAAAAAiAAAAZHJzL2Rvd25yZXYueG1sUEsBAhQAFAAAAAgAh07i&#10;QDMvBZ47AAAAOQAAABAAAAAAAAAAAQAgAAAAEAEAAGRycy9zaGFwZXhtbC54bWxQSwUGAAAAAAYA&#10;BgBbAQAAugMAAAAA&#10;">
                  <v:fill on="f" focussize="0,0"/>
                  <v:stroke on="f"/>
                  <v:imagedata r:id="rId71" o:title=""/>
                  <o:lock v:ext="edit" aspectratio="f"/>
                </v:shape>
                <v:rect id="_x0000_s1026" o:spid="_x0000_s1026" o:spt="1" style="position:absolute;left:3354908;top:1502393;height:224828;width:395025;" filled="f" stroked="f" coordsize="21600,21600" o:gfxdata="UEsDBAoAAAAAAIdO4kAAAAAAAAAAAAAAAAAEAAAAZHJzL1BLAwQUAAAACACHTuJALYAL68AAAADd&#10;AAAADwAAAGRycy9kb3ducmV2LnhtbEWPQWvCQBSE7wX/w/IKvdVNCrUxZiNSFT3WWLC9PbLPJDT7&#10;NmRXo/56t1DocZiZb5hsfjGtOFPvGssK4nEEgri0uuFKwed+/ZyAcB5ZY2uZFFzJwTwfPWSYajvw&#10;js6Fr0SAsEtRQe19l0rpypoMurHtiIN3tL1BH2RfSd3jEOCmlS9RNJEGGw4LNXb0XlP5U5yMgk3S&#10;Lb629jZU7ep7c/g4TJf7qVfq6TGOZiA8Xfx/+K+91Qpek/gN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gAv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673F2DB">
                        <w:pPr>
                          <w:spacing w:after="160" w:line="259" w:lineRule="auto"/>
                          <w:ind w:left="0" w:firstLine="0"/>
                          <w:jc w:val="left"/>
                        </w:pPr>
                        <w:r>
                          <w:rPr>
                            <w:b/>
                            <w:color w:val="4472C4"/>
                          </w:rPr>
                          <w:t>Flux</w:t>
                        </w:r>
                      </w:p>
                    </w:txbxContent>
                  </v:textbox>
                </v:rect>
                <v:rect id="_x0000_s1026" o:spid="_x0000_s1026" o:spt="1" style="position:absolute;left:3650565;top:1502393;height:224828;width:50775;" filled="f" stroked="f" coordsize="21600,21600" o:gfxdata="UEsDBAoAAAAAAIdO4kAAAAAAAAAAAAAAAAAEAAAAZHJzL1BLAwQUAAAACACHTuJAXB+fmbsAAADd&#10;AAAADwAAAGRycy9kb3ducmV2LnhtbEVPTYvCMBC9C/6HMII3TSus1GoU0V306Kqg3oZmbIvNpDRZ&#10;q/56c1jw+Hjfs8XDVOJOjSstK4iHEQjizOqScwXHw88gAeE8ssbKMil4koPFvNuZYapty7903/tc&#10;hBB2KSoovK9TKV1WkEE3tDVx4K62MegDbHKpG2xDuKnkKIrG0mDJoaHAmlYFZbf9n1GwSerleWtf&#10;bV59Xzan3WmyPky8Uv1eHE1BeHr4j/jfvdUKvpI4zA1vwhOQ8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B+fmb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9B97E05">
                        <w:pPr>
                          <w:spacing w:after="160" w:line="259" w:lineRule="auto"/>
                          <w:ind w:left="0" w:firstLine="0"/>
                          <w:jc w:val="left"/>
                        </w:pPr>
                        <w:r>
                          <w:rPr>
                            <w:b/>
                            <w:color w:val="4472C4"/>
                          </w:rPr>
                          <w:t xml:space="preserve"> </w:t>
                        </w:r>
                      </w:p>
                    </w:txbxContent>
                  </v:textbox>
                </v:rect>
                <v:shape id="Shape 183036" o:spid="_x0000_s1026" o:spt="100" style="position:absolute;left:5042611;top:1448207;height:289560;width:487680;" fillcolor="#FFFFFF" filled="t" stroked="f" coordsize="487680,289560" o:gfxdata="UEsDBAoAAAAAAIdO4kAAAAAAAAAAAAAAAAAEAAAAZHJzL1BLAwQUAAAACACHTuJASRUKjr0AAADf&#10;AAAADwAAAGRycy9kb3ducmV2LnhtbEWPTYvCMBCG78L+hzAL3jTpCiLV1IMg7GVht3rwODRjPzMp&#10;TbT2328EwePDO+8zM7v9w3biToOvHWtIlgoEceFMzaWG8+m42IDwAdlg55g0TORhn33MdpgaN/If&#10;3fNQiihhn6KGKoQ+ldIXFVn0S9cTx+zqBosh4lBKM+AY5baTX0qtpcWa44YKezpUVLT5zUZL29+a&#10;8dJ5lTTtT+7UpH7Pk9bzz0RtQQR6hPfwq/1t4vmblVqt4flPBJ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FQqOvQAA&#10;AN8AAAAPAAAAAAAAAAEAIAAAACIAAABkcnMvZG93bnJldi54bWxQSwECFAAUAAAACACHTuJAMy8F&#10;njsAAAA5AAAAEAAAAAAAAAABACAAAAAMAQAAZHJzL3NoYXBleG1sLnhtbFBLBQYAAAAABgAGAFsB&#10;AAC2AwAAAAA=&#10;" path="m0,0l487680,0,487680,289560,0,289560,0,0e">
                  <v:fill on="t" focussize="0,0"/>
                  <v:stroke on="f" weight="0pt" joinstyle="round"/>
                  <v:imagedata o:title=""/>
                  <o:lock v:ext="edit" aspectratio="f"/>
                </v:shape>
                <v:shape id="Shape 5820" o:spid="_x0000_s1026" o:spt="100" style="position:absolute;left:5042611;top:1448207;height:289560;width:487680;" filled="f" stroked="t" coordsize="487680,289560" o:gfxdata="UEsDBAoAAAAAAIdO4kAAAAAAAAAAAAAAAAAEAAAAZHJzL1BLAwQUAAAACACHTuJAd5QU7rkAAADd&#10;AAAADwAAAGRycy9kb3ducmV2LnhtbEVPyQrCMBC9C/5DGMGbpiqKVKOIIgh6cTnobWjGttpMahPX&#10;rzcHwePj7ePpyxTiQZXLLSvotCMQxInVOacKDvtlawjCeWSNhWVS8CYH00m9NsZY2ydv6bHzqQgh&#10;7GJUkHlfxlK6JCODrm1L4sCdbWXQB1ilUlf4DOGmkN0oGkiDOYeGDEuaZ5Rcd3ej4Hb/2EF/zddy&#10;c8tnxxMuLtz7KNVsdKIRCE8v/xf/3CutoD/shv3hTXgCcv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eUFO65AAAA3QAA&#10;AA8AAAAAAAAAAQAgAAAAIgAAAGRycy9kb3ducmV2LnhtbFBLAQIUABQAAAAIAIdO4kAzLwWeOwAA&#10;ADkAAAAQAAAAAAAAAAEAIAAAAAgBAABkcnMvc2hhcGV4bWwueG1sUEsFBgAAAAAGAAYAWwEAALID&#10;AAAAAA==&#10;" path="m0,289560l487680,289560,487680,0,0,0xe">
                  <v:fill on="f" focussize="0,0"/>
                  <v:stroke weight="0.5pt" color="#FFFFFF" miterlimit="8" joinstyle="round"/>
                  <v:imagedata o:title=""/>
                  <o:lock v:ext="edit" aspectratio="f"/>
                </v:shape>
                <v:shape id="Picture 5822" o:spid="_x0000_s1026" o:spt="75" type="#_x0000_t75" style="position:absolute;left:5045659;top:1496467;height:192024;width:481584;" filled="f" o:preferrelative="t" stroked="f" coordsize="21600,21600" o:gfxdata="UEsDBAoAAAAAAIdO4kAAAAAAAAAAAAAAAAAEAAAAZHJzL1BLAwQUAAAACACHTuJAj6IOy8EAAADd&#10;AAAADwAAAGRycy9kb3ducmV2LnhtbEWPQWvCQBSE70L/w/IKXopuDFo0dfUgiIpFqArS20v2NQnN&#10;vg3Z1ei/dwXB4zAz3zDT+dVU4kKNKy0rGPQjEMSZ1SXnCo6HZW8MwnlkjZVlUnAjB/PZW2eKibYt&#10;/9Bl73MRIOwSVFB4XydSuqwgg65va+Lg/dnGoA+yyaVusA1wU8k4ij6lwZLDQoE1LQrK/vdno+D0&#10;2w7rj+/TbrGajNZOpttdukmV6r4Poi8Qnq7+FX6211rBaBzH8HgTnoCc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IO&#10;y8EAAADdAAAADwAAAAAAAAABACAAAAAiAAAAZHJzL2Rvd25yZXYueG1sUEsBAhQAFAAAAAgAh07i&#10;QDMvBZ47AAAAOQAAABAAAAAAAAAAAQAgAAAAEAEAAGRycy9zaGFwZXhtbC54bWxQSwUGAAAAAAYA&#10;BgBbAQAAugMAAAAA&#10;">
                  <v:fill on="f" focussize="0,0"/>
                  <v:stroke on="f"/>
                  <v:imagedata r:id="rId71" o:title=""/>
                  <o:lock v:ext="edit" aspectratio="f"/>
                </v:shape>
                <v:rect id="_x0000_s1026" o:spid="_x0000_s1026" o:spt="1" style="position:absolute;left:5138370;top:1502393;height:224828;width:395025;" filled="f" stroked="f" coordsize="21600,21600" o:gfxdata="UEsDBAoAAAAAAIdO4kAAAAAAAAAAAAAAAAAEAAAAZHJzL1BLAwQUAAAACACHTuJAnNfHVcAAAADd&#10;AAAADwAAAGRycy9kb3ducmV2LnhtbEWPQWvCQBSE7wX/w/IEb3Wj0hJTVxG1JMc2EbS3R/Y1Cc2+&#10;Ddmtsf56t1DocZiZb5jV5mpacaHeNZYVzKYRCOLS6oYrBcfi9TEG4TyyxtYyKfghB5v16GGFibYD&#10;v9Ml95UIEHYJKqi97xIpXVmTQTe1HXHwPm1v0AfZV1L3OAS4aeU8ip6lwYbDQo0d7Woqv/JvoyCN&#10;u+05s7ehag8f6enttNwXS6/UZDyLXkB4uvr/8F870wqe4vk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18d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80ED7F9">
                        <w:pPr>
                          <w:spacing w:after="160" w:line="259" w:lineRule="auto"/>
                          <w:ind w:left="0" w:firstLine="0"/>
                          <w:jc w:val="left"/>
                        </w:pPr>
                        <w:r>
                          <w:rPr>
                            <w:b/>
                            <w:color w:val="4472C4"/>
                          </w:rPr>
                          <w:t>Flux</w:t>
                        </w:r>
                      </w:p>
                    </w:txbxContent>
                  </v:textbox>
                </v:rect>
                <v:rect id="_x0000_s1026" o:spid="_x0000_s1026" o:spt="1" style="position:absolute;left:5434026;top:1502393;height:224828;width:50775;" filled="f" stroked="f" coordsize="21600,21600" o:gfxdata="UEsDBAoAAAAAAIdO4kAAAAAAAAAAAAAAAAAEAAAAZHJzL1BLAwQUAAAACACHTuJAEz5fIcAAAADd&#10;AAAADwAAAGRycy9kb3ducmV2LnhtbEWPQWvCQBSE7wX/w/IEb3Wj2BJTVxG1JMc2EbS3R/Y1Cc2+&#10;Ddmtsf56t1DocZiZb5jV5mpacaHeNZYVzKYRCOLS6oYrBcfi9TEG4TyyxtYyKfghB5v16GGFibYD&#10;v9Ml95UIEHYJKqi97xIpXVmTQTe1HXHwPm1v0AfZV1L3OAS4aeU8ip6lwYbDQo0d7Woqv/JvoyCN&#10;u+05s7ehag8f6enttNwXS6/UZDyLXkB4uvr/8F870wqe4vk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Pl8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45F51AF">
                        <w:pPr>
                          <w:spacing w:after="160" w:line="259" w:lineRule="auto"/>
                          <w:ind w:left="0" w:firstLine="0"/>
                          <w:jc w:val="left"/>
                        </w:pPr>
                        <w:r>
                          <w:rPr>
                            <w:b/>
                            <w:color w:val="4472C4"/>
                          </w:rPr>
                          <w:t xml:space="preserve"> </w:t>
                        </w:r>
                      </w:p>
                    </w:txbxContent>
                  </v:textbox>
                </v:rect>
                <w10:wrap type="none"/>
                <w10:anchorlock/>
              </v:group>
            </w:pict>
          </mc:Fallback>
        </mc:AlternateContent>
      </w:r>
    </w:p>
    <w:p w14:paraId="09DED457">
      <w:pPr>
        <w:spacing w:after="0" w:line="259" w:lineRule="auto"/>
        <w:ind w:left="351" w:firstLine="0"/>
        <w:jc w:val="both"/>
        <w:rPr>
          <w:rFonts w:hint="default" w:ascii="Times New Roman" w:hAnsi="Times New Roman" w:eastAsia="Calibri" w:cs="Times New Roman"/>
          <w:sz w:val="22"/>
        </w:rPr>
      </w:pPr>
    </w:p>
    <w:p w14:paraId="37C36210">
      <w:pPr>
        <w:pStyle w:val="20"/>
        <w:spacing w:after="0" w:line="259" w:lineRule="auto"/>
        <w:ind w:left="351" w:firstLine="0"/>
        <w:jc w:val="both"/>
        <w:rPr>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8</w:t>
      </w:r>
      <w:r>
        <w:rPr>
          <w:sz w:val="22"/>
          <w:szCs w:val="22"/>
        </w:rPr>
        <w:fldChar w:fldCharType="end"/>
      </w:r>
      <w:bookmarkStart w:id="237" w:name="_Toc27190"/>
      <w:r>
        <w:rPr>
          <w:sz w:val="22"/>
          <w:szCs w:val="22"/>
          <w:lang w:val="fr-FR"/>
        </w:rPr>
        <w:t>: Formalisme d'un modèle de flux conceptuel</w:t>
      </w:r>
      <w:bookmarkEnd w:id="237"/>
    </w:p>
    <w:p w14:paraId="5CB71A40">
      <w:pPr>
        <w:jc w:val="both"/>
        <w:rPr>
          <w:rFonts w:hint="default"/>
        </w:rPr>
      </w:pPr>
    </w:p>
    <w:p w14:paraId="73524F7A">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 xml:space="preserve">Source : Cours MERISE 2 </w:t>
      </w:r>
    </w:p>
    <w:p w14:paraId="0B58AC9B">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w:t>
      </w:r>
    </w:p>
    <w:p w14:paraId="6AFD1151">
      <w:pPr>
        <w:pStyle w:val="7"/>
        <w:tabs>
          <w:tab w:val="center" w:pos="976"/>
          <w:tab w:val="center" w:pos="2216"/>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38" w:name="_Toc31789"/>
      <w:r>
        <w:rPr>
          <w:rFonts w:hint="default" w:ascii="Times New Roman" w:hAnsi="Times New Roman" w:cs="Times New Roman"/>
          <w:sz w:val="22"/>
          <w:u w:color="000000"/>
        </w:rPr>
        <w:t>2.</w:t>
      </w:r>
      <w:r>
        <w:rPr>
          <w:rFonts w:hint="default" w:ascii="Times New Roman" w:hAnsi="Times New Roman" w:cs="Times New Roman"/>
          <w:sz w:val="22"/>
          <w:u w:color="000000"/>
        </w:rPr>
        <w:tab/>
      </w:r>
      <w:r>
        <w:rPr>
          <w:rFonts w:hint="default" w:ascii="Times New Roman" w:hAnsi="Times New Roman" w:cs="Times New Roman"/>
          <w:sz w:val="22"/>
          <w:u w:color="000000"/>
          <w:lang w:val="fr-FR"/>
        </w:rPr>
        <w:t>ReactJS +Vite</w:t>
      </w:r>
      <w:bookmarkEnd w:id="238"/>
      <w:r>
        <w:rPr>
          <w:rFonts w:hint="default" w:ascii="Times New Roman" w:hAnsi="Times New Roman" w:cs="Times New Roman"/>
          <w:u w:color="000000"/>
        </w:rPr>
        <w:t xml:space="preserve">  </w:t>
      </w:r>
    </w:p>
    <w:p w14:paraId="181F0C0F">
      <w:pPr>
        <w:pStyle w:val="25"/>
        <w:keepNext w:val="0"/>
        <w:keepLines w:val="0"/>
        <w:widowControl/>
        <w:suppressLineNumbers w:val="0"/>
        <w:jc w:val="both"/>
        <w:rPr>
          <w:rFonts w:hint="default" w:ascii="Times New Roman" w:hAnsi="Times New Roman" w:cs="Times New Roman"/>
        </w:rPr>
      </w:pPr>
      <w:r>
        <w:rPr>
          <w:rStyle w:val="14"/>
          <w:rFonts w:hint="default" w:ascii="Times New Roman" w:hAnsi="Times New Roman" w:cs="Times New Roman"/>
        </w:rPr>
        <w:t>React</w:t>
      </w:r>
      <w:r>
        <w:rPr>
          <w:rFonts w:hint="default" w:ascii="Times New Roman" w:hAnsi="Times New Roman" w:cs="Times New Roman"/>
        </w:rPr>
        <w:t xml:space="preserve"> est une </w:t>
      </w:r>
      <w:r>
        <w:rPr>
          <w:rStyle w:val="14"/>
          <w:rFonts w:hint="default" w:ascii="Times New Roman" w:hAnsi="Times New Roman" w:cs="Times New Roman"/>
        </w:rPr>
        <w:t>bibliothèque JavaScript</w:t>
      </w:r>
      <w:r>
        <w:rPr>
          <w:rFonts w:hint="default" w:ascii="Times New Roman" w:hAnsi="Times New Roman" w:cs="Times New Roman"/>
        </w:rPr>
        <w:t xml:space="preserve"> développée par </w:t>
      </w:r>
      <w:r>
        <w:rPr>
          <w:rStyle w:val="14"/>
          <w:rFonts w:hint="default" w:ascii="Times New Roman" w:hAnsi="Times New Roman" w:cs="Times New Roman"/>
        </w:rPr>
        <w:t>Facebook</w:t>
      </w:r>
      <w:r>
        <w:rPr>
          <w:rFonts w:hint="default" w:ascii="Times New Roman" w:hAnsi="Times New Roman" w:cs="Times New Roman"/>
        </w:rPr>
        <w:t xml:space="preserve"> pour la création d’interfaces utilisateur interactives et réactives, notamment pour les applications web à page unique. La première version stable de React a été lancée en </w:t>
      </w:r>
      <w:r>
        <w:rPr>
          <w:rStyle w:val="14"/>
          <w:rFonts w:hint="default" w:ascii="Times New Roman" w:hAnsi="Times New Roman" w:cs="Times New Roman"/>
        </w:rPr>
        <w:t>2013</w:t>
      </w:r>
      <w:r>
        <w:rPr>
          <w:rFonts w:hint="default" w:ascii="Times New Roman" w:hAnsi="Times New Roman" w:cs="Times New Roman"/>
        </w:rPr>
        <w:t>, et depuis, elle est régulièrement mise à jour et maintenue par la communauté open source ainsi que par Meta (anciennement Facebook).</w:t>
      </w:r>
    </w:p>
    <w:p w14:paraId="5DAD45EA">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React est basé sur le concept de </w:t>
      </w:r>
      <w:r>
        <w:rPr>
          <w:rStyle w:val="14"/>
          <w:rFonts w:hint="default" w:ascii="Times New Roman" w:hAnsi="Times New Roman" w:cs="Times New Roman"/>
        </w:rPr>
        <w:t>composants réutilisables</w:t>
      </w:r>
      <w:r>
        <w:rPr>
          <w:rFonts w:hint="default" w:ascii="Times New Roman" w:hAnsi="Times New Roman" w:cs="Times New Roman"/>
        </w:rPr>
        <w:t xml:space="preserve">, ce qui permet de structurer une interface en blocs modulaires. Pour pouvoir l’utiliser efficacement, il est nécessaire d’avoir des </w:t>
      </w:r>
      <w:r>
        <w:rPr>
          <w:rStyle w:val="14"/>
          <w:rFonts w:hint="default" w:ascii="Times New Roman" w:hAnsi="Times New Roman" w:cs="Times New Roman"/>
        </w:rPr>
        <w:t>notions de base en JavaScript</w:t>
      </w:r>
      <w:r>
        <w:rPr>
          <w:rFonts w:hint="default" w:ascii="Times New Roman" w:hAnsi="Times New Roman" w:cs="Times New Roman"/>
        </w:rPr>
        <w:t xml:space="preserve">, notamment la programmation fonctionnelle, la manipulation du DOM, ainsi qu’une compréhension du langage </w:t>
      </w:r>
      <w:r>
        <w:rPr>
          <w:rStyle w:val="14"/>
          <w:rFonts w:hint="default" w:ascii="Times New Roman" w:hAnsi="Times New Roman" w:cs="Times New Roman"/>
        </w:rPr>
        <w:t>JSX</w:t>
      </w:r>
      <w:r>
        <w:rPr>
          <w:rFonts w:hint="default" w:ascii="Times New Roman" w:hAnsi="Times New Roman" w:cs="Times New Roman"/>
        </w:rPr>
        <w:t>, un langage de balisage proche du HTML utilisé avec React.</w:t>
      </w:r>
    </w:p>
    <w:p w14:paraId="22D50C69">
      <w:pPr>
        <w:bidi w:val="0"/>
        <w:jc w:val="both"/>
        <w:rPr>
          <w:rFonts w:hint="default" w:ascii="Times New Roman" w:hAnsi="Times New Roman" w:cs="Times New Roman"/>
          <w:sz w:val="24"/>
          <w:szCs w:val="24"/>
        </w:rPr>
      </w:pPr>
      <w:r>
        <w:rPr>
          <w:rFonts w:hint="default" w:ascii="Times New Roman" w:hAnsi="Times New Roman" w:eastAsia="Calibri" w:cs="Times New Roman"/>
          <w:sz w:val="24"/>
          <w:szCs w:val="24"/>
        </w:rPr>
        <w:t xml:space="preserve"> </w:t>
      </w:r>
      <w:r>
        <w:rPr>
          <w:rStyle w:val="14"/>
          <w:rFonts w:hint="default" w:ascii="Times New Roman" w:hAnsi="Times New Roman" w:cs="Times New Roman"/>
          <w:sz w:val="24"/>
          <w:szCs w:val="24"/>
        </w:rPr>
        <w:t>Vite</w:t>
      </w:r>
      <w:r>
        <w:rPr>
          <w:rFonts w:hint="default" w:ascii="Times New Roman" w:hAnsi="Times New Roman" w:cs="Times New Roman"/>
          <w:sz w:val="24"/>
          <w:szCs w:val="24"/>
        </w:rPr>
        <w:t xml:space="preserve"> est un </w:t>
      </w:r>
      <w:r>
        <w:rPr>
          <w:rStyle w:val="14"/>
          <w:rFonts w:hint="default" w:ascii="Times New Roman" w:hAnsi="Times New Roman" w:cs="Times New Roman"/>
          <w:sz w:val="24"/>
          <w:szCs w:val="24"/>
        </w:rPr>
        <w:t>outil de développement rapide</w:t>
      </w:r>
      <w:r>
        <w:rPr>
          <w:rFonts w:hint="default" w:ascii="Times New Roman" w:hAnsi="Times New Roman" w:cs="Times New Roman"/>
          <w:sz w:val="24"/>
          <w:szCs w:val="24"/>
        </w:rPr>
        <w:t xml:space="preserve"> pour les applications web modernes qui a été conçu pour remplacer les anciens outils de bundling comme </w:t>
      </w:r>
      <w:r>
        <w:rPr>
          <w:rStyle w:val="14"/>
          <w:rFonts w:hint="default" w:ascii="Times New Roman" w:hAnsi="Times New Roman" w:cs="Times New Roman"/>
          <w:sz w:val="24"/>
          <w:szCs w:val="24"/>
        </w:rPr>
        <w:t>Webpack</w:t>
      </w:r>
      <w:r>
        <w:rPr>
          <w:rFonts w:hint="default" w:ascii="Times New Roman" w:hAnsi="Times New Roman" w:cs="Times New Roman"/>
          <w:sz w:val="24"/>
          <w:szCs w:val="24"/>
        </w:rPr>
        <w:t xml:space="preserve">. Il a été créé par </w:t>
      </w:r>
      <w:r>
        <w:rPr>
          <w:rStyle w:val="14"/>
          <w:rFonts w:hint="default" w:ascii="Times New Roman" w:hAnsi="Times New Roman" w:cs="Times New Roman"/>
          <w:sz w:val="24"/>
          <w:szCs w:val="24"/>
        </w:rPr>
        <w:t>Evan You</w:t>
      </w:r>
      <w:r>
        <w:rPr>
          <w:rFonts w:hint="default" w:ascii="Times New Roman" w:hAnsi="Times New Roman" w:cs="Times New Roman"/>
          <w:sz w:val="24"/>
          <w:szCs w:val="24"/>
        </w:rPr>
        <w:t xml:space="preserve">, le développeur de Vue.js, et la première version stable a été lancée en </w:t>
      </w:r>
      <w:r>
        <w:rPr>
          <w:rStyle w:val="14"/>
          <w:rFonts w:hint="default" w:ascii="Times New Roman" w:hAnsi="Times New Roman" w:cs="Times New Roman"/>
          <w:sz w:val="24"/>
          <w:szCs w:val="24"/>
        </w:rPr>
        <w:t>2020</w:t>
      </w:r>
      <w:r>
        <w:rPr>
          <w:rFonts w:hint="default" w:ascii="Times New Roman" w:hAnsi="Times New Roman" w:cs="Times New Roman"/>
          <w:sz w:val="24"/>
          <w:szCs w:val="24"/>
        </w:rPr>
        <w:t>. À ce jour, Vite est activement maintenu et largement adopté dans l’écosystème JavaScript.</w:t>
      </w:r>
    </w:p>
    <w:p w14:paraId="57CC4CCC">
      <w:pPr>
        <w:bidi w:val="0"/>
        <w:jc w:val="both"/>
        <w:rPr>
          <w:rFonts w:hint="default" w:ascii="Times New Roman" w:hAnsi="Times New Roman" w:cs="Times New Roman"/>
        </w:rPr>
      </w:pPr>
      <w:r>
        <w:rPr>
          <w:rFonts w:hint="default" w:ascii="Times New Roman" w:hAnsi="Times New Roman" w:cs="Times New Roman"/>
          <w:sz w:val="24"/>
          <w:szCs w:val="24"/>
        </w:rPr>
        <w:t xml:space="preserve">Il est basé sur les fonctionnalités modernes du </w:t>
      </w:r>
      <w:r>
        <w:rPr>
          <w:rStyle w:val="14"/>
          <w:rFonts w:hint="default" w:ascii="Times New Roman" w:hAnsi="Times New Roman" w:cs="Times New Roman"/>
          <w:sz w:val="24"/>
          <w:szCs w:val="24"/>
        </w:rPr>
        <w:t>navigateur (ES modules)</w:t>
      </w:r>
      <w:r>
        <w:rPr>
          <w:rFonts w:hint="default" w:ascii="Times New Roman" w:hAnsi="Times New Roman" w:cs="Times New Roman"/>
          <w:sz w:val="24"/>
          <w:szCs w:val="24"/>
        </w:rPr>
        <w:t xml:space="preserve"> et utilise </w:t>
      </w:r>
      <w:r>
        <w:rPr>
          <w:rStyle w:val="14"/>
          <w:rFonts w:hint="default" w:ascii="Times New Roman" w:hAnsi="Times New Roman" w:cs="Times New Roman"/>
          <w:sz w:val="24"/>
          <w:szCs w:val="24"/>
        </w:rPr>
        <w:t>Rollup</w:t>
      </w:r>
      <w:r>
        <w:rPr>
          <w:rFonts w:hint="default" w:ascii="Times New Roman" w:hAnsi="Times New Roman" w:cs="Times New Roman"/>
          <w:sz w:val="24"/>
          <w:szCs w:val="24"/>
        </w:rPr>
        <w:t xml:space="preserve"> pour la construction finale. Pour pouvoir l’utiliser, il faut avoir quelques notions de base en </w:t>
      </w:r>
      <w:r>
        <w:rPr>
          <w:rStyle w:val="14"/>
          <w:rFonts w:hint="default" w:ascii="Times New Roman" w:hAnsi="Times New Roman" w:cs="Times New Roman"/>
          <w:sz w:val="24"/>
          <w:szCs w:val="24"/>
        </w:rPr>
        <w:t>JavaScript</w:t>
      </w:r>
      <w:r>
        <w:rPr>
          <w:rFonts w:hint="default" w:ascii="Times New Roman" w:hAnsi="Times New Roman" w:cs="Times New Roman"/>
          <w:sz w:val="24"/>
          <w:szCs w:val="24"/>
        </w:rPr>
        <w:t xml:space="preserve"> moderne, ainsi qu'une bonne compréhension des </w:t>
      </w:r>
      <w:r>
        <w:rPr>
          <w:rStyle w:val="14"/>
          <w:rFonts w:hint="default" w:ascii="Times New Roman" w:hAnsi="Times New Roman" w:cs="Times New Roman"/>
          <w:sz w:val="24"/>
          <w:szCs w:val="24"/>
        </w:rPr>
        <w:t>frameworks comme Vue.js, React ou Svelte</w:t>
      </w:r>
      <w:r>
        <w:rPr>
          <w:rFonts w:hint="default" w:ascii="Times New Roman" w:hAnsi="Times New Roman" w:cs="Times New Roman"/>
          <w:sz w:val="24"/>
          <w:szCs w:val="24"/>
        </w:rPr>
        <w:t xml:space="preserve">, selon le projet. Des connaissances en </w:t>
      </w:r>
      <w:r>
        <w:rPr>
          <w:rStyle w:val="14"/>
          <w:rFonts w:hint="default" w:ascii="Times New Roman" w:hAnsi="Times New Roman" w:cs="Times New Roman"/>
          <w:sz w:val="24"/>
          <w:szCs w:val="24"/>
        </w:rPr>
        <w:t>Node.js</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npm</w:t>
      </w:r>
      <w:r>
        <w:rPr>
          <w:rFonts w:hint="default" w:ascii="Times New Roman" w:hAnsi="Times New Roman" w:cs="Times New Roman"/>
          <w:sz w:val="24"/>
          <w:szCs w:val="24"/>
        </w:rPr>
        <w:t xml:space="preserve"> ou </w:t>
      </w:r>
      <w:r>
        <w:rPr>
          <w:rStyle w:val="14"/>
          <w:rFonts w:hint="default" w:ascii="Times New Roman" w:hAnsi="Times New Roman" w:cs="Times New Roman"/>
          <w:sz w:val="24"/>
          <w:szCs w:val="24"/>
        </w:rPr>
        <w:t>yarn</w:t>
      </w:r>
      <w:r>
        <w:rPr>
          <w:rFonts w:hint="default" w:ascii="Times New Roman" w:hAnsi="Times New Roman" w:cs="Times New Roman"/>
          <w:sz w:val="24"/>
          <w:szCs w:val="24"/>
        </w:rPr>
        <w:t xml:space="preserve"> sont également recommandées.</w:t>
      </w:r>
    </w:p>
    <w:p w14:paraId="5CAE0064">
      <w:pPr>
        <w:spacing w:after="0" w:line="259" w:lineRule="auto"/>
        <w:ind w:left="794" w:firstLine="0"/>
        <w:jc w:val="both"/>
        <w:rPr>
          <w:rFonts w:hint="default" w:ascii="Times New Roman" w:hAnsi="Times New Roman" w:cs="Times New Roman"/>
          <w:lang w:val="fr-FR"/>
        </w:rPr>
      </w:pPr>
    </w:p>
    <w:p w14:paraId="1FC3884B">
      <w:pPr>
        <w:spacing w:after="0" w:line="259" w:lineRule="auto"/>
        <w:ind w:left="794" w:firstLine="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1524000" cy="1524000"/>
            <wp:effectExtent l="0" t="0" r="0" b="0"/>
            <wp:docPr id="24" name="Image 24" descr="icons8-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icons8-react-js"/>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1524000" cy="1524000"/>
                    </a:xfrm>
                    <a:prstGeom prst="rect">
                      <a:avLst/>
                    </a:prstGeom>
                  </pic:spPr>
                </pic:pic>
              </a:graphicData>
            </a:graphic>
          </wp:inline>
        </w:drawing>
      </w:r>
      <w:r>
        <w:rPr>
          <w:rFonts w:hint="default" w:cs="Times New Roman"/>
          <w:lang w:val="fr-FR"/>
        </w:rPr>
        <w:tab/>
      </w:r>
      <w:r>
        <w:rPr>
          <w:rFonts w:hint="default" w:cs="Times New Roman"/>
          <w:lang w:val="fr-FR"/>
        </w:rPr>
        <w:tab/>
      </w:r>
      <w:r>
        <w:rPr>
          <w:rFonts w:hint="default" w:cs="Times New Roman"/>
          <w:lang w:val="fr-FR"/>
        </w:rPr>
        <w:tab/>
      </w:r>
      <w:r>
        <w:rPr>
          <w:rFonts w:hint="default" w:cs="Times New Roman"/>
          <w:lang w:val="fr-FR"/>
        </w:rPr>
        <w:tab/>
      </w:r>
      <w:r>
        <w:rPr>
          <w:rFonts w:hint="default" w:cs="Times New Roman"/>
          <w:lang w:val="fr-FR"/>
        </w:rPr>
        <w:tab/>
      </w:r>
      <w:r>
        <w:rPr>
          <w:rFonts w:hint="default" w:ascii="Times New Roman" w:hAnsi="Times New Roman" w:cs="Times New Roman"/>
          <w:lang w:val="fr-FR"/>
        </w:rPr>
        <w:drawing>
          <wp:inline distT="0" distB="0" distL="114300" distR="114300">
            <wp:extent cx="1557020" cy="1557020"/>
            <wp:effectExtent l="0" t="0" r="0" b="0"/>
            <wp:docPr id="23" name="Image 23" descr="icons8-vite-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icons8-vite-240"/>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1557020" cy="1557020"/>
                    </a:xfrm>
                    <a:prstGeom prst="rect">
                      <a:avLst/>
                    </a:prstGeom>
                  </pic:spPr>
                </pic:pic>
              </a:graphicData>
            </a:graphic>
          </wp:inline>
        </w:drawing>
      </w:r>
    </w:p>
    <w:p w14:paraId="438B2172">
      <w:pPr>
        <w:pStyle w:val="20"/>
        <w:spacing w:after="0" w:line="259" w:lineRule="auto"/>
        <w:ind w:left="794" w:firstLine="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9</w:t>
      </w:r>
      <w:r>
        <w:fldChar w:fldCharType="end"/>
      </w:r>
      <w:bookmarkStart w:id="239" w:name="_Toc4163"/>
      <w:r>
        <w:rPr>
          <w:lang w:val="fr-FR"/>
        </w:rPr>
        <w:t>:Logo ReactJS</w:t>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t xml:space="preserve">Figure </w:t>
      </w:r>
      <w:r>
        <w:fldChar w:fldCharType="begin"/>
      </w:r>
      <w:r>
        <w:instrText xml:space="preserve"> SEQ Figure \* ARABIC </w:instrText>
      </w:r>
      <w:r>
        <w:fldChar w:fldCharType="separate"/>
      </w:r>
      <w:r>
        <w:t>10</w:t>
      </w:r>
      <w:r>
        <w:fldChar w:fldCharType="end"/>
      </w:r>
      <w:r>
        <w:rPr>
          <w:lang w:val="fr-FR"/>
        </w:rPr>
        <w:t>:Logo Vite</w:t>
      </w:r>
      <w:bookmarkEnd w:id="239"/>
    </w:p>
    <w:p w14:paraId="7CD8CC49">
      <w:pPr>
        <w:spacing w:after="0" w:line="259" w:lineRule="auto"/>
        <w:ind w:left="0" w:leftChars="0" w:firstLine="0" w:firstLineChars="0"/>
        <w:jc w:val="both"/>
        <w:rPr>
          <w:rFonts w:hint="default"/>
          <w:sz w:val="22"/>
          <w:szCs w:val="22"/>
          <w:lang w:val="fr-FR"/>
        </w:rPr>
      </w:pPr>
    </w:p>
    <w:p w14:paraId="3FD39E24">
      <w:pPr>
        <w:pStyle w:val="20"/>
        <w:spacing w:after="0" w:line="259" w:lineRule="auto"/>
        <w:ind w:left="794" w:firstLine="0"/>
        <w:jc w:val="both"/>
        <w:rPr>
          <w:rFonts w:hint="default" w:ascii="Times New Roman" w:hAnsi="Times New Roman" w:cs="Times New Roman"/>
        </w:rPr>
      </w:pPr>
      <w:r>
        <w:rPr>
          <w:rFonts w:hint="default"/>
          <w:sz w:val="22"/>
          <w:szCs w:val="22"/>
          <w:lang w:val="fr-FR"/>
        </w:rPr>
        <w:tab/>
      </w:r>
      <w:r>
        <w:rPr>
          <w:rFonts w:hint="default" w:ascii="Times New Roman" w:hAnsi="Times New Roman" w:cs="Times New Roman"/>
          <w:sz w:val="22"/>
        </w:rPr>
        <w:t xml:space="preserve"> </w:t>
      </w:r>
      <w:r>
        <w:rPr>
          <w:rFonts w:hint="default" w:ascii="Times New Roman" w:hAnsi="Times New Roman" w:cs="Times New Roman"/>
          <w:i/>
          <w:sz w:val="22"/>
        </w:rPr>
        <w:t xml:space="preserve"> </w:t>
      </w:r>
      <w:r>
        <w:rPr>
          <w:rFonts w:hint="default" w:ascii="Times New Roman" w:hAnsi="Times New Roman" w:cs="Times New Roman"/>
          <w:i/>
          <w:sz w:val="22"/>
          <w:lang w:val="fr-FR"/>
        </w:rPr>
        <w:tab/>
      </w:r>
      <w:r>
        <w:rPr>
          <w:rFonts w:hint="default" w:ascii="Times New Roman" w:hAnsi="Times New Roman" w:cs="Times New Roman"/>
          <w:i/>
          <w:sz w:val="22"/>
          <w:lang w:val="fr-FR"/>
        </w:rPr>
        <w:tab/>
      </w:r>
      <w:r>
        <w:rPr>
          <w:rFonts w:hint="default" w:ascii="Times New Roman" w:hAnsi="Times New Roman" w:cs="Times New Roman"/>
          <w:i/>
          <w:sz w:val="22"/>
          <w:lang w:val="fr-FR"/>
        </w:rPr>
        <w:tab/>
      </w:r>
      <w:r>
        <w:rPr>
          <w:rFonts w:hint="default" w:ascii="Times New Roman" w:hAnsi="Times New Roman" w:cs="Times New Roman"/>
          <w:i/>
          <w:sz w:val="22"/>
          <w:lang w:val="fr-FR"/>
        </w:rPr>
        <w:tab/>
      </w:r>
      <w:r>
        <w:rPr>
          <w:rFonts w:hint="default" w:ascii="Times New Roman" w:hAnsi="Times New Roman" w:cs="Times New Roman"/>
          <w:i/>
          <w:sz w:val="22"/>
          <w:lang w:val="fr-FR"/>
        </w:rPr>
        <w:tab/>
      </w:r>
      <w:r>
        <w:rPr>
          <w:rFonts w:hint="default" w:ascii="Times New Roman" w:hAnsi="Times New Roman" w:cs="Times New Roman"/>
          <w:i/>
          <w:sz w:val="22"/>
          <w:lang w:val="fr-FR"/>
        </w:rPr>
        <w:tab/>
      </w:r>
    </w:p>
    <w:p w14:paraId="2AA0CFBC">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 xml:space="preserve">Source : Google </w:t>
      </w:r>
    </w:p>
    <w:p w14:paraId="4074DA97">
      <w:pPr>
        <w:spacing w:after="141" w:line="259" w:lineRule="auto"/>
        <w:ind w:left="706" w:right="887"/>
        <w:jc w:val="both"/>
        <w:rPr>
          <w:rFonts w:hint="default" w:ascii="Times New Roman" w:hAnsi="Times New Roman" w:cs="Times New Roman"/>
        </w:rPr>
      </w:pPr>
    </w:p>
    <w:p w14:paraId="589F03FE">
      <w:pPr>
        <w:spacing w:after="0"/>
        <w:ind w:left="357"/>
        <w:jc w:val="both"/>
        <w:rPr>
          <w:rFonts w:hint="default" w:ascii="Times New Roman" w:hAnsi="Times New Roman" w:cs="Times New Roman"/>
        </w:rPr>
      </w:pPr>
      <w:r>
        <w:rPr>
          <w:rFonts w:hint="default" w:ascii="Times New Roman" w:hAnsi="Times New Roman" w:cs="Times New Roman"/>
          <w:i/>
          <w:iCs/>
          <w:color w:val="595959" w:themeColor="text1" w:themeTint="A6"/>
          <w:lang w:val="fr-FR"/>
          <w14:textFill>
            <w14:solidFill>
              <w14:schemeClr w14:val="tx1">
                <w14:lumMod w14:val="65000"/>
                <w14:lumOff w14:val="35000"/>
              </w14:schemeClr>
            </w14:solidFill>
          </w14:textFill>
        </w:rPr>
        <w:t>ReactJS</w:t>
      </w:r>
      <w:r>
        <w:rPr>
          <w:rFonts w:hint="default" w:ascii="Times New Roman" w:hAnsi="Times New Roman" w:cs="Times New Roman"/>
          <w:lang w:val="fr-FR"/>
        </w:rPr>
        <w:t xml:space="preserve"> </w:t>
      </w:r>
    </w:p>
    <w:p w14:paraId="51560E7E">
      <w:pPr>
        <w:spacing w:after="0"/>
        <w:ind w:left="357"/>
        <w:jc w:val="both"/>
        <w:rPr>
          <w:rFonts w:hint="default" w:ascii="Times New Roman" w:hAnsi="Times New Roman" w:cs="Times New Roman"/>
        </w:rPr>
      </w:pPr>
      <w:r>
        <w:rPr>
          <w:rFonts w:hint="default" w:ascii="Times New Roman" w:hAnsi="Times New Roman" w:cs="Times New Roman"/>
        </w:rPr>
        <w:t xml:space="preserve">Développeur : </w:t>
      </w:r>
      <w:r>
        <w:rPr>
          <w:rFonts w:hint="default" w:ascii="Times New Roman" w:hAnsi="Times New Roman" w:cs="Times New Roman"/>
          <w:lang w:val="fr-FR"/>
        </w:rPr>
        <w:t>FACEBOOK</w:t>
      </w:r>
      <w:r>
        <w:rPr>
          <w:rFonts w:hint="default" w:ascii="Times New Roman" w:hAnsi="Times New Roman" w:cs="Times New Roman"/>
        </w:rPr>
        <w:t xml:space="preserve"> </w:t>
      </w:r>
    </w:p>
    <w:p w14:paraId="2001D904">
      <w:pPr>
        <w:spacing w:after="0"/>
        <w:ind w:left="357"/>
        <w:jc w:val="both"/>
        <w:rPr>
          <w:rFonts w:hint="default" w:ascii="Times New Roman" w:hAnsi="Times New Roman" w:cs="Times New Roman"/>
          <w:lang w:val="fr-FR"/>
        </w:rPr>
      </w:pPr>
      <w:r>
        <w:rPr>
          <w:rFonts w:hint="default" w:ascii="Times New Roman" w:hAnsi="Times New Roman" w:cs="Times New Roman"/>
        </w:rPr>
        <w:t xml:space="preserve">Première version : </w:t>
      </w:r>
      <w:r>
        <w:rPr>
          <w:rFonts w:hint="default" w:ascii="Times New Roman" w:hAnsi="Times New Roman" w:cs="Times New Roman"/>
          <w:lang w:val="fr-FR"/>
        </w:rPr>
        <w:t>2013</w:t>
      </w:r>
    </w:p>
    <w:p w14:paraId="1F9B6C29">
      <w:pPr>
        <w:spacing w:after="0"/>
        <w:ind w:left="357"/>
        <w:jc w:val="both"/>
        <w:rPr>
          <w:rFonts w:hint="default" w:ascii="Times New Roman" w:hAnsi="Times New Roman" w:cs="Times New Roman"/>
        </w:rPr>
      </w:pPr>
      <w:r>
        <w:rPr>
          <w:rFonts w:hint="default" w:ascii="Times New Roman" w:hAnsi="Times New Roman" w:cs="Times New Roman"/>
        </w:rPr>
        <w:t xml:space="preserve">Ecrit en :  </w:t>
      </w:r>
    </w:p>
    <w:p w14:paraId="08737D00">
      <w:pPr>
        <w:spacing w:after="0"/>
        <w:ind w:left="357"/>
        <w:jc w:val="both"/>
        <w:rPr>
          <w:rFonts w:hint="default" w:ascii="Times New Roman" w:hAnsi="Times New Roman" w:cs="Times New Roman"/>
          <w:lang w:val="fr-FR"/>
        </w:rPr>
      </w:pPr>
      <w:r>
        <w:rPr>
          <w:rFonts w:hint="default" w:ascii="Times New Roman" w:hAnsi="Times New Roman" w:cs="Times New Roman"/>
          <w:lang w:val="fr-FR"/>
        </w:rPr>
        <w:t xml:space="preserve">     </w:t>
      </w:r>
    </w:p>
    <w:p w14:paraId="3C1DDFFB">
      <w:pPr>
        <w:numPr>
          <w:ilvl w:val="0"/>
          <w:numId w:val="29"/>
        </w:numPr>
        <w:spacing w:after="128"/>
        <w:ind w:hanging="360"/>
        <w:jc w:val="both"/>
        <w:rPr>
          <w:rFonts w:hint="default" w:ascii="Times New Roman" w:hAnsi="Times New Roman" w:cs="Times New Roman"/>
        </w:rPr>
      </w:pPr>
      <w:r>
        <w:rPr>
          <w:rStyle w:val="14"/>
          <w:rFonts w:hint="default" w:ascii="Times New Roman" w:hAnsi="Times New Roman" w:cs="Times New Roman"/>
        </w:rPr>
        <w:t>JavaScript</w:t>
      </w:r>
      <w:r>
        <w:rPr>
          <w:rFonts w:hint="default" w:ascii="Times New Roman" w:hAnsi="Times New Roman" w:cs="Times New Roman"/>
        </w:rPr>
        <w:t xml:space="preserve"> : utilisé pour la majorité du code, notamment dans les projets React classiques.</w:t>
      </w:r>
    </w:p>
    <w:p w14:paraId="3D4E5439">
      <w:pPr>
        <w:numPr>
          <w:ilvl w:val="0"/>
          <w:numId w:val="29"/>
        </w:numPr>
        <w:spacing w:after="128"/>
        <w:ind w:hanging="360"/>
        <w:jc w:val="both"/>
        <w:rPr>
          <w:rFonts w:hint="default" w:ascii="Times New Roman" w:hAnsi="Times New Roman" w:cs="Times New Roman"/>
        </w:rPr>
      </w:pPr>
      <w:r>
        <w:rPr>
          <w:rStyle w:val="14"/>
          <w:rFonts w:hint="default" w:ascii="Times New Roman" w:hAnsi="Times New Roman" w:cs="Times New Roman"/>
        </w:rPr>
        <w:t>TypeScript</w:t>
      </w:r>
      <w:r>
        <w:rPr>
          <w:rFonts w:hint="default" w:ascii="Times New Roman" w:hAnsi="Times New Roman" w:cs="Times New Roman"/>
        </w:rPr>
        <w:t xml:space="preserve"> : utilisé dans le développement du noyau de React pour améliorer la robustesse, la lisibilité et la maintenance du code source.</w:t>
      </w:r>
    </w:p>
    <w:p w14:paraId="0BFC7F12">
      <w:pPr>
        <w:numPr>
          <w:ilvl w:val="0"/>
          <w:numId w:val="29"/>
        </w:numPr>
        <w:spacing w:after="128"/>
        <w:ind w:hanging="360"/>
        <w:jc w:val="both"/>
        <w:rPr>
          <w:rFonts w:hint="default" w:ascii="Times New Roman" w:hAnsi="Times New Roman" w:cs="Times New Roman"/>
          <w:lang w:val="fr-FR"/>
        </w:rPr>
      </w:pPr>
      <w:r>
        <w:rPr>
          <w:rStyle w:val="14"/>
          <w:rFonts w:hint="default" w:ascii="Times New Roman" w:hAnsi="Times New Roman" w:cs="Times New Roman"/>
        </w:rPr>
        <w:t>JSX</w:t>
      </w:r>
      <w:r>
        <w:rPr>
          <w:rFonts w:hint="default" w:ascii="Times New Roman" w:hAnsi="Times New Roman" w:cs="Times New Roman"/>
        </w:rPr>
        <w:t xml:space="preserve"> : une syntaxe spéciale (proche du HTML) utilisée avec JavaScript pour décrire l’interface utilisateur dans React</w:t>
      </w:r>
    </w:p>
    <w:p w14:paraId="3318DD3A">
      <w:pPr>
        <w:spacing w:after="36"/>
        <w:ind w:left="357"/>
        <w:jc w:val="both"/>
        <w:rPr>
          <w:rFonts w:hint="default" w:ascii="Times New Roman" w:hAnsi="Times New Roman" w:cs="Times New Roman"/>
        </w:rPr>
      </w:pPr>
      <w:r>
        <w:rPr>
          <w:rFonts w:hint="default" w:ascii="Times New Roman" w:hAnsi="Times New Roman" w:cs="Times New Roman"/>
        </w:rPr>
        <w:t>Langages supportés :JavaScript</w:t>
      </w:r>
      <w:r>
        <w:rPr>
          <w:rFonts w:hint="default" w:ascii="Times New Roman" w:hAnsi="Times New Roman" w:cs="Times New Roman"/>
          <w:lang w:val="fr-FR"/>
        </w:rPr>
        <w:t>,JSX (JavaScript XML),TypeScript et HTML/CSS (indirectement)</w:t>
      </w:r>
      <w:r>
        <w:rPr>
          <w:rFonts w:hint="default" w:ascii="Times New Roman" w:hAnsi="Times New Roman" w:cs="Times New Roman"/>
        </w:rPr>
        <w:t xml:space="preserve"> </w:t>
      </w:r>
    </w:p>
    <w:p w14:paraId="4DCCC5F6">
      <w:pPr>
        <w:spacing w:after="0"/>
        <w:ind w:left="357"/>
        <w:jc w:val="both"/>
        <w:rPr>
          <w:rFonts w:hint="default" w:ascii="Times New Roman" w:hAnsi="Times New Roman" w:cs="Times New Roman"/>
        </w:rPr>
      </w:pPr>
      <w:r>
        <w:rPr>
          <w:rFonts w:hint="default" w:ascii="Times New Roman" w:hAnsi="Times New Roman" w:cs="Times New Roman"/>
        </w:rPr>
        <w:t xml:space="preserve">Site officiel : </w:t>
      </w: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"https://fr.legacy.reactjs.org"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w:t>
      </w:r>
      <w:r>
        <w:rPr>
          <w:rStyle w:val="12"/>
          <w:rFonts w:hint="default" w:ascii="Times New Roman" w:hAnsi="Times New Roman" w:cs="Times New Roman"/>
        </w:rPr>
        <w:t>fr.legacy.reactjs.org</w:t>
      </w:r>
      <w:r>
        <w:rPr>
          <w:rFonts w:hint="default" w:ascii="Times New Roman" w:hAnsi="Times New Roman" w:cs="Times New Roman"/>
          <w:lang w:val="fr-FR"/>
        </w:rPr>
        <w:fldChar w:fldCharType="end"/>
      </w:r>
    </w:p>
    <w:p w14:paraId="3B10CE37">
      <w:pPr>
        <w:spacing w:after="0"/>
        <w:ind w:left="357"/>
        <w:jc w:val="both"/>
        <w:rPr>
          <w:rFonts w:hint="default" w:ascii="Times New Roman" w:hAnsi="Times New Roman" w:cs="Times New Roman"/>
        </w:rPr>
      </w:pPr>
    </w:p>
    <w:p w14:paraId="6FDDA7D4">
      <w:pPr>
        <w:spacing w:after="0"/>
        <w:ind w:left="357"/>
        <w:jc w:val="both"/>
        <w:rPr>
          <w:rFonts w:hint="default" w:ascii="Times New Roman" w:hAnsi="Times New Roman" w:cs="Times New Roman"/>
          <w:i/>
          <w:iCs/>
          <w:color w:val="595959" w:themeColor="text1" w:themeTint="A6"/>
          <w:lang w:val="fr-FR"/>
          <w14:textFill>
            <w14:solidFill>
              <w14:schemeClr w14:val="tx1">
                <w14:lumMod w14:val="65000"/>
                <w14:lumOff w14:val="35000"/>
              </w14:schemeClr>
            </w14:solidFill>
          </w14:textFill>
        </w:rPr>
      </w:pPr>
      <w:r>
        <w:rPr>
          <w:rFonts w:hint="default" w:ascii="Times New Roman" w:hAnsi="Times New Roman" w:cs="Times New Roman"/>
          <w:i/>
          <w:iCs/>
          <w:color w:val="595959" w:themeColor="text1" w:themeTint="A6"/>
          <w:lang w:val="fr-FR"/>
          <w14:textFill>
            <w14:solidFill>
              <w14:schemeClr w14:val="tx1">
                <w14:lumMod w14:val="65000"/>
                <w14:lumOff w14:val="35000"/>
              </w14:schemeClr>
            </w14:solidFill>
          </w14:textFill>
        </w:rPr>
        <w:t>Vite</w:t>
      </w:r>
    </w:p>
    <w:p w14:paraId="0AF12A7F">
      <w:pPr>
        <w:spacing w:after="0"/>
        <w:ind w:left="357"/>
        <w:jc w:val="both"/>
        <w:rPr>
          <w:rStyle w:val="14"/>
          <w:rFonts w:hint="default" w:ascii="Times New Roman" w:hAnsi="Times New Roman" w:cs="Times New Roman"/>
          <w:b w:val="0"/>
          <w:bCs w:val="0"/>
          <w:sz w:val="24"/>
          <w:szCs w:val="24"/>
        </w:rPr>
      </w:pPr>
      <w:r>
        <w:rPr>
          <w:rFonts w:hint="default" w:ascii="Times New Roman" w:hAnsi="Times New Roman" w:cs="Times New Roman"/>
        </w:rPr>
        <w:t>Développeur :</w:t>
      </w:r>
      <w:r>
        <w:rPr>
          <w:rStyle w:val="14"/>
          <w:rFonts w:hint="default" w:ascii="Times New Roman" w:hAnsi="Times New Roman" w:cs="Times New Roman"/>
          <w:b w:val="0"/>
          <w:bCs w:val="0"/>
          <w:sz w:val="24"/>
          <w:szCs w:val="24"/>
        </w:rPr>
        <w:t>Evan You</w:t>
      </w:r>
    </w:p>
    <w:p w14:paraId="06A6C905">
      <w:pPr>
        <w:spacing w:after="0"/>
        <w:ind w:left="357"/>
        <w:jc w:val="both"/>
        <w:rPr>
          <w:rFonts w:hint="default" w:ascii="Times New Roman" w:hAnsi="Times New Roman" w:cs="Times New Roman"/>
          <w:lang w:val="fr-FR"/>
        </w:rPr>
      </w:pPr>
      <w:r>
        <w:rPr>
          <w:rFonts w:hint="default" w:ascii="Times New Roman" w:hAnsi="Times New Roman" w:cs="Times New Roman"/>
        </w:rPr>
        <w:t xml:space="preserve">Première version : </w:t>
      </w:r>
      <w:r>
        <w:rPr>
          <w:rFonts w:hint="default" w:ascii="Times New Roman" w:hAnsi="Times New Roman" w:cs="Times New Roman"/>
          <w:lang w:val="fr-FR"/>
        </w:rPr>
        <w:t>2020</w:t>
      </w:r>
    </w:p>
    <w:p w14:paraId="3688F42B">
      <w:pPr>
        <w:spacing w:after="0"/>
        <w:ind w:left="357"/>
        <w:jc w:val="both"/>
        <w:rPr>
          <w:rFonts w:hint="default" w:ascii="Times New Roman" w:hAnsi="Times New Roman" w:cs="Times New Roman"/>
          <w:lang w:val="fr-FR"/>
        </w:rPr>
      </w:pPr>
      <w:r>
        <w:rPr>
          <w:rFonts w:hint="default" w:ascii="Times New Roman" w:hAnsi="Times New Roman" w:cs="Times New Roman"/>
        </w:rPr>
        <w:t xml:space="preserve">Ecrit en :  </w:t>
      </w:r>
      <w:r>
        <w:rPr>
          <w:rFonts w:hint="default" w:ascii="Times New Roman" w:hAnsi="Times New Roman" w:cs="Times New Roman"/>
          <w:lang w:val="fr-FR"/>
        </w:rPr>
        <w:t>TypeScript</w:t>
      </w:r>
    </w:p>
    <w:p w14:paraId="78C2D5BB">
      <w:pPr>
        <w:spacing w:after="0"/>
        <w:ind w:left="357"/>
        <w:jc w:val="both"/>
        <w:rPr>
          <w:rFonts w:hint="default" w:ascii="Times New Roman" w:hAnsi="Times New Roman" w:cs="Times New Roman"/>
        </w:rPr>
      </w:pPr>
      <w:r>
        <w:rPr>
          <w:rFonts w:hint="default" w:ascii="Times New Roman" w:hAnsi="Times New Roman" w:cs="Times New Roman"/>
        </w:rPr>
        <w:t>Langages supportés :JavaScript, TypeScript, JSX, TSX, HTML, CSS, SCSS, PostCSS, Vue, React, Preact, Svelte, Lit, et plus encore via plugins.</w:t>
      </w:r>
    </w:p>
    <w:p w14:paraId="0724D271">
      <w:pPr>
        <w:spacing w:after="0"/>
        <w:ind w:left="357"/>
        <w:jc w:val="both"/>
        <w:rPr>
          <w:rFonts w:hint="default" w:ascii="Times New Roman" w:hAnsi="Times New Roman" w:cs="Times New Roman"/>
          <w:lang w:val="fr-FR"/>
        </w:rPr>
      </w:pPr>
      <w:r>
        <w:rPr>
          <w:rFonts w:hint="default" w:ascii="Times New Roman" w:hAnsi="Times New Roman" w:cs="Times New Roman"/>
        </w:rPr>
        <w:t xml:space="preserve">Site officiel : </w:t>
      </w: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"https://vitejs.dev/"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https://vitejs.dev/</w:t>
      </w:r>
      <w:r>
        <w:rPr>
          <w:rFonts w:hint="default" w:ascii="Times New Roman" w:hAnsi="Times New Roman" w:cs="Times New Roman"/>
          <w:lang w:val="fr-FR"/>
        </w:rPr>
        <w:fldChar w:fldCharType="end"/>
      </w:r>
    </w:p>
    <w:p w14:paraId="18BB76D5">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162D46A7">
      <w:pPr>
        <w:rPr>
          <w:rFonts w:hint="default" w:ascii="Times New Roman" w:hAnsi="Times New Roman" w:cs="Times New Roman"/>
        </w:rPr>
      </w:pPr>
      <w:r>
        <w:rPr>
          <w:rFonts w:hint="default" w:ascii="Times New Roman" w:hAnsi="Times New Roman" w:cs="Times New Roman"/>
        </w:rPr>
        <w:br w:type="page"/>
      </w:r>
    </w:p>
    <w:p w14:paraId="6D868415">
      <w:pPr>
        <w:pStyle w:val="7"/>
        <w:tabs>
          <w:tab w:val="center" w:pos="976"/>
          <w:tab w:val="center" w:pos="2325"/>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40" w:name="_Toc12127"/>
      <w:r>
        <w:rPr>
          <w:rFonts w:hint="default" w:ascii="Times New Roman" w:hAnsi="Times New Roman" w:cs="Times New Roman"/>
          <w:sz w:val="22"/>
          <w:u w:color="000000"/>
        </w:rPr>
        <w:t>3.</w:t>
      </w:r>
      <w:r>
        <w:rPr>
          <w:rFonts w:hint="default" w:ascii="Times New Roman" w:hAnsi="Times New Roman" w:cs="Times New Roman"/>
          <w:sz w:val="22"/>
          <w:u w:color="000000"/>
        </w:rPr>
        <w:tab/>
      </w:r>
      <w:r>
        <w:rPr>
          <w:rFonts w:hint="default" w:ascii="Times New Roman" w:hAnsi="Times New Roman" w:cs="Times New Roman"/>
        </w:rPr>
        <w:t xml:space="preserve">Le langage </w:t>
      </w:r>
      <w:r>
        <w:rPr>
          <w:rFonts w:hint="default" w:ascii="Times New Roman" w:hAnsi="Times New Roman" w:cs="Times New Roman"/>
          <w:lang w:val="fr-FR"/>
        </w:rPr>
        <w:t>Django Python</w:t>
      </w:r>
      <w:bookmarkEnd w:id="240"/>
      <w:r>
        <w:rPr>
          <w:rFonts w:hint="default" w:ascii="Times New Roman" w:hAnsi="Times New Roman" w:cs="Times New Roman"/>
        </w:rPr>
        <w:t xml:space="preserve"> </w:t>
      </w:r>
      <w:r>
        <w:rPr>
          <w:rFonts w:hint="default" w:ascii="Times New Roman" w:hAnsi="Times New Roman" w:cs="Times New Roman"/>
          <w:u w:color="000000"/>
        </w:rPr>
        <w:t xml:space="preserve"> </w:t>
      </w:r>
    </w:p>
    <w:p w14:paraId="2558B319">
      <w:pPr>
        <w:pStyle w:val="25"/>
        <w:keepNext w:val="0"/>
        <w:keepLines w:val="0"/>
        <w:widowControl/>
        <w:suppressLineNumbers w:val="0"/>
        <w:jc w:val="both"/>
        <w:rPr>
          <w:rFonts w:hint="default" w:ascii="Times New Roman" w:hAnsi="Times New Roman" w:cs="Times New Roman"/>
        </w:rPr>
      </w:pPr>
      <w:r>
        <w:rPr>
          <w:rStyle w:val="14"/>
          <w:rFonts w:hint="default" w:ascii="Times New Roman" w:hAnsi="Times New Roman" w:cs="Times New Roman"/>
        </w:rPr>
        <w:t>Django</w:t>
      </w:r>
      <w:r>
        <w:rPr>
          <w:rFonts w:hint="default" w:ascii="Times New Roman" w:hAnsi="Times New Roman" w:cs="Times New Roman"/>
        </w:rPr>
        <w:t xml:space="preserve"> est un </w:t>
      </w:r>
      <w:r>
        <w:rPr>
          <w:rStyle w:val="14"/>
          <w:rFonts w:hint="default" w:ascii="Times New Roman" w:hAnsi="Times New Roman" w:cs="Times New Roman"/>
        </w:rPr>
        <w:t>framework web</w:t>
      </w:r>
      <w:r>
        <w:rPr>
          <w:rFonts w:hint="default" w:ascii="Times New Roman" w:hAnsi="Times New Roman" w:cs="Times New Roman"/>
        </w:rPr>
        <w:t xml:space="preserve"> créé par </w:t>
      </w:r>
      <w:r>
        <w:rPr>
          <w:rStyle w:val="14"/>
          <w:rFonts w:hint="default" w:ascii="Times New Roman" w:hAnsi="Times New Roman" w:cs="Times New Roman"/>
        </w:rPr>
        <w:t>Adrian Holovaty</w:t>
      </w:r>
      <w:r>
        <w:rPr>
          <w:rFonts w:hint="default" w:ascii="Times New Roman" w:hAnsi="Times New Roman" w:cs="Times New Roman"/>
        </w:rPr>
        <w:t xml:space="preserve"> et </w:t>
      </w:r>
      <w:r>
        <w:rPr>
          <w:rStyle w:val="14"/>
          <w:rFonts w:hint="default" w:ascii="Times New Roman" w:hAnsi="Times New Roman" w:cs="Times New Roman"/>
        </w:rPr>
        <w:t>Simon Willison</w:t>
      </w:r>
      <w:r>
        <w:rPr>
          <w:rFonts w:hint="default" w:ascii="Times New Roman" w:hAnsi="Times New Roman" w:cs="Times New Roman"/>
        </w:rPr>
        <w:t xml:space="preserve"> en 2003, et officiellement rendu open source en </w:t>
      </w:r>
      <w:r>
        <w:rPr>
          <w:rStyle w:val="14"/>
          <w:rFonts w:hint="default" w:ascii="Times New Roman" w:hAnsi="Times New Roman" w:cs="Times New Roman"/>
        </w:rPr>
        <w:t>juillet 2005</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t xml:space="preserve">Il est basé sur le </w:t>
      </w:r>
      <w:r>
        <w:rPr>
          <w:rStyle w:val="14"/>
          <w:rFonts w:hint="default" w:ascii="Times New Roman" w:hAnsi="Times New Roman" w:cs="Times New Roman"/>
        </w:rPr>
        <w:t>langage de programmation Python</w:t>
      </w:r>
      <w:r>
        <w:rPr>
          <w:rFonts w:hint="default" w:ascii="Times New Roman" w:hAnsi="Times New Roman" w:cs="Times New Roman"/>
        </w:rPr>
        <w:t>, un langage orienté objet, simple et lisible, très populaire pour le développement web, scientifique et l’intelligence artificielle.</w:t>
      </w:r>
    </w:p>
    <w:p w14:paraId="6B883B6F">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Django fournit un environnement complet permettant de construire rapidement des sites web sécurisés, structurés et évolutifs. Il intègre directement des outils de gestion de base de données, d’authentification, de routage, et d’administration.</w:t>
      </w:r>
    </w:p>
    <w:p w14:paraId="1411D267">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Le framework Django est </w:t>
      </w:r>
      <w:r>
        <w:rPr>
          <w:rStyle w:val="14"/>
          <w:rFonts w:hint="default" w:ascii="Times New Roman" w:hAnsi="Times New Roman" w:cs="Times New Roman"/>
        </w:rPr>
        <w:t>multiplate-forme</w:t>
      </w:r>
      <w:r>
        <w:rPr>
          <w:rFonts w:hint="default" w:ascii="Times New Roman" w:hAnsi="Times New Roman" w:cs="Times New Roman"/>
        </w:rPr>
        <w:t xml:space="preserve"> : une application développée avec Django peut être exécutée sur n’importe quel système d’exploitation (Windows, macOS, Linux), à condition que </w:t>
      </w:r>
      <w:r>
        <w:rPr>
          <w:rStyle w:val="14"/>
          <w:rFonts w:hint="default" w:ascii="Times New Roman" w:hAnsi="Times New Roman" w:cs="Times New Roman"/>
        </w:rPr>
        <w:t>Python</w:t>
      </w:r>
      <w:r>
        <w:rPr>
          <w:rFonts w:hint="default" w:ascii="Times New Roman" w:hAnsi="Times New Roman" w:cs="Times New Roman"/>
        </w:rPr>
        <w:t xml:space="preserve"> y soit installé. Django suit également le modèle </w:t>
      </w:r>
      <w:r>
        <w:rPr>
          <w:rStyle w:val="14"/>
          <w:rFonts w:hint="default" w:ascii="Times New Roman" w:hAnsi="Times New Roman" w:cs="Times New Roman"/>
        </w:rPr>
        <w:t>MTV (Model-Template-View)</w:t>
      </w:r>
      <w:r>
        <w:rPr>
          <w:rFonts w:hint="default" w:ascii="Times New Roman" w:hAnsi="Times New Roman" w:cs="Times New Roman"/>
        </w:rPr>
        <w:t>, qui est une variante du modèle MVC.</w:t>
      </w:r>
    </w:p>
    <w:p w14:paraId="3D40200D">
      <w:pPr>
        <w:spacing w:after="250" w:line="259" w:lineRule="auto"/>
        <w:ind w:left="0" w:right="433" w:firstLine="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495550" cy="1200150"/>
            <wp:effectExtent l="0" t="0" r="0" b="0"/>
            <wp:docPr id="21"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descr="IMG_256"/>
                    <pic:cNvPicPr>
                      <a:picLocks noChangeAspect="1"/>
                    </pic:cNvPicPr>
                  </pic:nvPicPr>
                  <pic:blipFill>
                    <a:blip r:embed="rId76"/>
                    <a:srcRect t="15000" b="15000"/>
                    <a:stretch>
                      <a:fillRect/>
                    </a:stretch>
                  </pic:blipFill>
                  <pic:spPr>
                    <a:xfrm>
                      <a:off x="0" y="0"/>
                      <a:ext cx="2495550" cy="1200150"/>
                    </a:xfrm>
                    <a:prstGeom prst="rect">
                      <a:avLst/>
                    </a:prstGeom>
                    <a:noFill/>
                    <a:ln w="9525">
                      <a:noFill/>
                    </a:ln>
                  </pic:spPr>
                </pic:pic>
              </a:graphicData>
            </a:graphic>
          </wp:inline>
        </w:drawing>
      </w:r>
    </w:p>
    <w:p w14:paraId="3F99BDA1">
      <w:pPr>
        <w:pStyle w:val="20"/>
        <w:spacing w:after="250" w:line="259" w:lineRule="auto"/>
        <w:ind w:left="0" w:right="433" w:firstLine="0"/>
        <w:jc w:val="center"/>
        <w:rPr>
          <w:rFonts w:hint="default" w:ascii="Times New Roman" w:hAnsi="Times New Roman" w:cs="Times New Roman"/>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11</w:t>
      </w:r>
      <w:r>
        <w:rPr>
          <w:sz w:val="22"/>
          <w:szCs w:val="22"/>
        </w:rPr>
        <w:fldChar w:fldCharType="end"/>
      </w:r>
      <w:bookmarkStart w:id="241" w:name="_Toc1347"/>
      <w:r>
        <w:rPr>
          <w:sz w:val="22"/>
          <w:szCs w:val="22"/>
          <w:lang w:val="fr-FR"/>
        </w:rPr>
        <w:t>:Logo du langage django</w:t>
      </w:r>
      <w:bookmarkEnd w:id="241"/>
    </w:p>
    <w:p w14:paraId="41496062">
      <w:pPr>
        <w:spacing w:after="141" w:line="259" w:lineRule="auto"/>
        <w:ind w:left="0" w:right="898" w:firstLine="0"/>
        <w:jc w:val="both"/>
        <w:rPr>
          <w:rFonts w:hint="default" w:ascii="Times New Roman" w:hAnsi="Times New Roman" w:cs="Times New Roman"/>
        </w:rPr>
      </w:pPr>
      <w:r>
        <w:rPr>
          <w:rFonts w:hint="default" w:ascii="Times New Roman" w:hAnsi="Times New Roman" w:eastAsia="Calibri" w:cs="Times New Roman"/>
        </w:rPr>
        <w:t xml:space="preserve">Source : Google </w:t>
      </w:r>
    </w:p>
    <w:p w14:paraId="1A5B7EA8">
      <w:pPr>
        <w:pStyle w:val="8"/>
        <w:ind w:left="1066"/>
        <w:jc w:val="both"/>
        <w:rPr>
          <w:rFonts w:hint="default" w:ascii="Times New Roman" w:hAnsi="Times New Roman" w:cs="Times New Roman"/>
        </w:rPr>
      </w:pPr>
      <w:bookmarkStart w:id="242" w:name="_Toc15590"/>
      <w:r>
        <w:rPr>
          <w:rFonts w:hint="default" w:ascii="Times New Roman" w:hAnsi="Times New Roman" w:cs="Times New Roman"/>
        </w:rPr>
        <w:t>3.1.</w:t>
      </w:r>
      <w:r>
        <w:rPr>
          <w:rFonts w:hint="default" w:ascii="Times New Roman" w:hAnsi="Times New Roman" w:eastAsia="Arial" w:cs="Times New Roman"/>
        </w:rPr>
        <w:t xml:space="preserve"> </w:t>
      </w:r>
      <w:r>
        <w:rPr>
          <w:rFonts w:hint="default" w:ascii="Times New Roman" w:hAnsi="Times New Roman" w:eastAsia="Arial" w:cs="Times New Roman"/>
          <w:lang w:val="fr-FR"/>
        </w:rPr>
        <w:t>Django</w:t>
      </w:r>
      <w:r>
        <w:rPr>
          <w:rFonts w:hint="default" w:ascii="Times New Roman" w:hAnsi="Times New Roman" w:cs="Times New Roman"/>
        </w:rPr>
        <w:t xml:space="preserve"> et notre projet</w:t>
      </w:r>
      <w:bookmarkEnd w:id="242"/>
      <w:r>
        <w:rPr>
          <w:rFonts w:hint="default" w:ascii="Times New Roman" w:hAnsi="Times New Roman" w:cs="Times New Roman"/>
        </w:rPr>
        <w:t xml:space="preserve">  </w:t>
      </w:r>
    </w:p>
    <w:p w14:paraId="4EF6EA9E">
      <w:pPr>
        <w:spacing w:after="160" w:line="259" w:lineRule="auto"/>
        <w:ind w:left="351" w:firstLine="0"/>
        <w:jc w:val="both"/>
        <w:rPr>
          <w:rFonts w:hint="default" w:ascii="Times New Roman" w:hAnsi="Times New Roman" w:cs="Times New Roman"/>
        </w:rPr>
      </w:pPr>
      <w:r>
        <w:rPr>
          <w:rFonts w:hint="default" w:ascii="Times New Roman" w:hAnsi="Times New Roman" w:cs="Times New Roman"/>
        </w:rPr>
        <w:t>Pendant la réalisation de ce projet, nous aurions pu utiliser un autre langage de programmation, mais nous avons choisi Django (Python) pour les raisons suivantes :</w:t>
      </w:r>
    </w:p>
    <w:p w14:paraId="7CB7DC4F">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Cette application est une application web destinée à être utilisée via un navigateur.</w:t>
      </w:r>
    </w:p>
    <w:p w14:paraId="799CBAB8">
      <w:pPr>
        <w:spacing w:after="160" w:line="259" w:lineRule="auto"/>
        <w:ind w:left="240" w:leftChars="100" w:firstLine="825" w:firstLineChars="344"/>
        <w:jc w:val="both"/>
        <w:rPr>
          <w:rFonts w:hint="default" w:ascii="Times New Roman" w:hAnsi="Times New Roman" w:cs="Times New Roman"/>
        </w:rPr>
      </w:pPr>
      <w:r>
        <w:rPr>
          <w:rFonts w:hint="default" w:ascii="Times New Roman" w:hAnsi="Times New Roman" w:cs="Times New Roman"/>
        </w:rPr>
        <w:t>• Django est un framework web rapide, sécurisé et robuste, basé sur le langage Python, trè</w:t>
      </w:r>
      <w:r>
        <w:rPr>
          <w:rFonts w:hint="default" w:cs="Times New Roman"/>
          <w:lang w:val="fr-FR"/>
        </w:rPr>
        <w:t xml:space="preserve">s </w:t>
      </w:r>
      <w:r>
        <w:rPr>
          <w:rFonts w:hint="default" w:ascii="Times New Roman" w:hAnsi="Times New Roman" w:cs="Times New Roman"/>
        </w:rPr>
        <w:t>adapté aux projets web modernes.</w:t>
      </w:r>
    </w:p>
    <w:p w14:paraId="5C1C016C">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Python dispose d’une syntaxe claire et lisible, ce qui accélère le développement et facilite la maintenance du code.</w:t>
      </w:r>
    </w:p>
    <w:p w14:paraId="56E21D97">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Django propose de nombreuses fonctionnalités intégrées (authentification, gestion d</w:t>
      </w:r>
      <w:r>
        <w:rPr>
          <w:rFonts w:hint="default" w:cs="Times New Roman"/>
          <w:lang w:val="fr-FR"/>
        </w:rPr>
        <w:t xml:space="preserve">es </w:t>
      </w:r>
      <w:r>
        <w:rPr>
          <w:rFonts w:hint="default" w:ascii="Times New Roman" w:hAnsi="Times New Roman" w:cs="Times New Roman"/>
        </w:rPr>
        <w:t>utilisateurs, interface d’administration, ORM, etc.), ce qui permet de gagner du temps dans la mise en œuvre du projet.</w:t>
      </w:r>
    </w:p>
    <w:p w14:paraId="083208B1">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Il existe un grand nombre de bibliothèques Python gratuites et open source, facilemen</w:t>
      </w:r>
      <w:r>
        <w:rPr>
          <w:rFonts w:hint="default" w:cs="Times New Roman"/>
          <w:lang w:val="fr-FR"/>
        </w:rPr>
        <w:t xml:space="preserve">t </w:t>
      </w:r>
      <w:r>
        <w:rPr>
          <w:rFonts w:hint="default" w:ascii="Times New Roman" w:hAnsi="Times New Roman" w:cs="Times New Roman"/>
        </w:rPr>
        <w:t>intégrables dans un projet Django.</w:t>
      </w:r>
    </w:p>
    <w:p w14:paraId="2CA1CC82">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Django permet une sécurité renforcée contre des attaques courantes (injection SQL, CSRF,XSS), ce qui est essentiel pour un projet gouvernemental comme la Bibliothèque Numérique.</w:t>
      </w:r>
    </w:p>
    <w:p w14:paraId="66A10AFD">
      <w:pPr>
        <w:spacing w:after="160" w:line="259" w:lineRule="auto"/>
        <w:ind w:left="351" w:firstLine="705" w:firstLineChars="0"/>
        <w:jc w:val="both"/>
        <w:rPr>
          <w:rFonts w:hint="default" w:ascii="Times New Roman" w:hAnsi="Times New Roman" w:cs="Times New Roman"/>
        </w:rPr>
      </w:pPr>
      <w:r>
        <w:rPr>
          <w:rFonts w:hint="default" w:ascii="Times New Roman" w:hAnsi="Times New Roman" w:cs="Times New Roman"/>
        </w:rPr>
        <w:t>• Le framework est multiplate-forme et peut être hébergé sur n’importe quel serveur compatible avec Python (Linux, Windows, Cloud…).</w:t>
      </w:r>
    </w:p>
    <w:p w14:paraId="0564A8FF">
      <w:pPr>
        <w:spacing w:after="160" w:line="259" w:lineRule="auto"/>
        <w:jc w:val="both"/>
        <w:rPr>
          <w:rFonts w:hint="default" w:ascii="Times New Roman" w:hAnsi="Times New Roman" w:cs="Times New Roman"/>
        </w:rPr>
      </w:pPr>
      <w:r>
        <w:rPr>
          <w:rFonts w:hint="default" w:ascii="Times New Roman" w:hAnsi="Times New Roman" w:cs="Times New Roman"/>
        </w:rPr>
        <w:t>Grâce à Django, nous avons pu concevoir une application web structurée, évolutive et facilement déployable, qui répond aux objectifs du projet « Bibliothèque Numérique » : offrir un accès en ligne sécurisé, organisé et centralisé à des ressources documentaires numériques destinées aux agents de l’administration publique et au grand public.</w:t>
      </w:r>
    </w:p>
    <w:p w14:paraId="03958BBC">
      <w:pPr>
        <w:pStyle w:val="7"/>
        <w:tabs>
          <w:tab w:val="center" w:pos="976"/>
          <w:tab w:val="center" w:pos="3400"/>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43" w:name="_Toc27243"/>
      <w:r>
        <w:rPr>
          <w:rFonts w:hint="default" w:ascii="Times New Roman" w:hAnsi="Times New Roman" w:cs="Times New Roman"/>
          <w:sz w:val="22"/>
          <w:u w:color="000000"/>
        </w:rPr>
        <w:t>4.</w:t>
      </w:r>
      <w:r>
        <w:rPr>
          <w:rFonts w:hint="default" w:ascii="Times New Roman" w:hAnsi="Times New Roman" w:cs="Times New Roman"/>
          <w:sz w:val="22"/>
          <w:u w:color="000000"/>
        </w:rPr>
        <w:tab/>
      </w:r>
      <w:r>
        <w:rPr>
          <w:rFonts w:hint="default" w:ascii="Times New Roman" w:hAnsi="Times New Roman" w:cs="Times New Roman"/>
        </w:rPr>
        <w:t>Programmation orientée objet (P.O.O)</w:t>
      </w:r>
      <w:bookmarkEnd w:id="243"/>
      <w:r>
        <w:rPr>
          <w:rFonts w:hint="default" w:ascii="Times New Roman" w:hAnsi="Times New Roman" w:cs="Times New Roman"/>
        </w:rPr>
        <w:t xml:space="preserve"> </w:t>
      </w:r>
      <w:r>
        <w:rPr>
          <w:rFonts w:hint="default" w:ascii="Times New Roman" w:hAnsi="Times New Roman" w:cs="Times New Roman"/>
          <w:u w:color="000000"/>
        </w:rPr>
        <w:t xml:space="preserve"> </w:t>
      </w:r>
    </w:p>
    <w:p w14:paraId="3767053E">
      <w:pPr>
        <w:spacing w:after="192"/>
        <w:ind w:left="357" w:right="903"/>
        <w:jc w:val="both"/>
        <w:rPr>
          <w:rFonts w:hint="default" w:ascii="Times New Roman" w:hAnsi="Times New Roman" w:cs="Times New Roman"/>
        </w:rPr>
      </w:pPr>
      <w:r>
        <w:rPr>
          <w:rFonts w:hint="default" w:ascii="Times New Roman" w:hAnsi="Times New Roman" w:cs="Times New Roman"/>
        </w:rPr>
        <w:t xml:space="preserve">La P.O.O ou programmation orientée objet est un modèle de programmation informatique qui a été créé par « Ole-Johan Dahl » et « Kristen Nygaard » au début des années 1960 et poursuivie par les travaux d’Alan Kay avec Smalltalk dans les années 1970. Il permet d’organiser la conception logicielle autour de données, ou d’objets, plutôt que de fonctions et de logique. Il est également aussi utilisé pour structurer un logiciel en plans de code simples et réutilisables, qui sont utilisées pour créer des instances individuelles d’objets. De nombreux langages de programmation adoptent ce modèle de programmation, par exemple le JAVA, C++, Javascript et Python. </w:t>
      </w:r>
    </w:p>
    <w:p w14:paraId="1DBD1F26">
      <w:pPr>
        <w:spacing w:after="178"/>
        <w:ind w:left="357"/>
        <w:jc w:val="both"/>
        <w:rPr>
          <w:rFonts w:hint="default" w:ascii="Times New Roman" w:hAnsi="Times New Roman" w:cs="Times New Roman"/>
        </w:rPr>
      </w:pPr>
      <w:r>
        <w:rPr>
          <w:rFonts w:hint="default" w:ascii="Times New Roman" w:hAnsi="Times New Roman" w:cs="Times New Roman"/>
        </w:rPr>
        <w:t xml:space="preserve">Dans la programmation orientée Objet, on doit garder à l’esprit les concepts clés suivants : </w:t>
      </w:r>
    </w:p>
    <w:p w14:paraId="744D9D9E">
      <w:pPr>
        <w:numPr>
          <w:ilvl w:val="0"/>
          <w:numId w:val="32"/>
        </w:numPr>
        <w:spacing w:after="131"/>
        <w:ind w:hanging="360"/>
        <w:jc w:val="both"/>
        <w:rPr>
          <w:rFonts w:hint="default" w:ascii="Times New Roman" w:hAnsi="Times New Roman" w:cs="Times New Roman"/>
        </w:rPr>
      </w:pPr>
      <w:r>
        <w:rPr>
          <w:rFonts w:hint="default" w:ascii="Times New Roman" w:hAnsi="Times New Roman" w:cs="Times New Roman"/>
        </w:rPr>
        <w:t xml:space="preserve">Classe  </w:t>
      </w:r>
    </w:p>
    <w:p w14:paraId="3B2E8A20">
      <w:pPr>
        <w:numPr>
          <w:ilvl w:val="0"/>
          <w:numId w:val="32"/>
        </w:numPr>
        <w:spacing w:after="131"/>
        <w:ind w:hanging="360"/>
        <w:jc w:val="both"/>
        <w:rPr>
          <w:rFonts w:hint="default" w:ascii="Times New Roman" w:hAnsi="Times New Roman" w:cs="Times New Roman"/>
        </w:rPr>
      </w:pPr>
      <w:r>
        <w:rPr>
          <w:rFonts w:hint="default" w:ascii="Times New Roman" w:hAnsi="Times New Roman" w:cs="Times New Roman"/>
        </w:rPr>
        <w:t xml:space="preserve">Objet </w:t>
      </w:r>
    </w:p>
    <w:p w14:paraId="545A0FD5">
      <w:pPr>
        <w:numPr>
          <w:ilvl w:val="0"/>
          <w:numId w:val="32"/>
        </w:numPr>
        <w:spacing w:after="130"/>
        <w:ind w:hanging="360"/>
        <w:jc w:val="both"/>
        <w:rPr>
          <w:rFonts w:hint="default" w:ascii="Times New Roman" w:hAnsi="Times New Roman" w:cs="Times New Roman"/>
        </w:rPr>
      </w:pPr>
      <w:r>
        <w:rPr>
          <w:rFonts w:hint="default" w:ascii="Times New Roman" w:hAnsi="Times New Roman" w:cs="Times New Roman"/>
        </w:rPr>
        <w:t xml:space="preserve">Attributs </w:t>
      </w:r>
    </w:p>
    <w:p w14:paraId="0BC5D705">
      <w:pPr>
        <w:numPr>
          <w:ilvl w:val="0"/>
          <w:numId w:val="32"/>
        </w:numPr>
        <w:ind w:hanging="360"/>
        <w:jc w:val="both"/>
        <w:rPr>
          <w:rFonts w:hint="default" w:ascii="Times New Roman" w:hAnsi="Times New Roman" w:cs="Times New Roman"/>
        </w:rPr>
      </w:pPr>
      <w:r>
        <w:rPr>
          <w:rFonts w:hint="default" w:ascii="Times New Roman" w:hAnsi="Times New Roman" w:cs="Times New Roman"/>
        </w:rPr>
        <w:t xml:space="preserve">La méthode </w:t>
      </w:r>
    </w:p>
    <w:p w14:paraId="3517AB83">
      <w:pPr>
        <w:numPr>
          <w:ilvl w:val="0"/>
          <w:numId w:val="32"/>
        </w:numPr>
        <w:ind w:hanging="360"/>
        <w:jc w:val="both"/>
        <w:rPr>
          <w:rFonts w:hint="default" w:ascii="Times New Roman" w:hAnsi="Times New Roman" w:cs="Times New Roman"/>
        </w:rPr>
      </w:pPr>
      <w:r>
        <w:rPr>
          <w:rFonts w:hint="default" w:ascii="Times New Roman" w:hAnsi="Times New Roman" w:cs="Times New Roman"/>
        </w:rPr>
        <w:t xml:space="preserve">L’Encapsulation </w:t>
      </w:r>
    </w:p>
    <w:p w14:paraId="0C5DB23F">
      <w:pPr>
        <w:numPr>
          <w:ilvl w:val="0"/>
          <w:numId w:val="32"/>
        </w:numPr>
        <w:spacing w:after="129"/>
        <w:ind w:hanging="360"/>
        <w:jc w:val="both"/>
        <w:rPr>
          <w:rFonts w:hint="default" w:ascii="Times New Roman" w:hAnsi="Times New Roman" w:cs="Times New Roman"/>
        </w:rPr>
      </w:pPr>
      <w:r>
        <w:rPr>
          <w:rFonts w:hint="default" w:ascii="Times New Roman" w:hAnsi="Times New Roman" w:cs="Times New Roman"/>
        </w:rPr>
        <w:t xml:space="preserve">L’Héritage </w:t>
      </w:r>
    </w:p>
    <w:p w14:paraId="2C351646">
      <w:pPr>
        <w:numPr>
          <w:ilvl w:val="0"/>
          <w:numId w:val="32"/>
        </w:numPr>
        <w:ind w:hanging="360"/>
        <w:jc w:val="both"/>
        <w:rPr>
          <w:rFonts w:hint="default" w:ascii="Times New Roman" w:hAnsi="Times New Roman" w:cs="Times New Roman"/>
        </w:rPr>
      </w:pPr>
      <w:r>
        <w:rPr>
          <w:rFonts w:hint="default" w:ascii="Times New Roman" w:hAnsi="Times New Roman" w:cs="Times New Roman"/>
        </w:rPr>
        <w:t xml:space="preserve">Polymorphisme </w:t>
      </w:r>
    </w:p>
    <w:p w14:paraId="54A94E34">
      <w:pPr>
        <w:numPr>
          <w:ilvl w:val="0"/>
          <w:numId w:val="32"/>
        </w:numPr>
        <w:spacing w:after="0" w:line="379" w:lineRule="auto"/>
        <w:ind w:hanging="360"/>
        <w:jc w:val="both"/>
        <w:rPr>
          <w:rFonts w:hint="default" w:ascii="Times New Roman" w:hAnsi="Times New Roman" w:cs="Times New Roman"/>
        </w:rPr>
      </w:pPr>
      <w:r>
        <w:rPr>
          <w:rFonts w:hint="default" w:ascii="Times New Roman" w:hAnsi="Times New Roman" w:cs="Times New Roman"/>
        </w:rPr>
        <w:t xml:space="preserve">L’Abstraction </w:t>
      </w:r>
    </w:p>
    <w:p w14:paraId="04A4A970">
      <w:pPr>
        <w:numPr>
          <w:ilvl w:val="0"/>
          <w:numId w:val="32"/>
        </w:numPr>
        <w:spacing w:after="0" w:line="379" w:lineRule="auto"/>
        <w:ind w:hanging="360"/>
        <w:jc w:val="both"/>
        <w:rPr>
          <w:rFonts w:hint="default" w:ascii="Times New Roman" w:hAnsi="Times New Roman" w:cs="Times New Roman"/>
        </w:rPr>
      </w:pPr>
      <w:r>
        <w:rPr>
          <w:rFonts w:hint="default" w:ascii="Times New Roman" w:hAnsi="Times New Roman" w:cs="Times New Roman"/>
        </w:rPr>
        <w:t>La redéfinition</w:t>
      </w:r>
    </w:p>
    <w:p w14:paraId="45D0348A">
      <w:pPr>
        <w:numPr>
          <w:ilvl w:val="0"/>
          <w:numId w:val="0"/>
        </w:numPr>
        <w:spacing w:after="0" w:line="379" w:lineRule="auto"/>
        <w:ind w:left="711" w:leftChars="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u w:val="single" w:color="000000"/>
        </w:rPr>
        <w:t>Classe</w:t>
      </w:r>
      <w:r>
        <w:rPr>
          <w:rFonts w:hint="default" w:ascii="Times New Roman" w:hAnsi="Times New Roman" w:cs="Times New Roman"/>
          <w:b/>
        </w:rPr>
        <w:t xml:space="preserve"> :  </w:t>
      </w:r>
    </w:p>
    <w:p w14:paraId="62DDF56D">
      <w:pPr>
        <w:spacing w:after="190"/>
        <w:ind w:left="357"/>
        <w:jc w:val="both"/>
        <w:rPr>
          <w:rFonts w:hint="default" w:ascii="Times New Roman" w:hAnsi="Times New Roman" w:cs="Times New Roman"/>
        </w:rPr>
      </w:pPr>
      <w:r>
        <w:rPr>
          <w:rFonts w:hint="default" w:ascii="Times New Roman" w:hAnsi="Times New Roman" w:cs="Times New Roman"/>
        </w:rPr>
        <w:t xml:space="preserve">La classe est comme un plan utilisé pour créer des objets plus spécifiques et concrets. </w:t>
      </w:r>
    </w:p>
    <w:p w14:paraId="58BE1E24">
      <w:pPr>
        <w:spacing w:after="15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 xml:space="preserve">L’objet </w:t>
      </w:r>
      <w:r>
        <w:rPr>
          <w:rFonts w:hint="default" w:ascii="Times New Roman" w:hAnsi="Times New Roman" w:cs="Times New Roman"/>
          <w:b/>
        </w:rPr>
        <w:t xml:space="preserve">: </w:t>
      </w:r>
    </w:p>
    <w:p w14:paraId="477AE64A">
      <w:pPr>
        <w:ind w:left="357"/>
        <w:jc w:val="both"/>
        <w:rPr>
          <w:rFonts w:hint="default" w:ascii="Times New Roman" w:hAnsi="Times New Roman" w:cs="Times New Roman"/>
        </w:rPr>
      </w:pPr>
      <w:r>
        <w:rPr>
          <w:rFonts w:hint="default" w:ascii="Times New Roman" w:hAnsi="Times New Roman" w:cs="Times New Roman"/>
        </w:rPr>
        <w:t xml:space="preserve">C'est un type de données abstrait créé par le développeur. Il peut inclure plusieurs propriétés et méthodes et peut même contenir d’autres objets. Par exemple, la voiture est un objet. </w:t>
      </w:r>
    </w:p>
    <w:p w14:paraId="34C8079B">
      <w:pPr>
        <w:spacing w:after="15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Attributs</w:t>
      </w:r>
      <w:r>
        <w:rPr>
          <w:rFonts w:hint="default" w:ascii="Times New Roman" w:hAnsi="Times New Roman" w:cs="Times New Roman"/>
          <w:b/>
        </w:rPr>
        <w:t xml:space="preserve"> : </w:t>
      </w:r>
    </w:p>
    <w:p w14:paraId="3F3ED63E">
      <w:pPr>
        <w:spacing w:after="117" w:line="332" w:lineRule="auto"/>
        <w:ind w:left="357" w:right="905"/>
        <w:jc w:val="both"/>
        <w:rPr>
          <w:rFonts w:hint="default" w:ascii="Times New Roman" w:hAnsi="Times New Roman" w:cs="Times New Roman"/>
        </w:rPr>
      </w:pPr>
      <w:r>
        <w:rPr>
          <w:rFonts w:hint="default" w:ascii="Times New Roman" w:hAnsi="Times New Roman" w:cs="Times New Roman"/>
        </w:rPr>
        <w:t>Ce sont les caractéristiques qui définissent un objet. Prenons comme exemple la voiture. Ce qui la caractérise en tant que véhicule ce serait : les roues, le volant, le moteur, …</w:t>
      </w:r>
    </w:p>
    <w:p w14:paraId="567DE628">
      <w:pPr>
        <w:spacing w:after="117" w:line="332" w:lineRule="auto"/>
        <w:ind w:left="357" w:right="905"/>
        <w:jc w:val="both"/>
        <w:rPr>
          <w:rFonts w:hint="default" w:ascii="Times New Roman" w:hAnsi="Times New Roman" w:cs="Times New Roman"/>
        </w:rPr>
      </w:pPr>
      <w:r>
        <w:rPr>
          <w:rFonts w:hint="default" w:ascii="Times New Roman" w:hAnsi="Times New Roman" w:cs="Times New Roman"/>
        </w:rPr>
        <w:t xml:space="preserve"> </w:t>
      </w:r>
      <w:r>
        <w:rPr>
          <w:rFonts w:hint="default" w:cs="Times New Roman"/>
          <w:lang w:val="fr-FR"/>
        </w:rPr>
        <w:t xml:space="preserve">     </w:t>
      </w:r>
      <w:r>
        <w:rPr>
          <w:rFonts w:hint="default" w:ascii="Times New Roman" w:hAnsi="Times New Roman" w:cs="Times New Roman"/>
          <w:b/>
          <w:u w:val="single" w:color="000000"/>
        </w:rPr>
        <w:t>Méthode</w:t>
      </w:r>
      <w:r>
        <w:rPr>
          <w:rFonts w:hint="default" w:ascii="Times New Roman" w:hAnsi="Times New Roman" w:cs="Times New Roman"/>
          <w:b/>
        </w:rPr>
        <w:t xml:space="preserve"> : </w:t>
      </w:r>
    </w:p>
    <w:p w14:paraId="04AD7138">
      <w:pPr>
        <w:ind w:left="357" w:right="827"/>
        <w:jc w:val="both"/>
        <w:rPr>
          <w:rFonts w:hint="default" w:ascii="Times New Roman" w:hAnsi="Times New Roman" w:cs="Times New Roman"/>
        </w:rPr>
      </w:pPr>
      <w:r>
        <w:rPr>
          <w:rFonts w:hint="default" w:ascii="Times New Roman" w:hAnsi="Times New Roman" w:cs="Times New Roman"/>
        </w:rPr>
        <w:t>C’est une procédure associée à une classe. Elle définit aussi le comportement des objets créés à partir de la classe.</w:t>
      </w:r>
      <w:r>
        <w:rPr>
          <w:rFonts w:hint="default" w:ascii="Times New Roman" w:hAnsi="Times New Roman" w:eastAsia="Calibri" w:cs="Times New Roman"/>
          <w:b/>
          <w:sz w:val="22"/>
        </w:rPr>
        <w:t xml:space="preserve"> </w:t>
      </w:r>
    </w:p>
    <w:p w14:paraId="0D7CD726">
      <w:pPr>
        <w:spacing w:after="18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Encapsulation</w:t>
      </w:r>
      <w:r>
        <w:rPr>
          <w:rFonts w:hint="default" w:ascii="Times New Roman" w:hAnsi="Times New Roman" w:cs="Times New Roman"/>
          <w:b/>
        </w:rPr>
        <w:t xml:space="preserve"> : </w:t>
      </w:r>
    </w:p>
    <w:p w14:paraId="3329D27F">
      <w:pPr>
        <w:ind w:left="357"/>
        <w:jc w:val="both"/>
        <w:rPr>
          <w:rFonts w:hint="default" w:ascii="Times New Roman" w:hAnsi="Times New Roman" w:cs="Times New Roman"/>
        </w:rPr>
      </w:pPr>
      <w:r>
        <w:rPr>
          <w:rFonts w:hint="default" w:ascii="Times New Roman" w:hAnsi="Times New Roman" w:cs="Times New Roman"/>
        </w:rPr>
        <w:t xml:space="preserve">L’encapsulation permet de préciser le type d’accès aux attributs ou aux méthodes. </w:t>
      </w:r>
    </w:p>
    <w:p w14:paraId="68C50586">
      <w:pPr>
        <w:spacing w:after="15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Héritage :</w:t>
      </w:r>
      <w:r>
        <w:rPr>
          <w:rFonts w:hint="default" w:ascii="Times New Roman" w:hAnsi="Times New Roman" w:cs="Times New Roman"/>
          <w:b/>
        </w:rPr>
        <w:t xml:space="preserve"> </w:t>
      </w:r>
    </w:p>
    <w:p w14:paraId="0A7D5E93">
      <w:pPr>
        <w:spacing w:after="83" w:line="326" w:lineRule="auto"/>
        <w:ind w:left="357" w:right="903"/>
        <w:jc w:val="both"/>
        <w:rPr>
          <w:rFonts w:hint="default" w:ascii="Times New Roman" w:hAnsi="Times New Roman" w:cs="Times New Roman"/>
        </w:rPr>
      </w:pPr>
      <w:r>
        <w:rPr>
          <w:rFonts w:hint="default" w:ascii="Times New Roman" w:hAnsi="Times New Roman" w:cs="Times New Roman"/>
        </w:rPr>
        <w:t xml:space="preserve">L’héritage permet d’hériter des fonctionnalités des autres classes. En d’autres termes, les classes parentes partagent leurs attributs et leurs comportements aux classes enfants. </w:t>
      </w:r>
    </w:p>
    <w:p w14:paraId="1E1AA0E7">
      <w:pPr>
        <w:spacing w:after="83" w:line="326" w:lineRule="auto"/>
        <w:ind w:left="10" w:leftChars="0" w:right="903" w:firstLine="708" w:firstLineChars="0"/>
        <w:jc w:val="both"/>
        <w:rPr>
          <w:rFonts w:hint="default" w:ascii="Times New Roman" w:hAnsi="Times New Roman" w:cs="Times New Roman"/>
        </w:rPr>
      </w:pPr>
      <w:r>
        <w:rPr>
          <w:rFonts w:hint="default" w:ascii="Times New Roman" w:hAnsi="Times New Roman" w:cs="Times New Roman"/>
          <w:b/>
          <w:u w:val="single" w:color="000000"/>
        </w:rPr>
        <w:t>Polymorphisme</w:t>
      </w:r>
      <w:r>
        <w:rPr>
          <w:rFonts w:hint="default" w:ascii="Times New Roman" w:hAnsi="Times New Roman" w:cs="Times New Roman"/>
          <w:b/>
        </w:rPr>
        <w:t xml:space="preserve"> </w:t>
      </w:r>
      <w:r>
        <w:rPr>
          <w:rFonts w:hint="default" w:cs="Times New Roman"/>
          <w:b/>
          <w:lang w:val="fr-FR"/>
        </w:rPr>
        <w:t>:</w:t>
      </w:r>
      <w:r>
        <w:rPr>
          <w:rFonts w:hint="default" w:ascii="Times New Roman" w:hAnsi="Times New Roman" w:cs="Times New Roman"/>
          <w:b/>
        </w:rPr>
        <w:t xml:space="preserve"> </w:t>
      </w:r>
    </w:p>
    <w:p w14:paraId="2BB7EE46">
      <w:pPr>
        <w:spacing w:after="1"/>
        <w:ind w:left="357"/>
        <w:jc w:val="both"/>
        <w:rPr>
          <w:rFonts w:hint="default" w:ascii="Times New Roman" w:hAnsi="Times New Roman" w:cs="Times New Roman"/>
        </w:rPr>
      </w:pPr>
      <w:r>
        <w:rPr>
          <w:rFonts w:hint="default" w:ascii="Times New Roman" w:hAnsi="Times New Roman" w:cs="Times New Roman"/>
        </w:rPr>
        <w:t xml:space="preserve">Le polymorphisme est la capacité d’un objet à prendre plusieurs formes.  </w:t>
      </w:r>
    </w:p>
    <w:p w14:paraId="3A35971A">
      <w:pPr>
        <w:ind w:left="357" w:right="726"/>
        <w:jc w:val="both"/>
        <w:rPr>
          <w:rFonts w:hint="default" w:ascii="Times New Roman" w:hAnsi="Times New Roman" w:cs="Times New Roman"/>
        </w:rPr>
      </w:pPr>
      <w:r>
        <w:rPr>
          <w:rFonts w:hint="default" w:ascii="Times New Roman" w:hAnsi="Times New Roman" w:cs="Times New Roman"/>
        </w:rPr>
        <w:t>L’utilisation la plus courante</w:t>
      </w:r>
      <w:r>
        <w:rPr>
          <w:rFonts w:hint="default" w:cs="Times New Roman"/>
          <w:lang w:val="fr-FR"/>
        </w:rPr>
        <w:t xml:space="preserve"> </w:t>
      </w:r>
      <w:r>
        <w:rPr>
          <w:rFonts w:hint="default" w:ascii="Times New Roman" w:hAnsi="Times New Roman" w:cs="Times New Roman"/>
        </w:rPr>
        <w:t>du polymorphisme dans la P.O.O se produit lorsqu’une référence de la</w:t>
      </w:r>
      <w:r>
        <w:rPr>
          <w:rFonts w:hint="default" w:ascii="Times New Roman" w:hAnsi="Times New Roman" w:eastAsia="Calibri" w:cs="Times New Roman"/>
          <w:sz w:val="22"/>
        </w:rPr>
        <w:t xml:space="preserve"> classe mère est utilisée pour faire référence à un objet de classe fille.</w:t>
      </w:r>
      <w:r>
        <w:rPr>
          <w:rFonts w:hint="default" w:ascii="Times New Roman" w:hAnsi="Times New Roman" w:cs="Times New Roman"/>
          <w:b/>
        </w:rPr>
        <w:t xml:space="preserve"> </w:t>
      </w:r>
    </w:p>
    <w:p w14:paraId="71FCECEA">
      <w:pPr>
        <w:spacing w:after="15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Abstraction</w:t>
      </w:r>
      <w:r>
        <w:rPr>
          <w:rFonts w:hint="default" w:ascii="Times New Roman" w:hAnsi="Times New Roman" w:cs="Times New Roman"/>
          <w:b/>
        </w:rPr>
        <w:t xml:space="preserve"> : </w:t>
      </w:r>
    </w:p>
    <w:p w14:paraId="66CB157D">
      <w:pPr>
        <w:ind w:left="357" w:right="407"/>
        <w:jc w:val="both"/>
        <w:rPr>
          <w:rFonts w:hint="default" w:ascii="Times New Roman" w:hAnsi="Times New Roman" w:cs="Times New Roman"/>
        </w:rPr>
      </w:pPr>
      <w:r>
        <w:rPr>
          <w:rFonts w:hint="default" w:ascii="Times New Roman" w:hAnsi="Times New Roman" w:cs="Times New Roman"/>
        </w:rPr>
        <w:t xml:space="preserve">Avec l’abstraction, on peut cacher le fonctionnement interne d'un objet lorsqu'il n'est pas nécessaire de le voir. </w:t>
      </w:r>
    </w:p>
    <w:p w14:paraId="5DFE004D">
      <w:pPr>
        <w:spacing w:after="158" w:line="258" w:lineRule="auto"/>
        <w:ind w:left="721"/>
        <w:jc w:val="both"/>
        <w:rPr>
          <w:rFonts w:hint="default" w:ascii="Times New Roman" w:hAnsi="Times New Roman" w:cs="Times New Roman"/>
        </w:rPr>
      </w:pPr>
      <w:r>
        <w:rPr>
          <w:rFonts w:hint="default" w:ascii="Times New Roman" w:hAnsi="Times New Roman" w:cs="Times New Roman"/>
          <w:b/>
          <w:u w:val="single" w:color="000000"/>
        </w:rPr>
        <w:t>Redéfinition</w:t>
      </w:r>
      <w:r>
        <w:rPr>
          <w:rFonts w:hint="default" w:ascii="Times New Roman" w:hAnsi="Times New Roman" w:cs="Times New Roman"/>
          <w:b/>
        </w:rPr>
        <w:t xml:space="preserve"> : </w:t>
      </w:r>
    </w:p>
    <w:p w14:paraId="6F909AAE">
      <w:pPr>
        <w:ind w:left="357" w:right="902"/>
        <w:jc w:val="both"/>
        <w:rPr>
          <w:rFonts w:hint="default" w:ascii="Times New Roman" w:hAnsi="Times New Roman" w:cs="Times New Roman"/>
        </w:rPr>
      </w:pPr>
      <w:r>
        <w:rPr>
          <w:rFonts w:hint="default" w:ascii="Times New Roman" w:hAnsi="Times New Roman" w:cs="Times New Roman"/>
        </w:rPr>
        <w:t xml:space="preserve">La redéfinition est une fonctionnalité de programmation orientée objet qui permet à une classe enfant de fournir une implémentation différente pour une méthode qui est déjà définie et/ou implémentée dans sa classe parente ou l’une de ses classes parentes. </w:t>
      </w:r>
    </w:p>
    <w:p w14:paraId="44C34AE0">
      <w:pPr>
        <w:pStyle w:val="7"/>
        <w:tabs>
          <w:tab w:val="center" w:pos="976"/>
          <w:tab w:val="center" w:pos="1698"/>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44" w:name="_Toc15674"/>
      <w:r>
        <w:rPr>
          <w:rFonts w:hint="default" w:ascii="Times New Roman" w:hAnsi="Times New Roman" w:cs="Times New Roman"/>
          <w:sz w:val="22"/>
          <w:u w:color="000000"/>
        </w:rPr>
        <w:t>5.</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XML</w:t>
      </w:r>
      <w:bookmarkEnd w:id="244"/>
      <w:r>
        <w:rPr>
          <w:rFonts w:hint="default" w:ascii="Times New Roman" w:hAnsi="Times New Roman" w:cs="Times New Roman"/>
          <w:u w:color="000000"/>
        </w:rPr>
        <w:t xml:space="preserve"> </w:t>
      </w:r>
    </w:p>
    <w:p w14:paraId="396558D9">
      <w:pPr>
        <w:pStyle w:val="8"/>
        <w:ind w:left="1066"/>
        <w:jc w:val="both"/>
        <w:rPr>
          <w:rFonts w:hint="default" w:ascii="Times New Roman" w:hAnsi="Times New Roman" w:cs="Times New Roman"/>
        </w:rPr>
      </w:pPr>
      <w:bookmarkStart w:id="245" w:name="_Toc22951"/>
      <w:r>
        <w:rPr>
          <w:rFonts w:hint="default" w:ascii="Times New Roman" w:hAnsi="Times New Roman" w:cs="Times New Roman"/>
        </w:rPr>
        <w:t>5.1.</w:t>
      </w:r>
      <w:r>
        <w:rPr>
          <w:rFonts w:hint="default" w:ascii="Times New Roman" w:hAnsi="Times New Roman" w:eastAsia="Arial" w:cs="Times New Roman"/>
        </w:rPr>
        <w:t xml:space="preserve"> </w:t>
      </w:r>
      <w:r>
        <w:rPr>
          <w:rFonts w:hint="default" w:ascii="Times New Roman" w:hAnsi="Times New Roman" w:cs="Times New Roman"/>
        </w:rPr>
        <w:t>Présentation</w:t>
      </w:r>
      <w:bookmarkEnd w:id="245"/>
      <w:r>
        <w:rPr>
          <w:rFonts w:hint="default" w:ascii="Times New Roman" w:hAnsi="Times New Roman" w:cs="Times New Roman"/>
        </w:rPr>
        <w:t xml:space="preserve">  </w:t>
      </w:r>
    </w:p>
    <w:p w14:paraId="38877E9A">
      <w:pPr>
        <w:ind w:left="357" w:right="899"/>
        <w:jc w:val="both"/>
        <w:rPr>
          <w:rFonts w:hint="default" w:ascii="Times New Roman" w:hAnsi="Times New Roman" w:cs="Times New Roman"/>
        </w:rPr>
      </w:pPr>
      <w:r>
        <w:rPr>
          <w:rFonts w:hint="default" w:ascii="Times New Roman" w:hAnsi="Times New Roman" w:cs="Times New Roman"/>
        </w:rPr>
        <w:t xml:space="preserve">XML ou « Extensible Markup langage » est un langage de balisage comme HTML qui a été créé par le World Wide Web Consortium. Ainsi, il est très clair qu’on doit avoir une connaissance de base du HTML et du Javascript avant de l’utiliser. Le but de celui-ci était de définir une syntaxe de codage de document facilement lisible par les humains et par les machines. Ce n’est pas tout, il a été réalisé pour transporter et stocker des données.   </w:t>
      </w:r>
    </w:p>
    <w:p w14:paraId="20BE2C52">
      <w:pPr>
        <w:pStyle w:val="8"/>
        <w:ind w:left="1066"/>
        <w:jc w:val="both"/>
        <w:rPr>
          <w:rFonts w:hint="default" w:ascii="Times New Roman" w:hAnsi="Times New Roman" w:cs="Times New Roman"/>
        </w:rPr>
      </w:pPr>
      <w:bookmarkStart w:id="246" w:name="_Toc4355"/>
      <w:r>
        <w:rPr>
          <w:rFonts w:hint="default" w:ascii="Times New Roman" w:hAnsi="Times New Roman" w:cs="Times New Roman"/>
        </w:rPr>
        <w:t>5.2.</w:t>
      </w:r>
      <w:r>
        <w:rPr>
          <w:rFonts w:hint="default" w:ascii="Times New Roman" w:hAnsi="Times New Roman" w:eastAsia="Arial" w:cs="Times New Roman"/>
        </w:rPr>
        <w:t xml:space="preserve"> </w:t>
      </w:r>
      <w:r>
        <w:rPr>
          <w:rFonts w:hint="default" w:ascii="Times New Roman" w:hAnsi="Times New Roman" w:cs="Times New Roman"/>
        </w:rPr>
        <w:t>Règles</w:t>
      </w:r>
      <w:bookmarkEnd w:id="246"/>
      <w:r>
        <w:rPr>
          <w:rFonts w:hint="default" w:ascii="Times New Roman" w:hAnsi="Times New Roman" w:cs="Times New Roman"/>
        </w:rPr>
        <w:t xml:space="preserve"> </w:t>
      </w:r>
    </w:p>
    <w:p w14:paraId="240F5412">
      <w:pPr>
        <w:ind w:left="357" w:right="901"/>
        <w:jc w:val="both"/>
        <w:rPr>
          <w:rFonts w:hint="default" w:ascii="Times New Roman" w:hAnsi="Times New Roman" w:cs="Times New Roman"/>
        </w:rPr>
      </w:pPr>
      <w:r>
        <w:rPr>
          <w:rFonts w:hint="default" w:ascii="Times New Roman" w:hAnsi="Times New Roman" w:cs="Times New Roman"/>
        </w:rPr>
        <w:t>Les règles de syntaxe de XML sont très simples et logiques. Ces règles sont faciles à apprendre et faciles à utiliser. Premièrement, les documents XML doivent contenir un élément racine qui est le parent de tous les autres éléments. Ensuite, tous les éléments doivent avoir une balise de fermeture. Enfin, les balises sont sensibles au majuscule et minuscules.</w:t>
      </w:r>
      <w:r>
        <w:rPr>
          <w:rFonts w:hint="default" w:ascii="Times New Roman" w:hAnsi="Times New Roman" w:cs="Times New Roman"/>
          <w:sz w:val="22"/>
        </w:rPr>
        <w:t xml:space="preserve"> </w:t>
      </w:r>
    </w:p>
    <w:p w14:paraId="0872406A">
      <w:pPr>
        <w:pStyle w:val="8"/>
        <w:ind w:left="1066"/>
        <w:jc w:val="both"/>
        <w:rPr>
          <w:rFonts w:hint="default" w:ascii="Times New Roman" w:hAnsi="Times New Roman" w:cs="Times New Roman"/>
        </w:rPr>
      </w:pPr>
      <w:bookmarkStart w:id="247" w:name="_Toc9074"/>
      <w:r>
        <w:rPr>
          <w:rFonts w:hint="default" w:ascii="Times New Roman" w:hAnsi="Times New Roman" w:cs="Times New Roman"/>
        </w:rPr>
        <w:t>5.3.</w:t>
      </w:r>
      <w:r>
        <w:rPr>
          <w:rFonts w:hint="default" w:ascii="Times New Roman" w:hAnsi="Times New Roman" w:eastAsia="Arial" w:cs="Times New Roman"/>
        </w:rPr>
        <w:t xml:space="preserve"> </w:t>
      </w:r>
      <w:r>
        <w:rPr>
          <w:rFonts w:hint="default" w:ascii="Times New Roman" w:hAnsi="Times New Roman" w:cs="Times New Roman"/>
        </w:rPr>
        <w:t>Syntaxe du fichier xml</w:t>
      </w:r>
      <w:bookmarkEnd w:id="247"/>
      <w:r>
        <w:rPr>
          <w:rFonts w:hint="default" w:ascii="Times New Roman" w:hAnsi="Times New Roman" w:cs="Times New Roman"/>
        </w:rPr>
        <w:t xml:space="preserve">  </w:t>
      </w:r>
    </w:p>
    <w:p w14:paraId="40E71F8D">
      <w:pPr>
        <w:ind w:left="357"/>
        <w:jc w:val="both"/>
        <w:rPr>
          <w:rFonts w:hint="default" w:ascii="Times New Roman" w:hAnsi="Times New Roman" w:cs="Times New Roman"/>
        </w:rPr>
      </w:pPr>
      <w:r>
        <w:rPr>
          <w:rFonts w:hint="default" w:ascii="Times New Roman" w:hAnsi="Times New Roman" w:cs="Times New Roman"/>
        </w:rPr>
        <w:t xml:space="preserve">XML est composé par les éléments suivants : </w:t>
      </w:r>
    </w:p>
    <w:p w14:paraId="7C072533">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5.3.1.</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En-tête </w:t>
      </w:r>
      <w:r>
        <w:rPr>
          <w:rFonts w:hint="default" w:ascii="Times New Roman" w:hAnsi="Times New Roman" w:cs="Times New Roman"/>
          <w:sz w:val="22"/>
        </w:rPr>
        <w:t xml:space="preserve"> </w:t>
      </w:r>
    </w:p>
    <w:p w14:paraId="6442FF6F">
      <w:pPr>
        <w:ind w:left="357" w:right="673"/>
        <w:jc w:val="both"/>
        <w:rPr>
          <w:rFonts w:hint="default" w:ascii="Times New Roman" w:hAnsi="Times New Roman" w:cs="Times New Roman"/>
        </w:rPr>
      </w:pPr>
      <w:r>
        <w:rPr>
          <w:rFonts w:hint="default" w:ascii="Times New Roman" w:hAnsi="Times New Roman" w:cs="Times New Roman"/>
        </w:rPr>
        <w:t>L’en-tête sert à identifier le document en tant que document XML, et généralement à spécifier le système d’encodage des caractères utilisé dans ce document. L’en-tête a la forme suivante :</w:t>
      </w:r>
      <w:r>
        <w:rPr>
          <w:rFonts w:hint="default" w:ascii="Times New Roman" w:hAnsi="Times New Roman" w:cs="Times New Roman"/>
          <w:sz w:val="22"/>
        </w:rPr>
        <w:t xml:space="preserve"> </w:t>
      </w:r>
    </w:p>
    <w:p w14:paraId="261DBDCF">
      <w:pPr>
        <w:spacing w:after="0"/>
        <w:ind w:left="357"/>
        <w:jc w:val="both"/>
        <w:rPr>
          <w:rFonts w:hint="default" w:ascii="Times New Roman" w:hAnsi="Times New Roman" w:cs="Times New Roman"/>
        </w:rPr>
      </w:pPr>
      <w:r>
        <w:rPr>
          <w:rFonts w:hint="default" w:ascii="Times New Roman" w:hAnsi="Times New Roman" w:cs="Times New Roman"/>
          <w:b/>
          <w:u w:val="single" w:color="000000"/>
        </w:rPr>
        <w:t xml:space="preserve">Syntaxe </w:t>
      </w:r>
      <w:r>
        <w:rPr>
          <w:rFonts w:hint="default" w:ascii="Times New Roman" w:hAnsi="Times New Roman" w:eastAsia="Calibri" w:cs="Times New Roman"/>
          <w:sz w:val="22"/>
          <w:u w:val="single" w:color="000000"/>
        </w:rPr>
        <w:t>:</w:t>
      </w:r>
      <w:r>
        <w:rPr>
          <w:rFonts w:hint="default" w:ascii="Times New Roman" w:hAnsi="Times New Roman" w:cs="Times New Roman"/>
          <w:u w:val="single" w:color="000000"/>
        </w:rPr>
        <w:t>&lt;</w:t>
      </w:r>
      <w:r>
        <w:rPr>
          <w:rFonts w:hint="default" w:ascii="Times New Roman" w:hAnsi="Times New Roman" w:cs="Times New Roman"/>
        </w:rPr>
        <w:t>?xml version="1.0" encoding="UTF-8" ?</w:t>
      </w:r>
      <w:r>
        <w:rPr>
          <w:rFonts w:hint="default" w:ascii="Times New Roman" w:hAnsi="Times New Roman" w:cs="Times New Roman"/>
          <w:u w:val="single" w:color="000000"/>
        </w:rPr>
        <w:t>&gt;</w:t>
      </w:r>
      <w:r>
        <w:rPr>
          <w:rFonts w:hint="default" w:ascii="Times New Roman" w:hAnsi="Times New Roman" w:cs="Times New Roman"/>
        </w:rPr>
        <w:t xml:space="preserve"> </w:t>
      </w:r>
    </w:p>
    <w:p w14:paraId="15F0479C">
      <w:pPr>
        <w:spacing w:after="172" w:line="259" w:lineRule="auto"/>
        <w:ind w:left="351" w:firstLine="0"/>
        <w:jc w:val="both"/>
        <w:rPr>
          <w:rFonts w:hint="default" w:ascii="Times New Roman" w:hAnsi="Times New Roman" w:cs="Times New Roman"/>
        </w:rPr>
      </w:pPr>
      <w:r>
        <w:rPr>
          <w:rFonts w:hint="default" w:ascii="Times New Roman" w:hAnsi="Times New Roman" w:cs="Times New Roman"/>
          <w:sz w:val="22"/>
        </w:rPr>
        <w:t xml:space="preserve"> </w:t>
      </w:r>
    </w:p>
    <w:p w14:paraId="5B508875">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5.3.2.</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Elément racine </w:t>
      </w:r>
      <w:r>
        <w:rPr>
          <w:rFonts w:hint="default" w:ascii="Times New Roman" w:hAnsi="Times New Roman" w:cs="Times New Roman"/>
        </w:rPr>
        <w:t xml:space="preserve"> </w:t>
      </w:r>
    </w:p>
    <w:p w14:paraId="66FF468D">
      <w:pPr>
        <w:ind w:left="357"/>
        <w:jc w:val="both"/>
        <w:rPr>
          <w:rFonts w:hint="default" w:ascii="Times New Roman" w:hAnsi="Times New Roman" w:cs="Times New Roman"/>
        </w:rPr>
      </w:pPr>
      <w:r>
        <w:rPr>
          <w:rFonts w:hint="default" w:ascii="Times New Roman" w:hAnsi="Times New Roman" w:cs="Times New Roman"/>
        </w:rPr>
        <w:t xml:space="preserve">Tout document XML contient un et un seul élément, dit racine, contenant tous les autres. </w:t>
      </w:r>
    </w:p>
    <w:p w14:paraId="32343418">
      <w:pPr>
        <w:spacing w:after="0"/>
        <w:ind w:left="357"/>
        <w:jc w:val="both"/>
        <w:rPr>
          <w:rFonts w:hint="default" w:ascii="Times New Roman" w:hAnsi="Times New Roman" w:cs="Times New Roman"/>
        </w:rPr>
      </w:pPr>
      <w:r>
        <w:rPr>
          <w:rFonts w:hint="default" w:ascii="Times New Roman" w:hAnsi="Times New Roman" w:cs="Times New Roman"/>
          <w:b/>
        </w:rPr>
        <w:t>Syntaxe :</w:t>
      </w:r>
      <w:r>
        <w:rPr>
          <w:rFonts w:hint="default" w:ascii="Times New Roman" w:hAnsi="Times New Roman" w:cs="Times New Roman"/>
        </w:rPr>
        <w:t xml:space="preserve"> &lt;NomElémentRacine&gt;&lt;/NomElémentRacine&gt;</w:t>
      </w:r>
      <w:r>
        <w:rPr>
          <w:rFonts w:hint="default" w:ascii="Times New Roman" w:hAnsi="Times New Roman" w:cs="Times New Roman"/>
          <w:sz w:val="22"/>
        </w:rPr>
        <w:t xml:space="preserve"> </w:t>
      </w:r>
    </w:p>
    <w:p w14:paraId="14E6ED01">
      <w:pPr>
        <w:spacing w:after="0" w:line="259" w:lineRule="auto"/>
        <w:ind w:left="351" w:firstLine="0"/>
        <w:jc w:val="both"/>
        <w:rPr>
          <w:rFonts w:hint="default" w:ascii="Times New Roman" w:hAnsi="Times New Roman" w:cs="Times New Roman"/>
        </w:rPr>
      </w:pPr>
      <w:r>
        <w:rPr>
          <w:rFonts w:hint="default" w:ascii="Times New Roman" w:hAnsi="Times New Roman" w:cs="Times New Roman"/>
          <w:sz w:val="22"/>
        </w:rPr>
        <w:t xml:space="preserve"> </w:t>
      </w:r>
    </w:p>
    <w:p w14:paraId="120695F0">
      <w:pPr>
        <w:spacing w:after="61" w:line="259" w:lineRule="auto"/>
        <w:ind w:left="1078"/>
        <w:jc w:val="both"/>
        <w:rPr>
          <w:rFonts w:hint="default" w:ascii="Times New Roman" w:hAnsi="Times New Roman" w:cs="Times New Roman"/>
        </w:rPr>
      </w:pPr>
      <w:r>
        <w:rPr>
          <w:rFonts w:hint="default" w:ascii="Times New Roman" w:hAnsi="Times New Roman" w:cs="Times New Roman"/>
          <w:sz w:val="22"/>
        </w:rPr>
        <w:t>5.3.3.</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Elément </w:t>
      </w:r>
      <w:r>
        <w:rPr>
          <w:rFonts w:hint="default" w:ascii="Times New Roman" w:hAnsi="Times New Roman" w:cs="Times New Roman"/>
          <w:sz w:val="22"/>
        </w:rPr>
        <w:t xml:space="preserve"> </w:t>
      </w:r>
    </w:p>
    <w:p w14:paraId="3B7CE703">
      <w:pPr>
        <w:spacing w:after="0" w:line="396" w:lineRule="auto"/>
        <w:ind w:left="357" w:right="349"/>
        <w:jc w:val="both"/>
        <w:rPr>
          <w:rFonts w:hint="default" w:ascii="Times New Roman" w:hAnsi="Times New Roman" w:cs="Times New Roman"/>
        </w:rPr>
      </w:pPr>
      <w:r>
        <w:rPr>
          <w:rFonts w:hint="default" w:ascii="Times New Roman" w:hAnsi="Times New Roman" w:cs="Times New Roman"/>
        </w:rPr>
        <w:t xml:space="preserve">Un élément XML est tout, de la balise de début de l’élément à la balise de fin de l’élément. </w:t>
      </w:r>
      <w:r>
        <w:rPr>
          <w:rFonts w:hint="default" w:ascii="Times New Roman" w:hAnsi="Times New Roman" w:cs="Times New Roman"/>
          <w:b/>
        </w:rPr>
        <w:t>Syntaxe :</w:t>
      </w:r>
      <w:r>
        <w:rPr>
          <w:rFonts w:hint="default" w:ascii="Times New Roman" w:hAnsi="Times New Roman" w:cs="Times New Roman"/>
        </w:rPr>
        <w:t xml:space="preserve"> &lt;NomElément&gt;&lt;/ NomElément&gt;</w:t>
      </w:r>
      <w:r>
        <w:rPr>
          <w:rFonts w:hint="default" w:ascii="Times New Roman" w:hAnsi="Times New Roman" w:eastAsia="Calibri" w:cs="Times New Roman"/>
          <w:sz w:val="22"/>
        </w:rPr>
        <w:t xml:space="preserve"> </w:t>
      </w:r>
    </w:p>
    <w:p w14:paraId="1E6D8C3D">
      <w:pPr>
        <w:spacing w:after="44" w:line="259" w:lineRule="auto"/>
        <w:ind w:left="1078"/>
        <w:jc w:val="both"/>
        <w:rPr>
          <w:rFonts w:hint="default" w:ascii="Times New Roman" w:hAnsi="Times New Roman" w:cs="Times New Roman"/>
        </w:rPr>
      </w:pPr>
      <w:r>
        <w:rPr>
          <w:rFonts w:hint="default" w:ascii="Times New Roman" w:hAnsi="Times New Roman" w:cs="Times New Roman"/>
          <w:sz w:val="22"/>
        </w:rPr>
        <w:t>5.3.4.</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Attribut </w:t>
      </w:r>
      <w:r>
        <w:rPr>
          <w:rFonts w:hint="default" w:ascii="Times New Roman" w:hAnsi="Times New Roman" w:cs="Times New Roman"/>
          <w:sz w:val="22"/>
        </w:rPr>
        <w:t xml:space="preserve"> </w:t>
      </w:r>
    </w:p>
    <w:p w14:paraId="74F07B17">
      <w:pPr>
        <w:spacing w:after="189"/>
        <w:ind w:left="357"/>
        <w:jc w:val="both"/>
        <w:rPr>
          <w:rFonts w:hint="default" w:ascii="Times New Roman" w:hAnsi="Times New Roman" w:cs="Times New Roman"/>
        </w:rPr>
      </w:pPr>
      <w:r>
        <w:rPr>
          <w:rFonts w:hint="default" w:ascii="Times New Roman" w:hAnsi="Times New Roman" w:cs="Times New Roman"/>
        </w:rPr>
        <w:t xml:space="preserve">L’attribut est comme une variable qui permet de stocker des données liées à un élément. </w:t>
      </w:r>
    </w:p>
    <w:p w14:paraId="188FA265">
      <w:pPr>
        <w:ind w:left="357"/>
        <w:jc w:val="both"/>
        <w:rPr>
          <w:rFonts w:hint="default" w:ascii="Times New Roman" w:hAnsi="Times New Roman" w:cs="Times New Roman"/>
        </w:rPr>
      </w:pPr>
      <w:r>
        <w:rPr>
          <w:rFonts w:hint="default" w:ascii="Times New Roman" w:hAnsi="Times New Roman" w:cs="Times New Roman"/>
          <w:b/>
        </w:rPr>
        <w:t>Syntaxe :</w:t>
      </w:r>
      <w:r>
        <w:rPr>
          <w:rFonts w:hint="default" w:ascii="Times New Roman" w:hAnsi="Times New Roman" w:cs="Times New Roman"/>
        </w:rPr>
        <w:t xml:space="preserve"> &lt;NomElément NomAttribut=’value’&gt;&lt;/NomElément&gt; </w:t>
      </w:r>
    </w:p>
    <w:p w14:paraId="2BBD0BFE">
      <w:pPr>
        <w:spacing w:after="46" w:line="259" w:lineRule="auto"/>
        <w:ind w:left="1078"/>
        <w:jc w:val="both"/>
        <w:rPr>
          <w:rFonts w:hint="default" w:ascii="Times New Roman" w:hAnsi="Times New Roman" w:cs="Times New Roman"/>
        </w:rPr>
      </w:pPr>
      <w:r>
        <w:rPr>
          <w:rFonts w:hint="default" w:ascii="Times New Roman" w:hAnsi="Times New Roman" w:cs="Times New Roman"/>
          <w:sz w:val="22"/>
        </w:rPr>
        <w:t>5.3.5.</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Contenu </w:t>
      </w:r>
      <w:r>
        <w:rPr>
          <w:rFonts w:hint="default" w:ascii="Times New Roman" w:hAnsi="Times New Roman" w:cs="Times New Roman"/>
          <w:sz w:val="22"/>
        </w:rPr>
        <w:t xml:space="preserve"> </w:t>
      </w:r>
    </w:p>
    <w:p w14:paraId="126B2F83">
      <w:pPr>
        <w:spacing w:after="0" w:line="394" w:lineRule="auto"/>
        <w:ind w:left="357" w:right="1744"/>
        <w:jc w:val="both"/>
        <w:rPr>
          <w:rFonts w:hint="default" w:ascii="Times New Roman" w:hAnsi="Times New Roman" w:cs="Times New Roman"/>
        </w:rPr>
      </w:pPr>
      <w:r>
        <w:rPr>
          <w:rFonts w:hint="default" w:ascii="Times New Roman" w:hAnsi="Times New Roman" w:cs="Times New Roman"/>
        </w:rPr>
        <w:t xml:space="preserve">Le contenu est placé à l’intérieur des éléments, c’est-à-dire entre les balises. </w:t>
      </w:r>
      <w:r>
        <w:rPr>
          <w:rFonts w:hint="default" w:ascii="Times New Roman" w:hAnsi="Times New Roman" w:cs="Times New Roman"/>
          <w:sz w:val="22"/>
        </w:rPr>
        <w:t xml:space="preserve"> </w:t>
      </w:r>
      <w:r>
        <w:rPr>
          <w:rFonts w:hint="default" w:ascii="Times New Roman" w:hAnsi="Times New Roman" w:cs="Times New Roman"/>
          <w:b/>
        </w:rPr>
        <w:t>Syntaxe :</w:t>
      </w:r>
      <w:r>
        <w:rPr>
          <w:rFonts w:hint="default" w:ascii="Times New Roman" w:hAnsi="Times New Roman" w:cs="Times New Roman"/>
        </w:rPr>
        <w:t>&lt;NomElément&gt;Contenu&lt;/NomElément&gt;</w:t>
      </w:r>
      <w:r>
        <w:rPr>
          <w:rFonts w:hint="default" w:ascii="Times New Roman" w:hAnsi="Times New Roman" w:cs="Times New Roman"/>
          <w:b/>
        </w:rPr>
        <w:t xml:space="preserve"> </w:t>
      </w:r>
    </w:p>
    <w:p w14:paraId="2FF1B990">
      <w:pPr>
        <w:pStyle w:val="8"/>
        <w:ind w:left="1066"/>
        <w:jc w:val="both"/>
        <w:rPr>
          <w:rFonts w:hint="default" w:ascii="Times New Roman" w:hAnsi="Times New Roman" w:cs="Times New Roman"/>
        </w:rPr>
      </w:pPr>
      <w:bookmarkStart w:id="248" w:name="_Toc26449"/>
      <w:r>
        <w:rPr>
          <w:rFonts w:hint="default" w:ascii="Times New Roman" w:hAnsi="Times New Roman" w:cs="Times New Roman"/>
        </w:rPr>
        <w:t>5.4.</w:t>
      </w:r>
      <w:r>
        <w:rPr>
          <w:rFonts w:hint="default" w:ascii="Times New Roman" w:hAnsi="Times New Roman" w:eastAsia="Arial" w:cs="Times New Roman"/>
        </w:rPr>
        <w:t xml:space="preserve"> </w:t>
      </w:r>
      <w:r>
        <w:rPr>
          <w:rFonts w:hint="default" w:ascii="Times New Roman" w:hAnsi="Times New Roman" w:cs="Times New Roman"/>
        </w:rPr>
        <w:t>Exemple</w:t>
      </w:r>
      <w:bookmarkEnd w:id="248"/>
      <w:r>
        <w:rPr>
          <w:rFonts w:hint="default" w:ascii="Times New Roman" w:hAnsi="Times New Roman" w:cs="Times New Roman"/>
        </w:rPr>
        <w:t xml:space="preserve">  </w:t>
      </w:r>
    </w:p>
    <w:p w14:paraId="6CA58EB3">
      <w:pPr>
        <w:spacing w:after="287"/>
        <w:ind w:left="357"/>
        <w:jc w:val="both"/>
        <w:rPr>
          <w:rFonts w:hint="default" w:ascii="Times New Roman" w:hAnsi="Times New Roman" w:cs="Times New Roman"/>
        </w:rPr>
      </w:pPr>
      <w:r>
        <w:rPr>
          <w:rFonts w:hint="default" w:ascii="Times New Roman" w:hAnsi="Times New Roman" w:cs="Times New Roman"/>
        </w:rPr>
        <w:t xml:space="preserve">Pour résumer les explications mentionnées ci-dessus, prenons cet exemple : </w:t>
      </w:r>
    </w:p>
    <w:p w14:paraId="61C16C6E">
      <w:pPr>
        <w:tabs>
          <w:tab w:val="center" w:pos="351"/>
          <w:tab w:val="center" w:pos="3120"/>
        </w:tabs>
        <w:spacing w:after="0"/>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color w:val="32485F"/>
          <w:sz w:val="37"/>
          <w:vertAlign w:val="superscript"/>
        </w:rPr>
        <w:t xml:space="preserve"> </w:t>
      </w:r>
      <w:r>
        <w:rPr>
          <w:rFonts w:hint="default" w:ascii="Times New Roman" w:hAnsi="Times New Roman" w:cs="Times New Roman"/>
          <w:color w:val="32485F"/>
          <w:sz w:val="37"/>
          <w:vertAlign w:val="superscript"/>
        </w:rPr>
        <w:tab/>
      </w:r>
      <w:r>
        <w:rPr>
          <w:rFonts w:hint="default" w:ascii="Times New Roman" w:hAnsi="Times New Roman" w:cs="Times New Roman"/>
        </w:rPr>
        <w:t>&lt;?xml version="1.0" encoding="utf-8"?&gt;</w:t>
      </w:r>
      <w:r>
        <w:rPr>
          <w:rFonts w:hint="default" w:ascii="Times New Roman" w:hAnsi="Times New Roman" w:cs="Times New Roman"/>
          <w:color w:val="0563C1"/>
        </w:rPr>
        <w:t xml:space="preserve"> </w:t>
      </w:r>
    </w:p>
    <w:p w14:paraId="06CD29F9">
      <w:pPr>
        <w:tabs>
          <w:tab w:val="center" w:pos="351"/>
          <w:tab w:val="center" w:pos="2974"/>
        </w:tabs>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color w:val="32485F"/>
          <w:sz w:val="37"/>
          <w:vertAlign w:val="subscript"/>
        </w:rPr>
        <w:t xml:space="preserve"> </w:t>
      </w:r>
      <w:r>
        <w:rPr>
          <w:rFonts w:hint="default" w:ascii="Times New Roman" w:hAnsi="Times New Roman" w:cs="Times New Roman"/>
          <w:color w:val="32485F"/>
          <w:sz w:val="37"/>
          <w:vertAlign w:val="subscript"/>
        </w:rPr>
        <w:tab/>
      </w:r>
      <w:r>
        <w:rPr>
          <w:rFonts w:hint="default" w:ascii="Times New Roman" w:hAnsi="Times New Roman" w:cs="Times New Roman"/>
          <w:color w:val="0563C1"/>
          <w:shd w:val="clear" w:color="auto" w:fill="FFFFFF"/>
        </w:rPr>
        <w:t xml:space="preserve">             </w:t>
      </w:r>
      <w:r>
        <w:rPr>
          <w:rFonts w:hint="default" w:ascii="Times New Roman" w:hAnsi="Times New Roman" w:cs="Times New Roman"/>
          <w:shd w:val="clear" w:color="auto" w:fill="FFFFFF"/>
        </w:rPr>
        <w:t>&lt;personne sexe= ‘</w:t>
      </w:r>
      <w:r>
        <w:rPr>
          <w:rFonts w:hint="default" w:ascii="Times New Roman" w:hAnsi="Times New Roman" w:cs="Times New Roman"/>
          <w:shd w:val="clear" w:color="auto" w:fill="FFFFFF"/>
          <w:lang w:val="fr-FR"/>
        </w:rPr>
        <w:t>femme</w:t>
      </w:r>
      <w:r>
        <w:rPr>
          <w:rFonts w:hint="default" w:ascii="Times New Roman" w:hAnsi="Times New Roman" w:cs="Times New Roman"/>
          <w:shd w:val="clear" w:color="auto" w:fill="FFFFFF"/>
        </w:rPr>
        <w:t>’&gt;</w:t>
      </w:r>
      <w:r>
        <w:rPr>
          <w:rFonts w:hint="default" w:ascii="Times New Roman" w:hAnsi="Times New Roman" w:cs="Times New Roman"/>
        </w:rPr>
        <w:t xml:space="preserve"> </w:t>
      </w:r>
    </w:p>
    <w:p w14:paraId="4796F109">
      <w:pPr>
        <w:pBdr>
          <w:top w:val="single" w:color="4472C4" w:sz="8" w:space="0"/>
          <w:left w:val="single" w:color="4472C4" w:sz="8" w:space="0"/>
          <w:bottom w:val="single" w:color="4472C4" w:sz="8" w:space="0"/>
          <w:right w:val="single" w:color="4472C4" w:sz="8" w:space="0"/>
        </w:pBdr>
        <w:spacing w:after="36" w:line="259" w:lineRule="auto"/>
        <w:ind w:left="1229"/>
        <w:jc w:val="both"/>
        <w:rPr>
          <w:rFonts w:hint="default" w:ascii="Times New Roman" w:hAnsi="Times New Roman" w:cs="Times New Roman"/>
        </w:rPr>
      </w:pPr>
      <w:r>
        <w:rPr>
          <w:rFonts w:hint="default" w:ascii="Times New Roman" w:hAnsi="Times New Roman" w:cs="Times New Roman"/>
          <w:shd w:val="clear" w:color="auto" w:fill="FFFFFF"/>
        </w:rPr>
        <w:t xml:space="preserve">                      &lt;Nom&gt;</w:t>
      </w:r>
      <w:r>
        <w:rPr>
          <w:rFonts w:hint="default" w:ascii="Times New Roman" w:hAnsi="Times New Roman" w:cs="Times New Roman"/>
          <w:shd w:val="clear" w:color="auto" w:fill="FFFFFF"/>
          <w:lang w:val="fr-FR"/>
        </w:rPr>
        <w:t>RAKOTOARIMALALA</w:t>
      </w:r>
      <w:r>
        <w:rPr>
          <w:rFonts w:hint="default" w:ascii="Times New Roman" w:hAnsi="Times New Roman" w:cs="Times New Roman"/>
          <w:shd w:val="clear" w:color="auto" w:fill="FFFFFF"/>
        </w:rPr>
        <w:t>&lt;/Nom&gt;</w:t>
      </w:r>
      <w:r>
        <w:rPr>
          <w:rFonts w:hint="default" w:ascii="Times New Roman" w:hAnsi="Times New Roman" w:cs="Times New Roman"/>
        </w:rPr>
        <w:t xml:space="preserve"> </w:t>
      </w:r>
    </w:p>
    <w:p w14:paraId="484A4B9A">
      <w:pPr>
        <w:tabs>
          <w:tab w:val="center" w:pos="351"/>
          <w:tab w:val="center" w:pos="3937"/>
        </w:tabs>
        <w:spacing w:after="45"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color w:val="32485F"/>
        </w:rPr>
        <w:t xml:space="preserve"> </w:t>
      </w:r>
      <w:r>
        <w:rPr>
          <w:rFonts w:hint="default" w:ascii="Times New Roman" w:hAnsi="Times New Roman" w:cs="Times New Roman"/>
          <w:color w:val="32485F"/>
        </w:rPr>
        <w:tab/>
      </w:r>
      <w:r>
        <w:rPr>
          <w:rFonts w:hint="default" w:ascii="Times New Roman" w:hAnsi="Times New Roman" w:cs="Times New Roman"/>
          <w:shd w:val="clear" w:color="auto" w:fill="FFFFFF"/>
        </w:rPr>
        <w:t xml:space="preserve">                      &lt;Prénom&gt;</w:t>
      </w:r>
      <w:r>
        <w:rPr>
          <w:rFonts w:hint="default" w:ascii="Times New Roman" w:hAnsi="Times New Roman" w:cs="Times New Roman"/>
          <w:shd w:val="clear" w:color="auto" w:fill="FFFFFF"/>
          <w:lang w:val="fr-FR"/>
        </w:rPr>
        <w:t>Fanomezantsoa Ianissa</w:t>
      </w:r>
      <w:r>
        <w:rPr>
          <w:rFonts w:hint="default" w:ascii="Times New Roman" w:hAnsi="Times New Roman" w:cs="Times New Roman"/>
          <w:shd w:val="clear" w:color="auto" w:fill="FFFFFF"/>
        </w:rPr>
        <w:t>&lt;/Prénom&gt;</w:t>
      </w:r>
      <w:r>
        <w:rPr>
          <w:rFonts w:hint="default" w:ascii="Times New Roman" w:hAnsi="Times New Roman" w:cs="Times New Roman"/>
        </w:rPr>
        <w:t xml:space="preserve"> </w:t>
      </w:r>
    </w:p>
    <w:p w14:paraId="0E7003F3">
      <w:pPr>
        <w:tabs>
          <w:tab w:val="center" w:pos="351"/>
          <w:tab w:val="center" w:pos="3236"/>
        </w:tabs>
        <w:spacing w:after="78"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ab/>
      </w:r>
      <w:r>
        <w:rPr>
          <w:rFonts w:hint="default" w:ascii="Times New Roman" w:hAnsi="Times New Roman" w:cs="Times New Roman"/>
          <w:color w:val="32485F"/>
        </w:rPr>
        <w:t xml:space="preserve"> </w:t>
      </w:r>
      <w:r>
        <w:rPr>
          <w:rFonts w:hint="default" w:ascii="Times New Roman" w:hAnsi="Times New Roman" w:cs="Times New Roman"/>
          <w:color w:val="32485F"/>
        </w:rPr>
        <w:tab/>
      </w:r>
      <w:r>
        <w:rPr>
          <w:rFonts w:hint="default" w:ascii="Times New Roman" w:hAnsi="Times New Roman" w:cs="Times New Roman"/>
          <w:shd w:val="clear" w:color="auto" w:fill="FFFFFF"/>
        </w:rPr>
        <w:t xml:space="preserve">                      &lt;Filière&gt;IGGLIA&lt;/Filière&gt;</w:t>
      </w:r>
      <w:r>
        <w:rPr>
          <w:rFonts w:hint="default" w:ascii="Times New Roman" w:hAnsi="Times New Roman" w:cs="Times New Roman"/>
        </w:rPr>
        <w:t xml:space="preserve"> </w:t>
      </w:r>
    </w:p>
    <w:p w14:paraId="0FC6EED3">
      <w:pPr>
        <w:pBdr>
          <w:top w:val="single" w:color="4472C4" w:sz="8" w:space="0"/>
          <w:left w:val="single" w:color="4472C4" w:sz="8" w:space="0"/>
          <w:bottom w:val="single" w:color="4472C4" w:sz="8" w:space="0"/>
          <w:right w:val="single" w:color="4472C4" w:sz="8" w:space="0"/>
        </w:pBdr>
        <w:spacing w:after="0" w:line="259" w:lineRule="auto"/>
        <w:ind w:left="1229"/>
        <w:jc w:val="both"/>
        <w:rPr>
          <w:rFonts w:hint="default" w:ascii="Times New Roman" w:hAnsi="Times New Roman" w:cs="Times New Roman"/>
        </w:rPr>
      </w:pPr>
      <w:r>
        <w:rPr>
          <w:rFonts w:hint="default" w:ascii="Times New Roman" w:hAnsi="Times New Roman" w:cs="Times New Roman"/>
          <w:shd w:val="clear" w:color="auto" w:fill="FFFFFF"/>
        </w:rPr>
        <w:t xml:space="preserve">              &lt;/personne&gt;</w:t>
      </w:r>
      <w:r>
        <w:rPr>
          <w:rFonts w:hint="default" w:ascii="Times New Roman" w:hAnsi="Times New Roman" w:cs="Times New Roman"/>
        </w:rPr>
        <w:t xml:space="preserve"> </w:t>
      </w:r>
    </w:p>
    <w:p w14:paraId="69C2DEC8">
      <w:pPr>
        <w:spacing w:after="159" w:line="259" w:lineRule="auto"/>
        <w:ind w:left="351" w:firstLine="0"/>
        <w:jc w:val="both"/>
        <w:rPr>
          <w:rFonts w:hint="default" w:ascii="Times New Roman" w:hAnsi="Times New Roman" w:cs="Times New Roman"/>
        </w:rPr>
      </w:pPr>
      <w:r>
        <w:rPr>
          <w:rFonts w:hint="default" w:ascii="Times New Roman" w:hAnsi="Times New Roman" w:cs="Times New Roman"/>
          <w:color w:val="32485F"/>
        </w:rPr>
        <w:t xml:space="preserve"> </w:t>
      </w:r>
    </w:p>
    <w:p w14:paraId="18B56F15">
      <w:pPr>
        <w:pStyle w:val="7"/>
        <w:tabs>
          <w:tab w:val="center" w:pos="976"/>
          <w:tab w:val="center" w:pos="1786"/>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49" w:name="_Toc31777"/>
      <w:r>
        <w:rPr>
          <w:rFonts w:hint="default" w:ascii="Times New Roman" w:hAnsi="Times New Roman" w:cs="Times New Roman"/>
          <w:sz w:val="22"/>
          <w:u w:color="000000"/>
        </w:rPr>
        <w:t>6.</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eastAsia="Arial" w:cs="Times New Roman"/>
          <w:sz w:val="22"/>
          <w:u w:color="000000"/>
          <w:lang w:val="fr-FR"/>
        </w:rPr>
        <w:t>MySQL</w:t>
      </w:r>
      <w:bookmarkEnd w:id="249"/>
      <w:r>
        <w:rPr>
          <w:rFonts w:hint="default" w:ascii="Times New Roman" w:hAnsi="Times New Roman" w:cs="Times New Roman"/>
          <w:color w:val="32485F"/>
          <w:u w:color="000000"/>
        </w:rPr>
        <w:t xml:space="preserve"> </w:t>
      </w:r>
    </w:p>
    <w:p w14:paraId="4F08D9B4">
      <w:pPr>
        <w:pStyle w:val="8"/>
        <w:spacing w:after="48"/>
        <w:ind w:left="1066"/>
        <w:jc w:val="both"/>
        <w:rPr>
          <w:rFonts w:hint="default" w:ascii="Times New Roman" w:hAnsi="Times New Roman" w:cs="Times New Roman"/>
        </w:rPr>
      </w:pPr>
      <w:bookmarkStart w:id="250" w:name="_Toc26265"/>
      <w:r>
        <w:rPr>
          <w:rFonts w:hint="default" w:ascii="Times New Roman" w:hAnsi="Times New Roman" w:cs="Times New Roman"/>
        </w:rPr>
        <w:t>6.1.</w:t>
      </w:r>
      <w:r>
        <w:rPr>
          <w:rFonts w:hint="default" w:ascii="Times New Roman" w:hAnsi="Times New Roman" w:eastAsia="Arial" w:cs="Times New Roman"/>
        </w:rPr>
        <w:t xml:space="preserve"> </w:t>
      </w:r>
      <w:r>
        <w:rPr>
          <w:rFonts w:hint="default" w:ascii="Times New Roman" w:hAnsi="Times New Roman" w:cs="Times New Roman"/>
        </w:rPr>
        <w:t>Présentation</w:t>
      </w:r>
      <w:bookmarkEnd w:id="250"/>
      <w:r>
        <w:rPr>
          <w:rFonts w:hint="default" w:ascii="Times New Roman" w:hAnsi="Times New Roman" w:cs="Times New Roman"/>
        </w:rPr>
        <w:t xml:space="preserve">  </w:t>
      </w:r>
    </w:p>
    <w:p w14:paraId="3BB02A50">
      <w:pPr>
        <w:bidi w:val="0"/>
        <w:ind w:left="492" w:leftChars="200" w:hanging="12" w:hangingChars="5"/>
        <w:jc w:val="both"/>
        <w:rPr>
          <w:rFonts w:hint="default" w:ascii="Times New Roman" w:hAnsi="Times New Roman" w:cs="Times New Roman"/>
        </w:rPr>
      </w:pPr>
      <w:r>
        <w:rPr>
          <w:rStyle w:val="14"/>
          <w:rFonts w:hint="default" w:ascii="Times New Roman" w:hAnsi="Times New Roman" w:cs="Times New Roman"/>
        </w:rPr>
        <w:t>MySQL</w:t>
      </w:r>
      <w:r>
        <w:rPr>
          <w:rFonts w:hint="default" w:ascii="Times New Roman" w:hAnsi="Times New Roman" w:cs="Times New Roman"/>
        </w:rPr>
        <w:t xml:space="preserve"> est un système de gestion de bases de données relationnelles (SGBDR) développé initialement</w:t>
      </w:r>
      <w:r>
        <w:rPr>
          <w:rFonts w:hint="default" w:ascii="Times New Roman" w:hAnsi="Times New Roman" w:cs="Times New Roman"/>
          <w:lang w:val="fr-FR"/>
        </w:rPr>
        <w:t xml:space="preserve"> </w:t>
      </w:r>
      <w:r>
        <w:rPr>
          <w:rFonts w:hint="default" w:ascii="Times New Roman" w:hAnsi="Times New Roman" w:cs="Times New Roman"/>
        </w:rPr>
        <w:t xml:space="preserve">par </w:t>
      </w:r>
      <w:r>
        <w:rPr>
          <w:rStyle w:val="14"/>
          <w:rFonts w:hint="default" w:ascii="Times New Roman" w:hAnsi="Times New Roman" w:cs="Times New Roman"/>
        </w:rPr>
        <w:t>MySQL AB</w:t>
      </w:r>
      <w:r>
        <w:rPr>
          <w:rFonts w:hint="default" w:ascii="Times New Roman" w:hAnsi="Times New Roman" w:cs="Times New Roman"/>
        </w:rPr>
        <w:t xml:space="preserve"> en langage </w:t>
      </w:r>
      <w:r>
        <w:rPr>
          <w:rStyle w:val="14"/>
          <w:rFonts w:hint="default" w:ascii="Times New Roman" w:hAnsi="Times New Roman" w:cs="Times New Roman"/>
        </w:rPr>
        <w:t>C et C++</w:t>
      </w:r>
      <w:r>
        <w:rPr>
          <w:rFonts w:hint="default" w:ascii="Times New Roman" w:hAnsi="Times New Roman" w:cs="Times New Roman"/>
        </w:rPr>
        <w:t xml:space="preserve">. Il implémente un moteur de base de données </w:t>
      </w:r>
      <w:r>
        <w:rPr>
          <w:rStyle w:val="14"/>
          <w:rFonts w:hint="default" w:ascii="Times New Roman" w:hAnsi="Times New Roman" w:cs="Times New Roman"/>
        </w:rPr>
        <w:t>SQL transactionnelle</w:t>
      </w:r>
      <w:r>
        <w:rPr>
          <w:rFonts w:hint="default" w:ascii="Times New Roman" w:hAnsi="Times New Roman" w:cs="Times New Roman"/>
        </w:rPr>
        <w:t xml:space="preserve">, mais contrairement à SQLite, il fonctionne en </w:t>
      </w:r>
      <w:r>
        <w:rPr>
          <w:rStyle w:val="14"/>
          <w:rFonts w:hint="default" w:ascii="Times New Roman" w:hAnsi="Times New Roman" w:cs="Times New Roman"/>
        </w:rPr>
        <w:t>mode client-serveur</w:t>
      </w:r>
      <w:r>
        <w:rPr>
          <w:rFonts w:hint="default" w:ascii="Times New Roman" w:hAnsi="Times New Roman" w:cs="Times New Roman"/>
        </w:rPr>
        <w:t>, ce qui permet la gestion de multiples connexions à distance. Il est largement utilisé pour les applications web, notamment avec le langage PHP, et repose sur une architecture robuste et performante.</w:t>
      </w:r>
    </w:p>
    <w:p w14:paraId="5620641C">
      <w:pPr>
        <w:pStyle w:val="8"/>
        <w:spacing w:after="84"/>
        <w:ind w:left="1066"/>
        <w:jc w:val="both"/>
        <w:rPr>
          <w:rFonts w:hint="default" w:ascii="Times New Roman" w:hAnsi="Times New Roman" w:cs="Times New Roman"/>
        </w:rPr>
      </w:pPr>
      <w:bookmarkStart w:id="251" w:name="_Toc3557"/>
      <w:r>
        <w:rPr>
          <w:rFonts w:hint="default" w:ascii="Times New Roman" w:hAnsi="Times New Roman" w:cs="Times New Roman"/>
        </w:rPr>
        <w:t>6.2.</w:t>
      </w:r>
      <w:r>
        <w:rPr>
          <w:rFonts w:hint="default" w:ascii="Times New Roman" w:hAnsi="Times New Roman" w:eastAsia="Arial" w:cs="Times New Roman"/>
        </w:rPr>
        <w:t xml:space="preserve"> </w:t>
      </w:r>
      <w:r>
        <w:rPr>
          <w:rFonts w:hint="default" w:ascii="Times New Roman" w:hAnsi="Times New Roman" w:cs="Times New Roman"/>
        </w:rPr>
        <w:t xml:space="preserve">Pourquoi </w:t>
      </w:r>
      <w:r>
        <w:rPr>
          <w:rFonts w:hint="default" w:ascii="Times New Roman" w:hAnsi="Times New Roman" w:cs="Times New Roman"/>
          <w:lang w:val="fr-FR"/>
        </w:rPr>
        <w:t>MySQL</w:t>
      </w:r>
      <w:bookmarkEnd w:id="251"/>
      <w:r>
        <w:rPr>
          <w:rFonts w:hint="default" w:ascii="Times New Roman" w:hAnsi="Times New Roman" w:cs="Times New Roman"/>
        </w:rPr>
        <w:t xml:space="preserve">  </w:t>
      </w:r>
    </w:p>
    <w:p w14:paraId="4FA1A222">
      <w:pPr>
        <w:ind w:left="357"/>
        <w:jc w:val="both"/>
        <w:rPr>
          <w:rFonts w:hint="default" w:ascii="Times New Roman" w:hAnsi="Times New Roman" w:cs="Times New Roman"/>
        </w:rPr>
      </w:pPr>
      <w:r>
        <w:rPr>
          <w:rFonts w:hint="default" w:ascii="Times New Roman" w:hAnsi="Times New Roman" w:cs="Times New Roman"/>
        </w:rPr>
        <w:t>• MySQL peut être utilisé sur de nombreux systèmes d’exploitation tels que Linux, Windows, macOS, et divers environnements serveurs.</w:t>
      </w:r>
    </w:p>
    <w:p w14:paraId="7DE0006F">
      <w:pPr>
        <w:ind w:left="357"/>
        <w:jc w:val="both"/>
        <w:rPr>
          <w:rFonts w:hint="default" w:ascii="Times New Roman" w:hAnsi="Times New Roman" w:cs="Times New Roman"/>
        </w:rPr>
      </w:pPr>
      <w:r>
        <w:rPr>
          <w:rFonts w:hint="default" w:ascii="Times New Roman" w:hAnsi="Times New Roman" w:cs="Times New Roman"/>
        </w:rPr>
        <w:t>• MySQL fonctionne en mode client-serveur, ce qui signifie qu’un processus serveur est nécessaire pour gérer les connexions, mais cela permet une utilisation multi-utilisateurs et à distance.</w:t>
      </w:r>
    </w:p>
    <w:p w14:paraId="1079FC7C">
      <w:pPr>
        <w:ind w:left="357"/>
        <w:jc w:val="both"/>
        <w:rPr>
          <w:rFonts w:hint="default" w:ascii="Times New Roman" w:hAnsi="Times New Roman" w:cs="Times New Roman"/>
        </w:rPr>
      </w:pPr>
      <w:r>
        <w:rPr>
          <w:rFonts w:hint="default" w:ascii="Times New Roman" w:hAnsi="Times New Roman" w:cs="Times New Roman"/>
        </w:rPr>
        <w:t>• MySQL nécessite une configuration initiale, mais il offre des outils de gestion et d’administration performants pour les bases de données à grande échelle.</w:t>
      </w:r>
    </w:p>
    <w:p w14:paraId="088400E9">
      <w:pPr>
        <w:ind w:left="357"/>
        <w:jc w:val="both"/>
        <w:rPr>
          <w:rFonts w:hint="default" w:ascii="Times New Roman" w:hAnsi="Times New Roman" w:cs="Times New Roman"/>
        </w:rPr>
      </w:pPr>
      <w:r>
        <w:rPr>
          <w:rFonts w:hint="default" w:ascii="Times New Roman" w:hAnsi="Times New Roman" w:cs="Times New Roman"/>
        </w:rPr>
        <w:t>• MySQL offre un système de stockage efficace grâce à plusieurs moteurs de stockage (comme InnoDB et MyISAM), avec une gestion optimisée des index, des types de données, et de la mémoire.</w:t>
      </w:r>
    </w:p>
    <w:p w14:paraId="70D1B8F2">
      <w:pPr>
        <w:ind w:left="357"/>
        <w:jc w:val="both"/>
        <w:rPr>
          <w:rFonts w:hint="default" w:ascii="Times New Roman" w:hAnsi="Times New Roman" w:cs="Times New Roman"/>
        </w:rPr>
      </w:pPr>
      <w:r>
        <w:rPr>
          <w:rFonts w:hint="default" w:ascii="Times New Roman" w:hAnsi="Times New Roman" w:cs="Times New Roman"/>
        </w:rPr>
        <w:t>• MySQL prend en charge la majorité des fonctionnalités des standards SQL, y compris SQL92, et ajoute des fonctionnalités avancées comme les transactions, les vues, les triggers, les procédures stockées, et la réplication.</w:t>
      </w:r>
    </w:p>
    <w:p w14:paraId="2C5A32C1">
      <w:pPr>
        <w:ind w:left="357"/>
        <w:jc w:val="both"/>
        <w:rPr>
          <w:rFonts w:hint="default" w:ascii="Times New Roman" w:hAnsi="Times New Roman" w:eastAsia="SimSun" w:cs="Times New Roman"/>
          <w:sz w:val="24"/>
          <w:szCs w:val="24"/>
        </w:rPr>
      </w:pPr>
      <w:r>
        <w:rPr>
          <w:rFonts w:hint="default" w:ascii="Times New Roman" w:hAnsi="Times New Roman" w:cs="Times New Roman"/>
        </w:rPr>
        <w:t xml:space="preserve">Le logo de </w:t>
      </w:r>
      <w:r>
        <w:rPr>
          <w:rFonts w:hint="default" w:ascii="Times New Roman" w:hAnsi="Times New Roman" w:cs="Times New Roman"/>
          <w:lang w:val="fr-FR"/>
        </w:rPr>
        <w:t>MySQL</w:t>
      </w:r>
      <w:r>
        <w:rPr>
          <w:rFonts w:hint="default" w:ascii="Times New Roman" w:hAnsi="Times New Roman" w:cs="Times New Roman"/>
        </w:rPr>
        <w:t xml:space="preserve"> sera visible dans la page suivante. </w:t>
      </w:r>
    </w:p>
    <w:p w14:paraId="740583CC">
      <w:pPr>
        <w:spacing w:after="98" w:line="259" w:lineRule="auto"/>
        <w:ind w:left="0" w:right="502" w:firstLine="0"/>
        <w:jc w:val="both"/>
        <w:rPr>
          <w:rFonts w:hint="default" w:ascii="Times New Roman" w:hAnsi="Times New Roman" w:eastAsia="SimSun" w:cs="Times New Roman"/>
          <w:sz w:val="24"/>
          <w:szCs w:val="24"/>
        </w:rPr>
      </w:pPr>
    </w:p>
    <w:p w14:paraId="6943252A">
      <w:pPr>
        <w:spacing w:after="98" w:line="259" w:lineRule="auto"/>
        <w:ind w:left="0" w:right="502" w:firstLine="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09775" cy="981075"/>
            <wp:effectExtent l="0" t="0" r="0" b="0"/>
            <wp:docPr id="22" name="Imag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4" descr="IMG_256"/>
                    <pic:cNvPicPr>
                      <a:picLocks noChangeAspect="1"/>
                    </pic:cNvPicPr>
                  </pic:nvPicPr>
                  <pic:blipFill>
                    <a:blip r:embed="rId77"/>
                    <a:srcRect t="26761" b="24424"/>
                    <a:stretch>
                      <a:fillRect/>
                    </a:stretch>
                  </pic:blipFill>
                  <pic:spPr>
                    <a:xfrm>
                      <a:off x="0" y="0"/>
                      <a:ext cx="2009775" cy="981075"/>
                    </a:xfrm>
                    <a:prstGeom prst="rect">
                      <a:avLst/>
                    </a:prstGeom>
                    <a:noFill/>
                    <a:ln w="9525">
                      <a:noFill/>
                    </a:ln>
                  </pic:spPr>
                </pic:pic>
              </a:graphicData>
            </a:graphic>
          </wp:inline>
        </w:drawing>
      </w:r>
    </w:p>
    <w:p w14:paraId="20866C40">
      <w:pPr>
        <w:pStyle w:val="20"/>
        <w:spacing w:after="98" w:line="259" w:lineRule="auto"/>
        <w:ind w:left="0" w:right="502" w:firstLine="0"/>
        <w:jc w:val="center"/>
        <w:rPr>
          <w:rFonts w:hint="default" w:ascii="Times New Roman" w:hAnsi="Times New Roman" w:eastAsia="SimSun"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12</w:t>
      </w:r>
      <w:r>
        <w:rPr>
          <w:sz w:val="22"/>
          <w:szCs w:val="22"/>
        </w:rPr>
        <w:fldChar w:fldCharType="end"/>
      </w:r>
      <w:bookmarkStart w:id="252" w:name="_Toc24526"/>
      <w:r>
        <w:rPr>
          <w:sz w:val="22"/>
          <w:szCs w:val="22"/>
          <w:lang w:val="fr-FR"/>
        </w:rPr>
        <w:t>: Logo MySQL</w:t>
      </w:r>
      <w:bookmarkEnd w:id="252"/>
    </w:p>
    <w:p w14:paraId="42E45978">
      <w:pPr>
        <w:spacing w:after="98" w:line="259" w:lineRule="auto"/>
        <w:ind w:left="0" w:right="502" w:firstLine="0"/>
        <w:jc w:val="both"/>
        <w:rPr>
          <w:rFonts w:hint="default" w:ascii="Times New Roman" w:hAnsi="Times New Roman" w:cs="Times New Roman"/>
        </w:rPr>
      </w:pPr>
      <w:r>
        <w:rPr>
          <w:rFonts w:hint="default" w:ascii="Times New Roman" w:hAnsi="Times New Roman" w:eastAsia="SimSun" w:cs="Times New Roman"/>
          <w:sz w:val="24"/>
          <w:szCs w:val="24"/>
          <w:lang w:val="fr-FR"/>
        </w:rPr>
        <w:t xml:space="preserve"> </w:t>
      </w:r>
      <w:r>
        <w:rPr>
          <w:rFonts w:hint="default" w:ascii="Times New Roman" w:hAnsi="Times New Roman" w:eastAsia="Calibri" w:cs="Times New Roman"/>
          <w:sz w:val="22"/>
        </w:rPr>
        <w:t xml:space="preserve"> </w:t>
      </w:r>
    </w:p>
    <w:p w14:paraId="66F87E04">
      <w:pPr>
        <w:spacing w:after="177" w:line="259" w:lineRule="auto"/>
        <w:ind w:right="898"/>
        <w:jc w:val="right"/>
        <w:rPr>
          <w:rFonts w:hint="default" w:ascii="Times New Roman" w:hAnsi="Times New Roman" w:cs="Times New Roman"/>
        </w:rPr>
      </w:pPr>
      <w:r>
        <w:rPr>
          <w:rFonts w:hint="default" w:ascii="Times New Roman" w:hAnsi="Times New Roman" w:cs="Times New Roman"/>
          <w:sz w:val="22"/>
        </w:rPr>
        <w:t xml:space="preserve">Source : Google </w:t>
      </w:r>
    </w:p>
    <w:p w14:paraId="1DEE66EB">
      <w:pPr>
        <w:pStyle w:val="7"/>
        <w:tabs>
          <w:tab w:val="center" w:pos="976"/>
          <w:tab w:val="center" w:pos="2912"/>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53" w:name="_Toc32664"/>
      <w:r>
        <w:rPr>
          <w:rFonts w:hint="default" w:ascii="Times New Roman" w:hAnsi="Times New Roman" w:cs="Times New Roman"/>
          <w:sz w:val="22"/>
          <w:u w:color="000000"/>
        </w:rPr>
        <w:t>7.</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L’outil de gestion de versions</w:t>
      </w:r>
      <w:bookmarkEnd w:id="253"/>
      <w:r>
        <w:rPr>
          <w:rFonts w:hint="default" w:ascii="Times New Roman" w:hAnsi="Times New Roman" w:cs="Times New Roman"/>
        </w:rPr>
        <w:t xml:space="preserve"> </w:t>
      </w:r>
      <w:r>
        <w:rPr>
          <w:rFonts w:hint="default" w:ascii="Times New Roman" w:hAnsi="Times New Roman" w:cs="Times New Roman"/>
          <w:u w:color="000000"/>
        </w:rPr>
        <w:t xml:space="preserve"> </w:t>
      </w:r>
    </w:p>
    <w:p w14:paraId="3A8287B2">
      <w:pPr>
        <w:ind w:left="357" w:right="899"/>
        <w:jc w:val="both"/>
        <w:rPr>
          <w:rFonts w:hint="default" w:ascii="Times New Roman" w:hAnsi="Times New Roman" w:cs="Times New Roman"/>
        </w:rPr>
      </w:pPr>
      <w:r>
        <w:rPr>
          <w:rFonts w:hint="default" w:ascii="Times New Roman" w:hAnsi="Times New Roman" w:cs="Times New Roman"/>
        </w:rPr>
        <w:t xml:space="preserve">Avant l’arrivée des outils de gestion de version, pour faire des sauvegardes des différentes versions de ses fichiers, on a l’habitude de faire un copier-coller du dossier complet du projet et de le renommer pour y ajouter la mention du numéro de version. Mais actuellement, on peut utiliser un logiciel de gestion de versions pour éviter cette méthode. Pendant la réalisation de ce projet, on a choisi le « GIT » mais on aurait pu utiliser une autre alternative comme « Apache Subversion ». </w:t>
      </w:r>
    </w:p>
    <w:p w14:paraId="1757BE8C">
      <w:pPr>
        <w:pStyle w:val="7"/>
        <w:tabs>
          <w:tab w:val="center" w:pos="976"/>
          <w:tab w:val="center" w:pos="1639"/>
        </w:tabs>
        <w:ind w:left="0" w:firstLine="0"/>
        <w:jc w:val="both"/>
        <w:rPr>
          <w:rFonts w:hint="default" w:ascii="Times New Roman" w:hAnsi="Times New Roman" w:cs="Times New Roman"/>
        </w:rPr>
      </w:pPr>
      <w:r>
        <w:rPr>
          <w:rFonts w:hint="default" w:ascii="Times New Roman" w:hAnsi="Times New Roman" w:eastAsia="Calibri" w:cs="Times New Roman"/>
          <w:color w:val="000000"/>
          <w:sz w:val="22"/>
          <w:u w:color="000000"/>
        </w:rPr>
        <w:tab/>
      </w:r>
      <w:bookmarkStart w:id="254" w:name="_Toc24746"/>
      <w:r>
        <w:rPr>
          <w:rFonts w:hint="default" w:ascii="Times New Roman" w:hAnsi="Times New Roman" w:cs="Times New Roman"/>
          <w:sz w:val="22"/>
          <w:u w:color="000000"/>
        </w:rPr>
        <w:t>8.</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GIT</w:t>
      </w:r>
      <w:bookmarkEnd w:id="254"/>
      <w:r>
        <w:rPr>
          <w:rFonts w:hint="default" w:ascii="Times New Roman" w:hAnsi="Times New Roman" w:cs="Times New Roman"/>
        </w:rPr>
        <w:t xml:space="preserve"> </w:t>
      </w:r>
      <w:r>
        <w:rPr>
          <w:rFonts w:hint="default" w:ascii="Times New Roman" w:hAnsi="Times New Roman" w:cs="Times New Roman"/>
          <w:u w:color="000000"/>
        </w:rPr>
        <w:t xml:space="preserve"> </w:t>
      </w:r>
    </w:p>
    <w:p w14:paraId="39C18900">
      <w:pPr>
        <w:ind w:left="357" w:right="897"/>
        <w:jc w:val="both"/>
        <w:rPr>
          <w:rFonts w:hint="default" w:ascii="Times New Roman" w:hAnsi="Times New Roman" w:cs="Times New Roman"/>
        </w:rPr>
      </w:pPr>
      <w:r>
        <w:rPr>
          <w:rFonts w:hint="default" w:ascii="Times New Roman" w:hAnsi="Times New Roman" w:cs="Times New Roman"/>
        </w:rPr>
        <w:t xml:space="preserve">GIT est un système de contrôle de versions développé par Linus Torvalds. Il nous permet d’enregistrer l’historique de toutes les modifications effectuées sur un élément, pour ainsi avoir la possibilité de récupérer une version antérieure selon la date et l’heure de la sauvegarde, et ce en cas d’erreur ou de problème sur une version actuelle. Ce n’est pas tout, GIT facilite également la collaboration, permettant aux modifications apportées par plusieurs personnes d’être fusionnées en une seule source. </w:t>
      </w:r>
    </w:p>
    <w:p w14:paraId="661BA794">
      <w:pPr>
        <w:pStyle w:val="8"/>
        <w:ind w:left="1066"/>
        <w:jc w:val="both"/>
        <w:rPr>
          <w:rFonts w:hint="default" w:ascii="Times New Roman" w:hAnsi="Times New Roman" w:cs="Times New Roman"/>
        </w:rPr>
      </w:pPr>
      <w:bookmarkStart w:id="255" w:name="_Toc5152"/>
      <w:r>
        <w:rPr>
          <w:rFonts w:hint="default" w:ascii="Times New Roman" w:hAnsi="Times New Roman" w:cs="Times New Roman"/>
        </w:rPr>
        <w:t>8.1.</w:t>
      </w:r>
      <w:r>
        <w:rPr>
          <w:rFonts w:hint="default" w:ascii="Times New Roman" w:hAnsi="Times New Roman" w:eastAsia="Arial" w:cs="Times New Roman"/>
        </w:rPr>
        <w:t xml:space="preserve"> </w:t>
      </w:r>
      <w:r>
        <w:rPr>
          <w:rFonts w:hint="default" w:ascii="Times New Roman" w:hAnsi="Times New Roman" w:cs="Times New Roman"/>
        </w:rPr>
        <w:t>Pourquoi GIT</w:t>
      </w:r>
      <w:bookmarkEnd w:id="255"/>
      <w:r>
        <w:rPr>
          <w:rFonts w:hint="default" w:ascii="Times New Roman" w:hAnsi="Times New Roman" w:cs="Times New Roman"/>
        </w:rPr>
        <w:t xml:space="preserve">  </w:t>
      </w:r>
    </w:p>
    <w:p w14:paraId="7344E730">
      <w:pPr>
        <w:spacing w:after="173"/>
        <w:ind w:left="357"/>
        <w:jc w:val="both"/>
        <w:rPr>
          <w:rFonts w:hint="default" w:ascii="Times New Roman" w:hAnsi="Times New Roman" w:cs="Times New Roman"/>
        </w:rPr>
      </w:pPr>
      <w:r>
        <w:rPr>
          <w:rFonts w:hint="default" w:ascii="Times New Roman" w:hAnsi="Times New Roman" w:cs="Times New Roman"/>
        </w:rPr>
        <w:t xml:space="preserve">Voici les raisons pour lesquelles nous avons décidé d’utiliser le GIT : </w:t>
      </w:r>
    </w:p>
    <w:p w14:paraId="13647754">
      <w:pPr>
        <w:numPr>
          <w:ilvl w:val="0"/>
          <w:numId w:val="33"/>
        </w:numPr>
        <w:spacing w:after="192"/>
        <w:ind w:right="779" w:hanging="360"/>
        <w:jc w:val="both"/>
        <w:rPr>
          <w:rFonts w:hint="default" w:ascii="Times New Roman" w:hAnsi="Times New Roman" w:cs="Times New Roman"/>
        </w:rPr>
      </w:pPr>
      <w:r>
        <w:rPr>
          <w:rFonts w:hint="default" w:ascii="Times New Roman" w:hAnsi="Times New Roman" w:cs="Times New Roman"/>
        </w:rPr>
        <w:t xml:space="preserve">GIT peut être utilisé en mode hors ligne, ce qui permet de travailler sans perdre les fonctionnalités si on perd la connexion. </w:t>
      </w:r>
    </w:p>
    <w:p w14:paraId="12415E11">
      <w:pPr>
        <w:numPr>
          <w:ilvl w:val="0"/>
          <w:numId w:val="33"/>
        </w:numPr>
        <w:spacing w:after="174"/>
        <w:ind w:right="779" w:hanging="360"/>
        <w:jc w:val="both"/>
        <w:rPr>
          <w:rFonts w:hint="default" w:ascii="Times New Roman" w:hAnsi="Times New Roman" w:cs="Times New Roman"/>
        </w:rPr>
      </w:pPr>
      <w:r>
        <w:rPr>
          <w:rFonts w:hint="default" w:ascii="Times New Roman" w:hAnsi="Times New Roman" w:cs="Times New Roman"/>
        </w:rPr>
        <w:t xml:space="preserve">GIT a un modèle distribué, c’est-à-dire que chaque utilisateur a sa propre copie de code sur son local comme sa propre branche. </w:t>
      </w:r>
    </w:p>
    <w:p w14:paraId="482EAE03">
      <w:pPr>
        <w:numPr>
          <w:ilvl w:val="0"/>
          <w:numId w:val="33"/>
        </w:numPr>
        <w:spacing w:after="0"/>
        <w:ind w:right="779" w:hanging="360"/>
        <w:jc w:val="both"/>
        <w:rPr>
          <w:rFonts w:hint="default" w:ascii="Times New Roman" w:hAnsi="Times New Roman" w:cs="Times New Roman"/>
        </w:rPr>
      </w:pPr>
      <w:r>
        <w:rPr>
          <w:rFonts w:hint="default" w:ascii="Times New Roman" w:hAnsi="Times New Roman" w:cs="Times New Roman"/>
        </w:rPr>
        <w:t xml:space="preserve">Les branches Git sont plus faciles à travailler car le système aide à fusionner rapidement les fichiers et aide également à trouver les fichiers non fusionnés </w:t>
      </w:r>
    </w:p>
    <w:p w14:paraId="246381BE">
      <w:pPr>
        <w:spacing w:after="0" w:line="259" w:lineRule="auto"/>
        <w:ind w:left="1071" w:right="4586" w:firstLine="0"/>
        <w:jc w:val="both"/>
        <w:rPr>
          <w:rFonts w:hint="default" w:ascii="Times New Roman" w:hAnsi="Times New Roman" w:cs="Times New Roman"/>
        </w:rPr>
      </w:pPr>
      <w:r>
        <w:rPr>
          <w:rFonts w:hint="default" w:ascii="Times New Roman" w:hAnsi="Times New Roman" w:cs="Times New Roman"/>
        </w:rPr>
        <w:t xml:space="preserve"> </w:t>
      </w:r>
    </w:p>
    <w:p w14:paraId="78295BE1">
      <w:pPr>
        <w:spacing w:after="15" w:line="259" w:lineRule="auto"/>
        <w:ind w:left="2842" w:leftChars="0" w:firstLine="708" w:firstLineChars="0"/>
        <w:jc w:val="both"/>
        <w:rPr>
          <w:rFonts w:hint="default" w:ascii="Times New Roman" w:hAnsi="Times New Roman" w:cs="Times New Roman"/>
        </w:rPr>
      </w:pPr>
      <w:r>
        <w:rPr>
          <w:rFonts w:hint="default" w:ascii="Times New Roman" w:hAnsi="Times New Roman" w:cs="Times New Roman"/>
        </w:rPr>
        <w:drawing>
          <wp:inline distT="0" distB="0" distL="0" distR="0">
            <wp:extent cx="739140" cy="715645"/>
            <wp:effectExtent l="0" t="0" r="0" b="0"/>
            <wp:docPr id="6838" name="Picture 6838"/>
            <wp:cNvGraphicFramePr/>
            <a:graphic xmlns:a="http://schemas.openxmlformats.org/drawingml/2006/main">
              <a:graphicData uri="http://schemas.openxmlformats.org/drawingml/2006/picture">
                <pic:pic xmlns:pic="http://schemas.openxmlformats.org/drawingml/2006/picture">
                  <pic:nvPicPr>
                    <pic:cNvPr id="6838" name="Picture 6838"/>
                    <pic:cNvPicPr/>
                  </pic:nvPicPr>
                  <pic:blipFill>
                    <a:blip r:embed="rId78"/>
                    <a:stretch>
                      <a:fillRect/>
                    </a:stretch>
                  </pic:blipFill>
                  <pic:spPr>
                    <a:xfrm>
                      <a:off x="0" y="0"/>
                      <a:ext cx="739140" cy="715645"/>
                    </a:xfrm>
                    <a:prstGeom prst="rect">
                      <a:avLst/>
                    </a:prstGeom>
                  </pic:spPr>
                </pic:pic>
              </a:graphicData>
            </a:graphic>
          </wp:inline>
        </w:drawing>
      </w:r>
    </w:p>
    <w:p w14:paraId="0EE309FA">
      <w:pPr>
        <w:pStyle w:val="20"/>
        <w:spacing w:after="15" w:line="259" w:lineRule="auto"/>
        <w:ind w:left="2134" w:leftChars="0" w:firstLine="708" w:firstLineChars="0"/>
        <w:jc w:val="both"/>
        <w:rPr>
          <w:rFonts w:hint="default" w:ascii="Times New Roman" w:hAnsi="Times New Roman"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13</w:t>
      </w:r>
      <w:r>
        <w:rPr>
          <w:sz w:val="22"/>
          <w:szCs w:val="22"/>
        </w:rPr>
        <w:fldChar w:fldCharType="end"/>
      </w:r>
      <w:bookmarkStart w:id="256" w:name="_Toc14028"/>
      <w:r>
        <w:rPr>
          <w:sz w:val="22"/>
          <w:szCs w:val="22"/>
          <w:lang w:val="fr-FR"/>
        </w:rPr>
        <w:t xml:space="preserve">:Logo du GIT </w:t>
      </w:r>
      <w:bookmarkEnd w:id="256"/>
    </w:p>
    <w:p w14:paraId="0B6D8A35">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0367D1D8">
      <w:pPr>
        <w:spacing w:after="0" w:line="259" w:lineRule="auto"/>
        <w:ind w:left="401" w:right="398"/>
        <w:jc w:val="both"/>
        <w:rPr>
          <w:rFonts w:hint="default" w:ascii="Times New Roman" w:hAnsi="Times New Roman" w:cs="Times New Roman"/>
        </w:rPr>
      </w:pPr>
    </w:p>
    <w:p w14:paraId="3809551C">
      <w:pPr>
        <w:spacing w:after="2" w:line="216" w:lineRule="auto"/>
        <w:ind w:left="5156" w:right="845" w:firstLine="0"/>
        <w:jc w:val="both"/>
        <w:rPr>
          <w:rFonts w:hint="default" w:ascii="Times New Roman" w:hAnsi="Times New Roman" w:cs="Times New Roman"/>
        </w:rPr>
      </w:pPr>
      <w:r>
        <w:rPr>
          <w:rFonts w:hint="default" w:ascii="Times New Roman" w:hAnsi="Times New Roman" w:cs="Times New Roman"/>
          <w:sz w:val="22"/>
        </w:rPr>
        <w:t xml:space="preserve"> </w:t>
      </w:r>
      <w:r>
        <w:rPr>
          <w:rFonts w:hint="default" w:ascii="Times New Roman" w:hAnsi="Times New Roman" w:eastAsia="Calibri" w:cs="Times New Roman"/>
          <w:sz w:val="22"/>
        </w:rPr>
        <w:t xml:space="preserve"> </w:t>
      </w:r>
    </w:p>
    <w:p w14:paraId="1785E4D4">
      <w:pPr>
        <w:spacing w:after="98" w:line="259" w:lineRule="auto"/>
        <w:ind w:right="898"/>
        <w:jc w:val="both"/>
        <w:rPr>
          <w:rFonts w:hint="default" w:ascii="Times New Roman" w:hAnsi="Times New Roman" w:cs="Times New Roman"/>
        </w:rPr>
      </w:pPr>
      <w:r>
        <w:rPr>
          <w:rFonts w:hint="default" w:ascii="Times New Roman" w:hAnsi="Times New Roman" w:cs="Times New Roman"/>
          <w:sz w:val="22"/>
        </w:rPr>
        <w:t xml:space="preserve">Source : Google </w:t>
      </w:r>
    </w:p>
    <w:p w14:paraId="596A0BD4">
      <w:pPr>
        <w:pStyle w:val="7"/>
        <w:bidi w:val="0"/>
        <w:jc w:val="both"/>
        <w:rPr>
          <w:rFonts w:hint="default" w:ascii="Times New Roman" w:hAnsi="Times New Roman" w:cs="Times New Roman"/>
        </w:rPr>
      </w:pPr>
      <w:bookmarkStart w:id="257" w:name="_Toc18992"/>
      <w:r>
        <w:rPr>
          <w:rFonts w:hint="default" w:ascii="Times New Roman" w:hAnsi="Times New Roman" w:cs="Times New Roman"/>
          <w:lang w:val="fr-FR"/>
        </w:rPr>
        <w:t xml:space="preserve">8.2. </w:t>
      </w:r>
      <w:r>
        <w:rPr>
          <w:rFonts w:hint="default" w:ascii="Times New Roman" w:hAnsi="Times New Roman" w:cs="Times New Roman"/>
        </w:rPr>
        <w:t>GitHub</w:t>
      </w:r>
      <w:bookmarkEnd w:id="257"/>
    </w:p>
    <w:p w14:paraId="74F4B6C5">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GitHub est une </w:t>
      </w:r>
      <w:r>
        <w:rPr>
          <w:rStyle w:val="14"/>
          <w:rFonts w:hint="default" w:ascii="Times New Roman" w:hAnsi="Times New Roman" w:cs="Times New Roman"/>
        </w:rPr>
        <w:t>plateforme web de stockage et de gestion de code source</w:t>
      </w:r>
      <w:r>
        <w:rPr>
          <w:rFonts w:hint="default" w:ascii="Times New Roman" w:hAnsi="Times New Roman" w:cs="Times New Roman"/>
        </w:rPr>
        <w:t xml:space="preserve">, qui repose sur le système Git. Elle permet aux développeurs de </w:t>
      </w:r>
      <w:r>
        <w:rPr>
          <w:rStyle w:val="14"/>
          <w:rFonts w:hint="default" w:ascii="Times New Roman" w:hAnsi="Times New Roman" w:cs="Times New Roman"/>
        </w:rPr>
        <w:t>synchroniser leur dépôt Git local</w:t>
      </w:r>
      <w:r>
        <w:rPr>
          <w:rFonts w:hint="default" w:ascii="Times New Roman" w:hAnsi="Times New Roman" w:cs="Times New Roman"/>
        </w:rPr>
        <w:t xml:space="preserve"> avec un dépôt distant hébergé en ligne. GitHub propose des outils collaboratifs puissants comme le suivi des modifications, la gestion des branches, les pull requests, les revues de code, les discussions, et bien plus encore.</w:t>
      </w:r>
    </w:p>
    <w:p w14:paraId="59089360">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L’objectif principal de GitHub est de </w:t>
      </w:r>
      <w:r>
        <w:rPr>
          <w:rStyle w:val="14"/>
          <w:rFonts w:hint="default" w:ascii="Times New Roman" w:hAnsi="Times New Roman" w:cs="Times New Roman"/>
        </w:rPr>
        <w:t>faciliter la collaboration entre plusieurs développeurs</w:t>
      </w:r>
      <w:r>
        <w:rPr>
          <w:rFonts w:hint="default" w:ascii="Times New Roman" w:hAnsi="Times New Roman" w:cs="Times New Roman"/>
        </w:rPr>
        <w:t>, en centralisant le code source d’un projet dans un emplacement accessible depuis n’importe où via Internet.</w:t>
      </w:r>
    </w:p>
    <w:p w14:paraId="4783EA03">
      <w:pPr>
        <w:bidi w:val="0"/>
        <w:jc w:val="both"/>
        <w:rPr>
          <w:rFonts w:hint="default" w:ascii="Times New Roman" w:hAnsi="Times New Roman" w:cs="Times New Roman"/>
          <w:b/>
          <w:bCs/>
        </w:rPr>
      </w:pPr>
      <w:r>
        <w:rPr>
          <w:rFonts w:hint="default" w:ascii="Times New Roman" w:hAnsi="Times New Roman" w:cs="Times New Roman"/>
          <w:b/>
          <w:bCs/>
        </w:rPr>
        <w:t>Pourquoi GitHub ?</w:t>
      </w:r>
    </w:p>
    <w:p w14:paraId="2C453401">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Voici les principales raisons pour lesquelles nous avons utilisé GitHub dans notre projet :</w:t>
      </w:r>
    </w:p>
    <w:p w14:paraId="65C327BA">
      <w:pPr>
        <w:keepNext w:val="0"/>
        <w:keepLines w:val="0"/>
        <w:widowControl/>
        <w:numPr>
          <w:ilvl w:val="0"/>
          <w:numId w:val="34"/>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cs="Times New Roman"/>
        </w:rPr>
        <w:t>Il permet de sauvegarder notre code en ligne pour éviter toute perte en cas de panne de notre machine locale.</w:t>
      </w:r>
    </w:p>
    <w:p w14:paraId="2AA7468A">
      <w:pPr>
        <w:keepNext w:val="0"/>
        <w:keepLines w:val="0"/>
        <w:widowControl/>
        <w:numPr>
          <w:ilvl w:val="0"/>
          <w:numId w:val="34"/>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cs="Times New Roman"/>
        </w:rPr>
        <w:t xml:space="preserve">Il facilite le </w:t>
      </w:r>
      <w:r>
        <w:rPr>
          <w:rStyle w:val="14"/>
          <w:rFonts w:hint="default" w:ascii="Times New Roman" w:hAnsi="Times New Roman" w:cs="Times New Roman"/>
        </w:rPr>
        <w:t>travail en équipe</w:t>
      </w:r>
      <w:r>
        <w:rPr>
          <w:rFonts w:hint="default" w:ascii="Times New Roman" w:hAnsi="Times New Roman" w:cs="Times New Roman"/>
        </w:rPr>
        <w:t>, en permettant à plusieurs contributeurs de travailler sur le même projet, de suivre les modifications de chacun, et de fusionner les travaux via des pull requests.</w:t>
      </w:r>
    </w:p>
    <w:p w14:paraId="2E19A9F9">
      <w:pPr>
        <w:keepNext w:val="0"/>
        <w:keepLines w:val="0"/>
        <w:widowControl/>
        <w:numPr>
          <w:ilvl w:val="0"/>
          <w:numId w:val="34"/>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cs="Times New Roman"/>
        </w:rPr>
        <w:t xml:space="preserve">Il garde un </w:t>
      </w:r>
      <w:r>
        <w:rPr>
          <w:rStyle w:val="14"/>
          <w:rFonts w:hint="default" w:ascii="Times New Roman" w:hAnsi="Times New Roman" w:cs="Times New Roman"/>
        </w:rPr>
        <w:t>historique complet</w:t>
      </w:r>
      <w:r>
        <w:rPr>
          <w:rFonts w:hint="default" w:ascii="Times New Roman" w:hAnsi="Times New Roman" w:cs="Times New Roman"/>
        </w:rPr>
        <w:t xml:space="preserve"> des versions du code source, avec une interface visuelle simple pour consulter les changements.</w:t>
      </w:r>
    </w:p>
    <w:p w14:paraId="39C6D07E">
      <w:pPr>
        <w:keepNext w:val="0"/>
        <w:keepLines w:val="0"/>
        <w:widowControl/>
        <w:numPr>
          <w:ilvl w:val="0"/>
          <w:numId w:val="34"/>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cs="Times New Roman"/>
        </w:rPr>
        <w:t xml:space="preserve">Il est </w:t>
      </w:r>
      <w:r>
        <w:rPr>
          <w:rStyle w:val="14"/>
          <w:rFonts w:hint="default" w:ascii="Times New Roman" w:hAnsi="Times New Roman" w:cs="Times New Roman"/>
        </w:rPr>
        <w:t>compatible avec Git</w:t>
      </w:r>
      <w:r>
        <w:rPr>
          <w:rFonts w:hint="default" w:ascii="Times New Roman" w:hAnsi="Times New Roman" w:cs="Times New Roman"/>
        </w:rPr>
        <w:t>, ce qui signifie que toutes les opérations effectuées localement (commit, branche, etc.) peuvent être synchronisées à tout moment avec le dépôt distant.</w:t>
      </w:r>
    </w:p>
    <w:p w14:paraId="0B2F0236">
      <w:pPr>
        <w:bidi w:val="0"/>
        <w:jc w:val="both"/>
        <w:rPr>
          <w:rFonts w:hint="default" w:ascii="Times New Roman" w:hAnsi="Times New Roman" w:cs="Times New Roman"/>
          <w:b/>
          <w:bCs/>
        </w:rPr>
      </w:pPr>
      <w:r>
        <w:rPr>
          <w:rFonts w:hint="default" w:ascii="Times New Roman" w:hAnsi="Times New Roman" w:cs="Times New Roman"/>
          <w:b/>
          <w:bCs/>
        </w:rPr>
        <w:t>Lien entre Git et GitHub</w:t>
      </w:r>
    </w:p>
    <w:p w14:paraId="0CA0AFDF">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Git et GitHub sont </w:t>
      </w:r>
      <w:r>
        <w:rPr>
          <w:rStyle w:val="14"/>
          <w:rFonts w:hint="default" w:ascii="Times New Roman" w:hAnsi="Times New Roman" w:cs="Times New Roman"/>
        </w:rPr>
        <w:t>complémentaires</w:t>
      </w:r>
      <w:r>
        <w:rPr>
          <w:rFonts w:hint="default" w:ascii="Times New Roman" w:hAnsi="Times New Roman" w:cs="Times New Roman"/>
        </w:rPr>
        <w:t xml:space="preserve"> :</w:t>
      </w:r>
    </w:p>
    <w:p w14:paraId="1B15C07F">
      <w:pPr>
        <w:keepNext w:val="0"/>
        <w:keepLines w:val="0"/>
        <w:widowControl/>
        <w:numPr>
          <w:ilvl w:val="0"/>
          <w:numId w:val="35"/>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cs="Times New Roman"/>
        </w:rPr>
        <w:t>Git est l’outil local que nous utilisons pour suivre les versions de notre projet, effectuer des commits, créer des branches, etc.</w:t>
      </w:r>
    </w:p>
    <w:p w14:paraId="143FEE0E">
      <w:pPr>
        <w:keepNext w:val="0"/>
        <w:keepLines w:val="0"/>
        <w:widowControl/>
        <w:numPr>
          <w:ilvl w:val="0"/>
          <w:numId w:val="35"/>
        </w:numPr>
        <w:suppressLineNumbers w:val="0"/>
        <w:spacing w:before="0" w:beforeAutospacing="1" w:after="0" w:afterAutospacing="1"/>
        <w:ind w:left="1440" w:hanging="360"/>
        <w:jc w:val="both"/>
        <w:rPr>
          <w:rFonts w:hint="default" w:ascii="Times New Roman" w:hAnsi="Times New Roman" w:cs="Times New Roman"/>
        </w:rPr>
      </w:pPr>
      <w:r>
        <w:rPr>
          <w:rStyle w:val="14"/>
          <w:rFonts w:hint="default" w:ascii="Times New Roman" w:hAnsi="Times New Roman" w:cs="Times New Roman"/>
        </w:rPr>
        <w:t>GitHub</w:t>
      </w:r>
      <w:r>
        <w:rPr>
          <w:rFonts w:hint="default" w:ascii="Times New Roman" w:hAnsi="Times New Roman" w:cs="Times New Roman"/>
        </w:rPr>
        <w:t xml:space="preserve">, quant à lui, est le service en ligne que nous utilisons pour </w:t>
      </w:r>
      <w:r>
        <w:rPr>
          <w:rStyle w:val="14"/>
          <w:rFonts w:hint="default" w:ascii="Times New Roman" w:hAnsi="Times New Roman" w:cs="Times New Roman"/>
        </w:rPr>
        <w:t>héberger notre dépôt</w:t>
      </w:r>
      <w:r>
        <w:rPr>
          <w:rStyle w:val="14"/>
          <w:rFonts w:hint="default" w:ascii="Times New Roman" w:hAnsi="Times New Roman" w:cs="Times New Roman"/>
          <w:lang w:val="fr-FR"/>
        </w:rPr>
        <w:t xml:space="preserve"> </w:t>
      </w:r>
      <w:r>
        <w:rPr>
          <w:rStyle w:val="14"/>
          <w:rFonts w:hint="default" w:ascii="Times New Roman" w:hAnsi="Times New Roman" w:cs="Times New Roman"/>
        </w:rPr>
        <w:t>Git</w:t>
      </w:r>
      <w:r>
        <w:rPr>
          <w:rFonts w:hint="default" w:ascii="Times New Roman" w:hAnsi="Times New Roman" w:cs="Times New Roman"/>
        </w:rPr>
        <w:t>, partager notre code, collaborer avec d’autres, et sauvegarder nos projets sur le cloud.</w:t>
      </w:r>
    </w:p>
    <w:p w14:paraId="360AB129">
      <w:pPr>
        <w:keepNext w:val="0"/>
        <w:keepLines w:val="0"/>
        <w:widowControl/>
        <w:numPr>
          <w:ilvl w:val="0"/>
          <w:numId w:val="0"/>
        </w:numPr>
        <w:suppressLineNumbers w:val="0"/>
        <w:spacing w:before="0" w:beforeAutospacing="1" w:after="0" w:afterAutospacing="1"/>
        <w:ind w:left="2124" w:leftChars="0" w:firstLine="708" w:firstLineChars="0"/>
        <w:jc w:val="both"/>
        <w:rPr>
          <w:rFonts w:hint="default" w:ascii="Times New Roman" w:hAnsi="Times New Roman" w:eastAsia="SimSun" w:cs="Times New Roman"/>
          <w:sz w:val="24"/>
          <w:szCs w:val="24"/>
        </w:rPr>
      </w:pPr>
      <w:r>
        <w:rPr>
          <w:rFonts w:hint="default" w:eastAsia="SimSun" w:cs="Times New Roman"/>
          <w:sz w:val="24"/>
          <w:szCs w:val="24"/>
          <w:lang w:val="fr-FR"/>
        </w:rPr>
        <w:t xml:space="preserve">       </w:t>
      </w:r>
      <w:r>
        <w:rPr>
          <w:rFonts w:hint="default" w:ascii="Times New Roman" w:hAnsi="Times New Roman" w:eastAsia="SimSun" w:cs="Times New Roman"/>
          <w:sz w:val="24"/>
          <w:szCs w:val="24"/>
        </w:rPr>
        <w:drawing>
          <wp:inline distT="0" distB="0" distL="114300" distR="114300">
            <wp:extent cx="2160270" cy="1861185"/>
            <wp:effectExtent l="0" t="0" r="11430" b="5715"/>
            <wp:docPr id="163" name="Imag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2" descr="IMG_256"/>
                    <pic:cNvPicPr>
                      <a:picLocks noChangeAspect="1"/>
                    </pic:cNvPicPr>
                  </pic:nvPicPr>
                  <pic:blipFill>
                    <a:blip r:embed="rId79"/>
                    <a:stretch>
                      <a:fillRect/>
                    </a:stretch>
                  </pic:blipFill>
                  <pic:spPr>
                    <a:xfrm>
                      <a:off x="0" y="0"/>
                      <a:ext cx="2160270" cy="1861185"/>
                    </a:xfrm>
                    <a:prstGeom prst="rect">
                      <a:avLst/>
                    </a:prstGeom>
                    <a:noFill/>
                    <a:ln w="9525">
                      <a:noFill/>
                    </a:ln>
                  </pic:spPr>
                </pic:pic>
              </a:graphicData>
            </a:graphic>
          </wp:inline>
        </w:drawing>
      </w:r>
    </w:p>
    <w:p w14:paraId="4959A993">
      <w:pPr>
        <w:pStyle w:val="20"/>
        <w:keepNext w:val="0"/>
        <w:keepLines w:val="0"/>
        <w:widowControl/>
        <w:numPr>
          <w:ilvl w:val="0"/>
          <w:numId w:val="0"/>
        </w:numPr>
        <w:suppressLineNumbers w:val="0"/>
        <w:spacing w:before="0" w:beforeAutospacing="1" w:after="0" w:afterAutospacing="1"/>
        <w:jc w:val="both"/>
        <w:rPr>
          <w:rFonts w:hint="default" w:ascii="Times New Roman" w:hAnsi="Times New Roman" w:eastAsia="SimSun"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14</w:t>
      </w:r>
      <w:r>
        <w:rPr>
          <w:sz w:val="22"/>
          <w:szCs w:val="22"/>
        </w:rPr>
        <w:fldChar w:fldCharType="end"/>
      </w:r>
      <w:bookmarkStart w:id="258" w:name="_Toc8500"/>
      <w:r>
        <w:rPr>
          <w:sz w:val="22"/>
          <w:szCs w:val="22"/>
          <w:lang w:val="fr-FR"/>
        </w:rPr>
        <w:t>:Logo du GitHub</w:t>
      </w:r>
      <w:bookmarkEnd w:id="258"/>
    </w:p>
    <w:p w14:paraId="782DCB31">
      <w:pPr>
        <w:spacing w:after="98" w:line="259" w:lineRule="auto"/>
        <w:ind w:left="0" w:leftChars="0" w:right="898" w:firstLine="708" w:firstLineChars="0"/>
        <w:jc w:val="both"/>
        <w:rPr>
          <w:rFonts w:hint="default" w:ascii="Times New Roman" w:hAnsi="Times New Roman" w:eastAsia="Calibri" w:cs="Times New Roman"/>
          <w:color w:val="000000"/>
          <w:sz w:val="22"/>
          <w:u w:color="000000"/>
        </w:rPr>
      </w:pPr>
      <w:r>
        <w:rPr>
          <w:rFonts w:hint="default" w:ascii="Times New Roman" w:hAnsi="Times New Roman" w:cs="Times New Roman"/>
          <w:sz w:val="22"/>
        </w:rPr>
        <w:t xml:space="preserve">Source : Google </w:t>
      </w:r>
    </w:p>
    <w:p w14:paraId="497EFF1F">
      <w:pPr>
        <w:pStyle w:val="7"/>
        <w:tabs>
          <w:tab w:val="center" w:pos="976"/>
          <w:tab w:val="center" w:pos="2377"/>
        </w:tabs>
        <w:ind w:left="0" w:firstLine="0"/>
        <w:jc w:val="both"/>
        <w:rPr>
          <w:rFonts w:hint="default" w:ascii="Times New Roman" w:hAnsi="Times New Roman" w:cs="Times New Roman"/>
        </w:rPr>
      </w:pPr>
      <w:bookmarkStart w:id="259" w:name="_Toc31069"/>
      <w:r>
        <w:rPr>
          <w:rFonts w:hint="default" w:ascii="Times New Roman" w:hAnsi="Times New Roman" w:cs="Times New Roman"/>
          <w:sz w:val="22"/>
          <w:u w:color="000000"/>
        </w:rPr>
        <w:t>9.</w:t>
      </w:r>
      <w:r>
        <w:rPr>
          <w:rFonts w:hint="default" w:ascii="Times New Roman" w:hAnsi="Times New Roman" w:eastAsia="Arial" w:cs="Times New Roman"/>
          <w:sz w:val="22"/>
          <w:u w:color="000000"/>
        </w:rPr>
        <w:t xml:space="preserve"> </w:t>
      </w:r>
      <w:r>
        <w:rPr>
          <w:rFonts w:hint="default" w:ascii="Times New Roman" w:hAnsi="Times New Roman" w:eastAsia="Arial" w:cs="Times New Roman"/>
          <w:sz w:val="22"/>
          <w:u w:color="000000"/>
        </w:rPr>
        <w:tab/>
      </w:r>
      <w:r>
        <w:rPr>
          <w:rFonts w:hint="default" w:ascii="Times New Roman" w:hAnsi="Times New Roman" w:cs="Times New Roman"/>
        </w:rPr>
        <w:t>Web Service (API)</w:t>
      </w:r>
      <w:bookmarkEnd w:id="259"/>
      <w:r>
        <w:rPr>
          <w:rFonts w:hint="default" w:ascii="Times New Roman" w:hAnsi="Times New Roman" w:cs="Times New Roman"/>
          <w:u w:color="000000"/>
        </w:rPr>
        <w:t xml:space="preserve"> </w:t>
      </w:r>
    </w:p>
    <w:p w14:paraId="361962D9">
      <w:pPr>
        <w:spacing w:after="186"/>
        <w:ind w:left="357"/>
        <w:jc w:val="both"/>
        <w:rPr>
          <w:rFonts w:hint="default" w:ascii="Times New Roman" w:hAnsi="Times New Roman" w:cs="Times New Roman"/>
        </w:rPr>
      </w:pPr>
      <w:r>
        <w:rPr>
          <w:rFonts w:hint="default" w:ascii="Times New Roman" w:hAnsi="Times New Roman" w:cs="Times New Roman"/>
        </w:rPr>
        <w:t xml:space="preserve">Afin que nous puissions récupérer les informations à traiter, nous avons utilisé des API.  </w:t>
      </w:r>
    </w:p>
    <w:p w14:paraId="75332150">
      <w:pPr>
        <w:ind w:left="357" w:right="899"/>
        <w:jc w:val="both"/>
        <w:rPr>
          <w:rFonts w:hint="default" w:ascii="Times New Roman" w:hAnsi="Times New Roman" w:cs="Times New Roman"/>
        </w:rPr>
      </w:pPr>
      <w:r>
        <w:rPr>
          <w:rFonts w:hint="default" w:ascii="Times New Roman" w:hAnsi="Times New Roman" w:cs="Times New Roman"/>
        </w:rPr>
        <w:t xml:space="preserve">Tout d’abord, l’API signifie « Interface de programmations d’Applications ». Il est un ensemble de règles qui définissent comment les applications ou les appareils peuvent se connecter et communiquer entre eux.  </w:t>
      </w:r>
    </w:p>
    <w:p w14:paraId="596246D2">
      <w:pPr>
        <w:ind w:left="357" w:right="901"/>
        <w:jc w:val="both"/>
        <w:rPr>
          <w:rFonts w:hint="default" w:ascii="Times New Roman" w:hAnsi="Times New Roman" w:cs="Times New Roman"/>
        </w:rPr>
      </w:pPr>
      <w:r>
        <w:rPr>
          <w:rFonts w:hint="default" w:ascii="Times New Roman" w:hAnsi="Times New Roman" w:cs="Times New Roman"/>
        </w:rPr>
        <w:t xml:space="preserve">Ensuite, une API REST est une API conforme aux principes de conception du style architectural REST ou de « transfert d’état de représentation ». Enfin, il permet aussi au développeur d’utiliser les fonctionnalités de l’application ou du programme de quelqu’un d’autre et / ou le contenu de leur base de données à l’aide de leur API. </w:t>
      </w:r>
    </w:p>
    <w:p w14:paraId="623B4AF2">
      <w:pPr>
        <w:pStyle w:val="8"/>
        <w:ind w:left="1066"/>
        <w:jc w:val="both"/>
        <w:rPr>
          <w:rFonts w:hint="default" w:ascii="Times New Roman" w:hAnsi="Times New Roman" w:cs="Times New Roman"/>
        </w:rPr>
      </w:pPr>
      <w:bookmarkStart w:id="260" w:name="_Toc28589"/>
      <w:r>
        <w:rPr>
          <w:rFonts w:hint="default" w:ascii="Times New Roman" w:hAnsi="Times New Roman" w:cs="Times New Roman"/>
        </w:rPr>
        <w:t>9.1.</w:t>
      </w:r>
      <w:r>
        <w:rPr>
          <w:rFonts w:hint="default" w:ascii="Times New Roman" w:hAnsi="Times New Roman" w:eastAsia="Arial" w:cs="Times New Roman"/>
        </w:rPr>
        <w:t xml:space="preserve"> </w:t>
      </w:r>
      <w:r>
        <w:rPr>
          <w:rFonts w:hint="default" w:ascii="Times New Roman" w:hAnsi="Times New Roman" w:cs="Times New Roman"/>
        </w:rPr>
        <w:t>Fonctionnement de l’API</w:t>
      </w:r>
      <w:bookmarkEnd w:id="260"/>
      <w:r>
        <w:rPr>
          <w:rFonts w:hint="default" w:ascii="Times New Roman" w:hAnsi="Times New Roman" w:cs="Times New Roman"/>
        </w:rPr>
        <w:t xml:space="preserve">  </w:t>
      </w:r>
    </w:p>
    <w:p w14:paraId="7748B74D">
      <w:pPr>
        <w:spacing w:after="174" w:line="240" w:lineRule="auto"/>
        <w:ind w:left="357"/>
        <w:jc w:val="both"/>
        <w:rPr>
          <w:rFonts w:hint="default" w:ascii="Times New Roman" w:hAnsi="Times New Roman" w:cs="Times New Roman"/>
        </w:rPr>
      </w:pPr>
      <w:r>
        <w:rPr>
          <w:rFonts w:hint="default" w:ascii="Times New Roman" w:hAnsi="Times New Roman" w:cs="Times New Roman"/>
        </w:rPr>
        <w:t>Lorsque vous utilisez une application web à partir de votre navigateur (comme Google Chrome ou Firefox), celle-ci se connecte à Internet et envoie des requêtes à un serveur via des API.</w:t>
      </w:r>
    </w:p>
    <w:p w14:paraId="696B5B3E">
      <w:pPr>
        <w:spacing w:after="174" w:line="240" w:lineRule="auto"/>
        <w:ind w:left="357"/>
        <w:jc w:val="both"/>
        <w:rPr>
          <w:rFonts w:hint="default" w:ascii="Times New Roman" w:hAnsi="Times New Roman" w:cs="Times New Roman"/>
        </w:rPr>
      </w:pPr>
      <w:r>
        <w:rPr>
          <w:rFonts w:hint="default" w:ascii="Times New Roman" w:hAnsi="Times New Roman" w:cs="Times New Roman"/>
        </w:rPr>
        <w:t>Le serveur reçoit ces requêtes, les traite (par exemple : lire ou enregistrer des données dans une base de données), puis renvoie une réponse à l’application web.</w:t>
      </w:r>
    </w:p>
    <w:p w14:paraId="3F8490A2">
      <w:pPr>
        <w:spacing w:after="174" w:line="240" w:lineRule="auto"/>
        <w:ind w:left="357"/>
        <w:jc w:val="both"/>
        <w:rPr>
          <w:rFonts w:hint="default" w:ascii="Times New Roman" w:hAnsi="Times New Roman" w:cs="Times New Roman"/>
        </w:rPr>
      </w:pPr>
      <w:r>
        <w:rPr>
          <w:rFonts w:hint="default" w:ascii="Times New Roman" w:hAnsi="Times New Roman" w:cs="Times New Roman"/>
        </w:rPr>
        <w:t>Ensuite, l’application interprète les données reçues et les affiche à l’écran de façon claire et lisible pour l’utilisateur.</w:t>
      </w:r>
    </w:p>
    <w:p w14:paraId="1EE68931">
      <w:pPr>
        <w:spacing w:after="174" w:line="240" w:lineRule="auto"/>
        <w:ind w:left="357"/>
        <w:jc w:val="both"/>
        <w:rPr>
          <w:rFonts w:hint="default" w:ascii="Times New Roman" w:hAnsi="Times New Roman" w:cs="Times New Roman"/>
        </w:rPr>
      </w:pPr>
      <w:r>
        <w:rPr>
          <w:rFonts w:hint="default" w:ascii="Times New Roman" w:hAnsi="Times New Roman" w:cs="Times New Roman"/>
        </w:rPr>
        <w:t>Ce mécanisme d’échange est transparent pour l’utilisateur, mais il est essentiel pour permettre des interactions dynamiques entre le client (le navigateur) et le serveur (la source des données).</w:t>
      </w:r>
    </w:p>
    <w:p w14:paraId="2BB67276">
      <w:pPr>
        <w:spacing w:after="174" w:line="240" w:lineRule="auto"/>
        <w:ind w:left="357"/>
        <w:jc w:val="both"/>
        <w:rPr>
          <w:rFonts w:hint="default" w:ascii="Times New Roman" w:hAnsi="Times New Roman" w:cs="Times New Roman"/>
        </w:rPr>
      </w:pPr>
      <w:r>
        <w:rPr>
          <w:rFonts w:hint="default" w:ascii="Times New Roman" w:hAnsi="Times New Roman" w:cs="Times New Roman"/>
        </w:rPr>
        <w:t xml:space="preserve">Lors de son utilisation, les méthodes les plus utilisées sont : </w:t>
      </w:r>
    </w:p>
    <w:p w14:paraId="699BF38E">
      <w:pPr>
        <w:numPr>
          <w:ilvl w:val="0"/>
          <w:numId w:val="36"/>
        </w:numPr>
        <w:spacing w:after="128"/>
        <w:ind w:hanging="360"/>
        <w:jc w:val="both"/>
        <w:rPr>
          <w:rFonts w:hint="default" w:ascii="Times New Roman" w:hAnsi="Times New Roman" w:cs="Times New Roman"/>
        </w:rPr>
      </w:pPr>
      <w:r>
        <w:rPr>
          <w:rFonts w:hint="default" w:ascii="Times New Roman" w:hAnsi="Times New Roman" w:cs="Times New Roman"/>
          <w:b/>
        </w:rPr>
        <w:t>POST</w:t>
      </w:r>
      <w:r>
        <w:rPr>
          <w:rFonts w:hint="default" w:ascii="Times New Roman" w:hAnsi="Times New Roman" w:cs="Times New Roman"/>
        </w:rPr>
        <w:t xml:space="preserve"> est utilisé pour la création. </w:t>
      </w:r>
    </w:p>
    <w:p w14:paraId="5DD986A8">
      <w:pPr>
        <w:numPr>
          <w:ilvl w:val="0"/>
          <w:numId w:val="36"/>
        </w:numPr>
        <w:spacing w:after="128"/>
        <w:ind w:hanging="360"/>
        <w:jc w:val="both"/>
        <w:rPr>
          <w:rFonts w:hint="default" w:ascii="Times New Roman" w:hAnsi="Times New Roman" w:cs="Times New Roman"/>
        </w:rPr>
      </w:pPr>
      <w:r>
        <w:rPr>
          <w:rFonts w:hint="default" w:ascii="Times New Roman" w:hAnsi="Times New Roman" w:cs="Times New Roman"/>
          <w:b/>
        </w:rPr>
        <w:t>GET</w:t>
      </w:r>
      <w:r>
        <w:rPr>
          <w:rFonts w:hint="default" w:ascii="Times New Roman" w:hAnsi="Times New Roman" w:cs="Times New Roman"/>
        </w:rPr>
        <w:t xml:space="preserve"> est utilisé pour la lecture. </w:t>
      </w:r>
    </w:p>
    <w:p w14:paraId="718395EA">
      <w:pPr>
        <w:numPr>
          <w:ilvl w:val="0"/>
          <w:numId w:val="36"/>
        </w:numPr>
        <w:spacing w:after="125"/>
        <w:ind w:hanging="360"/>
        <w:jc w:val="both"/>
        <w:rPr>
          <w:rFonts w:hint="default" w:ascii="Times New Roman" w:hAnsi="Times New Roman" w:cs="Times New Roman"/>
        </w:rPr>
      </w:pPr>
      <w:r>
        <w:rPr>
          <w:rFonts w:hint="default" w:ascii="Times New Roman" w:hAnsi="Times New Roman" w:cs="Times New Roman"/>
          <w:b/>
        </w:rPr>
        <w:t>PUT</w:t>
      </w:r>
      <w:r>
        <w:rPr>
          <w:rFonts w:hint="default" w:ascii="Times New Roman" w:hAnsi="Times New Roman" w:cs="Times New Roman"/>
        </w:rPr>
        <w:t xml:space="preserve"> est utilisé pour la mise à jour. </w:t>
      </w:r>
    </w:p>
    <w:p w14:paraId="172A3D80">
      <w:pPr>
        <w:numPr>
          <w:ilvl w:val="0"/>
          <w:numId w:val="36"/>
        </w:numPr>
        <w:spacing w:after="104"/>
        <w:ind w:hanging="360"/>
        <w:jc w:val="both"/>
        <w:rPr>
          <w:rFonts w:hint="default" w:ascii="Times New Roman" w:hAnsi="Times New Roman" w:cs="Times New Roman"/>
        </w:rPr>
      </w:pPr>
      <w:r>
        <w:rPr>
          <w:rFonts w:hint="default" w:ascii="Times New Roman" w:hAnsi="Times New Roman" w:cs="Times New Roman"/>
          <w:b/>
        </w:rPr>
        <w:t xml:space="preserve">DELETE </w:t>
      </w:r>
      <w:r>
        <w:rPr>
          <w:rFonts w:hint="default" w:ascii="Times New Roman" w:hAnsi="Times New Roman" w:cs="Times New Roman"/>
        </w:rPr>
        <w:t xml:space="preserve">est utilisé pour la suppression </w:t>
      </w:r>
    </w:p>
    <w:p w14:paraId="3A58F2AF">
      <w:pPr>
        <w:spacing w:after="91"/>
        <w:ind w:left="357"/>
        <w:jc w:val="both"/>
        <w:rPr>
          <w:rFonts w:hint="default" w:ascii="Times New Roman" w:hAnsi="Times New Roman" w:cs="Times New Roman"/>
        </w:rPr>
      </w:pPr>
      <w:r>
        <w:rPr>
          <w:rFonts w:hint="default" w:ascii="Times New Roman" w:hAnsi="Times New Roman" w:cs="Times New Roman"/>
        </w:rPr>
        <w:t xml:space="preserve">Voici une image pour illustrer les détails mentionnés ci-dessus : </w:t>
      </w:r>
    </w:p>
    <w:p w14:paraId="6025872C">
      <w:pPr>
        <w:spacing w:after="155" w:line="259" w:lineRule="auto"/>
        <w:ind w:left="0" w:right="1164" w:firstLine="0"/>
        <w:jc w:val="both"/>
        <w:rPr>
          <w:rFonts w:hint="default" w:ascii="Times New Roman" w:hAnsi="Times New Roman" w:eastAsia="Calibri" w:cs="Times New Roman"/>
          <w:sz w:val="22"/>
        </w:rPr>
      </w:pPr>
      <w:r>
        <w:rPr>
          <w:rFonts w:hint="default" w:ascii="Times New Roman" w:hAnsi="Times New Roman" w:eastAsia="Calibri" w:cs="Times New Roman"/>
          <w:sz w:val="22"/>
        </w:rPr>
        <mc:AlternateContent>
          <mc:Choice Requires="wpg">
            <w:drawing>
              <wp:inline distT="0" distB="0" distL="0" distR="0">
                <wp:extent cx="5592445" cy="3211830"/>
                <wp:effectExtent l="0" t="0" r="0" b="0"/>
                <wp:docPr id="153306" name="Group 153306"/>
                <wp:cNvGraphicFramePr/>
                <a:graphic xmlns:a="http://schemas.openxmlformats.org/drawingml/2006/main">
                  <a:graphicData uri="http://schemas.microsoft.com/office/word/2010/wordprocessingGroup">
                    <wpg:wgp>
                      <wpg:cNvGrpSpPr/>
                      <wpg:grpSpPr>
                        <a:xfrm>
                          <a:off x="0" y="0"/>
                          <a:ext cx="5592445" cy="3212320"/>
                          <a:chOff x="0" y="0"/>
                          <a:chExt cx="5592445" cy="3212320"/>
                        </a:xfrm>
                      </wpg:grpSpPr>
                      <wps:wsp>
                        <wps:cNvPr id="6997" name="Rectangle 6997"/>
                        <wps:cNvSpPr/>
                        <wps:spPr>
                          <a:xfrm>
                            <a:off x="41834" y="11739"/>
                            <a:ext cx="84624" cy="374715"/>
                          </a:xfrm>
                          <a:prstGeom prst="rect">
                            <a:avLst/>
                          </a:prstGeom>
                          <a:ln>
                            <a:noFill/>
                          </a:ln>
                        </wps:spPr>
                        <wps:txbx>
                          <w:txbxContent>
                            <w:p w14:paraId="620B62F2">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6998" name="Rectangle 6998"/>
                        <wps:cNvSpPr/>
                        <wps:spPr>
                          <a:xfrm>
                            <a:off x="2921000" y="429315"/>
                            <a:ext cx="84624" cy="374714"/>
                          </a:xfrm>
                          <a:prstGeom prst="rect">
                            <a:avLst/>
                          </a:prstGeom>
                          <a:ln>
                            <a:noFill/>
                          </a:ln>
                        </wps:spPr>
                        <wps:txbx>
                          <w:txbxContent>
                            <w:p w14:paraId="021AB88A">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6999" name="Rectangle 6999"/>
                        <wps:cNvSpPr/>
                        <wps:spPr>
                          <a:xfrm>
                            <a:off x="2921000" y="845367"/>
                            <a:ext cx="84624" cy="374714"/>
                          </a:xfrm>
                          <a:prstGeom prst="rect">
                            <a:avLst/>
                          </a:prstGeom>
                          <a:ln>
                            <a:noFill/>
                          </a:ln>
                        </wps:spPr>
                        <wps:txbx>
                          <w:txbxContent>
                            <w:p w14:paraId="20E5F6A3">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7000" name="Rectangle 7000"/>
                        <wps:cNvSpPr/>
                        <wps:spPr>
                          <a:xfrm>
                            <a:off x="2921000" y="1262942"/>
                            <a:ext cx="84624" cy="374715"/>
                          </a:xfrm>
                          <a:prstGeom prst="rect">
                            <a:avLst/>
                          </a:prstGeom>
                          <a:ln>
                            <a:noFill/>
                          </a:ln>
                        </wps:spPr>
                        <wps:txbx>
                          <w:txbxContent>
                            <w:p w14:paraId="706E9BBF">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7001" name="Rectangle 7001"/>
                        <wps:cNvSpPr/>
                        <wps:spPr>
                          <a:xfrm>
                            <a:off x="2921000" y="1678995"/>
                            <a:ext cx="84624" cy="374714"/>
                          </a:xfrm>
                          <a:prstGeom prst="rect">
                            <a:avLst/>
                          </a:prstGeom>
                          <a:ln>
                            <a:noFill/>
                          </a:ln>
                        </wps:spPr>
                        <wps:txbx>
                          <w:txbxContent>
                            <w:p w14:paraId="69547D66">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7002" name="Rectangle 7002"/>
                        <wps:cNvSpPr/>
                        <wps:spPr>
                          <a:xfrm>
                            <a:off x="2921000" y="2096952"/>
                            <a:ext cx="84624" cy="374715"/>
                          </a:xfrm>
                          <a:prstGeom prst="rect">
                            <a:avLst/>
                          </a:prstGeom>
                          <a:ln>
                            <a:noFill/>
                          </a:ln>
                        </wps:spPr>
                        <wps:txbx>
                          <w:txbxContent>
                            <w:p w14:paraId="5C5E561E">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7003" name="Rectangle 7003"/>
                        <wps:cNvSpPr/>
                        <wps:spPr>
                          <a:xfrm>
                            <a:off x="2921000" y="2513004"/>
                            <a:ext cx="84624" cy="374714"/>
                          </a:xfrm>
                          <a:prstGeom prst="rect">
                            <a:avLst/>
                          </a:prstGeom>
                          <a:ln>
                            <a:noFill/>
                          </a:ln>
                        </wps:spPr>
                        <wps:txbx>
                          <w:txbxContent>
                            <w:p w14:paraId="3F2B1F90">
                              <w:pPr>
                                <w:spacing w:after="160" w:line="259" w:lineRule="auto"/>
                                <w:ind w:left="0" w:firstLine="0"/>
                                <w:jc w:val="left"/>
                              </w:pPr>
                              <w:r>
                                <w:rPr>
                                  <w:sz w:val="40"/>
                                </w:rPr>
                                <w:t xml:space="preserve"> </w:t>
                              </w:r>
                            </w:p>
                          </w:txbxContent>
                        </wps:txbx>
                        <wps:bodyPr horzOverflow="overflow" vert="horz" lIns="0" tIns="0" rIns="0" bIns="0" rtlCol="0">
                          <a:noAutofit/>
                        </wps:bodyPr>
                      </wps:wsp>
                      <wps:wsp>
                        <wps:cNvPr id="7004" name="Rectangle 7004"/>
                        <wps:cNvSpPr/>
                        <wps:spPr>
                          <a:xfrm>
                            <a:off x="2921000" y="2930580"/>
                            <a:ext cx="84624" cy="374714"/>
                          </a:xfrm>
                          <a:prstGeom prst="rect">
                            <a:avLst/>
                          </a:prstGeom>
                          <a:ln>
                            <a:noFill/>
                          </a:ln>
                        </wps:spPr>
                        <wps:txbx>
                          <w:txbxContent>
                            <w:p w14:paraId="6449A878">
                              <w:pPr>
                                <w:spacing w:after="160" w:line="259" w:lineRule="auto"/>
                                <w:ind w:left="0" w:firstLine="0"/>
                                <w:jc w:val="left"/>
                              </w:pPr>
                              <w:r>
                                <w:rPr>
                                  <w:sz w:val="40"/>
                                </w:rPr>
                                <w:t xml:space="preserve"> </w:t>
                              </w:r>
                            </w:p>
                          </w:txbxContent>
                        </wps:txbx>
                        <wps:bodyPr horzOverflow="overflow" vert="horz" lIns="0" tIns="0" rIns="0" bIns="0" rtlCol="0">
                          <a:noAutofit/>
                        </wps:bodyPr>
                      </wps:wsp>
                      <pic:pic xmlns:pic="http://schemas.openxmlformats.org/drawingml/2006/picture">
                        <pic:nvPicPr>
                          <pic:cNvPr id="7016" name="Picture 7016"/>
                          <pic:cNvPicPr/>
                        </pic:nvPicPr>
                        <pic:blipFill>
                          <a:blip r:embed="rId80"/>
                          <a:stretch>
                            <a:fillRect/>
                          </a:stretch>
                        </pic:blipFill>
                        <pic:spPr>
                          <a:xfrm>
                            <a:off x="0" y="0"/>
                            <a:ext cx="5592445" cy="3191510"/>
                          </a:xfrm>
                          <a:prstGeom prst="rect">
                            <a:avLst/>
                          </a:prstGeom>
                        </pic:spPr>
                      </pic:pic>
                    </wpg:wgp>
                  </a:graphicData>
                </a:graphic>
              </wp:inline>
            </w:drawing>
          </mc:Choice>
          <mc:Fallback>
            <w:pict>
              <v:group id="Group 153306" o:spid="_x0000_s1026" o:spt="203" style="height:252.9pt;width:440.35pt;" coordsize="5592445,3212320" o:gfxdata="UEsDBAoAAAAAAIdO4kAAAAAAAAAAAAAAAAAEAAAAZHJzL1BLAwQUAAAACACHTuJAilBwQNYAAAAF&#10;AQAADwAAAGRycy9kb3ducmV2LnhtbE2PQUvDQBCF7wX/wzJCb+1uLNEQsylS1FMRbAXxNs1Ok9Ds&#10;bMhuk/bfu3rRy8DjPd77plhfbCdGGnzrWEOyVCCIK2darjV87F8WGQgfkA12jknDlTysy5tZgblx&#10;E7/TuAu1iCXsc9TQhNDnUvqqIYt+6Xri6B3dYDFEOdTSDDjFctvJO6XupcWW40KDPW0aqk67s9Xw&#10;OuH0tEqex+3puLl+7dO3z21CWs9vE/UIItAl/IXhBz+iQxmZDu7MxotOQ3wk/N7oZZl6AHHQkKo0&#10;A1kW8j99+Q1QSwMEFAAAAAgAh07iQCzkK4xzAwAAUBMAAA4AAABkcnMvZTJvRG9jLnhtbO1YyW7b&#10;MBC9F+g/ELw3ErXYlhCnKJomCFA0QZcPoGnKEiCJBEnHTr++w5FkN46z1G1z8sHycNEs73FIDU/f&#10;r5ua3EpjK9VOKTsJKZGtUPOqXUzpj+8X7yaUWMfbOa9VK6f0Tlr6/uztm9OVzmWkSlXPpSGgpLX5&#10;Sk9p6ZzOg8CKUjbcnigtWxgslGm4g6ZZBHPDV6C9qYMoDEfBSpm5NkpIa6H3vBukvUbzEoWqKCoh&#10;z5VYNrJ1nVYja+4gJFtW2tIz9LYopHDXRWGlI/WUQqQOn2AE5Jl/BmenPF8YrstK9C7wl7iwE1PD&#10;qxaMblSdc8fJ0lQPVDWVMMqqwp0I1QRdIIgIRMHCHWwujVpqjGWRrxZ6AzoQtYP6wWrFl9sbQ6o5&#10;rIQ0jsMRJS1vgHU0Tfo+AGmlFznMvTT6m74xfceia/m414Vp/D9ERNYI790GXrl2REBnmmZRkqSU&#10;CBiLIxbFUU+AKIGlB++J8tMzbwaD4cD7t3FnpWFp2i1e9u/w+lZyLZEG6zHo8Rpl2XhA6yusM94u&#10;akmwF+HBuRuwbG4Btz1IJWwSJ5QAIoyN46xbkANik2QUwSDiNU7GLPXDm6B5ro11l1I1xAtTasAN&#10;XIX89rN13dRhijddt/7ZqouqrrtR3wPYDd55ya1n6z6AmZrfQbSlMj+vYccoarWaUtVL1G8iYNSP&#10;UlJftYCyz7BBMIMwGwTj6o8K87Bz48PSqaJCP73hzlrvD9DnF93r8Ag7Xrfq7/E48WB7F4Dz53mM&#10;soiFIQAATCZRFndc8fwxKpMjlfcPjj/awh5NyWwvlZhWB1E5SdJ4NH46K49U/s1ptJ/KMebSblZi&#10;76FZyaJRlCXR01wed9j/wiV7mJbAJTt4h2Wj8STLkKzjFouH5CudlsBatJdLzKuDttgozEZZeszL&#10;V//yAS7jvVzGB+dllLI4DPFAPOblK+clFAp7zkvk4rC8zOIwnfQV2vEzFisSXYkcfn0lDtKDyvL5&#10;+w94yy2NLyi9tvb2phK+MvSNbXU5DtmmFocJ/gWCffD1M8z070Ez8O17amZ1pX2N58ssL//buxVi&#10;ctnMJFwZmKs5HuE8t85IJ0pvsADDvo7ynv02gF5uHfM+P1IRdzXUzrq7f3fAMpYynHFoMYzudA6g&#10;CP7g/osXLeh5fynkb3J+b+Os7UXY2S9QSwMECgAAAAAAh07iQAAAAAAAAAAAAAAAAAoAAABkcnMv&#10;bWVkaWEvUEsDBBQAAAAIAIdO4kC5SKKSXQIBAFMCAQAVAAAAZHJzL21lZGlhL2ltYWdlMS5qcGVn&#10;AP//AAD/2P/gABBKRklGAAEBAQBgAGAAAP/bAEMAAwICAwICAwMDAwQDAwQFCAUFBAQFCgcHBggM&#10;CgwMCwoLCw0OEhANDhEOCwsQFhARExQVFRUMDxcYFhQYEhQVFP/bAEMBAwQEBQQFCQUFCRQNCw0U&#10;FBQUFBQUFBQUFBQUFBQUFBQUFBQUFBQUFBQUFBQUFBQUFBQUFBQUFBQUFBQUFBQUFP/AABEIAroE&#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wPH3ioeBvBGveIjbfbRpdlNefZ/M2ebs&#10;Qtt3YOM464NAG/RXwzp3/BTDUtYgM9h8HNSvYQdpkt9UaRc+mRa9a9V/Z7/bc8N/HPxQ3he70a68&#10;KeJSHMNndTCZJtgJZVfap3AAnaVHQ+lAH0jRRRQAUUUUAFFFFABRRXw18av2nviv4g+JGsQfCzw/&#10;fDw94El83WXmtsNeFThldWAYJjdhV+YgFuwwAfctFcN8FPipbfGf4baR4stbG401b1DvtrlCCkin&#10;DBSQNy5zhh1H5U3wX8cvBHxC8Xa14X8P63/aGu6MWF9a/ZZ4/J2vsb5nQK3zcfKTQB3dFFFABRRR&#10;QAUUUUAFFFFABRRRQAUUUUAFFFFABRRRQAUUUUAFFFFABRRRQAUUUUAFZuveJNJ8K6e19rOp2mk2&#10;SkKbi9nWKME9BuYgVpV+ef8AwUR8Wz3/AMTtH8PrcObTT9PWdoc/KJZGbJx67VX86qKu7Eylyq59&#10;o/8AC+fht/0P3hr/AMGsH/xVJ/wvr4a/9D/4a/8ABtB/8VX4+k1GxrT2Zj7Rn7Df8L7+Gv8A0P8A&#10;4Z/8G0H/AMVSf8L8+Gn/AEUDwz/4NoP/AIqvx2bNMJo9mHtX2P2M/wCF/fDP/ooHhn/wbQf/ABVd&#10;XoHiTSfFWnrf6Lqdnq1kxKi4sp1mjJHUblJFfiIxr64/4JweMJ7H4na54ca4cWeoac1ysBPymWN1&#10;5A9drN+VKULK5Ual3Y/RWiiisjYKKKKACiiigAooooAKKKKACiiigAooooAKKKKACiiigAooooAK&#10;KKKACiivmXXP+Chnwn8P61f6XdHXPtVlcSW0uywBXejFTg7+RkGgD6aorwf4Z/ts/Cv4qeIoNC03&#10;V7mw1W5YR20GqWphE7HoqsCVz6AkE9s17xQAUUUUAFFFFABRRRQAUV83/tUftaJ8F5Lbwx4Us08Q&#10;+P70K0diEaVbaM87nVeWYgHCg57njr3H7On7Q+hftDeDRqenf6Hq9rtj1LS2OXtpDnBB/iRsEg/g&#10;eRQB6xRWVN4r0S31uPRpdY0+LV5RmPT3ukFw4IJyIydx4BPTtWrQAUUUUAFFFFABRRRQAUUUUAFF&#10;FFABRRRQAUUUUAFFFFABRRRQAUUUUAFFFFABRRRQAUUUUAFFFFABRRRQAUUUUAFFFFABRRRQAUUU&#10;UAFFFFABRRRQAUUUUAFFFFABRRRQAUUUUAFFFFABRRRQAUUUUAFFFFABRRRQAUUUUAFFFFABRRRQ&#10;AUUUUAFFFFABRRRQAVwPx+/5If49/wCwJef+imrvq4H4/f8AJD/Hv/YEvP8A0U1AHxf+xP8AtU/D&#10;j4MfCO40LxXrE9hqT6lLcrHHZTTDYyoAdyKR2NYugeJrP9oj9vrQvE/gOwni0ezmhuLq8MJj3pCh&#10;8yVx/Dv4QZ5OR612X7EfwD8EfFv9nXWzr/h7T7vVbi9urSPVJLdWuYAY0ClHxkFSciqn7B/imb4N&#10;/GLxf8HPElvDa6hNcu1pcGMK8k0Q5Xd1KvGA6/Q+tAHtX7U/7UWt/CvxR4f8CeBtGi1vxtrm0xLc&#10;AtHCrsUQbQRlmIPUgADJrgrH9p/4vfBX4meHNA+NOjaV/Y2vsqQ6lpoA8kkhScqSrbWZdwI4ByDj&#10;GfLf25LGfQ/2uPDerXuuah4U028srYRa7p+8S2gVnR3QqQcrnJAOcH3qt4n+GfgPxx4i8N6Jrn7T&#10;epeL7m6mxZC7Mt7DbuwH3naUrEWIVecHOM0AfTf7a37SWs/Afw1olj4Xghk8Sa5M6QyzJ5ghjQDc&#10;wT+JizKBnjrXgnxM+On7UXwK8I6bqnix9Ja01SRRFdi2ikkt22lvKcIAASOeQfu9etbP/BSKNtH8&#10;ZfCPVrgMbCzlmWWbGeVkgY/opNaH/BRL4qeEvFnwX8N2ei6/YapdXuoR3kUNnOsjeSI2yzAH5R8y&#10;jn1oA9U/aG+OHir4d/su6F430W4t4tfu0sDLLLArofNTL4U8Dmusj+J2ut+yefHhmi/4SL/hGm1P&#10;zfKHl+eIi2dnTGe1eN/tb2c11+wr4deKNpFgg0qWQqPursUZP4kfnUdv8c/BH/DBbWh8Q2I1L/hH&#10;G0k6d5y/aftOwx7PLzu685xjHNAHp37K3xy1X4g/s+3XjrxrdwtNZz3ZuJreERqIYgD90d8ZrxTw&#10;7+0l+0B8dB4g8RfDLwro9j4X0+RgFvEDTXJVQdm5mG+TbjhQAMgZzjNz9l/R7zxD/wAE/wDxlpun&#10;o0l7dR6rFCkYJZmMYwBjvXzx+zbHp2p+D7+3u/2gNZ+FctpO0n9kw3k1vBKpA/eJtlUMxxggDdwO&#10;tAH3D+zb+0VqP7QXwr8QPaada6N430dHtXs8EW4mKHyXAPIUsCCpzjaa+Sv2UU+KR/af8WDSH0ga&#10;oL3/AIqczfcMH2pfP8jj72c4r6F/YP8Ah94P8P8A/CYeIfCXjybxouoyx2939ptTBLHIjOwdgzFj&#10;v3kgnrz3zXl37KXjDRPCX7YnxWg1rVLXS5dSuri0s1u5RH58xvBtjTPVjngdTQB7t+1d+1Fqnwa1&#10;Pw/4S8H6PHrnjTXSDBFMC0cSlwi/KCCzM2QBkAYyfSvNT+098ZvgV468OWHxm0TSX8P666xrfaaA&#10;GtySAxypIJXcCVI6dDXnn/BQCxuNH/aa8Fa3darfeHdMuNPgij1mw3ebatHNJ5jxlSDuUSKeDnkV&#10;leMvhz4C8ZX3h/R9f/ag1PxYb6cC0jumlvYrd2GAzlpSsRPC84PPPFAH6YKwkUMpyrDIPrTqq6Za&#10;/YdNtLbzPN8mFI/MP8WFAz+OKtUAFFFFABRRRQAUUUUAFFFFABRRRQAUUUUAFFFFABRRRQAUUUUA&#10;FFFFABX5Q/tbeIP+Ek/aE8XzhtyW9ytov/bJFQ/qpr9Wri4S1t5ZpDhI1LsfYDJr8XvGmtP4i8Ya&#10;7q0hy99fT3Jyf78jN/WtaZjV2SO++GdmsXhsysoJmmZuR2GF/oa6lo0/uL+QrM8J2v2PwzpseMHy&#10;Q5+rfN/WtSv1TB0/Z4enHyR+aYqp7SvOXmzO1ONR5fyr37CqBRf7q/lWhqn/ACz/AB/pWexraS1I&#10;jsct8QrUSaCJAozDKrcDscj+orb/AGO/EX/CN/tGeD5S2xLq4ayb381GQD8yKreKLf7V4fv48ZPl&#10;Fh+HP9K888Ca43hnxv4e1dDtaw1C3ugQcfckVv6V8TnVO1dSXVH1uUzvSa7M/beio7eZbmCOZDlJ&#10;FDqfYjIqSvlj6cKKKKACiiigAooooAKKKKACiiigAooooAKKKKACiiigAooooAKKKKACvzc/ZPn+&#10;H8Px3+Lh8fz+HYLU3Uv2U+IZYEQv9pk3bPNIGcYziv0jr8xv2b/gD4T+Pnxy+K1l4rjvJINPvJZo&#10;PslwYjua5kBycHPAoAT9uST4ZzeMvBTfCyTR5vEJdvtD+G3jeEncnkZMRK+ZuzjHOOvavu34sfG3&#10;R/gL8MbfxJ4qMss+yOCOzgx5tzcFclFzwOhJPYA/SvhT4OeB9A/Z0/bW/wCET8X6bDf2Uk3l6JqF&#10;4MiJ5CGtpR2JOdmccNyMYr0//gqet1/wjPw+ZN32IXl2Jf7vmbItmffHmfrQBs2v/BQrV9J/srVv&#10;Fnwm1fQPB2pvtt9ZEzPvXPDANEqtxk4Dc44zX0f8TPjVoPw1+Ed18QZn/tHSFtori1FswzdeaVEQ&#10;U/7RYc9hk9q+OfiN4K+N3xM+ElrbeJ/iD8PP+EIvfIa2mMkVvHkEeWEcRDB7YB9RXR/tReCda+Hv&#10;7Bfhvw5q9xHeX+l3dpDcTWrl4igMm3DEDK8oOR6UAVLP/goL8Rl8L3Hi27+ETN4SYtHBqUMkyxCT&#10;OF3SFCCueCQBz78V7/8ADH9oq7+IH7N2pfE+XRIbO5tLa9nGnJcF0byN2Bv2g/Nt9OM1wF3eab/w&#10;7iVopIBb/wDCIJETkbfP2BSP97zM++a5/wDZrRpP+CefiFVBZv7P1ngf9taAPcP2Xfjrc/tDfDeb&#10;xRdaRFoskeoS2X2aGYyghERt24gdd/THasD9m39pq8+PHizxxo9zoMGkJ4cnWFJYrhpTPmSRMkFR&#10;t/1ee/WuD/4JoapaN+z/AKtD9ojEtrrlw86lsGNTDCQx9AQDz7H0ri/+Cct1FffEn4x3MDrLBNdR&#10;SRyL0ZTNcEEfgaAOu+Kn7UPh3R/jxLp3gT4YP8RPiHpsTWNxqNqNjwqD88asqOx2ngsQAMkZrqf2&#10;TPjt4L+ImteJtFsPBafD7xp5pvdU0soFa4YHaz52qxKkgFSoxu9zXyJ+z23xOPx0+Idh4D1/Q9D8&#10;UXF3OLoa6itJOFuH3LHuRuQxywHXjrivdPgT8E/H8f7VVz488S+K/CmrarbxvHrVrod0POG+Axpv&#10;iVABkqp5xkrnrQB5H8WPiR4ttf27rXXofAtzca5pczWthogmIfUIUSVI5lbZwHQl8YPTr3r7w+I3&#10;xy0v4RfCa38aeLbWbT5JIYv+JXGQ0xuXTd5C5xkghsk4wFJr5a+JTrH/AMFNPBZZgo+zQDJOOTbz&#10;AD861v8AgqQt1/wrjwYybvsY1WQS46b/ACTsz743/rQBND/wUM1rTbfTtd8Q/CPV9J8FX8uyDWln&#10;Zt44wVDRKp4yfvc4OM4r7D8P69YeKtC0/WNLuFu9Ov4EubedOjxsAVP5GvgTxZ4S+NvxG+Bttba5&#10;4/8Ah8nw+vLe3EUkjxQRoqlGjUOIhtYEKMA56ivr/wDZt8C6t8M/gr4Y8M63dW97f6fC6Ga0kMkT&#10;IZGZNrEDICsB07UAemUUUUAFFFFABRRRQAUUUUAFFFFABRRRQAUUVl694httBgVpd0s8h2w28Yy8&#10;jdgB/WgDTrF1bxno2iyeXdX8SynpEp3MfbArk/EWpXENg+oeKdaTw5pY+YWlu+JCvo57/hXnJ+M2&#10;nRTNY+AvCT6pNni8nT5G99x5rSMWzKU7Hrn/AAm+o6h8ul+Hr1yekt0vlRn3qJ5vGF0pE82l6Svq&#10;rmQ/rXlbJ8XPGcgabVrfwxEesVuCTj0qaP8AZ9uNabdrvizVLtupEMxUGr5UtyOZvY7i+ae1z9v+&#10;IEMC91jjjH61jya34WQkT/EQk98TKP5VSh/Zt8LWyjzTd3eP+e0pOank+BPgmFf+QHDIf9qjTuHv&#10;dg/4SPwHnB8fuX9ftdSR6/4Sb/UfEQj6zqazbj4OeDEUhfD9qPwrGuvg/wCEcHZo0Mf+7VqK7kOT&#10;XQ7+xvFuiBp/xEikXsrpG361txy+LLVf9GvdL1cf9NG8s/pXg198INB5MPn23/XKQisR/h3PpMhf&#10;S/EGpW7jkbpiQKr2V9mT7a3Q+mT4y1nTeNS8OXL+slh+9X61paX480XVphBHerFc94JvkcexBr5i&#10;svGXxL8Lyq8GvLq8SdLe4yR9K3bP9oaC6zaeOPCiKHI/0i1ThfcnrUSoyXQuNaL6n0+rBgCDkeop&#10;a8u8J6vDq1r9s8FeIU1O0Xrp14+doHZe4P1ruNA8TRa15kLxPZ38P+utJvvL7j1HuKwcbHQpJmzR&#10;RRUlBRRRQAUUUUAFFFFABRRRQAUUUUAFFFFABRRRQAUUUUAFFFFABRRRQAUUUUAFFFFABRRRQAUU&#10;UUAFFFFABRRRQAUUUUAFFFFABRRRQAUUUUAFZviTw/ZeLPD+paLqSNLp+oW72twisVLRupVgCORw&#10;etaVFAHGfCn4Q+Gfgt4bfQfCtpLZ6a87XJjmneY72ABO5iT2Fc/4w/Zo8BeOPiNZeOtS024TxPZm&#10;For20u5IfmiOUYqpAJHTJ6gAV6nRQBxvxO+D/hD4xaNHpfi/RIdXtYm3xFmaOSJu5R0IZfwPPeuF&#10;8Afsa/CX4b69DrWkeF1k1KA7oZr65luRE395VdioPvjI7V7ZRQBxnxW+EXhf40+F20DxXp/26x8w&#10;TRMjmOSGQAgOjDkHBI9DnkGvhD9sb9kzwH8A/hHbav4civ5tTudVigNzf3PmFIyjkqqgBeSByQTx&#10;X6RVk+JPCeieMbJLPXdJstYtEfzFgvoFmQMARuAYEZwT+dAHK+BfDemeL/gX4c0XWbOPUNLvtCtY&#10;bi2mGVkQwrkH/EdK8ktf+Cdfwbtr2edtP1WdJFZVt5dQYxxZGMrgBsjtkn8a+lbOzg0+1htraFLe&#10;2hQRxxRqFVFAwFAHQAVNQBxvwn+E3h/4L+El8N+GYp4dLWd7gLcTGVtz43fMe3Fed+MP2I/g7421&#10;yfV77wr9nvbhi8xsbua3SRjySUVgoP0A617tRQBy/wAPfhj4X+FOgro3hTRrfRtPB3NHCCWkbGNz&#10;uxLOfdiTXDa5+yZ8MvEHxIi8d3GgvF4kju4783FvdSxo88bBlkaMNtJyozxz3r2GigDkviT8KPCf&#10;xe0MaR4u0WDWLJW3xrIWR4m/vI6kMp+hFeeeBv2LfhD8Pteg1nTPCwn1CAhoZL+6luVjYHIYI7Fc&#10;8dSMjtXuFFABRRRQAUUUUAFFFFABRRRQAUUUUAFFFFABRRRQAUUUhOOTwKAFor8+v2hv2wPFV58Q&#10;ryw8Fa2+laFpsvkxy2yqTdOvDOWIOVznA6Y5rR+HX/BQbXtJ8q28Y6PDrNuODeWP7m4+pU/I34ba&#10;vkZn7RXsfelFeWfDv9pr4d/Ezy4tM1+G0v36WGpEW82fQAnDH/dJr1IEMAQcipLvfYWiivB/jh+2&#10;B4O+D/nadbyf8JF4iXI+w2cgKQt6SydF+gyfYUJX2BtLc9B+N3iD/hFvg/4z1QHD2+k3Jj/3zGVT&#10;/wAeIr8eVjM0iRryzsFH1JxXrHxc/ad8d/GLzrbVdT+xaNIc/wBlWGY4MA8bucv/AMCJrzzwhp8m&#10;peJLGNELokgkkOOFVeefyx+NdlCk5zjTW7ZxV6qjFz6JHtUcYt4UiX7qKFH4DFFKetJX6wl0PzG/&#10;UoaoeY/x/pWa1aGqf8s/x/pWdWctzaOwyWITxPGejqVP4jFeHSKYnZDwynafqK9zNePeKrJ9P168&#10;RkKo0hkQ44Knnj86+Yzyn7kKi6XX3/8ADH0OU1LSnDufsZ8EfEX/AAlnwf8ABmrE5e60m2aQ/wC2&#10;I1D/APjwNdtX5B/B/wDar+IHwX8i10rVPt+ixn/kEahmSADuF5yn/ASK+/PgP+2d4K+NBg02eX/h&#10;G/ErYH9n30gCTN6QydH/AN04b2NfEyi1qfYRmnofQFFFISFBJ4FZmotFeQ/E79q74ZfCgSxat4kg&#10;vNQj66dpZFzcZ9CFOFP+8RXyH8Uv+Cl3iLV/OtfA2hwaFbHhb7UMT3OPUIPkX8d1UotkOajufo1R&#10;X5pfsw/tweMbT4nWGlePtffWPD2rTC3ee6RA1pIxwjhgBhN2AQeADntX6WA55HIolFx3HGSktBaK&#10;KKkoKKKKACiiigAooooAKKKKACiiigAooooAK8T+B/7MOn/BHx14v8TWmu3OqTeInLy280CosOZW&#10;k+UgnPLY59K9sooA8M/aO/ZR0T9oi+0LUbnVrnw/q2k7ljvrOJXd0JDBTkj7rDIPbJ9a7Hx98FNF&#10;+LHwzt/B3jGSXWEjiizqCYhn85Fx564yFY85HI5I6V6FRQB8XaX/AMEwfB9tqcMl94w1q/02N9xs&#10;hHHGWHoXGcfUAV9M+MPg74b8afCuf4fXls8fh5rSO0iRJCXhWPBjZWbJ3KVU5OenNdxRQB+eHxP/&#10;AGB7n4Y/CnxbqkvxL1LVNB0mzmv7bQ1tTDE0qjKl/wB6y8dyFBPtXuv/AAT/ALSHUP2VdKtbiNZr&#10;ea5vo5I2GQytKwIPsQa+gvGHhTTvHXhfU/D+rxNPpmpQNb3MauULIwwQCORWb8NfhnoPwk8JweG/&#10;DVs9ppMEjyRxSStIQzsWb5m56mgD5Uvv+CaVhD4ivp9A+I2q6BoN42JtLitNztGTkx+aJVBHYbkP&#10;vmvW/wBmf9lGy/Zr1DxHcWXiGfW49YESiOe1ERhEZcjkMd33/QdK96ooA+ZPjX+wT4L+L3i+58T2&#10;2p3/AIY1e8bzLtrJVkinfu+1vuse+Dg9cZzXRfs8/sfeFP2e9TudYsb+/wBa164iMDX14+xVjJBK&#10;rGvHJA5OTxxiveaKAPnb9oj9i3w7+0D4stPEk+t32gatDbrbSyWqLIsyKSVyCRhhuPIPSvR/FXwP&#10;8O+PPhPa+APEUcmo6Xb2sMCXAOyZXiQKkqkdGHXuOSDkGvQqKAPiyy/4Jf8AhCHUo3uvGWt3WmK+&#10;42YjjRmHpv5/MLX1/wCGPDen+D/DunaHpUJt9N0+Bbe3iZ2cqijAG5iSfxNalFABRRRQAUUUUAFF&#10;FFABRRRQAUUUUAFFFFABXnPibxAvhPw/e+Kp4PtuqT/urKH0zwij09TXoteX+GNW074peA1itmR7&#10;/TZCjwk8pIpI6e4rSKvr0M5votzy/T/BN34u1Bda8ZXb6jesd6Wef3MIP8OO9elaTZ29jCIraGOC&#10;MdFjUAVmxxSWszRyoUkU4KsK1bNua6nsckdzfs/rWzZKKwbWTaRWtBNs+lYSOlGncKuzise4x81W&#10;5LrcvWs+6k+U1KGzKvO9Yl10Na92/BrGum4NbxMJGNd9DWHd/eNbd43FYN23J+ldETmkZM33zWVd&#10;RrKrK6h1PUEVqTHlqzJv4q3RzM5oabcaHqA1PQLqTS9QQ5BiOFb2Ir6O+Hfi6T4meFE1h4fsviPS&#10;n8ufaOHI5K/RhXgzRvPII4kaSRjhVUZJr3nwFo4+Ffw/vtQ1IiG8uv3rRsec4wq/WuavFWVtzpw8&#10;pXfY9WicyRIxG0sASPSn1BYzfaLO3lxjzI1b8xmp6809UKKKKACiiigAooooAKKKKACiiigAoooo&#10;AKKKKACiiigAooooAK8q+K3x2h8C65ZeFdB0ibxZ44v4/Ot9HtnCLFFnHnTyHiNAfXk16rXzv+yx&#10;aR654w+L/i29Xz9ZufE82nee/JS3gRBHGvoBu/QVpFKzk+hlOTuorqai2fx+1dVuH1jwtoW8bhaQ&#10;ae9zsz2LtIMn6Cj/AIR/49f9Dl4e/wDBH/8Aba90oo532X3B7Nd397PC/wDhH/j1/wBDl4e/8Ef/&#10;ANto/wCEf+PX/Q5eHf8AwR//AG6vdKyfEmqalpNgs2l6NLrlwZAptoriOEhcHLbpCBxxx15o535f&#10;cg9ml1f3s8h/4R/49f8AQ5eHf/BH/wDbqP8AhH/j1/0OXh3/AMEf/wBurpbzVPEl9r2naxL8ONU+&#10;22EcscGzXrdI8SBQ26MShHPyjBYEjnGM113hfXtb1iaddV8Mz6AkagxvNeQz+YSeQBGxxj39apya&#10;7fgQoxff8Tyz/hH/AI9f9Dl4d/8ABH/9uriZfgl8fpZXf/hcc6biTtWxQAZ7D5ulfVVFJVGtrfci&#10;nSi97/ez5n8O/C34++Hb5rpvinBqwMZTyNS01ZI+oOQA4OeOvua27H44eLPhx4m0vRvijpunrpuq&#10;TC1tPE2jlhbrOfuxzxsSYy3Zs4/p77Xg/wC25YQXH7N/iu4eMGWA2jo2OQftcPP61UZc8lGS3IlH&#10;2cXKLenzPeKKz/D0jTaBpjuxZ2tomZj1JKDmtCsDpCiiigAooooAKKKKACiiigAooooAKKKKACii&#10;igAooooAKKKKACiiigAooooAKKKKACiiigAorz7xd8fvh78P/FsHhrxT4qsPDOrXMYltk1hzaxXC&#10;nvHLIAj4PBAbIPWu203VrLWbVLnT7y3vrZwCs1tKsiMD0IKkg0AW6KKKACiiigAooooAKKKKACii&#10;igArwb9sL4yf8Ku+GctjYz+Xr2uBrS22nDRRkfvJR6YBAHuw9K9zu7qGxtZrm4kWG3hQySSOcKqg&#10;ZJJ9AK/Kb9ob4tTfGL4l6jrQZhpsR+zafE38ECk4P1Yksf8Ae9quKuzOcrI890+xm1bUIbWEbpZm&#10;2j29SfoOa6DV/hvqdjua1KX8Y/ufK/5H+hrd+Gug/Z7WTVJl/eTDZDnsvc/if5V21fZYLKqdahz1&#10;r3e3kj5LF5lOlW5aWy/M8AuIpbOYxyo8MqnJVwVYV6b8O/2nPiJ8MfLj0zX5ruxTgWOpE3EOPQBj&#10;lR/ukV099p1rqkXl3dvHcJ6SLnH0PauP1b4X2lxufT7hrVu0cnzp+fUfrXNiMlrQ1pPmX3M3o5vS&#10;lpUXK/vR6P8AFD9uvxj488Kx6PptpF4YklUre3dlKxklB7ITzGMdcEn3r5sht7nVLwRQpJc3MhJw&#10;OWY9yf8AGumj+GusPeiGRYo4c/NcBwVx7Dqa9F0Pw7Z+HbXyrVPnYfvJm+859/8ACsMJlNatK1Rc&#10;sV9/yNsVmdKnH3HzNnIaF8L0VVl1aXc3X7PCeB9W7/h+ddrZ6fa6ZD5Vpbx28fpGoGfr61bNRtX2&#10;mHwdHCq1OPz6nyVfFVsQ/wB5L5dBKRqWmMa7kcZn6of9X+P9KoVe1T/ln+P9KoVjLc3jsIxqnfWN&#10;vqEXl3MEc6ejrnH09KtNUdS0pKzRSbi7o4bXPh0rK0umSbW/54Snj8G/xrh54bnS7rZIslvcRkH0&#10;ZT2I/wAa9vNZmuaFaa5b+Vcp8wHySr95Pp/hXgYvKIVU5UPdfbp/wD2sNmc6fu1tV36/8E9A+Ff/&#10;AAUF8a/D3whLouq2UPiuWFAthe30zLJEB2kIGZB6ZIPua8y+J37V/wATPisZYtV8RzWWnycHT9LJ&#10;toMehCnLD/eJripvh7qouzFGI3izxMXAGPp1rb0z4b2kOGvp2um/55p8i/n1P6V89SyvE1JWULev&#10;9fke5UzKhCN3O/p/X5nnkcct5NsjR5pWP3VBYmui034d6je4a5K2Uf8At/M/5D+tekWdhbadH5dr&#10;BHAnoi4z9fWpmr6HD5JTjrWlzemi/wA/yPCrZvUlpSVvzPDNQspdLv5raX5ZYWwSP0I/nX6wfsP/&#10;AB2Hxi+ElvZahceZ4j8PhLK83HLyxhcRTH13AYJ9VPrX5s/EnQvOt01OFfnj+SbHdex/D+tan7L/&#10;AMbpvgT8WtM113c6NcH7JqcK877diMtj1U4Yf7uO9fL4/CvDVXT6dPQ+jwOKVemqn3+p+zlFQ2l3&#10;Df2sNzbSpPbzIJI5YzlXUjIIPcEVNXjnsBRRRQAUUUUAFFFFABRRRQAUUUUAFFFFABRRRQAUUUUA&#10;FFFFABRRRQAUUUUAFFFFABRRRQAUUUUAFFFfO/7Un7SXjD9mG3j8TyfD1vGnw+wovNQ0m7Md5prd&#10;MyxMpV4z2cMuCcEdCQD6Ior42+Hf/BWP4AeOPKi1DWtS8IXb4Bj1qxYR5/66Rb1x9SK+l/A/xk8B&#10;/Eq3Wfwr4x0PxAhGcaffxSuv+8obKn2IoA7KiiigAooooAKKKKACiiigBK/ODQ/iZrfwx+JGqahp&#10;E5VTcsJrdidkq56EV+j9flr4q/5GzVv+vl/516ODSk5JnlY6TjytH2r4K+PXgv4oQwQaiw0fWGGN&#10;knGT3IPp9a7uTwnMqiaymS7hP3SpB/WvzrtRnFeieEfil4p8JmP7Bq84hTpDI25PyraWG/kZhDF3&#10;/iI+zBbXFqQssTKfpVmO628HivD/AA3+1dqyRomraZFenoWiISu+0/8AaJ8J3lv5mo20llxz8u7F&#10;csqVRbo7o1qctpHbNdjoOaydW16y01Sby7ht8fwuwBP4Vz2peKLrxlZvc6SU8N+HFHz6vfja0g9E&#10;U/zrh117wva3BTRfD934yvc4N5qLER7vVc9qzSNWzq774l6CrFftUj/7kLMKoHx5ot2dqXfl/wDX&#10;VCg/Wmwa98QWUfYfDun2MXaMQB8fjUN94h8WRxk654KsNWt/4lCCM1aZk1f/AIYszXUVxGZIZUlT&#10;+8hyKxriTdnb8x9BTdPfwjrl8q6fLceDNb/htrwE2rH054r0jw34hsdJvotJ8TaRBp2oPxBeKA0F&#10;z7hugJ9Kv2nL0I9nzdTzGHRdQ1GTZbWcsjHp8pAro9H+Cus6kwa+ZLCLqdxySK9kudWFmpS3gVAO&#10;mMYrmNV1q8uQQ0zKv91eBR7acttB+xhHfUp2Oj+FvhnC0qr9v1EDO5vmb8K8x8f+Mr7xZcBrhtlu&#10;h+SFegrf17o9cFqn9a1pxV+Z6swqy05Voj6y0j/kE2X/AFwT/wBBFW6qaR/yCbL/AK4J/wCgirde&#10;Y9z1lsFFFFIYUUUUAFFFFABRRRQAUUUUAFFFFABRRRQAUUUUAFFFFAEdwzJBIyDLhSVGM84r4i+A&#10;Xxm1T4W/s4/Ezx5qeki+1eHxS8lzp8hNt+9lFurg8ErgseMdq+35N3ltsxvx8uema/PLVG1Bv2QP&#10;jedWWBdUPjE/ahbEmIS+bbbtuecZziuuglLR91+ZwYqTgueO6UvyN1f+ClutsoI+GaEHkf8AEyb/&#10;AONUf8PLNc/6Jmv/AIMm/wDjVfKVv/x7xf7i/wAqkr2vqdHsfFf2vjP5/wAF/kfVP/DyzXP+iZr/&#10;AODJv/jVH/DyzXP+iZr/AODJv/jVfK1FP6nR7B/a+M/n/Bf5H1T/AMPLNc/6Jmv/AIMm/wDjVH/D&#10;yzXP+iZr/wCDJv8A41XytRR9To9g/tfGfz/gv8j6p/4eWa5/0TNf/Bk3/wAao/4eWa5/0TNf/Bk3&#10;/wAar5Woo+p0ewf2vjP5/wAF/kfVP/DyzXP+iZr/AODJv/jVbvjb9oCf9of9jf4kazPoiaE9je2t&#10;l5CXBm3Yntn3ZKrj72Me1fHS/eFe2/C3/kxf4xf9h6D/ANG2lc9bD06aUorW6PQwOPxGInKFSV1Z&#10;9ux+jfhr/kXdK/69Iv8A0AVpVleG54/+Ed0r94v/AB6Rdx/cFaPnx/8APRf++hXhPc+zWxJRUfnx&#10;/wDPRf8AvoUefH/z0X/voUhklFR+fH/z0X/voUefH/z0X/voUASUVH58f/PRf++hR58f/PRf++hQ&#10;BJRUfnx/89F/76FHnx/89F/76FAElFR+fH/z0X/voUefH/z0X/voUASUVH58f/PRf++hR58f/PRf&#10;++hQBJRUfnx/89F/76FHnx/89F/76FAElFR+fH/z0X/voUefH/z0X/voUASUVH58f/PRf++hR58f&#10;/PRf++hQBJRUfnx/89F/76FHnx/89F/76FAElFR+fH/z0X/voUefH/z0X/voUASUVH58f/PRf++h&#10;R58f/PRf++hQBJRUfnx/89F/76FHnx/89F/76FAHl37SH7N/hH9p74c3fhTxXa5yDJY6lEo+0WM+&#10;OJI2I+mV6MODX4W/FzwL8Y/2FfihceHV8R614ckVjLp+qaNezQW9/BkgSIVIB/2lPIPBr+iPz4/+&#10;ei/99CvKf2kv2dPBn7T/AMOrrwr4rhQHmSx1KLH2ixmxxJGf5r0YcGgD8ffht/wVm+PvgPyotR1T&#10;S/GdquA0eu2WZCP+ukRjbPuc/Q19VfDb/gtp4Vv/ACofHfgDVNIkOA11oc6XUYPqUkKMB9CTX5t/&#10;tGfs6eLP2ZfiNd+E/FVuCRmSy1GEZgvoM8Sxn9Cp5U8GvLaAP6Ivht/wUA+AfxR8qPTPiLpmn3kn&#10;As9aY2MuT2HmgKT7AmvfdP1K01a0jurG6hvbWQZSa3kEiN9GBwa/lgrrfA/xe8b/AAzu1ufCni3W&#10;vD0oOf8AiXX0kKt/vKDhh9RQB/T3RX4T/Db/AIK1fHvwN5UOranpnjOzTjy9YslWXH/XWLYxPu26&#10;vqv4bf8ABbPwjqflQeOfAOp6FJwHu9HuUvIj6nYwRl+mWoA/S2ivn34bft9fAT4qeVHo/wARtLtb&#10;uTA+yaxvsJQfT98qg/VSR7173Z31tqNvHcWlxFdQSDcksLh1YeoI4IoAnoorL8T+I7Hwh4d1HW9S&#10;lEFhYQPcTOf7qjOB6k9AO5NAHzd+3T8ZP+ET8HReDNNn26prS7roofmitQentvIx9A1fBfh/R317&#10;VoLRchGO6Rh/Cg6n/PrW58VPiFffFDx5q/iS/Y+ZeSkxR5yIohwiD2C4FdR8PdB/svSftUq4uboB&#10;ueqp2H49fyr2suwn1msoPZas8XH4r2FNyW70R00cKW8McUahI41Cqo7AdBQ1Ophr9HSstD4Nu4hp&#10;tK1NaqJG02nNTDTRI1jTKc1YviDxVYeG4wbmTdOwykEfLt/gPc1NSpClFzm7JFQhKpLlgrs12qKW&#10;RYhudgi+rHFeSa18StV1JmW2ZbCE9Fj5f8WP9MVyd1eT3Tl55pJm7tI5Y/rXz9bPaUXalFy/A9ul&#10;k9WSvUlb8T3DUtSs2aMC7gJGeBIvt71XEiyLlWDD1U5rw/HtSx3U1swaGV4m9UYqf0rjWetu8qf4&#10;/wDAOv8AsdKOk/w/4J7YxphrzPTfH+o2LBbgi9i9JOG/76/xruNG8R2WvR5t5MSqMtC/DL/iPpXs&#10;YbMKGK0i7Pszyq+CrYfWSuu6NKo2NPaozXqHnsQ02lamtVoljabStTTQSRXESXEMkUih45FKMp7g&#10;jBrxTxBpL6Hqs1o2SqnMbH+JT0Ne2NXJ/EHQv7T0v7VEubi1G7jqydx+HX868XNsJ9Yo88V70dfl&#10;1PXy3E+xq8stpf0j7n/4J1/Hj/hOPAU3gTVbnfrXh9N1oZGy01mTgfXYx2/QrX2FX4M/Dn9oiP8A&#10;Z0+KmgeJFmlWe1kWSWCNSRPbk7ZIyR/eXI9jg1+jEf8AwVw/Z2aNWbXNaRiASp0aY4Pp0r84mrPQ&#10;/QKbbWp9nUV8Z/8AD279nT/oPaz/AOCaf/Cj/h7d+zp/0HtZ/wDBNP8A4VmaH2ZRXxn/AMPbv2dP&#10;+g9rP/gmn/wo/wCHt37On/Qe1n/wTT/4UAfZlFfGf/D279nT/oPaz/4Jp/8ACj/h7d+zp/0HtZ/8&#10;E0/+FAH2ZRXxn/w9u/Z0/wCg9rP/AIJp/wDCj/h7d+zp/wBB7Wf/AATT/wCFAH2ZRXxn/wAPbv2d&#10;P+g9rP8A4Jp/8KP+Ht37On/Qe1n/AME0/wDhQB9mUV8Z/wDD279nT/oPaz/4Jp/8KP8Ah7d+zp/0&#10;HtZ/8E0/+FAH2ZRXxn/w9u/Z0/6D2s/+Caf/AAo/4e3fs6f9B7Wf/BNP/hQB9mUV8Z/8Pbv2dP8A&#10;oPaz/wCCaf8Awo/4e3fs6f8AQe1n/wAE0/8AhQB9mUV8Z/8AD279nT/oPaz/AOCaf/Cj/h7d+zp/&#10;0HtZ/wDBNP8A4UAfZlFfGf8Aw9u/Z0/6D2s/+Caf/Cj/AIe3fs6f9B7Wf/BNP/hQB9mUV8Z/8Pbv&#10;2dP+g9rP/gmn/wAKP+Ht37On/Qe1n/wTT/4UAfZlFfGf/D279nT/AKD2s/8Agmn/AMKP+Ht37On/&#10;AEHtZ/8ABNP/AIUAfZlFfGf/AA9u/Z0/6D2s/wDgmn/wo/4e3fs6f9B7Wf8AwTT/AOFAH2ZRXxn/&#10;AMPbv2dP+g9rP/gmn/wo/wCHt37On/Qe1n/wTT/4UAfZlQX1jbapZT2d5bxXdpcI0UsEyB0kQjBV&#10;lPBBHY18df8AD279nT/oPaz/AOCaf/Cj/h7d+zp/0HtZ/wDBNP8A4UAfHH/BQr/gmrc/CuTUPiP8&#10;LbGW78HMTPqWhwgvJpfcyRgDLQdSR1T3Xp+eFne3Gn3CXFrPLbTocrLC5Rl+hHIr91JP+CtX7OM0&#10;bxya5q8kbgqytosxBB6gjHSvy8/bTuvgD4r8XHxZ8E9XvLX+0ZWbUfDlxpktvDDIckywMRgKT1j7&#10;duOAAc38O/24fjp8L/KTRPiXrj2sf3bPUrg3sAHoEm3BR9MV9PfDv/gtP8TtE8qDxf4S8P8AieBe&#10;GuLMSWVwfckM6H8EFfndRQB+1/w7/wCCynwb8T+VD4l0jxD4PuW4aSSBLu2H0eNt/wCaCvp74e/t&#10;bfBv4qLGPDPxH8P3879LWS8WC4/79SbX/Sv5sqFYqwIOCOhFAH9U0ciyIrowdGGQynII9adX8znw&#10;/wD2jPih8K3Q+FPHuv6LGpyLe3v5PJ/GMkofyr6c+Hf/AAV/+OnhHyotdbRfGdsvB/tCyEExHpvh&#10;Kj8SpNAH7j0V+a/w7/4LZeC9U8qHxp4B1bQJOj3GlXSXsX12sI2H05+tfT3w7/4KEfs/fEzyo9M+&#10;I+nWN2+B9l1lJLBwfTMyqp/4CxFAH0TX5a+KsjxdqwPB+0v/ADr9P9K1nT9es47vTb621G0kG5J7&#10;WZZY2HqGUkGvhf8AaW+Dt74H8ZXWs20LSaLqD+asijIjc9VPpXfg5JSafU8zHRcoKS6HktnWzbfd&#10;FY1nWzbfdFeseKjZsmC8k4A5NereA/CWn2ejjxh4rRv7KjbGn6d/HeSdjjuK5D4V+Df+E48URWkz&#10;eXplqpur6Xssa84/HGK9m0uFviL4mi1RovK0a1b7LpNnj5VQceZj1NcFep9hHp4enpzv5FrRfB+s&#10;/FjUI77X/wDR9Pj/AOPfS4vlhgXsCO5r2fQ/Bel6DbpFb2sfyjH3Rj8q0NJ0+HS7KOCMAbRyfU1d&#10;3D1rzJSvoj1owS16iLGsYwqhR7CmyQxzDDxq4/2hmn7h60bh61BocZ4y+Fei+LrWRZbWNJiPlYAc&#10;H29K8evPtnw9ZvD/AIpjk1fwnK21Lh8mayPZlb0zjmvpPcPWub8deHLfxFos6PGskiqSAR1HcVpG&#10;XRmUodUefaDrFxod9DoOp3QvbaePzdL1PORcR9lJ/vCtW+715t4dtWZp/A95MyK+bvQrtzzDMvPl&#10;59OtdjoOtvrmjrJOvl3sLGC5j7rIvB/Pr+NdEdzBvQyde+69cFqn9a73XvuvWb4Q8F3Hi7XIV8si&#10;zjcPNIemAen411RkoxuzjlFydkfQ+kf8gmy/64J/6CKt0yKNYY0jUYVQFH0FPryT1wooooGFFFFA&#10;BRRRQAUUUUAFFFFABRRRQAUUUUAFFFFABRRRQA2RBJGyHowwcV+eOpaPB4e/Y/8Ajfpds0r29n4x&#10;MEbTPvcqstsAWbueOtfohX5/eMP+TWfj7/2PEn/o63rrw/xfNfmedjf4b9JfkfMNv/x7xf7i/wAq&#10;kqO3/wCPeL/cX+VSV9OfmYUUUUwCiiigAooooAVfvCuy16Ro/wDgmT8eGRijDxDYcqcH/j8sa41f&#10;vCvY/AGl2mtfsE/GazvreO6tZNfti8UgypxNaEfkQD+FcOMXNTt5nuZPLlxHM+iZ+UI8UayoAGrX&#10;wH/Xy/8AjR/wlOtf9Be//wDAl/8AGv6EtB/Yd+AdxoenSy/Cfwy8kltGzM1kMklQSavf8ML/ALP/&#10;AP0SXwx/4BCvmj9BP53/APhKda/6C9//AOBL/wCNH/CU61/0F7//AMCX/wAa/og/4YX/AGf/APok&#10;vhj/AMAhR/wwv+z/AP8ARJfDH/gEKAP53/8AhKda/wCgvf8A/gS/+NH/AAlOtf8AQXv/APwJf/Gv&#10;6IP+GF/2f/8Aokvhj/wCFH/DC/7P/wD0SXwx/wCAQoA/nf8A+Ep1r/oL3/8A4Ev/AI0f8JTrX/QX&#10;v/8AwJf/ABr+iD/hhf8AZ/8A+iS+GP8AwCFH/DC/7P8A/wBEl8Mf+AQoA/nf/wCEp1r/AKC9/wD+&#10;BL/40f8ACU61/wBBe/8A/Al/8a/og/4YX/Z//wCiS+GP/AIUf8ML/s//APRJfDH/AIBCgD+d/wD4&#10;SnWv+gvf/wDgS/8AjR/wlOtf9Be//wDAl/8AGv6IP+GF/wBn/wD6JL4Y/wDAIUf8ML/s/wD/AESX&#10;wx/4BCgD+d//AISnWv8AoL3/AP4Ev/jR/wAJTrX/AEF7/wD8CX/xr+iD/hhf9n//AKJL4Y/8AhR/&#10;wwv+z/8A9El8Mf8AgEKAP53/APhKda/6C9//AOBL/wCNH/CU61/0F7//AMCX/wAa/og/4YX/AGf/&#10;APokvhj/AMAhR/wwv+z/AP8ARJfDH/gEKAP53/8AhKda/wCgvf8A/gS/+NH/AAlOtf8AQXv/APwJ&#10;f/Gv6IP+GF/2f/8Aokvhj/wCFH/DC/7P/wD0SXwx/wCAQoA/nf8A+Ep1r/oL3/8A4Ev/AI0f8JTr&#10;X/QXv/8AwJf/ABr+iD/hhf8AZ/8A+iS+GP8AwCFH/DC/7P8A/wBEl8Mf+AQoA/nf/wCEp1r/AKC9&#10;/wD+BL/40f8ACU61/wBBe/8A/Al/8a/og/4YX/Z//wCiS+GP/AIUf8ML/s//APRJfDH/AIBCgD+d&#10;/wD4SnWv+gvf/wDgS/8AjR/wlOtf9Be//wDAl/8AGv6IP+GF/wBn/wD6JL4Y/wDAIUf8ML/s/wD/&#10;AESXwx/4BCgD+d//AISnWv8AoL3/AP4Ev/jR/wAJTrX/AEF7/wD8CX/xr+iD/hhf9n//AKJL4Y/8&#10;AhR/wwv+z/8A9El8Mf8AgEKAP53/APhKda/6C9//AOBL/wCNH/CU61/0F7//AMCX/wAa/og/4YX/&#10;AGf/APokvhj/AMAhR/wwv+z/AP8ARJfDH/gEKAP53/8AhKda/wCgvf8A/gS/+NH/AAlOtf8AQXv/&#10;APwJf/Gv6IP+GF/2f/8Aokvhj/wCFc/4+/ZV/Zg+F/hDU/FHij4ceEdI0PTYjNc3dxZgKo7ADqST&#10;gADkkgCgD+fa91S91LZ9rvLi62fd86VnxnrjJqrXrn7TXxU8IfFT4jXF34B8DaX4D8I2uYbCysbd&#10;Y5plz/rZyDy59Bwo455J8joAKKKKACivTPhz+zP8Vfi20f8AwiPgDXtaik+7cw2bJB9TK+EA9ya+&#10;qfht/wAEb/jJ4r8qbxPqeheC7ZsF0mnN3cAeyRDbn6uKAPgquw8A/GDx18L7pZvB/i3WvDsu7IXT&#10;b2SJSfdQcH8RX64fDb/gjD8KvDvlT+L/ABFr3i25XloIXSxtm+oUF/ycV9V/Df8AZH+DfwmEbeGf&#10;hz4fsrqP7t9NZJcXI/7bSBnH4GgD82P2cf2zv20/EDW0WmeDLv4ladwv2nVtEaCMj3uU8tc47kk/&#10;Wvtz4mWvxi+M37O+q2/iTwJZ+D9cjeK6Om6frIv3uUQ5ZMLGAD0YDcSSuK+po41iRURQiKMBVGAB&#10;6U6mtBPVWPxYmjkt5mjkRo5Y2wyOuCCDyCDXqnhPxpBr0a20+2C/Ufc6LJ7r/hX17+01+yPY/FCO&#10;48ReF44dO8VKu6SHASG+/wB7+6/+137+o/PTVtL1Dw3q1xY39vNp+o2kmySGVSkkbj+Rr18Fjp4W&#10;fNHVPdHkYzBxxEeWW62Z7maZXFeD/Hy6hsstScJdfdjnPCyex9D/ADrtG9K/QcPiKeJhz02fD16E&#10;8PPkqISm0rU011HMNNNY0tZXiPW4/D+kzXkmGZfljQ/xMeg/r+FKc404ucnohxjKclGO7MXxt40X&#10;w7F9mttsmoSDIzyIh/ePv6CvJ8XesX4CrLeXtw+Aqgu8jHoAByT7Ussl1rGoFm33N3cSYAUZZ2Jw&#10;AB+mK/Sb9kv9lGx+FGkW3iXxHax3fjG6jDqsihl09SPuL/00wfmb8B3z+b4/HTxc+Z/Ctl/XU+9w&#10;OCjh4WW/VnhXwX/4J8654qt7fVPHd6/h2xkAddNtwGu2H+2T8sf05PsK+r/B/wCyX8KvBcKC18I2&#10;d9Oo5uNSBuXJ9fnyB+AFev0V47k2ewopHLf8Kr8GeV5f/CJ6L5f93+z4sf8AoNcP4y/ZH+FHjaGR&#10;brwjZ2E7Di50zNs6n1+TCn8Qa9hopXZVkfnN8bv+CeOveFbe41XwHeSeJLCPLtps4C3iD0THEn6H&#10;2NfIDLd6RfMrrLZ3lu5DKylHjYHkEHofY1+7FfLf7YH7I9j8WtFuvFHhm1jtPGdpGZHjiUKuoooz&#10;sbH/AC0wPlbv0PbGsajRhOkmtD4S8J+LF12HyJ8JfIOR2kHqP6iugrxNZLnSL/cN9vdW7kEMMMrA&#10;4II/MEV65omrx65psN1H8pYYdf7rDqP8+tff5XjniY+yqfEvxR8RmGDWHl7SHwv8C9TaVqaa+gPE&#10;GmmsaWmN6UxDa5fxb4yh0ONreDbPfMPuHlY/dv8ACqfjDx0tjvstOYPc9HmHIj9h6n+VcJo+i6n4&#10;s1u203S7S41PVL2Xy4beFS8krn0HevmcwzVU70qD16vt6eZ9BgctdS1SstOi7njfxW8Nat4h8SWA&#10;03Tbm/ZoREq20Rcly7YUADryOPer0f7Gfx2kjV1+Eni8qwyP+JRMP/Za/ZP9kn9iPTfg7DbeJ/F0&#10;cGq+M2XdFEQHg07PZP70nq/boPU/WFfBSs3ofcQTSsz+b7/hi/47/wDRI/F//gpl/wAKP+GL/jv/&#10;ANEj8X/+CmX/AAr+kGioLP5vv+GL/jv/ANEj8X/+CmX/AAo/4Yv+O/8A0SPxf/4KZf8ACv6QaKAP&#10;5vv+GL/jv/0SPxf/AOCmX/Cj/hi/47/9Ej8X/wDgpl/wr+kGigD+b7/hi/47/wDRI/F//gpl/wAK&#10;P+GL/jv/ANEj8X/+CmX/AAr+kGigD+b7/hi/47/9Ej8X/wDgpl/wo/4Yv+O//RI/F/8A4KZf8K/p&#10;BooA/m+/4Yv+O/8A0SPxf/4KZf8ACj/hi/47/wDRI/F//gpl/wAK/pBooA/m+/4Yv+O//RI/F/8A&#10;4KZf8KP+GL/jv/0SPxf/AOCmX/Cv6QaKAP5vv+GL/jv/ANEj8X/+CmX/AAo/4Yv+O/8A0SPxf/4K&#10;Zf8ACv6QaKAP5vv+GL/jv/0SPxf/AOCmX/Cj/hi/47/9Ej8X/wDgpl/wr+kGigD+b7/hi/47/wDR&#10;I/F//gpl/wAKP+GL/jv/ANEj8X/+CmX/AAr+kGigD+b7/hi/47/9Ej8X/wDgpl/wo/4Yv+O//RI/&#10;F/8A4KZf8K/pBooA/m+/4Yv+O/8A0SPxf/4KZf8ACj/hi/47/wDRI/F//gpl/wAK/pBooA/m+/4Y&#10;v+O//RI/F/8A4KZf8KP+GL/jv/0SPxf/AOCmX/Cv6QaKAP5vv+GL/jv/ANEj8X/+CmX/AAo/4Yv+&#10;O/8A0SPxf/4KZf8ACv6QaKAP5vv+GL/jv/0SPxf/AOCmX/Cj/hi/47/9Ej8X/wDgpl/wr+kGigD+&#10;b7/hi/47/wDRI/F//gpl/wAK5b4gfAL4j/CnTINR8ZeCta8MWM8nkxT6paPAsj4ztXcBk4GeK/oK&#10;/ac/ag8Hfss/D+bxH4puvMupQyadpELD7RfzAfcQdlGRuY8KD64B/BD9pP8AaY8ZftQ/EC48TeLL&#10;w+UpZLDSoWP2awhzkJGpPXplurEc9gADyaiiigAorvPAPwF+I3xTkjXwl4I13xAr/dlsrCR4/qXx&#10;tA9ya+m/h3/wSL+PXjPypNXs9H8G27ck6tfCSQD/AHIQ/PsSKAPiiiv11+Hf/BEnwtY+VL44+IWq&#10;aswwXt9Eto7RPpvk8w4/AfhX098O/wDgnN+z58N/Ke1+HljrVxH/AMt/EBa/JPqVkJT/AMdoA/Af&#10;wx4H8SeNrxbTw74f1TXrpjhYdMspLlyfQKik19G/Dv8A4Jk/tC/EPynHgo+HLZ/+W/iG5S02j1Kc&#10;yf8Ajua/e7Q/DWkeF7NbTRtKstJtVGFgsbdIUAHYKoArSoA/L34G/wDBIfxz4GvItQ1P41XnhW4y&#10;Gkh8HCVWJ9PNZkH4lD9K+8dF8CWfw68DtoXiLxPr3xAjnHlofEMkVxcyHHRSkak/U5r1GvL/AB14&#10;wtfh/wCFdR8aamFmuyCljC3IUc7QPc4yaqO+hMmktTwT4k/s52+g6fda9Ff2+hRsS0Ol3MoLEdcB&#10;vX2rw+3vLdX8tp41k/ulhmsL4mfFbxL8RdWuLq7vJJA7EqpJ2oPRV7Vw2h+H7jUvEGnxPNMWmnRC&#10;2455IFezTlOK99ngVI05S9xWPtfwbpMugfCm1t4QY9V8W3WwsPvJbp1/AivafBOlw2F1aQRKFhgT&#10;ai/QVxh09V8eadpYH7rQNIigC9g7gEn64Fd/ov7m8jbp2NedJt69z14R5dOx3AlzT/M96qIdwqdV&#10;rnOgl3U0ye9JtFMcUDFMuKikm3KQehGKZIap3VwIY2JPQUyTxT4haZLsnu7T5b3T5/tVuy9cqc4/&#10;EU/UPFGnaPq1t4gmnjtdK8RWYuCzHCi4QYcfU10GqR+dJIzDIYnNeK/FPQzrn7PevWHP2nQNUPkk&#10;dVRzniumO6OWWiZ7JoVtY+PtLa+0bULe/lQ5NiJAHI9/SvTfBuoafLZmztbdrC5g4ltJRtdT6+49&#10;6/LfwH4+8ReBdQgubK9miaNgd6MRnHr6/jX6C/Cfx+nxg8EW/iOGP7Pr+mt5c7R8CQjqp9QR+Ror&#10;QlHfYVCpGW257NRTIXMkSORtLKDj0p9cZ3BRRRQAUUUUAFFFFABRRRQAUUUUAFFFFABRRRQAUUUU&#10;AFFFFABX5/eMP+TWfj7/ANjxJ/6Ot6/QGvz+8Yf8ms/H3/seJP8A0db114f4vmvzPPxv8N+kvyPm&#10;G3/494v9xf5VJUdv/wAe8X+4v8qkr6c/MgooopgFFFFABRRRQAq/eFe2/Cz/AJMX+MX/AGHoP/Rt&#10;pXiS/eFe2/Cz/kxf4xf9h6D/ANG2lceK+Feq/M9nK/40vR/kfo34a/5F3Sv+vSL/ANAFaVZvhr/k&#10;XdK/69Iv/QBWlXzL3P0NbBRRRSGFFFFABRRRQAUUUUAFFFFABRRRQAUUUUAFFFFABRRRQAUUUUAF&#10;FFFABRRRQAUUUUAc/wCPfHmg/DHwjqfifxPqcOkaHpsJmubqdsKqjsB1LE8BRySQBX4O/ty/txa/&#10;+1p4xNlZGfSfh9psx/szSd3zTsCQLibHV2HReQoOBzkn9jP2gf2R9B/ac1XT18deItdn8L6eQ8Hh&#10;nTZ1tbSSXHMszBS8jdh8yhQTgZJJ0Phv+xv8FfhOIm8N/DjQ7e6j6Xl1bC6uPr5ku5h+BxQB+Avw&#10;5/Zv+KPxakQeEvAeu61E5wLmGydYPxlYBB+dfVPw2/4I5/GjxZ5Uvie90PwTbNgslxc/bLhR/uRZ&#10;XPtvr9tY41ijVEUIijAVRgAegp1AH55/Db/gi78LvDvlS+MfFGueMJ1wXigC6fA3ttUs+P8AgdfV&#10;fw2/Y/8Agz8I/Kbwv8OtDsbiLGy6nt/tVwCO/mzFnz75r2GigBqIsahVUKo6BRgU6iigAooooAKK&#10;KKACvFf2if2ZdF+OOlm6i8vS/FNumLfUVXiQDOI5QOq579R29D7VRTvYTV9GfjV448Da18OfEd3o&#10;ev2MljqFu2GRvuuOzKejKexFdD4D8aTTXEOlXpMpbiGYnkYH3T6/WvsL/golb2C/DXQLiS0hfUW1&#10;IRRXRUeYieWxZQeuCQuR7CvhrwDD5/iuzPaPc/5Ka9nLq1SniIcjtdpM8bH0YSoy51srnsRprUtN&#10;r9KR+fjWryj4qawbrVorBG/d2y7m/wB9v8Bj869Wavn/AFy8OoazfXBOfMmdh9MnH6V89ndZwoKm&#10;vtP8F/SPbymkp1nN/ZX5n1D+wF8GovGnjq68Y6nAJdN8PlRbK4+V7s8qf+AD5vqVr9Gq8T/Y48Gp&#10;4N/Z98Mr5ey51JG1Gc46mRiV/wDHAle2V+fSd2feQVkFFFFSWFFFFABRRRQB+Z3/AAUM+CcXgX4g&#10;WvjLS4BFpfiIt9pRB8sd4vLn23g7vqGr53+HOqG31KWxY/u7hdy/74/xGfyr9Qv22vBMfjT9nPxP&#10;+733WlqmpQHHIMbDf/5DL1+S+j3hsdYs5x/BMpP0zz+lepga7o1oT7P8DysbRVWnKHdHtVMNOam1&#10;+on5yNavPvHXjGaGeXTLMmIrxNMDz/uj0+td+xryDx5D5Pii89H2v+aivFzerUo4e9N2u7P0PYyu&#10;nCpX99Xsrknw9+HXiD4p+KrPw94a0+TUNSumwFUYWNe7u3RVHcmv1c/Zf/ZM8P8A7POjLdSeXq/i&#10;+5jAu9VZOIwQMxQg/dUHv1bv6DzD/gmJbaa3wj8QXUVlBHqg1ZoZ7tUHmyJ5aMiluuBk4Hua+yq/&#10;OZyd7H3tOKtcKKKKyNgooooAKKKKACiiigAooooAKKKKACiiigAooooAKKKKACiiigAooooAKKKK&#10;ACiiigAooooAKKKKACvB/wBrL9rrwr+yr4M+26kP7Y8UXqsuk+HbZv392/8AebAJSMHq5HsMnive&#10;Kx/+EP0H+3n1w6LYHWnVUbUDbIbgqOg8zG7A9M0Afgz4w+E/7Tv7bXxAufGGo+CNf1S5vDtt3urf&#10;7FZW0OfljiMxVVQeoPJySSSTXrnw7/4Iv/FfxD5UnizxJoPhGFuWjiZr+df+AptQn/gePev2iooA&#10;/Pz4d/8ABGL4S+HPKk8V+INe8YTLy8authA//AUy4H/A8+9fT3w7/Y3+Cnwr8pvDfw20K1nj+7c3&#10;Nv8Aa5h7+ZMXbPvmvZaKAGRQpBGEjRY0HRVGAKfRRQAUUUUAFFFFACV4P4p0m1+PnwTudO02VW1O&#10;wcjys8iVMjB+or3ivzk8P/FHW/hd8R9VvtKmJia5YT2rH5JRn09a6qFN1L23RxYiqqdlLZ3OVvfB&#10;Fzpl3Ja3ds1vcRkq0brggitTwP4XC+MtE3p8v2uP/wBCFfUen+PPht8drONdTEei64R8zSEId3pu&#10;71ieKfgfc+B2tNdtLmK+061uIpWkU8hdw5/Wup1PsyVmcsaS0lB3R22k/wCk/ELxnOeW8+GMH2CY&#10;rt7OHGD3rjNHUQfEbxjbnq0lvMvupjzXe2S/driZ6ETbsyTGM9auLVSFcAYq1HWRqh1NapfxqJqB&#10;la4GKwNYmLR7F6d63bnlTXP3y9eM1SIZzN7H1rzbVLcT+GfinasMqLeGfHvkjNen3q8HivPfs/2z&#10;TfiIgO0XT29iG/2ia2MWfJtv4RluHjjihaWR+FRVyTX2j8B/BbfBP4U319qzeTeXrfaDCx5XjCr9&#10;a2fD3grwd8K7NLlo11DVAgO9gGIbHb0rhfiD40vvFlwPOPlWqH93Ap4H1966G3W06HKoqh7z3PpW&#10;ym+0WcEuMeZGrfmM1PVTSP8AkE2X/XBP/QRVuvOPTWwUUUUhhRRRQAUUUUAFFFFABRRRQAUUUUAF&#10;FFFABRRRQAUUUUAFfn94w/5NZ+Pv/Y8Sf+jrev0Br8/vGH/JrPx9/wCx4k/9HW9deH+L5r8zz8b/&#10;AA36S/I+Ybf/AI94v9xf5VJUdv8A8e8X+4v8qkr6c/MgooopgFFFFABRRRQAq/eFe2/Cz/kxf4xf&#10;9h6D/wBG2leJL94V7b8LP+TF/jF/2HoP/RtpXHivhXqvzPZyv+NL0f5H6N+Gv+Rd0r/r0i/9AFaV&#10;Zvhr/kXdK/69Iv8A0AVpV8y9z9DWwUUUUhhRRRQAUUUUAFFFFABRRRQAUUUUAFFFYd/400jTdftd&#10;GuLpUv7gZRMZA9AT2J7U0m9jnrYijhoqVaaim0ld21ey9WblFFFI6AooooAKKKKACiiigAooooAK&#10;KKKACiiigAooooAKKKKACiiigAooooAKKKKACiiigD49/wCCkDEeDPBy9jfzE/8Afsf418Z/DPDe&#10;J/pA+PzFfbP/AAUZ08zfDXw1dgcW+qFT/wACib/4mvh/4cTeV4qhB/jjdf0z/SvWy52xFO/dHk5h&#10;/Aqeh681NalpjGv08/OiKdisMhHUKSPyr53Y8k19FMNykHoeK+eb6E215PC3DRyMh/AkV8nnydqb&#10;9f0Ppsla/eL0/U/Zn4Twpb/C/wAIxR4CLpNqBj/rktdXXmv7NviOPxV8CfBOoRtuzpscD89Hj/ds&#10;PzQ16VXw73PtFsFFFFIYUUUUAFFFFAHHfGSBLn4SeM4pMbG0e7zn/ri1fiJu+YEetfs1+1F4lj8J&#10;/s++OtQkYL/xLZLdMnq8uIlH5uK/Gi0hNzeQQjrJIqD8SBXTRTexy1mlue4KxaNCfQH9KRqd04qN&#10;jX64j8vEryn4k4HiQkf88E/rXqteSfEObzPE84/uRov6Z/rXhZ0/9mXqv1PZyn/ePk/0Pvz/AIJZ&#10;yMfh542T+EapER+MP/1q+3a+Mv8Agl7ppt/hD4nvSCPtWs7QfZIUH9TX2bX51P4mffQ+FBRRRUFh&#10;RRRQAUUUUAFFFFABRRRQAUUUUAFFFFABRRRQAUUUUAFFFIrBs4IODg4oAWiiigAooooAKKKKACii&#10;igAooooAKKKKACiiigAooooAKKKKACiiigAooooASvy18Vf8jZq3/Xy/86/Uqvy18VceLdWzx/pL&#10;/wA69LBbs8nMNo/MZZ8MrA4YcgjqK7vTPiN4j0/SZtPXVJprGVQJIZmL5AIOBnp0rhLOtm26CvSa&#10;UtGeVGTi7pn1pp+pLN4w8OauDmLX9JRWbt50YGR9cV6pbrskX0xXzb8NdSl8RfDO40+A7tZ8M3I1&#10;C0XPzPET+8A/DNfRPhXV7fxPoNnqFswKyoGHt6j8K8Sa5XbsfQ05cyuup0EParMfaqkeQOetWFas&#10;DoLORtxjmoJOtLv96jZqBkE/Q1hX3etm6k2qaxZo3uGwo/GqRDMK+2x2dxPIdsca5JrzbTUebwfp&#10;anIn1/WWvvcxRHH5cV2HxQuZP7PsvDdgd2o6vKLcBeqqfvt9AKoWtvDeeKJFtedM0G3XTrYr0aTH&#10;7xhW0TCRHr/O89a4HVP613uvfdeuC1T+tdtPY4Kh9ZaR/wAgmy/64J/6CKt1U0j/AJBNl/1wT/0E&#10;VbryXueytgooopDCiiigAooooAKKKKACiiigAooooAKKKKACiiigAooooAK/P7xh/wAms/H3/seJ&#10;P/R1vX6A1+f3jD/k1n4+/wDY8Sf+jreuvD/F81+Z5+N/hv0l+R8w2/8Ax7xf7i/yqSo7f/j3i/3F&#10;/lUlfTn5kFFFFMAooooAKKKKAFX7wr234Wf8mL/GL/sPQf8Ao20rxJfvCvbfhZ/yYv8AGL/sPQf+&#10;jbSuPFfCvVfmezlf8aXo/wAj9G/DX/Iu6V/16Rf+gCtKs3w1/wAi7pX/AF6Rf+gCtKvmXufoa2Ci&#10;iikMKKKKACiiigAooooAKrak7R6ddMpKssTEMOCDg1Zqrqv/ACC7z/ri/wD6CaaMqv8ADl6M8H8B&#10;aP4s8eWV1cw+Lb60WCXyyslxK2eM54atSx1zxN8OfHVhpOsao+rWN6VG+V2fhjtBBbkEHtXO/DXV&#10;vF+maTqDeHdPhvLQS75mkAJVgvQDcD09q0/AtvqXxV8aprWq3MITTShMMY2ngkqoX0znJNehJay5&#10;rWP5uyysp0MDHBKssZOS95uXJKKb5t3ZpR3sj3maZIIXkkkWJFGS7EAD3rznwP4M0yHxRf6xc61b&#10;a9qjSM0JR1Yxr6kZ+9244ArB+POsM+saLost01pp8gE1y6gkYL7dxA5OAGOK43xNL4W0CTTNQ8Ha&#10;rO99BJ+8V0kGcD72WUD2I96xp03y77n2mf8AEmGp5i/a0YTjhZJ+9UtJuSV3CG0nFdX12sfSd1fW&#10;9jGHuZ47dCcBpXCgn05qs3iDS1uVtzqNqJ2xiMzLuOenGa8z+O12L/wFo1yBgTXMcmPTMTmsLxR8&#10;KdN0j4bxazBLMdSjiimkkZ8q+4rkY7Y3cfSojTi0m3ue7mXEmOw+JxFHBYeM4UYKo25W91q+is9b&#10;LQ95rOk8R6VHcfZ31K0WfOPLM6hs/TNebXviq+h+BdvfCZheSRrbecD82N5XOfXA61h6P8H9P1D4&#10;c/2xLcTf2nJbPdKwb5BgEhcd+B1pKmt5PrYvE8TYqpUp0ssw6m3SVZ80uW0Xslo7y/A913DGc8dc&#10;1QfxBpccLTNqNqsSnaXMy4B9M5rhvgjrFzqngSZLmRpTazPBGzHJ2bVIH4ZNeffCP4eaf42j1OXU&#10;ZJvKt2VEjhfb8xB+Y/TFHs0ubmewqvE2JrRwP9n0FKWJjJpSlbl5Um7uzvu/u8z6EtbyC+hE1tNH&#10;cRHo8bBh+YqK+1ay0tQby7gtQ3TzpAufzryH4QQzeHfiBr+gJO0tnEGwG7lWADY9cHmud8WSae3x&#10;W1T/AISwXZ09SREsOemBs/4DjPTvVKj7zVzlrcYVKeWUsY6KjUlUdNqUrQi1e7crPTTt+R9A2Op2&#10;epIXtLqG6UdTDIG/lT7u9t7CEy3M8dvF03yuFH5mvJvhzpHgx/Fy3egavcmZI222EwZMkjk5IG4A&#10;Z459awfiRqllrXxQ/s/Xb6Sz0WyVVbYrNyVDHAUHkkgZxSVK8rG9biuphssjjasIOcp+zjy1E4Nv&#10;7Tnb3Utbp6rrue6WOq2WqKzWd3DdKvUwyB8flVqvnOx1TRPDPxG0ibwpqEs+nXDpDPG6uMbm2kHc&#10;Bkcg/hX0ZUVIclvM9rh/PP7ahVU1FTpy5Xyy5ovS6cZdU/0Ciiisj6wKKKKACiiigAooooAKKKKA&#10;CiiigArI8WeLdI8D6Ddazrl9Dp2m2q7pJpmwPYD1J7Acmsj4nfFLw98I/DM2t+IbxbeBflihXmWd&#10;+yIvc/oOpr8yPjz+0J4h+OmvedfubLRbdibPSonzHEP7zH+J8fxH6DFXGPMRKXKdH+05+1FqPxy1&#10;D+zLGM6f4StJvMt7dh+9nYAgSSH15OFHTPc15V8PdNubzxFb3ESEQW5LSSdhwRj6nNM8K+DrjxJM&#10;JGzBYqfnmxy3svqfftXrOn6fb6XapbWsQihToo/mfU19RleWzqyjWnpFarz/AOAfM5lj4006UdZP&#10;8Cw1RmnMaZX3R8aFeK/ETTTpvia5YDEdz+/U/X736g17S1cj8RvD51rRTPCu66tcuoHVl/iH9fwr&#10;ys0wzxGGfLvHX/M9PLcQqGIXNs9D6b/4JyfFOO+8Paz4Du5gLqykN/ZKx5aFsCQD/dbB/wCB19pV&#10;+Kfw3+IOqfC7xtpXibR5Nl5YSiTYT8sqdGjb/ZYZB+tfrz8JPitonxk8E2XiLQ5w8UyhZ7cn95bS&#10;gfNG49Qe/cYIr8zmtbn6FTldWOzooorM2CiiigAoorh/jF8XND+Cvga+8Sa5OqxwqVt7YH95dTEH&#10;bGg9Se/YZJoA+VP+Cl/xYisvD+ifD+zmBuryQajfqp5WJciJT/vNuP8AwAV8JeBNPN/4igcjKW4M&#10;zH3HT9SPyqx8TfiFqvxU8cat4o1mXzL7UJjIVB+WJeiRr/squAPpXWeBdDOkaT5sq7bm5w7A9VX+&#10;Ef1/GvocqwzrV49o6s+fzLEKnRk+r0R0bVGacxplfop8II1eR+PtOuLPxBcTyofJuG3xydjwOPqM&#10;V63VTULG31O1e3uYhLE/VT/Mehrz8fg/rlHkTs1qjuweK+q1ee109GbH7JX7X+p/s+al/Y+pRNqX&#10;gq8n8y5t1H762c4BliOeeAMqeuOMGv1Z8HeMtF+IHh2y13w/qEOqaVdoHiuIGyD6g+jDoQeQetfh&#10;r4q8JXHh2UyLmeyY4SXHK+ze/wDOvQv2cf2oPE/7OviLztPdtR8P3Dg3+jTPiOUf30POxwP4gOeh&#10;zX5viMPOjNwmrNH32HxEKkVKLumftFRXFfCX4weGPjX4Rg8QeF79bu1f5ZYW+Wa3k7xyL1Uj8j1G&#10;RXa1wneFFFFABRRRQAUUUUAFFFFABRRRQAUUUUAFcd8UfGF74J8PxX1jFBLM86xFbhWZcEE9iOeK&#10;7GvMf2gv+RLt/wDr8T/0Fq0ppOaTPmuJcRVwmT4mvQlyzjFtNdDJj+IfxHms1u08NWsluyeYHSCQ&#10;5XGcj956V1/w1+I8fjy1uEltxaX9tjzYlOVIP8Qz79q4zR/j1puk6DZ2f9mXck1vAsWcqFZgoHXP&#10;SpvgXot9JqWr+IbmA28F4CsSkYD7m3Egeg45966JR91uUbH53lGbVJ5nhKOCxssSpp+0jJaQ0ve/&#10;Kra6eex6P4y1LUNJ8N3tzpdo17fKmI40GSCf4sd8dcCud+E/hHUfD+n3N9q1zM9/qDebJbu5Ij75&#10;I/vHPP5VzV54n8SePPGt/o+h6gukafYkh5wBk4OCSepyc4A9KveBPF2t6b42n8KeILlb6XaWguRj&#10;Jwu7r3BXPXkYqOSUYNfM9r+18FjM4o4ucanIm6VOWns/aO6b35m38KbVj1SivFfGuseJLn4qDRNH&#10;1SW0WZEVV3fImUyzY+mTUA1LxN8N/HWl2OpavJqtjfOqneSQwZtpOD0IJ7VPsXbc76nF9KlWqRlh&#10;5+zhU9nKenKpXsut7fLTTqz3GivLvi94x1bT9T0zw/okhgvL4BmkU4bDMVVQe2SDz7VzGuy+MvhX&#10;c6ff3estqlpM+2SNmLLnqVO72zgj0ojScktdzXH8WUcDXq0/YTnTotKpNWtFv53dr622PeKK8/8A&#10;i54gu9P8CQ6hp1zJaSySxEPGcNtYE4rhbrTfHcnhGLxM2vybUhE32ZJCrCP+8exOOaUafMr3saZl&#10;xPHA4meFpYadVwgptxtZR76v8Op71RXDeFvHNxqPwzfXrhBLd28Mm8AYDsmefx4rhfDN14x8d2M+&#10;pQ+LILGVZCiWeQuT7gdB6ZzmhU3rd2sa4jijDw+rrD0pVZVo88UrJ8vnzNK/krnudFcl4JuvEVro&#10;N3N4p8kSwFijR43FFByx28duK4DRNW8ZfFCa/vrDWE0WwhcpFGvGWxkLxyeCMk+tJU7310RriOIq&#10;dGFDloVJVaybjCyUklu5XaSt6ntlFed/CfxvqPiB9S0nWSranp7YMgAG8ZIOccZBHXvkV6JUSi4u&#10;zPZyzMaObYWGLoX5ZX0ejTTs013TQUUUVJ6gUUUUAFFFFABRRRQAUUUUAFfA37SnwivfAnja71WC&#10;FpNG1CTzY5lHCMeqn0r75rnvHH9izaHLa63breW9x+7W2K7mkYjgKPX3roo1XSlc5sRRVaFmfmlZ&#10;1s233RXsPxC/ZwOg2l5r0V7a6FpxbfFZXkmXVT0B968cgkiWQp50ZI4+8Oa9mFSNTWLPAnSnTdpI&#10;7X4f+LLjwP4ms9XgG9IzsuIe0kR4YEd+K+iNA1u38A6zBcW8vm+C9ebz7S4HK2szdY29BXy9YdR3&#10;FekfD/xxF4dtbjQ9cgOoeFL4/vYurWzH+NfSuWvT5veR24ary+6z6+t5kuIwykEEZGKm8odVNeJ6&#10;Tr2qfDm2ilEr+JPB0gzb6jb/ADSW6+jjrgf0r0rw/wCOdK8RWqz2V5FcIf7rYI9sHmvMcWespJ7n&#10;Q+W3rTWiPc1H/aEZH3qim1KKNSS+BSL0Fltwx+Y5rE8S+ILHwvpc15dyLDDGuTk8n2+tYvi34qaV&#10;4dzCJftV83Edrb/PI57AYrgtU85mj8ReOlZUT59O8NxfM8jDkNIB+B5q1HuZuXYibVr3T7W88YXt&#10;vJJ4g1SNrfRtPVcvBD3l29jjmuk8L21ra+F7IWb+bG6b2kPV3JyxPvnNc94R8Rz3XiQ+INTljnvL&#10;qLbHCn3baE9EUV518X/2jvDX7K1vY6d4luRqVveM0tpDZc3ARmJJZewBNa/DuY2ctj1PXvuvWX4T&#10;8G3Hi7XIYwhFpG4aaTHGAen1qb4a+J9G+O3g+28TeDtQtdUtZCDLZs+2WPjJRh2avavBd9pcli1p&#10;Y25sZ4OJrSUYkQ+/r9at1eWNokRo80veOhijWGJI1GFUBR9BT6KK4TvCiiigAooooAKKKKACiiig&#10;AooooAKKKKACiiigAooooAKKKKACvz+8Yf8AJrPx9/7HiT/0db1+gNfn94w/5NZ+Pv8A2PEn/o63&#10;rrw/xfNfmefjf4b9JfkfMNv/AMe8X+4v8qkqO3/494v9xf5VJX05+ZBRRRTAKKKKACiiigBV+8K9&#10;t+Fn/Ji/xi/7D0H/AKNtK8SX7wr234Wf8mL/ABi/7D0H/o20rjxXwr1X5ns5X/Gl6P8AI/Rvw1/y&#10;Lulf9ekX/oArSrN8Nf8AIu6V/wBekX/oArSr5l7n6GtgooopDCiikZgoJJwBySaAForyP4jftbfB&#10;z4TiQeKPiLoOnzx/etY7oXFx9PKi3P8ApXyx8SP+Czfwm8NebD4U0DXvGFyuQsjItlbn/gTkv/45&#10;QB+gdIzBVLMQAOSTX4rfEj/gsx8XvEvmweFNE0HwfbNws3kteXI/4E5Cf+OV8s/Eb9rD4wfFhpB4&#10;n+IviDULaTrZrfPDbf8AfmMqn6UAfv8AfET9qP4SfChX/wCEq+Ifh7Sp0GTaNfpJcn6QoS/6Vf8A&#10;hr8YNE+OHgW78ReGLbU20KVXS0vr+za2W9AU5eFXw7JngMVAPbNflH/wTv8A+Cc918aryy+JPxLt&#10;JbfwPG4msNMmysmsMD95s8iEEc936DjJr9mLGxttLsoLOzt4rS0t41ihghQIkaKMKqqOAABgAUEy&#10;jzRce55l8ALK4s9C1VbiCSBmuQQsqFSRtHrWJfafefDX4qi+s7WeXSL47pFhjLBVY/MOB/C3I9q9&#10;vorb2nvN23PiP9VoRy/C4OnVanh5c0Z213batfZ3s1c8m+NXhbULy90rX9OtPt5s8LLAE35AbcpK&#10;9x1z9axrTxs+t3lnbab4Bt2kLDzw8AIx3wdoC/U17lRTVT3bNbE4rheVXHVMXhsS6aqNOa5Iyu1p&#10;dOSfLdb6M8p/aCRY/BumoqCNVvFAVeg/dvxXK654+1fXvBtv4ZXQbpLySOKJ5AjHeq4IKrjvgV6F&#10;8ZPC+peLPDtpa6ZALiaO6EjKXC4XYwzyfUiuy0a3ktNHsYJRtligjRhnOCFANXGajBaXZ4uMyPG5&#10;jnOMjTqyo0p04Rb5U1JWaaTezXdbXOCuvAN7P8HotCwDqMcQlEef4927bn8cfWuJsfiJrekeD38M&#10;NoNyb9YmtUkKNkK2R93HUA8V7/RUKp0kr9T2sXwu5Tp1MBiXRlGmqT0UrwW2+z8zg/hH4Xu/C/gt&#10;4r1GiurmRp2ibqgKgAH3wP1rB/Z9sbmy0/WhcW8sBaaMgSoVzwema9aoqXUb5r9TvocO0cNVwM6U&#10;2lhoyil/NzJJtvptfY8k8E2NzD8ZfEc8lvKkLiTbIyEK3zL0NR+IvH2q6Tr93Dr3hJb3Tt+LZxFu&#10;IX2fBBz17Yr1+in7RXu0ci4crUcK8PhcU4PnlO/LFp8zvZxe6XTVdzwfwfp8/in4nWmtafoTaLpd&#10;v8z/ACFVJCsPQAkkgYFW/iNod/4a8fr4li0oavp0wHmxmPeoIXaQ3BxwAQele20VXtnzXt5HGuDq&#10;X1GWGlWftHU9rzqMVae2kNrW6HkHhPxM/ibxNax2ngm3ttNX/W3DQANGeobdgAY9Otev0UVlKSk9&#10;FY+nynLquXUpQrVvaSk735Yx+SUen3hRRRUHuBRRRQAUUUUAFFFFABRRRQAVw/xm+Klj8G/h/qHi&#10;a+ha58nbFBbIcGaZuEXPYdyewBruK89+PXwvj+L3wu1jw7nZeOnn2bngLcJkpn2J+U+zGmt9RO9t&#10;D8vvit8WvEPxg8TS614guvNflYLaPIht0z9xF7D36nvUHhDwLJrBS8vg0Vj1VOjS/wCC+9c1qVjc&#10;aRqFxZXUTQXdrK0UsbjlHU4II9iK9l8M60mvaPBdLhZMbJEX+Fh1H9fxr6TKcNRxFVqr01S7nzmZ&#10;4irQpJ0+vXsaEUMdtCkUSLHGg2qijAApTSmmsa+/SsrHxPmxjUlFDVSJGMabStTGNUI8o+IPgttL&#10;nfUrKPNlIcyIo/1THv8A7p/Sp/gz8cvE3wM8TDVvD9wDDLhbvT5smC6QdmHqMnDDkV6Y6rIrK6hl&#10;YYKsMgj0Neb+KvhiWZ7nRsDPLWjHH/fB/oa+OzLKJXdXDq6e6/y/yPqcBmisqVd2a2f+Z+kXwV/a&#10;88B/GS2ggTUI9B19hh9K1GRUYt/0zc8SD6c+1e3AhgCORX4U3VvcafcGOaOS3mQ/dcFWFegeD/2k&#10;PiZ4DhSHR/GeqxWyDC2885niUegR8gfhXx8qTR9XGtdH7L0hYKCScAdTX5PN+3j8ZvJ2f8JLB/vf&#10;2fBn/wBBrg/Gf7SPxN8fRPDrPjPVZrV+GtoJzBEw9CiYB/Gp9my/ao/Sr43/ALYfgH4MWs9u1/H4&#10;g8QKMJpWmyK7K3pK44jH159q/Mr42/HXxP8AHfxQdX8RXIEUeVtNPhyILVD/AAqPU92PJrg4oZ76&#10;fy4o3nmY52qCxNdr4d+Hu1kuNVwcci2U5H/Aj/QV6OEwVXEStTXz6Hn4rGU6Mb1H8upn+CfCTahM&#10;moXkeLVDmNGH+sPr9B+tejsaAoVQqgKoGAoGABSMa/QsHhIYSnyR36vufDYrEzxVTnlt0Qxqa1LT&#10;a7zjEaozTmNMqiSO4hjuIXilRZImGGVhkEeleW+MPA8mk77uyDS2WcsnVov8R716mxrJ8Ta0mg6P&#10;NcthpMbI0P8AEx6fh3/CvNzDC0cRRbq6W69v67Hfg8RVo1UqWt+nc5H4M/G7xR8CfF0WveGbzyn4&#10;W5s5MmC6jzkpIvceh6jtX7G/Aj4xab8dvhnpXi7TYXtVug0c9rIcmCZDh0z3Geh7gg1+Hul6Zd69&#10;q1np1jA1zfXk6W8EMYy0kjsFVQPUkiv21/Zw+EMPwO+D+g+FVbzLyGPz76Qch7mT5pCPYH5R7KK/&#10;L6lj9FpXPTaKKKwOkKKKKACio5547WF5ZpFiiQbmkkYKqj1JPSvFfiJ+2v8AA74WeaviD4k6HHcx&#10;9bSxn+2T59NkIYj8cCgD26ivzw+In/BaT4YaD5sPhHwrr3iqdeFmuNljbn3ySz/+OCvl34i/8FlP&#10;jJ4n82HwzpWgeD7ZuFkjt2u7gf8AA5Ds/wDHKAP2wZgqkk4A5JNeZ/EL9pv4T/CuNz4q+Ifh3SJk&#10;GTayahG9wfpCpLn8BX8/fxE/au+MHxVaQeJ/iN4h1G3kPzWa3zw23/fmMqn6V9Q/8E+/+Cc+ofHy&#10;+s/iD8Rbe4sfh/HJ5ttZyErNrLAg9eoh65bq3QetAH63fBr45eHPjzolxrnhKLU7jQEk8qDVryye&#10;2gvGGQ3k78M6gjBbbtzwCcHHoVU9H0ex8P6XaaZplnBp+nWkSw29rbRiOOKNRhVVRwAB2FXKACvM&#10;f2gv+RLt/wDr8T/0Fq9Oqnqmj2OtW4gv7SK8hVtwjmUMM+uD9auEuWSZ4udYCeaZdWwVOVnNWu9j&#10;idU8HxeLPhXZWscSC7WzjmgYAA7wgwM+/I/GqPwN8WNqWjS6Jdti80/hFbqY84x/wE8flXplvbx2&#10;sMcMKLHFGoVEUYCgdAKoWnhrSrHUJL620+3gvJCxaeOMB2zycn3quf3XFnkf2HVo5hhsfhppOMOS&#10;ov549LeaeuvofOt5pOkaP4+1a08UJdxWrSu8ctv1G5shsY5BB7V2XwzsfB1140VtFTUjcWimSKaf&#10;HlvkFTkAccHjPWvW9U8P6ZrgX+0NPtr3b90zxKxH0JHFP0zRdP0WIx2Flb2aMclYIwmfrjrWsq3N&#10;Gx81gOC54HHqsnTlTjNzTcL1N7pc17aPZ76fI8Y8Wa5beHfjnDf3ZK20aoHYDO0GPGf1qPx14is/&#10;HHxE8NQ6NIbxYJEDSKpwSXDHGfQCtDWtMi1P48RQ3VstxaSRBXWRNyH90etenaL4L0Pw9cNPp2mW&#10;9rMRjzFXLY9AT0/Cqcox5X1seVhMpzDNqmNw0KkY4d4luV0+f3XF+70s9N9jzD4xs+h/ELw3r0sb&#10;NZwrGGKjukjMR9cNVL4weONM8ZWOl6bo0jXszTeYdqEYJGAvPck17ZqWl2esWrW19bRXcDdY5lDD&#10;6/WsvSfAnh/Q7oXNjpNvBOv3ZNu5l+hOcfhURqRVm1qj3cx4ZzDEVcXSw1aEaGJac7p8yta/L0d7&#10;dTjfjNA1r8MbSF+HjkgRvqFwa05v+SKv/wBgj/2nXYaro9lrlr9mv7aO7g3BvLkGRkdDTjpVm2m/&#10;2ebdDZeX5XkY+XZjG36YrPn91LzPenkdR43EYmMly1KSppdU1fV+Wp5t8LtSttI+EM93eQtcW0bz&#10;GSJU3FwTjGPfNcmtn8MNY0+S6+0XekT4JNtuYspx0Xgg/nXummaPZaLZ/ZLG2jtrbJPlRjC5PWs+&#10;fwN4duZmll0SweRjkt9nXk+p4q1UV29dTxcRwziqmDwuF/dTVKCi1ODeveMk016f0vNvgqt/q3hH&#10;xFYvJI9m6mG1aTOAWRgwH/jteeeF7PwxbyXlp4qF9aXcTkKYRxxwVIxnOa+orW0gsYFgtoY7eFeF&#10;jiQKo+gFUNS8KaNrE3nX2lWl1NjHmSwqW/PGapVtX5nFieCqk8Jg6cKkZ1KCkv3kW4yUnfa91y9P&#10;I4H4M2fhuW41G90OK/idAIX+2EEMpOQQQMZ46Zr1Oq9lYW2m26wWlvFawL0jhQKo/AVYrCcuaVz7&#10;3Jsv/svBQwr5bq9+WPKrt9Fr/wAHcKKKKg9oKKKKACiiigAooooAKKKKACvL/HHjC08BeGNR8baq&#10;onuQpjsYWPCj+ED3OMmvT68F8a6Pb/Hr4HXFjpUofUrBz+5zyJUyNp+orSCvvsZVJWWm58RfFL4x&#10;+JviNq01xdXcjqSQnPyoM5wo9K8vfTLuS489p5TLnO7ca9Vu/Bc+n3Uttc27QXETbXjdcEEVF/wi&#10;/wDsfpXrxtFaHhy5pO7OQ0vxR4h0naEu2lReiydK6/TfjFqtuoW7sIpV/wBgdaP+EX/2P0o/4Rf/&#10;AGP0quYjlO28GftNX3gu43afazJbyH99ZzHdA/rxXrGi/GL4W+OJBPeJc+ENVb/WXVm21Gb1Ar5x&#10;/wCEX/2P0o/4RX/YrGVOMtdjojVnHTdH2HaXmnTxg6b8VfMg/h+0kZxVTVNS8K2sZOv/ABQuJ4v+&#10;eFqRhvavkpfDsy/dZx9CaRvDckn3yzfUmsvY+Zt7d9j3fXP2mPBvgCN4vBOgG6vzw2oXfzsfcZ6G&#10;uIj/AGttT0uae9stDj1HWJxh73VfmIB/hUDoK89/4Rb/AGP0o/4Rf/Y/StFSgjJ1qj2NC1/aS1HQ&#10;dT1HxJrdtDFbw2zhLe3BCtIfuL9M18Y+N5fEfxg8V6n4n1ySS7vZm3HdkpAnZR6ACvq3xB8Pk1/R&#10;7mwcbBKvytjow6H86+fvDeqXnw18WX3h3xJABDcPhnYcEHow9q5a8dV2O3Cydn3If2d/jhr3wQ8X&#10;Rw2t7JZEPxtOFkGeQR0r9iPhD8Srb41+BbXxbp4WLWbI7J/L6P3KH2Ir8bfir8OfJYXdnzE3zwyr&#10;274zXvf7Af7YA+EurX3hbxICdNvh9/ukoGA30PQ1z7e6zqtf3kfr5E/mRo5G0sAcelPqppN/Hqml&#10;2d5CwaK4hSVGHcMoI/nVuszQKKKKACiiigAooooAKKKKACiiigAooooAKKKKACiiigAooooAK/P7&#10;xh/yaz8ff+x4k/8AR1vX6A180fsz+FdH8aeHfi1pGvabbavpc/jW9MtpeRiSN9oiYZU9cEA/hXTR&#10;lyXk+lvzOPEQdRci6pr8D87oNStBBEDdQghAPvj0qT+07P8A5+of+/gr9VP+GX/hH/0Tnw5/4L4/&#10;8KP+GX/hH/0Tnw5/4L4/8K9T+0Ifys+X/sGp/Oj8q/7Ts/8An6h/7+Cj+07P/n6h/wC/gr9VP+GX&#10;/hH/ANE58Of+C+P/AArM8Q/s/fBvw3pxu7j4baDMzOsUNvb6bG0s8jHCog4ySfUgDkkgAmhZhF6c&#10;rE8iqRV3NH5ff2nZ/wDP1D/38FH9p2f/AD9Q/wDfwV+lsf7M/hSaHzv+FV+A7djytrJAWb6NII8A&#10;/RSPc1e8N/AP4Q699qgm+F+gafqVm4jurOawiJQkZDKQMMjc7WHXB4BBAr69HexCySbduf8ABn5i&#10;f2nZ/wDP1D/38FH9p2f/AD9Q/wDfwV+qn/DL/wAI/wDonPhz/wAF8f8AhR/wy/8ACP8A6Jz4c/8A&#10;BfH/AIVP9oQ/lZp/YNT+dH5VjVLPI/0qH/v4K92+FbBv2FfjCQcg67bkEf8AXW0r7e/4Zf8AhH/0&#10;Tnw5/wCC+P8Awrzz9qr4f+H/AIdfsoePLLwloWnaFDM1rM0FnCIY3k+1QDc20dcADPtWVTGRrWil&#10;1R14bK54SUqjkno/yPoHw1/yLulf9ekX/oAq/NNHbxmSV1jRerOQAPxr8+fjd4i/bss9Bt18G6D4&#10;STRxbR+TN4Ub7Td7NgxuF3g7sf3Ux9a/M748eLv2hLy9mh+LN945hYkhrfXhcwQ/RUICAfQYryGf&#10;ULY/dP4kftlfBT4T+aniT4j6Hb3Ef37W0uPtc4PoY4QzA+2K+V/iR/wWk+GHh/zYvB3hXXPFsy8J&#10;LclbCBj65YO+Pqma/GaikM+8/iR/wWP+NHirzY/C9hofgmBshHgtvts6j/emyhP/AACvlj4jftMf&#10;FX4tGQeLfH2u6zDJ962kvGSA+3lJhMfhXmdFAAWLEknJooooAK+7f+Cev7GXhH4i31r8Q/ixr+i6&#10;d4UtZN9hoF7qMMUuoupHzyqXBWEHseXx/d6/CVFAH9Olr8Wfh3Y20Vvb+M/DMFvCgjjij1S3VUUD&#10;AAAfgAVJ/wALi8A/9Dx4b/8ABtb/APxdfzD0UAf07t8ZPACjJ8c+GwPU6vb/APxdN/4XV8PP+h88&#10;M/8Ag4t//i6/mKooA/p1/wCF1fDz/ofPDP8A4OLf/wCLpG+Nnw7UZbx74YUep1m2/wDi6/mLooA/&#10;px/4Xl8OP+igeFv/AAdW3/xdH/C8vhx/0UDwt/4Orb/4uv5jqKAP6cG+Onw2QZb4heFVHvrVt/8A&#10;F0z/AIX18M/+ii+E/wDwd2v/AMXX8yVFAH9Nv/C+vhn/ANFF8J/+Du1/+LpG+PnwxQZb4jeElHvr&#10;lqP/AGpX8ydFAH9NX/DQPwu/6KT4R/8AB7a//HKP+Ggfhd/0Unwj/wCD21/+OV/MrRQB/TQ37Qnw&#10;sj5b4l+D1+uvWo/9qU3/AIaI+FP/AEU3wd/4P7T/AOOV/MzRQB/TN/w0R8Kf+im+Dv8Awf2n/wAc&#10;prftGfCeP73xP8Gr9fEFoP8A2pX8zdFAH9MX/DSHwk/6Kj4L/wDChtP/AI5R/wANIfCT/oqPgv8A&#10;8KG0/wDjlfzO0UAf0wN+0p8I0xn4peDP/CgtD/7UpP8Ahpf4Rf8ARUvBn/g/tf8A45X80FFAH9L/&#10;APw0v8Iv+ipeDP8Awf2v/wAcprftN/CBOvxS8G/+D61P/tSv5oqKAP6W/wDhp74P/wDRUvBv/g9t&#10;f/i6P+Gnvg//ANFS8G/+D21/+Lr+aSigD+llv2ovg6hwfin4O/8AB5bH/wBnpv8Aw1J8HP8Aoqfg&#10;/wD8Hdt/8XX81FFAH9K//DUnwc/6Kn4P/wDB3bf/ABdNb9qj4NKcH4p+D/8AwdW//wAXX81VOEbn&#10;kKxH0oA/WT9tTWPhnfePLXxT4O8ceG9XGtHy7yz07UoZXS4HAfarE4cY/EH1ry34f+If7H1j7PK2&#10;LW6IQ56K/wDC39Pxr4W+FWgt4k+KHg/SWZoRf6zZ2pk252b50XP4Zr7X8Y+FNQ8C+KNT0DVYjBqG&#10;nztBKvOMg8EexGCD6EV3YWvKhUVSO6ODFUI1oOEtme20xq5/wR4h/t7RU8xs3dviOb1Po34j9Qa3&#10;6/UqNWNamqkNmfm9WnKlN05boSmsacaz9S1iy0mPfeXUVuOwduT9B1NbOSgrydkZqLk7RVy3UbVy&#10;sXxP0Wa+FvmeNGOBcOgCfjzkD3xXUK4kUMpDKwyGByCPWsqOIpV7ulJOxpVo1KNvaRtcDTaVqY1d&#10;JzlXUNLtNVi8u8to7lOwkXOPoe1ctefC3RLkkxCe1J7RyZH/AI9muxamnpWFXC0K/wDFgmb08RWo&#10;/wAOTR5vefCmxt2XF/cMGzwVWi3+HmkwMDIJrkj+++B+mK7fVP8Aln+P9Kzq4v7OwkJaU1+f5nX9&#10;exMo6zZWtNPttOj8u1gjgXuEXGfr61M1LTDXdGKirRVkcbk5O7ENManMaiZgilmIVQMkk4AqvMQN&#10;TTXMzfEbSIrww5mdAceeiAp/PJH4VtWOrWeqR77S5jnHcI3I+o6iueniaNV8tOabNamHq00pTi0i&#10;w1NY0tMY12I5xteS+P8AX/7W1YwRNm2tSUXHRm/ib+n4V3XjbXv7D0d/LbF1cZji9R6t+A/UivPP&#10;AngrVPiP4y0jwzo0Jn1PU7hbeFecAnqx9FUZJPYA18lnmLslhovzf6L9fuPpcow128RJeSPr3/gm&#10;r8A/+Eo8XXXxI1e33aborGDTVkHEl2R80g9kU/mw9K/TGvGZfAHjb4OfCHRvCvwc0/wveXmm2/l/&#10;8VRcXEEcknVpD5KMWZmJOCR1618C/tE+Lv8AgoNb/avN0m40/TOct8P7aOcBf9llLzge/Br4SUuZ&#10;3PtYx5VY/VLWNe03w/Zvd6pqNrptrGNzz3k6xIo9SzEAV8+/EX/goh+z98M/NS/+Idjql0mR9m0N&#10;Hv3Y+mYgVH4sBX4MfErXvH2saw48fX/iG71MMSy+IJZ2lB78SnNcdUln67/EX/gtt4V0/wA2HwR8&#10;PdS1p+iXOs3aWcY99iCQn6ZH1r5d+Iv/AAVy+PfjPzYtGv8ASfBdq/G3SbBJJcenmTbyPqADXxVR&#10;QB2/j744/EH4pTNJ4t8Z654g3Hd5d9fSPGD6hM7R+AriKKKACiiigD7v/wCCff7FfhH4iXdp8Qvi&#10;34g0XTvCkD+ZYeH7vUoYptRYfxzAuGSIHHB5f/d6/sJZ/Ff4dafaw21r4x8MW9tCgjjhi1S2VEUD&#10;AUAPgADtX8xlFAH9PH/C4vAP/Q8eG/8AwbW//wAXQfjJ4BUEnxx4bA/7C9v/APF1/MPRQB/Tr/wu&#10;r4ef9D54Z/8ABxb/APxdH/C6vh5/0Pnhn/wcW/8A8XX8xVFAH9On/C6/h4OT488M/wDg4t//AIum&#10;f8Ly+HH/AEUDwt/4Orb/AOLr+Y6igD+nH/heXw4/6KB4W/8AB1bf/F0f8Ly+HH/RQPC3/g6tv/i6&#10;/mOooA/pt/4Xx8Ms5/4WJ4Tz/wBhu1/+Lo/4X18M/wDoovhP/wAHdr/8XX8yVFAH9Nv/AAvr4Z/9&#10;FF8J/wDg7tf/AIumf8NA/C7/AKKT4R/8Htr/APHK/mVooA/pq/4aB+F3/RSfCP8A4PbX/wCOUf8A&#10;DQPwu/6KT4R/8Htr/wDHK/mVooA/pm/4aI+FQ4PxN8HA/wDYftP/AI5R/wANEfCn/opvg7/wf2n/&#10;AMcr+ZmigD+mb/hoj4U/9FN8Hf8Ag/tP/jlMP7R/wlUkH4o+Cwf+xgtP/jlfzOUUAf0xf8NIfCT/&#10;AKKj4L/8KG0/+OUf8NIfCT/oqPgv/wAKG0/+OV/M7RQB/S+37S3wiU4PxS8GZ/7D9p/8co/4aX+E&#10;X/RUvBn/AIP7X/45X80FFAH9L/8Aw0v8Iv8AoqXgz/wf2v8A8cpjftOfCBTg/FLwbn/sPWv/AMXX&#10;80dFAH9Lf/DT3wf/AOipeDf/AAe2v/xdH/DT3wf/AOipeDf/AAe2v/xdfzSUUAf0st+1F8HVOD8U&#10;/B2f+w5bf/F03/hqT4Of9FT8H/8Ag7tv/i6/moooA/pX/wCGpPg5/wBFT8H/APg7tv8A4umt+1R8&#10;G1OD8U/B/wD4O7f/AOLr+aqnCNzyFYj6UAf0pf8ADVXwa/6Kn4Q/8HVv/wDF18d+Gfivrfwr+I+q&#10;3umS77d7lhPaOfkkXP6H3r8clifcPkb8q/VrxV/yNmrf9fL/AM69DCRUuZM8vHSceVrzPry18UfD&#10;X4/Wkf2to9E19gBl/lbd3x6/jWB4g/Zp1XTd0umtHqlt/D5f3jXy/ZEqwZSVYdGU4I/GvT/B/wAZ&#10;vF3hNY0tNWlltk6W8x3LXS6Eo/A/vOWOJjL+IvmjZ1D4eX2kybLuwlgb0ZDVE+GFXqmPqMV6toP7&#10;VT3UaprmhxXJ6MYFHP511dp8Tfhx4hXdfacLRm/56IMj8qyftI7xOhezl8Mj59/4RlP7o/Kl/wCE&#10;YT+6Pyr6ShsfhtrH/Hvdxx59Dip1+G/gu4+5qhH0lWo9p3TL9lfZo+Zv+EYT+6Pyo/4RhP7o/Kvp&#10;9fhD4Wk5XUnI/wCui1NH8HfDGeLyV/8AgYpe2iP2Mj5a/wCEZT+6PyoHhhG6Jn6Cvra1+E3hiPA8&#10;szf7xzWvb+A/Dml/NHpcO4dyuTS9silh2fHll4Du9SkEdtZSTP6KhrH+LH7C+tfGLwrLLFBFpet2&#10;aGS0lm4Ln+4fY4r7il1C305dtraRx46fKBXParr97cAjzTGv91ahzdRWsXGnGm+a5+NXhPVbvR9R&#10;v/AXjG3e0vrSVrfbOMNG4ONv+Brg/iR4Fu/DmqfbLTKTRHeki/xivvT9tv8AZpHxCs5PGvhqDy/F&#10;Nim64jjGDdxjJzx1cV8l+D/EMHxB0V9E1X91q1uCqM4wxx/X1rBx+yzoUk/ej8z7B/4J2/toRa5Y&#10;2vw+8W3flzpiOwuZm+6cf6on0PY/hX6I1/O74j0fU/h54kGpWO6GeF8sqZGeetfrV+wn+19Z/HLw&#10;nb+H9au1HiezjwjyMAbpB+P3x39ayNT64ooooAKKKKACiiigAooooAKKKKACiiigAooooAKKKKAC&#10;iiigBGztOOtfPf7JU6WupfFzSZWEeo2/i+6nltm+8sciJsbHodrYPtX0LXkvxF+Aa+JPF8fjXwp4&#10;gu/BXjVYRBJqNpGs0N5GOkdxC3yuB2PBH4CtItWcX1MZp3Ul0PWqK8VHhn48xgKPGfg6UDjfJo04&#10;Y+5Alx+VL/wjvx6/6HDwX/4KLj/47RyLuh+0f8rPaa5nxxpt3cR6TqNjbteXGk3ovPsikBp18t43&#10;VSeNwWQsM4BKgZGc155/wjvx6/6HDwX/AOCi4/8AjtH/AAjvx6/6HDwX/wCCi4/+O01GzvdEylzK&#10;3Kz0Bfid4Z2jzNUjt58c2twjxzg+nlEbs+2Kj8LQ3GreJNU8Ry20tjbXNvDZ2sNwu2WSONpG81lP&#10;K7jKQFPIC5OCcDg/+Ed+PX/Q4eC//BRcf/HaP+Ed+PX/AEOHgv8A8FFx/wDHarljbR/19xF5NpyT&#10;08v+Ce00V4t/wjvx6/6HDwX/AOCi4/8AjtH/AAjvx6/6HDwX/wCCi4/+O1HIu6NfaP8AlZ7TXhP7&#10;bV7BB+zl4jtZJAtxfzWdrbRfxSyG6ibao7nCsfoDV3/hHPj1/wBDh4MH00e4/wDjtHh39ny/1Pxl&#10;p3i34j+K5vGmr6Yxk02xjt1tdPsXIxvSIE739GYkjjuAaqKUJKTexE3KpFxUdz1nw/HJDoWnRyrs&#10;lS3jVl9CFAIqfUNMs9Wtmt760gvbdhhoriNZEI9CCMVZorE6D59+I37AvwE+KHmvqvw40mzuZOTc&#10;6OhsJM+v7kqCfqDXy18Rv+CJ3gnVPNl8EeO9X8PyHlLfVoEvYh7bl8tgPz/Gv0nooA/DT4jf8Ehf&#10;jt4O82TQoNH8a2y5I/s2+WCUj/cn2c+wJ/Gvl34hfAj4ifCiR18X+Ctc8PKpwZb6ydIs+0mNp/A1&#10;/TbTJI0mjaORFkjYbWVhkEHqCKAP5WqK/o8+I37FfwQ+K3mv4i+G2iTXMnLXVnCbOfPr5kJRvzNf&#10;LXxG/wCCLXwy17zZvB/izXPCk55SG6VL6Ae2Dsf/AMeNAH40V91/8E9f2vPAvgHUrX4ffFrwt4dv&#10;/Dl1JssPEl7pUEs1g7EfJM5Qs0JP8R5TP937tj4jf8EcPjP4W82bwzqGg+MrZclY4bk2lwR/uSgL&#10;/wCP18ufET9l/wCLPwpaT/hKfh74g0qBDg3TWLyW/wD39QFP1oA/oft/gz8Nby3ing8C+FZoJVDp&#10;JHpFsyspGQQQnIIqT/hSPw6/6EHwv/4Jrb/4ivyX/wCCd/8AwUauvgzdWPw2+Jd5LceB5HEOn6pN&#10;lpNIYn7jdzCSfqnbjgfstY31tqllBeWdxHdWlwiywzwuHSRCMhlYcEEc5FAHJr8Ffh5HyvgPwyv0&#10;0e3H/slO/wCFM/D/AP6EXw1/4KLf/wCIrsaKAOO/4Uz8P/8AoRfDX/got/8A4ilX4O+AY/u+B/Da&#10;/TSbcf8AsldhRQByP/CofAn/AEJXh3/wVQf/ABFH/CofAn/QleHf/BVB/wDEV11FAHJr8JfA0f3f&#10;Bnh9fppUA/8AZKd/wqnwT/0J2gf+CuD/AOIrqqKAOV/4VT4J/wChO0D/AMFcH/xFOX4W+C4/u+EN&#10;BX6aZCP/AGWuoooA5n/hWHg3/oUtD/8ABbD/APE0f8Kw8G/9Clof/gth/wDia6aigDm1+GvhBBhf&#10;CuiKPbToR/7LS/8ACt/CX/Qr6L/4L4f/AImujooA5z/hW/hL/oV9F/8ABfD/APE09fh74VQYXwzo&#10;6j2sIv8A4mugooAwP+Ff+F/+hb0j/wAAYv8A4mj/AIV/4X/6FvSP/AGL/wCJrfooAw18C+GkGF8P&#10;aUo9BZRf/E0v/CD+HP8AoX9L/wDAKP8A+JrbooAxP+EH8Of9C/pf/gFH/wDE05fBvh9RhdC00D0F&#10;pH/hWzRQBj/8IfoP/QE03/wEj/wo/wCEP0H/AKAmm/8AgJH/AIVsUUAZS+FdEUYGj2AHoLVP8KX/&#10;AIRbRf8AoEWH/gMn+FalFAGX/wAItov/AECLD/wGT/Cl/wCEZ0f/AKBNj/4DJ/hWnRQBnR+HdJjd&#10;XTS7NHU5DLboCD6jivjn/goN8FvtFnZ/EXS4P3kO2z1VYx1Q58uY/Q/IfqvpX2vWd4j8P2PivQdQ&#10;0bUoRcaffwPbzxN/EjAg/wA6adncmS5lY/Gjwf4gPh/Wo5nP+jS/u5h/snv+B5/OvQNX+JGkablY&#10;Xa/lH8MP3f8Avo8flmuW+Mnwzv8A4RfEPV/DV8rH7NLm3mIwJoW5Rx9RjPocjtVPwN8KfF3xKvBb&#10;+GvD99qrZwZIYiIk/wB6Q4Ufia97DZlWwtJ06drfkeFXy+liKqnPf8xusfErVtQ3LAy2MXpFy/8A&#10;30f6YrkppZbqUtI7zSseWYlmNfaPw1/4Jxarf+VdeONej0yLhmsNLAllPsZD8q/gGr6u+Gv7N/w8&#10;+FKxSaF4dtxfIP8AkIXeZ7gn13Nnb/wHFcFbF1K7vUk2d9HCwpK1OKR+SWu+DNe8M2dld6vo19pl&#10;tfKWtpbqBo1lA6lSRzVrwx47vPDhELf6VY5/1LHlf909vp0r9kfHHgTQfiP4dudD8RabDqemzj5o&#10;pRyp7MrDlWHYjmvz6+Pf7A/iTwTJcat4H83xNoYJc2QH+mQD0Cj/AFgHqOfapoYmdGfPTdmOtho1&#10;YOE1dHCaJ4l0/wAQRbrOcM4GWhbh1+o/qK0q+d547nTbxo5EltLqFsFWBR0YdsdQa7bwR8QNQm1W&#10;20+/l+1QzHy1kYDehxxz3HbmvtsHnUarjTrxs31W3/APkMVlMqadSk7pdHuen01qWm19SfOmfq3/&#10;ACy/H+lZzVoap1j/AB/pWcaxluaR2ENMpzV5x4w8bX0epXFjZSfZ4oTsaRR87Hvz2/CuHFYqnhIc&#10;9Q7MNhp4qfJA7HWvEFjoce66mCuRlYl5dvwrzLxJ4zu9fzEv+jWf/PJTy3+8e/06Vjxw3OqXixQx&#10;y3d1M2FRFLu7HsAOSa+uf2fP+CeXiXxzNbax4+83wvoWQ4sMf6bcD0Kn/VA+p59u9fF4zNauIXKv&#10;dj27+p9ZhMtp0HzfFI+V9B8D+IvFVjqF5o2iX+q2unqGuprO3eVYQehYqOOh/KsJZJbWbcjPDKp6&#10;qSrA1+7vgTwD4f8Ahn4btdB8NaZDpWl24wsMI5Y92ZjyzHuTzXF/FL9l/wCGvxgWWTxD4ZtjqEn/&#10;ADErPMFyD6l1xu/4FkV4Sq2Z7bo6H48aZ8RNUsMLOVvYvSThv++h/XNdZpfxB0rUdqyu1jKf4Zvu&#10;/wDfQ4/PFfS/xV/4JfaxY+dd+APEUWqRcldO1YCGUeyyr8rfiFr5A+Inwd8a/Cu+a18VeG9Q0cg4&#10;WaaEmF/92QZVvwNe3hs3xFHRS5l2f9XPGxGV0Kmrjyvy/qxi+LteOvaxLMp/0eP93CP9kd/xPNff&#10;X/BM34B/YdOvfijq9v8Av7rfZaOsg5WMHEsw+p+QH0DetfFXwK+Euo/G74oaL4UsFcJdShru4Vci&#10;3t15kkP0Xp6kgd6/brwz4dsPCPh3TdD0qBbXTdOt47W3hXokaKFUfkK8nEVpVZuct2eph6MacVGO&#10;yNOiiiuI7jD8UeBfDfjazez8ReH9L161cYaHUrOO4Q/g6kV84/ET/gmN+z38RPNkPgw+HLt/+Xjw&#10;/dPalT6iPJj/ADWvqqigD8tviJ/wRFsZvNm8DfEma2PVLTXrESKfYyxEEfXYa+YPiJ/wSn/aD8C+&#10;bLY+HLPxdaJk+dod9Gz49fLkKOfoATX70UUAfy/+NvhZ4x+Gt19m8V+FtX8OzZ2hdSspIQT7FgAf&#10;wrl6/qhvrG21K1ktry3iuraQbXhnQOjD0IPBrwj4ifsGfAX4n+a+sfDbSYLqT/l60pWsZQfXMJUH&#10;8QRQB/OrRX7GfET/AIIp/D7WPNm8HeNdb8NynlYNQijvofp/Aw+uTXzB8RP+COvxs8K+bN4dutB8&#10;ZWy5IW1uzbTkf7koC/k5oAP+Cff7YfgTwHfWnw/+LnhTw7f+Hbh9lh4lvNJgknsGJ+5OxQs8RPRj&#10;ymf7vT9gbX4N/DS+tori38DeFJ7eVA8csekWzK6kZBBCcgjvX88HxC/Zh+LPwraT/hKfh74g0qFD&#10;g3TWEj2//f1AU/Wvqv8A4J9/8FGr/wCAt5ZfD74i3E998P5HEVpeyAtNozEgfVoeuV6r1HpQB+vP&#10;/Ckfh1/0IPhf/wAE1t/8RSr8FPh4hyvgLwyp9Ro9v/8AEV1Gj6xY+INLtNT0y8h1DT7uJZre6tpA&#10;8cqMMqysOCCO9XKAOO/4Uz8P/wDoRfDX/got/wD4ij/hTPw//wChF8Nf+Ci3/wDiK7GigDj1+Dfg&#10;BTlfA3hsH1GkW/8A8RTv+FQ+BP8AoSvDv/gqg/8AiK66igDkf+FQ+BP+hK8O/wDgqg/+IpV+EfgV&#10;TkeC/DoPqNKg/wDiK62igDlf+FU+Cf8AoTtA/wDBXB/8RR/wqnwT/wBCdoH/AIK4P/iK6qigDlh8&#10;KfBKkEeD9AB/7BkH/wATT/8AhWHg3/oUtD/8FsP/AMTXTUUAcz/wrDwb/wBClof/AILYf/iaP+FY&#10;+DhyPCehg/8AYNh/+JrpqKAOc/4Vv4S/6FfRf/BfD/8AE0f8K38Jf9Cvov8A4L4f/ia6OigDnf8A&#10;hXHhL/oV9F/8F8P/AMTT/wDhX/hf/oW9I/8AAGL/AOJrfooAwP8AhX/hf/oW9I/8AYv/AImj/hX/&#10;AIX/AOhb0j/wBi/+JrfooAxP+EH8Of8AQv6X/wCAUf8A8TR/wg/hz/oX9L/8Ao//AImtuigDE/4Q&#10;fw5/0L+l/wDgFH/8TT/+EO0AcDQ9N/8AASP/AArYooAx/wDhD9B/6Amm/wDgJH/hR/wh+g/9ATTf&#10;/ASP/CtiigDLHhXRVGBo9gB/16p/hR/wi2i/9Aiw/wDAZP8ACtSigDL/AOEW0X/oEWH/AIDJ/hS/&#10;8Izo/wD0CbH/AMBk/wAK06KAMz/hGdH/AOgTY/8AgMn+FfmN4oYN4s1Yg5H2h/51+plfmx8ZPBF3&#10;4G+Imq2c8TJDJKZYWI4ZDyDXoYNpSaPLx8W4p9jmLOtm2+6KxrOtm2+6K9U8ZG1Y/eFdFZ9q52x+&#10;8K6Kz7VmzaOx0FiOn0rotP8AvDk/nXPWPb6V0On9RWbOiJ2GjfU9fWu20r+H/GuJ0f8ArXbaV/DX&#10;FM7qZ2WldRWnfd6zNL+8K077vXG9zuWxzmofeNc5e966PUPvGucve9bQMJHI67916+AP2tvgHN4X&#10;1d/iH4RhMMe/zNQtYBjy2/56Aeh719/699164HUtN/4SC8h0RYhcy6gfI8nGflPBJHoBXRyqUNTl&#10;U5QmnE/PO1uLP4s+GTIFRdXt0xIn97j+Rry7w74j1v4H+OrTW9JnmtDbzrJlCQUYH/P1FfT/AO11&#10;+y7qv7LPjK18W+GEkn8I3pAYqCRbSkfNG3+yeoNeWeJdHsPiN4c/tjTlVpSuJ4R1B/xrg+L1PR+B&#10;+TP1h/ZV/aT0r9ojwFb3scsceu2sarfWwPU4/wBYv+yf0r26vwF+Bfxm1/8AZr+JFnqVhcMlqsnK&#10;sfkZTwVYeh/Sv3B+Dfxc0T40+B7LxFos6skqgTQbgXgkxyrVBZ3NFFFABRRRQAUUUUAFFFFABRRR&#10;QAUUUUAFFFFABRRRQAUUUUAFFFFABRRRQAUUUUAFFFFABRRRQAUUUUAFFFFABRRRQAUUUUAFNZVk&#10;UqwDKRggjINOooA8o+In7Kfwf+KyyHxR8OfD2pXD9bwWKQ3P4TIFf9a2/g98G9E+Bvhg+HPDV3qj&#10;aBG++10/UbxrlLIHqkLON6p32liB2xXeUUAFFFFABRRRQAUUUUAFFFFABRRRQAUUUUAFFFFABRRR&#10;QAUUUUAFFFFABRRRQAUUUUAFFFFABRRRQAUUUUAc14s+GvhTx5JbS+I/Dmm63LbHML31qkrJ7Akd&#10;PbpW5p2m2ej2cdpYWsNlaxjCQ28YjRR7KBgVZooAKKKKACiiigDwH9rf4H+F/G/wn8Wa6+g2p8S6&#10;bp0t5b6jDGEnzGpchmH3hhSMHPWvyl0+6NjqFtcDrFKr/kQa/cjxBpaa5oOpabINyXltLbsD3DoV&#10;P86/DfV7F9L1O8spQVkt5nhZT1BViD/KuilJxd10OWtFPR9T6GZg3I5HUU1qoeH7v7doWn3GcmSB&#10;CfrgZ/Wr1fscJKcVJdT8pnFxk4voZ+q/8s/x/pWdWhqvWP8AH+lZzVnLc0jsJkDk8DvXg9/cm7vJ&#10;5z1lkZ/zOa9p166+x6LfTZwUhYj64wP1rxrR9Ok1jWLGwiBaW6njgQDqSzBR/OvkM9nrTh6s+oya&#10;Gk5+iP1r/ZD+BPhTwF8JfCWuxaBaL4m1LTYby51KWMPPmRQ+AzcqMMBhcdK+gaoaDpiaLoenadGN&#10;sdpbR26gdgihR/Kr9fEN3Z9mlZWCiiikMKqappNjrdlJZ6jZ29/aSDD29zEskbD0KsCDVuigDlvB&#10;nwr8HfDqS6k8L+GNK0CS6OZn0+0SFpPYlRnHt0rqaKKACiiigAooooAKKKKACiiigAooooARlDqV&#10;YBlIwQRwa8t+IX7LXwi+Kiyf8JR8OvDuqTuMG6awjjuB9JkAcfnXqdFAHnXwX+BPh34B6LcaJ4Su&#10;NUh8PySeZBpN7etcwWbEkt5O/LICTkru255ABJz6LRRQAUUUUAFFFFABRRRQAUUUUAFFFFABRRRQ&#10;AUUUUAFFFFABRRRQAUUUUAFFFFABRRRQAUUUUAFFFFABXB/Ff4Q6P8VdI8i9QRXsYPkXSgblPofa&#10;u8opptO6E0pKzPz48d/AjxP8PbqQz2b3dkDhbq3UspHrjtXI2/HB4I4xX6ZTQpcRtHIiyIwwVYZB&#10;rzjxV+z34M8VM0kmnCznPPmWp2c+uBXoQxbWkzzKmCT1gfF1j94V0Vn2r1zWP2R72zZpdG1xZRn5&#10;YbiPp+Oa5S8+CPjzQyS+lRXqDo0Mw5/CuhV6cupy/V6kehn2Pb6V0On9RXPnSfEulti68M36gdWj&#10;jLD9Kt22vSWp/faVqEf/AG7t/hT54vqUoSW6PRdH/rXbaV/DXkem/EHTrX/W2moA56fZm/wrpbH4&#10;safFjZpmqSfS1b/CuWZ1w03PadL+8K077vXkFr8Yr5mAsPCGqXXozxlB+oq9J4z+IniBSuneEI9O&#10;/wCmt3cr/LFcji7nWpK1jr79SzHAzXH69rNhpMTveXkMAUZIdwD+VQN8O/iD4m51fxLb6bGesdnD&#10;82PTdmtrRfgF4a0+ZLm/WfWrscmS+kLgn6VakokcspdDzBtT1Xx1dNa+F9LluUJwb6dSkKj156/h&#10;XrHwz+Ett4HDX15N/aOuTDEl0w4Qf3U9BXeWtnBYwJDbwpBEgwqRqABU1RKo5K3QuNJRd+pg+OPB&#10;Oj/EXwrqHh7XrOO+0u+iMUsMig9e49CPWvxx+Nvwd1/9j34rSafOJb3wpfsWs7sglZYs9D23r3+l&#10;ftZXnHx8+B2g/H74e33hnW4VDOpe0uwvz202PldT9eo7isvNG3kz8Y/ih4R07WNF/tqyZGsphuyP&#10;4WNexf8ABLjx94l0n9oIeFILy4utFurCRrq3LEom3G18eo6fjXmXjP8AZ/8AiL8PfE154IutLvr6&#10;eO6ZLSO3iZo7gfwyKRxgjB9q/Sz9h79kOz/Zz8HtqurRpc+N9WQPe3BGfs6HkQqfQdz3NNu7uEdF&#10;Y+oqKKKQBRRRQAUUUUAFFFFABRRRQAUUUUAFFFFABRRRQAUUUUAFFFFABRRRQAUUUUAFFFFABRRR&#10;QAUUUUAFFFFABRRRQAUUUUAFFFFABRRRQAUUUUAFFFFABRRRQAUUUUAFFFFABRRRQAUUUUAFFFFA&#10;BRRRQAUUUUAFFFFABRRRQAUUUUAFFFFABRRRQAUUUUAFFFFABRRRQAV+M37THh3/AIRX49eOdPCb&#10;E/tSadF7bZG8wfo9fszX5bf8FEvDv9i/tCTXyrtTVdOt7nI7soMR/wDRY/Otae5jV2OL+Gt59q8I&#10;2y5yYXeL9cj9DXTmvC9A8baj4atJLe08kxu/mHzULHOAOOfatFvi1rf920/79H/Gvv8AC5zh6dCF&#10;Ope6SW3Y+GxGVV6laU4Ws3c9S1T/AJZ/j/Ss6vNbj4pazcbdy2vHpEf8agb4lav/AHbb/v2f8a2l&#10;nWFbvr9xkspxKXT7zq/iFdfZ/DM65wZXWMfnk/yqt+y74b/4Sz9oXwFYFN8a6rDcyL22xN5p/RK4&#10;jXfFt9r9ukFz5QjRt48tSOcY9fevov8A4Jv+G/7a/aIF+6bo9J0y4ucns7bYh+jt+VfK5nio4qrz&#10;w2SsfS5dhpYenyT3bP1Tooor5898KKKKACiiigAooooAKKKKACiiigAooooAKKKKACiiigAooooA&#10;KKKKACiiigAooooAKKKKACiiigAooooAKKKKACiiigAooooAKKKKACiiigAooooAKKKKACiiigAo&#10;oooAKKKKACiiigAooooAa0atwVBHuKhbT7VvvW0J+sYqxRQBU/smx6/Y7fP/AFyX/Cnrp9qv3baE&#10;fSMf4VYooAasaIMKiqPYUtLRQAUUUUAFFFFABRRRQBWm02zuLlLiW0gkuI/uSvGpdfocZFWaKKAC&#10;iiigAooooAKKKKACiiigAooooAKKKKACiiigAooooAKKKKACiiigAooooAKKKKACiiigAooooAKK&#10;KKACiiigAooooAKKKKACiiigAooooAKKKKACiiigAooooAKKKKACiiigAooooAKKKKACiiigAooo&#10;oAKKKKACiiigAooooAKKKKACiiigAooooAKKKKACiiigAooooAK8S/aS/ZX0L9oy106S71CbRNZ0&#10;8MkGoQxCXMbHJR0JG4Z5HIIya9topp22E0noz4Q/4da2/wD0UmX/AMEg/wDkimn/AIJZW5/5qVL/&#10;AOCQf/JFfeNFVzyI9nHsfBn/AA6vt/8AopUv/gkH/wAkUn/Dq23/AOily/8AgkH/AMkV96UUc8u4&#10;ezj2Pgk/8Eq7b/opcv8A4Ix/8kV9Dfs0fsp6D+zbY6i1nqE2uazqG1bjUZ4hF+7XkIiAnaMnJ5JN&#10;e4UUnJvRjUIrVBRRRUlhRRRQAUUUUAFFFFABRRRQAUUUUAFFFFABRRRQAUUUUAFFFFABRRRQAUUU&#10;UAFFFFABRRRQAUUUUAFFFFABRRRQAUUUUAFFFFABRRRQAUUUUAFFFFABRRRQAUUUUAFFFFABRRRQ&#10;AUUUUAFFFFABRRRQAUUUUAFFFFABRRRQAUUUUAFFFFABRRRQAUVzHxK+JPh34Q+B9V8W+K9Rj0rQ&#10;tMi824uJOe+AqgcsxJACjkkin/Dv4ieHfiv4N0zxV4U1SHWNC1GPzbe7gPBHQqQeVYEEFTyCCDQB&#10;0lFFFABRRRQAUUUUAFFFFABRRRQAUUUUAFFFFABX5yf8FCf2lfiZrHxz8Lfs8fB/UJtG1zV1hN/q&#10;NrJ5UxabO2MSdY0VAZGZeefbn9G6/L/xh/ymm0D/AK84f/SB6AOS+K/7N/7T/wCxVoen/Evwv8Xt&#10;Y+IKWs0Y1XTd1xMqF2CjdBJJIJ4yzBSwCsM5wOo+ov2kPjlrXjn/AIJvaz8SNKOp+DPEF5pltK6W&#10;8ktpc2U4uo45UVvlcDcHAPdSPWvsuvmL/gpZ/wAmT/Er/r3tv/SqKgDR/wCCfHiLVvF37Hfw91XX&#10;NVvNY1W5trgzX+oXDzzyEXMoBZ3JY4AA5PQVjfsZ/DfVfAfiT4hT6j8b4/i4l/co8VmmoSXP9kAP&#10;IdhDTSbc5A4C/cqf/gm3/wAmQ/Df/r1uf/Sqavmf/gj/AP8AJQvj9/2Eof8A0dcUAfoT44+LXgr4&#10;aGEeLPFmj+HHnG6JNSvY4GcA4JUMQSMmtjw14q0bxlpEOq6DqtnrWmzZ8u7sJ1mibHUBlJGa/DD4&#10;a/EL4JfGz4+/Efx3+0v4h1YwXVyf7I0+3iuXEiFpAFZoQSixIsYC5AO7vg17n/wTK+I2h+Df2yvH&#10;Hw++H+vXmt/C7Xbae70v7WjxsGi2OjMjqpDhC8ZOBuwD6UAfqNqHxY8E6Tq9/pV94u0Oz1OwiM13&#10;Zz6hEk1vGFDFnQtlQFIOT2IpPA/xa8FfEtrhfCfivR/Eb24BmTTL2OdowTgFgpJAyOtflL46+Aui&#10;/tIf8FbfHHg3xHPcw6E4jvLyO0k8uSZItPt2Ee7sC23J9Acc1Z8bfA7TP2Jv+CjXwftfhxfXtpov&#10;iGWDfZ3MxkKRyytBNEWPLIVwRuyQfoKAPqD/AIKG/tneJP2bda8BaX4I1fRBf6leOmr2t6izywQ/&#10;u9jFdwKAhm5PBxX2P4V8UaX4y0G11bRtTs9X0+dTsvLGZZonIOGAZSQcMCD6EV+W3/BYj4R+G7L4&#10;hfDjxbFayjW/El2bDUZjMxWSGIRKgC9FIDHkV+k3wT+Efhv4G/DXSfB3hK1lstCshJJDDNM0rBpX&#10;aV8sxycs7GgDuaKKKACiiigAooooAKKKKACiiigAooooAKKKKACiiigAooooAKKKKACiiigAoooo&#10;AKKKKACiiigAooooAKKKKACiiigAooooAKKKKACiiigAooooAKKKKACiiigAooooAKKKKACiiigA&#10;ooooAKKKKACiiigAooooAKKKKACiiigAooooAKKKKACiiigAooooAKKKKACiiigAooooAKKKKACi&#10;iigAooooAKKKKACiiigAooooAKKKKACiiigAooooAKKKKACiiigAr86/+CxPxB8WeA/Dfwr/AOEV&#10;8U614XkvdRvYriTRtQmtGlUJDtDGNhuAycZ9TX6KV+ZX/Bbjf/wi/wAIPKx5n9p323PTOyDFAHUe&#10;Iv8Agnf8WLTwhPqvhr9qDx9PrkVv9qtrbUb+58iVwu4RsRPxk8ZwQPQ11/8AwSy/ah8W/tCfDfxV&#10;o/je+/tbxB4Tu4ITqTgCWeCYSFPMwACymGQbupGM88ng/G9l+3/N8N9Tjhm8FSWz2BXZoewXxjKY&#10;PlbwBv2/j6c4rof+CP8AdfD0fBHxFaeGDfr4uhv0fxONS2h/MIcQlApwItquB3yHzQB9s+JPiF4W&#10;8GyxReIPEuj6FJKMxpqV/FblwOpAdhmtqzvLfULWO5tZ47m3lXdHNC4dHHqCOCK/KL4q+Hf2EbX4&#10;xeMNS8Z/EHxF4m1jUZ5Hmignu7y3tJSzBvLnijJcgg4DOwHHatX/AIJCeOms/i58Vfh/oGvXWufD&#10;22jOoaQ12jIQBPsWQIwBQujgsMDJAOKAP018SeMvD/g23jn1/XNN0OCQ7Uk1K7jt1Y+gLkZNWNC8&#10;RaT4o09L7RtTs9Xsn4W5sbhJo2x6MpIr8XPjVeeCY/8AgoF8Q5/2nbXxNP4SW4uE0aOzWTyzCGH2&#10;boQ3k+Xn/V/xkZ719CfsF+Af2d0/aQvPEPwb+KuuMrafJt8Eakkts7NxuZmYL56IDkLgkE5yQKAP&#10;0h1rXtM8N6fJf6vqNppdjH9+6vZ1hiX6sxAFQ+HfFWieLrE3mhaxYa1ZhihuNOukuI9w6jchIzX4&#10;9/th/FDwh8V/2/tR8NfGbxRqWj/Cfwl/oyWdhFLIWlEKsQFjViGkkbl8Z2rjjg1k/CP4pfDX4L/t&#10;5eA5f2ffEep3vw98U3FtpWraXeRToImnmMRjxMoLqpMcisckcjPqAftfWd4g8RaV4T0i41XWtRtd&#10;J0y3XdNeXsyxRRj1LMQBWjX5i/8ABY7WtS8QeJvgz8OYryS10rWr2SecKflaQyRQozDvtEjkfU0A&#10;dZ/wU8/aQsL79nTSdR+FfxKX7dF4hghubnwrrJSZUaGYhXaFwwUleh4O32r7f+D95PqHwl8FXV1P&#10;Jc3M+iWUks0zl3kcwISzMeSSSSSa/KT/AIKS/sJ/DX9mv4N+FPE/giG+s9Q/tBNMvftF00y3e6J2&#10;8whvusDH/DgfN0r6/wD2qvi5rHwX/wCCdWn614fvJNO1q60TStNtryHh4DNHGrsp7NsD4PYkGgD6&#10;ouPiR4Ss9eXQ5/FOiwa0zBV02TUIVuSx6ARlt2fwro6/A3w9of7Kdz+zNdPrnjTXB8cLi0lvluRZ&#10;3ZgivBuaO24jKMhO1WcknJLAgcV+mn/BLP4xa18X/wBlWwfxBdzahqegahNov2uc7nlijSN4ix7k&#10;JIFyefloA+vq4XxN8dfh14L14aJr3jnw/o+sHH+g3uoxRSjPTKlsjPvXTeKdUfRPDOr6jGN0lnZz&#10;XCj1KIWH8q/IT/gnX+yb4M/bJX4m+O/il9v1y9bUhDEqXbxMJpVaWSZmUgs3zLgHgYPBoA97/YE+&#10;JPinxf8AtqftDaVq/inWNb0WwnufsFle6hLcW9uovmVfKRmKoNvA2gcV92+Nvid4Q+GtvDN4r8Ta&#10;T4cjmz5TaneRweZjrtDEZx7V+aP/AASl8F2/w5/a0+O/hW0nkubXRYZNPimlADukV6UBOO+AK5T4&#10;cfCTT/29v+Cg3xcT4jX1/daB4YluoodPhnMeY4bj7NFEGH3EGCx28knryaAP1i8H+PfDfxC01tQ8&#10;Ma9pviCyVtjXGm3STorYzglScHHY1BqnxM8I6Hr39h6j4n0ew1ny/O/s+5voo59m0tu2Fs4wCc46&#10;A1+XXwt+Hg/Yz/4KlaF8PfBWpXZ8JeJbQedZ3Upc+TJBK4Rj/EUkiyrdcH3NVf2yPhLY/HP/AIKn&#10;eGfBGqXU9nperafYpdyWzbZDCsUjuqnsWClc+9AH6g+DfjN4C+Imoz6f4X8ZaH4gvoAWkttOv4pp&#10;FAOCdqsTjJHPvWz4q8aeH/A2nx33iPW9P0GykkEKXGpXKQRs5BIUM5AJwCcexr8iv2uv2bdA/Yb/&#10;AGjfgt4n+Fl5f6XHqeoKGtbi4MpjeOWNXw55Kuku0qc9/WvpD/gtJ/ybD4a/7Gm3/wDSa5oA+wbz&#10;4/fDTT9bt9HuvH3hy31S4CNFaSapCJHDgFMDd3BBHrkV3vXkV+SPxi/4Jx/D3wf+wjF8SrG71M+O&#10;7TQ7PXLm+muC8Ny0qxNJF5eMBQJCFI54Gc819AfBf4+eI/C//BKU+P5b55/EWj6FeWtneyfO4dJ3&#10;t7dznqVzH167eaAOg/bu+A6ftIeNPh94a1X4t6H4R8HWl0ZtW8O3V3HBeXTH7kkQLfOx+4oYYXcW&#10;GTxX1j4D8E6F8OPB+k+GvDVhDpmhabAsFrbQD5VQDrnuT1JPJJJNfhj8FbX9l7xX8J9e1P40+OPE&#10;B+K+tS3EouYrW7mFi24+W5ZEZZWcjc24nhscEZr7Y/4JN/HrV9Z/Zz8e6Trl7Nq0XgaUzWM0pLEW&#10;jQs6xAnnCtE5GegcDtQB97+JfHnhnwX5P/CQeItJ0Lzv9X/aV9Fb78f3d7DP4Vr2d5b6haxXNrPH&#10;c20qh45oXDo6noQRwRX4N/BPxp8CvjJ4x8d+OP2ofF+t3Ov6nPt060tILllRGDEyb4kbATKqicAb&#10;TkEGvp7/AIJI/FVbH4yfE34U6Hr114h+H8MU2raBcXSMhWNLhI92xgChdJEJXAGUPrQB+mXiTxt4&#10;d8GxxSeINf0vQo5TtjfUryO3Dn0Bdhmrei69pniTT477SNRtNVspPuXNlOs0bfRlJBr8TPHl54Aj&#10;/bm+J1x+1Pa+J59K+1zppUdqsgj2B/3GdpDeV5W3b5fGSM96+oP+CfHgH4AWfx61zxB8HPirrd9A&#10;+nts8Fakkls6ZPzu+4L9oVARjg7SSSTxQB+kVFFFABRRRQAUUUUAFFFFABRRRQAV+b3/AAUI/Z3+&#10;JXhf4/eE/wBov4S6VPr+qaSIRqOn20ZmlVoSQr+WvzPG8ZKMF5AGe+R+kNFAH5L/ABV/a0/aN/bL&#10;0Kw+G3gL4U654FnvJom1TVYWuIiNrBh+/KoIY9y5OSScBe+D9a/G79nLxND/AME9da+Fml3t34v8&#10;WW2jRlri4leWa/uEmWeUKzksSxDhQf8AZFfWdFAHw7/wS38eeMJfg/L8NfFPgDVfCX/CH24EGo6j&#10;DJCL/wA6aZyFR0GCnAOCeo6VxP8AwSl8A+JfBfjz44za/wCH9T0WK91CJ7Z9QtJIVmUS3BJQsBuH&#10;I6eor9GKKAPxs03wl44/4J7/AB38dRan8FY/in4B1+48ywuf7O+0KEDO0Ply+W4jYCRldCOcA9AC&#10;fsD9hb4ieOPi54w8Sa94i+A+i/DTwqsYbRNUg01bS7ySA0R3KGlDKc71VVGCOe32nRQB+cvw78A+&#10;JrX/AILAeOfE03h/U4vDs9g6Ras9pILV2+wWy4EuNpOVI69Qak/bc8B+JfEH7ff7P+s6ZoGpahpN&#10;g9qbu+tbR5IYMXhJ3uBheOeTX6LUUAfnx/wV1+FvjPxr4Z+Guv8AhPw5feJI9B1SWS7g0+FppU3h&#10;ChKKCdpKEEgcZHrX11+zf8UNW+Mfwd0PxVrnha78F6ldmaOXRr7d5sPlyvGCdyqfmCBhx0YV6bRQ&#10;AUUUUAFFFFABRRRQAUUUUAFFFFABRRRQAUUUUAFFFFABRRRQAUUUUAFFFFABRRRQAUUUUAFFFFAB&#10;RRRQAUUUUAFFFFABRRRQAUUUUAFFFFABRRRQAUUUUAFFFFABRRRQAUUUUAFFFFABRRRQAUUUUAFF&#10;FFABRRRQAUUUUAFFFFABRRRQAUUUUAFFFFABRRRQAUUUUAFFFFABRRRQAUUUUAFFFFABRRRQAUUU&#10;UAFFFFABRRRQAUUUUAFFFFABRRRQAUUUUAFFFFABX53f8FhPhz4t+IPh34WDwp4Z1bxLLY6hey3E&#10;elWclw0alIcFtgOAcHGfSv0RooA/PrU/+CiXxeXw1JZ6F+y140g1gQeVbT3qTyQrJtwGZFt1LDPO&#10;AR9as/8ABNX9k/x58J/h38Ste8dQSaB4j8cqqQ6fMQJrZFWbEsgH3WZpyducgLzgnFfflFAH43fs&#10;36T49/YxuvF3hfxl+yzffE2/urzzLfXIbD7RuRRtCpKYZVaIkbhjByxzz09a/wCCavgbxzpv7Vnx&#10;a8V+KPh3qXgGz1mzklgs7ixeC3hZrlWEMbFQp2j09OlfpvRQB+efxB/aM/aG+H3xV8SWPxC/Zxh+&#10;I/gqa6kGiyaLaG5MNvnCr5wSQNuUBiHRWyT2wB57+zL8GfiD8Xv26rT40SfCOT4M+CtNjdmsZbf7&#10;IJ38hogFTYm93LZZgoX5Tznr+p1FAH5Yftgfs8/FL4M/tfT/ABy+H3gC3+JXh/V1D3ukyaf9uRJD&#10;EI5UlhA3YO0Osijg9enPefsveNvjR8XPjzpt5q/7OPhjwB8PbSM/aprvRBaTwyghkmhmkQO8gI4V&#10;VCgE5IODX6J0UAFfnt/wVm+BPjPxpYfD34keCNIuNdv/AAjdSfabO0iaWVI2ZJElEa8soePDY5G4&#10;dskfoTRQB+Ln7Xn7S3xZ/bU+FOgaDYfBLxBo9hpV6lzqN5Daz3AmuhGyqqDyxsXDOcHcenPr+gXx&#10;x/Z81H9oP9hmw8BWgWz8Q/2Fp09kl4NgW6hjjYRvkfLnDIT23V9QAAdBiloA/Gj4c+PP2g/gz8PI&#10;fhtN+yzYeINd08NaWWu6h4Ye4kUFjtLsqlJ8Z4fcBgDOa/T39lvTfFmnfBbQf+E58KaL4O8WzJ5m&#10;oafoUUccJfgCR1jG1ZGUDcFJAPAOOB61RQBS1zS01zRb/TpSVjvLeS3YjqA6lT/Ovx6/Zz+KPxW/&#10;4Jy+MvHfw/1T4R6v4vs9UvhJYSWKSqssiZRJI5BG6yRupXjAIx65FfslSYBxkUAfmJ/wS48M+P4v&#10;2lvjH4p8c+EdU8MXmuWrXMgvLKSCLznu97ohcc4ye/SuU8V6Z8U/+Cfv7Znjr4h6L8Pr7xz4F8Xy&#10;Ty79PjkZWWaUTFC6K3lyJISMMMMOnt+s9FAH5afsy+EPil+1l+3TbfH3xf4OvPBPhbQ4mFnHeRPH&#10;vCwvFDCm8AyH94zswAH0yBXY/E7wD4mvP+CufgnxLB4f1Obw9DYQJJqsdpIbVCLaYEGTG0HJA696&#10;/RqigD86v+Cq/gPxJ4y+IHwKm0HQNS1qGx1KZ7qSwtJJlgUy2xBcqDtGFPX0Ndd/wV68Ga/44/Zw&#10;8PWPh3RdQ129j8SwTPb6dbPPIqC3uAWKqCQMkDPuK+56KAPlX4/eG9W1L/gnDqWh2mmXdzrLeC7G&#10;3XT4YGacyCOAFNgG7cCDxjPFcT+yv8CdT+IP/BM9fhlrlncaBqurWGo2oi1GBont5muZXhd0YZAD&#10;BG6dK+4KKAPxh+E+ofH39lDw7qPw61L9maw8eSW1xK1hq15oD3m0uc5E0akTR5OQMgjJGR0H6Ifs&#10;e+H/ABxrPwLvI/ir4E0LwR4g1YywzW2jWcVq9xaspCtPEgwjgMw25JwBkAkivo6igD8ZPBPw7+Nv&#10;7CPjzxb4fHwKs/i74X1C582yvpdIa9jIXISSOVFYxkqRujYdV49T9wfsE3XxU8SWvibxD8S/hR4c&#10;+HcdzL/xJ20/TE0+88k43QvEAX8sFQQzkMTngjBH13RQB+dPiz9pL9obwJ8RPEOnfFD9mqH4ieHJ&#10;biQ6TNodn9pWGAn5Y/PEciuMAE7lVs5yMYA5H9kD4J/EH4iftxXXxvvPhW/wd8GW8M2zSpLf7KJp&#10;HtzCAke1S5YsZGbaFyD3r9RKKACiiigAooooAKKKKACiiigAooooAKKKKACiiigAooooAKKKKACi&#10;iigAooooAKKKKACiiigAooooAKKKKACiiigAooooAKKKKACiiigAooooAKKKKACiiigAooooAKKK&#10;KACiiigAooooAKKKKACiiigAooooAKKKKACiiigAooooAKKKKACvPvF3x48GeB/HGm+EtY1RrfW9&#10;QEZhhELMo8xiqbnAwuSD1PvXfTTJbxPLIwSNFLMx6ADkmvzA+IltrXxq174kfE+ykYabot5CIiud&#10;wiMmyPae21VVj9a+y4ayWjm9Wp9am404pK6/mk7RXzZ5OYYyeFjH2avJ/ktWfqFXkHjb9q74c/D3&#10;xNe6BrWqXNvqdmwWaOOylcAkAj5gMHgiup+C/j1PiZ8L/D3iNWBlvLYCcDtMhKSD/vpTXy3Y+G9K&#10;8Vft6+INP1nTbXVbFoHdra8hWWMkQJg7WBGRWeU5VQqV8VTzBStRhKTUWk7xaTWqY8ViZxhTlQt7&#10;7S18z3Twx+198LPFmsQaba+Ivs9zOwSM31vJAjMTgDewAB+pr0D4hfEXQ/hf4Zk1/wAQXD22mRyJ&#10;G0kUTSncxwvCgnrXzB+298L/AAB4R+GdlqOlaRpug699tSO2XT4UhadCDvBVQMgDBz2IHrU3xu1C&#10;+1T9hXw7dakWa8kh08uznLMMgKxPclcH8a9WOSZfi/qeIwrnGnVqezala/qmla3y3OZ4yvS9rTqW&#10;cox5k1e3zPqrwv4lsPGXh3Ttc0uRptOv4VuIJHQoWRhkEg8itORxGjO33VGTXnX7OP8AyQjwL/2C&#10;YP8A0GvQbz/j0n/3G/lXxOLoxoYqpRjtGTX3Ox7NKTnTjN7tI8Ml/bc+E0MrxvrV4GRip/4l83Uf&#10;8Brqvh3+0n8Pfilq39l6DrqyaiwJS1uongeTHJ2BwNxx2HNfLn7GGi+BNW/4TU+MrTQbmRLuIW/9&#10;tLCSAd+7Z5n4ZxWZ+0NYeEdC/aA8C/8ACsxYw6kZ4DcQ6OyiBZfOUR42cAkZyB2x61+mVeHMqnjq&#10;uWUVVjOMW1NtOHw82ui06b7nzkcwxKoxxE3FpvbW+9u59nfFH4yeF/g7ZWN34ovJbSG9kaKExQPL&#10;llGTkKDjg151/wANxfCT/oNXn/gum/8Aia87/wCCjX/Io+Df+v6f/wBFrXrFj4c+BRsbcvp/gUv5&#10;a7t0drnOBnNeFh8ty2llmHxmJp1JyqOfwNWXK7dYvc7amIxEsROlTlFKNt79fmdz8M/ip4d+Lmhz&#10;6v4aupLuxhnNs7ywtEQ4VWIwwB6MK4nxx+1x8M/AWsTaXe6097fQMUlj06EziNh1UsPlyPTNdZda&#10;JpXh34Ya6fAlhY2KT2NxcWo0eJEjklMRCuuzgnhefYV8c/sY3XwmWz1ZfGw0p/FElz+4OuorRGHa&#10;MbC4K7t27OeelTl2VYHFU8VjZQqSp02koRtz69ZO2yt0Q8Ria1KVOinFSle7e2nY+tPhv+0Z4B+K&#10;1z9k0HXI21DBYWN0phnYAZO1W+9gD+HNcndftsfCizupreXWbwSwu0bgafMcEHB/hrqfCPwN+G+k&#10;+Lo/GvhvSLGK9MTRxS2Dg2y7hgsiKdobBIyOxNcf+0h8JfBOkfBXxnqlj4S0W01KKzaVLuGxjSVX&#10;LD5gwXIPJ5rnw9LI62OjQ5avLPlS1inGTdnfR3W1tnuaVJY2FFzvG6u+uq6D1/bg+ErMFGtXmScD&#10;/iXTf/E17ta3CXltFPEcxyoHU4xwRkV8yfsf/Cvwb4m+A+halq/hXR9T1CSa5D3V3ZRySNtncDLE&#10;Z4AA/Cvp6ONIY0jjUIigKqqMAAdAK4s9oZfhMTLC4KM04SlGTk072dtLJee5tgp16tNVKzXvJNWH&#10;UUUV80e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jP7W/xC/4V78Et&#10;alhl8u/1Nf7NtsHnMmQ5H0Tefyr5N+FHxM13wL8G9U8GJ8I9Y1yz1tZpLjUlMyCYSoFUqBAwwFC4&#10;55696+rf2h/2ebr49X3h4SeIBpel6Wzu9qLcuZmYrk53AD5VwOO5r2Sys4dPs4LW3QRwQRrFGg6K&#10;qjAH5Cvv8Hm+Ay3KqeH9n7Wc5OcleUeVx0jqrX79keHWwtfEYmVTm5UlZaJ3vvufHv8AwT88bz2q&#10;eJvAepLJb3VrJ9vt7edSrpnCSqVPIwdh/E1xXjL4Zx/Fv9tLxJ4el1S50dJEMv2q0ALjbAhxz619&#10;Gr+zbJp/7QzfE7SddWxSds3WmfZ8iXMYSQbgw+9gN0681a0j9np9L/aGv/iadaWRLqNo/wCzvIwV&#10;zGqZ359s9K9Z55gqWPxOY4apyyq0drPSppdbW6Xvscv1KtKhTw9SN1Gf3x11OC0P9gPwra61b3ut&#10;+I9X8QQQkH7JPtRXwc7WYZbHsCPrW9+3BbRWf7Od5bwRrFBFd2kccajAVQ4AA9gK+hq88+PHwpb4&#10;z/Dy58MpqA0szTxTfaGi8zGxs4xkda+YwueYnE5lhcRmNZuNOSfkldX0S/Q9KpgqdPD1KeHjZyT+&#10;f3kf7OP/ACQjwL/2CYP/AEGvQbz/AI9J/wDcb+VYHw38IHwD4C0Hw41yLw6ZaR2puAm3zNoxnGTi&#10;uimj86F0zjcpXP1FeBjakKuMq1YO8XJtejZ3UYuNKMXukj88P2Wv2efDPxx/4S+XX5b6KWwuUSA2&#10;koQfPvJJBBz0Fan7KvhvRvhn+0lq/hLxZp0Umv25aLSr2YnCSKCcqucZkjIIJ5GMDrX01+zv+z8/&#10;wJXxCr6yur/2rMko2weX5e3dx1OfvfpWX8bv2YB8UPH2i+MdH13/AIRzW9PC75lg8zzWRg0bcMME&#10;cj3GPSv1DEcTUcZjMXhKtd/VqsbRlr7rUV0tezd0119D5unl06VKlVjBe0i9Vpqr/dfseb/8FGv+&#10;RR8G/wDX9P8A+i1rrbP9g74YT2cErLrO541Y4vh1Iz/crrf2iP2f7j49aBoNg+tx6VNpsrTSSi3L&#10;rIzIFOBuGBkZ715qv7Hvj9VCr8Z9ZCgYADTcf+Ra87BZnSjlOHwtLH+wnBz5laTvd3Wy/q5vWw0n&#10;iqlSVDnTtbVdFrufSnhbw5pvw98I2GjWbtDpWl24iR7mQErGo6s3HbvXk/iP9l34R/F1X161sY1k&#10;viZTqOi3ZVJSerbQSmc9cCtnwL8C7nSvhfrXg3xd4nv/ABXFqkrNJePNJHKkZVBsVixIAK564OSC&#10;MZrx9P2H/Enhe4mj8G/FLUtF0+Q5MJEiN+JjdQT74FeNgJUKNatOGYunUvpJRlaa3bdtd+jX/A66&#10;ynKEU8OpRttdXX6HC+GPD13+zV+1noPhPw9rs+p6NqrRLcWsjDOyTcNsijjcuAwbAOMetfUf7UP/&#10;ACb/AON/+vA/+hLXH/BP9kXTfhj4qHizWtbufFHiVdxjuJl2xxswIZ8ElmbBIyTxnp3r1j4peCT8&#10;R/h7rnhlboWJ1K3MAuCm/ZyDnGRnpXVmuaYXE5phK0anP7PkU52tzNSu3bfRfMzwuGq08NVg425r&#10;2je9rra55l+xH/ybn4e/673f/pRJXu9cF8D/AIYt8Hvhvp3hZr8ambSSZ/tKx+Xu3yM/TJ6bsda7&#10;2vl84r08VmOIr0neMpyafk27HpYWEqeHpwlukvyCiiivIO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mPihNJ&#10;b/DPxbLE7RyppF2yuhwVIhcgg9jX4e/8LG8Wf9DRrP8A4MJv/iq/b/4rf8ku8Y/9ga8/9EPX4PV+&#10;icKxjKnVuuq/U4sRujov+FjeLP8AoaNZ/wDBhN/8VR/wsbxZ/wBDRrP/AIMJv/iq52ivu/Zw/lRy&#10;3Z0X/CxvFn/Q0az/AODCb/4qj/hY3iz/AKGjWf8AwYTf/FVztFHs4fyoLs6L/hY3iz/oaNZ/8GE3&#10;/wAVR/wsbxZ/0NGs/wDgwm/+KrnaKPZw/lQXZ0X/AAsbxZ/0NGs/+DCb/wCKo/4WN4s/6GjWf/Bh&#10;N/8AFVztKv3h9aPZw/lQXZ0P/CxvFn/Q0az/AODCb/4qj/hY3iz/AKGjWf8AwYTf/FV+pn7UX7Qm&#10;nfsz6P4Tlj8Fafr39rLIpDlYfL2Khz9w5zu/SuS8G6t4D/b8+D/iiG68HWvhzxHpI8uK4iVHkt5G&#10;UtE8coVTtJUhlPHH0NfJ084bpLEzw1qTdua6dtbbWvudHs9eVS1Pzg/4WN4s/wCho1n/AMGE3/xV&#10;Tv448ax24nbX9eWBukjXs4U/jur6h/4J5/A3w140u/E3j3xfaQ6hpXhwKkFtdIHh83aXeR1P3tig&#10;YB4+bPavVPCP/BQjwh46+JNv4P1LwDa2/g/UrldPt7qbZIRvbYjSQlNu0kjIB4B712YjHuFadLD0&#10;Ofk+J6K3XTuTGGibdrnwH/wsbxZ/0NGs/wDgwm/+Ko/4WN4s/wCho1n/AMGE3/xVfQv7YP7NumfD&#10;39orQdD8OIun6L4sMMlvCOVtZHmMciKP7oOGA7bsdq+mfjJ8T/hz+wrpvh/wr4f+HVtrGp3tqZ2u&#10;JFSMsgbaXlmKMzsSDx0HtwKc8ypONL6vS55VFdLRbb3YuR63drH5w/8ACxvFn/Q0az/4MJv/AIqj&#10;/hY3iz/oaNZ/8GE3/wAVX0t8fP2rvhh8bfhbdwD4YRaR47eREgv0EeIVByziVArPxkbGGOc84r1T&#10;4Eft1R/EL4geEPBEvw50i0jv5o7Fr1ZQzKAuN20pyePWqniq8KPtfqu17puOluvn/wAAFFXtzHwr&#10;/wALG8Wf9DRrP/gwm/8AiqP+FjeLP+ho1n/wYTf/ABVfot+01+2VB8AfindeEbf4faTq8UNrDcC6&#10;lcRsfMXONoQ9K/NTXNS/trWtQ1Dylg+13Ek/lL0TcxbaPpmujAV5YyHtJ0VCLSa1Tv8AhoKa5XZM&#10;1f8AhY3iz/oaNZ/8GE3/AMVR/wALG8Wf9DRrP/gwm/8Aiq52ivV9nD+VGd2dF/wsbxZ/0NGs/wDg&#10;wm/+Ko/4WN4s/wCho1n/AMGE3/xVc7RR7OH8qC7Oi/4WN4s/6GjWf/BhN/8AFUf8LG8Wf9DRrP8A&#10;4MJv/iq52ij2cP5UF2dF/wALG8Wf9DRrP/gwm/8AiqP+FjeLP+ho1n/wYTf/ABVc7RR7OH8qC7P3&#10;n+Gsrz/DrwtJI7SSPpVqzOxyWJhXJJ7mukrmfhj/AMk18J/9gi0/9EpXTV+C1f4kvVnrLYKKKKy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K/Fb/kl3jH/sDXn/oh6/B6v3h+K3/JLvGP/YGvP/RD1+D1fo/Cn8Ot&#10;6r9TixG6CiiivvDkCiiigAooooAKVfvD60lKv3h9aAP12/au8N/BrxBo3hAfFzWrrR44lkOnm2kd&#10;N5KpvztRuny+nWvFr/8AaT+B37NPwn1rQPg7NPrWvaorYmZZWxIV2iWWRwBhQeFUdugyTXE/8FEP&#10;i14O+Jmi+AIvCviOw12Sx+0faVspd5iysYG764P5V8T18RleUqvhIPESla7fLstH2sdVSpaTsfoT&#10;/wAE++f2Z/i8O++f/wBI6+Gfhvz8RPCwH/QVtf8A0ctfQv7Cv7TGi/BHX9b0DxcWj8K6+qb7gIZF&#10;t5lyoLqP4GViDgE8L2r3Xw38JP2VPh/49Tx/B8SrC7hs5vt1rorarBNFDJncuI1XzW2nlVPIIGc1&#10;vKtLAYnE+0hJqpZxsr30tYVueMbPY5D/AIKjX8+l/Ez4eXlrIYbq3sZZopF6qyzAqfzFSWv7enw1&#10;+LHhvT9K+Mnw5OqXFsuDd2iJOm7gF0DFXjzgZAY14/8AtCftH+Gvjd+0dpPiTVtLvNQ8A6OY7RLC&#10;MrHPdW6uzu3PALs3QkfKAMg817hrfg/9jn4yMusW/iZvAdw4VpbKykFgBx93ypInQdOfL/rXP7Cn&#10;QwmHpYulO6T96N7xbe2mo7tybizI+KH7K/wk+JvwN1f4m/Ba7ubRNLjklm06SSSSNvLAaWIiUl0k&#10;CkMOSDx65r5z/ZD/AOTmPh3/ANhRP/QWr6e+Kn7Qvwd+CHwE1r4ZfCC5fWrvV1limvELOiGRQkkz&#10;ysBvYooUBRjp0Ar5T/Zf17TvC/7QHgbVdXvYNO0211FJJ7q5cJHEuDyzHgCu7B/WJYKuqnM4+9y8&#10;3xWt1Jly8yseof8ABR7/AJOc1H/sG2f/AKAa+Xq+iP28vGWhePP2hL/VvDurWmtaY9haxrd2Molj&#10;LKmGG4cZFfO9evlkXHBUVJWfKjOp8TCiiivTMwooooAKKKKACiiigD95fhj/AMk18J/9gi0/9EpX&#10;TVzPwx/5Jr4T/wCwRaf+iUrpq/Aav8SXqz11sFFFFZ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A+IGl3WueAv&#10;EmnWUXnXl5plzbwR7gu+R4mVRkkAZJHJOK/Jb/hgT48/9CJ/5WLD/wCP1+v+o6hb6Tp91fXkqwWl&#10;rE000rdERQWZj9ADXj//AA2Z8Ff+ihaX/wB8y/8AxFfRZXj8Zg4zWFp8ydr6N/kzGpCMviZ+cH/D&#10;Anx5/wChE/8AKxYf/H6P+GBPjz/0In/lYsP/AI/X6P8A/DZnwV/6KFpf/fMv/wARR/w2Z8Ff+iha&#10;X/3zL/8AEV7n9uZv/wBA/wD5LL/My9lT7n5wf8MCfHn/AKET/wArFh/8fo/4YE+PP/Qif+Viw/8A&#10;j9fo/wD8NmfBX/ooWl/98y//ABFH/DZnwV/6KFpf/fMv/wARR/bmb/8AQP8A+Sy/zD2VPufnB/ww&#10;J8ef+hE/8rFh/wDH6P8AhgT48/8AQif+Viw/+P1+j/8Aw2Z8Ff8AooWl/wDfMv8A8RR/w2Z8Ff8A&#10;ooWl/wDfMv8A8RR/bmb/APQP/wCSy/zD2VPufnB/wwJ8ef8AoRP/ACsWH/x+j/hgT48/9CJ/5WLD&#10;/wCP1+j/APw2Z8Ff+ihaX/3zL/8AEUf8NmfBX/ooWl/98y//ABFH9uZv/wBA/wD5LL/MPZU+5+cH&#10;/DAnx5/6ET/ysWH/AMfo/wCGBPjz/wBCJ/5WLD/4/X6P/wDDZnwV/wCihaX/AN8y/wDxFH/DZnwV&#10;/wCihaX/AN8y/wDxFH9uZv8A9A//AJLL/MPZU+5+cH/DAnx5/wChE/8AKxYf/H6P+GBPjz/0In/l&#10;YsP/AI/X6P8A/DZnwV/6KFpf/fMv/wARR/w2Z8Ff+ihaX/3zL/8AEUf25m//AED/APksv8w9lT7n&#10;5wf8MCfHn/oRP/KxYf8Ax+j/AIYE+PP/AEIn/lYsP/j9fo//AMNmfBX/AKKFpf8A3zL/APEUf8Nm&#10;fBX/AKKFpf8A3zL/APEUf25m/wD0D/8Aksv8w9lT7n5wf8MCfHn/AKET/wArFh/8fo/4YE+PP/Qi&#10;f+Viw/8Aj9fo/wD8NmfBX/ooWl/98y//ABFH/DZnwV/6KFpf/fMv/wARR/bmb/8AQP8A+Sy/zD2V&#10;PufnB/wwJ8ef+hE/8rFh/wDH6P8AhgT48/8AQif+Viw/+P1+j/8Aw2Z8Ff8AooWl/wDfMv8A8RR/&#10;w2Z8Ff8AooWl/wDfMv8A8RR/bmb/APQP/wCSy/zD2VPufnB/wwJ8ef8AoRP/ACsWH/x+j/hgT48/&#10;9CJ/5WLD/wCP1+j/APw2Z8Ff+ihaX/3zL/8AEUf8NmfBX/ooWl/98y//ABFH9uZv/wBA/wD5LL/M&#10;PZU+5+cH/DAnx5/6ET/ysWH/AMfo/wCGBPjz/wBCJ/5WLD/4/X6P/wDDZnwV/wCihaX/AN8y/wDx&#10;FH/DZnwV/wCihaX/AN8y/wDxFH9uZv8A9A//AJLL/MPZU+5+cH/DAnx5/wChE/8AKxYf/H6P+GBP&#10;jz/0In/lYsP/AI/X6P8A/DZnwV/6KFpf/fMv/wARR/w2Z8Ff+ihaX/3zL/8AEUf25m//AED/APks&#10;v8w9lT7n5wf8MCfHn/oRP/KxYf8Ax+j/AIYE+PP/AEIn/lYsP/j9fo//AMNmfBX/AKKFpf8A3zL/&#10;APEUf8NmfBX/AKKFpf8A3zL/APEUf25m/wD0D/8Aksv8w9lT7npngTTbnRvA/h7T7yPybu0063gm&#10;j3BtrrEqsMgkHBB5HFbtV9Pv7fVLC2vbSVZ7W5iWaKVejowBUj6girFfBybcm2dYUUUVI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yvxW/5Jd4x/7A15/6Ievwer94fit/yS7xj/2Brz/0Q9fg9X6Pwp/Dreq/U4sR&#10;ugooor7w5AooooAKKKKACiiigAr1LwF+y/8AFP4naOmq+G/Bl/f6bJzHdO0cEcnuhlZdw+mayPgP&#10;4QtPH3xm8FeHr8brDUNWt4bhf70RcF1/FQR+NfcP7c37UnjL4N+NNC8BfD24j0CK3sIrqaaC1jkZ&#10;gWZY4kDKQqqI+w5zjpXiY3GV6deGFwsU5yTd5XskvQ1jFWcpHwZ8QPhd4s+FerLpvizQbzQrtxuR&#10;bpPlkHqjDKsPcE1t/DH9nz4g/Gawvb3wb4ck1u2spVhuJI7iGLY5GQMSOpPHpX0X8Vf2vNC+Of7O&#10;L+GfHPhzUD46gXzoNTtbRVt1uEPyyZyCoZCQwAxyfavQf+Ca813bfBX4pzWG/wC3Rz77fy13N5gt&#10;mK4Hc5xxXJXzHFUMFKtUpqM4tLyeu68ilCMpWT0Pmf8A4YW+Of8A0INx/wCB9p/8drE0/wDZL+LO&#10;qeK9V8NWvg+aXXNLihnvLQXlsDEkoJjO4ybTnB6E9Oa9K/4Xl+1n6+M//CeP/wAYrzH/AIac+LOj&#10;eMtY1s+LNQsfEV6sdrfzGGOORhDlVR12cFckdAfWuinUzKfN71Nvpbm38/lcT5PM3/8Ahhb45/8A&#10;Qg3H/gfaf/Ha4n4n/ADx/wDBm1sbnxl4dk0SC+do7d5LiGXzGUAkfu3bHBHWvvTwH8avG2qfsAeJ&#10;fHF14hupvFds84h1RgvmJtuEUY4xwCR0718B/Eb44+Ovi3a2dv4v8R3WuQ2btJAlwEAjZhgkbQOw&#10;rLAYrH4mrONRQ5YScXa99Ow5xhFK19ThaKKK+jMAooooAKKKKACiiigAooooA/eX4Y/8k18J/wDY&#10;ItP/AESldNXM/DH/AJJr4T/7BFp/6JSumr8Bq/xJerPXWwUUUV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V+&#10;K3/JLvGP/YGvP/RD1+D1fvD8Vv8Akl3jH/sDXn/oh6/B6v0fhT+HW9V+pxYjdBRRRX3hyBRRRQAU&#10;UUUAFFFFAHqv7Kt1FaftH/DmSZ1jT+27ddzHAyz7QPxJAr6X/bi8Tax8G/2vvCXxDg0xbyG202F7&#10;UXG5YZnQyq6Fh3AcHj1FfDVjez6beW93ayvb3VvIssUsZwyOpyrA9iCAa+3/AAv/AMFINM1nwna6&#10;T8Tvh3a+Lbm2C/6UoieOZlxh2ilQhW4ByD17Cvm8ww9b6zDE0qfOuVxkr2dmbQkuXlbse9z/ABm1&#10;j4wfsP8Aj/xh4m0eDw697pOoQWsMTNsljMZSNwW5+ZyQPXivL/8AgmrqU2i/Bf4pahbhTPaT+fHv&#10;GRuW2Zhn2yK8K/aa/bd1X47eHovCujaMnhTwmjq0lqkoeW42/cViAAqDg7AOoHJxU37I/wC1zoX7&#10;OvhPxJo2s+GrvX11e5WYiCSNUCCPYVYN1zmvH/suvHL6sI07SnJNRTvZJrS5r7Rc612NX/h5t8Wv&#10;+fPw7/4BSf8AxyvljxDrdx4m8Qanq92EW61C6lu5RGMKHkcs2B6ZJr7b/wCG2/gR/wBEA0v/AMF1&#10;h/8AG6+Wvj98QvDfxO+JF1r3hTwzD4S0eWCKNNLgijjVGVcM22MBeTz0r3MviqdRqOF9ldb3X3aG&#10;U9V8Vz66+Gn/ACi/8Xf79z/6VR1+f9fSvhP9qbRPD/7Iut/COXR9Ql1e/aUpfoyeQu+ZXGQTu6Lj&#10;pXzVW2XUalGeIdRW5ptrzWgptNK3YKKKK9oyCiiigAooooAKKKKACiiigD95fhj/AMk18J/9gi0/&#10;9EpXTVzPwx/5Jr4T/wCwRaf+iUrpq/Aav8SXqz11sFFFFZ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L8VaGPE&#10;3hfWNHM32cahZzWhmC7tnmIU3YyM4znGa+Ff+HT9r/0U2b/wRj/5Ir7k8ba1P4b8G69q9skb3NhY&#10;XF1EsoJQskbMAwBBxkDOCK/NL/h6R8Vv+gB4O/8AAK7/APkmvp8nhmUoz+oSSWl9v1TMKnJpznpP&#10;/Dp+1/6KbN/4Ix/8kUf8On7X/ops3/gjH/yRXm3/AA9I+K3/AEAPB3/gFd//ACTR/wAPSPit/wBA&#10;Dwd/4BXf/wAk19F7HiH/AJ+L/wAl/wAjG9Hsek/8On7X/ops3/gjH/yRR/w6ftf+imzf+CMf/JFe&#10;bf8AD0j4rf8AQA8Hf+AV3/8AJNH/AA9I+K3/AEAPB3/gFd//ACTR7HiH/n4v/Jf8gvR7HpP/AA6f&#10;tf8Aops3/gjH/wAkUf8ADp+1/wCimzf+CMf/ACRXm3/D0j4rf9ADwd/4BXf/AMk0f8PSPit/0APB&#10;3/gFd/8AyTR7HiH/AJ+L/wAl/wAgvR7HpP8Aw6ftf+imzf8AgjH/AMkUf8On7X/ops3/AIIx/wDJ&#10;Febf8PSPit/0APB3/gFd/wDyTR/w9I+K3/QA8Hf+AV3/APJNHseIf+fi/wDJf8gvR7HpP/Dp+1/6&#10;KbN/4Ix/8kUf8On7X/ops3/gjH/yRXm3/D0j4rf9ADwd/wCAV3/8k0f8PSPit/0APB3/AIBXf/yT&#10;R7HiH/n4v/Jf8gvR7HpP/Dp+1/6KbN/4Ix/8kUf8On7X/ops3/gjH/yRXm3/AA9I+K3/AEAPB3/g&#10;Fd//ACTR/wAPSPit/wBADwd/4BXf/wAk0ex4h/5+L/yX/IL0ex6T/wAOn7X/AKKbN/4Ix/8AJFH/&#10;AA6ftf8Aops3/gjH/wAkV5t/w9I+K3/QA8Hf+AV3/wDJNH/D0j4rf9ADwd/4BXf/AMk0ex4h/wCf&#10;i/8AJf8AIL0ex6T/AMOn7X/ops3/AIIx/wDJFH/Dp+1/6KbN/wCCMf8AyRXm3/D0j4rf9ADwd/4B&#10;Xf8A8k0f8PSPit/0APB3/gFd/wDyTR7HiH/n4v8AyX/IL0ex6T/w6ftf+imzf+CMf/JFH/Dp+1/6&#10;KbN/4Ix/8kV5t/w9I+K3/QA8Hf8AgFd//JNH/D0j4rf9ADwd/wCAV3/8k0ex4h/5+L/yX/IL0ex6&#10;T/w6ftf+imzf+CMf/JFH/Dp+1/6KbN/4Ix/8kV5t/wAPSPit/wBADwd/4BXf/wAk0f8AD0j4rf8A&#10;QA8Hf+AV3/8AJNHseIf+fi/8l/yC9Hsek/8ADp+1/wCimzf+CMf/ACRR/wAOn7X/AKKbN/4Ix/8A&#10;JFebf8PSPit/0APB3/gFd/8AyTR/w9I+K3/QA8Hf+AV3/wDJNHseIf8An4v/ACX/ACC9Hsek/wDD&#10;p+1/6KbN/wCCMf8AyRR/w6ftf+imzf8AgjH/AMkV5t/w9I+K3/QA8Hf+AV3/APJNH/D0j4rf9ADw&#10;d/4BXf8A8k0ex4h/5+L/AMl/yC9Hsek/8On7X/ops3/gjH/yRR/w6ftf+imzf+CMf/JFebf8PSPi&#10;t/0APB3/AIBXf/yTR/w9I+K3/QA8Hf8AgFd//JNHseIf+fi/8l/yC9Hsfpp4Z0UeHPDek6SJvtAs&#10;LSK187bt37EC7sZOM4zjNadY/g7WJvEPhHQ9VuVjS4vrGC5kWIEIGeNWIUEk4ye5NbFfnM78z5tz&#10;sCiiio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K/Fb/kl3jH/ALA15/6Ievwer94fit/yS7xj/wBga8/9EPX4&#10;PV+j8Kfw63qv1OLEboKKKK+8OQKKKKACiiigAooooA6n4XfD+7+KnxA0PwnYXMNneatcC3inuM+W&#10;hIJy2ATjjtX1cf8Aglj45U4PjLw4D9J//iK8L/Y7/wCTnPh3/wBhNf8A0Bq96/by8B/EzxB+0Hd3&#10;fhbw74r1LSm0+1VbjSLG5lgLhTuAaNSuR3r5vHYjELGxw1KooJxvdpPrY3jGPLzNXPD/ANoD9kbx&#10;x+zvb21/ra2upaHcSeSmqae5aNZCCQjhgGUkA4yMHHWmX37LWu2P7OcHxhfV9PbRpioGnqJPtA3X&#10;Hkf3dv3uevSvsj4mWviHw5/wTmuLH4kSSDxKYIoo0v33ThjcqYkYnkuIx9QBz0Ncb4i/5RW6d/vw&#10;/wDpyrhpZpiJ06d2m/aqDa2a7op043fpc+MPhD8M734xfEbRfB2nXdvY3uqO6R3F1u8tCsbSHO0E&#10;9EI4HevfPDf/AATz8W+JPGnjDw3F4p0OC68MzWsFxNL52yYz26zqU+TOArgHPcVw/wCw3/ydV4B/&#10;6+Lj/wBJZq1/29NQurP9rLx0Le5mgDCwJEchXP8AoFv6V6mIrYmeO+q0Z8q5Oba+vNb8jOKjy8zX&#10;U9L/AOHWXjnbu/4TLw5t9cT4/wDQK8L/AGjv2ZdZ/ZtvtDtdY1jTtXbVo5ZI20/fhBGVBDbgOu8d&#10;PSvqTxZfXK/8EwtEuBcSicvFmXed3/H43frX5/XN9cXhU3E8s5Xp5jlsfnWGWVMbiJznWqpxjJxt&#10;y2vbrfoVUUYpWRDRRRX0pgFFFFABRRRQAUUUUAFFFFAH7y/DH/kmvhP/ALBFp/6JSumrmfhj/wAk&#10;18J/9gi0/wDRKV01fgNX+JL1Z662Ciiis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vxW/wCSXeMf+wNef+iH&#10;r8Hq/eH4rf8AJLvGP/YGvP8A0Q9fg9X6Pwp/Dreq/U4sRugooor7w5AooooAKKKKACiiigD2P9jv&#10;/k5z4d/9hNf/AEBq+tv2wv2zviJ8EfjRdeGPDZ0oaZHZW86/bLMyPudSW+bcOOK+DPhr49vvhf47&#10;0bxVpkUM9/pU/wBohjuATGzYI+YAg459a2Pjd8ZNY+O3jqXxVrlta2t/JBHbmOzVlj2oMA4JJzz6&#10;14GJy9YrHRrVYqUFG2ve5tGfLCy3NH4zftJePfj1LbjxZq/n2Vs2+HT7WMQ20bYxu2Dq2CRuOTya&#10;+xvCXhy9+Lv/AATN/sPw3C1/q9mX3WcfMjNDe+ayAf3jHyB3yK/OqvXPgH+1B41/Z3vLs+HLiC40&#10;y8YNc6XfIXgkYDAYYIKtjupGe+cCqx2AcqEI4RJOnJSS2WnQUZ6vm6npn7A/wj8T6h+0VomtS6Nf&#10;WemaEJ57q5uIGjRWMTxqmWA+Yl+nXg1x37c2r22t/tU+PLm0kWWJZra3LKcjfFawxuPwZGH4V6T4&#10;q/4Kb/ErXNFuLLTNJ0Tw/czKV+3Wsckksee6h2K59yDXyLeXk+oXk91cyvPczu0ssshyzsTksT3J&#10;JqcJQxVTFyxmJio+7ypJ363vccnFR5Yn314t/wCUXOh/78P/AKWNX5/17NqX7UXiHU/2fbT4SSaZ&#10;p66HbFSt4of7Qdspk5+bb1OOleM10ZdhqmGjVVT7U5NejJnJStbsFFFFeuZhRRRQAUUUUAFFFFAB&#10;RRRQB+8vwx/5Jr4T/wCwRaf+iUrpq5n4Y/8AJNfCf/YItP8A0SldNX4DV/iS9Weutgooor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liSeJ4pUWSNwVZGGQwPBBHcVhf8K+8Lf8AQtaP/wCAEX/xNXPFWuDwz4X1&#10;jWDD9oGn2c12YQ23f5aF9ucHGcYzivhX/h7Ba/8ARMpv/B4P/kevTweBxeMTeGje2+qX5tGcpRj8&#10;R9vf8K+8Lf8AQtaP/wCAEX/xNH/CvvC3/QtaP/4ARf8AxNfEP/D2C1/6JlN/4PB/8j0f8PYLX/om&#10;U3/g8H/yPXo/2Jmv8j/8CX+ZHtafc+3v+FfeFv8AoWtH/wDACL/4mj/hX3hb/oWtH/8AACL/AOJr&#10;4h/4ewWv/RMpv/B4P/kej/h7Ba/9Eym/8Hg/+R6P7EzX+R/+BL/MPa0+59vf8K+8Lf8AQtaP/wCA&#10;EX/xNH/CvvC3/QtaP/4ARf8AxNfEP/D2C1/6JlN/4PB/8j0f8PYLX/omU3/g8H/yPR/Yma/yP/wJ&#10;f5h7Wn3Pt7/hX3hb/oWtH/8AACL/AOJo/wCFfeFv+ha0f/wAi/8Aia+If+HsFr/0TKb/AMHg/wDk&#10;ej/h7Ba/9Eym/wDB4P8A5Ho/sTNf5H/4Ev8AMPa0+59vf8K+8Lf9C1o//gBF/wDE0f8ACvvC3/Qt&#10;aP8A+AEX/wATXxD/AMPYLX/omU3/AIPB/wDI9H/D2C1/6JlN/wCDwf8AyPR/Yma/yP8A8CX+Ye1p&#10;9z7e/wCFfeFv+ha0f/wAi/8AiaP+FfeFv+ha0f8A8AIv/ia+If8Ah7Ba/wDRMpv/AAeD/wCR6P8A&#10;h7Ba/wDRMpv/AAeD/wCR6P7EzX+R/wDgS/zD2tPufb3/AAr7wt/0LWj/APgBF/8AE0f8K+8Lf9C1&#10;o/8A4ARf/E18Q/8AD2C1/wCiZTf+Dwf/ACPR/wAPYLX/AKJlN/4PB/8AI9H9iZr/ACP/AMCX+Ye1&#10;p9z7e/4V94W/6FrR/wDwAi/+Jo/4V94W/wCha0f/AMAIv/ia+If+HsFr/wBEym/8Hg/+R6P+HsFr&#10;/wBEym/8Hg/+R6P7EzX+R/8AgS/zD2tPufb3/CvvC3/QtaP/AOAEX/xNH/CvvC3/AELWj/8AgBF/&#10;8TXxD/w9gtf+iZTf+Dwf/I9H/D2C1/6JlN/4PB/8j0f2Jmv8j/8AAl/mHtafc+3v+FfeFv8AoWtH&#10;/wDACL/4mj/hX3hb/oWtH/8AACL/AOJr4h/4ewWv/RMpv/B4P/kej/h7Ba/9Eym/8Hg/+R6P7EzX&#10;+R/+BL/MPa0+59vf8K+8Lf8AQtaP/wCAEX/xNH/CvvC3/QtaP/4ARf8AxNfEP/D2C1/6JlN/4PB/&#10;8j0f8PYLX/omU3/g8H/yPR/Yma/yP/wJf5h7Wn3Pt7/hX3hb/oWtH/8AACL/AOJo/wCFfeFv+ha0&#10;f/wAi/8Aia+If+HsFr/0TKb/AMHg/wDkej/h7Ba/9Eym/wDB4P8A5Ho/sTNf5H/4Ev8AMPa0+59v&#10;f8K+8Lf9C1o//gBF/wDE0f8ACvvC3/QtaP8A+AEX/wATXxD/AMPYLX/omU3/AIPB/wDI9H/D2C1/&#10;6JlN/wCDwf8AyPR/Yma/yP8A8CX+Ye1p9z77jjSGNI40WONAFVVGAAOgA9KfWZ4Z1oeI/Dek6sIf&#10;s4v7SK68ndu2b0Dbc4GcZxnFadfONNOzNwooop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K/Fb/kl3jH/ALA1&#10;5/6Ievwer94fit/yS7xj/wBga8/9EPX4PV+j8Kfw63qv1OLEboKKKK+8OQKKKKACvQ/gN8G7348/&#10;EW08I6fqNvpdzcQyzC4uUZkARdxGBzzXnlfTX/BOn/k5/R/+vG7/APRZrhx1WdDC1KsN0m0XBXkk&#10;z0Jv+CW/iUSGIeP9BM/QR+TIDn0xXzp8d/2cfGP7PWtQWXia2jktLrcbTUrNi9vPjqASAQw4ypGe&#10;a6L9rvWtQ0z9qTx7LZ39zaSw6nujeCZkKEImCCDxX1F+0Fq9z8Sf+CdfhLxLr0n2zWYzZym6fl3c&#10;SNCXJPdl5J7k14NPFY3DvD1K01ONWytazTautjVxi7pLY8S+Cv7Aev8Axo+GeleNLTxZpelWmoeb&#10;tt7qGQumyVozkjjkrn8a7X/h1z4j/wCig6D/AN+ZP8a9U+E/gHX/AInf8E59N8OeGQp1q887yN83&#10;kj5b92PzduAa+bPEH7Dvxy8M6DqOsX32dLLT7aS6nZNYDMI0UsxAzycA8Vywx1erWqwlio0+WTST&#10;SvZPQrkSS925xfwn/Zg1T4sfGjxF8OrPXLOyvNGS5d76aN2ilEMyRHaBzyXBH0rzPx74Sm8BeNtc&#10;8N3E6XU+lXktm88YIV2RipYA84OK+n/+CYsjS/tFaq7sXdvD1ySzHJJ8+35rwf8AaM/5L18Qf+w5&#10;d/8Ao1q9yjiKrx88PJ3iop/PqZOK5FI4bR9NbWNYsdPRxG91PHArsOFLMFBP519pv/wSz8TxbfM8&#10;e6HGWGQGt5RXx34G/wCR28P/APYQt/8A0Ytfpf8Atx/s5/ET44a94Tu/BAhNvYWk0Vz5l8Lf5mZS&#10;vBPPANceaYyrQxFGlCqqcZXu2k9ttyqcU021c+aPil/wT21z4XfD3XfFdz410bUINKtzcPa28Uge&#10;QAgYBPGea6DSf+CZHiDV7GzuIviBoINzEkix+VIWG4A469ea8X+Nf7NvxP8Agb4ctNV8YtHHp19c&#10;/Y4xDqPn7nKM+CoPTCmo/wBkW/uZP2lPh4jXEzIdUQFS5I+63ahvFywsq1LEqVru6itbLbcPd5rO&#10;J7rN/wAEufEduxSX4g6DG452vDID/OvNfgT+xJrfx20/xJd2HibTdLj0TVJNMk+0wu3mMgBLgjoO&#10;e9av/BRq+uIP2mtRSKeWNf7NtPlVyB9w17f/AME8dJvPEP7NHxS0yx5v767ubeDc23949mirk9uS&#10;Oa4p4rG0cvWLlVTcuW3urS+/qWoxc+Wxw3/DrnxH/wBFB0H/AL8yf418vfG74T3XwT+IuoeErzUb&#10;fVZ7NI3N1aqRG29AwwDzxmvcv+GAfj5/dtf/AAdL/jXy9rdveWWr3lrfyNJeW0rQSsz7/mQlSM9+&#10;RXq5fUqVZtvExqJLZJK33Mymkl8NilRRRXvGQUUUUAFFFFAH7y/DH/kmvhP/ALBFp/6JSumrmfhj&#10;/wAk18J/9gi0/wDRKV01fgNX+JL1Z662Ciiis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yvxW/wCSXeMf+wNe&#10;f+iHr8Hq/eH4rf8AJLvGP/YGvP8A0Q9fg9X6Pwp/Dreq/U4sRugooor7w5AooooAK+mv+CdP/Jz+&#10;j/8AXjd/+izXzLXdfBf4wav8DfHlt4s0O3tLrULeKSFY75GaMh12nIVgc4964cdSlXw1SlDeSaRc&#10;XaSbPTf2rPh34p8UftReOU0nw5quom61LEJtrOR1fKIOCBjHvX0j+0to83wj/wCCf/hHwZrzJDr0&#10;jWkJtwwJWQO00i8ddg+UkcZryqT/AIKhfFFkYLovhlCRwwtpuP8AyLXzz8YPjj4w+OevR6r4t1Q3&#10;skIKW9vGojgt1JyQiDgZ4yepwMmvCp4PG13QhXiowpWeju20rI1coq7XU+6Ph9eeJdP/AOCa9lP4&#10;RbUU19fN+zHSldrj/j/fdtCDPTPTtXyfqHib9o3VLG4srxviFc2lxG0M0MlrdlZEYYZSNvIIJFa/&#10;wm/bq+IPwb8Bab4R0Oz0WXTLDzPKe7tneQ75Gc5IcDqx7V1//Dzr4r/9A/w7/wCAcn/xys6eExmH&#10;qVXGjCalJyTb11+QOUZJak3/AATNs59P/aS1m2uoJLa5h0C6jkhmQo6MLi3BVgeQQexrx39oTwT4&#10;ivPjp49ng0DVJoZNbu2SSOzkZWBlbBBC8imfDP8AaX8TfC34ta78QtMs9NudZ1hLhLiG6jcwDzpV&#10;kYqFYEcoMc9K9p/4eifE/wD6Afhn/wABp/8A47XVUpY2ljJYmjTUuaKW9tvkJOLjytnzJ4a0HU9D&#10;8beGxqOnXenmTUINn2qBo92JVzjcBmv0F/4KCa58UtI8ReDV+HsviaO2eynN3/YMczrvDrt3+WDz&#10;jOM18c/G79q7xX8eNZ8NalrthpdpPoMhltlsYpFViWVvn3O2eUHTFeoj/gpx8VlAH9n+Hf8AwDk/&#10;+OVnisPjMRVo4j2UW4qV4t6a7dPmEZRinG5418Qrr4z+KNB/4rWDxjfaPZv9pLava3HkwsAV3kuu&#10;F4YjPvVr9kP/AJOY+Hf/AGFE/wDQWrufiN+398Rvid4H1jwtq1locenapAbedre2dZApIPykucHj&#10;0rwv4ceO7/4Y+OdG8VaZFBPf6VcC4hjuVLRswBGGAIOOexr0adOvUwtSlUpqDaaST01RF0pJpnvv&#10;/BR7/k5zUf8AsG2f/oBr3D/gnzJew/sv/FeTTTMNRW4umtjbgmXzRZLs2Y53ZxjHevir42fGTWPj&#10;t47m8V67bWdrqEsEcDR2KMse1BgHDMxz+Ndl8B/2ufGf7PPh3UNG8NWulz2t9dfa5Wv4HkYPsVMA&#10;hxxhRXBiMBXqZZTwsUuePL6aFqaU3Ivf8Jp+0t/z8/EX/wAB7v8A+JrxXxFpuraXrFzDrlneWWqM&#10;3mzRX0TRTbm+bcysAec5/Gvqn/h518V/+gf4d/8AAOT/AOOV87/F34qav8aPHV74s12K2i1K7WNJ&#10;Fs0KR4RQowCT2HrXfg1iYzaq0YwX91/8AiXLbRnGUUUV7BmFFFFABRRRQB+8vwx/5Jr4T/7BFp/6&#10;JSumrmfhj/yTXwn/ANgi0/8ARKV01fgNX+JL1Z662Ciiis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1HT7fV&#10;tPurG8iWe0uomhmibo6MCrKfqCa8f/4Yy+Cn/RPdL/76l/8Ai69porenXrUbqlNxv2bQmk90eLf8&#10;MZfBT/onul/99S//ABdH/DGXwU/6J7pf/fUv/wAXXtNFbfXsV/z9l97/AMxcsex4t/wxl8FP+ie6&#10;X/31L/8AF0f8MZfBT/onul/99S//ABde00UfXsV/z9l97/zDlj2PFv8AhjL4Kf8ARPdL/wC+pf8A&#10;4uj/AIYy+Cn/AET3S/8AvqX/AOLr2mij69iv+fsvvf8AmHLHseLf8MZfBT/onul/99S//F0f8MZf&#10;BT/onul/99S//F17TRR9exX/AD9l97/zDlj2PFv+GMvgp/0T3S/++pf/AIuj/hgBVAKr/cvgp/0T&#10;3S/++pf/AIuvaaKPr2K/5+y+9/5hyx7Hi3/DGXwU/wCie6X/AN9S/wDxdH/DGXwU/wCie6X/AN9S&#10;/wDxde00UfXsV/z9l97/AMw5Y9jxb/hjL4Kf9E90v/vqX/4uj/hjL4Kf9E90v/vqX/4uvaaKPr2K&#10;/wCfsvvf+Ycsex4t/wAMZfBT/onul/8AfUv/AMXR/wAMZfBT/onul/8AfUv/AMXXtNFH17Ff8/Zf&#10;e/8AMOWPY8W/4Yy+Cn/RPdL/AO+pf/i6P+GMvgp/0T3S/wDvqX/4uvaaKPr2K/5+y+9/5hyx7Hi3&#10;/DGXwU/6J7pf/fUv/wAXR/wxl8FP+ie6X/31L/8AF17TRR9exX/P2X3v/MOWPY8W/wCGMvgp/wBE&#10;90v/AL6l/wDi6P8AhjL4Kf8ARPdL/wC+pf8A4uvaaKPr2K/5+y+9/wCYcsex4t/wxl8FP+ie6X/3&#10;1L/8XR/wxl8FP+ie6X/31L/8XXtNFH17Ff8AP2X3v/MOWPY8W/4Yy+Cn/RPdL/76l/8Ai6P+GMvg&#10;p/0T3S/++pf/AIuvaaKPr2K/5+y+9/5hyx7FfT7G30uwtrK0iWC1tolhiiXoiKAFA+gAqxRRXFuU&#10;FFFFABRRRQAUUUUAFFFFABRRRQAUUUUAFFFFABRRRQAUUUUAFFFFABRRRQAUUUUAFFFFABRRRQAU&#10;UUUAFFFFABRRRQAUUUUAFFFFABRRRQAUUUUAFFFFABRRRQAUUUUAFFFFABRRRQAUUUUAFFFFABRR&#10;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rQkBAFtDb250ZW50X1R5cGVzXS54&#10;bWxQSwECFAAKAAAAAACHTuJAAAAAAAAAAAAAAAAABgAAAAAAAAAAABAAAAB8BwEAX3JlbHMvUEsB&#10;AhQAFAAAAAgAh07iQIoUZjzRAAAAlAEAAAsAAAAAAAAAAQAgAAAAoAcBAF9yZWxzLy5yZWxzUEsB&#10;AhQACgAAAAAAh07iQAAAAAAAAAAAAAAAAAQAAAAAAAAAAAAQAAAAAAAAAGRycy9QSwECFAAKAAAA&#10;AACHTuJAAAAAAAAAAAAAAAAACgAAAAAAAAAAABAAAACaCAEAZHJzL19yZWxzL1BLAQIUABQAAAAI&#10;AIdO4kBYYLMbtAAAACIBAAAZAAAAAAAAAAEAIAAAAMIIAQBkcnMvX3JlbHMvZTJvRG9jLnhtbC5y&#10;ZWxzUEsBAhQAFAAAAAgAh07iQIpQcEDWAAAABQEAAA8AAAAAAAAAAQAgAAAAIgAAAGRycy9kb3du&#10;cmV2LnhtbFBLAQIUABQAAAAIAIdO4kAs5CuMcwMAAFATAAAOAAAAAAAAAAEAIAAAACUBAABkcnMv&#10;ZTJvRG9jLnhtbFBLAQIUAAoAAAAAAIdO4kAAAAAAAAAAAAAAAAAKAAAAAAAAAAAAEAAAAMQEAABk&#10;cnMvbWVkaWEvUEsBAhQAFAAAAAgAh07iQLlIopJdAgEAUwIBABUAAAAAAAAAAQAgAAAA7AQAAGRy&#10;cy9tZWRpYS9pbWFnZTEuanBlZ1BLBQYAAAAACgAKAFMCAADxCgEAAAA=&#10;">
                <o:lock v:ext="edit" aspectratio="f"/>
                <v:rect id="_x0000_s1026" o:spid="_x0000_s1026" o:spt="1" style="position:absolute;left:41834;top:11739;height:374715;width:84624;" filled="f" stroked="f" coordsize="21600,21600" o:gfxdata="UEsDBAoAAAAAAIdO4kAAAAAAAAAAAAAAAAAEAAAAZHJzL1BLAwQUAAAACACHTuJAT9h6PcAAAADd&#10;AAAADwAAAGRycy9kb3ducmV2LnhtbEWPT2vCQBTE7wW/w/KE3pqNPUQTXUX6Bz22KkRvj+wzCWbf&#10;huw2sX76bkHwOMzMb5jF6moa0VPnassKJlEMgriwuuZSwWH/+TID4TyyxsYyKfglB6vl6GmBmbYD&#10;f1O/86UIEHYZKqi8bzMpXVGRQRfZljh4Z9sZ9EF2pdQdDgFuGvkax4k0WHNYqLClt4qKy+7HKNjM&#10;2vVxa29D2XycNvlXnr7vU6/U83gSz0F4uvpH+N7eagVJmk7h/014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2Ho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20B62F2">
                        <w:pPr>
                          <w:spacing w:after="160" w:line="259" w:lineRule="auto"/>
                          <w:ind w:left="0" w:firstLine="0"/>
                          <w:jc w:val="left"/>
                        </w:pPr>
                        <w:r>
                          <w:rPr>
                            <w:sz w:val="40"/>
                          </w:rPr>
                          <w:t xml:space="preserve"> </w:t>
                        </w:r>
                      </w:p>
                    </w:txbxContent>
                  </v:textbox>
                </v:rect>
                <v:rect id="_x0000_s1026" o:spid="_x0000_s1026" o:spt="1" style="position:absolute;left:2921000;top:429315;height:374714;width:84624;" filled="f" stroked="f" coordsize="21600,21600" o:gfxdata="UEsDBAoAAAAAAIdO4kAAAAAAAAAAAAAAAAAEAAAAZHJzL1BLAwQUAAAACACHTuJAPkfuT7wAAADd&#10;AAAADwAAAGRycy9kb3ducmV2LnhtbEVPy2rCQBTdF/yH4Ra6qxNdhCQ6SqmKWfoCdXfJXJPQzJ2Q&#10;GU3q1zuLQpeH854vB9OIB3WutqxgMo5AEBdW11wqOB03nwkI55E1NpZJwS85WC5Gb3PMtO15T4+D&#10;L0UIYZehgsr7NpPSFRUZdGPbEgfuZjuDPsCulLrDPoSbRk6jKJYGaw4NFbb0XVHxc7gbBduk/brk&#10;9tmXzfq6Pe/O6eqYeqU+3ifRDISnwf+L/9y5VhCnaZgb3oQn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H7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21AB88A">
                        <w:pPr>
                          <w:spacing w:after="160" w:line="259" w:lineRule="auto"/>
                          <w:ind w:left="0" w:firstLine="0"/>
                          <w:jc w:val="left"/>
                        </w:pPr>
                        <w:r>
                          <w:rPr>
                            <w:sz w:val="40"/>
                          </w:rPr>
                          <w:t xml:space="preserve"> </w:t>
                        </w:r>
                      </w:p>
                    </w:txbxContent>
                  </v:textbox>
                </v:rect>
                <v:rect id="_x0000_s1026" o:spid="_x0000_s1026" o:spt="1" style="position:absolute;left:2921000;top:845367;height:374714;width:84624;" filled="f" stroked="f" coordsize="21600,21600" o:gfxdata="UEsDBAoAAAAAAIdO4kAAAAAAAAAAAAAAAAAEAAAAZHJzL1BLAwQUAAAACACHTuJAUQtL1MAAAADd&#10;AAAADwAAAGRycy9kb3ducmV2LnhtbEWPQWvCQBSE70L/w/IKvekmHiSbukppleRotWB7e2Rfk9Ds&#10;25BdjfXXdwWhx2FmvmGW64vtxJkG3zrWkM4SEMSVMy3XGj4O22kGwgdkg51j0vBLHtarh8kSc+NG&#10;fqfzPtQiQtjnqKEJoc+l9FVDFv3M9cTR+3aDxRDlUEsz4BjhtpPzJFlIiy3HhQZ7em2o+tmfrIYi&#10;618+S3cd627zVRx3R/V2UEHrp8c0eQYR6BL+w/d2aTQslFJwexOf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C0v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0E5F6A3">
                        <w:pPr>
                          <w:spacing w:after="160" w:line="259" w:lineRule="auto"/>
                          <w:ind w:left="0" w:firstLine="0"/>
                          <w:jc w:val="left"/>
                        </w:pPr>
                        <w:r>
                          <w:rPr>
                            <w:sz w:val="40"/>
                          </w:rPr>
                          <w:t xml:space="preserve"> </w:t>
                        </w:r>
                      </w:p>
                    </w:txbxContent>
                  </v:textbox>
                </v:rect>
                <v:rect id="_x0000_s1026" o:spid="_x0000_s1026" o:spt="1" style="position:absolute;left:2921000;top:1262942;height:374715;width:84624;" filled="f" stroked="f" coordsize="21600,21600" o:gfxdata="UEsDBAoAAAAAAIdO4kAAAAAAAAAAAAAAAAAEAAAAZHJzL1BLAwQUAAAACACHTuJAgB/a2bsAAADd&#10;AAAADwAAAGRycy9kb3ducmV2LnhtbEVPy4rCMBTdC/5DuMLsNNHFjK1GEZ1Bl75A3V2aa1tsbkqT&#10;sc58vVkILg/nPZ0/bCXu1PjSsYbhQIEgzpwpOddwPPz0xyB8QDZYOSYNf+RhPut2ppga1/KO7vuQ&#10;ixjCPkUNRQh1KqXPCrLoB64mjtzVNRZDhE0uTYNtDLeVHCn1KS2WHBsKrGlZUHbb/1oN63G9OG/c&#10;f5tX35f1aXtKVockaP3RG6oJiECP8Ba/3Buj4UupuD++iU9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B/a2b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06E9BBF">
                        <w:pPr>
                          <w:spacing w:after="160" w:line="259" w:lineRule="auto"/>
                          <w:ind w:left="0" w:firstLine="0"/>
                          <w:jc w:val="left"/>
                        </w:pPr>
                        <w:r>
                          <w:rPr>
                            <w:sz w:val="40"/>
                          </w:rPr>
                          <w:t xml:space="preserve"> </w:t>
                        </w:r>
                      </w:p>
                    </w:txbxContent>
                  </v:textbox>
                </v:rect>
                <v:rect id="_x0000_s1026" o:spid="_x0000_s1026" o:spt="1" style="position:absolute;left:2921000;top:1678995;height:374714;width:84624;" filled="f" stroked="f" coordsize="21600,21600" o:gfxdata="UEsDBAoAAAAAAIdO4kAAAAAAAAAAAAAAAAAEAAAAZHJzL1BLAwQUAAAACACHTuJA71N/Qr8AAADd&#10;AAAADwAAAGRycy9kb3ducmV2LnhtbEWPS2/CMBCE75X4D9YicSt2OPAIGIR4CI4FKlFuq3ibRI3X&#10;UWwI8OtrpEo9jmbmG81scbeVuFHjS8cakr4CQZw5U3Ku4fO0fR+D8AHZYOWYNDzIw2LeeZthalzL&#10;B7odQy4ihH2KGooQ6lRKnxVk0fddTRy9b9dYDFE2uTQNthFuKzlQaigtlhwXCqxpVVD2c7xaDbtx&#10;vfzau2ebV5vL7vxxnqxPk6B1r5uoKYhA9/Af/mvvjYaRUgm83sQn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9Tf0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9547D66">
                        <w:pPr>
                          <w:spacing w:after="160" w:line="259" w:lineRule="auto"/>
                          <w:ind w:left="0" w:firstLine="0"/>
                          <w:jc w:val="left"/>
                        </w:pPr>
                        <w:r>
                          <w:rPr>
                            <w:sz w:val="40"/>
                          </w:rPr>
                          <w:t xml:space="preserve"> </w:t>
                        </w:r>
                      </w:p>
                    </w:txbxContent>
                  </v:textbox>
                </v:rect>
                <v:rect id="_x0000_s1026" o:spid="_x0000_s1026" o:spt="1" style="position:absolute;left:2921000;top:2096952;height:374715;width:84624;" filled="f" stroked="f" coordsize="21600,21600" o:gfxdata="UEsDBAoAAAAAAIdO4kAAAAAAAAAAAAAAAAAEAAAAZHJzL1BLAwQUAAAACACHTuJAH4HhNb8AAADd&#10;AAAADwAAAGRycy9kb3ducmV2LnhtbEWPT4vCMBTE74LfITxhb5rowT/VKKIretxVQb09mmdbbF5K&#10;k7Wun36zIHgcZuY3zGzxsKW4U+0Lxxr6PQWCOHWm4EzD8bDpjkH4gGywdEwafsnDYt5uzTAxruFv&#10;uu9DJiKEfYIa8hCqREqf5mTR91xFHL2rqy2GKOtMmhqbCLelHCg1lBYLjgs5VrTKKb3tf6yG7bha&#10;nnfu2WTl52V7+jpN1odJ0Pqj01dTEIEe4R1+tXdGw0ipAfy/iU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4T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C5E561E">
                        <w:pPr>
                          <w:spacing w:after="160" w:line="259" w:lineRule="auto"/>
                          <w:ind w:left="0" w:firstLine="0"/>
                          <w:jc w:val="left"/>
                        </w:pPr>
                        <w:r>
                          <w:rPr>
                            <w:sz w:val="40"/>
                          </w:rPr>
                          <w:t xml:space="preserve"> </w:t>
                        </w:r>
                      </w:p>
                    </w:txbxContent>
                  </v:textbox>
                </v:rect>
                <v:rect id="_x0000_s1026" o:spid="_x0000_s1026" o:spt="1" style="position:absolute;left:2921000;top:2513004;height:374714;width:84624;" filled="f" stroked="f" coordsize="21600,21600" o:gfxdata="UEsDBAoAAAAAAIdO4kAAAAAAAAAAAAAAAAAEAAAAZHJzL1BLAwQUAAAACACHTuJAcM1ErsAAAADd&#10;AAAADwAAAGRycy9kb3ducmV2LnhtbEWPT2vCQBTE70K/w/IKvemuFjTGbKTYFj36p2B7e2SfSWj2&#10;bchujfbTdwWhx2FmfsNky4ttxJk6XzvWMB4pEMSFMzWXGj4O78MEhA/IBhvHpOFKHpb5wyDD1Lie&#10;d3Teh1JECPsUNVQhtKmUvqjIoh+5ljh6J9dZDFF2pTQd9hFuGzlRaiot1hwXKmxpVVHxvf+xGtZJ&#10;+/K5cb992bx9rY/b4/z1MA9aPz2O1QJEoEv4D9/bG6NhptQz3N7EJy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zUS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F2B1F90">
                        <w:pPr>
                          <w:spacing w:after="160" w:line="259" w:lineRule="auto"/>
                          <w:ind w:left="0" w:firstLine="0"/>
                          <w:jc w:val="left"/>
                        </w:pPr>
                        <w:r>
                          <w:rPr>
                            <w:sz w:val="40"/>
                          </w:rPr>
                          <w:t xml:space="preserve"> </w:t>
                        </w:r>
                      </w:p>
                    </w:txbxContent>
                  </v:textbox>
                </v:rect>
                <v:rect id="_x0000_s1026" o:spid="_x0000_s1026" o:spt="1" style="position:absolute;left:2921000;top:2930580;height:374714;width:84624;" filled="f" stroked="f" coordsize="21600,21600" o:gfxdata="UEsDBAoAAAAAAIdO4kAAAAAAAAAAAAAAAAAEAAAAZHJzL1BLAwQUAAAACACHTuJA/yTc2sAAAADd&#10;AAAADwAAAGRycy9kb3ducmV2LnhtbEWPT2vCQBTE70K/w/IKvemuUjTGbKTYFj36p2B7e2SfSWj2&#10;bchujfbTdwWhx2FmfsNky4ttxJk6XzvWMB4pEMSFMzWXGj4O78MEhA/IBhvHpOFKHpb5wyDD1Lie&#10;d3Teh1JECPsUNVQhtKmUvqjIoh+5ljh6J9dZDFF2pTQd9hFuGzlRaiot1hwXKmxpVVHxvf+xGtZJ&#10;+/K5cb992bx9rY/b4/z1MA9aPz2O1QJEoEv4D9/bG6NhptQz3N7EJy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Nz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449A878">
                        <w:pPr>
                          <w:spacing w:after="160" w:line="259" w:lineRule="auto"/>
                          <w:ind w:left="0" w:firstLine="0"/>
                          <w:jc w:val="left"/>
                        </w:pPr>
                        <w:r>
                          <w:rPr>
                            <w:sz w:val="40"/>
                          </w:rPr>
                          <w:t xml:space="preserve"> </w:t>
                        </w:r>
                      </w:p>
                    </w:txbxContent>
                  </v:textbox>
                </v:rect>
                <v:shape id="Picture 7016" o:spid="_x0000_s1026" o:spt="75" type="#_x0000_t75" style="position:absolute;left:0;top:0;height:3191510;width:5592445;" filled="f" o:preferrelative="t" stroked="f" coordsize="21600,21600" o:gfxdata="UEsDBAoAAAAAAIdO4kAAAAAAAAAAAAAAAAAEAAAAZHJzL1BLAwQUAAAACACHTuJAaziCnbwAAADd&#10;AAAADwAAAGRycy9kb3ducmV2LnhtbEWPQYvCMBSE74L/ITxhL6JJPah0jSILgnqz6v3RPJuuzUtp&#10;slr//UZY2OMwM98wq03vGvGgLtSeNWRTBYK49KbmSsPlvJssQYSIbLDxTBpeFGCzHg5WmBv/5BM9&#10;iliJBOGQowYbY5tLGUpLDsPUt8TJu/nOYUyyq6Tp8JngrpEzpebSYc1pwWJLX5bKe/HjNOyu3+Pb&#10;a3+4b4stq2vI+svpaLX+GGXqE0SkPv6H/9p7o2Ghsjm836Qn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4gp28AAAA&#10;3QAAAA8AAAAAAAAAAQAgAAAAIgAAAGRycy9kb3ducmV2LnhtbFBLAQIUABQAAAAIAIdO4kAzLwWe&#10;OwAAADkAAAAQAAAAAAAAAAEAIAAAAAsBAABkcnMvc2hhcGV4bWwueG1sUEsFBgAAAAAGAAYAWwEA&#10;ALUDAAAAAA==&#10;">
                  <v:fill on="f" focussize="0,0"/>
                  <v:stroke on="f"/>
                  <v:imagedata r:id="rId80" o:title=""/>
                  <o:lock v:ext="edit" aspectratio="f"/>
                </v:shape>
                <w10:wrap type="none"/>
                <w10:anchorlock/>
              </v:group>
            </w:pict>
          </mc:Fallback>
        </mc:AlternateContent>
      </w:r>
    </w:p>
    <w:p w14:paraId="31A50FBD">
      <w:pPr>
        <w:pStyle w:val="20"/>
        <w:spacing w:after="155" w:line="259" w:lineRule="auto"/>
        <w:ind w:left="0" w:right="1164" w:firstLine="0"/>
        <w:jc w:val="both"/>
        <w:rPr>
          <w:rFonts w:hint="default" w:ascii="Times New Roman" w:hAnsi="Times New Roman" w:eastAsia="Calibri" w:cs="Times New Roman"/>
          <w:sz w:val="22"/>
          <w:szCs w:val="22"/>
          <w:lang w:val="fr-FR"/>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15</w:t>
      </w:r>
      <w:r>
        <w:rPr>
          <w:sz w:val="22"/>
          <w:szCs w:val="22"/>
        </w:rPr>
        <w:fldChar w:fldCharType="end"/>
      </w:r>
      <w:bookmarkStart w:id="261" w:name="_Toc7309"/>
      <w:r>
        <w:rPr>
          <w:sz w:val="22"/>
          <w:szCs w:val="22"/>
          <w:lang w:val="fr-FR"/>
        </w:rPr>
        <w:t xml:space="preserve">:Présentation de l'API </w:t>
      </w:r>
      <w:bookmarkEnd w:id="261"/>
    </w:p>
    <w:p w14:paraId="50037E01">
      <w:pPr>
        <w:spacing w:after="155" w:line="259" w:lineRule="auto"/>
        <w:ind w:left="0" w:right="1164"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31C1B5EB">
      <w:pPr>
        <w:spacing w:after="98" w:line="259" w:lineRule="auto"/>
        <w:ind w:right="899"/>
        <w:jc w:val="both"/>
        <w:rPr>
          <w:rFonts w:hint="default" w:ascii="Times New Roman" w:hAnsi="Times New Roman" w:cs="Times New Roman"/>
        </w:rPr>
      </w:pPr>
      <w:r>
        <w:rPr>
          <w:rFonts w:hint="default" w:ascii="Times New Roman" w:hAnsi="Times New Roman" w:cs="Times New Roman"/>
          <w:sz w:val="22"/>
        </w:rPr>
        <w:t xml:space="preserve">Auteur </w:t>
      </w:r>
    </w:p>
    <w:p w14:paraId="33C1F362">
      <w:pPr>
        <w:pStyle w:val="6"/>
        <w:numPr>
          <w:ilvl w:val="0"/>
          <w:numId w:val="23"/>
        </w:numPr>
        <w:tabs>
          <w:tab w:val="center" w:pos="514"/>
          <w:tab w:val="center" w:pos="1545"/>
        </w:tabs>
        <w:spacing w:after="50"/>
        <w:ind w:left="10" w:leftChars="0" w:hanging="10" w:firstLineChars="0"/>
        <w:jc w:val="both"/>
        <w:rPr>
          <w:rFonts w:hint="default" w:ascii="Times New Roman" w:hAnsi="Times New Roman" w:cs="Times New Roman"/>
        </w:rPr>
      </w:pPr>
      <w:r>
        <w:rPr>
          <w:rFonts w:hint="default" w:ascii="Times New Roman" w:hAnsi="Times New Roman" w:eastAsia="Arial" w:cs="Times New Roman"/>
          <w:u w:color="000000"/>
        </w:rPr>
        <w:t xml:space="preserve"> </w:t>
      </w:r>
      <w:r>
        <w:rPr>
          <w:rFonts w:hint="default" w:ascii="Times New Roman" w:hAnsi="Times New Roman" w:eastAsia="Arial" w:cs="Times New Roman"/>
          <w:u w:color="000000"/>
        </w:rPr>
        <w:tab/>
      </w:r>
      <w:bookmarkStart w:id="262" w:name="_Toc22885"/>
      <w:r>
        <w:rPr>
          <w:rFonts w:hint="default" w:ascii="Times New Roman" w:hAnsi="Times New Roman" w:cs="Times New Roman"/>
        </w:rPr>
        <w:t>Analyse</w:t>
      </w:r>
      <w:bookmarkEnd w:id="262"/>
      <w:r>
        <w:rPr>
          <w:rFonts w:hint="default" w:ascii="Times New Roman" w:hAnsi="Times New Roman" w:cs="Times New Roman"/>
          <w:u w:color="000000"/>
        </w:rPr>
        <w:t xml:space="preserve"> </w:t>
      </w:r>
    </w:p>
    <w:p w14:paraId="1F251359">
      <w:pPr>
        <w:pStyle w:val="7"/>
        <w:bidi w:val="0"/>
        <w:jc w:val="both"/>
        <w:rPr>
          <w:rFonts w:hint="default" w:ascii="Times New Roman" w:hAnsi="Times New Roman" w:cs="Times New Roman"/>
        </w:rPr>
      </w:pPr>
      <w:bookmarkStart w:id="263" w:name="_Toc28085"/>
      <w:r>
        <w:rPr>
          <w:rFonts w:hint="default" w:ascii="Times New Roman" w:hAnsi="Times New Roman" w:cs="Times New Roman"/>
        </w:rPr>
        <w:t>1. Analyse de l’existant</w:t>
      </w:r>
      <w:bookmarkEnd w:id="263"/>
    </w:p>
    <w:p w14:paraId="2CDFD11F">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Avant de se lancer dans la conception et la réalisation de l’application web « Bibliothèque Numérique », une analyse approfondie de l’existant a été menée afin d’identifier les besoins réels et les problématiques rencontrées sur le terrain.</w:t>
      </w:r>
    </w:p>
    <w:p w14:paraId="3716542C">
      <w:pPr>
        <w:spacing w:after="0" w:line="259" w:lineRule="auto"/>
        <w:ind w:left="351" w:firstLine="0"/>
        <w:jc w:val="both"/>
        <w:rPr>
          <w:rFonts w:hint="default" w:ascii="Times New Roman" w:hAnsi="Times New Roman" w:cs="Times New Roman"/>
        </w:rPr>
      </w:pPr>
    </w:p>
    <w:p w14:paraId="38F612C9">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Cette analyse a révélé que la Direction des Études et des Affaires Juridiques (DEAJ) utilisait déjà une application appelée CNLEGIS pour la diffusion des textes législatifs. Cependant, cette application présente de nombreuses limites techniques et fonctionnelles, rendant difficile l’accès rapide et fiable aux textes du droit du travail. Les textes sont souvent dispersés, mal classés, difficilement accessibles, ou encore non mis à jour. De plus, le format des documents disponibles est peu adapté à une consultation sur mobile ou au téléchargement.</w:t>
      </w:r>
    </w:p>
    <w:p w14:paraId="26585272">
      <w:pPr>
        <w:spacing w:after="0" w:line="259" w:lineRule="auto"/>
        <w:ind w:left="351" w:firstLine="0"/>
        <w:jc w:val="both"/>
        <w:rPr>
          <w:rFonts w:hint="default" w:ascii="Times New Roman" w:hAnsi="Times New Roman" w:cs="Times New Roman"/>
        </w:rPr>
      </w:pPr>
    </w:p>
    <w:p w14:paraId="6FCC1537">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Ainsi, bien que CNLEGIS existe, l’expérience utilisateur reste insatisfaisante, tant pour les agents du ministère que pour les citoyens souhaitant consulter des lois à jour, les anciens textes législatifs, ou encore le Journal Officiel.</w:t>
      </w:r>
    </w:p>
    <w:p w14:paraId="78DA9733">
      <w:pPr>
        <w:spacing w:after="0" w:line="259" w:lineRule="auto"/>
        <w:ind w:left="351" w:firstLine="0"/>
        <w:jc w:val="both"/>
        <w:rPr>
          <w:rFonts w:hint="default" w:ascii="Times New Roman" w:hAnsi="Times New Roman" w:cs="Times New Roman"/>
        </w:rPr>
      </w:pPr>
    </w:p>
    <w:p w14:paraId="53EA284A">
      <w:pPr>
        <w:pStyle w:val="7"/>
        <w:bidi w:val="0"/>
        <w:jc w:val="both"/>
        <w:rPr>
          <w:rFonts w:hint="default" w:ascii="Times New Roman" w:hAnsi="Times New Roman" w:cs="Times New Roman"/>
        </w:rPr>
      </w:pPr>
      <w:bookmarkStart w:id="264" w:name="_Toc22022"/>
      <w:r>
        <w:rPr>
          <w:rFonts w:hint="default" w:ascii="Times New Roman" w:hAnsi="Times New Roman" w:cs="Times New Roman"/>
        </w:rPr>
        <w:t>2. Critique de l’existant</w:t>
      </w:r>
      <w:bookmarkEnd w:id="264"/>
    </w:p>
    <w:p w14:paraId="148BE1B3">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Malgré son utilité de base, l’application CNLEGIS souffre de plusieurs limitations majeures. Une critique de l’existant permet de mieux cerner les enjeux à résoudre à travers le nouveau projet.</w:t>
      </w:r>
    </w:p>
    <w:p w14:paraId="28D28D62">
      <w:pPr>
        <w:spacing w:after="0" w:line="259" w:lineRule="auto"/>
        <w:ind w:left="351" w:firstLine="0"/>
        <w:jc w:val="both"/>
        <w:rPr>
          <w:rFonts w:hint="default" w:ascii="Times New Roman" w:hAnsi="Times New Roman" w:cs="Times New Roman"/>
        </w:rPr>
      </w:pPr>
    </w:p>
    <w:p w14:paraId="4230DF67">
      <w:pPr>
        <w:pStyle w:val="8"/>
        <w:bidi w:val="0"/>
        <w:jc w:val="both"/>
        <w:rPr>
          <w:rFonts w:hint="default" w:ascii="Times New Roman" w:hAnsi="Times New Roman" w:cs="Times New Roman"/>
        </w:rPr>
      </w:pPr>
      <w:bookmarkStart w:id="265" w:name="_Toc8261"/>
      <w:r>
        <w:rPr>
          <w:rFonts w:hint="default" w:ascii="Times New Roman" w:hAnsi="Times New Roman" w:cs="Times New Roman"/>
        </w:rPr>
        <w:t>2.1. Point fort</w:t>
      </w:r>
      <w:bookmarkEnd w:id="265"/>
    </w:p>
    <w:p w14:paraId="7F4C934C">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Le projet CNLEGIS représente une première initiative louable dans la digitalisation de l’accès à la législation du travail. Il démontre une volonté de modernisation et de centralisation des textes juridiques au sein du ministère.</w:t>
      </w:r>
    </w:p>
    <w:p w14:paraId="6ACED540">
      <w:pPr>
        <w:spacing w:after="0" w:line="259" w:lineRule="auto"/>
        <w:ind w:left="351" w:firstLine="0"/>
        <w:jc w:val="both"/>
        <w:rPr>
          <w:rFonts w:hint="default" w:ascii="Times New Roman" w:hAnsi="Times New Roman" w:cs="Times New Roman"/>
        </w:rPr>
      </w:pPr>
    </w:p>
    <w:p w14:paraId="3350E79F">
      <w:pPr>
        <w:pStyle w:val="8"/>
        <w:bidi w:val="0"/>
        <w:jc w:val="both"/>
        <w:rPr>
          <w:rFonts w:hint="default" w:ascii="Times New Roman" w:hAnsi="Times New Roman" w:cs="Times New Roman"/>
        </w:rPr>
      </w:pPr>
      <w:bookmarkStart w:id="266" w:name="_Toc7974"/>
      <w:r>
        <w:rPr>
          <w:rFonts w:hint="default" w:ascii="Times New Roman" w:hAnsi="Times New Roman" w:cs="Times New Roman"/>
        </w:rPr>
        <w:t>2.2. Points faibles</w:t>
      </w:r>
      <w:bookmarkEnd w:id="266"/>
    </w:p>
    <w:p w14:paraId="3B640513">
      <w:pPr>
        <w:jc w:val="both"/>
        <w:rPr>
          <w:rFonts w:hint="default" w:ascii="Times New Roman" w:hAnsi="Times New Roman" w:cs="Times New Roman"/>
        </w:rPr>
      </w:pPr>
    </w:p>
    <w:p w14:paraId="00DE938B">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Voici les faiblesses majeures constatées :</w:t>
      </w:r>
    </w:p>
    <w:p w14:paraId="71837979">
      <w:pPr>
        <w:spacing w:after="0" w:line="259" w:lineRule="auto"/>
        <w:ind w:left="0" w:leftChars="0" w:firstLine="0" w:firstLineChars="0"/>
        <w:jc w:val="both"/>
        <w:rPr>
          <w:rFonts w:hint="default" w:ascii="Times New Roman" w:hAnsi="Times New Roman" w:cs="Times New Roman"/>
        </w:rPr>
      </w:pPr>
    </w:p>
    <w:p w14:paraId="26204C12">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Manque de centralisation efficace : les textes sont souvent éparpillés ou mal indexés.</w:t>
      </w:r>
    </w:p>
    <w:p w14:paraId="0BF4E965">
      <w:pPr>
        <w:spacing w:after="0" w:line="259" w:lineRule="auto"/>
        <w:ind w:left="351" w:firstLine="0"/>
        <w:jc w:val="both"/>
        <w:rPr>
          <w:rFonts w:hint="default" w:ascii="Times New Roman" w:hAnsi="Times New Roman" w:cs="Times New Roman"/>
        </w:rPr>
      </w:pPr>
    </w:p>
    <w:p w14:paraId="45B81007">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Absence de mises à jour régulières, ce qui nuit à la fiabilité des informations disponibles.</w:t>
      </w:r>
    </w:p>
    <w:p w14:paraId="79CB18DC">
      <w:pPr>
        <w:spacing w:after="0" w:line="259" w:lineRule="auto"/>
        <w:ind w:left="351" w:firstLine="0"/>
        <w:jc w:val="both"/>
        <w:rPr>
          <w:rFonts w:hint="default" w:ascii="Times New Roman" w:hAnsi="Times New Roman" w:cs="Times New Roman"/>
        </w:rPr>
      </w:pPr>
    </w:p>
    <w:p w14:paraId="394F62D9">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Interface obsolète, peu ergonomique et non adaptée aux appareils mobiles.</w:t>
      </w:r>
    </w:p>
    <w:p w14:paraId="595F3F5E">
      <w:pPr>
        <w:spacing w:after="0" w:line="259" w:lineRule="auto"/>
        <w:ind w:left="351" w:firstLine="0"/>
        <w:jc w:val="both"/>
        <w:rPr>
          <w:rFonts w:hint="default" w:ascii="Times New Roman" w:hAnsi="Times New Roman" w:cs="Times New Roman"/>
        </w:rPr>
      </w:pPr>
    </w:p>
    <w:p w14:paraId="5267A4D0">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Fonctionnalités de recherche limitées, ce qui rend la navigation et l’exploitation des documents fastidieuses.</w:t>
      </w:r>
    </w:p>
    <w:p w14:paraId="6EAD9CD9">
      <w:pPr>
        <w:spacing w:after="0" w:line="259" w:lineRule="auto"/>
        <w:ind w:left="351" w:firstLine="0"/>
        <w:jc w:val="both"/>
        <w:rPr>
          <w:rFonts w:hint="default" w:ascii="Times New Roman" w:hAnsi="Times New Roman" w:cs="Times New Roman"/>
        </w:rPr>
      </w:pPr>
    </w:p>
    <w:p w14:paraId="6B1C5168">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Formats inadaptés : les documents sont difficilement téléchargeables ou consultables hors connexion.</w:t>
      </w:r>
    </w:p>
    <w:p w14:paraId="2605C2CF">
      <w:pPr>
        <w:spacing w:after="0" w:line="259" w:lineRule="auto"/>
        <w:ind w:left="351" w:firstLine="0"/>
        <w:jc w:val="both"/>
        <w:rPr>
          <w:rFonts w:hint="default" w:ascii="Times New Roman" w:hAnsi="Times New Roman" w:cs="Times New Roman"/>
        </w:rPr>
      </w:pPr>
    </w:p>
    <w:p w14:paraId="1E5EC1C4">
      <w:pPr>
        <w:numPr>
          <w:ilvl w:val="0"/>
          <w:numId w:val="37"/>
        </w:numPr>
        <w:spacing w:after="0" w:line="259"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Absence d’accès public contrôlé, restreignant la portée de l’outil aux seuls utilisateurs internes.</w:t>
      </w:r>
    </w:p>
    <w:p w14:paraId="3D1DC653">
      <w:pPr>
        <w:spacing w:after="0" w:line="259" w:lineRule="auto"/>
        <w:ind w:left="351" w:firstLine="0"/>
        <w:jc w:val="both"/>
        <w:rPr>
          <w:rFonts w:hint="default" w:ascii="Times New Roman" w:hAnsi="Times New Roman" w:cs="Times New Roman"/>
        </w:rPr>
      </w:pPr>
    </w:p>
    <w:p w14:paraId="00A3E84E">
      <w:pPr>
        <w:pStyle w:val="7"/>
        <w:bidi w:val="0"/>
        <w:jc w:val="both"/>
        <w:rPr>
          <w:rFonts w:hint="default" w:ascii="Times New Roman" w:hAnsi="Times New Roman" w:cs="Times New Roman"/>
        </w:rPr>
      </w:pPr>
      <w:bookmarkStart w:id="267" w:name="_Toc5141"/>
      <w:r>
        <w:rPr>
          <w:rFonts w:hint="default" w:ascii="Times New Roman" w:hAnsi="Times New Roman" w:cs="Times New Roman"/>
        </w:rPr>
        <w:t>3. Comparaison des solutions</w:t>
      </w:r>
      <w:bookmarkEnd w:id="267"/>
    </w:p>
    <w:p w14:paraId="22338845">
      <w:pPr>
        <w:spacing w:after="0" w:line="240" w:lineRule="auto"/>
        <w:ind w:left="351" w:firstLine="0"/>
        <w:jc w:val="both"/>
        <w:rPr>
          <w:rFonts w:hint="default" w:ascii="Times New Roman" w:hAnsi="Times New Roman" w:cs="Times New Roman"/>
        </w:rPr>
      </w:pPr>
      <w:r>
        <w:rPr>
          <w:rFonts w:hint="default" w:ascii="Times New Roman" w:hAnsi="Times New Roman" w:cs="Times New Roman"/>
        </w:rPr>
        <w:t>Afin de répondre aux limites identifiées dans l’existant et d’apporter une réponse concrète aux besoins exprimés, plusieurs solutions technologiques ont été envisagées :</w:t>
      </w:r>
    </w:p>
    <w:p w14:paraId="381FBB09">
      <w:pPr>
        <w:spacing w:after="0" w:line="240" w:lineRule="auto"/>
        <w:ind w:left="351" w:firstLine="0"/>
        <w:jc w:val="both"/>
        <w:rPr>
          <w:rFonts w:hint="default" w:ascii="Times New Roman" w:hAnsi="Times New Roman" w:cs="Times New Roman"/>
        </w:rPr>
      </w:pPr>
    </w:p>
    <w:p w14:paraId="46D69AA4">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Mise en place d’une application web moderne et responsive, accessible depuis n’importe quel appareil (ordinateur, tablette, smartphone).</w:t>
      </w:r>
    </w:p>
    <w:p w14:paraId="2E2FF052">
      <w:pPr>
        <w:spacing w:after="0" w:line="240" w:lineRule="auto"/>
        <w:ind w:left="351" w:firstLine="0"/>
        <w:jc w:val="both"/>
        <w:rPr>
          <w:rFonts w:hint="default" w:ascii="Times New Roman" w:hAnsi="Times New Roman" w:cs="Times New Roman"/>
        </w:rPr>
      </w:pPr>
    </w:p>
    <w:p w14:paraId="3BF4CD6A">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Centralisation intelligente de l’ensemble des textes juridiques dans une base de données structurée.</w:t>
      </w:r>
    </w:p>
    <w:p w14:paraId="004F06C1">
      <w:pPr>
        <w:spacing w:after="0" w:line="240" w:lineRule="auto"/>
        <w:ind w:left="351" w:firstLine="0"/>
        <w:jc w:val="both"/>
        <w:rPr>
          <w:rFonts w:hint="default" w:ascii="Times New Roman" w:hAnsi="Times New Roman" w:cs="Times New Roman"/>
        </w:rPr>
      </w:pPr>
    </w:p>
    <w:p w14:paraId="217845A8">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Fonctionnalités de recherche avancée avec filtres multicritères (thème, date, type de texte, etc.).</w:t>
      </w:r>
    </w:p>
    <w:p w14:paraId="1EE1D22B">
      <w:pPr>
        <w:spacing w:after="0" w:line="240" w:lineRule="auto"/>
        <w:ind w:left="351" w:firstLine="0"/>
        <w:jc w:val="both"/>
        <w:rPr>
          <w:rFonts w:hint="default" w:ascii="Times New Roman" w:hAnsi="Times New Roman" w:cs="Times New Roman"/>
        </w:rPr>
      </w:pPr>
    </w:p>
    <w:p w14:paraId="717C0F6B">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Téléchargement simplifié de documents dans des formats accessibles, comme le PDF.</w:t>
      </w:r>
    </w:p>
    <w:p w14:paraId="1C8BD3CE">
      <w:pPr>
        <w:spacing w:after="0" w:line="240" w:lineRule="auto"/>
        <w:ind w:left="351" w:firstLine="0"/>
        <w:jc w:val="both"/>
        <w:rPr>
          <w:rFonts w:hint="default" w:ascii="Times New Roman" w:hAnsi="Times New Roman" w:cs="Times New Roman"/>
        </w:rPr>
      </w:pPr>
    </w:p>
    <w:p w14:paraId="77D30D02">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Mise à jour facilitée par l’administration du contenu via un back-office sécurisé.</w:t>
      </w:r>
    </w:p>
    <w:p w14:paraId="0B5E05DE">
      <w:pPr>
        <w:spacing w:after="0" w:line="240" w:lineRule="auto"/>
        <w:ind w:left="351" w:firstLine="0"/>
        <w:jc w:val="both"/>
        <w:rPr>
          <w:rFonts w:hint="default" w:ascii="Times New Roman" w:hAnsi="Times New Roman" w:cs="Times New Roman"/>
        </w:rPr>
      </w:pPr>
    </w:p>
    <w:p w14:paraId="19A50E08">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Accès public contrôlé, permettant aux citoyens de consulter les textes, tout en réservant certaines ressources à des utilisateurs authentifiés.</w:t>
      </w:r>
    </w:p>
    <w:p w14:paraId="1508B7DF">
      <w:pPr>
        <w:spacing w:after="0" w:line="240" w:lineRule="auto"/>
        <w:ind w:left="351" w:firstLine="0"/>
        <w:jc w:val="both"/>
        <w:rPr>
          <w:rFonts w:hint="default" w:ascii="Times New Roman" w:hAnsi="Times New Roman" w:cs="Times New Roman"/>
        </w:rPr>
      </w:pPr>
    </w:p>
    <w:p w14:paraId="47F4A42F">
      <w:pPr>
        <w:numPr>
          <w:ilvl w:val="0"/>
          <w:numId w:val="38"/>
        </w:numPr>
        <w:spacing w:after="0" w:line="240" w:lineRule="auto"/>
        <w:ind w:left="1260" w:leftChars="0" w:hanging="420" w:firstLineChars="0"/>
        <w:jc w:val="both"/>
        <w:rPr>
          <w:rFonts w:hint="default" w:ascii="Times New Roman" w:hAnsi="Times New Roman" w:cs="Times New Roman"/>
        </w:rPr>
      </w:pPr>
      <w:r>
        <w:rPr>
          <w:rFonts w:hint="default" w:ascii="Times New Roman" w:hAnsi="Times New Roman" w:cs="Times New Roman"/>
        </w:rPr>
        <w:t>Sécurisation des données et des accès grâce à l’intégration de l’authentification par compte professionnel.</w:t>
      </w:r>
    </w:p>
    <w:p w14:paraId="1322B595">
      <w:pPr>
        <w:spacing w:after="0" w:line="240" w:lineRule="auto"/>
        <w:ind w:left="351" w:firstLine="0"/>
        <w:jc w:val="both"/>
        <w:rPr>
          <w:rFonts w:hint="default" w:ascii="Times New Roman" w:hAnsi="Times New Roman" w:cs="Times New Roman"/>
        </w:rPr>
      </w:pPr>
    </w:p>
    <w:p w14:paraId="09C1B8F5">
      <w:pPr>
        <w:spacing w:after="0" w:line="240" w:lineRule="auto"/>
        <w:ind w:left="351" w:firstLine="0"/>
        <w:jc w:val="both"/>
        <w:rPr>
          <w:rFonts w:hint="default" w:ascii="Times New Roman" w:hAnsi="Times New Roman" w:cs="Times New Roman"/>
        </w:rPr>
      </w:pPr>
      <w:r>
        <w:rPr>
          <w:rFonts w:hint="default" w:ascii="Times New Roman" w:hAnsi="Times New Roman" w:cs="Times New Roman"/>
        </w:rPr>
        <w:t>Ces choix techniques ont été orientés vers une solution simple, performante et durable, répondant aux attentes du ministère et de ses usagers.</w:t>
      </w:r>
    </w:p>
    <w:p w14:paraId="6016E1CC">
      <w:pPr>
        <w:spacing w:after="0" w:line="259" w:lineRule="auto"/>
        <w:ind w:left="351" w:firstLine="0"/>
        <w:jc w:val="both"/>
        <w:rPr>
          <w:rFonts w:hint="default" w:ascii="Times New Roman" w:hAnsi="Times New Roman" w:cs="Times New Roman"/>
        </w:rPr>
      </w:pPr>
    </w:p>
    <w:p w14:paraId="51755777">
      <w:pPr>
        <w:pStyle w:val="7"/>
        <w:bidi w:val="0"/>
        <w:jc w:val="both"/>
        <w:rPr>
          <w:rFonts w:hint="default" w:ascii="Times New Roman" w:hAnsi="Times New Roman" w:cs="Times New Roman"/>
        </w:rPr>
      </w:pPr>
      <w:bookmarkStart w:id="268" w:name="_Toc326"/>
      <w:r>
        <w:rPr>
          <w:rStyle w:val="14"/>
          <w:rFonts w:hint="default" w:ascii="Times New Roman" w:hAnsi="Times New Roman" w:cs="Times New Roman"/>
        </w:rPr>
        <w:t>4. Méthode d’analyse des données : la méthode MERISE</w:t>
      </w:r>
      <w:bookmarkEnd w:id="268"/>
    </w:p>
    <w:p w14:paraId="5FF2DABB">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Comme dans tout projet structuré, une méthode d’analyse rigoureuse a été adoptée pour assurer la cohérence de l’architecture du système. Pour ce projet, nous avons utilisé </w:t>
      </w:r>
      <w:r>
        <w:rPr>
          <w:rStyle w:val="14"/>
          <w:rFonts w:hint="default" w:ascii="Times New Roman" w:hAnsi="Times New Roman" w:cs="Times New Roman"/>
        </w:rPr>
        <w:t>la méthode MERISE</w:t>
      </w:r>
      <w:r>
        <w:rPr>
          <w:rFonts w:hint="default" w:ascii="Times New Roman" w:hAnsi="Times New Roman" w:cs="Times New Roman"/>
        </w:rPr>
        <w:t>, qui est adaptée à l’analyse des systèmes d’information complexes.</w:t>
      </w:r>
    </w:p>
    <w:p w14:paraId="788602AD">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Cependant, seuls </w:t>
      </w:r>
      <w:r>
        <w:rPr>
          <w:rStyle w:val="14"/>
          <w:rFonts w:hint="default" w:ascii="Times New Roman" w:hAnsi="Times New Roman" w:cs="Times New Roman"/>
        </w:rPr>
        <w:t>les modèles les plus pertinents</w:t>
      </w:r>
      <w:r>
        <w:rPr>
          <w:rFonts w:hint="default" w:ascii="Times New Roman" w:hAnsi="Times New Roman" w:cs="Times New Roman"/>
        </w:rPr>
        <w:t xml:space="preserve"> ont été sélectionnés, afin de se concentrer sur l’essentiel et d’atteindre plus efficacement les objectifs du projet.</w:t>
      </w:r>
    </w:p>
    <w:p w14:paraId="36152CA9">
      <w:pPr>
        <w:pStyle w:val="25"/>
        <w:keepNext w:val="0"/>
        <w:keepLines w:val="0"/>
        <w:widowControl/>
        <w:suppressLineNumbers w:val="0"/>
        <w:jc w:val="both"/>
        <w:rPr>
          <w:rFonts w:hint="default" w:ascii="Times New Roman" w:hAnsi="Times New Roman" w:cs="Times New Roman"/>
        </w:rPr>
      </w:pPr>
    </w:p>
    <w:p w14:paraId="086A0CB2">
      <w:pPr>
        <w:pStyle w:val="25"/>
        <w:keepNext w:val="0"/>
        <w:keepLines w:val="0"/>
        <w:widowControl/>
        <w:suppressLineNumbers w:val="0"/>
        <w:jc w:val="both"/>
        <w:rPr>
          <w:rFonts w:hint="default" w:ascii="Times New Roman" w:hAnsi="Times New Roman" w:cs="Times New Roman"/>
        </w:rPr>
      </w:pPr>
    </w:p>
    <w:p w14:paraId="124DAB59">
      <w:pPr>
        <w:pStyle w:val="8"/>
        <w:bidi w:val="0"/>
        <w:jc w:val="both"/>
        <w:rPr>
          <w:rFonts w:hint="default" w:ascii="Times New Roman" w:hAnsi="Times New Roman" w:cs="Times New Roman"/>
        </w:rPr>
      </w:pPr>
      <w:bookmarkStart w:id="269" w:name="_Toc13222"/>
      <w:r>
        <w:rPr>
          <w:rStyle w:val="14"/>
          <w:rFonts w:hint="default" w:ascii="Times New Roman" w:hAnsi="Times New Roman" w:cs="Times New Roman"/>
        </w:rPr>
        <w:t>4.1. Modèle Conceptuel de Communication (M.C.C)</w:t>
      </w:r>
      <w:bookmarkEnd w:id="269"/>
    </w:p>
    <w:p w14:paraId="6E754DA5">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La première étape a consisté à définir </w:t>
      </w:r>
      <w:r>
        <w:rPr>
          <w:rStyle w:val="14"/>
          <w:rFonts w:hint="default" w:ascii="Times New Roman" w:hAnsi="Times New Roman" w:cs="Times New Roman"/>
        </w:rPr>
        <w:t>le domaine d’étude</w:t>
      </w:r>
      <w:r>
        <w:rPr>
          <w:rFonts w:hint="default" w:ascii="Times New Roman" w:hAnsi="Times New Roman" w:cs="Times New Roman"/>
        </w:rPr>
        <w:t xml:space="preserve">, </w:t>
      </w:r>
      <w:r>
        <w:rPr>
          <w:rStyle w:val="14"/>
          <w:rFonts w:hint="default" w:ascii="Times New Roman" w:hAnsi="Times New Roman" w:cs="Times New Roman"/>
        </w:rPr>
        <w:t>les acteurs</w:t>
      </w:r>
      <w:r>
        <w:rPr>
          <w:rFonts w:hint="default" w:ascii="Times New Roman" w:hAnsi="Times New Roman" w:cs="Times New Roman"/>
        </w:rPr>
        <w:t xml:space="preserve"> et </w:t>
      </w:r>
      <w:r>
        <w:rPr>
          <w:rStyle w:val="14"/>
          <w:rFonts w:hint="default" w:ascii="Times New Roman" w:hAnsi="Times New Roman" w:cs="Times New Roman"/>
        </w:rPr>
        <w:t>leurs interactions</w:t>
      </w:r>
      <w:r>
        <w:rPr>
          <w:rFonts w:hint="default" w:ascii="Times New Roman" w:hAnsi="Times New Roman" w:cs="Times New Roman"/>
        </w:rPr>
        <w:t>.</w:t>
      </w:r>
    </w:p>
    <w:p w14:paraId="7FBAD469">
      <w:pPr>
        <w:keepNext w:val="0"/>
        <w:keepLines w:val="0"/>
        <w:widowControl/>
        <w:numPr>
          <w:ilvl w:val="0"/>
          <w:numId w:val="39"/>
        </w:numPr>
        <w:suppressLineNumbers w:val="0"/>
        <w:spacing w:before="0" w:beforeAutospacing="1" w:after="0" w:afterAutospacing="1"/>
        <w:ind w:left="1440" w:hanging="360"/>
        <w:jc w:val="both"/>
        <w:rPr>
          <w:rFonts w:hint="default" w:ascii="Times New Roman" w:hAnsi="Times New Roman" w:cs="Times New Roman"/>
        </w:rPr>
      </w:pPr>
      <w:r>
        <w:rPr>
          <w:rFonts w:hint="default" w:ascii="Times New Roman" w:hAnsi="Times New Roman"/>
        </w:rPr>
        <w:t>Domaine d’étude : la diffusion numérique de la législation du travail à Madagascar.</w:t>
      </w:r>
    </w:p>
    <w:p w14:paraId="71A638EE">
      <w:pPr>
        <w:keepNext w:val="0"/>
        <w:keepLines w:val="0"/>
        <w:widowControl/>
        <w:numPr>
          <w:ilvl w:val="0"/>
          <w:numId w:val="39"/>
        </w:numPr>
        <w:suppressLineNumbers w:val="0"/>
        <w:spacing w:before="0" w:beforeAutospacing="1" w:after="0" w:afterAutospacing="1"/>
        <w:ind w:left="1440" w:hanging="360"/>
        <w:jc w:val="both"/>
        <w:rPr>
          <w:rFonts w:hint="default" w:ascii="Times New Roman" w:hAnsi="Times New Roman" w:cs="Times New Roman"/>
        </w:rPr>
      </w:pPr>
      <w:r>
        <w:rPr>
          <w:rStyle w:val="14"/>
          <w:rFonts w:hint="default" w:ascii="Times New Roman" w:hAnsi="Times New Roman" w:cs="Times New Roman"/>
        </w:rPr>
        <w:t>Acteurs externes :</w:t>
      </w:r>
      <w:r>
        <w:rPr>
          <w:rFonts w:hint="default" w:ascii="Times New Roman" w:hAnsi="Times New Roman" w:cs="Times New Roman"/>
        </w:rPr>
        <w:t xml:space="preserve"> les </w:t>
      </w:r>
      <w:r>
        <w:rPr>
          <w:rStyle w:val="14"/>
          <w:rFonts w:hint="default" w:ascii="Times New Roman" w:hAnsi="Times New Roman" w:cs="Times New Roman"/>
        </w:rPr>
        <w:t>citoyens</w:t>
      </w:r>
      <w:r>
        <w:rPr>
          <w:rFonts w:hint="default" w:ascii="Times New Roman" w:hAnsi="Times New Roman" w:cs="Times New Roman"/>
        </w:rPr>
        <w:t xml:space="preserve">, les </w:t>
      </w:r>
      <w:r>
        <w:rPr>
          <w:rStyle w:val="14"/>
          <w:rFonts w:hint="default" w:ascii="Times New Roman" w:hAnsi="Times New Roman" w:cs="Times New Roman"/>
        </w:rPr>
        <w:t>juristes</w:t>
      </w:r>
      <w:r>
        <w:rPr>
          <w:rFonts w:hint="default" w:ascii="Times New Roman" w:hAnsi="Times New Roman" w:cs="Times New Roman"/>
        </w:rPr>
        <w:t xml:space="preserve">, les </w:t>
      </w:r>
      <w:r>
        <w:rPr>
          <w:rStyle w:val="14"/>
          <w:rFonts w:hint="default" w:ascii="Times New Roman" w:hAnsi="Times New Roman" w:cs="Times New Roman"/>
        </w:rPr>
        <w:t>employeurs</w:t>
      </w:r>
      <w:r>
        <w:rPr>
          <w:rFonts w:hint="default" w:ascii="Times New Roman" w:hAnsi="Times New Roman" w:cs="Times New Roman"/>
        </w:rPr>
        <w:t xml:space="preserve">, les </w:t>
      </w:r>
      <w:r>
        <w:rPr>
          <w:rStyle w:val="14"/>
          <w:rFonts w:hint="default" w:ascii="Times New Roman" w:hAnsi="Times New Roman" w:cs="Times New Roman"/>
        </w:rPr>
        <w:t>syndicats</w:t>
      </w:r>
      <w:r>
        <w:rPr>
          <w:rFonts w:hint="default" w:ascii="Times New Roman" w:hAnsi="Times New Roman" w:cs="Times New Roman"/>
        </w:rPr>
        <w:t xml:space="preserve"> et les </w:t>
      </w:r>
      <w:r>
        <w:rPr>
          <w:rStyle w:val="14"/>
          <w:rFonts w:hint="default" w:ascii="Times New Roman" w:hAnsi="Times New Roman" w:cs="Times New Roman"/>
        </w:rPr>
        <w:t>agents publics</w:t>
      </w:r>
      <w:r>
        <w:rPr>
          <w:rFonts w:hint="default" w:ascii="Times New Roman" w:hAnsi="Times New Roman" w:cs="Times New Roman"/>
        </w:rPr>
        <w:t>.</w:t>
      </w:r>
    </w:p>
    <w:p w14:paraId="15D42DA4">
      <w:pPr>
        <w:keepNext w:val="0"/>
        <w:keepLines w:val="0"/>
        <w:widowControl/>
        <w:numPr>
          <w:ilvl w:val="0"/>
          <w:numId w:val="39"/>
        </w:numPr>
        <w:suppressLineNumbers w:val="0"/>
        <w:spacing w:before="0" w:beforeAutospacing="1" w:after="0" w:afterAutospacing="1"/>
        <w:ind w:left="1440" w:hanging="360"/>
        <w:jc w:val="both"/>
        <w:rPr>
          <w:rFonts w:hint="default" w:ascii="Times New Roman" w:hAnsi="Times New Roman" w:cs="Times New Roman"/>
        </w:rPr>
      </w:pPr>
      <w:r>
        <w:rPr>
          <w:rStyle w:val="14"/>
          <w:rFonts w:hint="default" w:ascii="Times New Roman" w:hAnsi="Times New Roman" w:cs="Times New Roman"/>
        </w:rPr>
        <w:t>Acteurs internes :</w:t>
      </w:r>
      <w:r>
        <w:rPr>
          <w:rFonts w:hint="default" w:ascii="Times New Roman" w:hAnsi="Times New Roman" w:cs="Times New Roman"/>
        </w:rPr>
        <w:t xml:space="preserve"> les membres de la </w:t>
      </w:r>
      <w:r>
        <w:rPr>
          <w:rStyle w:val="14"/>
          <w:rFonts w:hint="default" w:ascii="Times New Roman" w:hAnsi="Times New Roman" w:cs="Times New Roman"/>
        </w:rPr>
        <w:t>DEAJ</w:t>
      </w:r>
      <w:r>
        <w:rPr>
          <w:rFonts w:hint="default" w:ascii="Times New Roman" w:hAnsi="Times New Roman" w:cs="Times New Roman"/>
        </w:rPr>
        <w:t xml:space="preserve"> chargés de l’administration et de la mise à jour des contenus législatifs.</w:t>
      </w:r>
    </w:p>
    <w:p w14:paraId="0A93DC14">
      <w:pPr>
        <w:keepNext w:val="0"/>
        <w:keepLines w:val="0"/>
        <w:widowControl/>
        <w:numPr>
          <w:ilvl w:val="0"/>
          <w:numId w:val="0"/>
        </w:numPr>
        <w:suppressLineNumbers w:val="0"/>
        <w:spacing w:before="0" w:beforeAutospacing="1" w:after="0" w:afterAutospacing="1"/>
        <w:ind w:left="1080" w:leftChars="0"/>
        <w:jc w:val="both"/>
        <w:rPr>
          <w:rFonts w:hint="default" w:ascii="Times New Roman" w:hAnsi="Times New Roman" w:cs="Times New Roman"/>
        </w:rPr>
      </w:pPr>
    </w:p>
    <w:p w14:paraId="3686A569">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Ce modèle a permis de générer un </w:t>
      </w:r>
      <w:r>
        <w:rPr>
          <w:rStyle w:val="14"/>
          <w:rFonts w:hint="default" w:ascii="Times New Roman" w:hAnsi="Times New Roman" w:cs="Times New Roman"/>
        </w:rPr>
        <w:t>Modèle Conceptuel de Communication de niveau 0</w:t>
      </w:r>
      <w:r>
        <w:rPr>
          <w:rFonts w:hint="default" w:ascii="Times New Roman" w:hAnsi="Times New Roman" w:cs="Times New Roman"/>
        </w:rPr>
        <w:t>, identifiant les principaux flux d’informations entre les utilisateurs (recherche, consultation, téléchargement) et l’administration (gestion, publication, mise à jour). Cela a servi de base pour construire un système fluide, intuitif et centré sur l’utilisateur.</w:t>
      </w:r>
    </w:p>
    <w:p w14:paraId="16BA47DC">
      <w:pPr>
        <w:spacing w:after="0" w:line="259" w:lineRule="auto"/>
        <w:ind w:left="351" w:firstLine="0"/>
        <w:jc w:val="both"/>
        <w:rPr>
          <w:rFonts w:hint="default" w:ascii="Times New Roman" w:hAnsi="Times New Roman" w:cs="Times New Roman"/>
        </w:rPr>
      </w:pPr>
    </w:p>
    <w:p w14:paraId="37ECC063">
      <w:pPr>
        <w:ind w:left="0" w:leftChars="0" w:firstLine="0" w:firstLineChars="0"/>
        <w:jc w:val="both"/>
        <w:rPr>
          <w:rFonts w:hint="default" w:ascii="Times New Roman" w:hAnsi="Times New Roman" w:cs="Times New Roman"/>
        </w:rPr>
      </w:pPr>
    </w:p>
    <w:p w14:paraId="0E8ADFD8">
      <w:pPr>
        <w:jc w:val="both"/>
        <w:rPr>
          <w:rFonts w:hint="default" w:ascii="Times New Roman" w:hAnsi="Times New Roman" w:cs="Times New Roman"/>
        </w:rPr>
      </w:pPr>
    </w:p>
    <w:p w14:paraId="1FF1FB5B">
      <w:pPr>
        <w:jc w:val="both"/>
        <w:rPr>
          <w:rFonts w:hint="default" w:ascii="Times New Roman" w:hAnsi="Times New Roman" w:cs="Times New Roman"/>
        </w:rPr>
      </w:pPr>
    </w:p>
    <w:p w14:paraId="5360F6D7">
      <w:pPr>
        <w:jc w:val="both"/>
        <w:rPr>
          <w:rFonts w:hint="default" w:ascii="Times New Roman" w:hAnsi="Times New Roman" w:cs="Times New Roman"/>
        </w:rPr>
      </w:pPr>
    </w:p>
    <w:p w14:paraId="7434B26F">
      <w:pPr>
        <w:jc w:val="both"/>
        <w:rPr>
          <w:rFonts w:hint="default" w:ascii="Times New Roman" w:hAnsi="Times New Roman" w:cs="Times New Roman"/>
        </w:rPr>
      </w:pPr>
    </w:p>
    <w:p w14:paraId="31A99A10">
      <w:pPr>
        <w:jc w:val="both"/>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1312" behindDoc="1" locked="0" layoutInCell="1" allowOverlap="1">
                <wp:simplePos x="0" y="0"/>
                <wp:positionH relativeFrom="column">
                  <wp:posOffset>3512185</wp:posOffset>
                </wp:positionH>
                <wp:positionV relativeFrom="paragraph">
                  <wp:posOffset>271145</wp:posOffset>
                </wp:positionV>
                <wp:extent cx="2392680" cy="2627630"/>
                <wp:effectExtent l="6350" t="6350" r="20320" b="13970"/>
                <wp:wrapNone/>
                <wp:docPr id="186" name="Rectangle 186"/>
                <wp:cNvGraphicFramePr/>
                <a:graphic xmlns:a="http://schemas.openxmlformats.org/drawingml/2006/main">
                  <a:graphicData uri="http://schemas.microsoft.com/office/word/2010/wordprocessingShape">
                    <wps:wsp>
                      <wps:cNvSpPr/>
                      <wps:spPr>
                        <a:xfrm>
                          <a:off x="0" y="0"/>
                          <a:ext cx="2392680" cy="26276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55pt;margin-top:21.35pt;height:206.9pt;width:188.4pt;z-index:-251655168;v-text-anchor:middle;mso-width-relative:page;mso-height-relative:page;" filled="f" stroked="t" coordsize="21600,21600" o:gfxdata="UEsDBAoAAAAAAIdO4kAAAAAAAAAAAAAAAAAEAAAAZHJzL1BLAwQUAAAACACHTuJAoxffMtsAAAAK&#10;AQAADwAAAGRycy9kb3ducmV2LnhtbE2PwU7DMAyG70i8Q2QkLmhLm62DlqY7MBDjBtukXbMmawqN&#10;UzXpNt4ec4Kj7U+/v79cXlzHTmYIrUcJ6TQBZrD2usVGwm77MnkAFqJCrTqPRsK3CbCsrq9KVWh/&#10;xg9z2sSGUQiGQkmwMfYF56G2xqkw9b1Buh394FSkcWi4HtSZwl3HRZIsuFMt0gerevNkTf21GZ2E&#10;V1ztV7Pj3WjfPvfz9+dU7MTaSXl7kyaPwKK5xD8YfvVJHSpyOvgRdWCdhCybpYRKmIt7YATkIs+B&#10;HWiRLTLgVcn/V6h+AFBLAwQUAAAACACHTuJABpy/FHICAAD0BAAADgAAAGRycy9lMm9Eb2MueG1s&#10;rVRNb9swDL0P2H8QdF+duG2aBnWKoEGGAcUarBt2VmTZFqCvSUqc7tfvSXbboNuhh+XgkCL1SD6S&#10;urk9akUOwgdpTUWnZxNKhOG2lqat6I/vm09zSkJkpmbKGlHRJxHo7fLjh5veLURpO6tq4QlATFj0&#10;rqJdjG5RFIF3QrNwZp0wMDbWaxah+raoPeuBrlVRTiazore+dt5yEQJO14ORjoj+PYC2aSQXa8v3&#10;Wpg4oHqhWERJoZMu0GXOtmkEjw9NE0QkqqKoNOYvgkDepW+xvGGL1jPXST6mwN6TwpuaNJMGQV+g&#10;1iwysvfyLygtubfBNvGMW10MhWRGUMV08oabx445kWsB1cG9kB7+Hyz/eth6ImtMwnxGiWEaLf8G&#10;2phplSDpEBT1Lizg+ei2ftQCxFTvsfE6/aMScsy0Pr3QKo6RcByW59flbA7GOWzlrLyanWfii9fr&#10;zof4WVhNklBRjwQynexwHyJCwvXZJUUzdiOVyr1ThvRIvryapAAMA9lgECBqh6KCaSlhqsWk8+gz&#10;ZLBK1ul6Agq+3d0pTw4M81FuLsv5ZnDqWC2G08sJfokE5DC6D/IpTkpuzUI3XMkhhtHSMmJblNQV&#10;nSegZyRlAJJoHYhM0s7WT+iFt8OQBsc3ErD3LMQt85hKFIi9jQ/4NMqiajtKlHTW//7XefLHsMBK&#10;SY8pByO/9swLStQXgzG6nl5cADZm5eLyqoTiTy27U4vZ6zsLoqZ4IRzPYvKP6llsvNU/sd6rFBUm&#10;ZjhiD9yPyl0ctg8PBBerVXbDKjgW782j4wl86PBqH20jc/Nf2RlJwzLkHoyLm7btVM9er4/V8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jF98y2wAAAAoBAAAPAAAAAAAAAAEAIAAAACIAAABkcnMv&#10;ZG93bnJldi54bWxQSwECFAAUAAAACACHTuJABpy/FHICAAD0BAAADgAAAAAAAAABACAAAAAqAQAA&#10;ZHJzL2Uyb0RvYy54bWxQSwUGAAAAAAYABgBZAQAADgYAAAAA&#10;">
                <v:fill on="f" focussize="0,0"/>
                <v:stroke weight="1pt" color="#2F528F [3204]" miterlimit="8" joinstyle="miter"/>
                <v:imagedata o:title=""/>
                <o:lock v:ext="edit" aspectratio="f"/>
              </v:rect>
            </w:pict>
          </mc:Fallback>
        </mc:AlternateContent>
      </w:r>
    </w:p>
    <w:p w14:paraId="487C4CA4">
      <w:pPr>
        <w:jc w:val="both"/>
        <w:rPr>
          <w:rFonts w:hint="default" w:ascii="Times New Roman" w:hAnsi="Times New Roman" w:cs="Times New Roman"/>
        </w:rPr>
      </w:pPr>
    </w:p>
    <w:p w14:paraId="2AE1D752">
      <w:pPr>
        <w:jc w:val="both"/>
        <w:rPr>
          <w:rFonts w:hint="default" w:ascii="Times New Roman" w:hAnsi="Times New Roman" w:cs="Times New Roman"/>
        </w:rPr>
      </w:pPr>
    </w:p>
    <w:p w14:paraId="5FF0A75E">
      <w:pPr>
        <w:jc w:val="both"/>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column">
                  <wp:posOffset>2138680</wp:posOffset>
                </wp:positionH>
                <wp:positionV relativeFrom="paragraph">
                  <wp:posOffset>843915</wp:posOffset>
                </wp:positionV>
                <wp:extent cx="390525" cy="352425"/>
                <wp:effectExtent l="6350" t="6350" r="22225" b="22225"/>
                <wp:wrapNone/>
                <wp:docPr id="187" name="Ellipse 187"/>
                <wp:cNvGraphicFramePr/>
                <a:graphic xmlns:a="http://schemas.openxmlformats.org/drawingml/2006/main">
                  <a:graphicData uri="http://schemas.microsoft.com/office/word/2010/wordprocessingShape">
                    <wps:wsp>
                      <wps:cNvSpPr/>
                      <wps:spPr>
                        <a:xfrm>
                          <a:off x="0" y="0"/>
                          <a:ext cx="39052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724C1">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8.4pt;margin-top:66.45pt;height:27.75pt;width:30.75pt;z-index:251670528;v-text-anchor:middle;mso-width-relative:page;mso-height-relative:page;" fillcolor="#4472C4 [3204]" filled="t" stroked="t" coordsize="21600,21600" o:gfxdata="UEsDBAoAAAAAAIdO4kAAAAAAAAAAAAAAAAAEAAAAZHJzL1BLAwQUAAAACACHTuJAgiROCtcAAAAL&#10;AQAADwAAAGRycy9kb3ducmV2LnhtbE2PzU7DMBCE70i8g7VI3KjdGIob4lSoEkcOtEhcndjEhngd&#10;xe4PPD3LCY6zM5r5ttmc48iObs4hoYblQgBz2CcbcNDwun+6UcByMWjNmNBp+HIZNu3lRWNqm074&#10;4o67MjAqwVwbDb6UqeY8995Fkxdpckjee5qjKSTngdvZnKg8jrwSYsWjCUgL3kxu613/uTtEDbPH&#10;XKq7x15txfPHdwxdeBvutb6+WooHYMWdy18YfvEJHVpi6tIBbWajBilXhF7IkNUaGCXkWklgHV2U&#10;ugXeNvz/D+0PUEsDBBQAAAAIAIdO4kBATkoPgAIAACcFAAAOAAAAZHJzL2Uyb0RvYy54bWytVE1v&#10;GjEQvVfqf7B8b3bZQCEoECEoVaWoiZRUPRuvl7Xkr9rmI/31ffYuCUl7yKEczNgzfrPvzYyvb45a&#10;kb3wQVozo4OLkhJhuK2l2c7oj8f1pwklITJTM2WNmNEnEejN/OOH64Obisq2VtXCE4CYMD24GW1j&#10;dNOiCLwVmoUL64SBs7Fes4it3xa1Zwega1VUZfm5OFhfO2+5CAGnq85Je0T/HkDbNJKLleU7LUzs&#10;UL1QLIJSaKULdJ6/tmkEj3dNE0QkakbBNOYVSWBv0lrMr9l065lrJe8/gb3nE95w0kwaJH2GWrHI&#10;yM7Lv6C05N4G28QLbnXREcmKgMWgfKPNQ8ucyFwgdXDPoof/B8u/7+89kTU6YTKmxDCNkn9RCiIK&#10;ko4g0MGFKeIe3L3vdwFmYntsvE7/4EGOWdSnZ1HFMRKOw8urclSNKOFwXY6qIWygFC+XnQ/xq7Ca&#10;JGNGRZc8q8n2tyF20aeolC5YJeu1VCpv/HazVJ7sGUo8HI6r5bBP8CpMGXIAyWpcovScoXEbNAxM&#10;7UA+mC0lTG0xETz6nPvV7XCepFqPqsm6C2pZLbrUoxK/U+YuPNN8hZNYrFhouyvZla6wqZYRU6Wk&#10;ntFJAjohKQOQVIBO8mTF4+bY12Fj6yeUz9uur4Pja4kMtyzEe+bRyOCKUY93WBplIYDtLUpa63//&#10;6zzFo7/gpeSAwYA4v3bMC0rUN4POuxoMh2mS8mY4GlfY+HPP5txjdnppUZgBHhXHs5niozqZjbf6&#10;J16ERcoKFzMcubsy9Jtl7AYWbwoXi0UOw/Q4Fm/Ng+MJPElo7GIXbSNzwyShOnV6/TA/uRz9rKcB&#10;Pd/nqJf3bf4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giROCtcAAAALAQAADwAAAAAAAAABACAA&#10;AAAiAAAAZHJzL2Rvd25yZXYueG1sUEsBAhQAFAAAAAgAh07iQEBOSg+AAgAAJwUAAA4AAAAAAAAA&#10;AQAgAAAAJgEAAGRycy9lMm9Eb2MueG1sUEsFBgAAAAAGAAYAWQEAABgGAAAAAA==&#10;">
                <v:fill on="t" focussize="0,0"/>
                <v:stroke weight="1pt" color="#2F528F [3204]" miterlimit="8" joinstyle="miter"/>
                <v:imagedata o:title=""/>
                <o:lock v:ext="edit" aspectratio="f"/>
                <v:textbox>
                  <w:txbxContent>
                    <w:p w14:paraId="144724C1">
                      <w:pPr>
                        <w:jc w:val="center"/>
                      </w:pPr>
                      <w:r>
                        <w:t>2</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2129155</wp:posOffset>
                </wp:positionH>
                <wp:positionV relativeFrom="paragraph">
                  <wp:posOffset>5715</wp:posOffset>
                </wp:positionV>
                <wp:extent cx="390525" cy="352425"/>
                <wp:effectExtent l="6350" t="6350" r="22225" b="22225"/>
                <wp:wrapNone/>
                <wp:docPr id="188" name="Ellipse 188"/>
                <wp:cNvGraphicFramePr/>
                <a:graphic xmlns:a="http://schemas.openxmlformats.org/drawingml/2006/main">
                  <a:graphicData uri="http://schemas.microsoft.com/office/word/2010/wordprocessingShape">
                    <wps:wsp>
                      <wps:cNvSpPr/>
                      <wps:spPr>
                        <a:xfrm>
                          <a:off x="0" y="0"/>
                          <a:ext cx="39052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DA5DBB">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65pt;margin-top:0.45pt;height:27.75pt;width:30.75pt;z-index:251668480;v-text-anchor:middle;mso-width-relative:page;mso-height-relative:page;" fillcolor="#4472C4 [3204]" filled="t" stroked="t" coordsize="21600,21600" o:gfxdata="UEsDBAoAAAAAAIdO4kAAAAAAAAAAAAAAAAAEAAAAZHJzL1BLAwQUAAAACACHTuJA2khzDdUAAAAH&#10;AQAADwAAAGRycy9kb3ducmV2LnhtbE2PzU7DMBCE70i8g7VI3KjdhoQ2xKlQJY4cKEhcnXiJDfE6&#10;it0feHqWExxHM5r5ptmewyiOOCcfScNyoUAg9dF6GjS8vjzerEGkbMiaMRJq+MIE2/byojG1jSd6&#10;xuM+D4JLKNVGg8t5qqVMvcNg0iJOSOy9xzmYzHIepJ3NicvDKFdKVTIYT7zgzIQ7h/3n/hA0zI5S&#10;XpUP/Xqnnj6+g+/823Cn9fXVUt2DyHjOf2H4xWd0aJmpiweySYwaiqIsOKphA4LtYlPxk05DWd2C&#10;bBv5n7/9AVBLAwQUAAAACACHTuJAgk6VkIACAAAnBQAADgAAAGRycy9lMm9Eb2MueG1srVTLbtsw&#10;ELwX6D8QvDeyFblxjMiBYddFgaAJkBY90xRlEeCrJP1Iv75DSk6ctocc6gO95C5nNbO7vLk9akX2&#10;wgdpTU3HFyNKhOG2kWZb0+/f1h+mlITITMOUNaKmTyLQ2/n7dzcHNxOl7axqhCcAMWF2cDXtYnSz&#10;ogi8E5qFC+uEgbO1XrOIrd8WjWcHoGtVlKPRx+JgfeO85SIEnK56Jx0Q/VsAbdtKLlaW77QwsUf1&#10;QrEISqGTLtB5/tq2FTzet20QkaiagmnMK5LA3qS1mN+w2dYz10k+fAJ7yyf8wUkzaZD0GWrFIiM7&#10;L/+C0pJ7G2wbL7jVRU8kKwIW49Ef2jx2zInMBVIH9yx6+H+w/Ov+wRPZoBOmKLxhGiX/pBREFCQd&#10;QaCDCzPEPboHP+wCzMT22Hqd/sGDHLOoT8+iimMkHIeX16NJOaGEw3U5KSvYQCleLjsf4mdhNUlG&#10;TUWfPKvJ9nch9tGnqJQuWCWbtVQqb/x2s1Se7BlKXFVX5bIaErwKU4YcQLK8GqH0nKFxWzQMTO1A&#10;PpgtJUxtMRE8+pz71e1wnqRcT8rpug/qWCP61JMRfqfMfXim+QonsVix0PVXsitdYTMtI6ZKSV3T&#10;aQI6ISkDkFSAXvJkxePmONRhY5snlM/bvq+D42uJDHcsxAfm0cjgilGP91haZSGAHSxKOut//es8&#10;xaO/4KXkgMGAOD93zAtK1BeDzrseV1WapLypJlclNv7cszn3mJ1eWhRmjEfF8Wym+KhOZuut/oEX&#10;YZGywsUMR+6+DMNmGfuBxZvCxWKRwzA9jsU78+h4Ak8SGrvYRdvK3DBJqF6dQT/MTy7HMOtpQM/3&#10;OerlfZv/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NpIcw3VAAAABwEAAA8AAAAAAAAAAQAgAAAA&#10;IgAAAGRycy9kb3ducmV2LnhtbFBLAQIUABQAAAAIAIdO4kCCTpWQgAIAACcFAAAOAAAAAAAAAAEA&#10;IAAAACQBAABkcnMvZTJvRG9jLnhtbFBLBQYAAAAABgAGAFkBAAAWBgAAAAA=&#10;">
                <v:fill on="t" focussize="0,0"/>
                <v:stroke weight="1pt" color="#2F528F [3204]" miterlimit="8" joinstyle="miter"/>
                <v:imagedata o:title=""/>
                <o:lock v:ext="edit" aspectratio="f"/>
                <v:textbox>
                  <w:txbxContent>
                    <w:p w14:paraId="31DA5DBB">
                      <w:pPr>
                        <w:jc w:val="center"/>
                      </w:pPr>
                      <w:r>
                        <w:t>1</w:t>
                      </w:r>
                    </w:p>
                  </w:txbxContent>
                </v:textbox>
              </v:shape>
            </w:pict>
          </mc:Fallback>
        </mc:AlternateContent>
      </w:r>
      <w:r>
        <w:rPr>
          <w:rFonts w:hint="default" w:ascii="Times New Roman" w:hAnsi="Times New Roman" w:cs="Times New Roman"/>
        </w:rPr>
        <mc:AlternateContent>
          <mc:Choice Requires="wps">
            <w:drawing>
              <wp:anchor distT="45720" distB="45720" distL="114300" distR="114300" simplePos="0" relativeHeight="251666432" behindDoc="0" locked="0" layoutInCell="1" allowOverlap="1">
                <wp:simplePos x="0" y="0"/>
                <wp:positionH relativeFrom="column">
                  <wp:posOffset>-160655</wp:posOffset>
                </wp:positionH>
                <wp:positionV relativeFrom="paragraph">
                  <wp:posOffset>419100</wp:posOffset>
                </wp:positionV>
                <wp:extent cx="1303020" cy="388620"/>
                <wp:effectExtent l="0" t="0" r="11430" b="11430"/>
                <wp:wrapSquare wrapText="bothSides"/>
                <wp:docPr id="189"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1303020" cy="388620"/>
                        </a:xfrm>
                        <a:prstGeom prst="rect">
                          <a:avLst/>
                        </a:prstGeom>
                        <a:solidFill>
                          <a:srgbClr val="FFFFFF"/>
                        </a:solidFill>
                        <a:ln w="9525">
                          <a:noFill/>
                          <a:miter lim="800000"/>
                        </a:ln>
                      </wps:spPr>
                      <wps:txbx>
                        <w:txbxContent>
                          <w:p w14:paraId="753E99D6">
                            <w:pPr>
                              <w:rPr>
                                <w:sz w:val="18"/>
                                <w:szCs w:val="18"/>
                              </w:rPr>
                            </w:pPr>
                            <w:r>
                              <w:rPr>
                                <w:sz w:val="18"/>
                                <w:szCs w:val="18"/>
                              </w:rPr>
                              <w:t>Citoyens ou institutions publiques ou privées</w:t>
                            </w: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12.65pt;margin-top:33pt;height:30.6pt;width:102.6pt;mso-wrap-distance-bottom:3.6pt;mso-wrap-distance-left:9pt;mso-wrap-distance-right:9pt;mso-wrap-distance-top:3.6pt;z-index:251666432;mso-width-relative:page;mso-height-relative:page;" fillcolor="#FFFFFF" filled="t" stroked="f" coordsize="21600,21600" o:gfxdata="UEsDBAoAAAAAAIdO4kAAAAAAAAAAAAAAAAAEAAAAZHJzL1BLAwQUAAAACACHTuJAJbu+DNgAAAAK&#10;AQAADwAAAGRycy9kb3ducmV2LnhtbE2P3U6DQBBG7018h82YeGPapWhBkKWJJhpv+/MAA0yByM4S&#10;dlvat3d6pXczmZNvzldsLnZQZ5p879jAahmBIq5d03Nr4LD/XLyC8gG5wcExGbiSh015f1dg3riZ&#10;t3TehVZJCPscDXQhjLnWvu7Iol+6kVhuRzdZDLJOrW4mnCXcDjqOokRb7Fk+dDjSR0f1z+5kDRy/&#10;56d1Nldf4ZBuX5J37NPKXY15fFhFb6ACXcIfDDd9UYdSnCp34sarwcAiXj8LaiBJpNMNSLMMVCVD&#10;nMagy0L/r1D+AlBLAwQUAAAACACHTuJAE1NflCwCAABYBAAADgAAAGRycy9lMm9Eb2MueG1srVRN&#10;j9sgEL1X6n9A3Bs7X9vEirPaJkpVafshbXvpjWAcowJDgcROf/0O2JtNt5c9lAMaPDNvZh4Pr247&#10;rchJOC/BlHQ8yikRhkMlzaGkP77v3i0o8YGZiikwoqRn4ent+u2bVWsLMYEGVCUcQRDji9aWtAnB&#10;FlnmeSM08yOwwqCzBqdZwKM7ZJVjLaJrlU3y/CZrwVXWARfe49dt76QDonsNINS15GIL/KiFCT2q&#10;E4oFHMk30nq6Tt3WteDha117EYgqKU4a0o5F0N7HPVuvWHFwzDaSDy2w17TwYibNpMGiF6gtC4wc&#10;nfwHSkvuwEMdRhx01g+SGMEpxvkLbh4aZkWaBan29kK6/3+w/MvpmyOyQiUslpQYpvHKf+LFk0qQ&#10;ILogyCSS1FpfYOyDxejQfYAOE9LA3t4D/+WJgU3DzEHcOQdtI1iFTY5jZnaV2uP4CLJvP0OFtdgx&#10;QALqaqcjg8gJQXS8oPPlgrAPwmPJaT7NJ+ji6JsuFjdoxxKseMq2zoePAjSJRkkdCiChs9O9D33o&#10;U0gs5kHJaieVSgd32G+UIyeGYtmlNaD/FaYMaUu6nE/mCdlAzEdoVmgZ8GkoqUu6yOMa0pUZaIiT&#10;9xyEbt9hTuRmD9UZCXHQixOfJhoNuD+UtCjMkvrfR+YEJeqTQVKX49ksKjkdZvP3kQ537dlfe5jh&#10;CFXSQElvbkJSf2zXwB2SX8vEy3MnQ68ouMTs8Diioq/PKer5h7B+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W7vgzYAAAACgEAAA8AAAAAAAAAAQAgAAAAIgAAAGRycy9kb3ducmV2LnhtbFBLAQIU&#10;ABQAAAAIAIdO4kATU1+ULAIAAFgEAAAOAAAAAAAAAAEAIAAAACcBAABkcnMvZTJvRG9jLnhtbFBL&#10;BQYAAAAABgAGAFkBAADFBQAAAAA=&#10;">
                <v:fill on="t" focussize="0,0"/>
                <v:stroke on="f" miterlimit="8" joinstyle="miter"/>
                <v:imagedata o:title=""/>
                <o:lock v:ext="edit" aspectratio="f"/>
                <v:textbox>
                  <w:txbxContent>
                    <w:p w14:paraId="753E99D6">
                      <w:pPr>
                        <w:rPr>
                          <w:sz w:val="18"/>
                          <w:szCs w:val="18"/>
                        </w:rPr>
                      </w:pPr>
                      <w:r>
                        <w:rPr>
                          <w:sz w:val="18"/>
                          <w:szCs w:val="18"/>
                        </w:rPr>
                        <w:t>Citoyens ou institutions publiques ou privées</w:t>
                      </w:r>
                    </w:p>
                  </w:txbxContent>
                </v:textbox>
                <w10:wrap type="square"/>
              </v:shape>
            </w:pict>
          </mc:Fallback>
        </mc:AlternateContent>
      </w:r>
      <w:r>
        <w:rPr>
          <w:rFonts w:hint="default"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margin">
                  <wp:posOffset>1245235</wp:posOffset>
                </wp:positionH>
                <wp:positionV relativeFrom="paragraph">
                  <wp:posOffset>761365</wp:posOffset>
                </wp:positionV>
                <wp:extent cx="2244090" cy="64135"/>
                <wp:effectExtent l="9525" t="13970" r="13335" b="17145"/>
                <wp:wrapNone/>
                <wp:docPr id="190" name="Flèche : droite 4"/>
                <wp:cNvGraphicFramePr/>
                <a:graphic xmlns:a="http://schemas.openxmlformats.org/drawingml/2006/main">
                  <a:graphicData uri="http://schemas.microsoft.com/office/word/2010/wordprocessingShape">
                    <wps:wsp>
                      <wps:cNvSpPr/>
                      <wps:spPr>
                        <a:xfrm rot="10800000">
                          <a:off x="0" y="0"/>
                          <a:ext cx="2244090" cy="64135"/>
                        </a:xfrm>
                        <a:prstGeom prst="rightArrow">
                          <a:avLst>
                            <a:gd name="adj1" fmla="val 53603"/>
                            <a:gd name="adj2" fmla="val 5540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èche : droite 4" o:spid="_x0000_s1026" o:spt="13" type="#_x0000_t13" style="position:absolute;left:0pt;margin-left:98.05pt;margin-top:59.95pt;height:5.05pt;width:176.7pt;mso-position-horizontal-relative:margin;rotation:11796480f;z-index:251665408;v-text-anchor:middle;mso-width-relative:page;mso-height-relative:page;" fillcolor="#4472C4 [3204]" filled="t" stroked="t" coordsize="21600,21600" o:gfxdata="UEsDBAoAAAAAAIdO4kAAAAAAAAAAAAAAAAAEAAAAZHJzL1BLAwQUAAAACACHTuJAklv5D9kAAAAL&#10;AQAADwAAAGRycy9kb3ducmV2LnhtbE2PQU/DMAyF70j8h8hI3FhSWCfaNZ0QEkNc0DYqcc0ary1r&#10;nKpJt/HvMSe4+dlPz98rVhfXixOOofOkIZkpEEi1tx01GqqPl7tHECEasqb3hBq+McCqvL4qTG79&#10;mbZ42sVGcAiF3GhoYxxyKUPdojNh5gckvh386ExkOTbSjubM4a6X90otpDMd8YfWDPjcYn3cTU7D&#10;51fcvFKXrufbp+Pw9k7VtA6V1rc3iVqCiHiJf2b4xWd0KJlp7yeyQfSss0XCVh6SLAPBjnSepSD2&#10;vHlQCmRZyP8dyh9QSwMEFAAAAAgAh07iQEc5ykO0AgAAhwUAAA4AAABkcnMvZTJvRG9jLnhtbK1U&#10;S27bMBDdF+gdCO4byYqcjxE5MGy4KBA0AdKia5qiJBb8dUhbTk/TZc/RXqxDSknstIssqoUwwxm+&#10;4bxHztX1XiuyE+ClNRWdnOSUCMNtLU1b0c+f1u8uKPGBmZopa0RFH4Sn1/O3b656NxOF7ayqBRAE&#10;MX7Wu4p2IbhZlnneCc38iXXCYLCxoFlAF9qsBtYjulZZkednWW+hdmC58B5XV0OQjojwGkDbNJKL&#10;leVbLUwYUEEoFrAl30nn6TydtmkED7dN40UgqqLYaUh/LIL2Jv6z+RWbtcBcJ/l4BPaaI7zoSTNp&#10;sOgT1IoFRrYg/4LSkoP1tgkn3OpsaCQxgl1M8hfc3HfMidQLUu3dE+n+/8Hyj7s7ILLGm3CJnBim&#10;UfK1+v0T5fz1Y0ZqsDIIUkaieudnmH/v7mD0PJqx630DmoBFdif5RR6/RAa2R/aJ64cnrsU+EI6L&#10;RVGWeSzJMXZWTk6nsUQ2YEVMBz68F1aTaFQUZNuFBYDtEzTb3fiQCK/HQ7P664SSRivUb8cUmZ6e&#10;5aejvgc5xVHOtMwf646IeILHyhHeWyXrtVQqOdBulgoIwle0LM+LZeIFtxylKUN6ZKI4RxoIZ/hG&#10;GrybaGqHPHvTUsJUi4+PB0jNHO32h0WK9bS4WA9JHavFUHqaGB7oGtMTdUc4sYsV892wJYUGNjQK&#10;CkRJXdFRqwFJGQSJGg+qRmtj6we8HklZ7MU7vpYIe8N8uGOAROMijpJwi79GWezajhYlnYXv/1qP&#10;+Xh/MUpJjw8PGfm2ZSAoUR8M3uzLCV4MfKnJKafnBTpwGNkcRsxWLy2qgdLj6ZIZ84N6NBuw+gtO&#10;nEWsiiFmONYeuB+dZRgGAs4sLhaLlIav07FwY+4dj+BRfWMX22AbGSJdz+yMDr7PpME4S+IAOPRT&#10;1vP8nP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klv5D9kAAAALAQAADwAAAAAAAAABACAAAAAi&#10;AAAAZHJzL2Rvd25yZXYueG1sUEsBAhQAFAAAAAgAh07iQEc5ykO0AgAAhwUAAA4AAAAAAAAAAQAg&#10;AAAAKAEAAGRycy9lMm9Eb2MueG1sUEsFBgAAAAAGAAYAWQEAAE4GAAAAAA==&#10;" adj="21258,5010">
                <v:fill on="t" focussize="0,0"/>
                <v:stroke weight="1pt" color="#2F528F [3204]" miterlimit="8" joinstyle="miter"/>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1233805</wp:posOffset>
                </wp:positionH>
                <wp:positionV relativeFrom="paragraph">
                  <wp:posOffset>407670</wp:posOffset>
                </wp:positionV>
                <wp:extent cx="2240280" cy="57150"/>
                <wp:effectExtent l="6350" t="15240" r="20320" b="22860"/>
                <wp:wrapNone/>
                <wp:docPr id="191" name="Flèche : droite 3"/>
                <wp:cNvGraphicFramePr/>
                <a:graphic xmlns:a="http://schemas.openxmlformats.org/drawingml/2006/main">
                  <a:graphicData uri="http://schemas.microsoft.com/office/word/2010/wordprocessingShape">
                    <wps:wsp>
                      <wps:cNvSpPr/>
                      <wps:spPr>
                        <a:xfrm>
                          <a:off x="0" y="0"/>
                          <a:ext cx="224028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èche : droite 3" o:spid="_x0000_s1026" o:spt="13" type="#_x0000_t13" style="position:absolute;left:0pt;margin-left:97.15pt;margin-top:32.1pt;height:4.5pt;width:176.4pt;z-index:251664384;v-text-anchor:middle;mso-width-relative:page;mso-height-relative:page;" fillcolor="#4472C4 [3204]" filled="t" stroked="t" coordsize="21600,21600" o:gfxdata="UEsDBAoAAAAAAIdO4kAAAAAAAAAAAAAAAAAEAAAAZHJzL1BLAwQUAAAACACHTuJABg+KJNwAAAAJ&#10;AQAADwAAAGRycy9kb3ducmV2LnhtbE2PQUvDQBCF74L/YRnBi9hN0tjWmE0PBcUWhFhF8LbNjkls&#10;djZmt039944nPT7m471v8uXJduKIg28dKYgnEQikypmWagWvL/fXCxA+aDK6c4QKvtHDsjg/y3Vm&#10;3EjPeNyGWnAJ+UwraELoMyl91aDVfuJ6JL59uMHqwHGopRn0yOW2k0kUzaTVLfFCo3tcNVjttwer&#10;4NOsaf9YPn2tNu9tMy6uyof1W6nU5UUc3YEIeAp/MPzqszoU7LRzBzJedJxv0ymjCmZpAoKBm3Qe&#10;g9gpmE8TkEUu/39Q/ABQSwMEFAAAAAgAh07iQMcg+6+LAgAAJwUAAA4AAABkcnMvZTJvRG9jLnht&#10;bK1UzW7bMAy+D9g7CLqvTjxnSYM6RZAgw4BiDdANOyuybAvQ3yglTvc0O+45thcbJTtt2u7Qw3JQ&#10;SJP6SH4kdXV91IocBHhpTUnHFyNKhOG2kqYp6dcvm3czSnxgpmLKGlHSe+Hp9eLtm6vOzUVuW6sq&#10;AQRBjJ93rqRtCG6eZZ63QjN/YZ0waKwtaBZQhSargHWIrlWWj0Yfss5C5cBy4T1+XfdGOiDCawBt&#10;XUsu1pbvtTChRwWhWMCSfCudp4uUbV0LHm7r2otAVEmx0pBODILyLp7Z4orNG2CulXxIgb0mhWc1&#10;aSYNBn2AWrPAyB7kCygtOVhv63DBrc76QhIjWMV49Iybu5Y5kWpBqr17IN3/P1j++bAFIiuchMsx&#10;JYZpbPlG/fmF7fz9c04qsDII8j4S1Tk/R/87t4VB8yjGqo816PiP9ZBjIvf+gVxxDITjxzwvRvkM&#10;eedom0zHk0R+9njZgQ8fhdUkCiUF2bRhCWC7RCw73PiAYfHCyTFG9FbJaiOVSgo0u5UCcmDY7aKY&#10;5qsi5o1XnrgpQzqsN5+OYjYMZ7jG2UFRO+TBm4YSphpcDh4gxX5y258HyTeTfLbpnVpWiT70ZIS/&#10;U+Te/WUWsYo1821/JYWIV9hcI+FAlNQlnUWgE5IyCBJ70LMepZ2t7rF9YPu59o5vJMLeMB+2DHCQ&#10;sUBc9XCLR60sVm0HiZLWwo9/fY/+OF9opaTDxUBGvu8ZCErUJ4OTdzkuCoQNSSkm0xwVOLfszi1m&#10;r1cWu4GzhdklMfoHdRJrsPobvgjLGBVNzHCM3XM/KKvQLyy+KVwsl8kNt8excGPuHI/gkTdjl/tg&#10;a5mm5JGdgTTcn9SDYdfjgp7ryevxfVv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AYPiiTcAAAA&#10;CQEAAA8AAAAAAAAAAQAgAAAAIgAAAGRycy9kb3ducmV2LnhtbFBLAQIUABQAAAAIAIdO4kDHIPuv&#10;iwIAACcFAAAOAAAAAAAAAAEAIAAAACsBAABkcnMvZTJvRG9jLnhtbFBLBQYAAAAABgAGAFkBAAAo&#10;BgAAAAA=&#10;" adj="21325,5400">
                <v:fill on="t" focussize="0,0"/>
                <v:stroke weight="1pt" color="#2F528F [3204]" miterlimit="8" joinstyle="miter"/>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-343535</wp:posOffset>
                </wp:positionH>
                <wp:positionV relativeFrom="paragraph">
                  <wp:posOffset>297180</wp:posOffset>
                </wp:positionV>
                <wp:extent cx="1638300" cy="662940"/>
                <wp:effectExtent l="6350" t="6350" r="12700" b="16510"/>
                <wp:wrapNone/>
                <wp:docPr id="192" name="Ellipse 192"/>
                <wp:cNvGraphicFramePr/>
                <a:graphic xmlns:a="http://schemas.openxmlformats.org/drawingml/2006/main">
                  <a:graphicData uri="http://schemas.microsoft.com/office/word/2010/wordprocessingShape">
                    <wps:wsp>
                      <wps:cNvSpPr/>
                      <wps:spPr>
                        <a:xfrm>
                          <a:off x="0" y="0"/>
                          <a:ext cx="1638300" cy="662940"/>
                        </a:xfrm>
                        <a:prstGeom prst="ellipse">
                          <a:avLst/>
                        </a:prstGeom>
                        <a:noFill/>
                        <a:ln>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05pt;margin-top:23.4pt;height:52.2pt;width:129pt;z-index:251663360;v-text-anchor:middle;mso-width-relative:page;mso-height-relative:page;" filled="f" stroked="t" coordsize="21600,21600" o:gfxdata="UEsDBAoAAAAAAIdO4kAAAAAAAAAAAAAAAAAEAAAAZHJzL1BLAwQUAAAACACHTuJAluFsndgAAAAK&#10;AQAADwAAAGRycy9kb3ducmV2LnhtbE2PMW+DMBCF90r9D9ZF6pbYkASlBJOhEurUoTSqOh7YBQS2&#10;ETaQ/Ptep3Y83af3vpddbmZgi55856yEaCeAaVs71dlGwvWj2J6A+YBW4eCslnDXHi7540OGqXKr&#10;fddLGRpGIdanKKENYUw593WrDfqdG7Wl37ebDAY6p4arCVcKNwOPhUi4wc5SQ4ujfml13ZezkVD0&#10;mHwu+3qZX5vqq3hbT315r6V82kTiDCzoW/iD4Vef1CEnp8rNVnk2SNgeDxGhEg4JTSAgFvtnYBWR&#10;xygGnmf8/4T8B1BLAwQUAAAACACHTuJAqRmjkHACAADzBAAADgAAAGRycy9lMm9Eb2MueG1srVRN&#10;b9swDL0P2H8QdF+duG2aBk2KoFmGAcUaoBt2VmQ5FqCvSUqc7tfvSXLboNuhh/kgkyL1KD6Surk9&#10;akUOwgdpzZyOz0aUCMNtI81uTn98X3+aUhIiMw1T1og5fRKB3i4+frjp3UzUtrOqEZ4AxIRZ7+a0&#10;i9HNqirwTmgWzqwTBsbWes0iVL+rGs96oGtV1aPRpOqtb5y3XISA3VUx0gHRvwfQtq3kYmX5XgsT&#10;C6oXikWkFDrpAl3k27at4PGhbYOIRM0pMo15RRDI27RWixs223nmOsmHK7D3XOFNTppJg6AvUCsW&#10;Gdl7+ReUltzbYNt4xq2uSiKZEWQxHr3h5rFjTuRcQHVwL6SH/wfLvx02nsgGnXBdU2KYRsk/KwUS&#10;BUlbIKh3YQa/R7fxgxYgpmyPrdfpjzzIMZP69EKqOEbCsTmenE/PR+CbwzaZ1NcXmfXq9bTzIX4R&#10;VpMkzKko0TOd7HAfIoLC+9krxTN2LZXKtVOG9AhSX+UQDA3ZohEQTTskFcyOEqZ26HQefYYMVskm&#10;HU9Awe+2d8qTA0N/1OvLerouTh1rRNm9HOFLNOAOg3uRT3HS5VYsdOVIA6l0lpYRw6KkntNpwnkG&#10;UgYYidfCZJK2tnlCKbwtPRocX0ug3rMQN8yjKUEhxjY+YGmVRdJ2kCjprP/9r/3kj16BlZIeTQ5C&#10;fu2ZF5SorwZddD2+QDVIzMrF5VUNxZ9atqcWs9d3FjyN8UA4nsXkH9Wz2Hqrf2K6lykqTMxwxC7U&#10;D8pdLMOH94GL5TK7YRIci/fm0fEEXgq83Efbylz7V3YG0jALuQTD3KZhO9Wz1+tbtfg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uFsndgAAAAKAQAADwAAAAAAAAABACAAAAAiAAAAZHJzL2Rvd25y&#10;ZXYueG1sUEsBAhQAFAAAAAgAh07iQKkZo5BwAgAA8wQAAA4AAAAAAAAAAQAgAAAAJwEAAGRycy9l&#10;Mm9Eb2MueG1sUEsFBgAAAAAGAAYAWQEAAAkGAAAAAA==&#10;">
                <v:fill on="f" focussize="0,0"/>
                <v:stroke weight="1pt" color="#2F528F [3204]" miterlimit="8" joinstyle="miter" dashstyle="dash"/>
                <v:imagedata o:title=""/>
                <o:lock v:ext="edit" aspectratio="f"/>
              </v:shape>
            </w:pict>
          </mc:Fallback>
        </mc:AlternateContent>
      </w:r>
    </w:p>
    <w:p w14:paraId="1B2AF6C7">
      <w:pPr>
        <w:tabs>
          <w:tab w:val="left" w:pos="6948"/>
        </w:tabs>
        <w:jc w:val="both"/>
        <w:rPr>
          <w:rFonts w:hint="default" w:ascii="Times New Roman" w:hAnsi="Times New Roman" w:cs="Times New Roman"/>
        </w:rPr>
      </w:pPr>
      <w:r>
        <w:rPr>
          <w:rFonts w:hint="default" w:ascii="Times New Roman" w:hAnsi="Times New Roman" w:cs="Times New Roman"/>
        </w:rPr>
        <mc:AlternateContent>
          <mc:Choice Requires="wps">
            <w:drawing>
              <wp:anchor distT="45720" distB="45720" distL="114300" distR="114300" simplePos="0" relativeHeight="251662336" behindDoc="0" locked="0" layoutInCell="1" allowOverlap="1">
                <wp:simplePos x="0" y="0"/>
                <wp:positionH relativeFrom="column">
                  <wp:posOffset>2270760</wp:posOffset>
                </wp:positionH>
                <wp:positionV relativeFrom="paragraph">
                  <wp:posOffset>170815</wp:posOffset>
                </wp:positionV>
                <wp:extent cx="2318385" cy="642620"/>
                <wp:effectExtent l="0" t="0" r="5715" b="5080"/>
                <wp:wrapSquare wrapText="bothSides"/>
                <wp:docPr id="217"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2318385" cy="642620"/>
                        </a:xfrm>
                        <a:prstGeom prst="rect">
                          <a:avLst/>
                        </a:prstGeom>
                        <a:solidFill>
                          <a:srgbClr val="FFFFFF"/>
                        </a:solidFill>
                        <a:ln w="9525">
                          <a:noFill/>
                          <a:miter lim="800000"/>
                        </a:ln>
                      </wps:spPr>
                      <wps:txbx>
                        <w:txbxContent>
                          <w:p w14:paraId="26FAAFA1">
                            <w:pPr>
                              <w:tabs>
                                <w:tab w:val="left" w:pos="6948"/>
                              </w:tabs>
                              <w:jc w:val="center"/>
                              <w:rPr>
                                <w:sz w:val="32"/>
                                <w:szCs w:val="32"/>
                              </w:rPr>
                            </w:pPr>
                            <w:r>
                              <w:rPr>
                                <w:sz w:val="32"/>
                                <w:szCs w:val="32"/>
                              </w:rPr>
                              <w:t>Plateforme Bibliothèque numérique</w:t>
                            </w: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178.8pt;margin-top:13.45pt;height:50.6pt;width:182.55pt;mso-wrap-distance-bottom:3.6pt;mso-wrap-distance-left:9pt;mso-wrap-distance-right:9pt;mso-wrap-distance-top:3.6pt;z-index:251662336;mso-width-relative:page;mso-height-relative:page;" fillcolor="#FFFFFF" filled="t" stroked="f" coordsize="21600,21600" o:gfxdata="UEsDBAoAAAAAAIdO4kAAAAAAAAAAAAAAAAAEAAAAZHJzL1BLAwQUAAAACACHTuJAR8N2KtgAAAAK&#10;AQAADwAAAGRycy9kb3ducmV2LnhtbE2PQU7DMBBF90jcwRokNog6MTRu0ziVQAKxbekBnGSaRI3H&#10;Uew27e0ZVrAc/af/3xTbqxvEBafQezKQLhIQSLVvemoNHL4/nlcgQrTU2METGrhhgG15f1fYvPEz&#10;7fCyj63gEgq5NdDFOOZShrpDZ8PCj0icHf3kbORzamUz2ZnL3SBVkmTS2Z54obMjvndYn/ZnZ+D4&#10;NT8t13P1GQ9695q92V5X/mbM40OabEBEvMY/GH71WR1Kdqr8mZogBgMvS50xakBlaxAMaKU0iIpJ&#10;tUpBloX8/0L5A1BLAwQUAAAACACHTuJArJLDkDACAABYBAAADgAAAGRycy9lMm9Eb2MueG1srVRN&#10;j9sgEL1X6n9A3Bsn3iSbteKstolSVdp+SNteesMYx6jAUCCx01/fAXvTaHvZQ32wwDPzmPfm4fV9&#10;rxU5CeclmJLOJlNKhOFQS3Mo6fdv+3crSnxgpmYKjCjpWXh6v3n7Zt3ZQuTQgqqFIwhifNHZkrYh&#10;2CLLPG+FZn4CVhgMNuA0C7h1h6x2rEN0rbJ8Ol1mHbjaOuDCe/y6G4J0RHSvAYSmkVzsgB+1MGFA&#10;dUKxgJR8K62nm9Rt0wgevjSNF4GokiLTkN54CK6r+M42a1YcHLOt5GML7DUtvOCkmTR46AVqxwIj&#10;Ryf/gdKSO/DQhAkHnQ1EkiLIYjZ9oc1Ty6xIXFBqby+i+/8Hyz+fvjoi65Lms1tKDNM48h84eFIL&#10;EkQfBMmjSJ31BeY+WcwO/Xvo0TqJsLePwH96YmDbMnMQD85B1wpWY5OzWJldlQ44PoJU3Seo8Sx2&#10;DJCA+sbpqCBqQhAdB3S+DAj7IBw/5jez1c1qQQnH2HKeL/M0wYwVz9XW+fBBgCZxUVKHBkjo7PTo&#10;Q+yGFc8p8TAPStZ7qVTauEO1VY6cGJpln55E4EWaMqQr6d0iXyRkA7E++UjLgFdDSV3S1TQ+Y7ky&#10;owyR+aBB6Kt+lLWC+oyCOBjMiVcTFy2435R0aMyS+l9H5gQl6qNBUe9m83l0ctrMF7coAXHXkeo6&#10;wgxHqJIGSoblNiT3R74GHlD8RiZd4pSGTsZe0XBJrvFyREdf71PW3x/C5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Hw3Yq2AAAAAoBAAAPAAAAAAAAAAEAIAAAACIAAABkcnMvZG93bnJldi54bWxQ&#10;SwECFAAUAAAACACHTuJArJLDkDACAABYBAAADgAAAAAAAAABACAAAAAnAQAAZHJzL2Uyb0RvYy54&#10;bWxQSwUGAAAAAAYABgBZAQAAyQUAAAAA&#10;">
                <v:fill on="t" focussize="0,0"/>
                <v:stroke on="f" miterlimit="8" joinstyle="miter"/>
                <v:imagedata o:title=""/>
                <o:lock v:ext="edit" aspectratio="f"/>
                <v:textbox>
                  <w:txbxContent>
                    <w:p w14:paraId="26FAAFA1">
                      <w:pPr>
                        <w:tabs>
                          <w:tab w:val="left" w:pos="6948"/>
                        </w:tabs>
                        <w:jc w:val="center"/>
                        <w:rPr>
                          <w:sz w:val="32"/>
                          <w:szCs w:val="32"/>
                        </w:rPr>
                      </w:pPr>
                      <w:r>
                        <w:rPr>
                          <w:sz w:val="32"/>
                          <w:szCs w:val="32"/>
                        </w:rPr>
                        <w:t>Plateforme Bibliothèque numérique</w:t>
                      </w:r>
                    </w:p>
                  </w:txbxContent>
                </v:textbox>
                <w10:wrap type="square"/>
              </v:shape>
            </w:pict>
          </mc:Fallback>
        </mc:AlternateContent>
      </w:r>
      <w:r>
        <w:rPr>
          <w:rFonts w:hint="default" w:ascii="Times New Roman" w:hAnsi="Times New Roman" w:cs="Times New Roman"/>
        </w:rPr>
        <w:tab/>
      </w:r>
    </w:p>
    <w:p w14:paraId="2EE68A97">
      <w:pPr>
        <w:jc w:val="both"/>
        <w:rPr>
          <w:rFonts w:hint="default" w:ascii="Times New Roman" w:hAnsi="Times New Roman" w:cs="Times New Roman"/>
        </w:rPr>
      </w:pPr>
    </w:p>
    <w:p w14:paraId="2DEC393C">
      <w:pPr>
        <w:jc w:val="both"/>
        <w:rPr>
          <w:rFonts w:hint="default" w:ascii="Times New Roman" w:hAnsi="Times New Roman" w:cs="Times New Roman"/>
        </w:rPr>
      </w:pPr>
    </w:p>
    <w:p w14:paraId="76ECA4CC">
      <w:pPr>
        <w:jc w:val="both"/>
        <w:rPr>
          <w:rFonts w:hint="default" w:ascii="Times New Roman" w:hAnsi="Times New Roman" w:cs="Times New Roman"/>
        </w:rPr>
      </w:pPr>
    </w:p>
    <w:p w14:paraId="314FBBCB">
      <w:pPr>
        <w:jc w:val="both"/>
        <w:rPr>
          <w:rFonts w:hint="default" w:ascii="Times New Roman" w:hAnsi="Times New Roman" w:cs="Times New Roman"/>
        </w:rPr>
      </w:pPr>
    </w:p>
    <w:p w14:paraId="52B419D1">
      <w:pPr>
        <w:jc w:val="both"/>
        <w:rPr>
          <w:rFonts w:hint="default" w:ascii="Times New Roman" w:hAnsi="Times New Roman" w:cs="Times New Roman"/>
        </w:rPr>
      </w:pPr>
    </w:p>
    <w:p w14:paraId="1B5EFE3A">
      <w:pPr>
        <w:pStyle w:val="20"/>
        <w:jc w:val="both"/>
      </w:pPr>
    </w:p>
    <w:p w14:paraId="1CE79FB2">
      <w:pPr>
        <w:pStyle w:val="20"/>
        <w:jc w:val="both"/>
      </w:pPr>
      <w:r>
        <w:rPr>
          <w:rFonts w:hint="default" w:ascii="Times New Roman" w:hAnsi="Times New Roman" w:cs="Times New Roman"/>
        </w:rPr>
        <mc:AlternateContent>
          <mc:Choice Requires="wps">
            <w:drawing>
              <wp:anchor distT="45720" distB="45720" distL="114300" distR="114300" simplePos="0" relativeHeight="251667456" behindDoc="0" locked="0" layoutInCell="1" allowOverlap="1">
                <wp:simplePos x="0" y="0"/>
                <wp:positionH relativeFrom="column">
                  <wp:posOffset>-6350</wp:posOffset>
                </wp:positionH>
                <wp:positionV relativeFrom="paragraph">
                  <wp:posOffset>293370</wp:posOffset>
                </wp:positionV>
                <wp:extent cx="5789930" cy="952500"/>
                <wp:effectExtent l="0" t="0" r="1270" b="0"/>
                <wp:wrapSquare wrapText="bothSides"/>
                <wp:docPr id="193"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5789930" cy="952500"/>
                        </a:xfrm>
                        <a:prstGeom prst="rect">
                          <a:avLst/>
                        </a:prstGeom>
                        <a:solidFill>
                          <a:srgbClr val="FFFFFF"/>
                        </a:solidFill>
                        <a:ln w="9525">
                          <a:noFill/>
                          <a:miter lim="800000"/>
                        </a:ln>
                      </wps:spPr>
                      <wps:txbx>
                        <w:txbxContent>
                          <w:p w14:paraId="33B142FC">
                            <w:pPr>
                              <w:rPr>
                                <w:sz w:val="24"/>
                                <w:szCs w:val="24"/>
                              </w:rPr>
                            </w:pPr>
                            <w:r>
                              <w:rPr>
                                <w:b/>
                                <w:bCs/>
                                <w:sz w:val="24"/>
                                <w:szCs w:val="24"/>
                              </w:rPr>
                              <w:t>flux 1</w:t>
                            </w:r>
                            <w:r>
                              <w:rPr>
                                <w:sz w:val="24"/>
                                <w:szCs w:val="24"/>
                              </w:rPr>
                              <w:t>: les citoyens demande à avoir, consulter les textes juridiques</w:t>
                            </w:r>
                          </w:p>
                          <w:p w14:paraId="54396545">
                            <w:pPr>
                              <w:rPr>
                                <w:sz w:val="24"/>
                                <w:szCs w:val="24"/>
                              </w:rPr>
                            </w:pPr>
                            <w:r>
                              <w:rPr>
                                <w:b/>
                                <w:bCs/>
                                <w:sz w:val="24"/>
                                <w:szCs w:val="24"/>
                              </w:rPr>
                              <w:t>flux 2</w:t>
                            </w:r>
                            <w:r>
                              <w:rPr>
                                <w:sz w:val="24"/>
                                <w:szCs w:val="24"/>
                              </w:rPr>
                              <w:t>: le plateforme envoie les réponses correspondant aux demandes des   citoyens</w:t>
                            </w: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0.5pt;margin-top:23.1pt;height:75pt;width:455.9pt;mso-wrap-distance-bottom:3.6pt;mso-wrap-distance-left:9pt;mso-wrap-distance-right:9pt;mso-wrap-distance-top:3.6pt;z-index:251667456;mso-width-relative:page;mso-height-relative:page;" fillcolor="#FFFFFF" filled="t" stroked="f" coordsize="21600,21600" o:gfxdata="UEsDBAoAAAAAAIdO4kAAAAAAAAAAAAAAAAAEAAAAZHJzL1BLAwQUAAAACACHTuJAwYZZbdYAAAAJ&#10;AQAADwAAAGRycy9kb3ducmV2LnhtbE2PzU7DMBCE70i8g7VIXFBrpyopCXEqgQTi2p8H2CTbJCJe&#10;R7HbtG/PcoLjzoxm5yu2VzeoC02h92whWRpQxLVvem4tHA8fixdQISI3OHgmCzcKsC3v7wrMGz/z&#10;ji772Cop4ZCjhS7GMdc61B05DEs/Eot38pPDKOfU6mbCWcrdoFfGpNphz/Khw5HeO6q/92dn4fQ1&#10;Pz1nc/UZj5vdOn3DflP5m7WPD4l5BRXpGv/C8DtfpkMpmyp/5iaowcIiEZRoYZ2uQImfJUZQKglm&#10;ouiy0P8Jyh9QSwMEFAAAAAgAh07iQFQk4BcsAgAAWAQAAA4AAABkcnMvZTJvRG9jLnhtbK1UTW/b&#10;MAy9D9h/EHRf7KTJmhhxii5BhgHdB9Dtspssy7EwSdQkJXb360vJbhZklx7mgyGa5CP5+OT1Xa8V&#10;OQnnJZiSTic5JcJwqKU5lPTH9/27JSU+MFMzBUaU9El4erd5+2bd2ULMoAVVC0cQxPiisyVtQ7BF&#10;lnneCs38BKww6GzAaRbQdIesdqxDdK2yWZ6/zzpwtXXAhff4dTc46YjoXgMITSO52AE/amHCgOqE&#10;YgFH8q20nm5St00jePjaNF4EokqKk4b0xiJ4ruI726xZcXDMtpKPLbDXtHA1k2bSYNEz1I4FRo5O&#10;/gOlJXfgoQkTDjobBkmM4BTT/Iqbx5ZZkWZBqr09k+7/Hyz/cvrmiKxRCasbSgzTuPKfuHhSCxJE&#10;HwSZRZI66wuMfbQYHfoP0GNCGtjbB+C/PDGwbZk5iHvnoGsFq7HJaczMLlIHHB9Bqu4z1FiLHQMk&#10;oL5xOjKInBBExwU9nReEfRCOHxe3y9XqBl0cfavFbJGnDWaseMm2zoePAjSJh5I6FEBCZ6cHH2I3&#10;rHgJicU8KFnvpVLJcIdqqxw5MRTLPj1pgKswZUg3VE/IBmJ+0pGWAa+Gkrqkyzw+Y7oyIw1x8oGD&#10;0Ff9SGsF9RMS4mAQJ15NPLTg/lDSoTBL6n8fmROUqE8GSV1N5/Oo5GTMF7czNNylp7r0MMMRqqSB&#10;kuG4DUn9cV4D90h+IxMvcUtDJ2OvKLhE13g5oqIv7RT194ewe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Bhllt1gAAAAkBAAAPAAAAAAAAAAEAIAAAACIAAABkcnMvZG93bnJldi54bWxQSwECFAAU&#10;AAAACACHTuJAVCTgFywCAABYBAAADgAAAAAAAAABACAAAAAlAQAAZHJzL2Uyb0RvYy54bWxQSwUG&#10;AAAAAAYABgBZAQAAwwUAAAAA&#10;">
                <v:fill on="t" focussize="0,0"/>
                <v:stroke on="f" miterlimit="8" joinstyle="miter"/>
                <v:imagedata o:title=""/>
                <o:lock v:ext="edit" aspectratio="f"/>
                <v:textbox>
                  <w:txbxContent>
                    <w:p w14:paraId="33B142FC">
                      <w:pPr>
                        <w:rPr>
                          <w:sz w:val="24"/>
                          <w:szCs w:val="24"/>
                        </w:rPr>
                      </w:pPr>
                      <w:r>
                        <w:rPr>
                          <w:b/>
                          <w:bCs/>
                          <w:sz w:val="24"/>
                          <w:szCs w:val="24"/>
                        </w:rPr>
                        <w:t>flux 1</w:t>
                      </w:r>
                      <w:r>
                        <w:rPr>
                          <w:sz w:val="24"/>
                          <w:szCs w:val="24"/>
                        </w:rPr>
                        <w:t>: les citoyens demande à avoir, consulter les textes juridiques</w:t>
                      </w:r>
                    </w:p>
                    <w:p w14:paraId="54396545">
                      <w:pPr>
                        <w:rPr>
                          <w:sz w:val="24"/>
                          <w:szCs w:val="24"/>
                        </w:rPr>
                      </w:pPr>
                      <w:r>
                        <w:rPr>
                          <w:b/>
                          <w:bCs/>
                          <w:sz w:val="24"/>
                          <w:szCs w:val="24"/>
                        </w:rPr>
                        <w:t>flux 2</w:t>
                      </w:r>
                      <w:r>
                        <w:rPr>
                          <w:sz w:val="24"/>
                          <w:szCs w:val="24"/>
                        </w:rPr>
                        <w:t>: le plateforme envoie les réponses correspondant aux demandes des   citoyens</w:t>
                      </w:r>
                    </w:p>
                  </w:txbxContent>
                </v:textbox>
                <w10:wrap type="square"/>
              </v:shape>
            </w:pict>
          </mc:Fallback>
        </mc:AlternateContent>
      </w:r>
    </w:p>
    <w:p w14:paraId="4A7E5409">
      <w:pPr>
        <w:pStyle w:val="20"/>
        <w:jc w:val="both"/>
        <w:rPr>
          <w:rFonts w:hint="default" w:ascii="Times New Roman" w:hAnsi="Times New Roman" w:cs="Times New Roman"/>
        </w:rPr>
      </w:pPr>
      <w:r>
        <w:t xml:space="preserve">Figure </w:t>
      </w:r>
      <w:r>
        <w:fldChar w:fldCharType="begin"/>
      </w:r>
      <w:r>
        <w:instrText xml:space="preserve"> SEQ Figure \* ARABIC </w:instrText>
      </w:r>
      <w:r>
        <w:fldChar w:fldCharType="separate"/>
      </w:r>
      <w:r>
        <w:t>16</w:t>
      </w:r>
      <w:r>
        <w:fldChar w:fldCharType="end"/>
      </w:r>
      <w:bookmarkStart w:id="270" w:name="_Toc22706"/>
      <w:r>
        <w:rPr>
          <w:lang w:val="fr-FR"/>
        </w:rPr>
        <w:t xml:space="preserve">:Modèle de contexte ou Modèle Conceptuel de Communication de niveau 0 </w:t>
      </w:r>
      <w:bookmarkEnd w:id="270"/>
    </w:p>
    <w:p w14:paraId="24C10A81">
      <w:pPr>
        <w:spacing w:after="191" w:line="259" w:lineRule="auto"/>
        <w:ind w:right="899"/>
        <w:jc w:val="both"/>
        <w:rPr>
          <w:rFonts w:hint="default" w:ascii="Times New Roman" w:hAnsi="Times New Roman" w:cs="Times New Roman"/>
        </w:rPr>
      </w:pPr>
    </w:p>
    <w:p w14:paraId="72158714">
      <w:pPr>
        <w:pStyle w:val="8"/>
        <w:ind w:left="1066"/>
        <w:jc w:val="both"/>
        <w:rPr>
          <w:rFonts w:hint="default" w:ascii="Times New Roman" w:hAnsi="Times New Roman" w:cs="Times New Roman"/>
        </w:rPr>
      </w:pPr>
      <w:bookmarkStart w:id="271" w:name="_Toc21724"/>
      <w:r>
        <w:rPr>
          <w:rFonts w:hint="default" w:ascii="Times New Roman" w:hAnsi="Times New Roman" w:cs="Times New Roman"/>
        </w:rPr>
        <w:t>4.2.</w:t>
      </w:r>
      <w:r>
        <w:rPr>
          <w:rFonts w:hint="default" w:ascii="Times New Roman" w:hAnsi="Times New Roman" w:eastAsia="Arial" w:cs="Times New Roman"/>
        </w:rPr>
        <w:t xml:space="preserve"> </w:t>
      </w:r>
      <w:r>
        <w:rPr>
          <w:rFonts w:hint="default" w:ascii="Times New Roman" w:hAnsi="Times New Roman" w:cs="Times New Roman"/>
        </w:rPr>
        <w:t>Diagramme conceptuel de flux</w:t>
      </w:r>
      <w:bookmarkEnd w:id="271"/>
      <w:r>
        <w:rPr>
          <w:rFonts w:hint="default" w:ascii="Times New Roman" w:hAnsi="Times New Roman" w:cs="Times New Roman"/>
        </w:rPr>
        <w:t xml:space="preserve">  </w:t>
      </w:r>
    </w:p>
    <w:p w14:paraId="47D74414">
      <w:pPr>
        <w:jc w:val="both"/>
        <w:rPr>
          <w:rFonts w:hint="default" w:ascii="Times New Roman" w:hAnsi="Times New Roman" w:cs="Times New Roman"/>
          <w:sz w:val="24"/>
          <w:szCs w:val="24"/>
        </w:rPr>
      </w:pPr>
      <w:r>
        <w:rPr>
          <w:rFonts w:hint="default" w:ascii="Times New Roman" w:hAnsi="Times New Roman" w:cs="Times New Roman"/>
          <w:sz w:val="24"/>
          <w:szCs w:val="24"/>
        </w:rPr>
        <w:t>Seules les relations des acteurs externes au domaine d'étude sont présentées dans le modèle de contexte.</w:t>
      </w:r>
      <w:r>
        <w:rPr>
          <w:rFonts w:hint="default" w:ascii="Times New Roman" w:hAnsi="Times New Roman" w:eastAsia="Calibri" w:cs="Times New Roman"/>
          <w:sz w:val="24"/>
          <w:szCs w:val="24"/>
        </w:rPr>
        <w:t xml:space="preserve"> </w:t>
      </w:r>
      <w:r>
        <w:rPr>
          <w:rFonts w:hint="default" w:ascii="Times New Roman" w:hAnsi="Times New Roman" w:cs="Times New Roman"/>
          <w:sz w:val="24"/>
          <w:szCs w:val="24"/>
        </w:rPr>
        <w:t>Ce diagramme est conçu pour compléter le modèle de contexte précédent. C'est ici qu'apparaissent tous les acteurs internes.</w:t>
      </w:r>
    </w:p>
    <w:p w14:paraId="1EB8E36C">
      <w:pPr>
        <w:spacing w:after="156"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0D70AAD6">
      <w:pPr>
        <w:spacing w:after="0" w:line="259" w:lineRule="auto"/>
        <w:ind w:left="351" w:firstLine="0"/>
        <w:jc w:val="both"/>
        <w:rPr>
          <w:rFonts w:hint="default" w:ascii="Times New Roman" w:hAnsi="Times New Roman" w:cs="Times New Roman"/>
        </w:rPr>
      </w:pPr>
      <w:r>
        <w:rPr>
          <w:rFonts w:hint="default" w:ascii="Times New Roman" w:hAnsi="Times New Roman" w:cs="Times New Roman"/>
        </w:rPr>
        <w:t xml:space="preserve"> </w:t>
      </w:r>
    </w:p>
    <w:p w14:paraId="3F62A7B1">
      <w:pPr>
        <w:spacing w:after="209" w:line="259" w:lineRule="auto"/>
        <w:ind w:left="0" w:firstLine="0"/>
        <w:jc w:val="both"/>
        <w:rPr>
          <w:rFonts w:ascii="Calibri" w:hAnsi="Calibri" w:eastAsia="Calibri" w:cs="Calibri"/>
        </w:rPr>
      </w:pPr>
      <w:r>
        <mc:AlternateContent>
          <mc:Choice Requires="wps">
            <w:drawing>
              <wp:anchor distT="0" distB="0" distL="114300" distR="114300" simplePos="0" relativeHeight="251698176" behindDoc="0" locked="0" layoutInCell="1" allowOverlap="1">
                <wp:simplePos x="0" y="0"/>
                <wp:positionH relativeFrom="margin">
                  <wp:posOffset>1521460</wp:posOffset>
                </wp:positionH>
                <wp:positionV relativeFrom="paragraph">
                  <wp:posOffset>1934845</wp:posOffset>
                </wp:positionV>
                <wp:extent cx="1548765" cy="53340"/>
                <wp:effectExtent l="9525" t="13970" r="22860" b="27940"/>
                <wp:wrapNone/>
                <wp:docPr id="17" name="Flèche : droite 17"/>
                <wp:cNvGraphicFramePr/>
                <a:graphic xmlns:a="http://schemas.openxmlformats.org/drawingml/2006/main">
                  <a:graphicData uri="http://schemas.microsoft.com/office/word/2010/wordprocessingShape">
                    <wps:wsp>
                      <wps:cNvSpPr/>
                      <wps:spPr>
                        <a:xfrm rot="10800000">
                          <a:off x="0" y="0"/>
                          <a:ext cx="1548765" cy="53340"/>
                        </a:xfrm>
                        <a:prstGeom prst="rightArrow">
                          <a:avLst>
                            <a:gd name="adj1" fmla="val 53603"/>
                            <a:gd name="adj2" fmla="val 5540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èche : droite 17" o:spid="_x0000_s1026" o:spt="13" type="#_x0000_t13" style="position:absolute;left:0pt;margin-left:119.8pt;margin-top:152.35pt;height:4.2pt;width:121.95pt;mso-position-horizontal-relative:margin;rotation:11796480f;z-index:251698176;v-text-anchor:middle;mso-width-relative:page;mso-height-relative:page;" fillcolor="#4472C4 [3204]" filled="t" stroked="t" coordsize="21600,21600" o:gfxdata="UEsDBAoAAAAAAIdO4kAAAAAAAAAAAAAAAAAEAAAAZHJzL1BLAwQUAAAACACHTuJAXaCxnNkAAAAL&#10;AQAADwAAAGRycy9kb3ducmV2LnhtbE2PwU7DMAyG70i8Q2QkbizJuo2tNN0BaScE0jaEOGZJaCMa&#10;p2rSrbw95sSOtj/9/v5qO4WOnd2QfEQFciaAOTTRemwUvB93D2tgKWu0uovoFPy4BNv69qbSpY0X&#10;3LvzITeMQjCVWkGbc19ynkzrgk6z2Duk21ccgs40Dg23g75QeOj4XIgVD9ojfWh1755bZ74PY1Aw&#10;frwsJ/EmP+V+h+aIxr+GjVfq/k6KJ2DZTfkfhj99UoeanE5xRJtYp2BebFaEKijE4hEYEYt1sQR2&#10;oo0sJPC64tcd6l9QSwMEFAAAAAgAh07iQPxMAGK1AgAAhwUAAA4AAABkcnMvZTJvRG9jLnhtbK1U&#10;zW7bMAy+D9g7CLqvcRy7yYI6RZAgw4BiK9ANOyuyHGvQ3yglTvc0O+45thcbJbtt0u3Qw3wwSJH6&#10;KH6fxKvro1bkIMBLayo6vsgoEYbbWppdRT9/2ryZUeIDMzVT1oiK3gtPrxevX111bi5y21pVCyAI&#10;Yvy8cxVtQ3Dz0cjzVmjmL6wTBoONBc0CurAb1cA6RNdqlGfZ5aizUDuwXHiPq+s+SAdEeAmgbRrJ&#10;xdryvRYm9KggFAvYkm+l83SRTts0goePTeNFIKqi2GlIfyyC9jb+R4srNt8Bc63kwxHYS47wrCfN&#10;pMGij1BrFhjZg/wLSksO1tsmXHCrR30jiRHsYpw94+auZU6kXpBq7x5J9/8Pln843AKRNd6EKSWG&#10;aVR8o37/RDV//ZiTGqwMgmAMieqcn2P+nbuFwfNoxq6PDWgCFtkdZ7MsfokMbI8cE9f3j1yLYyAc&#10;F8dlMZtelpRwjJWTSZG0GPVYEdOBD++E1SQaFQW5a8MSwHYJmh1ufEiE18OpWf11TEmjFep3YIqU&#10;k8tsMuh7kpOf5ZRFVsYcrDsgovVQOcJ7q2S9kUolB3bblQKC8BUtimm+KobNZ2nKkA4bzKdIA+EM&#10;30iDdxNN7ZBnb3aUMLXDx8cDpGbOdvvTIvmmzGebPqlltehLl4nh/thDemrhDCd2sWa+7bekUM+G&#10;RkWBKKkrOmjVIymDIFHjXtVobW19j9cjKYu9eMc3EmFvmA+3DJBoXMRREj7ir1EWu7aDRUlr4fu/&#10;1mM+3l+MUtLhw0NGvu0ZCErUe4M3++24wLtAQnKKcpqjA6eR7WnE7PXKohooPZ4umTE/qAezAau/&#10;4MRZxqoYYoZj7Z77wVmFfiDgzOJiuUxp+DodCzfmzvEIHtU3drkPtpEh0vXEzuDg+0waDLMkDoBT&#10;P2U9zc/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F2gsZzZAAAACwEAAA8AAAAAAAAAAQAgAAAA&#10;IgAAAGRycy9kb3ducmV2LnhtbFBLAQIUABQAAAAIAIdO4kD8TABitQIAAIcFAAAOAAAAAAAAAAEA&#10;IAAAACgBAABkcnMvZTJvRG9jLnhtbFBLBQYAAAAABgAGAFkBAABPBgAAAAA=&#10;" adj="21188,5010">
                <v:fill on="t"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99200" behindDoc="0" locked="0" layoutInCell="1" allowOverlap="1">
                <wp:simplePos x="0" y="0"/>
                <wp:positionH relativeFrom="margin">
                  <wp:posOffset>1546860</wp:posOffset>
                </wp:positionH>
                <wp:positionV relativeFrom="paragraph">
                  <wp:posOffset>2466340</wp:posOffset>
                </wp:positionV>
                <wp:extent cx="1548765" cy="53975"/>
                <wp:effectExtent l="6350" t="13970" r="26035" b="27305"/>
                <wp:wrapNone/>
                <wp:docPr id="18" name="Flèche : droite 18"/>
                <wp:cNvGraphicFramePr/>
                <a:graphic xmlns:a="http://schemas.openxmlformats.org/drawingml/2006/main">
                  <a:graphicData uri="http://schemas.microsoft.com/office/word/2010/wordprocessingShape">
                    <wps:wsp>
                      <wps:cNvSpPr/>
                      <wps:spPr>
                        <a:xfrm>
                          <a:off x="0" y="0"/>
                          <a:ext cx="1548765" cy="53975"/>
                        </a:xfrm>
                        <a:prstGeom prst="rightArrow">
                          <a:avLst>
                            <a:gd name="adj1" fmla="val 53603"/>
                            <a:gd name="adj2" fmla="val 5540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èche : droite 18" o:spid="_x0000_s1026" o:spt="13" type="#_x0000_t13" style="position:absolute;left:0pt;margin-left:121.8pt;margin-top:194.2pt;height:4.25pt;width:121.95pt;mso-position-horizontal-relative:margin;z-index:251699200;v-text-anchor:middle;mso-width-relative:page;mso-height-relative:page;" fillcolor="#4472C4 [3204]" filled="t" stroked="t" coordsize="21600,21600" o:gfxdata="UEsDBAoAAAAAAIdO4kAAAAAAAAAAAAAAAAAEAAAAZHJzL1BLAwQUAAAACACHTuJANgwzONoAAAAL&#10;AQAADwAAAGRycy9kb3ducmV2LnhtbE2PsU7DMBCGdyTewTokFkSdtGmahjgdKrFSNbCwubFJIuxz&#10;sN00vD3XqYx39+m/7692szVs0j4MDgWkiwSYxtapATsBH++vzwWwECUqaRxqAb86wK6+v6tkqdwF&#10;j3pqYscoBEMpBfQxjiXnoe21lWHhRo10+3Leykij77jy8kLh1vBlkuTcygHpQy9Hve91+92crYDw&#10;M6cbeTjs36Zjxxs/rc2T+hTi8SFNXoBFPccbDFd9UoeanE7ujCowI2CZrXJCBayKIgNGRFZs1sBO&#10;tNnmW+B1xf93qP8AUEsDBBQAAAAIAIdO4kAmveYQrAIAAHgFAAAOAAAAZHJzL2Uyb0RvYy54bWyt&#10;VM1u2zAMvg/YOwi6r3Zcu0mDJkWQIMOAYi3QDTsrshxr0N8oJW73NDvuObYXGyU7bdLt0MNyUEiT&#10;+kh+JHV1/aAV2Qvw0poZHZ3llAjDbS3NdkY/f1q/m1DiAzM1U9aIGX0Unl7P37656txUFLa1qhZA&#10;EMT4aedmtA3BTbPM81Zo5s+sEwaNjQXNAqqwzWpgHaJrlRV5fpF1FmoHlgvv8euqN9IBEV4DaJtG&#10;crGyfKeFCT0qCMUCluRb6Tydp2ybRvBw2zReBKJmFCsN6cQgKG/imc2v2HQLzLWSDymw16TwoibN&#10;pMGgT1ArFhjZgfwLSksO1tsmnHGrs76QxAhWMcpfcHPfMidSLUi1d0+k+/8Hyz/u74DIGicB+26Y&#10;xo6v1e+f2M1fP6akBiuDIGhDojrnp+h/7+5g0DyKseqHBnT8x3rIQyL38Ylc8RAIx4+jqpyMLypK&#10;ONqq88txFTGz58sOfHgvrCZRmFGQ2zYsAGyXiGX7Gx8Sw/WQJqu/jihptMKG7Zki1flFfj409Min&#10;OPGpyvwQd0DEDA6RI7y3StZrqVRSYLtZKiAIP6NlOS6W5ZD0iZsypMMCi3GOY8UZLkWDw4iidkis&#10;N1tKmNritvEAqZiT2/44SLGuism6d2pZLfrQVY6/Q+TePVF3ghOrWDHf9leSqWdDYwuBKKlndBKB&#10;DkjKIEhsat/GKG1s/YjzALZfFO/4WiLsDfPhjgESjQXi2xFu8WiUxartIFHSWvj+r+/RHwcWrZR0&#10;uGnIyLcdA0GJ+mBwlC9HZRlXMyllNS5QgWPL5thidnppsRvYeswuidE/qIPYgNVf8IlZxKhoYoZj&#10;7J77QVmG/gXAR4qLxSK54To6Fm7MveMRPHbf2MUu2EaGOKfP7AwKLmTqwfB4xI0/1pPX84M5/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A2DDM42gAAAAsBAAAPAAAAAAAAAAEAIAAAACIAAABkcnMv&#10;ZG93bnJldi54bWxQSwECFAAUAAAACACHTuJAJr3mEKwCAAB4BQAADgAAAAAAAAABACAAAAApAQAA&#10;ZHJzL2Uyb0RvYy54bWxQSwUGAAAAAAYABgBZAQAARwYAAAAA&#10;" adj="21183,5010">
                <v:fill on="t" focussize="0,0"/>
                <v:stroke weight="1pt" color="#2F528F [3204]" miterlimit="8" joinstyle="miter"/>
                <v:imagedata o:title=""/>
                <o:lock v:ext="edit" aspectratio="f"/>
              </v:shape>
            </w:pict>
          </mc:Fallback>
        </mc:AlternateContent>
      </w:r>
      <w:r>
        <w:rPr>
          <w:rFonts w:ascii="Calibri" w:hAnsi="Calibri" w:eastAsia="Calibri" w:cs="Calibri"/>
        </w:rPr>
        <mc:AlternateContent>
          <mc:Choice Requires="wpg">
            <w:drawing>
              <wp:inline distT="0" distB="0" distL="0" distR="0">
                <wp:extent cx="5760720" cy="3342640"/>
                <wp:effectExtent l="0" t="0" r="11430" b="0"/>
                <wp:docPr id="151191" name="Group 151191"/>
                <wp:cNvGraphicFramePr/>
                <a:graphic xmlns:a="http://schemas.openxmlformats.org/drawingml/2006/main">
                  <a:graphicData uri="http://schemas.microsoft.com/office/word/2010/wordprocessingGroup">
                    <wpg:wgp>
                      <wpg:cNvGrpSpPr/>
                      <wpg:grpSpPr>
                        <a:xfrm>
                          <a:off x="0" y="0"/>
                          <a:ext cx="5760720" cy="3342681"/>
                          <a:chOff x="0" y="0"/>
                          <a:chExt cx="6425946" cy="3728460"/>
                        </a:xfrm>
                      </wpg:grpSpPr>
                      <wps:wsp>
                        <wps:cNvPr id="7376" name="Rectangle 7376"/>
                        <wps:cNvSpPr/>
                        <wps:spPr>
                          <a:xfrm>
                            <a:off x="222809" y="189077"/>
                            <a:ext cx="50673" cy="224380"/>
                          </a:xfrm>
                          <a:prstGeom prst="rect">
                            <a:avLst/>
                          </a:prstGeom>
                          <a:ln>
                            <a:noFill/>
                          </a:ln>
                        </wps:spPr>
                        <wps:txbx>
                          <w:txbxContent>
                            <w:p w14:paraId="5FB97436">
                              <w:r>
                                <w:t xml:space="preserve"> </w:t>
                              </w:r>
                            </w:p>
                          </w:txbxContent>
                        </wps:txbx>
                        <wps:bodyPr horzOverflow="overflow" vert="horz" lIns="0" tIns="0" rIns="0" bIns="0" rtlCol="0">
                          <a:noAutofit/>
                        </wps:bodyPr>
                      </wps:wsp>
                      <wps:wsp>
                        <wps:cNvPr id="7377" name="Rectangle 7377"/>
                        <wps:cNvSpPr/>
                        <wps:spPr>
                          <a:xfrm>
                            <a:off x="222809" y="480162"/>
                            <a:ext cx="50673" cy="224380"/>
                          </a:xfrm>
                          <a:prstGeom prst="rect">
                            <a:avLst/>
                          </a:prstGeom>
                          <a:ln>
                            <a:noFill/>
                          </a:ln>
                        </wps:spPr>
                        <wps:txbx>
                          <w:txbxContent>
                            <w:p w14:paraId="2F9CFA33">
                              <w:r>
                                <w:t xml:space="preserve"> </w:t>
                              </w:r>
                            </w:p>
                          </w:txbxContent>
                        </wps:txbx>
                        <wps:bodyPr horzOverflow="overflow" vert="horz" lIns="0" tIns="0" rIns="0" bIns="0" rtlCol="0">
                          <a:noAutofit/>
                        </wps:bodyPr>
                      </wps:wsp>
                      <wps:wsp>
                        <wps:cNvPr id="7378" name="Rectangle 7378"/>
                        <wps:cNvSpPr/>
                        <wps:spPr>
                          <a:xfrm>
                            <a:off x="222809" y="771246"/>
                            <a:ext cx="50673" cy="224380"/>
                          </a:xfrm>
                          <a:prstGeom prst="rect">
                            <a:avLst/>
                          </a:prstGeom>
                          <a:ln>
                            <a:noFill/>
                          </a:ln>
                        </wps:spPr>
                        <wps:txbx>
                          <w:txbxContent>
                            <w:p w14:paraId="46BFF297">
                              <w:r>
                                <w:t xml:space="preserve"> </w:t>
                              </w:r>
                            </w:p>
                          </w:txbxContent>
                        </wps:txbx>
                        <wps:bodyPr horzOverflow="overflow" vert="horz" lIns="0" tIns="0" rIns="0" bIns="0" rtlCol="0">
                          <a:noAutofit/>
                        </wps:bodyPr>
                      </wps:wsp>
                      <wps:wsp>
                        <wps:cNvPr id="7379" name="Rectangle 7379"/>
                        <wps:cNvSpPr/>
                        <wps:spPr>
                          <a:xfrm>
                            <a:off x="222809" y="1062329"/>
                            <a:ext cx="50673" cy="224380"/>
                          </a:xfrm>
                          <a:prstGeom prst="rect">
                            <a:avLst/>
                          </a:prstGeom>
                          <a:ln>
                            <a:noFill/>
                          </a:ln>
                        </wps:spPr>
                        <wps:txbx>
                          <w:txbxContent>
                            <w:p w14:paraId="0CD06378">
                              <w:r>
                                <w:t xml:space="preserve"> </w:t>
                              </w:r>
                            </w:p>
                          </w:txbxContent>
                        </wps:txbx>
                        <wps:bodyPr horzOverflow="overflow" vert="horz" lIns="0" tIns="0" rIns="0" bIns="0" rtlCol="0">
                          <a:noAutofit/>
                        </wps:bodyPr>
                      </wps:wsp>
                      <wps:wsp>
                        <wps:cNvPr id="7380" name="Rectangle 7380"/>
                        <wps:cNvSpPr/>
                        <wps:spPr>
                          <a:xfrm>
                            <a:off x="222809" y="1351889"/>
                            <a:ext cx="50673" cy="224380"/>
                          </a:xfrm>
                          <a:prstGeom prst="rect">
                            <a:avLst/>
                          </a:prstGeom>
                          <a:ln>
                            <a:noFill/>
                          </a:ln>
                        </wps:spPr>
                        <wps:txbx>
                          <w:txbxContent>
                            <w:p w14:paraId="46CA4A65">
                              <w:r>
                                <w:t xml:space="preserve"> </w:t>
                              </w:r>
                            </w:p>
                          </w:txbxContent>
                        </wps:txbx>
                        <wps:bodyPr horzOverflow="overflow" vert="horz" lIns="0" tIns="0" rIns="0" bIns="0" rtlCol="0">
                          <a:noAutofit/>
                        </wps:bodyPr>
                      </wps:wsp>
                      <wps:wsp>
                        <wps:cNvPr id="7381" name="Rectangle 7381"/>
                        <wps:cNvSpPr/>
                        <wps:spPr>
                          <a:xfrm>
                            <a:off x="451409" y="1642974"/>
                            <a:ext cx="50673" cy="224380"/>
                          </a:xfrm>
                          <a:prstGeom prst="rect">
                            <a:avLst/>
                          </a:prstGeom>
                          <a:ln>
                            <a:noFill/>
                          </a:ln>
                        </wps:spPr>
                        <wps:txbx>
                          <w:txbxContent>
                            <w:p w14:paraId="3F99F409">
                              <w:r>
                                <w:t xml:space="preserve"> </w:t>
                              </w:r>
                            </w:p>
                          </w:txbxContent>
                        </wps:txbx>
                        <wps:bodyPr horzOverflow="overflow" vert="horz" lIns="0" tIns="0" rIns="0" bIns="0" rtlCol="0">
                          <a:noAutofit/>
                        </wps:bodyPr>
                      </wps:wsp>
                      <wps:wsp>
                        <wps:cNvPr id="7382" name="Rectangle 7382"/>
                        <wps:cNvSpPr/>
                        <wps:spPr>
                          <a:xfrm>
                            <a:off x="222809" y="1934058"/>
                            <a:ext cx="50673" cy="224380"/>
                          </a:xfrm>
                          <a:prstGeom prst="rect">
                            <a:avLst/>
                          </a:prstGeom>
                          <a:ln>
                            <a:noFill/>
                          </a:ln>
                        </wps:spPr>
                        <wps:txbx>
                          <w:txbxContent>
                            <w:p w14:paraId="2EA80C2A">
                              <w:r>
                                <w:t xml:space="preserve"> </w:t>
                              </w:r>
                            </w:p>
                          </w:txbxContent>
                        </wps:txbx>
                        <wps:bodyPr horzOverflow="overflow" vert="horz" lIns="0" tIns="0" rIns="0" bIns="0" rtlCol="0">
                          <a:noAutofit/>
                        </wps:bodyPr>
                      </wps:wsp>
                      <wps:wsp>
                        <wps:cNvPr id="7383" name="Rectangle 7383"/>
                        <wps:cNvSpPr/>
                        <wps:spPr>
                          <a:xfrm>
                            <a:off x="222809" y="2225141"/>
                            <a:ext cx="50673" cy="224380"/>
                          </a:xfrm>
                          <a:prstGeom prst="rect">
                            <a:avLst/>
                          </a:prstGeom>
                          <a:ln>
                            <a:noFill/>
                          </a:ln>
                        </wps:spPr>
                        <wps:txbx>
                          <w:txbxContent>
                            <w:p w14:paraId="6F9E0A42">
                              <w:r>
                                <w:t xml:space="preserve"> </w:t>
                              </w:r>
                            </w:p>
                          </w:txbxContent>
                        </wps:txbx>
                        <wps:bodyPr horzOverflow="overflow" vert="horz" lIns="0" tIns="0" rIns="0" bIns="0" rtlCol="0">
                          <a:noAutofit/>
                        </wps:bodyPr>
                      </wps:wsp>
                      <wps:wsp>
                        <wps:cNvPr id="7384" name="Rectangle 7384"/>
                        <wps:cNvSpPr/>
                        <wps:spPr>
                          <a:xfrm>
                            <a:off x="222809" y="2520116"/>
                            <a:ext cx="84624" cy="374714"/>
                          </a:xfrm>
                          <a:prstGeom prst="rect">
                            <a:avLst/>
                          </a:prstGeom>
                          <a:ln>
                            <a:noFill/>
                          </a:ln>
                        </wps:spPr>
                        <wps:txbx>
                          <w:txbxContent>
                            <w:p w14:paraId="1F389E83">
                              <w:r>
                                <w:rPr>
                                  <w:sz w:val="40"/>
                                </w:rPr>
                                <w:t xml:space="preserve"> </w:t>
                              </w:r>
                            </w:p>
                          </w:txbxContent>
                        </wps:txbx>
                        <wps:bodyPr horzOverflow="overflow" vert="horz" lIns="0" tIns="0" rIns="0" bIns="0" rtlCol="0">
                          <a:noAutofit/>
                        </wps:bodyPr>
                      </wps:wsp>
                      <wps:wsp>
                        <wps:cNvPr id="7385" name="Rectangle 7385"/>
                        <wps:cNvSpPr/>
                        <wps:spPr>
                          <a:xfrm>
                            <a:off x="222809" y="2937693"/>
                            <a:ext cx="84624" cy="374714"/>
                          </a:xfrm>
                          <a:prstGeom prst="rect">
                            <a:avLst/>
                          </a:prstGeom>
                          <a:ln>
                            <a:noFill/>
                          </a:ln>
                        </wps:spPr>
                        <wps:txbx>
                          <w:txbxContent>
                            <w:p w14:paraId="75D69DB7">
                              <w:r>
                                <w:rPr>
                                  <w:sz w:val="40"/>
                                </w:rPr>
                                <w:t xml:space="preserve"> </w:t>
                              </w:r>
                            </w:p>
                          </w:txbxContent>
                        </wps:txbx>
                        <wps:bodyPr horzOverflow="overflow" vert="horz" lIns="0" tIns="0" rIns="0" bIns="0" rtlCol="0">
                          <a:noAutofit/>
                        </wps:bodyPr>
                      </wps:wsp>
                      <wps:wsp>
                        <wps:cNvPr id="7386" name="Rectangle 7386"/>
                        <wps:cNvSpPr/>
                        <wps:spPr>
                          <a:xfrm>
                            <a:off x="222809" y="3353745"/>
                            <a:ext cx="84624" cy="374715"/>
                          </a:xfrm>
                          <a:prstGeom prst="rect">
                            <a:avLst/>
                          </a:prstGeom>
                          <a:ln>
                            <a:noFill/>
                          </a:ln>
                        </wps:spPr>
                        <wps:txbx>
                          <w:txbxContent>
                            <w:p w14:paraId="0FF2D2CF">
                              <w:r>
                                <w:rPr>
                                  <w:sz w:val="40"/>
                                </w:rPr>
                                <w:t xml:space="preserve"> </w:t>
                              </w:r>
                            </w:p>
                          </w:txbxContent>
                        </wps:txbx>
                        <wps:bodyPr horzOverflow="overflow" vert="horz" lIns="0" tIns="0" rIns="0" bIns="0" rtlCol="0">
                          <a:noAutofit/>
                        </wps:bodyPr>
                      </wps:wsp>
                      <wps:wsp>
                        <wps:cNvPr id="7451" name="Rectangle 7451"/>
                        <wps:cNvSpPr/>
                        <wps:spPr>
                          <a:xfrm>
                            <a:off x="0" y="672338"/>
                            <a:ext cx="42144" cy="189937"/>
                          </a:xfrm>
                          <a:prstGeom prst="rect">
                            <a:avLst/>
                          </a:prstGeom>
                          <a:ln>
                            <a:noFill/>
                          </a:ln>
                        </wps:spPr>
                        <wps:txbx>
                          <w:txbxContent>
                            <w:p w14:paraId="71820793">
                              <w:r>
                                <w:rPr>
                                  <w:rFonts w:ascii="Calibri" w:hAnsi="Calibri" w:eastAsia="Calibri" w:cs="Calibri"/>
                                </w:rPr>
                                <w:t xml:space="preserve"> </w:t>
                              </w:r>
                            </w:p>
                          </w:txbxContent>
                        </wps:txbx>
                        <wps:bodyPr horzOverflow="overflow" vert="horz" lIns="0" tIns="0" rIns="0" bIns="0" rtlCol="0">
                          <a:noAutofit/>
                        </wps:bodyPr>
                      </wps:wsp>
                      <wps:wsp>
                        <wps:cNvPr id="7453" name="Shape 7453"/>
                        <wps:cNvSpPr/>
                        <wps:spPr>
                          <a:xfrm>
                            <a:off x="5083175" y="2691384"/>
                            <a:ext cx="373380" cy="339090"/>
                          </a:xfrm>
                          <a:custGeom>
                            <a:avLst/>
                            <a:gdLst/>
                            <a:ahLst/>
                            <a:cxnLst/>
                            <a:rect l="0" t="0" r="0" b="0"/>
                            <a:pathLst>
                              <a:path w="373380" h="339090">
                                <a:moveTo>
                                  <a:pt x="0" y="169545"/>
                                </a:moveTo>
                                <a:cubicBezTo>
                                  <a:pt x="0" y="75946"/>
                                  <a:pt x="83566" y="0"/>
                                  <a:pt x="186690" y="0"/>
                                </a:cubicBezTo>
                                <a:cubicBezTo>
                                  <a:pt x="289814" y="0"/>
                                  <a:pt x="373380" y="75946"/>
                                  <a:pt x="373380" y="169545"/>
                                </a:cubicBezTo>
                                <a:cubicBezTo>
                                  <a:pt x="373380" y="263271"/>
                                  <a:pt x="289814" y="339090"/>
                                  <a:pt x="186690" y="339090"/>
                                </a:cubicBezTo>
                                <a:cubicBezTo>
                                  <a:pt x="83566" y="339090"/>
                                  <a:pt x="0" y="263271"/>
                                  <a:pt x="0" y="169545"/>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7454" name="Rectangle 7454"/>
                        <wps:cNvSpPr/>
                        <wps:spPr>
                          <a:xfrm>
                            <a:off x="5236210" y="2820035"/>
                            <a:ext cx="94544" cy="189937"/>
                          </a:xfrm>
                          <a:prstGeom prst="rect">
                            <a:avLst/>
                          </a:prstGeom>
                          <a:ln>
                            <a:noFill/>
                          </a:ln>
                        </wps:spPr>
                        <wps:txbx>
                          <w:txbxContent>
                            <w:p w14:paraId="00B15B7E">
                              <w:r>
                                <w:rPr>
                                  <w:rFonts w:ascii="Calibri" w:hAnsi="Calibri" w:eastAsia="Calibri" w:cs="Calibri"/>
                                  <w:b/>
                                  <w:i/>
                                </w:rPr>
                                <w:t>5</w:t>
                              </w:r>
                            </w:p>
                          </w:txbxContent>
                        </wps:txbx>
                        <wps:bodyPr horzOverflow="overflow" vert="horz" lIns="0" tIns="0" rIns="0" bIns="0" rtlCol="0">
                          <a:noAutofit/>
                        </wps:bodyPr>
                      </wps:wsp>
                      <wps:wsp>
                        <wps:cNvPr id="7455" name="Rectangle 7455"/>
                        <wps:cNvSpPr/>
                        <wps:spPr>
                          <a:xfrm>
                            <a:off x="5306314" y="2820035"/>
                            <a:ext cx="42143" cy="189937"/>
                          </a:xfrm>
                          <a:prstGeom prst="rect">
                            <a:avLst/>
                          </a:prstGeom>
                          <a:ln>
                            <a:noFill/>
                          </a:ln>
                        </wps:spPr>
                        <wps:txbx>
                          <w:txbxContent>
                            <w:p w14:paraId="04487202">
                              <w:r>
                                <w:rPr>
                                  <w:rFonts w:ascii="Calibri" w:hAnsi="Calibri" w:eastAsia="Calibri" w:cs="Calibri"/>
                                  <w:b/>
                                  <w:i/>
                                </w:rPr>
                                <w:t xml:space="preserve"> </w:t>
                              </w:r>
                            </w:p>
                          </w:txbxContent>
                        </wps:txbx>
                        <wps:bodyPr horzOverflow="overflow" vert="horz" lIns="0" tIns="0" rIns="0" bIns="0" rtlCol="0">
                          <a:noAutofit/>
                        </wps:bodyPr>
                      </wps:wsp>
                      <wps:wsp>
                        <wps:cNvPr id="7457" name="Shape 7457"/>
                        <wps:cNvSpPr/>
                        <wps:spPr>
                          <a:xfrm>
                            <a:off x="282575" y="2136394"/>
                            <a:ext cx="1645920" cy="670560"/>
                          </a:xfrm>
                          <a:custGeom>
                            <a:avLst/>
                            <a:gdLst/>
                            <a:ahLst/>
                            <a:cxnLst/>
                            <a:rect l="0" t="0" r="0" b="0"/>
                            <a:pathLst>
                              <a:path w="1645920" h="670560">
                                <a:moveTo>
                                  <a:pt x="0" y="335280"/>
                                </a:moveTo>
                                <a:cubicBezTo>
                                  <a:pt x="0" y="150114"/>
                                  <a:pt x="368427" y="0"/>
                                  <a:pt x="822960" y="0"/>
                                </a:cubicBezTo>
                                <a:cubicBezTo>
                                  <a:pt x="1277493" y="0"/>
                                  <a:pt x="1645920" y="150114"/>
                                  <a:pt x="1645920" y="335280"/>
                                </a:cubicBezTo>
                                <a:cubicBezTo>
                                  <a:pt x="1645920" y="520447"/>
                                  <a:pt x="1277493" y="670560"/>
                                  <a:pt x="822960" y="670560"/>
                                </a:cubicBezTo>
                                <a:cubicBezTo>
                                  <a:pt x="368427" y="670560"/>
                                  <a:pt x="0" y="520447"/>
                                  <a:pt x="0" y="335280"/>
                                </a:cubicBezTo>
                                <a:close/>
                              </a:path>
                            </a:pathLst>
                          </a:custGeom>
                          <a:ln w="12700" cap="flat">
                            <a:custDash>
                              <a:ds d="300000" sp="100000"/>
                            </a:custDash>
                            <a:miter lim="1016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7459" name="Picture 7459"/>
                          <pic:cNvPicPr/>
                        </pic:nvPicPr>
                        <pic:blipFill>
                          <a:blip r:embed="rId81"/>
                          <a:stretch>
                            <a:fillRect/>
                          </a:stretch>
                        </pic:blipFill>
                        <pic:spPr>
                          <a:xfrm>
                            <a:off x="530352" y="2286000"/>
                            <a:ext cx="1150620" cy="370332"/>
                          </a:xfrm>
                          <a:prstGeom prst="rect">
                            <a:avLst/>
                          </a:prstGeom>
                        </pic:spPr>
                      </pic:pic>
                      <wps:wsp>
                        <wps:cNvPr id="7460" name="Rectangle 7460"/>
                        <wps:cNvSpPr/>
                        <wps:spPr>
                          <a:xfrm>
                            <a:off x="451409" y="2262944"/>
                            <a:ext cx="1278966" cy="393355"/>
                          </a:xfrm>
                          <a:prstGeom prst="rect">
                            <a:avLst/>
                          </a:prstGeom>
                          <a:ln>
                            <a:noFill/>
                          </a:ln>
                        </wps:spPr>
                        <wps:txbx>
                          <w:txbxContent>
                            <w:p w14:paraId="42AF9BF3">
                              <w:r>
                                <w:rPr>
                                  <w:color w:val="4472C4"/>
                                </w:rPr>
                                <w:drawing>
                                  <wp:inline distT="0" distB="0" distL="0" distR="0">
                                    <wp:extent cx="1162050" cy="3524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167280" cy="354011"/>
                                            </a:xfrm>
                                            <a:prstGeom prst="rect">
                                              <a:avLst/>
                                            </a:prstGeom>
                                            <a:noFill/>
                                            <a:ln>
                                              <a:noFill/>
                                            </a:ln>
                                          </pic:spPr>
                                        </pic:pic>
                                      </a:graphicData>
                                    </a:graphic>
                                  </wp:inline>
                                </w:drawing>
                              </w:r>
                            </w:p>
                          </w:txbxContent>
                        </wps:txbx>
                        <wps:bodyPr horzOverflow="overflow" vert="horz" lIns="0" tIns="0" rIns="0" bIns="0" rtlCol="0">
                          <a:noAutofit/>
                        </wps:bodyPr>
                      </wps:wsp>
                      <wps:wsp>
                        <wps:cNvPr id="7461" name="Rectangle 7461"/>
                        <wps:cNvSpPr/>
                        <wps:spPr>
                          <a:xfrm>
                            <a:off x="1431290" y="2331550"/>
                            <a:ext cx="50774" cy="224828"/>
                          </a:xfrm>
                          <a:prstGeom prst="rect">
                            <a:avLst/>
                          </a:prstGeom>
                          <a:ln>
                            <a:noFill/>
                          </a:ln>
                        </wps:spPr>
                        <wps:txbx>
                          <w:txbxContent>
                            <w:p w14:paraId="701CF190">
                              <w:r>
                                <w:rPr>
                                  <w:color w:val="4472C4"/>
                                </w:rPr>
                                <w:t xml:space="preserve"> </w:t>
                              </w:r>
                            </w:p>
                          </w:txbxContent>
                        </wps:txbx>
                        <wps:bodyPr horzOverflow="overflow" vert="horz" lIns="0" tIns="0" rIns="0" bIns="0" rtlCol="0">
                          <a:noAutofit/>
                        </wps:bodyPr>
                      </wps:wsp>
                      <wps:wsp>
                        <wps:cNvPr id="7465" name="Shape 7465"/>
                        <wps:cNvSpPr/>
                        <wps:spPr>
                          <a:xfrm>
                            <a:off x="1730375" y="2612644"/>
                            <a:ext cx="1748790" cy="266700"/>
                          </a:xfrm>
                          <a:custGeom>
                            <a:avLst/>
                            <a:gdLst/>
                            <a:ahLst/>
                            <a:cxnLst/>
                            <a:rect l="0" t="0" r="0" b="0"/>
                            <a:pathLst>
                              <a:path w="1748790" h="266700">
                                <a:moveTo>
                                  <a:pt x="1748790" y="133350"/>
                                </a:moveTo>
                                <a:lnTo>
                                  <a:pt x="1615440" y="266700"/>
                                </a:lnTo>
                                <a:lnTo>
                                  <a:pt x="1615440" y="200025"/>
                                </a:lnTo>
                                <a:lnTo>
                                  <a:pt x="0" y="200025"/>
                                </a:lnTo>
                                <a:lnTo>
                                  <a:pt x="0" y="66675"/>
                                </a:lnTo>
                                <a:lnTo>
                                  <a:pt x="1615440" y="66675"/>
                                </a:lnTo>
                                <a:lnTo>
                                  <a:pt x="161544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468" name="Picture 7468"/>
                          <pic:cNvPicPr/>
                        </pic:nvPicPr>
                        <pic:blipFill>
                          <a:blip r:embed="rId83"/>
                          <a:stretch>
                            <a:fillRect/>
                          </a:stretch>
                        </pic:blipFill>
                        <pic:spPr>
                          <a:xfrm>
                            <a:off x="3403092" y="0"/>
                            <a:ext cx="3022854" cy="3638550"/>
                          </a:xfrm>
                          <a:prstGeom prst="rect">
                            <a:avLst/>
                          </a:prstGeom>
                        </pic:spPr>
                      </pic:pic>
                      <wps:wsp>
                        <wps:cNvPr id="183043" name="Shape 183043"/>
                        <wps:cNvSpPr/>
                        <wps:spPr>
                          <a:xfrm>
                            <a:off x="3475355" y="71374"/>
                            <a:ext cx="2880360" cy="3497580"/>
                          </a:xfrm>
                          <a:custGeom>
                            <a:avLst/>
                            <a:gdLst/>
                            <a:ahLst/>
                            <a:cxnLst/>
                            <a:rect l="0" t="0" r="0" b="0"/>
                            <a:pathLst>
                              <a:path w="2880360" h="3497580">
                                <a:moveTo>
                                  <a:pt x="0" y="0"/>
                                </a:moveTo>
                                <a:lnTo>
                                  <a:pt x="2880360" y="0"/>
                                </a:lnTo>
                                <a:lnTo>
                                  <a:pt x="2880360" y="3497580"/>
                                </a:lnTo>
                                <a:lnTo>
                                  <a:pt x="0" y="349758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7470" name="Shape 7470"/>
                        <wps:cNvSpPr/>
                        <wps:spPr>
                          <a:xfrm>
                            <a:off x="3475355" y="71374"/>
                            <a:ext cx="2880360" cy="3497580"/>
                          </a:xfrm>
                          <a:custGeom>
                            <a:avLst/>
                            <a:gdLst/>
                            <a:ahLst/>
                            <a:cxnLst/>
                            <a:rect l="0" t="0" r="0" b="0"/>
                            <a:pathLst>
                              <a:path w="2880360" h="3497580">
                                <a:moveTo>
                                  <a:pt x="0" y="3497580"/>
                                </a:moveTo>
                                <a:lnTo>
                                  <a:pt x="2880360" y="3497580"/>
                                </a:lnTo>
                                <a:lnTo>
                                  <a:pt x="2880360" y="0"/>
                                </a:lnTo>
                                <a:lnTo>
                                  <a:pt x="0" y="0"/>
                                </a:lnTo>
                                <a:close/>
                              </a:path>
                            </a:pathLst>
                          </a:custGeom>
                          <a:ln w="12700" cap="flat">
                            <a:miter lim="101600"/>
                          </a:ln>
                        </wps:spPr>
                        <wps:style>
                          <a:lnRef idx="1">
                            <a:srgbClr val="2F528F"/>
                          </a:lnRef>
                          <a:fillRef idx="0">
                            <a:srgbClr val="000000">
                              <a:alpha val="0"/>
                            </a:srgbClr>
                          </a:fillRef>
                          <a:effectRef idx="0">
                            <a:scrgbClr r="0" g="0" b="0"/>
                          </a:effectRef>
                          <a:fontRef idx="none"/>
                        </wps:style>
                        <wps:bodyPr/>
                      </wps:wsp>
                      <wps:wsp>
                        <wps:cNvPr id="183044" name="Shape 183044"/>
                        <wps:cNvSpPr/>
                        <wps:spPr>
                          <a:xfrm>
                            <a:off x="3803015" y="292354"/>
                            <a:ext cx="2301240" cy="952500"/>
                          </a:xfrm>
                          <a:custGeom>
                            <a:avLst/>
                            <a:gdLst/>
                            <a:ahLst/>
                            <a:cxnLst/>
                            <a:rect l="0" t="0" r="0" b="0"/>
                            <a:pathLst>
                              <a:path w="2301240" h="952500">
                                <a:moveTo>
                                  <a:pt x="0" y="0"/>
                                </a:moveTo>
                                <a:lnTo>
                                  <a:pt x="2301240" y="0"/>
                                </a:lnTo>
                                <a:lnTo>
                                  <a:pt x="2301240" y="952500"/>
                                </a:lnTo>
                                <a:lnTo>
                                  <a:pt x="0" y="952500"/>
                                </a:lnTo>
                                <a:lnTo>
                                  <a:pt x="0" y="0"/>
                                </a:lnTo>
                              </a:path>
                            </a:pathLst>
                          </a:custGeom>
                          <a:ln w="0" cap="flat">
                            <a:miter lim="101600"/>
                          </a:ln>
                        </wps:spPr>
                        <wps:style>
                          <a:lnRef idx="0">
                            <a:srgbClr val="000000">
                              <a:alpha val="0"/>
                            </a:srgbClr>
                          </a:lnRef>
                          <a:fillRef idx="1">
                            <a:srgbClr val="4472C4"/>
                          </a:fillRef>
                          <a:effectRef idx="0">
                            <a:scrgbClr r="0" g="0" b="0"/>
                          </a:effectRef>
                          <a:fontRef idx="none"/>
                        </wps:style>
                        <wps:bodyPr/>
                      </wps:wsp>
                      <wps:wsp>
                        <wps:cNvPr id="7472" name="Shape 7472"/>
                        <wps:cNvSpPr/>
                        <wps:spPr>
                          <a:xfrm>
                            <a:off x="3803015" y="292354"/>
                            <a:ext cx="2301240" cy="952500"/>
                          </a:xfrm>
                          <a:custGeom>
                            <a:avLst/>
                            <a:gdLst/>
                            <a:ahLst/>
                            <a:cxnLst/>
                            <a:rect l="0" t="0" r="0" b="0"/>
                            <a:pathLst>
                              <a:path w="2301240" h="952500">
                                <a:moveTo>
                                  <a:pt x="0" y="952500"/>
                                </a:moveTo>
                                <a:lnTo>
                                  <a:pt x="2301240" y="952500"/>
                                </a:lnTo>
                                <a:lnTo>
                                  <a:pt x="230124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474" name="Picture 7474"/>
                          <pic:cNvPicPr/>
                        </pic:nvPicPr>
                        <pic:blipFill>
                          <a:blip r:embed="rId84"/>
                          <a:stretch>
                            <a:fillRect/>
                          </a:stretch>
                        </pic:blipFill>
                        <pic:spPr>
                          <a:xfrm>
                            <a:off x="3810000" y="344424"/>
                            <a:ext cx="2287524" cy="848868"/>
                          </a:xfrm>
                          <a:prstGeom prst="rect">
                            <a:avLst/>
                          </a:prstGeom>
                        </pic:spPr>
                      </pic:pic>
                      <wps:wsp>
                        <wps:cNvPr id="7475" name="Rectangle 7475"/>
                        <wps:cNvSpPr/>
                        <wps:spPr>
                          <a:xfrm>
                            <a:off x="3924607" y="535005"/>
                            <a:ext cx="2004092" cy="474301"/>
                          </a:xfrm>
                          <a:prstGeom prst="rect">
                            <a:avLst/>
                          </a:prstGeom>
                          <a:ln>
                            <a:noFill/>
                          </a:ln>
                        </wps:spPr>
                        <wps:txbx>
                          <w:txbxContent>
                            <w:p w14:paraId="49E4926E">
                              <w:pPr>
                                <w:jc w:val="center"/>
                              </w:pPr>
                              <w:r>
                                <w:rPr>
                                  <w:b/>
                                  <w:color w:val="FFFFFF"/>
                                </w:rPr>
                                <w:t>PLATEFORME BIBLIOTHEQUE  NUMERIQUE</w:t>
                              </w:r>
                            </w:p>
                          </w:txbxContent>
                        </wps:txbx>
                        <wps:bodyPr horzOverflow="overflow" vert="horz" lIns="0" tIns="0" rIns="0" bIns="0" rtlCol="0">
                          <a:noAutofit/>
                        </wps:bodyPr>
                      </wps:wsp>
                      <wps:wsp>
                        <wps:cNvPr id="7477" name="Rectangle 7477"/>
                        <wps:cNvSpPr/>
                        <wps:spPr>
                          <a:xfrm>
                            <a:off x="5490718" y="724002"/>
                            <a:ext cx="50673" cy="224380"/>
                          </a:xfrm>
                          <a:prstGeom prst="rect">
                            <a:avLst/>
                          </a:prstGeom>
                          <a:ln>
                            <a:noFill/>
                          </a:ln>
                        </wps:spPr>
                        <wps:txbx>
                          <w:txbxContent>
                            <w:p w14:paraId="022DA796">
                              <w:r>
                                <w:rPr>
                                  <w:b/>
                                  <w:color w:val="FFFFFF"/>
                                </w:rPr>
                                <w:t xml:space="preserve"> </w:t>
                              </w:r>
                            </w:p>
                          </w:txbxContent>
                        </wps:txbx>
                        <wps:bodyPr horzOverflow="overflow" vert="horz" lIns="0" tIns="0" rIns="0" bIns="0" rtlCol="0">
                          <a:noAutofit/>
                        </wps:bodyPr>
                      </wps:wsp>
                      <wps:wsp>
                        <wps:cNvPr id="183045" name="Shape 183045"/>
                        <wps:cNvSpPr/>
                        <wps:spPr>
                          <a:xfrm>
                            <a:off x="3803015" y="1923034"/>
                            <a:ext cx="2301240" cy="1066800"/>
                          </a:xfrm>
                          <a:custGeom>
                            <a:avLst/>
                            <a:gdLst/>
                            <a:ahLst/>
                            <a:cxnLst/>
                            <a:rect l="0" t="0" r="0" b="0"/>
                            <a:pathLst>
                              <a:path w="2301240" h="1066800">
                                <a:moveTo>
                                  <a:pt x="0" y="0"/>
                                </a:moveTo>
                                <a:lnTo>
                                  <a:pt x="2301240" y="0"/>
                                </a:lnTo>
                                <a:lnTo>
                                  <a:pt x="2301240" y="1066800"/>
                                </a:lnTo>
                                <a:lnTo>
                                  <a:pt x="0" y="1066800"/>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7479" name="Shape 7479"/>
                        <wps:cNvSpPr/>
                        <wps:spPr>
                          <a:xfrm>
                            <a:off x="3803015" y="1923034"/>
                            <a:ext cx="2301240" cy="1066800"/>
                          </a:xfrm>
                          <a:custGeom>
                            <a:avLst/>
                            <a:gdLst/>
                            <a:ahLst/>
                            <a:cxnLst/>
                            <a:rect l="0" t="0" r="0" b="0"/>
                            <a:pathLst>
                              <a:path w="2301240" h="1066800">
                                <a:moveTo>
                                  <a:pt x="0" y="1066800"/>
                                </a:moveTo>
                                <a:lnTo>
                                  <a:pt x="2301240" y="1066800"/>
                                </a:lnTo>
                                <a:lnTo>
                                  <a:pt x="230124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481" name="Picture 7481"/>
                          <pic:cNvPicPr/>
                        </pic:nvPicPr>
                        <pic:blipFill>
                          <a:blip r:embed="rId85"/>
                          <a:stretch>
                            <a:fillRect/>
                          </a:stretch>
                        </pic:blipFill>
                        <pic:spPr>
                          <a:xfrm>
                            <a:off x="3810000" y="1975104"/>
                            <a:ext cx="2287524" cy="963168"/>
                          </a:xfrm>
                          <a:prstGeom prst="rect">
                            <a:avLst/>
                          </a:prstGeom>
                        </pic:spPr>
                      </pic:pic>
                      <wps:wsp>
                        <wps:cNvPr id="7482" name="Rectangle 7482"/>
                        <wps:cNvSpPr/>
                        <wps:spPr>
                          <a:xfrm>
                            <a:off x="4257421" y="2221795"/>
                            <a:ext cx="1344605" cy="224828"/>
                          </a:xfrm>
                          <a:prstGeom prst="rect">
                            <a:avLst/>
                          </a:prstGeom>
                          <a:ln>
                            <a:noFill/>
                          </a:ln>
                        </wps:spPr>
                        <wps:txbx>
                          <w:txbxContent>
                            <w:p w14:paraId="34E9BB54">
                              <w:pPr>
                                <w:jc w:val="center"/>
                              </w:pPr>
                              <w:r>
                                <w:rPr>
                                  <w:color w:val="FFFFFF"/>
                                </w:rPr>
                                <w:t>DEAJ</w:t>
                              </w:r>
                            </w:p>
                          </w:txbxContent>
                        </wps:txbx>
                        <wps:bodyPr horzOverflow="overflow" vert="horz" lIns="0" tIns="0" rIns="0" bIns="0" rtlCol="0">
                          <a:noAutofit/>
                        </wps:bodyPr>
                      </wps:wsp>
                      <wps:wsp>
                        <wps:cNvPr id="7484" name="Rectangle 7484"/>
                        <wps:cNvSpPr/>
                        <wps:spPr>
                          <a:xfrm>
                            <a:off x="5531866" y="2411451"/>
                            <a:ext cx="50673" cy="224380"/>
                          </a:xfrm>
                          <a:prstGeom prst="rect">
                            <a:avLst/>
                          </a:prstGeom>
                          <a:ln>
                            <a:noFill/>
                          </a:ln>
                        </wps:spPr>
                        <wps:txbx>
                          <w:txbxContent>
                            <w:p w14:paraId="556EE710">
                              <w:r>
                                <w:rPr>
                                  <w:color w:val="FFFFFF"/>
                                </w:rPr>
                                <w:t xml:space="preserve"> </w:t>
                              </w:r>
                            </w:p>
                          </w:txbxContent>
                        </wps:txbx>
                        <wps:bodyPr horzOverflow="overflow" vert="horz" lIns="0" tIns="0" rIns="0" bIns="0" rtlCol="0">
                          <a:noAutofit/>
                        </wps:bodyPr>
                      </wps:wsp>
                      <wps:wsp>
                        <wps:cNvPr id="7485" name="Shape 7485"/>
                        <wps:cNvSpPr/>
                        <wps:spPr>
                          <a:xfrm>
                            <a:off x="4787435" y="1202945"/>
                            <a:ext cx="255270" cy="720089"/>
                          </a:xfrm>
                          <a:custGeom>
                            <a:avLst/>
                            <a:gdLst/>
                            <a:ahLst/>
                            <a:cxnLst/>
                            <a:rect l="0" t="0" r="0" b="0"/>
                            <a:pathLst>
                              <a:path w="255270" h="720089">
                                <a:moveTo>
                                  <a:pt x="127635" y="0"/>
                                </a:moveTo>
                                <a:lnTo>
                                  <a:pt x="255270" y="127635"/>
                                </a:lnTo>
                                <a:lnTo>
                                  <a:pt x="191389" y="127635"/>
                                </a:lnTo>
                                <a:lnTo>
                                  <a:pt x="191389" y="720089"/>
                                </a:lnTo>
                                <a:lnTo>
                                  <a:pt x="63754" y="720089"/>
                                </a:lnTo>
                                <a:lnTo>
                                  <a:pt x="63754" y="127635"/>
                                </a:lnTo>
                                <a:lnTo>
                                  <a:pt x="0" y="127635"/>
                                </a:lnTo>
                                <a:lnTo>
                                  <a:pt x="127635"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7491" name="Shape 7491"/>
                        <wps:cNvSpPr/>
                        <wps:spPr>
                          <a:xfrm>
                            <a:off x="2423795" y="1686815"/>
                            <a:ext cx="373380" cy="339089"/>
                          </a:xfrm>
                          <a:custGeom>
                            <a:avLst/>
                            <a:gdLst/>
                            <a:ahLst/>
                            <a:cxnLst/>
                            <a:rect l="0" t="0" r="0" b="0"/>
                            <a:pathLst>
                              <a:path w="373380" h="339089">
                                <a:moveTo>
                                  <a:pt x="186690" y="0"/>
                                </a:moveTo>
                                <a:cubicBezTo>
                                  <a:pt x="289814" y="0"/>
                                  <a:pt x="373380" y="75946"/>
                                  <a:pt x="373380" y="169545"/>
                                </a:cubicBezTo>
                                <a:cubicBezTo>
                                  <a:pt x="373380" y="263271"/>
                                  <a:pt x="289814" y="339089"/>
                                  <a:pt x="186690" y="339089"/>
                                </a:cubicBezTo>
                                <a:cubicBezTo>
                                  <a:pt x="83566" y="339089"/>
                                  <a:pt x="0" y="263271"/>
                                  <a:pt x="0" y="169545"/>
                                </a:cubicBezTo>
                                <a:cubicBezTo>
                                  <a:pt x="0" y="75946"/>
                                  <a:pt x="83566" y="0"/>
                                  <a:pt x="186690"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7492" name="Shape 7492"/>
                        <wps:cNvSpPr/>
                        <wps:spPr>
                          <a:xfrm>
                            <a:off x="2423795" y="1686815"/>
                            <a:ext cx="373380" cy="339089"/>
                          </a:xfrm>
                          <a:custGeom>
                            <a:avLst/>
                            <a:gdLst/>
                            <a:ahLst/>
                            <a:cxnLst/>
                            <a:rect l="0" t="0" r="0" b="0"/>
                            <a:pathLst>
                              <a:path w="373380" h="339089">
                                <a:moveTo>
                                  <a:pt x="0" y="169545"/>
                                </a:moveTo>
                                <a:cubicBezTo>
                                  <a:pt x="0" y="75946"/>
                                  <a:pt x="83566" y="0"/>
                                  <a:pt x="186690" y="0"/>
                                </a:cubicBezTo>
                                <a:cubicBezTo>
                                  <a:pt x="289814" y="0"/>
                                  <a:pt x="373380" y="75946"/>
                                  <a:pt x="373380" y="169545"/>
                                </a:cubicBezTo>
                                <a:cubicBezTo>
                                  <a:pt x="373380" y="263271"/>
                                  <a:pt x="289814" y="339089"/>
                                  <a:pt x="186690" y="339089"/>
                                </a:cubicBezTo>
                                <a:cubicBezTo>
                                  <a:pt x="83566" y="339089"/>
                                  <a:pt x="0" y="263271"/>
                                  <a:pt x="0" y="169545"/>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94" name="Picture 7494"/>
                          <pic:cNvPicPr/>
                        </pic:nvPicPr>
                        <pic:blipFill>
                          <a:blip r:embed="rId86"/>
                          <a:stretch>
                            <a:fillRect/>
                          </a:stretch>
                        </pic:blipFill>
                        <pic:spPr>
                          <a:xfrm>
                            <a:off x="2484120" y="1787652"/>
                            <a:ext cx="251460" cy="137160"/>
                          </a:xfrm>
                          <a:prstGeom prst="rect">
                            <a:avLst/>
                          </a:prstGeom>
                        </pic:spPr>
                      </pic:pic>
                      <wps:wsp>
                        <wps:cNvPr id="7495" name="Rectangle 7495"/>
                        <wps:cNvSpPr/>
                        <wps:spPr>
                          <a:xfrm>
                            <a:off x="2576195" y="1815338"/>
                            <a:ext cx="94544" cy="189937"/>
                          </a:xfrm>
                          <a:prstGeom prst="rect">
                            <a:avLst/>
                          </a:prstGeom>
                          <a:ln>
                            <a:noFill/>
                          </a:ln>
                        </wps:spPr>
                        <wps:txbx>
                          <w:txbxContent>
                            <w:p w14:paraId="0268862B">
                              <w:r>
                                <w:rPr>
                                  <w:rFonts w:ascii="Calibri" w:hAnsi="Calibri" w:eastAsia="Calibri" w:cs="Calibri"/>
                                  <w:b/>
                                  <w:i/>
                                </w:rPr>
                                <w:t>3</w:t>
                              </w:r>
                            </w:p>
                          </w:txbxContent>
                        </wps:txbx>
                        <wps:bodyPr horzOverflow="overflow" vert="horz" lIns="0" tIns="0" rIns="0" bIns="0" rtlCol="0">
                          <a:noAutofit/>
                        </wps:bodyPr>
                      </wps:wsp>
                      <wps:wsp>
                        <wps:cNvPr id="7496" name="Rectangle 7496"/>
                        <wps:cNvSpPr/>
                        <wps:spPr>
                          <a:xfrm>
                            <a:off x="2646299" y="1815338"/>
                            <a:ext cx="42143" cy="189937"/>
                          </a:xfrm>
                          <a:prstGeom prst="rect">
                            <a:avLst/>
                          </a:prstGeom>
                          <a:ln>
                            <a:noFill/>
                          </a:ln>
                        </wps:spPr>
                        <wps:txbx>
                          <w:txbxContent>
                            <w:p w14:paraId="52D5687F">
                              <w:r>
                                <w:rPr>
                                  <w:rFonts w:ascii="Calibri" w:hAnsi="Calibri" w:eastAsia="Calibri" w:cs="Calibri"/>
                                  <w:b/>
                                  <w:i/>
                                </w:rPr>
                                <w:t xml:space="preserve"> </w:t>
                              </w:r>
                            </w:p>
                          </w:txbxContent>
                        </wps:txbx>
                        <wps:bodyPr horzOverflow="overflow" vert="horz" lIns="0" tIns="0" rIns="0" bIns="0" rtlCol="0">
                          <a:noAutofit/>
                        </wps:bodyPr>
                      </wps:wsp>
                      <wps:wsp>
                        <wps:cNvPr id="7498" name="Shape 7498"/>
                        <wps:cNvSpPr/>
                        <wps:spPr>
                          <a:xfrm>
                            <a:off x="2423795" y="2974594"/>
                            <a:ext cx="373380" cy="339090"/>
                          </a:xfrm>
                          <a:custGeom>
                            <a:avLst/>
                            <a:gdLst/>
                            <a:ahLst/>
                            <a:cxnLst/>
                            <a:rect l="0" t="0" r="0" b="0"/>
                            <a:pathLst>
                              <a:path w="373380" h="339090">
                                <a:moveTo>
                                  <a:pt x="0" y="169545"/>
                                </a:moveTo>
                                <a:cubicBezTo>
                                  <a:pt x="0" y="75947"/>
                                  <a:pt x="83566" y="0"/>
                                  <a:pt x="186690" y="0"/>
                                </a:cubicBezTo>
                                <a:cubicBezTo>
                                  <a:pt x="289814" y="0"/>
                                  <a:pt x="373380" y="75947"/>
                                  <a:pt x="373380" y="169545"/>
                                </a:cubicBezTo>
                                <a:cubicBezTo>
                                  <a:pt x="373380" y="263272"/>
                                  <a:pt x="289814" y="339090"/>
                                  <a:pt x="186690" y="339090"/>
                                </a:cubicBezTo>
                                <a:cubicBezTo>
                                  <a:pt x="83566" y="339090"/>
                                  <a:pt x="0" y="263272"/>
                                  <a:pt x="0" y="169545"/>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00" name="Picture 7500"/>
                          <pic:cNvPicPr/>
                        </pic:nvPicPr>
                        <pic:blipFill>
                          <a:blip r:embed="rId86"/>
                          <a:stretch>
                            <a:fillRect/>
                          </a:stretch>
                        </pic:blipFill>
                        <pic:spPr>
                          <a:xfrm>
                            <a:off x="2484120" y="3075432"/>
                            <a:ext cx="251460" cy="137160"/>
                          </a:xfrm>
                          <a:prstGeom prst="rect">
                            <a:avLst/>
                          </a:prstGeom>
                        </pic:spPr>
                      </pic:pic>
                      <wps:wsp>
                        <wps:cNvPr id="7501" name="Rectangle 7501"/>
                        <wps:cNvSpPr/>
                        <wps:spPr>
                          <a:xfrm>
                            <a:off x="2576195" y="3103499"/>
                            <a:ext cx="94544" cy="189937"/>
                          </a:xfrm>
                          <a:prstGeom prst="rect">
                            <a:avLst/>
                          </a:prstGeom>
                          <a:ln>
                            <a:noFill/>
                          </a:ln>
                        </wps:spPr>
                        <wps:txbx>
                          <w:txbxContent>
                            <w:p w14:paraId="6005332E">
                              <w:r>
                                <w:rPr>
                                  <w:rFonts w:ascii="Calibri" w:hAnsi="Calibri" w:eastAsia="Calibri" w:cs="Calibri"/>
                                  <w:b/>
                                  <w:i/>
                                </w:rPr>
                                <w:t>1</w:t>
                              </w:r>
                            </w:p>
                          </w:txbxContent>
                        </wps:txbx>
                        <wps:bodyPr horzOverflow="overflow" vert="horz" lIns="0" tIns="0" rIns="0" bIns="0" rtlCol="0">
                          <a:noAutofit/>
                        </wps:bodyPr>
                      </wps:wsp>
                      <wps:wsp>
                        <wps:cNvPr id="7502" name="Rectangle 7502"/>
                        <wps:cNvSpPr/>
                        <wps:spPr>
                          <a:xfrm>
                            <a:off x="2646299" y="3103499"/>
                            <a:ext cx="42143" cy="189937"/>
                          </a:xfrm>
                          <a:prstGeom prst="rect">
                            <a:avLst/>
                          </a:prstGeom>
                          <a:ln>
                            <a:noFill/>
                          </a:ln>
                        </wps:spPr>
                        <wps:txbx>
                          <w:txbxContent>
                            <w:p w14:paraId="2B5A1490">
                              <w:r>
                                <w:rPr>
                                  <w:rFonts w:ascii="Calibri" w:hAnsi="Calibri" w:eastAsia="Calibri" w:cs="Calibri"/>
                                  <w:b/>
                                  <w:i/>
                                </w:rPr>
                                <w:t xml:space="preserve"> </w:t>
                              </w:r>
                            </w:p>
                          </w:txbxContent>
                        </wps:txbx>
                        <wps:bodyPr horzOverflow="overflow" vert="horz" lIns="0" tIns="0" rIns="0" bIns="0" rtlCol="0">
                          <a:noAutofit/>
                        </wps:bodyPr>
                      </wps:wsp>
                      <wps:wsp>
                        <wps:cNvPr id="7504" name="Shape 7504"/>
                        <wps:cNvSpPr/>
                        <wps:spPr>
                          <a:xfrm>
                            <a:off x="4728675" y="1421506"/>
                            <a:ext cx="373380" cy="339090"/>
                          </a:xfrm>
                          <a:custGeom>
                            <a:avLst/>
                            <a:gdLst/>
                            <a:ahLst/>
                            <a:cxnLst/>
                            <a:rect l="0" t="0" r="0" b="0"/>
                            <a:pathLst>
                              <a:path w="373380" h="339090">
                                <a:moveTo>
                                  <a:pt x="0" y="169545"/>
                                </a:moveTo>
                                <a:cubicBezTo>
                                  <a:pt x="0" y="75946"/>
                                  <a:pt x="83566" y="0"/>
                                  <a:pt x="186690" y="0"/>
                                </a:cubicBezTo>
                                <a:cubicBezTo>
                                  <a:pt x="289814" y="0"/>
                                  <a:pt x="373380" y="75946"/>
                                  <a:pt x="373380" y="169545"/>
                                </a:cubicBezTo>
                                <a:cubicBezTo>
                                  <a:pt x="373380" y="263271"/>
                                  <a:pt x="289814" y="339090"/>
                                  <a:pt x="186690" y="339090"/>
                                </a:cubicBezTo>
                                <a:cubicBezTo>
                                  <a:pt x="83566" y="339090"/>
                                  <a:pt x="0" y="263271"/>
                                  <a:pt x="0" y="169545"/>
                                </a:cubicBezTo>
                                <a:close/>
                              </a:path>
                            </a:pathLst>
                          </a:custGeom>
                          <a:solidFill>
                            <a:schemeClr val="bg1"/>
                          </a:solidFill>
                          <a:ln w="12700" cap="flat">
                            <a:miter lim="101600"/>
                          </a:ln>
                        </wps:spPr>
                        <wps:style>
                          <a:lnRef idx="1">
                            <a:srgbClr val="000000"/>
                          </a:lnRef>
                          <a:fillRef idx="0">
                            <a:srgbClr val="000000">
                              <a:alpha val="0"/>
                            </a:srgbClr>
                          </a:fillRef>
                          <a:effectRef idx="0">
                            <a:scrgbClr r="0" g="0" b="0"/>
                          </a:effectRef>
                          <a:fontRef idx="none"/>
                        </wps:style>
                        <wps:bodyPr/>
                      </wps:wsp>
                      <wps:wsp>
                        <wps:cNvPr id="7507" name="Rectangle 7507"/>
                        <wps:cNvSpPr/>
                        <wps:spPr>
                          <a:xfrm>
                            <a:off x="4860080" y="1496865"/>
                            <a:ext cx="93238" cy="206430"/>
                          </a:xfrm>
                          <a:prstGeom prst="rect">
                            <a:avLst/>
                          </a:prstGeom>
                          <a:ln>
                            <a:noFill/>
                          </a:ln>
                        </wps:spPr>
                        <wps:txbx>
                          <w:txbxContent>
                            <w:p w14:paraId="07836992">
                              <w:r>
                                <w:rPr>
                                  <w:b/>
                                  <w:i/>
                                </w:rPr>
                                <w:t>2</w:t>
                              </w:r>
                            </w:p>
                          </w:txbxContent>
                        </wps:txbx>
                        <wps:bodyPr horzOverflow="overflow" vert="horz" lIns="0" tIns="0" rIns="0" bIns="0" rtlCol="0">
                          <a:noAutofit/>
                        </wps:bodyPr>
                      </wps:wsp>
                      <wps:wsp>
                        <wps:cNvPr id="7508" name="Rectangle 7508"/>
                        <wps:cNvSpPr/>
                        <wps:spPr>
                          <a:xfrm>
                            <a:off x="4243592" y="1475314"/>
                            <a:ext cx="191248" cy="79421"/>
                          </a:xfrm>
                          <a:prstGeom prst="rect">
                            <a:avLst/>
                          </a:prstGeom>
                          <a:ln>
                            <a:noFill/>
                          </a:ln>
                        </wps:spPr>
                        <wps:txbx>
                          <w:txbxContent>
                            <w:p w14:paraId="5A8E8C4C"/>
                          </w:txbxContent>
                        </wps:txbx>
                        <wps:bodyPr horzOverflow="overflow" vert="horz" lIns="0" tIns="0" rIns="0" bIns="0" rtlCol="0">
                          <a:noAutofit/>
                        </wps:bodyPr>
                      </wps:wsp>
                    </wpg:wgp>
                  </a:graphicData>
                </a:graphic>
              </wp:inline>
            </w:drawing>
          </mc:Choice>
          <mc:Fallback>
            <w:pict>
              <v:group id="Group 151191" o:spid="_x0000_s1026" o:spt="203" style="height:263.2pt;width:453.6pt;" coordsize="6425946,3728460" o:gfxdata="UEsDBAoAAAAAAIdO4kAAAAAAAAAAAAAAAAAEAAAAZHJzL1BLAwQUAAAACACHTuJAXvpBKNcAAAAF&#10;AQAADwAAAGRycy9kb3ducmV2LnhtbE2PQUvDQBCF74L/YRnBm91NtLXGbIoU9VQKtkLxNs1Ok9Ds&#10;bMhuk/bfu3rRy8DjPd77Jl+cbSsG6n3jWEMyUSCIS2carjR8bt/u5iB8QDbYOiYNF/KwKK6vcsyM&#10;G/mDhk2oRCxhn6GGOoQuk9KXNVn0E9cRR+/geoshyr6SpscxlttWpkrNpMWG40KNHS1rKo+bk9Xw&#10;PuL4cp+8DqvjYXn52k7Xu1VCWt/eJOoZRKBz+AvDD35EhyIy7d2JjRethvhI+L3Re1KPKYi9hmk6&#10;ewBZ5PI/ffENUEsDBBQAAAAIAIdO4kAj9ShzzwwAAHtvAAAOAAAAZHJzL2Uyb0RvYy54bWztXetu&#10;2zgW/r/AvIPh/9NIpK5G08G23RYDLHaKndkHUGT5AtiWISlNOk+/3+FFEiU5kZxEzUUFUssURR3y&#10;kOd850L6/W+3+93se5Ll2/RwObffWfNZcojT5fawvpz/768vvwbzWV5Eh2W0Sw/J5fxHks9/+/DL&#10;P97fHBcJSzfpbplkMzRyyBc3x8v5piiOi4uLPN4k+yh/lx6TA26u0mwfFfiarS+WWXSD1ve7C2ZZ&#10;3sVNmi2PWRoneY7Sz/LmXLWY9WkwXa22cfI5ja/3yaGQrWbJLirQpXyzPebzD4La1SqJiz9Wqzwp&#10;ZrvLOXpaiP/xElxf0f8XH95Hi3UWHTfbWJEQ9SGh0ad9tD3gpWVTn6Miml1n21ZT+22cpXm6Kt7F&#10;6f5CdkSMCHphW42x+Zql10fRl/XiZn0sBx2Maoz62c3G//n+LZttl5gJrm2H9nx2iPbgunj1TJVh&#10;kG6O6wXqfs2Ofx6/ZapgLb9Rv29X2Z4+0aPZrRjeH+XwJrfFLEah63uWzzDyMe5x7jAvsCUD4g24&#10;1Hou3vxLPek5zA0dTz3ps8DxBOsu9IsviL6SnJsjpmZejVf+sPH6cxMdE8GGnMZAjZfPfRAkR+u/&#10;mGfRYb1LZqJUDI+oWw5Wvsgxbh0jxRgLrHA+w5DYQWj5vhyRcswsz+ey34w5PDC7HS2OWV58TdL9&#10;jC4u5xkIEfMw+v7vvAAdGCFdhV6+O9D/h/TLdreTd6kEo6fpo6vi9upWdeEqXf5Afzdp9vcfkBmr&#10;XXpzOU/V1ZzECF5Kd+ez3e8HjDOtMX2R6YsrfZEVu0+pWImSjH9eF+lqK+ikF8u3KXrAQJp243DS&#10;7+Sk4AWRAK4P4qQTWLbHJk7KmTUqJ6G9OtZkQLw4h5O+bzMIHjwdLaY1OSonIRQ7OBmey0nb8hhn&#10;4vGJlUKqjiZeobU6WCl12TmL0uauHQQTK3+CpgRi62KlwHG9Wem4tqMxD6Bd6DuTgB1fVQask5UC&#10;tvRmZR2+htyxXKFpJwE7soCFidDWlQE/V1eCq1iiyjibYM+YsCdwOlkpJOQ5q5K5cCzYDQQL+5nh&#10;PcIO9x3fFq2XxnRlMk5WZR83zSn/QOB2stI9e1WGcDmEYlFXAnZi5RiunqDT1YPSM81Kzl3uO2Im&#10;nGaluD2tysq3PMjLeWJVAnt2rEoqHcJKGDRw2Hk+47wBeBxmO0q0wp+HFUvtTkx8bCaWgEeweYa1&#10;NAzsuFbAbR8CGmxkXmhz6F3DycN9sLb0VYdW2PS8xtfS80qeIe1thf9/Kf2uKNvoq/j2oC/JP3tn&#10;KOIYFfQcNUqXM7hbNSUbcpoLQujuHl7Yv1JRr6g857YXulKsYMpVVeLrq238Mfm7/YAv/Oqi50fR&#10;TsBdD8IOw6KCI7LYDjwPQ1CWo3mzUfObfIgFYQBsUT6EPol36B7hJa331+4ZnTHbN7+1WmUeZ76C&#10;ry1S1CDW+lzrXHWzVw+r0aoe1L2Uo9UmRZbf1bldmicgDxTQHCgvxLwQZFUzr3Tlk2+fZovNfIum&#10;bYTQ3AohMVzujwjv5If1fBbt1oj5xUUmYgR5utsuKRJAsyjP1lefdtnsewT//BfxT0kuoxoFEz5H&#10;+UbWE7fkutlvC4QFd9s9SIDzGzTIHnTEF6Sbn24ToB0RXDsuJmPLTqJSENMbXLuMe8xW3A0Q0uQN&#10;PR6ixUkFlNHKp4m+OW4XuqbSQbzklseViGJdvCR1ruJvkzrHEnmSSKrjlvG3Up0PjL0FzNXa3OYe&#10;Dxva3PYcN9ShZ8+33Eb8mLRZJVSfVJ2XpECfK0pO63PYCQgPK1HaR5/bLqx91XmlFr3AYRjfpkYP&#10;GAsxCmV5L30H7eI7MEHLp7SyK3uF17RpqN81umTqcfObJL/+KFwZjqMC5OpujZ6KrZqoWherm736&#10;yatBq57UzcpBaxMjy+/q3zNW7DT/SbHTXFzmMyAGbtE/JAMBSdjyWqr0etWHqf3jNl7gT6kKXLXE&#10;y/3pRHiquM4oP4NaO3z/to0p0YK+1JI1sPy16kcFeoBsBhFC0jXpOeogfTeaudptjxom0bUi95FS&#10;lWbZItlfJRjw7Pelwqx5kSVFLHixAj6j9BI59OUNQWVFGNF8IsHE5QAocPVjYSLVBMBM4Xrt1rWx&#10;XD0tGrlvcS4iAFgmOqdHJ5D08gYKwiQp4hKUjRVnpKSgDngnRX1veFcLTjHmsRBQDmNfeWkgAoOQ&#10;TCThPQ2x3Cc/zUOy0U75abxOPw1KwY3ezAR4s5myW+GrsV23MftdZFwprI78qoAJb865c3/Kr+rO&#10;lHO8EqtrfIeSQXz0IcU0wPNs5rVWpe8EPjGaViXzoLQ1atJSbDyAp0kBwFOUdAE8W1cjxMQhRjTB&#10;FczbHeoOG9uzYVdKkGH0UFfTnxo41apD6jMtpnQ1/Smrq3b7VvQwxHc3WCd3WG09EJrA+BnDpify&#10;h5A+x98YwMgrM+a+lcAIZVidRARBqOcAjFQyZYl/osWDgRGyFbgVSmTU0ArcAlQiZ5HQ8R4PlN44&#10;VzH8PFBkB9wiB4b0eknpq8qGyF/u+C4BHUKRvo3QlYmJWBBYnNCXGC8n9N3SaB1d/Ja0kL9ckdIl&#10;f6XA07LmlNAtW0PHdV0tl/SnFKD1mvq9GGJMGV1Pf9YFbv+a5tvR7L2+YcNx29O/K53IxMnSgSwG&#10;7yV4d32QXZ/nyGwQg9YbLb7aWW7Osj5z3XxCz1z92Z7x5uys5nx9rjfrvEG9TlMRAY+n9Y0L+V5G&#10;OmoyX0jt/qsBMt2yVYg0ZFyGSSpDmOEuIzxKQj90mfvzIHdJCmS+ouQBIl/3636RX6tpDIBeJ/qz&#10;vgp6VzSXy8MEPtym7JNgP9ox9MKLFvhlBqs2K/1h2auI8L/KKW7MsZPiftjsLdfYvcvCRFZ6DbxB&#10;aU8GFP7GsOLIiSWxD8w15d6WKJ2IeC5WnMpdfFQrLhCxCWGZcMdxWNM0YYHvolBoqcAJAmnbQgxq&#10;y+TFuLfJ/9XOXpBumP5aPcR+NkvGA2HSWZbw4tS0umVhbwYEK2l1x3cgJMjWO3e8JpfoCZcoNvp2&#10;MXNY2Nt1sGPYhgMHvPKBxSzlJtGxHUR2pt3DY6DtcmXW0PYwD3cdithA2xZvCjKtrmlhYjOjFzwP&#10;vK1JGRtw6/fe72PpX/MxIbf7Mfz4WbvIXw/kLsPoJeQetiP3Fc9zc571gd3mExop60/lZdHrfsLd&#10;Ekw0TqvoyCYdEXdX+2Er3C1PNXlOuFupkqfC3TYc/rbV1Fd14B0iy/LlAu/OnbJIFhgUwsYRNj6y&#10;SVUiDrP9sIG8bZgvHuC4QN5TMgIsmlY22KNsAOrcYenI/R+9zSjX5bRrQHLTQcql3EBU2VET9H56&#10;RzcyKBrAW5QMCWw6fgAbF60QqGYW0r0aq5K5LnZUyEWJw6sseexEzRweLa9EUwIftyKkC3IjPc1T&#10;/dFo9iQSUV0TXRdP3YWlcTgYR+flQA2pbYyaxjb6U2IcD7k9cNGAkEGVVV/volr6IntU7Bg3TeMQ&#10;z6UB9I2Y6+u0B6oT47Q9gJIhC5A5jJMqFPPKg3cOESc8XwlSvSFMpBZg/9vPW4CaEkoskIR0LsD2&#10;TrlqAXZluD/fXXL6iB25SBu75Eo+mH0yv8knzV1yZqtygZ6zS26EPY0DEs9OL/zTm+lecuyNXMRm&#10;sgVK3vTCV6pm2oFLory9oGtiTklPIeafp2wZsPBfyQ7cEX0m2JzXilXKDXvPyWeiYMhj+kywwcCB&#10;kSGxDgwPD/tyDKxDpy7pNEpkWWIbNd2vGRsvJlZJiK4dq5Quj95GNjwmnq2xIYBh67CNaaf1GEZ2&#10;2HX4jYPSQerew5lTobIfu3g57bQehZdltn9pr4lc//5rsmav0cmNOD/ElGHaStL22is+OMXYilwZ&#10;OUJo683CNatJC3PTRDK/SThUw0pGY3psyVGCgTfeX7t319kiHVZT7UkB25RSapHSPuKk1rnqJtSV&#10;2SfzW5dJKOeIHrKaSWiQ0gGwzaaHOGom2Fb+IANQV48d1JTe24RtKuX3DcE2bsFTKXdIVy6qVwPb&#10;cHiE5nHtJw2odJCqr8E2biORBWrfgLkTbBtB1btIBmtDcCodxMsabOvk5QTbRuFlaTIr2ObKcHtv&#10;2Ib8/4B27Ao3O3iG8KS5JjUIeAOwTfW8CUQMpFVDNo8O24z363GnIFzdddhANj1gmxDSGkPVEGSF&#10;zPTNWueqm48J2wxSHhW2ne9mR4CPEEy1r3E6GK/8KSOcgtGpK4ZlIzt0ugydmUlzGf6BQB7yUOGk&#10;kDMclyrzWywPqeUkgs71bk2Z5d2Z5TjZtJOXw8x87KPgODFN8RKbv/WhYjq1HOkAcGeqvIiQEpve&#10;FC/FD47hN9nE/FW/H0c/+lb/juv6b+Z9+D9QSwMECgAAAAAAh07iQAAAAAAAAAAAAAAAAAoAAABk&#10;cnMvbWVkaWEvUEsDBBQAAAAIAIdO4kBH7uE2uBUAALMVAAAUAAAAZHJzL21lZGlhL2ltYWdlMi5w&#10;bmcBsxVM6olQTkcNChoKAAAADUlIRFIAAAKMAAADEQgGAAAAZrzn/wAAAAlwSFlzAAAh1QAAIdUB&#10;BJy0nQAAFWVJREFUeJzt3cuOHPd5xuG3qrp7NDzYtETGCeAkWtgRYAHe+Aasi9BN+Cp0FVlnrwvI&#10;Ul4H0CaADBjxQkAM+CDKksWTprurKotpMZRIvZJskiCN5wEaM5jpKlTtfviq6l8JAAAAAMBfa3ga&#10;O1nXp7MfAACermHI+jfv49t+8ZEoFIcAAC+3Nfn2MfmN8XcKxcvvvZUx7522ezdD3v6rDxIAgOfp&#10;3SRvZ02y5q0k72U5/Wf9pnD82mD8ykRxTDLmd5ny64y3r2b8dGPSCADwMrlxzHrzXpb8NEt+lDnJ&#10;cvrUieOm7POLyeKYZJPb2eSTbHIrm/MbGW+OGW+PGYYHwhEA4EW2nme9uWS9t2TJp1nySY55Jcfc&#10;zDHJMf8fjU8MxifG3mm6OObdTHkj2wzZfTTmbHOe3bjNdpyyOTtm2ifDbvfMzg0AgKdgv092yXqx&#10;ybzMOS6HHI4Psr+15CJr9vlNDnn7cuL4pCnjYxPGR+5ZHPNGtp9NOTtsc37rH3N+77Oc76bsjku2&#10;8ybTtM2wc2kaAOCFNk9Z50PWzZp5s8lhP2T/g5t58PEfMm0PGb73RpLThHFdH780/VjsrWuGvJXp&#10;d7/M9viTnL3+Wq7cGXNtGnNtWHNlO+VsHrPNnCnDIw/ETM/+ZAEA+A7mh7+tWbNmyjwtORzmXKxD&#10;7s9L7l5fcvfDj3N/8z+5+NG/55D3Mn81GL80YXw4XXwvw19+lelfr2d3cZHz6Uqujsm1zTZXljWv&#10;DMkm0ykY5wxiEQDgBTTlMhqnUzAm8zLkuN1mezxmzJD14iLz69dz/OBWjj96L8ckw1enjI8/9PJu&#10;hv+8lvGNNzJNu2yHJa8Myflmyvmw5krG7IYl20wZxmSYxjyF5SABAHgmxmQesi5D1sxZ1zGHYcm4&#10;mbIekuOwy/7BmM/P/yXTr/4j0y+uZjktv/PQ48H4QYZ/+HmmW/tszl/N9v797MYxZ/OYs2HObhiy&#10;y3A5XVzmDMvgHkYAgBfakjVT1gxZhyHDvCbrlONwzP64ye7KlWxv/SGbT17LIe8/vtb2l2JvXTMm&#10;mfLH7O7+MVevvZ7vHQ55dRhyYznmepLz3ZTNYcmUIePzO0sAAP5ma5btmHk/55jkwbjJnXXNp9tt&#10;/nz3w3x27Ye5lx9mn2QehocLez95Hcbbv814fiPjnT9ns7mSaRwyDUPGYcx4GDKOU4ZpMlkEAHiZ&#10;zHOGQzIOU8Z1yTjPmZY10+d3shmnjLd/m/HmDx/f7uGU8NE3u3y6yXD1WoazMWOOmbJkSjJmuXzI&#10;ZVnEIgDAy2Y5tVyW0xKKS6YcM52NGa9eu2zAnK5AP9KGT76sPN7JcHvMsN9lGIYv7ljMMLoIDQDw&#10;0hvHJKfGG4bL5rs9Zhi/Zn3tr03A4UGGHDJsNhkyJ5kzTMtlOD6rgwcA4BkbTk03XzbeZnPZfO11&#10;z31m+MVr/6ZYmBsA4O/Jo333Da96dpEZAIBKMAIAUAlGAAAqwQgAQCUYAQCoBCMAAJVgBACgEowA&#10;AFSCEQCASjACAFAJRgAAKsEIAEAlGAEAqAQjAACVYAQAoBKMAABUghEAgEowAgBQCUYAACrBCABA&#10;JRgBAKgEIwAAlWAEAKASjAAAVIIRAIBKMAIAUAlGAAAqwQgAQCUYAQCoBCMAAJVgBACgEowAAFSC&#10;EQCASjACAFAJRgAAKsEIAEAlGAEAqAQjAACVYAQAoBKMAABUghEAgEowAgBQCUYAACrBCABAJRgB&#10;AKgEIwAAlWAEAKASjAAAVIIRAIBKMAIAUAlGAAAqwQgAQCUYAQCoBCMAAJVgBACgEowAAFSCEQCA&#10;SjACAFAJRgAAKsEIAEAlGAEAqAQjAACVYAQAoBKMAABUghEAgEowAgBQCUYAACrBCABAJRgBAKgE&#10;IwAAlWAEAKASjAAAVIIRAIBKMAIAUAlGAAAqwQgAQCUYAQCoBCMAAJVgBACgEowAAFSCEQCASjAC&#10;AFAJRgAAKsEIAEAlGAEAqAQjAACVYAQAoBKMAABUghEAgEowAgBQCUYAACrBCABAJRgBAKgEIwAA&#10;lWAEAKASjAAAVIIRAIBKMAIAUAlGAAAqwQgAQCUYAQCoBCMAAJVgBACgEowAAFSCEQCASjACAFAJ&#10;RgAAKsEIAEAlGAEAqAQjAACVYAQAoBKMAABUghEAgEowAgBQCUYAACrBCABAJRgBAKgEIwAAlWAE&#10;AKASjAAAVIIRAIBKMAIAUAlGAAAqwQgAQCUYAQCoBCMAAJVgBACgEowAAFSCEQCASjACAFAJRgAA&#10;KsEIAEAlGAEAqAQjAACVYAQAoBKMAABUghEAgEowAgBQCUYAACrBCABAJRgBAKgEIwAAlWAEAKAS&#10;jAAAVIIRAIBKMAIAUAlGAAAqwQgAQCUYAQCoBCMAAJVgBACgEowAAFSCEQCASjACAFAJRgAAKsEI&#10;AEAlGAEAqAQjAACVYAQAoBKMAABUghEAgEowAgBQCUYAACrBCABAJRgBAKgEIwAAlWAEAKASjAAA&#10;VIIRAIBKMAIAUAlGAAAqwQgAQCUYAQCoBCMAAJVgBACgEowAAFSCEQCASjACAFAJRgAAKsEIAEAl&#10;GAEAqAQjAACVYAQAoBKMAABUghEAgEowAgBQCUYAACrBCABAJRgBAKgEIwAAlWAEAKASjAAAVIIR&#10;AIBKMAIAUAlGAAAqwQgAQCUYAQCoBCMAAJVgBACgEowAAFSCEQCASjACAFAJRgAAKsEIAEAlGAEA&#10;qAQjAACVYAQAoBKMAABUghEAgEowAgBQCUYAACrBCABAJRgBAKgEIwAAlWAEAKASjAAAVIIRAIBK&#10;MAIAUAlGAAAqwQgAQCUYAQCoBCMAAJVgBACgEowAAFSCEQCASjACAFAJRgAAKsEIAEAlGAEAqAQj&#10;AACVYAQAoBKMAABUghEAgEowAgBQCUYAACrBCABAJRgBAKgEIwAAlWAEAKASjAAAVIIRAIBKMAIA&#10;UAlGAAAqwQgAQCUYAQCoBCMAAJVgBACgEowAAFSCEQCASjACAFAJRgAAKsEIAEAlGAEAqAQjAACV&#10;YAQAoBKMAABUghEAgEowAgBQCUYAACrBCABAJRgBAKgEIwAAlWAEAKASjAAAVIIRAIBKMAIAUAlG&#10;AAAqwQgAQCUYAQCoBCMAAJVgBACgEowAAFSCEQCASjACAFAJRgAAKsEIAEAlGAEAqAQjAACVYAQA&#10;oBKMAABUghEAgEowAgBQCUYAACrBCABAJRgBAKgEIwAAlWAEAKASjAAAVIIRAIBKMAIAUAlGAAAq&#10;wQgAQCUYAQCoBCMAAJVgBACgEowAAFSCEQCASjACAFAJRgAAKsEIAEAlGAEAqAQjAACVYAQAoBKM&#10;AABUghEAgEowAgBQCUYAACrBCABAJRgBAKgEIwAAlWAEAKASjAAAVIIRAIBKMAIAUAlGAAAqwQgA&#10;QCUYAQCoBCMAAJVgBACgEowAAFSCEQCASjACAFAJRgAAKsEIAEAlGAEAqAQjAACVYAQAoBKMAABU&#10;ghEAgEowAgBQCUYAACrBCABAJRgBAKgEIwAAlWAEAKASjAAAVIIRAIBKMAIAUAlGAAAqwQgAQCUY&#10;AQCoBCMAAJVgBACgEowAAFSCEQCASjACAFAJRgAAKsEIAEAlGAEAqAQjAACVYAQAoBKMAABUghEA&#10;gEowAgBQCUYAACrBCABAJRgBAKgEIwAAlWAEAKASjAAAVIIRAIBKMAIAUAlGAAAqwQgAQCUYAQCo&#10;BCMAAJVgBACgEowAAFSCEQCASjACAFAJRgAAKsEIAEAlGAEAqAQjAACVYAQAoBKMAABUghEAgEow&#10;AgBQCUYAACrBCABAJRgBAKgEIwAAlWAEAKASjAAAVIIRAIBKMAIAUAlGAAAqwQgAQCUYAQCoBCMA&#10;AJVgBACgEowAAFSCEQCASjACAFAJRgAAKsEIAEAlGAEAqAQjAACVYAQAoBKMAABUghEAgEowAgBQ&#10;CUYAACrBCABAJRgBAKgEIwAAlWAEAKASjAAAVIIRAIBKMAIAUAlGAAAqwQgAQCUYAQCoBCMAAJVg&#10;BACgEowAAFSCEQCASjACAFAJRgAAKsEIAEAlGAEAqAQjAACVYAQAoBKMAABUghEAgEowAgBQCUYA&#10;ACrBCABAJRgBAKgEIwAAlWAEAKASjAAAVIIRAIBKMAIAUAlGAAAqwQgAQCUYAQCoBCMAAJVgBACg&#10;EowAAFSCEQCASjACAFAJRgAAKsEIAEAlGAEAqAQjAACVYAQAoBKMAABUghEAgEowAgBQCUYAACrB&#10;CABAJRgBAKgEIwAAlWAEAKASjAAAVIIRAIBKMAIAUAlGAAAqwQgAQCUYAQCoBCMAAJVgBACgEowA&#10;AFSCEQCASjACAFAJRgAAKsEIAEAlGAEAqAQjAACVYAQAoBKMAABUghEAgEowAgBQCUYAACrBCABA&#10;JRgBAKgEIwAAlWAEAKASjAAAVIIRAIBKMAIAUAlGAAAqwQgAQCUYAQCoBCMAAJVgBACgEowAAFSC&#10;EQCASjACAFAJRgAAKsEIAEAlGAEAqAQjAACVYAQAoBKMAABUghEAgEowAgBQCUYAACrBCABAJRgB&#10;AKgEIwAAlWAEAKASjAAAVIIRAIBKMAIAUAlGAAAqwQgAQCUYAQCoBCMAAJVgBACgEowAAFSCEQCA&#10;SjACAFAJRgAAKsEIAEAlGAEAqAQjAACVYAQAoBKMAABUghEAgEowAgBQCUYAACrBCABAJRgBAKgE&#10;IwAAlWAEAKASjAAAVIIRAIBKMAIAUAlGAAAqwQgAQCUYAQCoBCMAAJVgBACgEowAAFSCEQCASjAC&#10;AFAJRgAAKsEIAEAlGAEAqAQjAACVYAQAoBKMAABUghEAgEowAgBQCUYAACrBCABAJRgBAKgEIwAA&#10;lWAEAKASjAAAVIIRAIBKMAIAUAlGAAAqwQgAQCUYAQCoBCMAAJVgBACgEowAAFSCEQCASjACAFAJ&#10;RgAAKsEIAEAlGAEAqAQjAACVYAQAoBKMAABUghEAgEowAgBQCUYAACrBCABAJRgBAKgEIwAAlWAE&#10;AKASjAAAVIIRAIBKMAIAUAlGAAAqwQgAQCUYAQCoBCMAAJVgBACgEowAAFSCEQCASjACAFAJRgAA&#10;KsEIAEAlGAEAqAQjAACVYAQAoBKMAABUghEAgEowAgBQCUYAACrBCABAJRgBAKgEIwAAlWAEAKAS&#10;jAAAVIIRAIBKMAIAUAlGAAAqwQgAQCUYAQCoBCMAAJVgBACgEowAAFSCEQCASjACAFAJRgAAKsEI&#10;AEAlGAEAqAQjAACVYAQAoBKMAABUghEAgEowAgBQCUYAACrBCABAJRgBAKgEIwAAlWAEAKASjAAA&#10;VIIRAIBKMAIAUAlGAAAqwQgAQCUYAQCoBCMAAJVgBACgEowAAFSCEQCASjACAFAJRgAAKsEIAEAl&#10;GAEAqAQjAACVYAQAoBKMAABUghEAgEowAgBQCUYAACrBCABAJRgBAKgEIwAAlWAEAKASjAAAVIIR&#10;AIBKMAIAUAlGAAAqwQgAQCUYAQCoBCMAAJVgBACgEowAAFSCEQCASjACAFAJRgAAKsEIAEAlGAEA&#10;qAQjAACVYAQAoBKMAABUghEAgEowAgBQCUYAACrBCABAJRgBAKgEIwAAlWAEAKASjAAAVIIRAIBK&#10;MAIAUAlGAAAqwQgAQCUYAQCoBCMAAJVgBACgEowAAFSCEQCASjACAFAJRgAAKsEIAEAlGAEAqAQj&#10;AACVYAQAoBKMAABUghEAgEowAgBQCUYAACrBCABAJRgBAKgEIwAAlWAEAKASjAAAVIIRAIBKMAIA&#10;UAlGAAAqwQgAQCUYAQCoBCMAAJVgBACgEowAAFSCEQCASjACAFAJRgAAKsEIAEAlGAEAqAQjAACV&#10;YAQAoBKMAABUghEAgEowAgBQCUYAACrBCABAJRgBAKgEIwAAlWAEAKASjAAAVIIRAIBKMAIAUAlG&#10;AAAqwQgAQCUYAQCoBCMAAJVgBACgEowAAFSCEQCASjACAFAJRgAAKsEIAEAlGAEAqAQjAACVYAQA&#10;oBKMAABUghEAgEowAgBQCUYAACrBCABAJRgBAKgEIwAAlWAEAKASjAAAVIIRAIBKMAIAUAlGAAAq&#10;wQgAQNWDcX/6OZ8+AAD8fXi07/btiyUY1/Os2WY9HrNmSjJlncesWbM+tQMFAOD5Wk9NN1023vF4&#10;2Xzr+dc33hODcbme9eaSdbfPuq5ZM1+G4rI8u2MHAOD5WJYkp8Zb18vmu7lkXY5PjsaHwTgMD7+w&#10;3jhmvXc368WSJZvMGTMnWXKq0XE0ZQQAeNmMX0wWL1tuyZg5m8wXS5Z7dy8bMLnsvEfaMJsn7ezm&#10;j7Pc/WOW66/meDhkHobMyzHLOmfZTVkOS4ZlEY0AAC+VNet2zLKfsyRZpk3mcc18/mqOdz/LcvPH&#10;eeL15K8G45p3sr7/86z/9pPMWXI8XOQwjjkMmxyGOdvD5VRyyJg1c4YMGZ75yQEA8NdbT5PFOesh&#10;WbLmuE45HPc5LEsO2ynHdZf5/f/K+vP3L3vw0c0fnzC+mfXOx1k+ejPHzd0cNkv28yu52CzZDUM2&#10;85oMa7ZZM4xjhmkRjAAAL7J5zLpcPrq8rmsO05D98ZD9OuVis8/+wd0cPtrleOfjLHnz8avIX4q9&#10;dc1w+tv0wa9y9uY/58rFmuvzlXxvHHJ9s8mVZc0rWbLNlDFDhswZMj2v0wUA4DuZk0ynlW7mLBlz&#10;GId8fjzm/rLmznQ/n50NufPB/+b+m7/IxWmL9WvvYRyGrOua5K2s3/9l5g9vZP/6a3lwZ82UIcPh&#10;kGU75TBP2Wa+/FuS4XQgAAC8SOaHP9fTZel5WnI4HHOxDrk/r7l35SwPPvw4++9/lDlvZc17X47F&#10;JI9fTn50ypj/zi5Tzj7e5vzaD3LleJFXdlN2xyXbDJm22wzxthgAgBfdcjhczhg3Yw77OfvNWT6/&#10;+0nuv3bIg8y5yM+yzxOmi8kT7mF8OGVMlvwmh7yRvLZk/ehPmTfnuThusx2nbM6OmT4/nh562T2X&#10;EwUA4LvaJ1mz7pL1YpN5f8xxOeRw/y/Z31pykTX7/CaH/CxLnhCLyRMmjF9Y19PT0JcTxE1uZ5Pf&#10;Z5NjNvduZLw6Zrw9ZhgeeOgFAOBFtp5fLsx9b8ly9dMs2eSYf8oxN3NMckwexuK3WlbnS/v+0udm&#10;5nyeY36d8cH9jL/fXIbieEcwAgC8yJbrWT9NcuOY9eq9LPlpltw8vZjlFItt+2+MvUfuaUzeyZh3&#10;Ttu9myFv/20HDwDAc/JukrdPg8B3krzzcJr4xMvQj/rW08FTOH6nbQAAeCE99vq/5qnE3yMxCQDA&#10;C+TbRiEAAAAAwLPxfy7S5795A+c+AAAAAElFTkSuQmCCUEsDBBQAAAAIAIdO4kANhvzHtgAAALEA&#10;AAAUAAAAZHJzL21lZGlhL2ltYWdlMS5wbmcBsQBO/4lQTkcNChoKAAAADUlIRFIAAAD4AAAAUAgG&#10;AAAANJ64iAAAAAlwSFlzAAAh1QAAIdUBBJy0nQAAAGNJREFUeJztwQEBAAAAgiD/r25IQAEAAAAA&#10;AAAAAAAAAAAAAAAAAAAAAAAAAAAAAAAAAAAAAAAAAAAAAAAAAAAAAAAAAAAAAAAAAAAAAAAAAAAA&#10;AAAAAAAAAAAAAAAAAAAALwY2XwABcd6wfQAAAABJRU5ErkJgglBLAwQUAAAACACHTuJAghjSiY4A&#10;AACJAAAAFAAAAGRycy9tZWRpYS9pbWFnZTUucG5nAYkAdv+JUE5HDQoaCgAAAA1JSERSAAAANwAA&#10;AB4IBgAAAIh4hrgAAAABc1JHQgCuzhzpAAAABGdBTUEAALGPC/xhBQAAAAlwSFlzAAAOwwAADsMB&#10;x2+oZAAAAB5JREFUWEftwQENAAAAwqD3T20ONyAAAAAAAADu1AAZ5gABgZZuPwAAAABJRU5ErkJg&#10;glBLAwQUAAAACACHTuJA2Ynz4/gBAADzAQAAFAAAAGRycy9tZWRpYS9pbWFnZTQucG5nAfMBDP6J&#10;UE5HDQoaCgAAAA1JSERSAAAB7QAAANAIBgAAAConOTwAAAAJcEhZcwAAIdUAACHVAQSctJ0AAAGl&#10;SURBVHic7cExAQAAAMKg9U9tDQ+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fAENqAAEF1ROUAAAAAElFTkSuQmCCUEsDBBQAAAAIAIdO4kBT&#10;/UW/yAEAAMMBAAAUAAAAZHJzL21lZGlhL2ltYWdlMy5wbmcBwwE8/olQTkcNChoKAAAADUlIRFIA&#10;AAHtAAAAtwgGAAAAP9YG3gAAAAlwSFlzAAAh1QAAIdUBBJy0nQAAAXVJREFUeJztwTEBAAAAwqD1&#10;T20MH6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IMBgq4AAX48a/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0N/ZeNQAAAAxAwAAGQAAAGRycy9fcmVs&#10;cy9lMm9Eb2MueG1sLnJlbHO90sFKAzEQBuC74DuEubvZ3bYipdleROhV6gMMyWw2uJmEJIp9ewMi&#10;WCjrbY+ZYf7/O+Rw/PKz+KSUXWAFXdOCINbBOLYK3s4vD08gckE2OAcmBRfKcBzu7w6vNGOpR3ly&#10;MYuawlnBVErcS5n1RB5zEyJx3YwheSz1mayMqN/Rkuzb9lGmvxkwXGWKk1GQTmYH4nyJtfn/7DCO&#10;TtNz0B+euNyokM7X7hqIyVJR4Mk4/BnumsgW5G3Ddh3DdsmwWcewWTL06xj6JUO3jqH7Ncirjz58&#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AsAABbQ29udGVudF9UeXBlc10ueG1sUEsBAhQACgAAAAAAh07iQAAAAAAAAAAA&#10;AAAAAAYAAAAAAAAAAAAQAAAA/ykAAF9yZWxzL1BLAQIUABQAAAAIAIdO4kCKFGY80QAAAJQBAAAL&#10;AAAAAAAAAAEAIAAAACMqAABfcmVscy8ucmVsc1BLAQIUAAoAAAAAAIdO4kAAAAAAAAAAAAAAAAAE&#10;AAAAAAAAAAAAEAAAAAAAAABkcnMvUEsBAhQACgAAAAAAh07iQAAAAAAAAAAAAAAAAAoAAAAAAAAA&#10;AAAQAAAAHSsAAGRycy9fcmVscy9QSwECFAAUAAAACACHTuJA0N/ZeNQAAAAxAwAAGQAAAAAAAAAB&#10;ACAAAABFKwAAZHJzL19yZWxzL2Uyb0RvYy54bWwucmVsc1BLAQIUABQAAAAIAIdO4kBe+kEo1wAA&#10;AAUBAAAPAAAAAAAAAAEAIAAAACIAAABkcnMvZG93bnJldi54bWxQSwECFAAUAAAACACHTuJAI/Uo&#10;c88MAAB7bwAADgAAAAAAAAABACAAAAAmAQAAZHJzL2Uyb0RvYy54bWxQSwECFAAKAAAAAACHTuJA&#10;AAAAAAAAAAAAAAAACgAAAAAAAAAAABAAAAAhDgAAZHJzL21lZGlhL1BLAQIUABQAAAAIAIdO4kAN&#10;hvzHtgAAALEAAAAUAAAAAAAAAAEAIAAAADMkAABkcnMvbWVkaWEvaW1hZ2UxLnBuZ1BLAQIUABQA&#10;AAAIAIdO4kBH7uE2uBUAALMVAAAUAAAAAAAAAAEAIAAAAEkOAABkcnMvbWVkaWEvaW1hZ2UyLnBu&#10;Z1BLAQIUABQAAAAIAIdO4kBT/UW/yAEAAMMBAAAUAAAAAAAAAAEAIAAAAAUoAABkcnMvbWVkaWEv&#10;aW1hZ2UzLnBuZ1BLAQIUABQAAAAIAIdO4kDZifPj+AEAAPMBAAAUAAAAAAAAAAEAIAAAANslAABk&#10;cnMvbWVkaWEvaW1hZ2U0LnBuZ1BLAQIUABQAAAAIAIdO4kCCGNKJjgAAAIkAAAAUAAAAAAAAAAEA&#10;IAAAABslAABkcnMvbWVkaWEvaW1hZ2U1LnBuZ1BLBQYAAAAADgAOAFoDAACFLQAAAAA=&#10;">
                <o:lock v:ext="edit" aspectratio="f"/>
                <v:rect id="_x0000_s1026" o:spid="_x0000_s1026" o:spt="1" style="position:absolute;left:222809;top:189077;height:224380;width:50673;" filled="f" stroked="f" coordsize="21600,21600" o:gfxdata="UEsDBAoAAAAAAIdO4kAAAAAAAAAAAAAAAAAEAAAAZHJzL1BLAwQUAAAACACHTuJA45n1N78AAADd&#10;AAAADwAAAGRycy9kb3ducmV2LnhtbEWPT4vCMBTE74LfITxhb5rqgtZqFHF30aP/QL09mmdbbF5K&#10;k7XufnojCB6HmfkNM53fTSluVLvCsoJ+LwJBnFpdcKbgsP/pxiCcR9ZYWiYFf+RgPmu3ppho2/CW&#10;bjufiQBhl6CC3PsqkdKlORl0PVsRB+9ia4M+yDqTusYmwE0pB1E0lAYLDgs5VrTMKb3ufo2CVVwt&#10;Tmv732Tl93l13BzHX/uxV+qj048mIDzd/Tv8aq+1gtHnaAj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Z9T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FB97436">
                        <w:r>
                          <w:t xml:space="preserve"> </w:t>
                        </w:r>
                      </w:p>
                    </w:txbxContent>
                  </v:textbox>
                </v:rect>
                <v:rect id="_x0000_s1026" o:spid="_x0000_s1026" o:spt="1" style="position:absolute;left:222809;top:480162;height:224380;width:50673;" filled="f" stroked="f" coordsize="21600,21600" o:gfxdata="UEsDBAoAAAAAAIdO4kAAAAAAAAAAAAAAAAAEAAAAZHJzL1BLAwQUAAAACACHTuJAjNVQrL8AAADd&#10;AAAADwAAAGRycy9kb3ducmV2LnhtbEWPT4vCMBTE74LfITzBm6YqbLVrFFEXPfoPdG+P5tkWm5fS&#10;ROvup98sCB6HmfkNM50/TSkeVLvCsoJBPwJBnFpdcKbgdPzqjUE4j6yxtEwKfsjBfNZuTTHRtuE9&#10;PQ4+EwHCLkEFufdVIqVLczLo+rYiDt7V1gZ9kHUmdY1NgJtSDqPoQxosOCzkWNEyp/R2uBsFm3G1&#10;uGztb5OV6+/NeXeerI4Tr1S3M4g+QXh6+nf41d5qBfEoju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VUK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F9CFA33">
                        <w:r>
                          <w:t xml:space="preserve"> </w:t>
                        </w:r>
                      </w:p>
                    </w:txbxContent>
                  </v:textbox>
                </v:rect>
                <v:rect id="_x0000_s1026" o:spid="_x0000_s1026" o:spt="1" style="position:absolute;left:222809;top:771246;height:224380;width:50673;" filled="f" stroked="f" coordsize="21600,21600" o:gfxdata="UEsDBAoAAAAAAIdO4kAAAAAAAAAAAAAAAAAEAAAAZHJzL1BLAwQUAAAACACHTuJA/UrE3rwAAADd&#10;AAAADwAAAGRycy9kb3ducmV2LnhtbEVPy4rCMBTdD/gP4QruxtQRRq2NIqOiy/EB1d2lubbF5qY0&#10;0Tp+vVkMuDycdzJ/mErcqXGlZQWDfgSCOLO65FzB8bD+HINwHlljZZkU/JGD+azzkWCsbcs7uu99&#10;LkIIuxgVFN7XsZQuK8ig69uaOHAX2xj0ATa51A22IdxU8iuKvqXBkkNDgTX9FJRd9zejYDOuF6et&#10;fbZ5tTpv0t90sjxMvFK97iCagvD08G/xv3urFYyGozA3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1KxN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6BFF297">
                        <w:r>
                          <w:t xml:space="preserve"> </w:t>
                        </w:r>
                      </w:p>
                    </w:txbxContent>
                  </v:textbox>
                </v:rect>
                <v:rect id="_x0000_s1026" o:spid="_x0000_s1026" o:spt="1" style="position:absolute;left:222809;top:1062329;height:224380;width:50673;" filled="f" stroked="f" coordsize="21600,21600" o:gfxdata="UEsDBAoAAAAAAIdO4kAAAAAAAAAAAAAAAAAEAAAAZHJzL1BLAwQUAAAACACHTuJAkgZhRb8AAADd&#10;AAAADwAAAGRycy9kb3ducmV2LnhtbEWPT4vCMBTE78J+h/AWvGmqgtquUZZV0aP/QPf2aJ5tsXkp&#10;TbTqp98sCB6HmfkNM5ndTSluVLvCsoJeNwJBnFpdcKbgsF92xiCcR9ZYWiYFD3Iwm360Jpho2/CW&#10;bjufiQBhl6CC3PsqkdKlORl0XVsRB+9sa4M+yDqTusYmwE0p+1E0lAYLDgs5VvSTU3rZXY2C1bj6&#10;Pq3ts8nKxe/quDnG833slWp/9qIvEJ7u/h1+tddawWgwiuH/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GYU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CD06378">
                        <w:r>
                          <w:t xml:space="preserve"> </w:t>
                        </w:r>
                      </w:p>
                    </w:txbxContent>
                  </v:textbox>
                </v:rect>
                <v:rect id="_x0000_s1026" o:spid="_x0000_s1026" o:spt="1" style="position:absolute;left:222809;top:1351889;height:224380;width:50673;" filled="f" stroked="f" coordsize="21600,21600" o:gfxdata="UEsDBAoAAAAAAIdO4kAAAAAAAAAAAAAAAAAEAAAAZHJzL1BLAwQUAAAACACHTuJANum4/70AAADd&#10;AAAADwAAAGRycy9kb3ducmV2LnhtbEVPTWvCQBC9F/wPywi91Y0V2hhdRawlOVoV1NuQHZNgdjZk&#10;t0naX+8eCj0+3vdyPZhadNS6yrKC6SQCQZxbXXGh4HT8fIlBOI+ssbZMCn7IwXo1elpiom3PX9Qd&#10;fCFCCLsEFZTeN4mULi/JoJvYhjhwN9sa9AG2hdQt9iHc1PI1it6kwYpDQ4kNbUvK74dvoyCNm80l&#10;s799Ue+u6Xl/nn8c516p5/E0WoDwNPh/8Z870wreZ3HYH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6b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6CA4A65">
                        <w:r>
                          <w:t xml:space="preserve"> </w:t>
                        </w:r>
                      </w:p>
                    </w:txbxContent>
                  </v:textbox>
                </v:rect>
                <v:rect id="_x0000_s1026" o:spid="_x0000_s1026" o:spt="1" style="position:absolute;left:451409;top:1642974;height:224380;width:50673;" filled="f" stroked="f" coordsize="21600,21600" o:gfxdata="UEsDBAoAAAAAAIdO4kAAAAAAAAAAAAAAAAAEAAAAZHJzL1BLAwQUAAAACACHTuJAWaUdZMAAAADd&#10;AAAADwAAAGRycy9kb3ducmV2LnhtbEWPQWvCQBSE7wX/w/IKvdVNWrAxZiNSFT3WWLC9PbLPJDT7&#10;NmRXo/56t1DocZiZb5hsfjGtOFPvGssK4nEEgri0uuFKwed+/ZyAcB5ZY2uZFFzJwTwfPWSYajvw&#10;js6Fr0SAsEtRQe19l0rpypoMurHtiIN3tL1BH2RfSd3jEOCmlS9RNJEGGw4LNXb0XlP5U5yMgk3S&#10;Lb629jZU7ep7c/g4TJf7qVfq6TGOZiA8Xfx/+K+91QreXpMY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pR1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F99F409">
                        <w:r>
                          <w:t xml:space="preserve"> </w:t>
                        </w:r>
                      </w:p>
                    </w:txbxContent>
                  </v:textbox>
                </v:rect>
                <v:rect id="_x0000_s1026" o:spid="_x0000_s1026" o:spt="1" style="position:absolute;left:222809;top:1934058;height:224380;width:50673;" filled="f" stroked="f" coordsize="21600,21600" o:gfxdata="UEsDBAoAAAAAAIdO4kAAAAAAAAAAAAAAAAAEAAAAZHJzL1BLAwQUAAAACACHTuJAqXeDE8AAAADd&#10;AAAADwAAAGRycy9kb3ducmV2LnhtbEWPQWvCQBSE7wX/w/IEb3WjQhtTVxG1JMc2EbS3R/Y1Cc2+&#10;Ddmtsf56t1DocZiZb5jV5mpacaHeNZYVzKYRCOLS6oYrBcfi9TEG4TyyxtYyKfghB5v16GGFibYD&#10;v9Ml95UIEHYJKqi97xIpXVmTQTe1HXHwPm1v0AfZV1L3OAS4aeU8ip6kwYbDQo0d7Woqv/JvoyCN&#10;u+05s7ehag8f6enttNwXS6/UZDyLXkB4uvr/8F870wqeF/E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d4M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EA80C2A">
                        <w:r>
                          <w:t xml:space="preserve"> </w:t>
                        </w:r>
                      </w:p>
                    </w:txbxContent>
                  </v:textbox>
                </v:rect>
                <v:rect id="_x0000_s1026" o:spid="_x0000_s1026" o:spt="1" style="position:absolute;left:222809;top:2225141;height:224380;width:50673;" filled="f" stroked="f" coordsize="21600,21600" o:gfxdata="UEsDBAoAAAAAAIdO4kAAAAAAAAAAAAAAAAAEAAAAZHJzL1BLAwQUAAAACACHTuJAxjsmiMAAAADd&#10;AAAADwAAAGRycy9kb3ducmV2LnhtbEWPQWvCQBSE74L/YXmCN91YoY2pq4i1JMc2EbS3R/Y1Cc2+&#10;Ddmtsf56t1DocZiZb5j19mpacaHeNZYVLOYRCOLS6oYrBcfidRaDcB5ZY2uZFPyQg+1mPFpjou3A&#10;73TJfSUChF2CCmrvu0RKV9Zk0M1tRxy8T9sb9EH2ldQ9DgFuWvkQRY/SYMNhocaO9jWVX/m3UZDG&#10;3e6c2dtQtYeP9PR2Wr0UK6/UdLKInkF4uvr/8F870wqelvE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Oya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F9E0A42">
                        <w:r>
                          <w:t xml:space="preserve"> </w:t>
                        </w:r>
                      </w:p>
                    </w:txbxContent>
                  </v:textbox>
                </v:rect>
                <v:rect id="_x0000_s1026" o:spid="_x0000_s1026" o:spt="1" style="position:absolute;left:222809;top:2520116;height:374714;width:84624;" filled="f" stroked="f" coordsize="21600,21600" o:gfxdata="UEsDBAoAAAAAAIdO4kAAAAAAAAAAAAAAAAAEAAAAZHJzL1BLAwQUAAAACACHTuJASdK+/MAAAADd&#10;AAAADwAAAGRycy9kb3ducmV2LnhtbEWPQWvCQBSE74L/YXmF3nSjlTamWUVaRY82FtLeHtnXJJh9&#10;G7Krsf31rlDwOMzMN0y6vJhGnKlztWUFk3EEgriwuuZSwedhM4pBOI+ssbFMCn7JwXIxHKSYaNvz&#10;B50zX4oAYZeggsr7NpHSFRUZdGPbEgfvx3YGfZBdKXWHfYCbRk6j6FkarDksVNjSW0XFMTsZBdu4&#10;XX3t7F9fNuvvbb7P5++HuVfq8WESvYLwdPH38H97pxW8PMUz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0r7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F389E83">
                        <w:r>
                          <w:rPr>
                            <w:sz w:val="40"/>
                          </w:rPr>
                          <w:t xml:space="preserve"> </w:t>
                        </w:r>
                      </w:p>
                    </w:txbxContent>
                  </v:textbox>
                </v:rect>
                <v:rect id="_x0000_s1026" o:spid="_x0000_s1026" o:spt="1" style="position:absolute;left:222809;top:2937693;height:374714;width:84624;" filled="f" stroked="f" coordsize="21600,21600" o:gfxdata="UEsDBAoAAAAAAIdO4kAAAAAAAAAAAAAAAAAEAAAAZHJzL1BLAwQUAAAACACHTuJAJp4bZ8AAAADd&#10;AAAADwAAAGRycy9kb3ducmV2LnhtbEWPQWvCQBSE74L/YXmF3nSjxTamWUVaRY82FtLeHtnXJJh9&#10;G7Krsf31rlDwOMzMN0y6vJhGnKlztWUFk3EEgriwuuZSwedhM4pBOI+ssbFMCn7JwXIxHKSYaNvz&#10;B50zX4oAYZeggsr7NpHSFRUZdGPbEgfvx3YGfZBdKXWHfYCbRk6j6FkarDksVNjSW0XFMTsZBdu4&#10;XX3t7F9fNuvvbb7P5++HuVfq8WESvYLwdPH38H97pxW8PMUz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nht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5D69DB7">
                        <w:r>
                          <w:rPr>
                            <w:sz w:val="40"/>
                          </w:rPr>
                          <w:t xml:space="preserve"> </w:t>
                        </w:r>
                      </w:p>
                    </w:txbxContent>
                  </v:textbox>
                </v:rect>
                <v:rect id="_x0000_s1026" o:spid="_x0000_s1026" o:spt="1" style="position:absolute;left:222809;top:3353745;height:374715;width:84624;" filled="f" stroked="f" coordsize="21600,21600" o:gfxdata="UEsDBAoAAAAAAIdO4kAAAAAAAAAAAAAAAAAEAAAAZHJzL1BLAwQUAAAACACHTuJA1kyFEL8AAADd&#10;AAAADwAAAGRycy9kb3ducmV2LnhtbEWPT4vCMBTE74LfITxhb5qq4NZqFFEXPa5/QL09mmdbbF5K&#10;k7Wun94sLHgcZuY3zHT+MKW4U+0Kywr6vQgEcWp1wZmC4+GrG4NwHlljaZkU/JKD+azdmmKibcM7&#10;uu99JgKEXYIKcu+rREqX5mTQ9WxFHLyrrQ36IOtM6hqbADelHETRSBosOCzkWNEyp/S2/zEKNnG1&#10;OG/ts8nK9WVz+j6NV4exV+qj048mIDw9/Dv8395qBZ/DeAR/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MhR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FF2D2CF">
                        <w:r>
                          <w:rPr>
                            <w:sz w:val="40"/>
                          </w:rPr>
                          <w:t xml:space="preserve"> </w:t>
                        </w:r>
                      </w:p>
                    </w:txbxContent>
                  </v:textbox>
                </v:rect>
                <v:rect id="_x0000_s1026" o:spid="_x0000_s1026" o:spt="1" style="position:absolute;left:0;top:672338;height:189937;width:42144;" filled="f" stroked="f" coordsize="21600,21600" o:gfxdata="UEsDBAoAAAAAAIdO4kAAAAAAAAAAAAAAAAAEAAAAZHJzL1BLAwQUAAAACACHTuJA52/8RsAAAADd&#10;AAAADwAAAGRycy9kb3ducmV2LnhtbEWPQWvCQBSE74L/YXmF3nQTqa1JXUVaRY82FtLeHtnXJJh9&#10;G7Krsf31rlDwOMzMN8x8eTGNOFPnassK4nEEgriwuuZSwedhM5qBcB5ZY2OZFPySg+ViOJhjqm3P&#10;H3TOfCkChF2KCirv21RKV1Rk0I1tSxy8H9sZ9EF2pdQd9gFuGjmJomdpsOawUGFLbxUVx+xkFGxn&#10;7eprZ//6sll/b/N9nrwfEq/U40McvYLwdPH38H97pxW8PE1j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b/x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1820793">
                        <w:r>
                          <w:rPr>
                            <w:rFonts w:ascii="Calibri" w:hAnsi="Calibri" w:eastAsia="Calibri" w:cs="Calibri"/>
                          </w:rPr>
                          <w:t xml:space="preserve"> </w:t>
                        </w:r>
                      </w:p>
                    </w:txbxContent>
                  </v:textbox>
                </v:rect>
                <v:shape id="Shape 7453" o:spid="_x0000_s1026" o:spt="100" style="position:absolute;left:5083175;top:2691384;height:339090;width:373380;" filled="f" stroked="t" coordsize="373380,339090" o:gfxdata="UEsDBAoAAAAAAIdO4kAAAAAAAAAAAAAAAAAEAAAAZHJzL1BLAwQUAAAACACHTuJAUBdBuMMAAADd&#10;AAAADwAAAGRycy9kb3ducmV2LnhtbEWPzWvCQBTE74X+D8sr9FJ0o61G0qwiRaEHofhx0Nsz+0xS&#10;s2/T7Bo//vpuoeBxmJnfMOnkYirRUuNKywp63QgEcWZ1ybmCzXreGYFwHlljZZkUXMnBZPz4kGKi&#10;7ZmX1K58LgKEXYIKCu/rREqXFWTQdW1NHLyDbQz6IJtc6gbPAW4q2Y+ioTRYclgosKaPgrLj6mQU&#10;zGK/O9yue/v99ZJvZ9NFtlz8OKWen3rROwhPF38P/7c/tYL4bfAKf2/CE5Dj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F0G4wwAAAN0AAAAPAAAAAAAAAAEAIAAAACIAAABkcnMvZG93bnJldi54bWxQSwECFAAUAAAACACH&#10;TuJAMy8FnjsAAAA5AAAAEAAAAAAAAAABACAAAAASAQAAZHJzL3NoYXBleG1sLnhtbFBLBQYAAAAA&#10;BgAGAFsBAAC8AwAAAAA=&#10;" path="m0,169545c0,75946,83566,0,186690,0c289814,0,373380,75946,373380,169545c373380,263271,289814,339090,186690,339090c83566,339090,0,263271,0,169545xe">
                  <v:fill on="f" focussize="0,0"/>
                  <v:stroke weight="1pt" color="#000000" miterlimit="1" joinstyle="miter"/>
                  <v:imagedata o:title=""/>
                  <o:lock v:ext="edit" aspectratio="f"/>
                </v:shape>
                <v:rect id="_x0000_s1026" o:spid="_x0000_s1026" o:spt="1" style="position:absolute;left:5236210;top:2820035;height:189937;width:94544;" filled="f" stroked="f" coordsize="21600,21600" o:gfxdata="UEsDBAoAAAAAAIdO4kAAAAAAAAAAAAAAAAAEAAAAZHJzL1BLAwQUAAAACACHTuJA9xhf3r8AAADd&#10;AAAADwAAAGRycy9kb3ducmV2LnhtbEWPT4vCMBTE7wt+h/AEb2uqqKvVKKIrevTPgru3R/Nsi81L&#10;abJW/fRGEDwOM/MbZjK7mkJcqHK5ZQWddgSCOLE651TBz2H1OQThPLLGwjIpuJGD2bTxMcFY25p3&#10;dNn7VAQIuxgVZN6XsZQuyciga9uSOHgnWxn0QVap1BXWAW4K2Y2igTSYc1jIsKRFRsl5/28UrIfl&#10;/Hdj73VafP+tj9vjaHkYeaVazU40BuHp6t/hV3ujFXz1+j1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YX9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0B15B7E">
                        <w:r>
                          <w:rPr>
                            <w:rFonts w:ascii="Calibri" w:hAnsi="Calibri" w:eastAsia="Calibri" w:cs="Calibri"/>
                            <w:b/>
                            <w:i/>
                          </w:rPr>
                          <w:t>5</w:t>
                        </w:r>
                      </w:p>
                    </w:txbxContent>
                  </v:textbox>
                </v:rect>
                <v:rect id="_x0000_s1026" o:spid="_x0000_s1026" o:spt="1" style="position:absolute;left:5306314;top:2820035;height:189937;width:42143;" filled="f" stroked="f" coordsize="21600,21600" o:gfxdata="UEsDBAoAAAAAAIdO4kAAAAAAAAAAAAAAAAAEAAAAZHJzL1BLAwQUAAAACACHTuJAmFT6Rb8AAADd&#10;AAAADwAAAGRycy9kb3ducmV2LnhtbEWPT4vCMBTE74LfITxhb5oqumo1iuguevQfqLdH82yLzUtp&#10;slb99JuFBY/DzPyGmc4fphB3qlxuWUG3E4EgTqzOOVVwPHy3RyCcR9ZYWCYFT3IwnzUbU4y1rXlH&#10;971PRYCwi1FB5n0ZS+mSjAy6ji2Jg3e1lUEfZJVKXWEd4KaQvSj6lAZzDgsZlrTMKLntf4yC9ahc&#10;nDf2VafF12V92p7Gq8PYK/XR6kYTEJ4e/h3+b2+0gmF/MIC/N+EJ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U+k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4487202">
                        <w:r>
                          <w:rPr>
                            <w:rFonts w:ascii="Calibri" w:hAnsi="Calibri" w:eastAsia="Calibri" w:cs="Calibri"/>
                            <w:b/>
                            <w:i/>
                          </w:rPr>
                          <w:t xml:space="preserve"> </w:t>
                        </w:r>
                      </w:p>
                    </w:txbxContent>
                  </v:textbox>
                </v:rect>
                <v:shape id="Shape 7457" o:spid="_x0000_s1026" o:spt="100" style="position:absolute;left:282575;top:2136394;height:670560;width:1645920;" filled="f" stroked="t" coordsize="1645920,670560" o:gfxdata="UEsDBAoAAAAAAIdO4kAAAAAAAAAAAAAAAAAEAAAAZHJzL1BLAwQUAAAACACHTuJAgxD0l78AAADd&#10;AAAADwAAAGRycy9kb3ducmV2LnhtbEWP3WrCQBCF7wu+wzKCd3Wj+NNGV0FBFKS0pn2AITtugtnZ&#10;kF1NfHtXEHp5OHO+M2e57mwlbtT40rGC0TABQZw7XbJR8Pe7e/8A4QOyxsoxKbiTh/Wq97bEVLuW&#10;T3TLghERwj5FBUUIdSqlzwuy6IeuJo7e2TUWQ5SNkbrBNsJtJcdJMpMWS44NBda0LSi/ZFcb35i1&#10;+JPtr5PjN5r958ZsOvt1UmrQHyULEIG68H/8Sh+0gvlkOofnmogAu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Q9Je/&#10;AAAA3QAAAA8AAAAAAAAAAQAgAAAAIgAAAGRycy9kb3ducmV2LnhtbFBLAQIUABQAAAAIAIdO4kAz&#10;LwWeOwAAADkAAAAQAAAAAAAAAAEAIAAAAA4BAABkcnMvc2hhcGV4bWwueG1sUEsFBgAAAAAGAAYA&#10;WwEAALgDAAAAAA==&#10;" path="m0,335280c0,150114,368427,0,822960,0c1277493,0,1645920,150114,1645920,335280c1645920,520447,1277493,670560,822960,670560c368427,670560,0,520447,0,335280xe">
                  <v:fill on="f" focussize="0,0"/>
                  <v:stroke weight="1pt" color="#2F528F" miterlimit="1" joinstyle="miter"/>
                  <v:imagedata o:title=""/>
                  <o:lock v:ext="edit" aspectratio="f"/>
                </v:shape>
                <v:shape id="Picture 7459" o:spid="_x0000_s1026" o:spt="75" type="#_x0000_t75" style="position:absolute;left:530352;top:2286000;height:370332;width:1150620;" filled="f" o:preferrelative="t" stroked="f" coordsize="21600,21600" o:gfxdata="UEsDBAoAAAAAAIdO4kAAAAAAAAAAAAAAAAAEAAAAZHJzL1BLAwQUAAAACACHTuJA44qjx74AAADd&#10;AAAADwAAAGRycy9kb3ducmV2LnhtbEWPwWrDMBBE74H8g9hCb4kUN05a14pJWwohtyT9gMXa2sbW&#10;yliyk/59VSjkOMzMGyYvbrYTEw2+caxhtVQgiEtnGq40fF0+F88gfEA22DkmDT/kodjNZzlmxl35&#10;RNM5VCJC2GeooQ6hz6T0ZU0W/dL1xNH7doPFEOVQSTPgNcJtJxOlNtJiw3Ghxp7eayrb82g1dAmm&#10;XE0f42af2OOxTddvT+i0fnxYqVcQgW7hHv5vH4yG7Tp9gb838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qjx74A&#10;AADdAAAADwAAAAAAAAABACAAAAAiAAAAZHJzL2Rvd25yZXYueG1sUEsBAhQAFAAAAAgAh07iQDMv&#10;BZ47AAAAOQAAABAAAAAAAAAAAQAgAAAADQEAAGRycy9zaGFwZXhtbC54bWxQSwUGAAAAAAYABgBb&#10;AQAAtwMAAAAA&#10;">
                  <v:fill on="f" focussize="0,0"/>
                  <v:stroke on="f"/>
                  <v:imagedata r:id="rId81" o:title=""/>
                  <o:lock v:ext="edit" aspectratio="f"/>
                </v:shape>
                <v:rect id="_x0000_s1026" o:spid="_x0000_s1026" o:spt="1" style="position:absolute;left:451409;top:2262944;height:393355;width:1278966;" filled="f" stroked="f" coordsize="21600,21600" o:gfxdata="UEsDBAoAAAAAAIdO4kAAAAAAAAAAAAAAAAAEAAAAZHJzL1BLAwQUAAAACACHTuJARk+TYL0AAADd&#10;AAAADwAAAGRycy9kb3ducmV2LnhtbEVPy4rCMBTdD/gP4QruxrSDdLQaReaBLn2Burs017bY3JQm&#10;03bm681iwOXhvBer3lSipcaVlhXE4wgEcWZ1ybmC0/H7dQrCeWSNlWVS8EsOVsvBywJTbTveU3vw&#10;uQgh7FJUUHhfp1K6rCCDbmxr4sDdbGPQB9jkUjfYhXBTybcoSqTBkkNDgTV9FJTdDz9GwWZary9b&#10;+9fl1dd1c96dZ5/HmVdqNIyjOQhPvX+K/91breB9koT9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T5N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2AF9BF3">
                        <w:r>
                          <w:rPr>
                            <w:color w:val="4472C4"/>
                          </w:rPr>
                          <w:drawing>
                            <wp:inline distT="0" distB="0" distL="0" distR="0">
                              <wp:extent cx="1162050" cy="3524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167280" cy="354011"/>
                                      </a:xfrm>
                                      <a:prstGeom prst="rect">
                                        <a:avLst/>
                                      </a:prstGeom>
                                      <a:noFill/>
                                      <a:ln>
                                        <a:noFill/>
                                      </a:ln>
                                    </pic:spPr>
                                  </pic:pic>
                                </a:graphicData>
                              </a:graphic>
                            </wp:inline>
                          </w:drawing>
                        </w:r>
                      </w:p>
                    </w:txbxContent>
                  </v:textbox>
                </v:rect>
                <v:rect id="_x0000_s1026" o:spid="_x0000_s1026" o:spt="1" style="position:absolute;left:1431290;top:2331550;height:224828;width:50774;" filled="f" stroked="f" coordsize="21600,21600" o:gfxdata="UEsDBAoAAAAAAIdO4kAAAAAAAAAAAAAAAAAEAAAAZHJzL1BLAwQUAAAACACHTuJAKQM2+78AAADd&#10;AAAADwAAAGRycy9kb3ducmV2LnhtbEWPT4vCMBTE74LfITxhb5pWxNVqFFEXPa5/QL09mmdbbF5K&#10;k7Wun94sLHgcZuY3zHT+MKW4U+0KywriXgSCOLW64EzB8fDVHYFwHlljaZkU/JKD+azdmmKibcM7&#10;uu99JgKEXYIKcu+rREqX5mTQ9WxFHLyrrQ36IOtM6hqbADel7EfRUBosOCzkWNEyp/S2/zEKNqNq&#10;cd7aZ5OV68vm9H0arw5jr9RHJ44mIDw9/Dv8395qBZ+DYQ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kDNv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01CF190">
                        <w:r>
                          <w:rPr>
                            <w:color w:val="4472C4"/>
                          </w:rPr>
                          <w:t xml:space="preserve"> </w:t>
                        </w:r>
                      </w:p>
                    </w:txbxContent>
                  </v:textbox>
                </v:rect>
                <v:shape id="Shape 7465" o:spid="_x0000_s1026" o:spt="100" style="position:absolute;left:1730375;top:2612644;height:266700;width:1748790;" filled="f" stroked="t" coordsize="1748790,266700" o:gfxdata="UEsDBAoAAAAAAIdO4kAAAAAAAAAAAAAAAAAEAAAAZHJzL1BLAwQUAAAACACHTuJAuzuaFsAAAADd&#10;AAAADwAAAGRycy9kb3ducmV2LnhtbEWPQUsDMRSE70L/Q3gFL2KTlW6VtWmhBaEHL10F3dtj89ws&#10;Ji/LJu7Wf28EweMwM98w2/3FOzHRGPvAGoqVAkHcBtNzp+H15en2AURMyAZdYNLwTRH2u8XVFisT&#10;Zj7TVKdOZAjHCjXYlIZKytha8hhXYSDO3kcYPaYsx06aEecM907eKbWRHnvOCxYHOlpqP+svr6F8&#10;v2nUbMtD687PzfRWu2Z9KrS+XhbqEUSiS/oP/7VPRsP9elPC75v8BO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O5oW&#10;wAAAAN0AAAAPAAAAAAAAAAEAIAAAACIAAABkcnMvZG93bnJldi54bWxQSwECFAAUAAAACACHTuJA&#10;My8FnjsAAAA5AAAAEAAAAAAAAAABACAAAAAPAQAAZHJzL3NoYXBleG1sLnhtbFBLBQYAAAAABgAG&#10;AFsBAAC5AwAAAAA=&#10;" path="m1748790,133350l1615440,266700,1615440,200025,0,200025,0,66675,1615440,66675,1615440,0xe">
                  <v:fill on="f" focussize="0,0"/>
                  <v:stroke weight="1pt" color="#FFFFFF" miterlimit="1" joinstyle="miter"/>
                  <v:imagedata o:title=""/>
                  <o:lock v:ext="edit" aspectratio="f"/>
                </v:shape>
                <v:shape id="Picture 7468" o:spid="_x0000_s1026" o:spt="75" type="#_x0000_t75" style="position:absolute;left:3403092;top:0;height:3638550;width:3022854;" filled="f" o:preferrelative="t" stroked="f" coordsize="21600,21600" o:gfxdata="UEsDBAoAAAAAAIdO4kAAAAAAAAAAAAAAAAAEAAAAZHJzL1BLAwQUAAAACACHTuJAam7o9bwAAADd&#10;AAAADwAAAGRycy9kb3ducmV2LnhtbEVPPU/DMBDdkfgP1iGxUTuoKlWoWyGqlg5dSGFgO+Ijjojv&#10;othtw7/HQ6WOT+97sRpDp040xFbYQjExoIhrcS03Fj4Om4c5qJiQHXbCZOGPIqyWtzcLLJ2c+Z1O&#10;VWpUDuFYogWfUl9qHWtPAeNEeuLM/cgQMGU4NNoNeM7hodOPxsx0wJZzg8eeXj3Vv9UxWPiqdm/7&#10;/afEtcRvsy3W/sXLaO39XWGeQSUa01V8ce+chafpLM/Nb/IT0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u6PW8AAAA&#10;3QAAAA8AAAAAAAAAAQAgAAAAIgAAAGRycy9kb3ducmV2LnhtbFBLAQIUABQAAAAIAIdO4kAzLwWe&#10;OwAAADkAAAAQAAAAAAAAAAEAIAAAAAsBAABkcnMvc2hhcGV4bWwueG1sUEsFBgAAAAAGAAYAWwEA&#10;ALUDAAAAAA==&#10;">
                  <v:fill on="f" focussize="0,0"/>
                  <v:stroke on="f"/>
                  <v:imagedata r:id="rId83" o:title=""/>
                  <o:lock v:ext="edit" aspectratio="f"/>
                </v:shape>
                <v:shape id="Shape 183043" o:spid="_x0000_s1026" o:spt="100" style="position:absolute;left:3475355;top:71374;height:3497580;width:2880360;" fillcolor="#FFFFFF" filled="t" stroked="f" coordsize="2880360,3497580" o:gfxdata="UEsDBAoAAAAAAIdO4kAAAAAAAAAAAAAAAAAEAAAAZHJzL1BLAwQUAAAACACHTuJAmFhonb4AAADf&#10;AAAADwAAAGRycy9kb3ducmV2LnhtbEVPy2rCQBTdC/2H4Ra605nUIJo6ZhEQpIUUH5vuLplrEpu5&#10;EzLTqH/vFApdHs57nd9sJ0YafOtYQzJTIIgrZ1quNZyO2+kShA/IBjvHpOFOHvLN02SNmXFX3tN4&#10;CLWIIewz1NCE0GdS+qohi37meuLInd1gMUQ41NIMeI3htpOvSi2kxZZjQ4M9FQ1V34cfq2Esy+2e&#10;qvePZPG1KkJ62fWfK6f1y3Oi3kAEuoV/8Z97Z+L85Vylc/j9EwH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honb4A&#10;AADfAAAADwAAAAAAAAABACAAAAAiAAAAZHJzL2Rvd25yZXYueG1sUEsBAhQAFAAAAAgAh07iQDMv&#10;BZ47AAAAOQAAABAAAAAAAAAAAQAgAAAADQEAAGRycy9zaGFwZXhtbC54bWxQSwUGAAAAAAYABgBb&#10;AQAAtwMAAAAA&#10;" path="m0,0l2880360,0,2880360,3497580,0,3497580,0,0e">
                  <v:fill on="t" focussize="0,0"/>
                  <v:stroke on="f" weight="0pt" miterlimit="1" joinstyle="miter"/>
                  <v:imagedata o:title=""/>
                  <o:lock v:ext="edit" aspectratio="f"/>
                </v:shape>
                <v:shape id="Shape 7470" o:spid="_x0000_s1026" o:spt="100" style="position:absolute;left:3475355;top:71374;height:3497580;width:2880360;" filled="f" stroked="t" coordsize="2880360,3497580" o:gfxdata="UEsDBAoAAAAAAIdO4kAAAAAAAAAAAAAAAAAEAAAAZHJzL1BLAwQUAAAACACHTuJAOF9dyrwAAADd&#10;AAAADwAAAGRycy9kb3ducmV2LnhtbEVP3WrCMBS+H/gO4Qi7GZpGnJVqFBQGu3HDbg9wbI5tsTkp&#10;SVZ/nn65GOzy4/tfb2+2EwP50DrWoKYZCOLKmZZrDd9fb5MliBCRDXaOScOdAmw3o6c1FsZd+UhD&#10;GWuRQjgUqKGJsS+kDFVDFsPU9cSJOztvMSboa2k8XlO47eQsyxbSYsupocGe9g1Vl/LHapjJz92x&#10;Uw/1oV4Og8PXvFz4k9bPY5WtQES6xX/xn/vdaMjnedqf3qQn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fXcq8AAAA&#10;3QAAAA8AAAAAAAAAAQAgAAAAIgAAAGRycy9kb3ducmV2LnhtbFBLAQIUABQAAAAIAIdO4kAzLwWe&#10;OwAAADkAAAAQAAAAAAAAAAEAIAAAAAsBAABkcnMvc2hhcGV4bWwueG1sUEsFBgAAAAAGAAYAWwEA&#10;ALUDAAAAAA==&#10;" path="m0,3497580l2880360,3497580,2880360,0,0,0xe">
                  <v:fill on="f" focussize="0,0"/>
                  <v:stroke weight="1pt" color="#2F528F" miterlimit="1" joinstyle="miter"/>
                  <v:imagedata o:title=""/>
                  <o:lock v:ext="edit" aspectratio="f"/>
                </v:shape>
                <v:shape id="Shape 183044" o:spid="_x0000_s1026" o:spt="100" style="position:absolute;left:3803015;top:292354;height:952500;width:2301240;" fillcolor="#4472C4" filled="t" stroked="f" coordsize="2301240,952500" o:gfxdata="UEsDBAoAAAAAAIdO4kAAAAAAAAAAAAAAAAAEAAAAZHJzL1BLAwQUAAAACACHTuJA5Hr1FLwAAADf&#10;AAAADwAAAGRycy9kb3ducmV2LnhtbEVPz2vCMBS+C/sfwht4kZlYi5Rq9DDmGLKLVdj10Tzb0ual&#10;NFnV/34RBh4/vt+b3c12YqTBN441LOYKBHHpTMOVhvNp/5aB8AHZYOeYNNzJw277MtlgbtyVjzQW&#10;oRIxhH2OGuoQ+lxKX9Zk0c9dTxy5ixsshgiHSpoBrzHcdjJRaiUtNhwbauzpvaayLX6thpbbtPlI&#10;JM+y/fInGQ/tN30qraevC7UGEegWnuJ/95eJ87OlSlN4/IkA5P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69RS8AAAA&#10;3wAAAA8AAAAAAAAAAQAgAAAAIgAAAGRycy9kb3ducmV2LnhtbFBLAQIUABQAAAAIAIdO4kAzLwWe&#10;OwAAADkAAAAQAAAAAAAAAAEAIAAAAAsBAABkcnMvc2hhcGV4bWwueG1sUEsFBgAAAAAGAAYAWwEA&#10;ALUDAAAAAA==&#10;" path="m0,0l2301240,0,2301240,952500,0,952500,0,0e">
                  <v:fill on="t" focussize="0,0"/>
                  <v:stroke on="f" weight="0pt" miterlimit="1" joinstyle="miter"/>
                  <v:imagedata o:title=""/>
                  <o:lock v:ext="edit" aspectratio="f"/>
                </v:shape>
                <v:shape id="Shape 7472" o:spid="_x0000_s1026" o:spt="100" style="position:absolute;left:3803015;top:292354;height:952500;width:2301240;" filled="f" stroked="t" coordsize="2301240,952500" o:gfxdata="UEsDBAoAAAAAAIdO4kAAAAAAAAAAAAAAAAAEAAAAZHJzL1BLAwQUAAAACACHTuJAFpnwtrsAAADd&#10;AAAADwAAAGRycy9kb3ducmV2LnhtbEWP3YrCMBCF7wXfIYzgnaaKqFSjiLgo7NWqDzA0Y1tsJiUZ&#10;W/ftNwsLe3k4Px9nu3+7RnUUYu3ZwGyagSIuvK25NHC/fUzWoKIgW2w8k4FvirDfDQdbzK3v+Yu6&#10;q5QqjXDM0UAl0uZax6Iih3HqW+LkPXxwKEmGUtuAfRp3jZ5n2VI7rDkRKmzpWFHxvL5cgjy7W3Pv&#10;L9SFQ3s6L70sPl9izHg0yzaghN7yH/5rX6yB1WI1h9836Qno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pnwtrsAAADd&#10;AAAADwAAAAAAAAABACAAAAAiAAAAZHJzL2Rvd25yZXYueG1sUEsBAhQAFAAAAAgAh07iQDMvBZ47&#10;AAAAOQAAABAAAAAAAAAAAQAgAAAACgEAAGRycy9zaGFwZXhtbC54bWxQSwUGAAAAAAYABgBbAQAA&#10;tAMAAAAA&#10;" path="m0,952500l2301240,952500,2301240,0,0,0xe">
                  <v:fill on="f" focussize="0,0"/>
                  <v:stroke weight="1pt" color="#FFFFFF" miterlimit="1" joinstyle="miter"/>
                  <v:imagedata o:title=""/>
                  <o:lock v:ext="edit" aspectratio="f"/>
                </v:shape>
                <v:shape id="Picture 7474" o:spid="_x0000_s1026" o:spt="75" type="#_x0000_t75" style="position:absolute;left:3810000;top:344424;height:848868;width:2287524;" filled="f" o:preferrelative="t" stroked="f" coordsize="21600,21600" o:gfxdata="UEsDBAoAAAAAAIdO4kAAAAAAAAAAAAAAAAAEAAAAZHJzL1BLAwQUAAAACACHTuJAOrJzusAAAADd&#10;AAAADwAAAGRycy9kb3ducmV2LnhtbEWPQWsCMRSE7wX/Q3hCL6VmterKavQglraIB20pHh+b52Zx&#10;87Ik6a79902h0OMwM98wq83NNqIjH2rHCsajDARx6XTNlYKP9+fHBYgQkTU2jknBNwXYrAd3Kyy0&#10;6/lI3SlWIkE4FKjAxNgWUobSkMUwci1x8i7OW4xJ+kpqj32C20ZOsmwuLdacFgy2tDVUXk9fVkG3&#10;m/WR354mpTa5f/k8+PPDbq/U/XCcLUFEusX/8F/7VSvIp/kUft+kJ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snO6&#10;wAAAAN0AAAAPAAAAAAAAAAEAIAAAACIAAABkcnMvZG93bnJldi54bWxQSwECFAAUAAAACACHTuJA&#10;My8FnjsAAAA5AAAAEAAAAAAAAAABACAAAAAPAQAAZHJzL3NoYXBleG1sLnhtbFBLBQYAAAAABgAG&#10;AFsBAAC5AwAAAAA=&#10;">
                  <v:fill on="f" focussize="0,0"/>
                  <v:stroke on="f"/>
                  <v:imagedata r:id="rId84" o:title=""/>
                  <o:lock v:ext="edit" aspectratio="f"/>
                </v:shape>
                <v:rect id="_x0000_s1026" o:spid="_x0000_s1026" o:spt="1" style="position:absolute;left:3924607;top:535005;height:474301;width:2004092;" filled="f" stroked="f" coordsize="21600,21600" o:gfxdata="UEsDBAoAAAAAAIdO4kAAAAAAAAAAAAAAAAAEAAAAZHJzL1BLAwQUAAAACACHTuJA0+GmJcAAAADd&#10;AAAADwAAAGRycy9kb3ducmV2LnhtbEWPS4vCQBCE74L/YWhhbzpRXB/RUUR30aMvUG9Npk2CmZ6Q&#10;mTXu/npnQfBYVNVX1HT+MIW4U+Vyywq6nQgEcWJ1zqmC4+G7PQLhPLLGwjIp+CUH81mzMcVY25p3&#10;dN/7VAQIuxgVZN6XsZQuycig69iSOHhXWxn0QVap1BXWAW4K2YuigTSYc1jIsKRlRslt/2MUrEfl&#10;4ryxf3VafF3Wp+1pvDqMvVIfrW40AeHp4d/hV3ujFQz7w0/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4aY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9E4926E">
                        <w:pPr>
                          <w:jc w:val="center"/>
                        </w:pPr>
                        <w:r>
                          <w:rPr>
                            <w:b/>
                            <w:color w:val="FFFFFF"/>
                          </w:rPr>
                          <w:t>PLATEFORME BIBLIOTHEQUE  NUMERIQUE</w:t>
                        </w:r>
                      </w:p>
                    </w:txbxContent>
                  </v:textbox>
                </v:rect>
                <v:rect id="_x0000_s1026" o:spid="_x0000_s1026" o:spt="1" style="position:absolute;left:5490718;top:724002;height:224380;width:50673;" filled="f" stroked="f" coordsize="21600,21600" o:gfxdata="UEsDBAoAAAAAAIdO4kAAAAAAAAAAAAAAAAAEAAAAZHJzL1BLAwQUAAAACACHTuJATH+dyb8AAADd&#10;AAAADwAAAGRycy9kb3ducmV2LnhtbEWPT4vCMBTE74LfITzBm6aKbLVrFFEXPfoPdG+P5tkWm5fS&#10;ROvup98sCB6HmfkNM50/TSkeVLvCsoJBPwJBnFpdcKbgdPzqjUE4j6yxtEwKfsjBfNZuTTHRtuE9&#10;PQ4+EwHCLkEFufdVIqVLczLo+rYiDt7V1gZ9kHUmdY1NgJtSDqPoQxosOCzkWNEyp/R2uBsFm3G1&#10;uGztb5OV6+/NeXeerI4Tr1S3M4g+QXh6+nf41d5qBfEoju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nc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22DA796">
                        <w:r>
                          <w:rPr>
                            <w:b/>
                            <w:color w:val="FFFFFF"/>
                          </w:rPr>
                          <w:t xml:space="preserve"> </w:t>
                        </w:r>
                      </w:p>
                    </w:txbxContent>
                  </v:textbox>
                </v:rect>
                <v:shape id="Shape 183045" o:spid="_x0000_s1026" o:spt="100" style="position:absolute;left:3803015;top:1923034;height:1066800;width:2301240;" fillcolor="#5B9BD5" filled="t" stroked="f" coordsize="2301240,1066800" o:gfxdata="UEsDBAoAAAAAAIdO4kAAAAAAAAAAAAAAAAAEAAAAZHJzL1BLAwQUAAAACACHTuJABtNQqb0AAADf&#10;AAAADwAAAGRycy9kb3ducmV2LnhtbEVPW2vCMBR+H/gfwhH2NpO6WqQafRAGgpswL+DjoTm2xeak&#10;a6J1/34RBj5+fPf58m4bcaPO1441JCMFgrhwpuZSw2H/8TYF4QOywcYxafglD8vF4GWOuXE9f9Nt&#10;F0oRQ9jnqKEKoc2l9EVFFv3ItcSRO7vOYoiwK6XpsI/htpFjpTJpsebYUGFLq4qKy+5qNVzbyTj9&#10;arJtf9ykJ/+TfdqkL7R+HSZqBiLQPTzF/+61ifOn7yqdwONPBC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01CpvQAA&#10;AN8AAAAPAAAAAAAAAAEAIAAAACIAAABkcnMvZG93bnJldi54bWxQSwECFAAUAAAACACHTuJAMy8F&#10;njsAAAA5AAAAEAAAAAAAAAABACAAAAAMAQAAZHJzL3NoYXBleG1sLnhtbFBLBQYAAAAABgAGAFsB&#10;AAC2AwAAAAA=&#10;" path="m0,0l2301240,0,2301240,1066800,0,1066800,0,0e">
                  <v:fill on="t" focussize="0,0"/>
                  <v:stroke on="f" weight="0pt" miterlimit="1" joinstyle="miter"/>
                  <v:imagedata o:title=""/>
                  <o:lock v:ext="edit" aspectratio="f"/>
                </v:shape>
                <v:shape id="Shape 7479" o:spid="_x0000_s1026" o:spt="100" style="position:absolute;left:3803015;top:1923034;height:1066800;width:2301240;" filled="f" stroked="t" coordsize="2301240,1066800" o:gfxdata="UEsDBAoAAAAAAIdO4kAAAAAAAAAAAAAAAAAEAAAAZHJzL1BLAwQUAAAACACHTuJAmZnFsr8AAADd&#10;AAAADwAAAGRycy9kb3ducmV2LnhtbEWPQWvCQBSE74X+h+UVvNVdjVSbuglSUDwVGj14fM0+k9Ds&#10;25DdmuTfu4VCj8PMfMNs89G24ka9bxxrWMwVCOLSmYYrDefT/nkDwgdkg61j0jCRhzx7fNhiatzA&#10;n3QrQiUihH2KGuoQulRKX9Zk0c9dRxy9q+sthij7Spoehwi3rVwq9SItNhwXauzovabyu/ixGlTJ&#10;3A58TqrL4aP4uh6m3T6ZtJ49LdQbiEBj+A//tY9Gw3q1foXfN/EJ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ZxbK/&#10;AAAA3QAAAA8AAAAAAAAAAQAgAAAAIgAAAGRycy9kb3ducmV2LnhtbFBLAQIUABQAAAAIAIdO4kAz&#10;LwWeOwAAADkAAAAQAAAAAAAAAAEAIAAAAA4BAABkcnMvc2hhcGV4bWwueG1sUEsFBgAAAAAGAAYA&#10;WwEAALgDAAAAAA==&#10;" path="m0,1066800l2301240,1066800,2301240,0,0,0xe">
                  <v:fill on="f" focussize="0,0"/>
                  <v:stroke weight="1pt" color="#FFFFFF" miterlimit="1" joinstyle="miter"/>
                  <v:imagedata o:title=""/>
                  <o:lock v:ext="edit" aspectratio="f"/>
                </v:shape>
                <v:shape id="Picture 7481" o:spid="_x0000_s1026" o:spt="75" type="#_x0000_t75" style="position:absolute;left:3810000;top:1975104;height:963168;width:2287524;" filled="f" o:preferrelative="t" stroked="f" coordsize="21600,21600" o:gfxdata="UEsDBAoAAAAAAIdO4kAAAAAAAAAAAAAAAAAEAAAAZHJzL1BLAwQUAAAACACHTuJAggc+JMAAAADd&#10;AAAADwAAAGRycy9kb3ducmV2LnhtbEWPzWoCQRCE74LvMHTAi8TZlURl4ygoBgKSgxpCcmt22t0l&#10;Mz3LTvuTt3cCAY9FVX1FzZdX79SZutgENpCPMlDEZbANVwY+Dq+PM1BRkC26wGTglyIsF/3eHAsb&#10;Lryj814qlSAcCzRQi7SF1rGsyWMchZY4ecfQeZQku0rbDi8J7p0eZ9lEe2w4LdTY0rqm8md/8gZ2&#10;1WmqefXduC+3+ZTh8f15W4oxg4c8ewEldJV7+L/9Zg1Mn2Y5/L1JT0Av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Bz4k&#10;wAAAAN0AAAAPAAAAAAAAAAEAIAAAACIAAABkcnMvZG93bnJldi54bWxQSwECFAAUAAAACACHTuJA&#10;My8FnjsAAAA5AAAAEAAAAAAAAAABACAAAAAPAQAAZHJzL3NoYXBleG1sLnhtbFBLBQYAAAAABgAG&#10;AFsBAAC5AwAAAAA=&#10;">
                  <v:fill on="f" focussize="0,0"/>
                  <v:stroke on="f"/>
                  <v:imagedata r:id="rId85" o:title=""/>
                  <o:lock v:ext="edit" aspectratio="f"/>
                </v:shape>
                <v:rect id="_x0000_s1026" o:spid="_x0000_s1026" o:spt="1" style="position:absolute;left:4257421;top:2221795;height:224828;width:1344605;" filled="f" stroked="f" coordsize="21600,21600" o:gfxdata="UEsDBAoAAAAAAIdO4kAAAAAAAAAAAAAAAAAEAAAAZHJzL1BLAwQUAAAACACHTuJAad1OdsAAAADd&#10;AAAADwAAAGRycy9kb3ducmV2LnhtbEWPQWvCQBSE7wX/w/IEb3WjSBtTVxG1JMc2EbS3R/Y1Cc2+&#10;Ddmtsf56t1DocZiZb5jV5mpacaHeNZYVzKYRCOLS6oYrBcfi9TEG4TyyxtYyKfghB5v16GGFibYD&#10;v9Ml95UIEHYJKqi97xIpXVmTQTe1HXHwPm1v0AfZV1L3OAS4aeU8ip6kwYbDQo0d7Woqv/JvoyCN&#10;u+05s7ehag8f6enttNwXS6/UZDyLXkB4uvr/8F870wqeF/E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3U5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4E9BB54">
                        <w:pPr>
                          <w:jc w:val="center"/>
                        </w:pPr>
                        <w:r>
                          <w:rPr>
                            <w:color w:val="FFFFFF"/>
                          </w:rPr>
                          <w:t>DEAJ</w:t>
                        </w:r>
                      </w:p>
                    </w:txbxContent>
                  </v:textbox>
                </v:rect>
                <v:rect id="_x0000_s1026" o:spid="_x0000_s1026" o:spt="1" style="position:absolute;left:5531866;top:2411451;height:224380;width:50673;" filled="f" stroked="f" coordsize="21600,21600" o:gfxdata="UEsDBAoAAAAAAIdO4kAAAAAAAAAAAAAAAAAEAAAAZHJzL1BLAwQUAAAACACHTuJAiXhzmcAAAADd&#10;AAAADwAAAGRycy9kb3ducmV2LnhtbEWPQWvCQBSE74L/YXmCN91YpI2pq4i1JMc2EbS3R/Y1Cc2+&#10;Ddmtsf56t1DocZiZb5j19mpacaHeNZYVLOYRCOLS6oYrBcfidRaDcB5ZY2uZFPyQg+1mPFpjou3A&#10;73TJfSUChF2CCmrvu0RKV9Zk0M1tRxy8T9sb9EH2ldQ9DgFuWvkQRY/SYMNhocaO9jWVX/m3UZDG&#10;3e6c2dtQtYeP9PR2Wr0UK6/UdLKInkF4uvr/8F870wqelvE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eHO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6EE710">
                        <w:r>
                          <w:rPr>
                            <w:color w:val="FFFFFF"/>
                          </w:rPr>
                          <w:t xml:space="preserve"> </w:t>
                        </w:r>
                      </w:p>
                    </w:txbxContent>
                  </v:textbox>
                </v:rect>
                <v:shape id="Shape 7485" o:spid="_x0000_s1026" o:spt="100" style="position:absolute;left:4787435;top:1202945;height:720089;width:255270;" fillcolor="#5B9BD5" filled="t" stroked="f" coordsize="255270,720089" o:gfxdata="UEsDBAoAAAAAAIdO4kAAAAAAAAAAAAAAAAAEAAAAZHJzL1BLAwQUAAAACACHTuJAlKpGyr4AAADd&#10;AAAADwAAAGRycy9kb3ducmV2LnhtbEWPQWvCQBSE74X+h+UVvNWNxapEVw9CQaEXjd6f2WcSzL6N&#10;2acx/fXdQsHjMDPfMIvVw9XqTm2oPBsYDRNQxLm3FRcGDtnX+wxUEGSLtWcy0FOA1fL1ZYGp9R3v&#10;6L6XQkUIhxQNlCJNqnXIS3IYhr4hjt7Ztw4lyrbQtsUuwl2tP5Jkoh1WHBdKbGhdUn7Z35yBn9u1&#10;Z5GL5Szb7k59M+2O3ydjBm+jZA5K6CHP8H97Yw1Mx7NP+HsTn4B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pGyr4A&#10;AADdAAAADwAAAAAAAAABACAAAAAiAAAAZHJzL2Rvd25yZXYueG1sUEsBAhQAFAAAAAgAh07iQDMv&#10;BZ47AAAAOQAAABAAAAAAAAAAAQAgAAAADQEAAGRycy9zaGFwZXhtbC54bWxQSwUGAAAAAAYABgBb&#10;AQAAtwMAAAAA&#10;" path="m127635,0l255270,127635,191389,127635,191389,720089,63754,720089,63754,127635,0,127635,127635,0xe">
                  <v:fill on="t" focussize="0,0"/>
                  <v:stroke on="f" weight="0pt" miterlimit="1" joinstyle="miter"/>
                  <v:imagedata o:title=""/>
                  <o:lock v:ext="edit" aspectratio="f"/>
                </v:shape>
                <v:shape id="Shape 7491" o:spid="_x0000_s1026" o:spt="100" style="position:absolute;left:2423795;top:1686815;height:339089;width:373380;" fillcolor="#FFFFFF" filled="t" stroked="f" coordsize="373380,339089" o:gfxdata="UEsDBAoAAAAAAIdO4kAAAAAAAAAAAAAAAAAEAAAAZHJzL1BLAwQUAAAACACHTuJAIZ5c6L4AAADd&#10;AAAADwAAAGRycy9kb3ducmV2LnhtbEWPQUsDMRSE74L/IbyCN5tdkdZumxYVlF7bKr0+Nq9JupuX&#10;ZRO3q7/eCAWPw8x8w6w2o2/FQH10gRWU0wIEcR20Y6Pg4/B2/wQiJmSNbWBS8E0RNuvbmxVWOlx4&#10;R8M+GZEhHCtUYFPqKiljbcljnIaOOHun0HtMWfZG6h4vGe5b+VAUM+nRcV6w2NGrpbrZf3kFcWfM&#10;uzt+xudxaNzLuTmEzv4odTcpiyWIRGP6D1/bW61g/rgo4e9Nf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5c6L4A&#10;AADdAAAADwAAAAAAAAABACAAAAAiAAAAZHJzL2Rvd25yZXYueG1sUEsBAhQAFAAAAAgAh07iQDMv&#10;BZ47AAAAOQAAABAAAAAAAAAAAQAgAAAADQEAAGRycy9zaGFwZXhtbC54bWxQSwUGAAAAAAYABgBb&#10;AQAAtwMAAAAA&#10;" path="m186690,0c289814,0,373380,75946,373380,169545c373380,263271,289814,339089,186690,339089c83566,339089,0,263271,0,169545c0,75946,83566,0,186690,0xe">
                  <v:fill on="t" focussize="0,0"/>
                  <v:stroke on="f" weight="0pt" miterlimit="1" joinstyle="miter"/>
                  <v:imagedata o:title=""/>
                  <o:lock v:ext="edit" aspectratio="f"/>
                </v:shape>
                <v:shape id="Shape 7492" o:spid="_x0000_s1026" o:spt="100" style="position:absolute;left:2423795;top:1686815;height:339089;width:373380;" filled="f" stroked="t" coordsize="373380,339089" o:gfxdata="UEsDBAoAAAAAAIdO4kAAAAAAAAAAAAAAAAAEAAAAZHJzL1BLAwQUAAAACACHTuJAoW6O2cEAAADd&#10;AAAADwAAAGRycy9kb3ducmV2LnhtbEWPQWvCQBSE7wX/w/KEXkrdqMVodBUsFDwUimkp9PbMPpNg&#10;9m3cXaP+e1cQehxm5htmsbqYRnTkfG1ZwXCQgCAurK65VPDz/fE6BeEDssbGMim4kofVsve0wEzb&#10;M2+py0MpIoR9hgqqENpMSl9UZNAPbEscvb11BkOUrpTa4TnCTSNHSTKRBmuOCxW29F5RcchPRsFp&#10;nY+77TH/213HZuMmX+nv50uq1HN/mMxBBLqE//CjvdEK0rfZCO5v4hOQy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W6O&#10;2cEAAADdAAAADwAAAAAAAAABACAAAAAiAAAAZHJzL2Rvd25yZXYueG1sUEsBAhQAFAAAAAgAh07i&#10;QDMvBZ47AAAAOQAAABAAAAAAAAAAAQAgAAAAEAEAAGRycy9zaGFwZXhtbC54bWxQSwUGAAAAAAYA&#10;BgBbAQAAugMAAAAA&#10;" path="m0,169545c0,75946,83566,0,186690,0c289814,0,373380,75946,373380,169545c373380,263271,289814,339089,186690,339089c83566,339089,0,263271,0,169545xe">
                  <v:fill on="f" focussize="0,0"/>
                  <v:stroke weight="1pt" color="#000000" miterlimit="1" joinstyle="miter"/>
                  <v:imagedata o:title=""/>
                  <o:lock v:ext="edit" aspectratio="f"/>
                </v:shape>
                <v:shape id="Picture 7494" o:spid="_x0000_s1026" o:spt="75" type="#_x0000_t75" style="position:absolute;left:2484120;top:1787652;height:137160;width:251460;" filled="f" o:preferrelative="t" stroked="f" coordsize="21600,21600" o:gfxdata="UEsDBAoAAAAAAIdO4kAAAAAAAAAAAAAAAAAEAAAAZHJzL1BLAwQUAAAACACHTuJADk7uVcAAAADd&#10;AAAADwAAAGRycy9kb3ducmV2LnhtbEWPS4sCMRCE74L/IfSCF9FEER+zRg+DLssKsqsePDaTdmZw&#10;0hkm8fXvN4Lgsaiqr6j58m4rcaXGl441DPoKBHHmTMm5hsN+3ZuC8AHZYOWYNDzIw3LRbs0xMe7G&#10;f3TdhVxECPsENRQh1ImUPivIou+7mjh6J9dYDFE2uTQN3iLcVnKo1FhaLDkuFFhTWlB23l2shu5Z&#10;btPxZrId/h5/vk7pevVQG6V152OgPkEEuod3+NX+Nhomo9kInm/iE5CL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Tu5V&#10;wAAAAN0AAAAPAAAAAAAAAAEAIAAAACIAAABkcnMvZG93bnJldi54bWxQSwECFAAUAAAACACHTuJA&#10;My8FnjsAAAA5AAAAEAAAAAAAAAABACAAAAAPAQAAZHJzL3NoYXBleG1sLnhtbFBLBQYAAAAABgAG&#10;AFsBAAC5AwAAAAA=&#10;">
                  <v:fill on="f" focussize="0,0"/>
                  <v:stroke on="f"/>
                  <v:imagedata r:id="rId86" o:title=""/>
                  <o:lock v:ext="edit" aspectratio="f"/>
                </v:shape>
                <v:rect id="_x0000_s1026" o:spid="_x0000_s1026" o:spt="1" style="position:absolute;left:2576195;top:1815338;height:189937;width:94544;" filled="f" stroked="f" coordsize="21600,21600" o:gfxdata="UEsDBAoAAAAAAIdO4kAAAAAAAAAAAAAAAAAEAAAAZHJzL1BLAwQUAAAACACHTuJAY+1A38EAAADd&#10;AAAADwAAAGRycy9kb3ducmV2LnhtbEWPT2vCQBTE70K/w/KE3nSj1D9Js4q0ih6rFtLeHtlnEpp9&#10;G7KrUT99tyD0OMzMb5h0eTW1uFDrKssKRsMIBHFudcWFgs/jZjAH4TyyxtoyKbiRg+XiqZdiom3H&#10;e7ocfCEChF2CCkrvm0RKl5dk0A1tQxy8k20N+iDbQuoWuwA3tRxH0VQarDgslNjQW0n5z+FsFGzn&#10;zeprZ+9dUa+/t9lHFr8fY6/Uc38UvYLwdPX/4Ud7pxXMXuIJ/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1A&#10;38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0268862B">
                        <w:r>
                          <w:rPr>
                            <w:rFonts w:ascii="Calibri" w:hAnsi="Calibri" w:eastAsia="Calibri" w:cs="Calibri"/>
                            <w:b/>
                            <w:i/>
                          </w:rPr>
                          <w:t>3</w:t>
                        </w:r>
                      </w:p>
                    </w:txbxContent>
                  </v:textbox>
                </v:rect>
                <v:rect id="_x0000_s1026" o:spid="_x0000_s1026" o:spt="1" style="position:absolute;left:2646299;top:1815338;height:189937;width:42143;" filled="f" stroked="f" coordsize="21600,21600" o:gfxdata="UEsDBAoAAAAAAIdO4kAAAAAAAAAAAAAAAAAEAAAAZHJzL1BLAwQUAAAACACHTuJAkz/eqMAAAADd&#10;AAAADwAAAGRycy9kb3ducmV2LnhtbEWPQWvCQBSE7wX/w/KE3urGImpSVxFriUergvb2yL4mobtv&#10;Q3Zr0v76riD0OMzMN8xi1VsjrtT62rGC8SgBQVw4XXOp4HR8e5qD8AFZo3FMCn7Iw2o5eFhgpl3H&#10;73Q9hFJECPsMFVQhNJmUvqjIoh+5hjh6n661GKJsS6lb7CLcGvmcJFNpsea4UGFDm4qKr8O3VZDP&#10;m/Vl53670mw/8vP+nL4e06DU43CcvIAI1If/8L290wpmk3Q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P96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2D5687F">
                        <w:r>
                          <w:rPr>
                            <w:rFonts w:ascii="Calibri" w:hAnsi="Calibri" w:eastAsia="Calibri" w:cs="Calibri"/>
                            <w:b/>
                            <w:i/>
                          </w:rPr>
                          <w:t xml:space="preserve"> </w:t>
                        </w:r>
                      </w:p>
                    </w:txbxContent>
                  </v:textbox>
                </v:rect>
                <v:shape id="Shape 7498" o:spid="_x0000_s1026" o:spt="100" style="position:absolute;left:2423795;top:2974594;height:339090;width:373380;" filled="f" stroked="t" coordsize="373380,339090" o:gfxdata="UEsDBAoAAAAAAIdO4kAAAAAAAAAAAAAAAAAEAAAAZHJzL1BLAwQUAAAACACHTuJApQppU8AAAADd&#10;AAAADwAAAGRycy9kb3ducmV2LnhtbEVPy2rCQBTdC/2H4QrdSDNRpGmjo4hY6EIoahft7pq5JrGZ&#10;O3FmGh9f31kUXB7Oezq/mEZ05HxtWcEwSUEQF1bXXCr43L09vYDwAVljY5kUXMnDfPbQm2Ku7Zk3&#10;1G1DKWII+xwVVCG0uZS+qMigT2xLHLmDdQZDhK6U2uE5hptGjtL0WRqsOTZU2NKyouJn+2sUrLLw&#10;fbhd9/b4MSi/Vot1sVmfvFKP/WE6ARHoEu7if/e7VpCNX+Pc+CY+ATn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CmlT&#10;wAAAAN0AAAAPAAAAAAAAAAEAIAAAACIAAABkcnMvZG93bnJldi54bWxQSwECFAAUAAAACACHTuJA&#10;My8FnjsAAAA5AAAAEAAAAAAAAAABACAAAAAPAQAAZHJzL3NoYXBleG1sLnhtbFBLBQYAAAAABgAG&#10;AFsBAAC5AwAAAAA=&#10;" path="m0,169545c0,75947,83566,0,186690,0c289814,0,373380,75947,373380,169545c373380,263272,289814,339090,186690,339090c83566,339090,0,263272,0,169545xe">
                  <v:fill on="f" focussize="0,0"/>
                  <v:stroke weight="1pt" color="#000000" miterlimit="1" joinstyle="miter"/>
                  <v:imagedata o:title=""/>
                  <o:lock v:ext="edit" aspectratio="f"/>
                </v:shape>
                <v:shape id="Picture 7500" o:spid="_x0000_s1026" o:spt="75" type="#_x0000_t75" style="position:absolute;left:2484120;top:3075432;height:137160;width:251460;" filled="f" o:preferrelative="t" stroked="f" coordsize="21600,21600" o:gfxdata="UEsDBAoAAAAAAIdO4kAAAAAAAAAAAAAAAAAEAAAAZHJzL1BLAwQUAAAACACHTuJA755yTL4AAADd&#10;AAAADwAAAGRycy9kb3ducmV2LnhtbEVPy2rCQBTdF/oPwy24KTqjUC1pJi5CFVGQ1rro8pK5eZDM&#10;nZCZmvj3nUWhy8N5p9vJduJGg28ca1guFAjiwpmGKw3Xr938FYQPyAY7x6ThTh622eNDiolxI3/S&#10;7RIqEUPYJ6ihDqFPpPRFTRb9wvXEkSvdYDFEOFTSDDjGcNvJlVJrabHh2FBjT3lNRXv5sRqeW3nO&#10;16fNefXxfdyX+e79rk5K69nTUr2BCDSFf/Gf+2A0bF5U3B/fxCc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55yTL4A&#10;AADdAAAADwAAAAAAAAABACAAAAAiAAAAZHJzL2Rvd25yZXYueG1sUEsBAhQAFAAAAAgAh07iQDMv&#10;BZ47AAAAOQAAABAAAAAAAAAAAQAgAAAADQEAAGRycy9zaGFwZXhtbC54bWxQSwUGAAAAAAYABgBb&#10;AQAAtwMAAAAA&#10;">
                  <v:fill on="f" focussize="0,0"/>
                  <v:stroke on="f"/>
                  <v:imagedata r:id="rId86" o:title=""/>
                  <o:lock v:ext="edit" aspectratio="f"/>
                </v:shape>
                <v:rect id="_x0000_s1026" o:spid="_x0000_s1026" o:spt="1" style="position:absolute;left:2576195;top:3103499;height:189937;width:94544;" filled="f" stroked="f" coordsize="21600,21600" o:gfxdata="UEsDBAoAAAAAAIdO4kAAAAAAAAAAAAAAAAAEAAAAZHJzL1BLAwQUAAAACACHTuJAgj3cxsAAAADd&#10;AAAADwAAAGRycy9kb3ducmV2LnhtbEWPT2vCQBTE74V+h+UVvNXdFGw1ZpVSLXqsfyB6e2SfSWj2&#10;bchujfXTu4WCx2FmfsNk84ttxJk6XzvWkAwVCOLCmZpLDfvd5/MYhA/IBhvHpOGXPMxnjw8Zpsb1&#10;vKHzNpQiQtinqKEKoU2l9EVFFv3QtcTRO7nOYoiyK6XpsI9w28gXpV6lxZrjQoUtfVRUfG9/rIbV&#10;uH0/rN21L5vlcZV/5ZPFbhK0Hjwlagoi0CXcw//ttdHwNlIJ/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Pdz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005332E">
                        <w:r>
                          <w:rPr>
                            <w:rFonts w:ascii="Calibri" w:hAnsi="Calibri" w:eastAsia="Calibri" w:cs="Calibri"/>
                            <w:b/>
                            <w:i/>
                          </w:rPr>
                          <w:t>1</w:t>
                        </w:r>
                      </w:p>
                    </w:txbxContent>
                  </v:textbox>
                </v:rect>
                <v:rect id="_x0000_s1026" o:spid="_x0000_s1026" o:spt="1" style="position:absolute;left:2646299;top:3103499;height:189937;width:42143;" filled="f" stroked="f" coordsize="21600,21600" o:gfxdata="UEsDBAoAAAAAAIdO4kAAAAAAAAAAAAAAAAAEAAAAZHJzL1BLAwQUAAAACACHTuJAcu9CscAAAADd&#10;AAAADwAAAGRycy9kb3ducmV2LnhtbEWPW2sCMRSE3wv9D+EU+lYThVpdjSJe0Md6AfXtsDnuLm5O&#10;lk101V9vCgUfh5n5hhmOb7YUV6p94VhDu6VAEKfOFJxp2G0XXz0QPiAbLB2Thjt5GI/e34aYGNfw&#10;mq6bkIkIYZ+ghjyEKpHSpzlZ9C1XEUfv5GqLIco6k6bGJsJtKTtKdaXFguNCjhVNc0rPm4vVsOxV&#10;k8PKPZqsnB+X+999f7btB60/P9pqACLQLbzC/+2V0fDzrTrw9yY+ATl6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70K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B5A1490">
                        <w:r>
                          <w:rPr>
                            <w:rFonts w:ascii="Calibri" w:hAnsi="Calibri" w:eastAsia="Calibri" w:cs="Calibri"/>
                            <w:b/>
                            <w:i/>
                          </w:rPr>
                          <w:t xml:space="preserve"> </w:t>
                        </w:r>
                      </w:p>
                    </w:txbxContent>
                  </v:textbox>
                </v:rect>
                <v:shape id="Shape 7504" o:spid="_x0000_s1026" o:spt="100" style="position:absolute;left:4728675;top:1421506;height:339090;width:373380;" fillcolor="#FFFFFF [3212]" filled="t" stroked="t" coordsize="373380,339090" o:gfxdata="UEsDBAoAAAAAAIdO4kAAAAAAAAAAAAAAAAAEAAAAZHJzL1BLAwQUAAAACACHTuJA4b+SPsAAAADd&#10;AAAADwAAAGRycy9kb3ducmV2LnhtbEWPT0sDMRTE74LfIbyCN5usf7ZlbVqwtChCD25L6fGxeW62&#10;bl6WJLb12xtB8DjMzG+Y2eLienGiEDvPGoqxAkHceNNxq2G3Xd9OQcSEbLD3TBq+KcJifn01w8r4&#10;M7/TqU6tyBCOFWqwKQ2VlLGx5DCO/UCcvQ8fHKYsQytNwHOGu17eKVVKhx3nBYsDLS01n/WX0xD3&#10;L/fHQzBvK7cui7K15XO9Qa1vRoV6ApHokv7Df+1Xo2HyqB7g901+An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v5I+&#10;wAAAAN0AAAAPAAAAAAAAAAEAIAAAACIAAABkcnMvZG93bnJldi54bWxQSwECFAAUAAAACACHTuJA&#10;My8FnjsAAAA5AAAAEAAAAAAAAAABACAAAAAPAQAAZHJzL3NoYXBleG1sLnhtbFBLBQYAAAAABgAG&#10;AFsBAAC5AwAAAAA=&#10;" path="m0,169545c0,75946,83566,0,186690,0c289814,0,373380,75946,373380,169545c373380,263271,289814,339090,186690,339090c83566,339090,0,263271,0,169545xe">
                  <v:fill on="t" focussize="0,0"/>
                  <v:stroke weight="1pt" color="#000000" miterlimit="1" joinstyle="miter"/>
                  <v:imagedata o:title=""/>
                  <o:lock v:ext="edit" aspectratio="f"/>
                </v:shape>
                <v:rect id="_x0000_s1026" o:spid="_x0000_s1026" o:spt="1" style="position:absolute;left:4860080;top:1496865;height:206430;width:93238;" filled="f" stroked="f" coordsize="21600,21600" o:gfxdata="UEsDBAoAAAAAAIdO4kAAAAAAAAAAAAAAAAAEAAAAZHJzL1BLAwQUAAAACACHTuJAYpjhKcAAAADd&#10;AAAADwAAAGRycy9kb3ducmV2LnhtbEWPT2sCMRTE7wW/Q3hCbzVRsK6rUUQtevQfqLfH5nV36eZl&#10;2aSu7advCoLHYWZ+w0znd1uJGzW+dKyh31MgiDNnSs41nI4fbwkIH5ANVo5Jww95mM86L1NMjWt5&#10;T7dDyEWEsE9RQxFCnUrps4Is+p6riaP36RqLIcoml6bBNsJtJQdKvUuLJceFAmtaFpR9Hb6thk1S&#10;Ly5b99vm1fq6Oe/O49VxHLR+7fbVBESge3iGH+2t0TAaqh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mOE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7836992">
                        <w:r>
                          <w:rPr>
                            <w:b/>
                            <w:i/>
                          </w:rPr>
                          <w:t>2</w:t>
                        </w:r>
                      </w:p>
                    </w:txbxContent>
                  </v:textbox>
                </v:rect>
                <v:rect id="_x0000_s1026" o:spid="_x0000_s1026" o:spt="1" style="position:absolute;left:4243592;top:1475314;height:79421;width:191248;" filled="f" stroked="f" coordsize="21600,21600" o:gfxdata="UEsDBAoAAAAAAIdO4kAAAAAAAAAAAAAAAAAEAAAAZHJzL1BLAwQUAAAACACHTuJAEwd1W7wAAADd&#10;AAAADwAAAGRycy9kb3ducmV2LnhtbEVPy4rCMBTdC/5DuII7TRR0tGMU8YEuHRV0dpfmTlumuSlN&#10;tOrXm8XALA/nPVs8bCnuVPvCsYZBX4EgTp0pONNwPm17ExA+IBssHZOGJ3lYzNutGSbGNfxF92PI&#10;RAxhn6CGPIQqkdKnOVn0fVcRR+7H1RZDhHUmTY1NDLelHCo1lhYLjg05VrTKKf093qyG3aRaXvfu&#10;1WTl5nt3OVym69M0aN3tDNQniECP8C/+c++Nho+RinP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HdV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A8E8C4C"/>
                    </w:txbxContent>
                  </v:textbox>
                </v:rect>
                <w10:wrap type="none"/>
                <w10:anchorlock/>
              </v:group>
            </w:pict>
          </mc:Fallback>
        </mc:AlternateContent>
      </w:r>
    </w:p>
    <w:p w14:paraId="6D59AE6C">
      <w:pPr>
        <w:pStyle w:val="20"/>
        <w:spacing w:after="209" w:line="259" w:lineRule="auto"/>
        <w:ind w:left="0" w:firstLine="0"/>
        <w:jc w:val="both"/>
        <w:rPr>
          <w:rFonts w:hint="default" w:ascii="Calibri" w:hAnsi="Calibri" w:eastAsia="Calibri" w:cs="Calibri"/>
          <w:lang w:val="fr-FR"/>
        </w:rPr>
      </w:pPr>
      <w:r>
        <w:t xml:space="preserve">Figure </w:t>
      </w:r>
      <w:r>
        <w:fldChar w:fldCharType="begin"/>
      </w:r>
      <w:r>
        <w:instrText xml:space="preserve"> SEQ Figure \* ARABIC </w:instrText>
      </w:r>
      <w:r>
        <w:fldChar w:fldCharType="separate"/>
      </w:r>
      <w:r>
        <w:t>17</w:t>
      </w:r>
      <w:r>
        <w:fldChar w:fldCharType="end"/>
      </w:r>
      <w:bookmarkStart w:id="272" w:name="_Toc6754"/>
      <w:r>
        <w:rPr>
          <w:lang w:val="fr-FR"/>
        </w:rPr>
        <w:t xml:space="preserve"> : Diagramme Conceptuel de flux</w:t>
      </w:r>
      <w:bookmarkEnd w:id="272"/>
    </w:p>
    <w:p w14:paraId="6CE75180">
      <w:pPr>
        <w:spacing w:after="0" w:line="259" w:lineRule="auto"/>
        <w:ind w:left="351" w:firstLine="0"/>
        <w:jc w:val="both"/>
        <w:rPr>
          <w:rFonts w:hint="default" w:ascii="Times New Roman" w:hAnsi="Times New Roman" w:cs="Times New Roman"/>
        </w:rPr>
      </w:pPr>
      <w:r>
        <w:rPr>
          <w:rFonts w:hint="default" w:ascii="Times New Roman" w:hAnsi="Times New Roman" w:cs="Times New Roman"/>
          <w:sz w:val="40"/>
        </w:rPr>
        <w:t xml:space="preserve"> </w:t>
      </w:r>
    </w:p>
    <w:p w14:paraId="71973350">
      <w:pPr>
        <w:jc w:val="both"/>
        <w:rPr>
          <w:rFonts w:hint="default" w:ascii="Times New Roman" w:hAnsi="Times New Roman" w:cs="Times New Roman"/>
          <w:sz w:val="24"/>
          <w:szCs w:val="24"/>
        </w:rPr>
      </w:pPr>
      <w:r>
        <w:rPr>
          <w:rFonts w:hint="default" w:ascii="Times New Roman" w:hAnsi="Times New Roman" w:cs="Times New Roman"/>
          <w:sz w:val="24"/>
          <w:szCs w:val="24"/>
        </w:rPr>
        <w:t>Flux 1 : les citoyens envoient des remarques à propos de la plateforme.</w:t>
      </w:r>
    </w:p>
    <w:p w14:paraId="4FE0A5C3">
      <w:pPr>
        <w:jc w:val="both"/>
        <w:rPr>
          <w:rFonts w:hint="default" w:ascii="Times New Roman" w:hAnsi="Times New Roman" w:cs="Times New Roman"/>
          <w:sz w:val="24"/>
          <w:szCs w:val="24"/>
        </w:rPr>
      </w:pPr>
      <w:r>
        <w:rPr>
          <w:rFonts w:hint="default" w:ascii="Times New Roman" w:hAnsi="Times New Roman" w:cs="Times New Roman"/>
          <w:sz w:val="24"/>
          <w:szCs w:val="24"/>
        </w:rPr>
        <w:t>Flux 2 : DEAJ effectue des changements au niveau de la plateforme (via développeur)</w:t>
      </w:r>
    </w:p>
    <w:p w14:paraId="1ADE5AA6">
      <w:pPr>
        <w:jc w:val="both"/>
        <w:rPr>
          <w:rFonts w:hint="default" w:ascii="Times New Roman" w:hAnsi="Times New Roman" w:cs="Times New Roman"/>
          <w:sz w:val="24"/>
          <w:szCs w:val="24"/>
        </w:rPr>
      </w:pPr>
      <w:r>
        <w:rPr>
          <w:rFonts w:hint="default" w:ascii="Times New Roman" w:hAnsi="Times New Roman" w:cs="Times New Roman"/>
          <w:sz w:val="24"/>
          <w:szCs w:val="24"/>
        </w:rPr>
        <w:t>Flux 3 : La plateforme affiche les changements effectués</w:t>
      </w:r>
    </w:p>
    <w:p w14:paraId="479E5041">
      <w:pPr>
        <w:spacing w:after="173"/>
        <w:ind w:left="357"/>
        <w:jc w:val="both"/>
        <w:rPr>
          <w:rFonts w:hint="default" w:ascii="Times New Roman" w:hAnsi="Times New Roman" w:cs="Times New Roman"/>
        </w:rPr>
      </w:pPr>
    </w:p>
    <w:p w14:paraId="0DD24183">
      <w:pPr>
        <w:spacing w:after="0" w:line="259" w:lineRule="auto"/>
        <w:ind w:left="351" w:firstLine="0"/>
        <w:jc w:val="both"/>
        <w:rPr>
          <w:rFonts w:hint="default" w:ascii="Times New Roman" w:hAnsi="Times New Roman" w:cs="Times New Roman"/>
        </w:rPr>
      </w:pPr>
      <w:r>
        <w:rPr>
          <w:rFonts w:hint="default" w:ascii="Times New Roman" w:hAnsi="Times New Roman" w:cs="Times New Roman"/>
          <w:sz w:val="40"/>
        </w:rPr>
        <w:t xml:space="preserve"> </w:t>
      </w:r>
    </w:p>
    <w:p w14:paraId="6A0E0D91">
      <w:pPr>
        <w:spacing w:after="196" w:line="259" w:lineRule="auto"/>
        <w:ind w:right="899"/>
        <w:jc w:val="both"/>
        <w:rPr>
          <w:rFonts w:hint="default" w:ascii="Times New Roman" w:hAnsi="Times New Roman" w:cs="Times New Roman"/>
        </w:rPr>
      </w:pPr>
      <w:r>
        <w:rPr>
          <w:rFonts w:hint="default" w:ascii="Times New Roman" w:hAnsi="Times New Roman" w:cs="Times New Roman"/>
          <w:sz w:val="22"/>
        </w:rPr>
        <w:t>Auteur</w:t>
      </w:r>
      <w:r>
        <w:rPr>
          <w:rFonts w:hint="default" w:ascii="Times New Roman" w:hAnsi="Times New Roman" w:eastAsia="Calibri" w:cs="Times New Roman"/>
          <w:sz w:val="22"/>
        </w:rPr>
        <mc:AlternateContent>
          <mc:Choice Requires="wpg">
            <w:drawing>
              <wp:inline distT="0" distB="0" distL="0" distR="0">
                <wp:extent cx="6278880" cy="701040"/>
                <wp:effectExtent l="0" t="0" r="0" b="0"/>
                <wp:docPr id="153044" name="Group 153044"/>
                <wp:cNvGraphicFramePr/>
                <a:graphic xmlns:a="http://schemas.openxmlformats.org/drawingml/2006/main">
                  <a:graphicData uri="http://schemas.microsoft.com/office/word/2010/wordprocessingGroup">
                    <wpg:wgp>
                      <wpg:cNvGrpSpPr/>
                      <wpg:grpSpPr>
                        <a:xfrm>
                          <a:off x="0" y="0"/>
                          <a:ext cx="6278880" cy="701040"/>
                          <a:chOff x="0" y="0"/>
                          <a:chExt cx="6278880" cy="701040"/>
                        </a:xfrm>
                      </wpg:grpSpPr>
                      <wps:wsp>
                        <wps:cNvPr id="7400" name="Rectangle 7400"/>
                        <wps:cNvSpPr/>
                        <wps:spPr>
                          <a:xfrm>
                            <a:off x="397383" y="481119"/>
                            <a:ext cx="279715" cy="206430"/>
                          </a:xfrm>
                          <a:prstGeom prst="rect">
                            <a:avLst/>
                          </a:prstGeom>
                          <a:ln>
                            <a:noFill/>
                          </a:ln>
                        </wps:spPr>
                        <wps:txbx>
                          <w:txbxContent>
                            <w:p w14:paraId="40796833">
                              <w:pPr>
                                <w:spacing w:after="160" w:line="259" w:lineRule="auto"/>
                                <w:ind w:left="0" w:firstLine="0"/>
                                <w:jc w:val="left"/>
                              </w:pPr>
                              <w:r>
                                <w:rPr>
                                  <w:b/>
                                  <w:sz w:val="22"/>
                                </w:rPr>
                                <w:t>4.3.</w:t>
                              </w:r>
                            </w:p>
                          </w:txbxContent>
                        </wps:txbx>
                        <wps:bodyPr horzOverflow="overflow" vert="horz" lIns="0" tIns="0" rIns="0" bIns="0" rtlCol="0">
                          <a:noAutofit/>
                        </wps:bodyPr>
                      </wps:wsp>
                      <wps:wsp>
                        <wps:cNvPr id="152956" name="Rectangle 152956"/>
                        <wps:cNvSpPr/>
                        <wps:spPr>
                          <a:xfrm>
                            <a:off x="607695" y="479156"/>
                            <a:ext cx="51809" cy="207921"/>
                          </a:xfrm>
                          <a:prstGeom prst="rect">
                            <a:avLst/>
                          </a:prstGeom>
                          <a:ln>
                            <a:noFill/>
                          </a:ln>
                        </wps:spPr>
                        <wps:txbx>
                          <w:txbxContent>
                            <w:p w14:paraId="071A8206">
                              <w:pPr>
                                <w:spacing w:after="160" w:line="259" w:lineRule="auto"/>
                                <w:ind w:left="0" w:firstLine="0"/>
                                <w:jc w:val="left"/>
                              </w:pPr>
                              <w:r>
                                <w:rPr>
                                  <w:rFonts w:ascii="Arial" w:hAnsi="Arial" w:eastAsia="Arial" w:cs="Arial"/>
                                  <w:b/>
                                  <w:sz w:val="22"/>
                                  <w:u w:val="single" w:color="000000"/>
                                </w:rPr>
                                <w:t xml:space="preserve"> </w:t>
                              </w:r>
                            </w:p>
                          </w:txbxContent>
                        </wps:txbx>
                        <wps:bodyPr horzOverflow="overflow" vert="horz" lIns="0" tIns="0" rIns="0" bIns="0" rtlCol="0">
                          <a:noAutofit/>
                        </wps:bodyPr>
                      </wps:wsp>
                      <wps:wsp>
                        <wps:cNvPr id="152957" name="Rectangle 152957"/>
                        <wps:cNvSpPr/>
                        <wps:spPr>
                          <a:xfrm>
                            <a:off x="625983" y="481119"/>
                            <a:ext cx="1533987" cy="206430"/>
                          </a:xfrm>
                          <a:prstGeom prst="rect">
                            <a:avLst/>
                          </a:prstGeom>
                          <a:ln>
                            <a:noFill/>
                          </a:ln>
                        </wps:spPr>
                        <wps:txbx>
                          <w:txbxContent>
                            <w:p w14:paraId="1647124C">
                              <w:pPr>
                                <w:spacing w:after="160" w:line="259" w:lineRule="auto"/>
                                <w:ind w:left="0" w:firstLine="0"/>
                                <w:jc w:val="left"/>
                              </w:pPr>
                              <w:r>
                                <w:rPr>
                                  <w:b/>
                                  <w:sz w:val="22"/>
                                  <w:u w:val="single" w:color="000000"/>
                                </w:rPr>
                                <w:t>La base de données</w:t>
                              </w:r>
                            </w:p>
                          </w:txbxContent>
                        </wps:txbx>
                        <wps:bodyPr horzOverflow="overflow" vert="horz" lIns="0" tIns="0" rIns="0" bIns="0" rtlCol="0">
                          <a:noAutofit/>
                        </wps:bodyPr>
                      </wps:wsp>
                      <wps:wsp>
                        <wps:cNvPr id="152958" name="Rectangle 152958"/>
                        <wps:cNvSpPr/>
                        <wps:spPr>
                          <a:xfrm>
                            <a:off x="1780032" y="481119"/>
                            <a:ext cx="46619" cy="206430"/>
                          </a:xfrm>
                          <a:prstGeom prst="rect">
                            <a:avLst/>
                          </a:prstGeom>
                          <a:ln>
                            <a:noFill/>
                          </a:ln>
                        </wps:spPr>
                        <wps:txbx>
                          <w:txbxContent>
                            <w:p w14:paraId="55C8C1C6">
                              <w:pPr>
                                <w:spacing w:after="160" w:line="259" w:lineRule="auto"/>
                                <w:ind w:left="0" w:firstLine="0"/>
                                <w:jc w:val="left"/>
                              </w:pPr>
                              <w:r>
                                <w:rPr>
                                  <w:b/>
                                  <w:sz w:val="22"/>
                                  <w:u w:val="single" w:color="000000"/>
                                </w:rPr>
                                <w:t xml:space="preserve"> </w:t>
                              </w:r>
                            </w:p>
                          </w:txbxContent>
                        </wps:txbx>
                        <wps:bodyPr horzOverflow="overflow" vert="horz" lIns="0" tIns="0" rIns="0" bIns="0" rtlCol="0">
                          <a:noAutofit/>
                        </wps:bodyPr>
                      </wps:wsp>
                      <wps:wsp>
                        <wps:cNvPr id="7404" name="Rectangle 7404"/>
                        <wps:cNvSpPr/>
                        <wps:spPr>
                          <a:xfrm>
                            <a:off x="1813560" y="481119"/>
                            <a:ext cx="46619" cy="206430"/>
                          </a:xfrm>
                          <a:prstGeom prst="rect">
                            <a:avLst/>
                          </a:prstGeom>
                          <a:ln>
                            <a:noFill/>
                          </a:ln>
                        </wps:spPr>
                        <wps:txbx>
                          <w:txbxContent>
                            <w:p w14:paraId="0F045032">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3049" name="Shape 183049"/>
                        <wps:cNvSpPr/>
                        <wps:spPr>
                          <a:xfrm>
                            <a:off x="0" y="0"/>
                            <a:ext cx="6278880" cy="701040"/>
                          </a:xfrm>
                          <a:custGeom>
                            <a:avLst/>
                            <a:gdLst/>
                            <a:ahLst/>
                            <a:cxnLst/>
                            <a:rect l="0" t="0" r="0" b="0"/>
                            <a:pathLst>
                              <a:path w="6278880" h="701040">
                                <a:moveTo>
                                  <a:pt x="0" y="0"/>
                                </a:moveTo>
                                <a:lnTo>
                                  <a:pt x="6278880" y="0"/>
                                </a:lnTo>
                                <a:lnTo>
                                  <a:pt x="6278880" y="701040"/>
                                </a:lnTo>
                                <a:lnTo>
                                  <a:pt x="0" y="70104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553" name="Shape 7553"/>
                        <wps:cNvSpPr/>
                        <wps:spPr>
                          <a:xfrm>
                            <a:off x="0" y="0"/>
                            <a:ext cx="6278880" cy="701040"/>
                          </a:xfrm>
                          <a:custGeom>
                            <a:avLst/>
                            <a:gdLst/>
                            <a:ahLst/>
                            <a:cxnLst/>
                            <a:rect l="0" t="0" r="0" b="0"/>
                            <a:pathLst>
                              <a:path w="6278880" h="701040">
                                <a:moveTo>
                                  <a:pt x="0" y="701040"/>
                                </a:moveTo>
                                <a:lnTo>
                                  <a:pt x="6278880" y="701040"/>
                                </a:lnTo>
                                <a:lnTo>
                                  <a:pt x="6278880" y="0"/>
                                </a:lnTo>
                                <a:lnTo>
                                  <a:pt x="0" y="0"/>
                                </a:lnTo>
                                <a:close/>
                              </a:path>
                            </a:pathLst>
                          </a:custGeom>
                          <a:ln w="6350" cap="flat">
                            <a:round/>
                          </a:ln>
                        </wps:spPr>
                        <wps:style>
                          <a:lnRef idx="1">
                            <a:srgbClr val="FFFFFF"/>
                          </a:lnRef>
                          <a:fillRef idx="0">
                            <a:srgbClr val="000000">
                              <a:alpha val="0"/>
                            </a:srgbClr>
                          </a:fillRef>
                          <a:effectRef idx="0">
                            <a:scrgbClr r="0" g="0" b="0"/>
                          </a:effectRef>
                          <a:fontRef idx="none"/>
                        </wps:style>
                        <wps:bodyPr/>
                      </wps:wsp>
                      <wps:wsp>
                        <wps:cNvPr id="152951" name="Rectangle 152951"/>
                        <wps:cNvSpPr/>
                        <wps:spPr>
                          <a:xfrm>
                            <a:off x="95682" y="55728"/>
                            <a:ext cx="831614" cy="224381"/>
                          </a:xfrm>
                          <a:prstGeom prst="rect">
                            <a:avLst/>
                          </a:prstGeom>
                          <a:ln>
                            <a:noFill/>
                          </a:ln>
                        </wps:spPr>
                        <wps:txbx>
                          <w:txbxContent>
                            <w:p w14:paraId="661D161D">
                              <w:pPr>
                                <w:spacing w:after="160" w:line="259" w:lineRule="auto"/>
                                <w:ind w:left="0" w:firstLine="0"/>
                                <w:jc w:val="left"/>
                              </w:pPr>
                              <w:r>
                                <w:rPr>
                                  <w:u w:val="single" w:color="000000"/>
                                </w:rPr>
                                <w:t>Remarque</w:t>
                              </w:r>
                            </w:p>
                          </w:txbxContent>
                        </wps:txbx>
                        <wps:bodyPr horzOverflow="overflow" vert="horz" lIns="0" tIns="0" rIns="0" bIns="0" rtlCol="0">
                          <a:noAutofit/>
                        </wps:bodyPr>
                      </wps:wsp>
                      <wps:wsp>
                        <wps:cNvPr id="152953" name="Rectangle 152953"/>
                        <wps:cNvSpPr/>
                        <wps:spPr>
                          <a:xfrm>
                            <a:off x="720471" y="55728"/>
                            <a:ext cx="50673" cy="224381"/>
                          </a:xfrm>
                          <a:prstGeom prst="rect">
                            <a:avLst/>
                          </a:prstGeom>
                          <a:ln>
                            <a:noFill/>
                          </a:ln>
                        </wps:spPr>
                        <wps:txbx>
                          <w:txbxContent>
                            <w:p w14:paraId="567D00BD">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152952" name="Rectangle 152952"/>
                        <wps:cNvSpPr/>
                        <wps:spPr>
                          <a:xfrm>
                            <a:off x="758571" y="55728"/>
                            <a:ext cx="56314" cy="224381"/>
                          </a:xfrm>
                          <a:prstGeom prst="rect">
                            <a:avLst/>
                          </a:prstGeom>
                          <a:ln>
                            <a:noFill/>
                          </a:ln>
                        </wps:spPr>
                        <wps:txbx>
                          <w:txbxContent>
                            <w:p w14:paraId="7DC90704">
                              <w:pPr>
                                <w:spacing w:after="160" w:line="259" w:lineRule="auto"/>
                                <w:ind w:left="0" w:firstLine="0"/>
                                <w:jc w:val="left"/>
                              </w:pPr>
                              <w:r>
                                <w:rPr>
                                  <w:u w:val="single" w:color="000000"/>
                                </w:rPr>
                                <w:t>:</w:t>
                              </w:r>
                            </w:p>
                          </w:txbxContent>
                        </wps:txbx>
                        <wps:bodyPr horzOverflow="overflow" vert="horz" lIns="0" tIns="0" rIns="0" bIns="0" rtlCol="0">
                          <a:noAutofit/>
                        </wps:bodyPr>
                      </wps:wsp>
                      <wps:wsp>
                        <wps:cNvPr id="152954" name="Rectangle 152954"/>
                        <wps:cNvSpPr/>
                        <wps:spPr>
                          <a:xfrm>
                            <a:off x="802767" y="55728"/>
                            <a:ext cx="50673" cy="224381"/>
                          </a:xfrm>
                          <a:prstGeom prst="rect">
                            <a:avLst/>
                          </a:prstGeom>
                          <a:ln>
                            <a:noFill/>
                          </a:ln>
                        </wps:spPr>
                        <wps:txbx>
                          <w:txbxContent>
                            <w:p w14:paraId="73D7034E">
                              <w:pPr>
                                <w:spacing w:after="160" w:line="259" w:lineRule="auto"/>
                                <w:ind w:left="0" w:firstLine="0"/>
                                <w:jc w:val="left"/>
                              </w:pPr>
                              <w:r>
                                <w:t xml:space="preserve"> </w:t>
                              </w:r>
                            </w:p>
                          </w:txbxContent>
                        </wps:txbx>
                        <wps:bodyPr horzOverflow="overflow" vert="horz" lIns="0" tIns="0" rIns="0" bIns="0" rtlCol="0">
                          <a:noAutofit/>
                        </wps:bodyPr>
                      </wps:wsp>
                      <wps:wsp>
                        <wps:cNvPr id="7559" name="Rectangle 7559"/>
                        <wps:cNvSpPr/>
                        <wps:spPr>
                          <a:xfrm>
                            <a:off x="95682" y="346812"/>
                            <a:ext cx="3953508" cy="224379"/>
                          </a:xfrm>
                          <a:prstGeom prst="rect">
                            <a:avLst/>
                          </a:prstGeom>
                          <a:ln>
                            <a:noFill/>
                          </a:ln>
                        </wps:spPr>
                        <wps:txbx>
                          <w:txbxContent>
                            <w:p w14:paraId="1B860045">
                              <w:pPr>
                                <w:spacing w:after="160" w:line="259" w:lineRule="auto"/>
                                <w:ind w:left="0" w:firstLine="0"/>
                                <w:jc w:val="left"/>
                              </w:pPr>
                              <w:r>
                                <w:t>Ce modèle peut être poursuivi jusqu'au niveau n.</w:t>
                              </w:r>
                            </w:p>
                          </w:txbxContent>
                        </wps:txbx>
                        <wps:bodyPr horzOverflow="overflow" vert="horz" lIns="0" tIns="0" rIns="0" bIns="0" rtlCol="0">
                          <a:noAutofit/>
                        </wps:bodyPr>
                      </wps:wsp>
                      <wps:wsp>
                        <wps:cNvPr id="7560" name="Rectangle 7560"/>
                        <wps:cNvSpPr/>
                        <wps:spPr>
                          <a:xfrm>
                            <a:off x="3069590" y="346812"/>
                            <a:ext cx="50673" cy="224379"/>
                          </a:xfrm>
                          <a:prstGeom prst="rect">
                            <a:avLst/>
                          </a:prstGeom>
                          <a:ln>
                            <a:noFill/>
                          </a:ln>
                        </wps:spPr>
                        <wps:txbx>
                          <w:txbxContent>
                            <w:p w14:paraId="21EC02AF">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153044" o:spid="_x0000_s1026" o:spt="203" style="height:55.2pt;width:494.4pt;" coordsize="6278880,701040" o:gfxdata="UEsDBAoAAAAAAIdO4kAAAAAAAAAAAAAAAAAEAAAAZHJzL1BLAwQUAAAACACHTuJApLbV4dYAAAAF&#10;AQAADwAAAGRycy9kb3ducmV2LnhtbE2PzWrDMBCE74W+g9hCb42k/uE4lkMJbU+h0KRQettYG9vE&#10;koyl2Mnbd9tLe1kYZpj9plieXCdGGmIbvAE9UyDIV8G2vjbwsX25yUDEhN5iFzwZOFOEZXl5UWBu&#10;w+TfadykWnCJjzkaaFLqcylj1ZDDOAs9efb2YXCYWA61tANOXO46eavUo3TYev7QYE+rhqrD5ugM&#10;vE44Pd3p53F92K/OX9uHt8+1JmOur7RagEh0Sn9h+MFndCiZaReO3kbRGeAh6feyN88ynrHjkFb3&#10;IMtC/qcvvwFQSwMEFAAAAAgAh07iQKwEuYS/BAAAoBwAAA4AAABkcnMvZTJvRG9jLnhtbO1Z247b&#10;NhB9L9B/IPTete4XY71Bke0uChRNkKQfQFNXQBIFkrv29us7vEm21+tYDZwWiP1g0yQ15MyZGZ6h&#10;bt9tuxY9F4w3tF853o3roKInNG/6auX89eXhl9RBXOA+xy3ti5XzUnDn3d3PP91uhmXh05q2ecEQ&#10;COn5cjOsnFqIYblYcFIXHeY3dCh6GCwp67CAv6xa5AxvQHrXLnzXjRcbyvKBUVJwDr33etAxEtk5&#10;AmlZNqS4p+SpK3qhpbKixQJU4nUzcOdO7bYsCyI+lCUvBGpXDmgq1DcsAu21/F7c3eJlxfBQN8Rs&#10;AZ+zhQOdOtz0sOgo6h4LjJ5Y80pU1xBGOS3FDaHdQiuiLAJaeO6BbR4ZfRqULtVyUw2j0QGoA6v/&#10;a7Hkz+ePDDU5eEIUuGHooB53gLpaGpk+MNJmqJYw95ENn4ePzHRU+p/Ue1uyTv6CRmirzPsymrfY&#10;CkSgM/aTNE3B8gTGElA3NPYnNYD06jFS/3b6wYVddiF3N25mM4Bj8sla/Nus9bnGQ6FA4NICxlpJ&#10;6IIi2lafwMtwX7UFUr3KOGruaCq+5GC1I3YKsiRIAweBQcLU87xMO6S1mJ9kiRdpg/luHAbKYKPe&#10;eDkwLh4L2iHZWDkMdqLcED//wQVsBKbaKXL1tpffPX1o2laPyh4wn92gbIntemt0WNP8BRSuKfv7&#10;A6SMsqWblUNNy5FZBBaVow5qf+/B0DLEbIPZxto2mGjfUxWIehu/PglaNmqfcmG9mtkPICi97jtA&#10;6UV+FsWvwTT9c+CM3STOAC8JZ5J5IBWexksLZ+SlbmbRTDLfk8NXNKfDY1YaOx6YCrXkDTQTaXDp&#10;VBDIXw/O2I+yE8EJyTHIUlhKprNrdIJZL5FoFZ5ASQ5Tremfg6eXpK4b+G9m2zCOIQFf4TTU7iJw&#10;wgk5coy9czOcFZpe6gVRDKfNGwfnFcrLUyAvBcII8aIjU2VjZPrmRKUG0TBBe1K+QRV3zkrypJmP&#10;PF8t2wH6nWveA321bZFtb5uSH52sBAYs5HNSqGwioDvjVuqRtMrhDmjQF6omigPqCrucRtt+d9Yo&#10;DPzWcjk7w/4OSt7uzIkrg2g7zf7q6dqKZ0/cXxukSm01XbQWgM5dG3PaNrnkjVJlzqr1+5ahZwxs&#10;7kF9DJXZm9b20oCwNYKhUCyhQFPkFKqaPgcXUcoYuqf58cQC5bBhf9+JBiZRBER815lVzw/rynu+&#10;dI4/7z1gvdP+vnbqfRec/HrXnw/nkJbyQnvOVx12rHKkaBXIQbTnioh0A9S9vK8chNsKLkOIYMpB&#10;95z4TF+XZdY95rWOCSVBhgRe/j+9XdEnz/r7dBKb/jleD8VTqklVFCV+qrW2iTwNvNiDE19xZD8M&#10;0mvN8y1XNydqnjF5HYAZzCJWie+GCfgFnE9H0IzcOIF1rmDqy8+LMGQVgRBPRwsefx6YURqdADMO&#10;rpF54WtCBeaRgsf0z0mzqesnMdw2XCPzv7ooBD44ljtTklW9c4CczssgjFNPhfR0RxhkEfAUuPCw&#10;STZRd8LAle0Vu73Qvd75nvMO5fiJmajLg8MUq3rnQBm4cN2b6drrGJgH5+WPBqV6LwMvrlSpZ16y&#10;yTdju/9VnTe9WLz7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4HAABbQ29udGVudF9UeXBlc10ueG1sUEsBAhQACgAAAAAAh07iQAAAAAAAAAAA&#10;AAAAAAYAAAAAAAAAAAAQAAAAEAYAAF9yZWxzL1BLAQIUABQAAAAIAIdO4kCKFGY80QAAAJQBAAAL&#10;AAAAAAAAAAEAIAAAADQGAABfcmVscy8ucmVsc1BLAQIUAAoAAAAAAIdO4kAAAAAAAAAAAAAAAAAE&#10;AAAAAAAAAAAAEAAAAAAAAABkcnMvUEsBAhQAFAAAAAgAh07iQKS21eHWAAAABQEAAA8AAAAAAAAA&#10;AQAgAAAAIgAAAGRycy9kb3ducmV2LnhtbFBLAQIUABQAAAAIAIdO4kCsBLmEvwQAAKAcAAAOAAAA&#10;AAAAAAEAIAAAACUBAABkcnMvZTJvRG9jLnhtbFBLBQYAAAAABgAGAFkBAABWCAAAAAA=&#10;">
                <o:lock v:ext="edit" aspectratio="f"/>
                <v:rect id="_x0000_s1026" o:spid="_x0000_s1026" o:spt="1" style="position:absolute;left:397383;top:481119;height:206430;width:279715;" filled="f" stroked="f" coordsize="21600,21600" o:gfxdata="UEsDBAoAAAAAAIdO4kAAAAAAAAAAAAAAAAAEAAAAZHJzL1BLAwQUAAAACACHTuJAm5B2wLwAAADd&#10;AAAADwAAAGRycy9kb3ducmV2LnhtbEVPy4rCMBTdC/5DuII7TRRxtGMU8YEuHRV0dpfmTlumuSlN&#10;tOrXm8XALA/nPVs8bCnuVPvCsYZBX4EgTp0pONNwPm17ExA+IBssHZOGJ3lYzNutGSbGNfxF92PI&#10;RAxhn6CGPIQqkdKnOVn0fVcRR+7H1RZDhHUmTY1NDLelHCo1lhYLjg05VrTKKf093qyG3aRaXvfu&#10;1WTl5nt3OVym69M0aN3tDNQniECP8C/+c++Nho+Rivv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Qds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0796833">
                        <w:pPr>
                          <w:spacing w:after="160" w:line="259" w:lineRule="auto"/>
                          <w:ind w:left="0" w:firstLine="0"/>
                          <w:jc w:val="left"/>
                        </w:pPr>
                        <w:r>
                          <w:rPr>
                            <w:b/>
                            <w:sz w:val="22"/>
                          </w:rPr>
                          <w:t>4.3.</w:t>
                        </w:r>
                      </w:p>
                    </w:txbxContent>
                  </v:textbox>
                </v:rect>
                <v:rect id="_x0000_s1026" o:spid="_x0000_s1026" o:spt="1" style="position:absolute;left:607695;top:479156;height:207921;width:51809;" filled="f" stroked="f" coordsize="21600,21600" o:gfxdata="UEsDBAoAAAAAAIdO4kAAAAAAAAAAAAAAAAAEAAAAZHJzL1BLAwQUAAAACACHTuJART/1T70AAADf&#10;AAAADwAAAGRycy9kb3ducmV2LnhtbEVPTYvCMBC9C/6HMMLeNFVQbDXKsuuiR7WCu7ehGduyzaQ0&#10;0aq/3giCx8f7ni+vphIXalxpWcFwEIEgzqwuOVdwSH/6UxDOI2usLJOCGzlYLrqdOSbatryjy97n&#10;IoSwS1BB4X2dSOmyggy6ga2JA3eyjUEfYJNL3WAbwk0lR1E0kQZLDg0F1vRVUPa/PxsF62n9+bux&#10;9zavVn/r4/YYf6exV+qjN4xmIDxd/Vv8cm90mD8exeMJPP8EAH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P/VP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71A8206">
                        <w:pPr>
                          <w:spacing w:after="160" w:line="259" w:lineRule="auto"/>
                          <w:ind w:left="0" w:firstLine="0"/>
                          <w:jc w:val="left"/>
                        </w:pPr>
                        <w:r>
                          <w:rPr>
                            <w:rFonts w:ascii="Arial" w:hAnsi="Arial" w:eastAsia="Arial" w:cs="Arial"/>
                            <w:b/>
                            <w:sz w:val="22"/>
                            <w:u w:val="single" w:color="000000"/>
                          </w:rPr>
                          <w:t xml:space="preserve"> </w:t>
                        </w:r>
                      </w:p>
                    </w:txbxContent>
                  </v:textbox>
                </v:rect>
                <v:rect id="_x0000_s1026" o:spid="_x0000_s1026" o:spt="1" style="position:absolute;left:625983;top:481119;height:206430;width:1533987;" filled="f" stroked="f" coordsize="21600,21600" o:gfxdata="UEsDBAoAAAAAAIdO4kAAAAAAAAAAAAAAAAAEAAAAZHJzL1BLAwQUAAAACACHTuJAKnNQ1L8AAADf&#10;AAAADwAAAGRycy9kb3ducmV2LnhtbEVPy2rCQBTdF/yH4QrdNRMFWxMdRfpAl/UB0d0lc02CmTsh&#10;M03Sfn2nUHB5OO/lejC16Kh1lWUFkygGQZxbXXGh4HT8eJqDcB5ZY22ZFHyTg/Vq9LDEVNue99Qd&#10;fCFCCLsUFZTeN6mULi/JoItsQxy4q20N+gDbQuoW+xBuajmN42dpsOLQUGJDryXlt8OXUbCdN5vz&#10;zv70Rf1+2WafWfJ2TLxSj+NJvADhafB38b97p8P82TSZvcDfnwB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zUNS/&#10;AAAA3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647124C">
                        <w:pPr>
                          <w:spacing w:after="160" w:line="259" w:lineRule="auto"/>
                          <w:ind w:left="0" w:firstLine="0"/>
                          <w:jc w:val="left"/>
                        </w:pPr>
                        <w:r>
                          <w:rPr>
                            <w:b/>
                            <w:sz w:val="22"/>
                            <w:u w:val="single" w:color="000000"/>
                          </w:rPr>
                          <w:t>La base de données</w:t>
                        </w:r>
                      </w:p>
                    </w:txbxContent>
                  </v:textbox>
                </v:rect>
                <v:rect id="_x0000_s1026" o:spid="_x0000_s1026" o:spt="1" style="position:absolute;left:1780032;top:481119;height:206430;width:46619;" filled="f" stroked="f" coordsize="21600,21600" o:gfxdata="UEsDBAoAAAAAAIdO4kAAAAAAAAAAAAAAAAAEAAAAZHJzL1BLAwQUAAAACACHTuJAW+zEpr0AAADf&#10;AAAADwAAAGRycy9kb3ducmV2LnhtbEVPS2vCQBC+C/0Pywi96UbBYlJXkWrRo4+C7W3IjkkwOxuy&#10;W2P7652D4PHje88WN1erK7Wh8mxgNExAEefeVlwY+Dp+DqagQkS2WHsmA38UYDF/6c0ws77jPV0P&#10;sVASwiFDA2WMTaZ1yEtyGIa+IRbu7FuHUWBbaNtiJ+Gu1uMkedMOK5aGEhv6KCm/HH6dgc20WX5v&#10;/X9X1OufzWl3SlfHNBrz2h8l76Ai3eJT/HBvrcyfjNOJDJY/AkDP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MSm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5C8C1C6">
                        <w:pPr>
                          <w:spacing w:after="160" w:line="259" w:lineRule="auto"/>
                          <w:ind w:left="0" w:firstLine="0"/>
                          <w:jc w:val="left"/>
                        </w:pPr>
                        <w:r>
                          <w:rPr>
                            <w:b/>
                            <w:sz w:val="22"/>
                            <w:u w:val="single" w:color="000000"/>
                          </w:rPr>
                          <w:t xml:space="preserve"> </w:t>
                        </w:r>
                      </w:p>
                    </w:txbxContent>
                  </v:textbox>
                </v:rect>
                <v:rect id="_x0000_s1026" o:spid="_x0000_s1026" o:spt="1" style="position:absolute;left:1813560;top:481119;height:206430;width:46619;" filled="f" stroked="f" coordsize="21600,21600" o:gfxdata="UEsDBAoAAAAAAIdO4kAAAAAAAAAAAAAAAAAEAAAAZHJzL1BLAwQUAAAACACHTuJA5Ktww8AAAADd&#10;AAAADwAAAGRycy9kb3ducmV2LnhtbEWPW2sCMRSE34X+h3AKfdPEIl5Wo4ht0cd6AfXtsDnuLm5O&#10;lk3qqr/eFAQfh5n5hpnMrrYUF6p94VhDt6NAEKfOFJxp2G1/2kMQPiAbLB2Thht5mE3fWhNMjGt4&#10;TZdNyESEsE9QQx5ClUjp05ws+o6riKN3crXFEGWdSVNjE+G2lJ9K9aXFguNCjhUtckrPmz+rYTms&#10;5oeVuzdZ+X1c7n/3o6/tKGj98d5VYxCBruEVfrZXRsOgp3rw/y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q3D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F045032">
                        <w:pPr>
                          <w:spacing w:after="160" w:line="259" w:lineRule="auto"/>
                          <w:ind w:left="0" w:firstLine="0"/>
                          <w:jc w:val="left"/>
                        </w:pPr>
                        <w:r>
                          <w:rPr>
                            <w:b/>
                            <w:sz w:val="22"/>
                          </w:rPr>
                          <w:t xml:space="preserve"> </w:t>
                        </w:r>
                      </w:p>
                    </w:txbxContent>
                  </v:textbox>
                </v:rect>
                <v:shape id="Shape 183049" o:spid="_x0000_s1026" o:spt="100" style="position:absolute;left:0;top:0;height:701040;width:6278880;" fillcolor="#FFFFFF" filled="t" stroked="f" coordsize="6278880,701040" o:gfxdata="UEsDBAoAAAAAAIdO4kAAAAAAAAAAAAAAAAAEAAAAZHJzL1BLAwQUAAAACACHTuJAkTJQRr0AAADf&#10;AAAADwAAAGRycy9kb3ducmV2LnhtbEVPz2vCMBS+D/wfwhO8DE10o6vV6EEQdnFgKzs/mmdb2ryU&#10;Jlb335vBYMeP7/d2/7CdGGnwjWMNy4UCQVw603Cl4VIc5ykIH5ANdo5Jww952O8mL1vMjLvzmcY8&#10;VCKGsM9QQx1Cn0npy5os+oXriSN3dYPFEOFQSTPgPYbbTq6USqTFhmNDjT0dairb/GY1fJ/ac5ms&#10;itYcPppkPKavuQtfWs+mS7UBEegR/sV/7k8T56dv6n0Nv38iAL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lBGvQAA&#10;AN8AAAAPAAAAAAAAAAEAIAAAACIAAABkcnMvZG93bnJldi54bWxQSwECFAAUAAAACACHTuJAMy8F&#10;njsAAAA5AAAAEAAAAAAAAAABACAAAAAMAQAAZHJzL3NoYXBleG1sLnhtbFBLBQYAAAAABgAGAFsB&#10;AAC2AwAAAAA=&#10;" path="m0,0l6278880,0,6278880,701040,0,701040,0,0e">
                  <v:fill on="t" focussize="0,0"/>
                  <v:stroke on="f" weight="0pt" joinstyle="round"/>
                  <v:imagedata o:title=""/>
                  <o:lock v:ext="edit" aspectratio="f"/>
                </v:shape>
                <v:shape id="Shape 7553" o:spid="_x0000_s1026" o:spt="100" style="position:absolute;left:0;top:0;height:701040;width:6278880;" filled="f" stroked="t" coordsize="6278880,701040" o:gfxdata="UEsDBAoAAAAAAIdO4kAAAAAAAAAAAAAAAAAEAAAAZHJzL1BLAwQUAAAACACHTuJAQtMCpL0AAADd&#10;AAAADwAAAGRycy9kb3ducmV2LnhtbEVPz2vCMBS+D/wfwhN2GTOtopNq6mFjzIuMuQ08PppnU9u8&#10;lCaz9b83wsDjx/d7vRlsI87U+cqxgnSSgCAunK64VPDz/f68BOEDssbGMSm4kIdNPnpYY6Zdz190&#10;3odSxBD2GSowIbSZlL4wZNFPXEscuaPrLIYIu1LqDvsYbhs5TZKFtFhxbDDY0quhot7/WQWfu6f0&#10;9PZbLKSZDsu+rD+aQ5ynHsdpsgIRaAh38b97qxW8zOczuL2JT0D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0wKkvQAA&#10;AN0AAAAPAAAAAAAAAAEAIAAAACIAAABkcnMvZG93bnJldi54bWxQSwECFAAUAAAACACHTuJAMy8F&#10;njsAAAA5AAAAEAAAAAAAAAABACAAAAAMAQAAZHJzL3NoYXBleG1sLnhtbFBLBQYAAAAABgAGAFsB&#10;AAC2AwAAAAA=&#10;" path="m0,701040l6278880,701040,6278880,0,0,0xe">
                  <v:fill on="f" focussize="0,0"/>
                  <v:stroke weight="0.5pt" color="#FFFFFF" miterlimit="8" joinstyle="round"/>
                  <v:imagedata o:title=""/>
                  <o:lock v:ext="edit" aspectratio="f"/>
                </v:shape>
                <v:rect id="_x0000_s1026" o:spid="_x0000_s1026" o:spt="1" style="position:absolute;left:95682;top:55728;height:224381;width:831614;" filled="f" stroked="f" coordsize="21600,21600" o:gfxdata="UEsDBAoAAAAAAIdO4kAAAAAAAAAAAAAAAAAEAAAAZHJzL1BLAwQUAAAACACHTuJAytZtO74AAADf&#10;AAAADwAAAGRycy9kb3ducmV2LnhtbEVPTWvCQBC9F/oflil4q5sEFBNdQ6kWc6xasN6G7DQJzc6G&#10;7NZEf31XKPT4eN+rfDStuFDvGssK4mkEgri0uuFKwcfx7XkBwnlkja1lUnAlB/n68WGFmbYD7+ly&#10;8JUIIewyVFB732VSurImg25qO+LAfdneoA+wr6TucQjhppVJFM2lwYZDQ40dvdZUfh9+jILdonv5&#10;LOxtqNrteXd6P6WbY+qVmjzF0RKEp9H/i//chQ7zZ0k6i+H+JwC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tZtO7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61D161D">
                        <w:pPr>
                          <w:spacing w:after="160" w:line="259" w:lineRule="auto"/>
                          <w:ind w:left="0" w:firstLine="0"/>
                          <w:jc w:val="left"/>
                        </w:pPr>
                        <w:r>
                          <w:rPr>
                            <w:u w:val="single" w:color="000000"/>
                          </w:rPr>
                          <w:t>Remarque</w:t>
                        </w:r>
                      </w:p>
                    </w:txbxContent>
                  </v:textbox>
                </v:rect>
                <v:rect id="_x0000_s1026" o:spid="_x0000_s1026" o:spt="1" style="position:absolute;left:720471;top:55728;height:224381;width:50673;" filled="f" stroked="f" coordsize="21600,21600" o:gfxdata="UEsDBAoAAAAAAIdO4kAAAAAAAAAAAAAAAAAEAAAAZHJzL1BLAwQUAAAACACHTuJAVUhW178AAADf&#10;AAAADwAAAGRycy9kb3ducmV2LnhtbEVPy2rCQBTdF/oPwy1010ySYjHRUYpWdOmjkHZ3yVyT0Myd&#10;kJka9esdodDl4byn87NpxYl611hWkEQxCOLS6oYrBZ+H1csYhPPIGlvLpOBCDuazx4cp5toOvKPT&#10;3lcihLDLUUHtfZdL6cqaDLrIdsSBO9reoA+wr6TucQjhppVpHL9Jgw2Hhho7WtRU/ux/jYL1uHv/&#10;2tjrULUf3+tiW2TLQ+aVen5K4gkIT2f/L/5zb3SYP0qz0Svc/wQA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VIVte/&#10;AAAA3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67D00BD">
                        <w:pPr>
                          <w:spacing w:after="160" w:line="259" w:lineRule="auto"/>
                          <w:ind w:left="0" w:firstLine="0"/>
                          <w:jc w:val="left"/>
                        </w:pPr>
                        <w:r>
                          <w:rPr>
                            <w:u w:val="single" w:color="000000"/>
                          </w:rPr>
                          <w:t xml:space="preserve"> </w:t>
                        </w:r>
                      </w:p>
                    </w:txbxContent>
                  </v:textbox>
                </v:rect>
                <v:rect id="_x0000_s1026" o:spid="_x0000_s1026" o:spt="1" style="position:absolute;left:758571;top:55728;height:224381;width:56314;" filled="f" stroked="f" coordsize="21600,21600" o:gfxdata="UEsDBAoAAAAAAIdO4kAAAAAAAAAAAAAAAAAEAAAAZHJzL1BLAwQUAAAACACHTuJAOgTzTL4AAADf&#10;AAAADwAAAGRycy9kb3ducmV2LnhtbEVPTWvCQBC9F/oflil4q5sEIia6hlIt8Vi1YL0N2WkSmp0N&#10;2a1Rf31XKPT4eN/L4mI6cabBtZYVxNMIBHFldcu1go/D2/MchPPIGjvLpOBKDorV48MSc21H3tF5&#10;72sRQtjlqKDxvs+ldFVDBt3U9sSB+7KDQR/gUEs94BjCTSeTKJpJgy2HhgZ7em2o+t7/GAXlvH/5&#10;3NrbWHebU3l8P2brQ+aVmjzF0QKEp4v/F/+5tzrMT5MsTeD+JwC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TzTL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DC90704">
                        <w:pPr>
                          <w:spacing w:after="160" w:line="259" w:lineRule="auto"/>
                          <w:ind w:left="0" w:firstLine="0"/>
                          <w:jc w:val="left"/>
                        </w:pPr>
                        <w:r>
                          <w:rPr>
                            <w:u w:val="single" w:color="000000"/>
                          </w:rPr>
                          <w:t>:</w:t>
                        </w:r>
                      </w:p>
                    </w:txbxContent>
                  </v:textbox>
                </v:rect>
                <v:rect id="_x0000_s1026" o:spid="_x0000_s1026" o:spt="1" style="position:absolute;left:802767;top:55728;height:224381;width:50673;" filled="f" stroked="f" coordsize="21600,21600" o:gfxdata="UEsDBAoAAAAAAIdO4kAAAAAAAAAAAAAAAAAEAAAAZHJzL1BLAwQUAAAACACHTuJA2qHOo78AAADf&#10;AAAADwAAAGRycy9kb3ducmV2LnhtbEVPy2rCQBTdF/oPwy1010wSajHRUYpWdOmjkHZ3yVyT0Myd&#10;kJka9esdodDl4byn87NpxYl611hWkEQxCOLS6oYrBZ+H1csYhPPIGlvLpOBCDuazx4cp5toOvKPT&#10;3lcihLDLUUHtfZdL6cqaDLrIdsSBO9reoA+wr6TucQjhppVpHL9Jgw2Hhho7WtRU/ux/jYL1uHv/&#10;2tjrULUf3+tiW2TLQ+aVen5K4gkIT2f/L/5zb3SYP0qz0Svc/wQA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hzqO/&#10;AAAA3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3D7034E">
                        <w:pPr>
                          <w:spacing w:after="160" w:line="259" w:lineRule="auto"/>
                          <w:ind w:left="0" w:firstLine="0"/>
                          <w:jc w:val="left"/>
                        </w:pPr>
                        <w:r>
                          <w:t xml:space="preserve"> </w:t>
                        </w:r>
                      </w:p>
                    </w:txbxContent>
                  </v:textbox>
                </v:rect>
                <v:rect id="_x0000_s1026" o:spid="_x0000_s1026" o:spt="1" style="position:absolute;left:95682;top:346812;height:224379;width:3953508;" filled="f" stroked="f" coordsize="21600,21600" o:gfxdata="UEsDBAoAAAAAAIdO4kAAAAAAAAAAAAAAAAAEAAAAZHJzL1BLAwQUAAAACACHTuJAb/j/3cAAAADd&#10;AAAADwAAAGRycy9kb3ducmV2LnhtbEWPQWvCQBSE7wX/w/KE3urGgm0SXUVsSzy2RlBvj+wzCWbf&#10;huzWpP56t1DocZiZb5jFajCNuFLnassKppMIBHFhdc2lgn3+8RSDcB5ZY2OZFPyQg9Vy9LDAVNue&#10;v+i686UIEHYpKqi8b1MpXVGRQTexLXHwzrYz6IPsSqk77APcNPI5il6kwZrDQoUtbSoqLrtvoyCL&#10;2/Vxa2992byfssPnIXnLE6/U43gazUF4Gvx/+K+91QpeZ7M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P/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B860045">
                        <w:pPr>
                          <w:spacing w:after="160" w:line="259" w:lineRule="auto"/>
                          <w:ind w:left="0" w:firstLine="0"/>
                          <w:jc w:val="left"/>
                        </w:pPr>
                        <w:r>
                          <w:t>Ce modèle peut être poursuivi jusqu'au niveau n.</w:t>
                        </w:r>
                      </w:p>
                    </w:txbxContent>
                  </v:textbox>
                </v:rect>
                <v:rect id="_x0000_s1026" o:spid="_x0000_s1026" o:spt="1" style="position:absolute;left:3069590;top:346812;height:224379;width:50673;" filled="f" stroked="f" coordsize="21600,21600" o:gfxdata="UEsDBAoAAAAAAIdO4kAAAAAAAAAAAAAAAAAEAAAAZHJzL1BLAwQUAAAACACHTuJAMK6c/b0AAADd&#10;AAAADwAAAGRycy9kb3ducmV2LnhtbEVPy4rCMBTdD/gP4QruxrQDdrQaReaBLn2Burs017bY3JQm&#10;03bm681iwOXhvBer3lSipcaVlhXE4wgEcWZ1ybmC0/H7dQrCeWSNlWVS8EsOVsvBywJTbTveU3vw&#10;uQgh7FJUUHhfp1K6rCCDbmxr4sDdbGPQB9jkUjfYhXBTybcoSqTBkkNDgTV9FJTdDz9GwWZary9b&#10;+9fl1dd1c96dZ5/HmVdqNIyjOQhPvX+K/91breB9koT9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pz9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1EC02AF">
                        <w:pPr>
                          <w:spacing w:after="160" w:line="259" w:lineRule="auto"/>
                          <w:ind w:left="0" w:firstLine="0"/>
                          <w:jc w:val="left"/>
                        </w:pPr>
                        <w:r>
                          <w:t xml:space="preserve"> </w:t>
                        </w:r>
                      </w:p>
                    </w:txbxContent>
                  </v:textbox>
                </v:rect>
                <w10:wrap type="none"/>
                <w10:anchorlock/>
              </v:group>
            </w:pict>
          </mc:Fallback>
        </mc:AlternateContent>
      </w:r>
    </w:p>
    <w:p w14:paraId="3B57619E">
      <w:pPr>
        <w:ind w:left="357" w:right="674"/>
        <w:jc w:val="both"/>
        <w:rPr>
          <w:rFonts w:hint="default" w:ascii="Times New Roman" w:hAnsi="Times New Roman" w:cs="Times New Roman"/>
        </w:rPr>
      </w:pPr>
      <w:r>
        <w:rPr>
          <w:rFonts w:hint="default" w:ascii="Times New Roman" w:hAnsi="Times New Roman" w:cs="Times New Roman"/>
        </w:rPr>
        <w:t xml:space="preserve">Avant de mettre en œuvre l’application, il est essentiel d’analyser et de définir la structure de la base de données à utiliser. </w:t>
      </w:r>
    </w:p>
    <w:p w14:paraId="7B6E141A">
      <w:pPr>
        <w:spacing w:after="41" w:line="259" w:lineRule="auto"/>
        <w:ind w:left="1078"/>
        <w:jc w:val="both"/>
        <w:rPr>
          <w:rFonts w:hint="default" w:ascii="Times New Roman" w:hAnsi="Times New Roman" w:cs="Times New Roman"/>
        </w:rPr>
      </w:pPr>
      <w:r>
        <w:rPr>
          <w:rFonts w:hint="default" w:ascii="Times New Roman" w:hAnsi="Times New Roman" w:cs="Times New Roman"/>
          <w:sz w:val="22"/>
        </w:rPr>
        <w:t>4.3.1.</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Etude des entités nécessaires </w:t>
      </w:r>
      <w:r>
        <w:rPr>
          <w:rFonts w:hint="default" w:ascii="Times New Roman" w:hAnsi="Times New Roman" w:cs="Times New Roman"/>
          <w:sz w:val="22"/>
        </w:rPr>
        <w:t xml:space="preserve"> </w:t>
      </w:r>
    </w:p>
    <w:p w14:paraId="5940C83A">
      <w:pPr>
        <w:jc w:val="both"/>
        <w:rPr>
          <w:rFonts w:hint="default" w:ascii="Times New Roman" w:hAnsi="Times New Roman" w:cs="Times New Roman"/>
        </w:rPr>
      </w:pPr>
      <w:r>
        <w:rPr>
          <w:rFonts w:hint="default" w:ascii="Times New Roman" w:hAnsi="Times New Roman" w:cs="Times New Roman"/>
        </w:rPr>
        <w:t>En étudiant la structure de la base de données, nous avons découvert que l’application a besoin des entités trouvées ci-dessous afin qu’elle puisse bien fonctionner :</w:t>
      </w:r>
    </w:p>
    <w:p w14:paraId="1913F8E7">
      <w:pPr>
        <w:jc w:val="both"/>
        <w:rPr>
          <w:rFonts w:hint="default" w:ascii="Times New Roman" w:hAnsi="Times New Roman" w:cs="Times New Roman"/>
        </w:rPr>
      </w:pPr>
    </w:p>
    <w:p w14:paraId="2F9D6CF1">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Document » qui va stocker les informations sur les documents entrés par le responsable au sein du DEAJ.</w:t>
      </w:r>
    </w:p>
    <w:p w14:paraId="0DDB1A5C">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User » qui va stocker les informations sur les utilisateurs administrateur de la plateforme.</w:t>
      </w:r>
    </w:p>
    <w:p w14:paraId="45F8CFF7">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Corps » qui permet de stocker les informations sur les corps entrés par le responsable au sein du DEAJ.</w:t>
      </w:r>
    </w:p>
    <w:p w14:paraId="745D7C57">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Visit » qui va permettre de stocker les informations sur les détails de la visite.</w:t>
      </w:r>
    </w:p>
    <w:p w14:paraId="5A13478A">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w:t>
      </w:r>
      <w:r>
        <w:rPr>
          <w:rFonts w:hint="default" w:ascii="Times New Roman" w:hAnsi="Times New Roman" w:cs="Times New Roman"/>
          <w:sz w:val="24"/>
          <w:szCs w:val="24"/>
        </w:rPr>
        <w:t>TypeCorps » qui va stocker les informations sur les types de corps.</w:t>
      </w:r>
    </w:p>
    <w:p w14:paraId="3BA2BE5E">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w:t>
      </w:r>
      <w:r>
        <w:rPr>
          <w:rFonts w:hint="default" w:ascii="Times New Roman" w:hAnsi="Times New Roman" w:cs="Times New Roman"/>
          <w:sz w:val="24"/>
          <w:szCs w:val="24"/>
        </w:rPr>
        <w:t>Domaine » qui va stocker les informations sur les domaines auxquels appartiennent les textes.</w:t>
      </w:r>
    </w:p>
    <w:p w14:paraId="7A739D83">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w:t>
      </w:r>
      <w:r>
        <w:rPr>
          <w:rFonts w:hint="default" w:ascii="Times New Roman" w:hAnsi="Times New Roman" w:cs="Times New Roman"/>
          <w:sz w:val="24"/>
          <w:szCs w:val="24"/>
        </w:rPr>
        <w:t>DocumentStats » qui va stocker les informations sur le statistique des documents.</w:t>
      </w:r>
    </w:p>
    <w:p w14:paraId="57314E36">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w:t>
      </w:r>
      <w:r>
        <w:rPr>
          <w:rFonts w:hint="default" w:ascii="Times New Roman" w:hAnsi="Times New Roman" w:cs="Times New Roman"/>
          <w:sz w:val="24"/>
          <w:szCs w:val="24"/>
        </w:rPr>
        <w:t>Actualite » qui va contenir les informations sur les actualités à propos des conseils (ministériels et/ou gouvernementaux).</w:t>
      </w:r>
    </w:p>
    <w:p w14:paraId="04CCE541">
      <w:pPr>
        <w:pStyle w:val="48"/>
        <w:numPr>
          <w:ilvl w:val="0"/>
          <w:numId w:val="40"/>
        </w:numPr>
        <w:jc w:val="both"/>
        <w:rPr>
          <w:rFonts w:hint="default" w:ascii="Times New Roman" w:hAnsi="Times New Roman" w:cs="Times New Roman"/>
        </w:rPr>
      </w:pPr>
      <w:r>
        <w:rPr>
          <w:rFonts w:hint="default" w:ascii="Times New Roman" w:hAnsi="Times New Roman" w:cs="Times New Roman"/>
        </w:rPr>
        <w:t xml:space="preserve">Une entité « </w:t>
      </w:r>
      <w:r>
        <w:rPr>
          <w:rFonts w:hint="default" w:ascii="Times New Roman" w:hAnsi="Times New Roman" w:cs="Times New Roman"/>
          <w:sz w:val="24"/>
          <w:szCs w:val="24"/>
        </w:rPr>
        <w:t>CorpsStats » qui va contenir les informations sur le statistique des corps.</w:t>
      </w:r>
    </w:p>
    <w:p w14:paraId="13CA5321">
      <w:pPr>
        <w:pStyle w:val="48"/>
        <w:numPr>
          <w:ilvl w:val="0"/>
          <w:numId w:val="40"/>
        </w:numPr>
        <w:jc w:val="both"/>
        <w:rPr>
          <w:rFonts w:hint="default" w:ascii="Times New Roman" w:hAnsi="Times New Roman" w:cs="Times New Roman"/>
        </w:rPr>
      </w:pPr>
      <w:r>
        <w:rPr>
          <w:rFonts w:hint="default" w:ascii="Times New Roman" w:hAnsi="Times New Roman" w:cs="Times New Roman"/>
        </w:rPr>
        <w:t>Une entité « </w:t>
      </w:r>
      <w:r>
        <w:rPr>
          <w:rFonts w:hint="default" w:ascii="Times New Roman" w:hAnsi="Times New Roman" w:cs="Times New Roman"/>
          <w:sz w:val="24"/>
          <w:szCs w:val="24"/>
        </w:rPr>
        <w:t>Remark » qui va stocker les informations sur les remarques des usagers vis-à-vis de la plateforme.</w:t>
      </w:r>
    </w:p>
    <w:p w14:paraId="4C217A6F">
      <w:pPr>
        <w:pStyle w:val="48"/>
        <w:numPr>
          <w:ilvl w:val="0"/>
          <w:numId w:val="40"/>
        </w:numPr>
        <w:jc w:val="both"/>
        <w:rPr>
          <w:rFonts w:hint="default" w:ascii="Times New Roman" w:hAnsi="Times New Roman" w:cs="Times New Roman"/>
        </w:rPr>
      </w:pPr>
      <w:r>
        <w:rPr>
          <w:rFonts w:hint="default" w:ascii="Times New Roman" w:hAnsi="Times New Roman" w:cs="Times New Roman"/>
          <w:sz w:val="24"/>
          <w:szCs w:val="24"/>
          <w:u w:val="single"/>
        </w:rPr>
        <w:t>Une entité « </w:t>
      </w:r>
      <w:r>
        <w:rPr>
          <w:rFonts w:hint="default" w:ascii="Times New Roman" w:hAnsi="Times New Roman" w:cs="Times New Roman"/>
          <w:sz w:val="24"/>
          <w:szCs w:val="24"/>
        </w:rPr>
        <w:t>AppRating » qui va stocker les informations sur le note donné par usager.</w:t>
      </w:r>
    </w:p>
    <w:p w14:paraId="431043E9">
      <w:pPr>
        <w:pStyle w:val="48"/>
        <w:numPr>
          <w:ilvl w:val="0"/>
          <w:numId w:val="0"/>
        </w:numPr>
        <w:ind w:left="1065" w:leftChars="0"/>
        <w:jc w:val="both"/>
        <w:rPr>
          <w:rFonts w:hint="default" w:ascii="Times New Roman" w:hAnsi="Times New Roman" w:cs="Times New Roman"/>
        </w:rPr>
      </w:pPr>
    </w:p>
    <w:p w14:paraId="4A24676C">
      <w:pPr>
        <w:pStyle w:val="48"/>
        <w:numPr>
          <w:ilvl w:val="0"/>
          <w:numId w:val="0"/>
        </w:numPr>
        <w:ind w:left="1065" w:leftChars="0"/>
        <w:jc w:val="both"/>
        <w:rPr>
          <w:rFonts w:hint="default" w:ascii="Times New Roman" w:hAnsi="Times New Roman" w:cs="Times New Roman"/>
        </w:rPr>
      </w:pPr>
    </w:p>
    <w:p w14:paraId="20529888">
      <w:pPr>
        <w:jc w:val="both"/>
        <w:rPr>
          <w:rFonts w:hint="default" w:ascii="Times New Roman" w:hAnsi="Times New Roman" w:cs="Times New Roman"/>
        </w:rPr>
      </w:pPr>
      <w:r>
        <w:rPr>
          <w:rFonts w:hint="default" w:ascii="Times New Roman" w:hAnsi="Times New Roman" w:cs="Times New Roman"/>
        </w:rPr>
        <w:br w:type="page"/>
      </w:r>
    </w:p>
    <w:p w14:paraId="665EE94B">
      <w:pPr>
        <w:pStyle w:val="48"/>
        <w:ind w:left="1425"/>
        <w:jc w:val="both"/>
        <w:rPr>
          <w:rFonts w:hint="default" w:ascii="Times New Roman" w:hAnsi="Times New Roman" w:cs="Times New Roman"/>
        </w:rPr>
      </w:pPr>
      <w:r>
        <w:rPr>
          <w:rFonts w:hint="default" w:ascii="Times New Roman" w:hAnsi="Times New Roman" w:cs="Times New Roman"/>
          <w:sz w:val="24"/>
          <w:szCs w:val="24"/>
        </w:rPr>
        <mc:AlternateContent>
          <mc:Choice Requires="wpg">
            <w:drawing>
              <wp:anchor distT="0" distB="0" distL="114300" distR="114300" simplePos="0" relativeHeight="251676672" behindDoc="0" locked="0" layoutInCell="1" allowOverlap="1">
                <wp:simplePos x="0" y="0"/>
                <wp:positionH relativeFrom="column">
                  <wp:posOffset>-617855</wp:posOffset>
                </wp:positionH>
                <wp:positionV relativeFrom="paragraph">
                  <wp:posOffset>21590</wp:posOffset>
                </wp:positionV>
                <wp:extent cx="2057400" cy="6158865"/>
                <wp:effectExtent l="6350" t="6350" r="12700" b="6985"/>
                <wp:wrapNone/>
                <wp:docPr id="247" name="Groupe 32"/>
                <wp:cNvGraphicFramePr/>
                <a:graphic xmlns:a="http://schemas.openxmlformats.org/drawingml/2006/main">
                  <a:graphicData uri="http://schemas.microsoft.com/office/word/2010/wordprocessingGroup">
                    <wpg:wgp>
                      <wpg:cNvGrpSpPr/>
                      <wpg:grpSpPr>
                        <a:xfrm>
                          <a:off x="0" y="0"/>
                          <a:ext cx="2057400" cy="6158865"/>
                          <a:chOff x="0" y="0"/>
                          <a:chExt cx="2533650" cy="5943600"/>
                        </a:xfrm>
                      </wpg:grpSpPr>
                      <wps:wsp>
                        <wps:cNvPr id="28" name="Rectangle 28"/>
                        <wps:cNvSpPr/>
                        <wps:spPr>
                          <a:xfrm>
                            <a:off x="0" y="0"/>
                            <a:ext cx="2533650" cy="5943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 name="Zone de texte 2"/>
                        <wps:cNvSpPr txBox="1">
                          <a:spLocks noChangeArrowheads="1"/>
                        </wps:cNvSpPr>
                        <wps:spPr bwMode="auto">
                          <a:xfrm>
                            <a:off x="0" y="9525"/>
                            <a:ext cx="2524125" cy="361950"/>
                          </a:xfrm>
                          <a:prstGeom prst="rect">
                            <a:avLst/>
                          </a:prstGeom>
                          <a:solidFill>
                            <a:schemeClr val="accent4">
                              <a:lumMod val="60000"/>
                              <a:lumOff val="40000"/>
                            </a:schemeClr>
                          </a:solidFill>
                          <a:ln w="9525">
                            <a:solidFill>
                              <a:schemeClr val="tx1"/>
                            </a:solidFill>
                            <a:miter lim="800000"/>
                          </a:ln>
                        </wps:spPr>
                        <wps:txbx>
                          <w:txbxContent>
                            <w:p w14:paraId="6AB3527C">
                              <w:pPr>
                                <w:jc w:val="center"/>
                                <w:rPr>
                                  <w:sz w:val="32"/>
                                  <w:szCs w:val="32"/>
                                </w:rPr>
                              </w:pPr>
                              <w:r>
                                <w:rPr>
                                  <w:sz w:val="32"/>
                                  <w:szCs w:val="32"/>
                                </w:rPr>
                                <w:t>Document</w:t>
                              </w:r>
                            </w:p>
                          </w:txbxContent>
                        </wps:txbx>
                        <wps:bodyPr rot="0" vert="horz" wrap="square" lIns="91440" tIns="45720" rIns="91440" bIns="45720" anchor="t" anchorCtr="0">
                          <a:noAutofit/>
                        </wps:bodyPr>
                      </wps:wsp>
                      <wps:wsp>
                        <wps:cNvPr id="30" name="Zone de texte 2"/>
                        <wps:cNvSpPr txBox="1">
                          <a:spLocks noChangeArrowheads="1"/>
                        </wps:cNvSpPr>
                        <wps:spPr bwMode="auto">
                          <a:xfrm>
                            <a:off x="47625" y="400050"/>
                            <a:ext cx="2466975" cy="5381625"/>
                          </a:xfrm>
                          <a:prstGeom prst="rect">
                            <a:avLst/>
                          </a:prstGeom>
                          <a:solidFill>
                            <a:srgbClr val="FFFFFF"/>
                          </a:solidFill>
                          <a:ln w="9525">
                            <a:noFill/>
                            <a:miter lim="800000"/>
                          </a:ln>
                        </wps:spPr>
                        <wps:txbx>
                          <w:txbxContent>
                            <w:p w14:paraId="0CFA1DED">
                              <w:pPr>
                                <w:rPr>
                                  <w:rFonts w:cstheme="minorHAnsi"/>
                                  <w:u w:val="single"/>
                                </w:rPr>
                              </w:pPr>
                              <w:r>
                                <w:rPr>
                                  <w:rFonts w:cstheme="minorHAnsi"/>
                                  <w:u w:val="single"/>
                                </w:rPr>
                                <w:t>id</w:t>
                              </w:r>
                            </w:p>
                            <w:p w14:paraId="43EE039B">
                              <w:pPr>
                                <w:rPr>
                                  <w:rFonts w:cstheme="minorHAnsi"/>
                                </w:rPr>
                              </w:pPr>
                              <w:r>
                                <w:rPr>
                                  <w:rFonts w:cstheme="minorHAnsi"/>
                                </w:rPr>
                                <w:t xml:space="preserve">type              </w:t>
                              </w:r>
                            </w:p>
                            <w:p w14:paraId="6D9BF7CF">
                              <w:pPr>
                                <w:rPr>
                                  <w:rFonts w:cstheme="minorHAnsi"/>
                                </w:rPr>
                              </w:pPr>
                              <w:r>
                                <w:rPr>
                                  <w:rFonts w:cstheme="minorHAnsi"/>
                                </w:rPr>
                                <w:t xml:space="preserve">objet  </w:t>
                              </w:r>
                            </w:p>
                            <w:p w14:paraId="59FE1FA9">
                              <w:pPr>
                                <w:rPr>
                                  <w:rFonts w:cstheme="minorHAnsi"/>
                                </w:rPr>
                              </w:pPr>
                              <w:r>
                                <w:rPr>
                                  <w:rFonts w:cstheme="minorHAnsi"/>
                                </w:rPr>
                                <w:t>numéro</w:t>
                              </w:r>
                            </w:p>
                            <w:p w14:paraId="18A034AC">
                              <w:pPr>
                                <w:rPr>
                                  <w:rFonts w:cstheme="minorHAnsi"/>
                                </w:rPr>
                              </w:pPr>
                              <w:r>
                                <w:rPr>
                                  <w:rFonts w:cstheme="minorHAnsi"/>
                                </w:rPr>
                                <w:t xml:space="preserve">date        </w:t>
                              </w:r>
                            </w:p>
                            <w:p w14:paraId="753EB078">
                              <w:pPr>
                                <w:rPr>
                                  <w:rFonts w:cstheme="minorHAnsi"/>
                                </w:rPr>
                              </w:pPr>
                              <w:r>
                                <w:rPr>
                                  <w:rFonts w:cstheme="minorHAnsi"/>
                                </w:rPr>
                                <w:t xml:space="preserve">conseil      </w:t>
                              </w:r>
                            </w:p>
                            <w:p w14:paraId="32E9D1DD">
                              <w:pPr>
                                <w:rPr>
                                  <w:rFonts w:cstheme="minorHAnsi"/>
                                </w:rPr>
                              </w:pPr>
                              <w:r>
                                <w:rPr>
                                  <w:rFonts w:cstheme="minorHAnsi"/>
                                </w:rPr>
                                <w:t xml:space="preserve"># domaine     </w:t>
                              </w:r>
                            </w:p>
                            <w:p w14:paraId="4C65D20F">
                              <w:pPr>
                                <w:rPr>
                                  <w:rFonts w:cstheme="minorHAnsi"/>
                                </w:rPr>
                              </w:pPr>
                              <w:r>
                                <w:rPr>
                                  <w:rFonts w:cstheme="minorHAnsi"/>
                                </w:rPr>
                                <w:t xml:space="preserve">fichier  </w:t>
                              </w:r>
                            </w:p>
                            <w:p w14:paraId="4984507C">
                              <w:pPr>
                                <w:rPr>
                                  <w:rFonts w:cstheme="minorHAnsi"/>
                                </w:rPr>
                              </w:pPr>
                              <w:r>
                                <w:rPr>
                                  <w:rFonts w:cstheme="minorHAnsi"/>
                                </w:rPr>
                                <w:t xml:space="preserve">pdf_file        </w:t>
                              </w:r>
                            </w:p>
                            <w:p w14:paraId="779633D9">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status </w:t>
                              </w:r>
                            </w:p>
                            <w:p w14:paraId="42124171">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last_modified_by </w:t>
                              </w:r>
                            </w:p>
                            <w:p w14:paraId="6007A964">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last_modified_at </w:t>
                              </w:r>
                            </w:p>
                            <w:p w14:paraId="067F3276">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 modification_details </w:t>
                              </w:r>
                            </w:p>
                            <w:p w14:paraId="7692BED4">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inclus_journal </w:t>
                              </w:r>
                            </w:p>
                            <w:p w14:paraId="37FFDF82">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date_journal </w:t>
                              </w:r>
                            </w:p>
                            <w:p w14:paraId="6EE22DF8">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numero_journal </w:t>
                              </w:r>
                            </w:p>
                            <w:p w14:paraId="3FCB908A">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page_journal </w:t>
                              </w:r>
                            </w:p>
                            <w:p w14:paraId="6494B980">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visits </w:t>
                              </w:r>
                            </w:p>
                            <w:p w14:paraId="3BEDC52E">
                              <w:pPr>
                                <w:rPr>
                                  <w:rFonts w:cstheme="minorHAnsi"/>
                                  <w:color w:val="000000" w:themeColor="text1"/>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telechargements</w:t>
                              </w:r>
                              <w:r>
                                <w:rPr>
                                  <w:rFonts w:cstheme="minorHAnsi"/>
                                  <w:color w:val="000000" w:themeColor="text1"/>
                                  <w:shd w:val="clear" w:color="auto" w:fill="414158"/>
                                  <w14:textFill>
                                    <w14:solidFill>
                                      <w14:schemeClr w14:val="tx1"/>
                                    </w14:solidFill>
                                  </w14:textFill>
                                </w:rPr>
                                <w:t xml:space="preserve"> </w:t>
                              </w:r>
                            </w:p>
                          </w:txbxContent>
                        </wps:txbx>
                        <wps:bodyPr rot="0" vert="horz" wrap="square" lIns="91440" tIns="45720" rIns="91440" bIns="45720" anchor="t" anchorCtr="0">
                          <a:noAutofit/>
                        </wps:bodyPr>
                      </wps:wsp>
                    </wpg:wgp>
                  </a:graphicData>
                </a:graphic>
              </wp:anchor>
            </w:drawing>
          </mc:Choice>
          <mc:Fallback>
            <w:pict>
              <v:group id="Groupe 32" o:spid="_x0000_s1026" o:spt="203" style="position:absolute;left:0pt;margin-left:-48.65pt;margin-top:1.7pt;height:484.95pt;width:162pt;z-index:251676672;mso-width-relative:page;mso-height-relative:page;" coordsize="2533650,5943600" o:gfxdata="UEsDBAoAAAAAAIdO4kAAAAAAAAAAAAAAAAAEAAAAZHJzL1BLAwQUAAAACACHTuJAmjGEuNkAAAAJ&#10;AQAADwAAAGRycy9kb3ducmV2LnhtbE2PT0vDQBDF74LfYRnBW7v5o63GTIoU9VQEW0G8TZNpEpqd&#10;Ddlt0n5715Me37zHe7/JV2fTqZEH11pBiOcRKJbSVq3UCJ+719kDKOdJKuqsMMKFHayK66ucsspO&#10;8sHj1tcqlIjLCKHxvs+0dmXDhtzc9izBO9jBkA9yqHU10BTKTaeTKFpoQ62EhYZ6XjdcHrcng/A2&#10;0fScxi/j5nhYX7539+9fm5gRb2/i6AmU57P/C8MvfkCHIjDt7UkqpzqE2eMyDVGE9A5U8JNksQS1&#10;Rwj3FHSR6/8fFD9QSwMEFAAAAAgAh07iQB8ZqS6yAwAAjwsAAA4AAABkcnMvZTJvRG9jLnhtbNVW&#10;227jNhR8L9B/IPTe2JYt2RbiLNy4CQpku0HTokDfaIq6oBTJknTk9Os7JOXLZoNttt0WWz/IvB6e&#10;M5wZ6fLNvhPkkRvbKrlKJhfjhHDJVNnKepX8/NPNN4uEWEdlSYWSfJU8cZu8ufr6q8teFzxVjRIl&#10;NwRBpC16vUoa53QxGlnW8I7aC6W5xGSlTEcduqYelYb2iN6JUToe56NemVIbxbi1GN3EyWSIaF4T&#10;UFVVy/hGsV3HpYtRDRfUoSTbtNomVyHbquLMvasqyx0RqwSVuvDEIWhv/XN0dUmL2lDdtGxIgb4m&#10;hWc1dbSVOPQYakMdJTvTfhCqa5lRVlXugqluFAsJiKCKyfgZNrdG7XSopS76Wh9Bx0U9Q/1vh2U/&#10;PN4b0parJJ3NEyJphysP53IyTT08va4LrLo1+kHfm2Ggjj1f8b4ynf9HLWQfgH06Asv3jjAMpuNs&#10;PhsDc4a5fJItFnkWoWcN7ueDfaz57rAzm07zbNiZLWfTHGGQxOhw8Mjnd0yn1yClPSFl/xlSDw3V&#10;PFyA9RgckIJCIlA/gl9U1oKTdBGxCuuOQNnCArNXo/RXtdJCG+tuueqIb6wSg/MD7ejjnXURlsMS&#10;f6pVoi1vWiFCx9Tba2HII4UWbsJvQPK9ZUKSHr6QzsN9USi8grJwdZ0GS6ysE0JFDetgzoSz39tt&#10;zw8Zh99Lh/gkN9Q2MZkQwS+jRdc6uItou1WyON8tJO7c324E1Le2qnzCjRgVRW01u2kR9o5ad08N&#10;VAzWwOfcOzwqoVCUGloJaZT546Vxvx6UwWxCergCCv59Rw1PiPhegkzLyWyGsC50Ztk8Rcecz2zP&#10;Z+Suu1YAewJH1Sw0/XonDs3KqO4X2OHan4opKhnOjtAOnWsX3QqGyvh6HZbBOjR1d/JBMx/c4ybV&#10;eudU1QYSnNAZQIMkvJD/C20sD9r4FW8PUnLiYALQxzN5ELf/VsEZYvZW3yn2myVSXTfQE18bo/qG&#10;0xKQTwJ/fPJQoFdWrMTzgGz7t6qEYVHUHmB40YyWWTq4zdGPsnQ2wWDwo2k+WcJhzk3lswpts8zz&#10;kJzYdUg3Uh42Fo2MFhj2HhhkCZM8+tsgpeB1QSEHIUeFhqo+LnIf7BTu3As+QWZuv90DmxOnjor7&#10;vGI5cB9WE5sD878kdk+h0ej8XwK7Z/PccxivVE+bSGFaHDk+y/PlfOB4Nl1M/OJ/jeT+dTJE/xhX&#10;pfIk/lSn/59QMHyK4DstKHb4pvQfguf9YMin7+ir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kBgAAW0NvbnRlbnRfVHlwZXNdLnhtbFBLAQIU&#10;AAoAAAAAAIdO4kAAAAAAAAAAAAAAAAAGAAAAAAAAAAAAEAAAAAYFAABfcmVscy9QSwECFAAUAAAA&#10;CACHTuJAihRmPNEAAACUAQAACwAAAAAAAAABACAAAAAqBQAAX3JlbHMvLnJlbHNQSwECFAAKAAAA&#10;AACHTuJAAAAAAAAAAAAAAAAABAAAAAAAAAAAABAAAAAAAAAAZHJzL1BLAQIUABQAAAAIAIdO4kCa&#10;MYS42QAAAAkBAAAPAAAAAAAAAAEAIAAAACIAAABkcnMvZG93bnJldi54bWxQSwECFAAUAAAACACH&#10;TuJAHxmpLrIDAACPCwAADgAAAAAAAAABACAAAAAoAQAAZHJzL2Uyb0RvYy54bWxQSwUGAAAAAAYA&#10;BgBZAQAATAcAAAAA&#10;">
                <o:lock v:ext="edit" aspectratio="f"/>
                <v:rect id="_x0000_s1026" o:spid="_x0000_s1026" o:spt="1" style="position:absolute;left:0;top:0;height:5943600;width:2533650;v-text-anchor:middle;" fillcolor="#FFFFFF [3212]" filled="t" stroked="t" coordsize="21600,21600" o:gfxdata="UEsDBAoAAAAAAIdO4kAAAAAAAAAAAAAAAAAEAAAAZHJzL1BLAwQUAAAACACHTuJAiI7EmrkAAADb&#10;AAAADwAAAGRycy9kb3ducmV2LnhtbEVPPW+DMBDdI+U/WBepW7DJUFUUwxC1UoYu0A7JdsJXQMFn&#10;hJ0A/fX1ECnj0/vOy8UO4k6T7x1rSBMFgrhxpudWw8/35/4NhA/IBgfHpGElD2Wx3eSYGTdzRfc6&#10;tCKGsM9QQxfCmEnpm44s+sSNxJH7dZPFEOHUSjPhHMPtIA9KvUqLPceGDkc6dtRc65vVgPVyWdf1&#10;PM+yGlT/8VeN9Vel9csuVe8gAi3hKX64T0bDIY6NX+IPkM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iOxJq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rect>
                <v:shape id="Zone de texte 2" o:spid="_x0000_s1026" o:spt="202" type="#_x0000_t202" style="position:absolute;left:0;top:9525;height:361950;width:2524125;" fillcolor="#FFD966 [1943]" filled="t" stroked="t" coordsize="21600,21600" o:gfxdata="UEsDBAoAAAAAAIdO4kAAAAAAAAAAAAAAAAAEAAAAZHJzL1BLAwQUAAAACACHTuJAIFObhL8AAADb&#10;AAAADwAAAGRycy9kb3ducmV2LnhtbEWPQWvCQBSE74L/YXlCb3WTUKzGbAQFpb2UGnvp7Zl9JsHs&#10;25DdmrS/vlsoeBxm5hsm24ymFTfqXWNZQTyPQBCXVjdcKfg47R+XIJxH1thaJgXf5GCTTycZptoO&#10;fKRb4SsRIOxSVFB736VSurImg25uO+LgXWxv0AfZV1L3OAS4aWUSRQtpsOGwUGNHu5rKa/FlFJyT&#10;w8/bZ1LxUzw+71ev43DYLt6VepjF0RqEp9Hfw//tF60gWcHfl/ADZP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Tm4S/&#10;AAAA2wAAAA8AAAAAAAAAAQAgAAAAIgAAAGRycy9kb3ducmV2LnhtbFBLAQIUABQAAAAIAIdO4kAz&#10;LwWeOwAAADkAAAAQAAAAAAAAAAEAIAAAAA4BAABkcnMvc2hhcGV4bWwueG1sUEsFBgAAAAAGAAYA&#10;WwEAALgDAAAAAA==&#10;">
                  <v:fill on="t" focussize="0,0"/>
                  <v:stroke color="#000000 [3213]" miterlimit="8" joinstyle="miter"/>
                  <v:imagedata o:title=""/>
                  <o:lock v:ext="edit" aspectratio="f"/>
                  <v:textbox>
                    <w:txbxContent>
                      <w:p w14:paraId="6AB3527C">
                        <w:pPr>
                          <w:jc w:val="center"/>
                          <w:rPr>
                            <w:sz w:val="32"/>
                            <w:szCs w:val="32"/>
                          </w:rPr>
                        </w:pPr>
                        <w:r>
                          <w:rPr>
                            <w:sz w:val="32"/>
                            <w:szCs w:val="32"/>
                          </w:rPr>
                          <w:t>Document</w:t>
                        </w:r>
                      </w:p>
                    </w:txbxContent>
                  </v:textbox>
                </v:shape>
                <v:shape id="Zone de texte 2" o:spid="_x0000_s1026" o:spt="202" type="#_x0000_t202" style="position:absolute;left:47625;top:400050;height:5381625;width:2466975;" fillcolor="#FFFFFF" filled="t" stroked="f" coordsize="21600,21600" o:gfxdata="UEsDBAoAAAAAAIdO4kAAAAAAAAAAAAAAAAAEAAAAZHJzL1BLAwQUAAAACACHTuJA2ef0ErUAAADb&#10;AAAADwAAAGRycy9kb3ducmV2LnhtbEVPSwrCMBDdC94hjOBGNPWv1SgoKG6rHmBsxrbYTEoTrd7e&#10;LASXj/dfb9+mFC+qXWFZwXAQgSBOrS44U3C9HPoLEM4jaywtk4IPOdhu2q01xto2nNDr7DMRQtjF&#10;qCD3voqldGlOBt3AVsSBu9vaoA+wzqSusQnhppSjKJpJgwWHhhwr2ueUPs5Po+B+anrTZXM7+us8&#10;mcx2WMxv9qNUtzOMViA8vf1f/HOftIJxWB++h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ef0ErUAAADbAAAADwAA&#10;AAAAAAABACAAAAAiAAAAZHJzL2Rvd25yZXYueG1sUEsBAhQAFAAAAAgAh07iQDMvBZ47AAAAOQAA&#10;ABAAAAAAAAAAAQAgAAAABAEAAGRycy9zaGFwZXhtbC54bWxQSwUGAAAAAAYABgBbAQAArgMAAAAA&#10;">
                  <v:fill on="t" focussize="0,0"/>
                  <v:stroke on="f" miterlimit="8" joinstyle="miter"/>
                  <v:imagedata o:title=""/>
                  <o:lock v:ext="edit" aspectratio="f"/>
                  <v:textbox>
                    <w:txbxContent>
                      <w:p w14:paraId="0CFA1DED">
                        <w:pPr>
                          <w:rPr>
                            <w:rFonts w:cstheme="minorHAnsi"/>
                            <w:u w:val="single"/>
                          </w:rPr>
                        </w:pPr>
                        <w:r>
                          <w:rPr>
                            <w:rFonts w:cstheme="minorHAnsi"/>
                            <w:u w:val="single"/>
                          </w:rPr>
                          <w:t>id</w:t>
                        </w:r>
                      </w:p>
                      <w:p w14:paraId="43EE039B">
                        <w:pPr>
                          <w:rPr>
                            <w:rFonts w:cstheme="minorHAnsi"/>
                          </w:rPr>
                        </w:pPr>
                        <w:r>
                          <w:rPr>
                            <w:rFonts w:cstheme="minorHAnsi"/>
                          </w:rPr>
                          <w:t xml:space="preserve">type              </w:t>
                        </w:r>
                      </w:p>
                      <w:p w14:paraId="6D9BF7CF">
                        <w:pPr>
                          <w:rPr>
                            <w:rFonts w:cstheme="minorHAnsi"/>
                          </w:rPr>
                        </w:pPr>
                        <w:r>
                          <w:rPr>
                            <w:rFonts w:cstheme="minorHAnsi"/>
                          </w:rPr>
                          <w:t xml:space="preserve">objet  </w:t>
                        </w:r>
                      </w:p>
                      <w:p w14:paraId="59FE1FA9">
                        <w:pPr>
                          <w:rPr>
                            <w:rFonts w:cstheme="minorHAnsi"/>
                          </w:rPr>
                        </w:pPr>
                        <w:r>
                          <w:rPr>
                            <w:rFonts w:cstheme="minorHAnsi"/>
                          </w:rPr>
                          <w:t>numéro</w:t>
                        </w:r>
                      </w:p>
                      <w:p w14:paraId="18A034AC">
                        <w:pPr>
                          <w:rPr>
                            <w:rFonts w:cstheme="minorHAnsi"/>
                          </w:rPr>
                        </w:pPr>
                        <w:r>
                          <w:rPr>
                            <w:rFonts w:cstheme="minorHAnsi"/>
                          </w:rPr>
                          <w:t xml:space="preserve">date        </w:t>
                        </w:r>
                      </w:p>
                      <w:p w14:paraId="753EB078">
                        <w:pPr>
                          <w:rPr>
                            <w:rFonts w:cstheme="minorHAnsi"/>
                          </w:rPr>
                        </w:pPr>
                        <w:r>
                          <w:rPr>
                            <w:rFonts w:cstheme="minorHAnsi"/>
                          </w:rPr>
                          <w:t xml:space="preserve">conseil      </w:t>
                        </w:r>
                      </w:p>
                      <w:p w14:paraId="32E9D1DD">
                        <w:pPr>
                          <w:rPr>
                            <w:rFonts w:cstheme="minorHAnsi"/>
                          </w:rPr>
                        </w:pPr>
                        <w:r>
                          <w:rPr>
                            <w:rFonts w:cstheme="minorHAnsi"/>
                          </w:rPr>
                          <w:t xml:space="preserve"># domaine     </w:t>
                        </w:r>
                      </w:p>
                      <w:p w14:paraId="4C65D20F">
                        <w:pPr>
                          <w:rPr>
                            <w:rFonts w:cstheme="minorHAnsi"/>
                          </w:rPr>
                        </w:pPr>
                        <w:r>
                          <w:rPr>
                            <w:rFonts w:cstheme="minorHAnsi"/>
                          </w:rPr>
                          <w:t xml:space="preserve">fichier  </w:t>
                        </w:r>
                      </w:p>
                      <w:p w14:paraId="4984507C">
                        <w:pPr>
                          <w:rPr>
                            <w:rFonts w:cstheme="minorHAnsi"/>
                          </w:rPr>
                        </w:pPr>
                        <w:r>
                          <w:rPr>
                            <w:rFonts w:cstheme="minorHAnsi"/>
                          </w:rPr>
                          <w:t xml:space="preserve">pdf_file        </w:t>
                        </w:r>
                      </w:p>
                      <w:p w14:paraId="779633D9">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status </w:t>
                        </w:r>
                      </w:p>
                      <w:p w14:paraId="42124171">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last_modified_by </w:t>
                        </w:r>
                      </w:p>
                      <w:p w14:paraId="6007A964">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last_modified_at </w:t>
                        </w:r>
                      </w:p>
                      <w:p w14:paraId="067F3276">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 modification_details </w:t>
                        </w:r>
                      </w:p>
                      <w:p w14:paraId="7692BED4">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inclus_journal </w:t>
                        </w:r>
                      </w:p>
                      <w:p w14:paraId="37FFDF82">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date_journal </w:t>
                        </w:r>
                      </w:p>
                      <w:p w14:paraId="6EE22DF8">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numero_journal </w:t>
                        </w:r>
                      </w:p>
                      <w:p w14:paraId="3FCB908A">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page_journal </w:t>
                        </w:r>
                      </w:p>
                      <w:p w14:paraId="6494B980">
                        <w:pPr>
                          <w:rPr>
                            <w:rFonts w:cstheme="minorHAnsi"/>
                            <w:color w:val="000000" w:themeColor="text1"/>
                            <w:highlight w:val="lightGray"/>
                            <w:shd w:val="clear" w:color="auto" w:fill="414158"/>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 xml:space="preserve">visits </w:t>
                        </w:r>
                      </w:p>
                      <w:p w14:paraId="3BEDC52E">
                        <w:pPr>
                          <w:rPr>
                            <w:rFonts w:cstheme="minorHAnsi"/>
                            <w:color w:val="000000" w:themeColor="text1"/>
                            <w14:textFill>
                              <w14:solidFill>
                                <w14:schemeClr w14:val="tx1"/>
                              </w14:solidFill>
                            </w14:textFill>
                          </w:rPr>
                        </w:pPr>
                        <w:r>
                          <w:rPr>
                            <w:rFonts w:cstheme="minorHAnsi"/>
                            <w:color w:val="000000" w:themeColor="text1"/>
                            <w:highlight w:val="lightGray"/>
                            <w:shd w:val="clear" w:color="auto" w:fill="414158"/>
                            <w14:textFill>
                              <w14:solidFill>
                                <w14:schemeClr w14:val="tx1"/>
                              </w14:solidFill>
                            </w14:textFill>
                          </w:rPr>
                          <w:t>telechargements</w:t>
                        </w:r>
                        <w:r>
                          <w:rPr>
                            <w:rFonts w:cstheme="minorHAnsi"/>
                            <w:color w:val="000000" w:themeColor="text1"/>
                            <w:shd w:val="clear" w:color="auto" w:fill="414158"/>
                            <w14:textFill>
                              <w14:solidFill>
                                <w14:schemeClr w14:val="tx1"/>
                              </w14:solidFill>
                            </w14:textFill>
                          </w:rPr>
                          <w:t xml:space="preserve"> </w:t>
                        </w:r>
                      </w:p>
                    </w:txbxContent>
                  </v:textbox>
                </v:shape>
              </v:group>
            </w:pict>
          </mc:Fallback>
        </mc:AlternateContent>
      </w:r>
      <w:r>
        <w:rPr>
          <w:rFonts w:hint="default" w:ascii="Times New Roman" w:hAnsi="Times New Roman" w:cs="Times New Roman"/>
          <w:sz w:val="24"/>
          <w:szCs w:val="24"/>
        </w:rPr>
        <mc:AlternateContent>
          <mc:Choice Requires="wpg">
            <w:drawing>
              <wp:anchor distT="0" distB="0" distL="114300" distR="114300" simplePos="0" relativeHeight="251683840" behindDoc="0" locked="0" layoutInCell="1" allowOverlap="1">
                <wp:simplePos x="0" y="0"/>
                <wp:positionH relativeFrom="column">
                  <wp:posOffset>4211320</wp:posOffset>
                </wp:positionH>
                <wp:positionV relativeFrom="paragraph">
                  <wp:posOffset>22225</wp:posOffset>
                </wp:positionV>
                <wp:extent cx="2181225" cy="1990725"/>
                <wp:effectExtent l="6350" t="6350" r="22225" b="22225"/>
                <wp:wrapNone/>
                <wp:docPr id="248" name="Groupe 41"/>
                <wp:cNvGraphicFramePr/>
                <a:graphic xmlns:a="http://schemas.openxmlformats.org/drawingml/2006/main">
                  <a:graphicData uri="http://schemas.microsoft.com/office/word/2010/wordprocessingGroup">
                    <wpg:wgp>
                      <wpg:cNvGrpSpPr/>
                      <wpg:grpSpPr>
                        <a:xfrm>
                          <a:off x="0" y="0"/>
                          <a:ext cx="2181225" cy="1990725"/>
                          <a:chOff x="0" y="0"/>
                          <a:chExt cx="2181225" cy="1990725"/>
                        </a:xfrm>
                      </wpg:grpSpPr>
                      <wps:wsp>
                        <wps:cNvPr id="38" name="Rectangle 38"/>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18629D8C">
                              <w:pPr>
                                <w:jc w:val="center"/>
                              </w:pPr>
                              <w:r>
                                <w:rPr>
                                  <w:sz w:val="32"/>
                                  <w:szCs w:val="32"/>
                                </w:rPr>
                                <w:t>Visit</w:t>
                              </w:r>
                            </w:p>
                          </w:txbxContent>
                        </wps:txbx>
                        <wps:bodyPr rot="0" vert="horz" wrap="square" lIns="91440" tIns="45720" rIns="91440" bIns="45720" anchor="t" anchorCtr="0">
                          <a:noAutofit/>
                        </wps:bodyPr>
                      </wps:wsp>
                      <wps:wsp>
                        <wps:cNvPr id="40" name="Zone de texte 2"/>
                        <wps:cNvSpPr txBox="1">
                          <a:spLocks noChangeArrowheads="1"/>
                        </wps:cNvSpPr>
                        <wps:spPr bwMode="auto">
                          <a:xfrm>
                            <a:off x="19050" y="390525"/>
                            <a:ext cx="2142823" cy="1552575"/>
                          </a:xfrm>
                          <a:prstGeom prst="rect">
                            <a:avLst/>
                          </a:prstGeom>
                          <a:solidFill>
                            <a:srgbClr val="FFFFFF"/>
                          </a:solidFill>
                          <a:ln w="9525">
                            <a:noFill/>
                            <a:miter lim="800000"/>
                          </a:ln>
                        </wps:spPr>
                        <wps:txbx>
                          <w:txbxContent>
                            <w:p w14:paraId="7647A2C3">
                              <w:pPr>
                                <w:rPr>
                                  <w:u w:val="single"/>
                                </w:rPr>
                              </w:pPr>
                              <w:r>
                                <w:rPr>
                                  <w:u w:val="single"/>
                                </w:rPr>
                                <w:t>id</w:t>
                              </w:r>
                            </w:p>
                            <w:p w14:paraId="413084C3">
                              <w:r>
                                <w:t>ip_address</w:t>
                              </w:r>
                            </w:p>
                            <w:p w14:paraId="10F507BC">
                              <w:r>
                                <w:t>user_agent</w:t>
                              </w:r>
                            </w:p>
                            <w:p w14:paraId="3BB9910A">
                              <w:r>
                                <w:t>timestamp</w:t>
                              </w:r>
                            </w:p>
                            <w:p w14:paraId="0FFA4346">
                              <w:r>
                                <w:t>visit_date</w:t>
                              </w:r>
                            </w:p>
                            <w:p w14:paraId="6F468815">
                              <w:pPr>
                                <w:rPr>
                                  <w:b/>
                                  <w:bCs/>
                                </w:rPr>
                              </w:pPr>
                            </w:p>
                          </w:txbxContent>
                        </wps:txbx>
                        <wps:bodyPr rot="0" vert="horz" wrap="square" lIns="91440" tIns="45720" rIns="91440" bIns="45720" anchor="t" anchorCtr="0">
                          <a:noAutofit/>
                        </wps:bodyPr>
                      </wps:wsp>
                    </wpg:wgp>
                  </a:graphicData>
                </a:graphic>
              </wp:anchor>
            </w:drawing>
          </mc:Choice>
          <mc:Fallback>
            <w:pict>
              <v:group id="Groupe 41" o:spid="_x0000_s1026" o:spt="203" style="position:absolute;left:0pt;margin-left:331.6pt;margin-top:1.75pt;height:156.75pt;width:171.75pt;z-index:251683840;mso-width-relative:page;mso-height-relative:page;" coordsize="2181225,1990725" o:gfxdata="UEsDBAoAAAAAAIdO4kAAAAAAAAAAAAAAAAAEAAAAZHJzL1BLAwQUAAAACACHTuJAbO4JFdkAAAAK&#10;AQAADwAAAGRycy9kb3ducmV2LnhtbE2PwWrDMBBE74X+g9hCb43kmDjFtRxKaHsKhSaF0ptibWwT&#10;a2UsxU7+vptTc9ydYeZNsTq7Tow4hNaThmSmQCBV3rZUa/jevT89gwjRkDWdJ9RwwQCr8v6uMLn1&#10;E33huI214BAKudHQxNjnUoaqQWfCzPdIrB384Ezkc6ilHczE4a6Tc6Uy6UxL3NCYHtcNVsftyWn4&#10;mMz0miZv4+Z4WF9+d4vPn02CWj8+JOoFRMRz/DfDFZ/RoWSmvT+RDaLTkGXpnK0a0gWIq85tSxB7&#10;fiRLBbIs5O2E8g9QSwMEFAAAAAgAh07iQEk8FmGhAwAAkgsAAA4AAABkcnMvZTJvRG9jLnhtbN1W&#10;W28jNRh9R+I/WH6nyUwuTaKmq9DQCqnLVnRXSLw5Hs9FeGxjO52UX8+xPblstsDCsmhFHia+fpfj&#10;7xz76tWuleRJWNdotaTZxZASobguGlUt6bu3t9/MKHGeqYJJrcSSPgtHX11//dVVZxYi17WWhbAE&#10;RpRbdGZJa+/NYjBwvBYtcxfaCIXJUtuWeXRtNSgs62C9lYN8OJwOOm0LYzUXzmF0nSZpb9F+jEFd&#10;lg0Xa823rVA+WbVCMo+UXN0YR69jtGUpuH9Tlk54IpcUmfr4hRO0N+E7uL5ii8oyUze8D4F9TAhn&#10;ObWsUXB6MLVmnpGtbT4w1TbcaqdLf8F1O0iJRESQRTY8w+bO6q2JuVSLrjIH0HFQZ6j/Y7P8h6cH&#10;S5piSfMxDl6xFkce/QoyzgI8nakWWHVnzaN5sP1AlXoh411p2/CPXMguAvt8AFbsPOEYzLNZlucT&#10;Sjjmsvl8eIlOhJ7XOJ8P9vH6u7/YOdg7HoT4DuF0BkXpjki5T0PqsWZGxANwAYMeqdEBqB9RX0xV&#10;UhCMRWjiugNQbuGA2aeidMiVLYx1/k7oloTGklr4j2XHnu6dRwBYul8SvDotm+K2kTJ2bLW5kZY8&#10;MXDhNv5CzNjy3jKpSIdDyi+H4AhnYHgJZqHZGlSJUxUlTFaQDu5t9P3ebnfqZBh/LzkJQa6Zq1Mw&#10;0UKqh7bxUBfZtEs6O90tFSINp5sADa2NLp5xIlYnUjvDbxuYvWfOPzALFiN+6Jx/g08pNZLSfYuS&#10;WtvfXhoP61EymKWkgyog4V+3zApK5PcKxTTPxuMgI7Eznlzm6NjTmc3pjNq2NxpgZ1BUw2MzrPdy&#10;3yytbn+CHK6CV0wxxeE7Qdt3bnxSKwgqF6tVXAbpMMzfq0fDg/FwuEqvtl6XTSyCIzo9aKBEIPJ/&#10;wY35XkR+xu1BCkE8RECQ/IwexO++1VCGFL0z95r/4ojSNzX4JFbW6q4WrADkUYTi0YOBgVkpk1AH&#10;ZNO91gUEiyH3CMOZGM0nQXSgObERBecoSdPJbDpOkjSajrJ5ZPDn4dp6Pp3G+OS2RcSp6qehvlPV&#10;YzjIYGTmeD8ciJnY9EckjVn9Oc8jh6KXc57/Dab53WbXq9sZ6f5dvuzLH2qTmn3xf0kFHuifbskv&#10;ocCz+XCCgFDhI7T2l+qxxsf5LB/11+4E85fx2v08RR5ulJe0Pl0oh1pVOlxIkYv/vxKMrxE81SJj&#10;+2dleAue9qMmH5/S17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bO4JFdkAAAAKAQAADwAAAAAA&#10;AAABACAAAAAiAAAAZHJzL2Rvd25yZXYueG1sUEsBAhQAFAAAAAgAh07iQEk8FmGhAwAAkgsAAA4A&#10;AAAAAAAAAQAgAAAAKAEAAGRycy9lMm9Eb2MueG1sUEsFBgAAAAAGAAYAWQEAADsHAAAAAA==&#10;">
                <o:lock v:ext="edit" aspectratio="f"/>
                <v:rect id="_x0000_s1026" o:spid="_x0000_s1026" o:spt="1" style="position:absolute;left:0;top:0;height:1990725;width:2181225;v-text-anchor:middle;" fillcolor="#FFFFFF [3212]" filled="t" stroked="t" coordsize="21600,21600" o:gfxdata="UEsDBAoAAAAAAIdO4kAAAAAAAAAAAAAAAAAEAAAAZHJzL1BLAwQUAAAACACHTuJADVdSR7kAAADb&#10;AAAADwAAAGRycy9kb3ducmV2LnhtbEVPy4rCMBTdC/5DuMLsNOkMyFCNLkRhFm7acTHuLs21LTY3&#10;pYl9+PWTheDycN7b/Wgb0VPna8cakpUCQVw4U3Op4fJ7Wn6D8AHZYOOYNEzkYb+bz7aYGjdwRn0e&#10;ShFD2KeooQqhTaX0RUUW/cq1xJG7uc5iiLArpelwiOG2kZ9KraXFmmNDhS0dKiru+cNqwHy8TtP0&#10;Nwwya1R9fGZtfs60/lgkagMi0Bje4pf7x2j4imPjl/gD5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1XUke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pYoNWb8AAADb&#10;AAAADwAAAGRycy9kb3ducmV2LnhtbEWPT2vCQBTE7wW/w/KE3nSTWLRGV0FBqZfin168PbPPJJh9&#10;G7Jbk/bTuwWhx2FmfsPMl52pxJ0aV1pWEA8jEMSZ1SXnCr5Om8E7COeRNVaWScEPOVguei9zTLVt&#10;+UD3o89FgLBLUUHhfZ1K6bKCDLqhrYmDd7WNQR9kk0vdYBvgppJJFI2lwZLDQoE1rQvKbsdvo+CS&#10;bH8/z0nOb3E32Ux3XbtdjfdKvfbjaAbCU+f/w8/2h1YwmsLfl/AD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KDVm/&#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18629D8C">
                        <w:pPr>
                          <w:jc w:val="center"/>
                        </w:pPr>
                        <w:r>
                          <w:rPr>
                            <w:sz w:val="32"/>
                            <w:szCs w:val="32"/>
                          </w:rPr>
                          <w:t>Visit</w:t>
                        </w:r>
                      </w:p>
                    </w:txbxContent>
                  </v:textbox>
                </v:shape>
                <v:shape id="Zone de texte 2" o:spid="_x0000_s1026" o:spt="202" type="#_x0000_t202" style="position:absolute;left:19050;top:390525;height:1552575;width:2142823;" fillcolor="#FFFFFF" filled="t" stroked="f" coordsize="21600,21600" o:gfxdata="UEsDBAoAAAAAAIdO4kAAAAAAAAAAAAAAAAAEAAAAZHJzL1BLAwQUAAAACACHTuJAgeGHb7YAAADb&#10;AAAADwAAAGRycy9kb3ducmV2LnhtbEVPSwrCMBDdC94hjOBGbKr4rUZBQXHr5wDTZmyLzaQ00ert&#10;zUJw+Xj/9fZtKvGixpWWFYyiGARxZnXJuYLb9TBcgHAeWWNlmRR8yMF20+2sMdG25TO9Lj4XIYRd&#10;ggoK7+tESpcVZNBFtiYO3N02Bn2ATS51g20IN5Ucx/FMGiw5NBRY076g7HF5GgX3UzuYLtv06G/z&#10;82S2w3Ke2o9S/d4oXoHw9PZ/8c990gomYX34En6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Hhh2+2AAAA2wAAAA8A&#10;AAAAAAAAAQAgAAAAIgAAAGRycy9kb3ducmV2LnhtbFBLAQIUABQAAAAIAIdO4kAzLwWeOwAAADkA&#10;AAAQAAAAAAAAAAEAIAAAAAUBAABkcnMvc2hhcGV4bWwueG1sUEsFBgAAAAAGAAYAWwEAAK8DAAAA&#10;AA==&#10;">
                  <v:fill on="t" focussize="0,0"/>
                  <v:stroke on="f" miterlimit="8" joinstyle="miter"/>
                  <v:imagedata o:title=""/>
                  <o:lock v:ext="edit" aspectratio="f"/>
                  <v:textbox>
                    <w:txbxContent>
                      <w:p w14:paraId="7647A2C3">
                        <w:pPr>
                          <w:rPr>
                            <w:u w:val="single"/>
                          </w:rPr>
                        </w:pPr>
                        <w:r>
                          <w:rPr>
                            <w:u w:val="single"/>
                          </w:rPr>
                          <w:t>id</w:t>
                        </w:r>
                      </w:p>
                      <w:p w14:paraId="413084C3">
                        <w:r>
                          <w:t>ip_address</w:t>
                        </w:r>
                      </w:p>
                      <w:p w14:paraId="10F507BC">
                        <w:r>
                          <w:t>user_agent</w:t>
                        </w:r>
                      </w:p>
                      <w:p w14:paraId="3BB9910A">
                        <w:r>
                          <w:t>timestamp</w:t>
                        </w:r>
                      </w:p>
                      <w:p w14:paraId="0FFA4346">
                        <w:r>
                          <w:t>visit_date</w:t>
                        </w:r>
                      </w:p>
                      <w:p w14:paraId="6F468815">
                        <w:pPr>
                          <w:rPr>
                            <w:b/>
                            <w:bCs/>
                          </w:rPr>
                        </w:pPr>
                      </w:p>
                    </w:txbxContent>
                  </v:textbox>
                </v:shape>
              </v:group>
            </w:pict>
          </mc:Fallback>
        </mc:AlternateContent>
      </w:r>
      <w:r>
        <w:rPr>
          <w:rFonts w:hint="default" w:ascii="Times New Roman" w:hAnsi="Times New Roman" w:cs="Times New Roman"/>
          <w:sz w:val="24"/>
          <w:szCs w:val="24"/>
        </w:rPr>
        <mc:AlternateContent>
          <mc:Choice Requires="wpg">
            <w:drawing>
              <wp:anchor distT="0" distB="0" distL="114300" distR="114300" simplePos="0" relativeHeight="251682816" behindDoc="0" locked="0" layoutInCell="1" allowOverlap="1">
                <wp:simplePos x="0" y="0"/>
                <wp:positionH relativeFrom="column">
                  <wp:posOffset>1734820</wp:posOffset>
                </wp:positionH>
                <wp:positionV relativeFrom="paragraph">
                  <wp:posOffset>22225</wp:posOffset>
                </wp:positionV>
                <wp:extent cx="2181225" cy="5276850"/>
                <wp:effectExtent l="6350" t="6350" r="22225" b="12700"/>
                <wp:wrapNone/>
                <wp:docPr id="249" name="Groupe 36"/>
                <wp:cNvGraphicFramePr/>
                <a:graphic xmlns:a="http://schemas.openxmlformats.org/drawingml/2006/main">
                  <a:graphicData uri="http://schemas.microsoft.com/office/word/2010/wordprocessingGroup">
                    <wpg:wgp>
                      <wpg:cNvGrpSpPr/>
                      <wpg:grpSpPr>
                        <a:xfrm>
                          <a:off x="0" y="0"/>
                          <a:ext cx="2181225" cy="5276850"/>
                          <a:chOff x="0" y="0"/>
                          <a:chExt cx="2705100" cy="5248275"/>
                        </a:xfrm>
                      </wpg:grpSpPr>
                      <wps:wsp>
                        <wps:cNvPr id="33" name="Rectangle 33"/>
                        <wps:cNvSpPr/>
                        <wps:spPr>
                          <a:xfrm>
                            <a:off x="0" y="0"/>
                            <a:ext cx="2705100" cy="5248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4" name="Zone de texte 2"/>
                        <wps:cNvSpPr txBox="1">
                          <a:spLocks noChangeArrowheads="1"/>
                        </wps:cNvSpPr>
                        <wps:spPr bwMode="auto">
                          <a:xfrm>
                            <a:off x="9525" y="9525"/>
                            <a:ext cx="2686050" cy="361950"/>
                          </a:xfrm>
                          <a:prstGeom prst="rect">
                            <a:avLst/>
                          </a:prstGeom>
                          <a:solidFill>
                            <a:schemeClr val="accent4">
                              <a:lumMod val="60000"/>
                              <a:lumOff val="40000"/>
                            </a:schemeClr>
                          </a:solidFill>
                          <a:ln w="9525">
                            <a:solidFill>
                              <a:srgbClr val="000000"/>
                            </a:solidFill>
                            <a:miter lim="800000"/>
                          </a:ln>
                        </wps:spPr>
                        <wps:txbx>
                          <w:txbxContent>
                            <w:p w14:paraId="12D82BF2">
                              <w:pPr>
                                <w:jc w:val="center"/>
                              </w:pPr>
                              <w:r>
                                <w:rPr>
                                  <w:sz w:val="32"/>
                                  <w:szCs w:val="32"/>
                                </w:rPr>
                                <w:t>Corps</w:t>
                              </w:r>
                            </w:p>
                          </w:txbxContent>
                        </wps:txbx>
                        <wps:bodyPr rot="0" vert="horz" wrap="square" lIns="91440" tIns="45720" rIns="91440" bIns="45720" anchor="t" anchorCtr="0">
                          <a:noAutofit/>
                        </wps:bodyPr>
                      </wps:wsp>
                      <wps:wsp>
                        <wps:cNvPr id="35" name="Zone de texte 2"/>
                        <wps:cNvSpPr txBox="1">
                          <a:spLocks noChangeArrowheads="1"/>
                        </wps:cNvSpPr>
                        <wps:spPr bwMode="auto">
                          <a:xfrm>
                            <a:off x="19050" y="390525"/>
                            <a:ext cx="2657475" cy="4629150"/>
                          </a:xfrm>
                          <a:prstGeom prst="rect">
                            <a:avLst/>
                          </a:prstGeom>
                          <a:solidFill>
                            <a:srgbClr val="FFFFFF"/>
                          </a:solidFill>
                          <a:ln w="9525">
                            <a:noFill/>
                            <a:miter lim="800000"/>
                          </a:ln>
                        </wps:spPr>
                        <wps:txbx>
                          <w:txbxContent>
                            <w:p w14:paraId="6C03214E">
                              <w:pPr>
                                <w:rPr>
                                  <w:u w:val="single"/>
                                </w:rPr>
                              </w:pPr>
                              <w:r>
                                <w:rPr>
                                  <w:u w:val="single"/>
                                </w:rPr>
                                <w:t>id</w:t>
                              </w:r>
                            </w:p>
                            <w:p w14:paraId="6FCF9BAE">
                              <w:r>
                                <w:t>Nom</w:t>
                              </w:r>
                            </w:p>
                            <w:p w14:paraId="70498BDE">
                              <w:r>
                                <w:t>numero</w:t>
                              </w:r>
                            </w:p>
                            <w:p w14:paraId="06AE7303">
                              <w:r>
                                <w:t>description</w:t>
                              </w:r>
                            </w:p>
                            <w:p w14:paraId="0206AEAE">
                              <w:r>
                                <w:t>#type</w:t>
                              </w:r>
                            </w:p>
                            <w:p w14:paraId="1734129C">
                              <w:r>
                                <w:t>date_creation</w:t>
                              </w:r>
                            </w:p>
                            <w:p w14:paraId="23892B94">
                              <w:r>
                                <w:t>status</w:t>
                              </w:r>
                            </w:p>
                            <w:p w14:paraId="2A1D6BFA">
                              <w:r>
                                <w:t>fichier</w:t>
                              </w:r>
                            </w:p>
                            <w:p w14:paraId="47CCCDB7">
                              <w:r>
                                <w:t>pdf_file</w:t>
                              </w:r>
                            </w:p>
                            <w:p w14:paraId="570B1BD3">
                              <w:r>
                                <w:t>visits</w:t>
                              </w:r>
                            </w:p>
                            <w:p w14:paraId="0E31B8D3">
                              <w:r>
                                <w:t>telechargements</w:t>
                              </w:r>
                            </w:p>
                            <w:p w14:paraId="1D74D2FC">
                              <w:pPr>
                                <w:rPr>
                                  <w:b/>
                                  <w:bCs/>
                                </w:rPr>
                              </w:pPr>
                            </w:p>
                          </w:txbxContent>
                        </wps:txbx>
                        <wps:bodyPr rot="0" vert="horz" wrap="square" lIns="91440" tIns="45720" rIns="91440" bIns="45720" anchor="t" anchorCtr="0">
                          <a:noAutofit/>
                        </wps:bodyPr>
                      </wps:wsp>
                    </wpg:wgp>
                  </a:graphicData>
                </a:graphic>
              </wp:anchor>
            </w:drawing>
          </mc:Choice>
          <mc:Fallback>
            <w:pict>
              <v:group id="Groupe 36" o:spid="_x0000_s1026" o:spt="203" style="position:absolute;left:0pt;margin-left:136.6pt;margin-top:1.75pt;height:415.5pt;width:171.75pt;z-index:251682816;mso-width-relative:page;mso-height-relative:page;" coordsize="2705100,5248275" o:gfxdata="UEsDBAoAAAAAAIdO4kAAAAAAAAAAAAAAAAAEAAAAZHJzL1BLAwQUAAAACACHTuJAR7mbfdoAAAAJ&#10;AQAADwAAAGRycy9kb3ducmV2LnhtbE2PQUvDQBSE74L/YXmCN7vZxKQlZlOkqKci2Ari7TV5TUKz&#10;b0N2m7T/3vWkx2GGmW+K9cX0YqLRdZY1qEUEgriydceNhs/968MKhPPINfaWScOVHKzL25sC89rO&#10;/EHTzjcilLDLUUPr/ZBL6aqWDLqFHYiDd7SjQR/k2Mh6xDmUm17GUZRJgx2HhRYH2rRUnXZno+Ft&#10;xvk5US/T9nTcXL/36fvXVpHW93cqegLh6eL/wvCLH9ChDEwHe+baiV5DvEziENWQpCCCn6lsCeKg&#10;YZU8piDLQv5/UP4AUEsDBBQAAAAIAIdO4kAWfvv+tgMAAJILAAAOAAAAZHJzL2Uyb0RvYy54bWzV&#10;VltvIzUYfUfiP1h+p8lMkslFTVehpRVSYSsKQuLN8XguwmMb2+mk/HqO7Umaza6gCwta8jCxx57v&#10;cnzOmbl8s+8keRLWtVqtaXYxpkQorstW1Wv604+3Xy0ocZ6pkkmtxJo+C0ffXH35xWVvViLXjZal&#10;sARBlFv1Zk0b781qNHK8ER1zF9oIhcVK2455TG09Ki3rEb2To3w8Lka9tqWxmgvncPcmLdIhon1N&#10;QF1VLRc3mu86oXyKaoVkHi25pjWOXsVqq0pw/7aqnPBErik69fGKJBhvw3V0dclWtWWmaflQAntN&#10;CWc9daxVSHoMdcM8Izvbvheqa7nVTlf+gutulBqJiKCLbHyGzZ3VOxN7qVd9bY6g46DOUP/bYfn3&#10;Tw+WtOWa5tMlJYp1OPKYV5BJEeDpTb3CrjtrHs2DHW7UaRY63le2C//ohewjsM9HYMXeE46bebbI&#10;8nxGCcfaLJ8Xi9kAPW9wPu89x5tvDk/Ox7NsjNNKT04X+XwWqhodEo9CfcdyegNSuhek3D9D6rFh&#10;RsQDcAGDAanJ5ADUD+AXU7UEVpOEVdx3BMqtHDB7NUp/1StbGev8ndAdCYM1tcgfacee7p1PsBy2&#10;hKxOy7a8baWME1tvr6UlTwxauI2/Acl3tklFevhCPo+oMyi8grJwAJ0BS5yqKWGyhnVwb2Pud552&#10;p0nG8fehJKHIG+aaVEyMELaxVdd6uItsuzVdnD4tFc48nG4CNIy2unzGiVidRO0Mv20R9p45/8As&#10;VAzWwOf8W1wqqdGUHkaUNNr+/qH7YT8og1VKergCGv5tx6ygRH6rQKZlNp0GG4mT6WyeY2JPV7an&#10;K2rXXWuAncFRDY/DsN/Lw7CyuvsZdrgJWbHEFEfuBO0wufbJrWCoXGw2cRuswzB/rx4ND8EDbkpv&#10;dl5XbSTBCzoDaJBEEPJ/oY3pQRu/4O1BSkE8TECQ/EwexO+/1nCGVL0z95r/6ojS1w30JDbW6r4R&#10;rATkWeRPKB4KDMpKnQQekG3/nS5hWAy9RxjOzGg5C6YDz4mDSLCjJRWLYgwXisYyKbJlcqSjr3xS&#10;rd0siyLWJ3cdKk6sLwK/E+txO9hgVOb0cBulDGqKdhdFctByEmns6s91HjUUs4Rwp3bwEUrz++0e&#10;4L3Q6ii6T6uXA/3hNmk4kP+zIjgIld6SnwPBs2XkMBg+wQhkP+P4bD7F+zJyfFrky+zfJHl4o0St&#10;nhHtjKtKBxJ/rNn/TygYv0bwqRYVO3xWhm/B03n05JdP6as/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kGAABbQ29udGVudF9UeXBlc10ueG1s&#10;UEsBAhQACgAAAAAAh07iQAAAAAAAAAAAAAAAAAYAAAAAAAAAAAAQAAAACwUAAF9yZWxzL1BLAQIU&#10;ABQAAAAIAIdO4kCKFGY80QAAAJQBAAALAAAAAAAAAAEAIAAAAC8FAABfcmVscy8ucmVsc1BLAQIU&#10;AAoAAAAAAIdO4kAAAAAAAAAAAAAAAAAEAAAAAAAAAAAAEAAAAAAAAABkcnMvUEsBAhQAFAAAAAgA&#10;h07iQEe5m33aAAAACQEAAA8AAAAAAAAAAQAgAAAAIgAAAGRycy9kb3ducmV2LnhtbFBLAQIUABQA&#10;AAAIAIdO4kAWfvv+tgMAAJILAAAOAAAAAAAAAAEAIAAAACkBAABkcnMvZTJvRG9jLnhtbFBLBQYA&#10;AAAABgAGAFkBAABRBwAAAAA=&#10;">
                <o:lock v:ext="edit" aspectratio="f"/>
                <v:rect id="_x0000_s1026" o:spid="_x0000_s1026" o:spt="1" style="position:absolute;left:0;top:0;height:5248275;width:2705100;v-text-anchor:middle;" fillcolor="#FFFFFF [3212]" filled="t" stroked="t" coordsize="21600,21600" o:gfxdata="UEsDBAoAAAAAAIdO4kAAAAAAAAAAAAAAAAAEAAAAZHJzL1BLAwQUAAAACACHTuJAA/PANrwAAADb&#10;AAAADwAAAGRycy9kb3ducmV2LnhtbEWPQYvCMBSE7wv+h/AEbzZxhUWq0YMo7MFLu3tYb4/m2Rab&#10;l9JE2/rrjSDscZiZb5jNbrCNuFPna8caFokCQVw4U3Op4ffnOF+B8AHZYOOYNIzkYbedfGwwNa7n&#10;jO55KEWEsE9RQxVCm0rpi4os+sS1xNG7uM5iiLIrpemwj3DbyE+lvqTFmuNChS3tKyqu+c1qwHw4&#10;j+P41/cya1R9eGRtfsq0nk0Xag0i0BD+w+/2t9GwXMLrS/wBcvs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zwDa8AAAA&#10;2w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rect>
                <v:shape id="Zone de texte 2" o:spid="_x0000_s1026" o:spt="202" type="#_x0000_t202" style="position:absolute;left:9525;top:9525;height:361950;width:2686050;" fillcolor="#FFD966 [1943]" filled="t" stroked="t" coordsize="21600,21600" o:gfxdata="UEsDBAoAAAAAAIdO4kAAAAAAAAAAAAAAAAAEAAAAZHJzL1BLAwQUAAAACACHTuJAS4uix78AAADb&#10;AAAADwAAAGRycy9kb3ducmV2LnhtbEWPzWvCQBTE74X+D8sreNNNoviRugotKPUifl28vWZfk9Ds&#10;25Ddmuhf7wpCj8PM/IaZLztTiQs1rrSsIB5EIIgzq0vOFZyOq/4UhPPIGivLpOBKDpaL15c5ptq2&#10;vKfLweciQNilqKDwvk6ldFlBBt3A1sTB+7GNQR9kk0vdYBvgppJJFI2lwZLDQoE1fRaU/R7+jILv&#10;ZH3bnpOcR3E3Wc02Xbv+GO+U6r3F0TsIT53/Dz/bX1rBcASPL+EH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Lose/&#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12D82BF2">
                        <w:pPr>
                          <w:jc w:val="center"/>
                        </w:pPr>
                        <w:r>
                          <w:rPr>
                            <w:sz w:val="32"/>
                            <w:szCs w:val="32"/>
                          </w:rPr>
                          <w:t>Corps</w:t>
                        </w:r>
                      </w:p>
                    </w:txbxContent>
                  </v:textbox>
                </v:shape>
                <v:shape id="Zone de texte 2" o:spid="_x0000_s1026" o:spt="202" type="#_x0000_t202" style="position:absolute;left:19050;top:390525;height:4629150;width:2657475;" fillcolor="#FFFFFF" filled="t" stroked="f" coordsize="21600,21600" o:gfxdata="UEsDBAoAAAAAAIdO4kAAAAAAAAAAAAAAAAAEAAAAZHJzL1BLAwQUAAAACACHTuJAyZBXirgAAADb&#10;AAAADwAAAGRycy9kb3ducmV2LnhtbEWPzQrCMBCE74LvEFbwIpr6r9UoKChe/XmAtVnbYrMpTbT6&#10;9kYQPA4z8w2zXL9MIZ5Uudyygn4vAkGcWJ1zquBy3nVnIJxH1lhYJgVvcrBeNRtLjLWt+UjPk09F&#10;gLCLUUHmfRlL6ZKMDLqeLYmDd7OVQR9klUpdYR3gppCDKJpIgzmHhQxL2maU3E8Po+B2qDvjeX3d&#10;+8v0OJpsMJ9e7VupdqsfLUB4evl/+Nc+aAXD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ZBXirgAAADbAAAA&#10;DwAAAAAAAAABACAAAAAiAAAAZHJzL2Rvd25yZXYueG1sUEsBAhQAFAAAAAgAh07iQDMvBZ47AAAA&#10;OQAAABAAAAAAAAAAAQAgAAAABwEAAGRycy9zaGFwZXhtbC54bWxQSwUGAAAAAAYABgBbAQAAsQMA&#10;AAAA&#10;">
                  <v:fill on="t" focussize="0,0"/>
                  <v:stroke on="f" miterlimit="8" joinstyle="miter"/>
                  <v:imagedata o:title=""/>
                  <o:lock v:ext="edit" aspectratio="f"/>
                  <v:textbox>
                    <w:txbxContent>
                      <w:p w14:paraId="6C03214E">
                        <w:pPr>
                          <w:rPr>
                            <w:u w:val="single"/>
                          </w:rPr>
                        </w:pPr>
                        <w:r>
                          <w:rPr>
                            <w:u w:val="single"/>
                          </w:rPr>
                          <w:t>id</w:t>
                        </w:r>
                      </w:p>
                      <w:p w14:paraId="6FCF9BAE">
                        <w:r>
                          <w:t>Nom</w:t>
                        </w:r>
                      </w:p>
                      <w:p w14:paraId="70498BDE">
                        <w:r>
                          <w:t>numero</w:t>
                        </w:r>
                      </w:p>
                      <w:p w14:paraId="06AE7303">
                        <w:r>
                          <w:t>description</w:t>
                        </w:r>
                      </w:p>
                      <w:p w14:paraId="0206AEAE">
                        <w:r>
                          <w:t>#type</w:t>
                        </w:r>
                      </w:p>
                      <w:p w14:paraId="1734129C">
                        <w:r>
                          <w:t>date_creation</w:t>
                        </w:r>
                      </w:p>
                      <w:p w14:paraId="23892B94">
                        <w:r>
                          <w:t>status</w:t>
                        </w:r>
                      </w:p>
                      <w:p w14:paraId="2A1D6BFA">
                        <w:r>
                          <w:t>fichier</w:t>
                        </w:r>
                      </w:p>
                      <w:p w14:paraId="47CCCDB7">
                        <w:r>
                          <w:t>pdf_file</w:t>
                        </w:r>
                      </w:p>
                      <w:p w14:paraId="570B1BD3">
                        <w:r>
                          <w:t>visits</w:t>
                        </w:r>
                      </w:p>
                      <w:p w14:paraId="0E31B8D3">
                        <w:r>
                          <w:t>telechargements</w:t>
                        </w:r>
                      </w:p>
                      <w:p w14:paraId="1D74D2FC">
                        <w:pPr>
                          <w:rPr>
                            <w:b/>
                            <w:bCs/>
                          </w:rPr>
                        </w:pPr>
                      </w:p>
                    </w:txbxContent>
                  </v:textbox>
                </v:shape>
              </v:group>
            </w:pict>
          </mc:Fallback>
        </mc:AlternateContent>
      </w:r>
    </w:p>
    <w:p w14:paraId="669604F4">
      <w:pPr>
        <w:jc w:val="both"/>
        <w:rPr>
          <w:rFonts w:hint="default" w:ascii="Times New Roman" w:hAnsi="Times New Roman" w:cs="Times New Roman"/>
          <w:sz w:val="24"/>
          <w:szCs w:val="24"/>
        </w:rPr>
      </w:pPr>
    </w:p>
    <w:p w14:paraId="273C63BA">
      <w:pPr>
        <w:jc w:val="both"/>
        <w:rPr>
          <w:rFonts w:hint="default" w:ascii="Times New Roman" w:hAnsi="Times New Roman" w:cs="Times New Roman"/>
          <w:sz w:val="24"/>
          <w:szCs w:val="24"/>
        </w:rPr>
      </w:pPr>
    </w:p>
    <w:p w14:paraId="05E5468D">
      <w:pPr>
        <w:jc w:val="both"/>
        <w:rPr>
          <w:rFonts w:hint="default" w:ascii="Times New Roman" w:hAnsi="Times New Roman" w:cs="Times New Roman"/>
          <w:sz w:val="24"/>
          <w:szCs w:val="24"/>
        </w:rPr>
      </w:pPr>
    </w:p>
    <w:p w14:paraId="0E1FF33F">
      <w:pPr>
        <w:jc w:val="both"/>
        <w:rPr>
          <w:rFonts w:hint="default" w:ascii="Times New Roman" w:hAnsi="Times New Roman" w:cs="Times New Roman"/>
          <w:sz w:val="24"/>
          <w:szCs w:val="24"/>
        </w:rPr>
      </w:pPr>
    </w:p>
    <w:p w14:paraId="6FA3CAAF">
      <w:pPr>
        <w:jc w:val="both"/>
        <w:rPr>
          <w:rFonts w:hint="default" w:ascii="Times New Roman" w:hAnsi="Times New Roman" w:cs="Times New Roman"/>
          <w:sz w:val="24"/>
          <w:szCs w:val="24"/>
        </w:rPr>
      </w:pPr>
    </w:p>
    <w:p w14:paraId="57335333">
      <w:pPr>
        <w:jc w:val="both"/>
        <w:rPr>
          <w:rFonts w:hint="default" w:ascii="Times New Roman" w:hAnsi="Times New Roman" w:cs="Times New Roman"/>
          <w:sz w:val="24"/>
          <w:szCs w:val="24"/>
        </w:rPr>
      </w:pPr>
    </w:p>
    <w:p w14:paraId="727A7644">
      <w:pPr>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84864" behindDoc="0" locked="0" layoutInCell="1" allowOverlap="1">
                <wp:simplePos x="0" y="0"/>
                <wp:positionH relativeFrom="column">
                  <wp:posOffset>4211320</wp:posOffset>
                </wp:positionH>
                <wp:positionV relativeFrom="paragraph">
                  <wp:posOffset>227330</wp:posOffset>
                </wp:positionV>
                <wp:extent cx="2181225" cy="2686050"/>
                <wp:effectExtent l="6350" t="6350" r="22225" b="12700"/>
                <wp:wrapNone/>
                <wp:docPr id="250" name="Groupe 46"/>
                <wp:cNvGraphicFramePr/>
                <a:graphic xmlns:a="http://schemas.openxmlformats.org/drawingml/2006/main">
                  <a:graphicData uri="http://schemas.microsoft.com/office/word/2010/wordprocessingGroup">
                    <wpg:wgp>
                      <wpg:cNvGrpSpPr/>
                      <wpg:grpSpPr>
                        <a:xfrm>
                          <a:off x="0" y="0"/>
                          <a:ext cx="2181225" cy="2686050"/>
                          <a:chOff x="0" y="0"/>
                          <a:chExt cx="2181225" cy="2686050"/>
                        </a:xfrm>
                      </wpg:grpSpPr>
                      <wps:wsp>
                        <wps:cNvPr id="251" name="Rectangle 43"/>
                        <wps:cNvSpPr/>
                        <wps:spPr>
                          <a:xfrm>
                            <a:off x="0" y="0"/>
                            <a:ext cx="2181225" cy="268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4"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7D49740D">
                              <w:pPr>
                                <w:jc w:val="center"/>
                              </w:pPr>
                              <w:r>
                                <w:rPr>
                                  <w:sz w:val="32"/>
                                  <w:szCs w:val="32"/>
                                </w:rPr>
                                <w:t>User</w:t>
                              </w:r>
                            </w:p>
                          </w:txbxContent>
                        </wps:txbx>
                        <wps:bodyPr rot="0" vert="horz" wrap="square" lIns="91440" tIns="45720" rIns="91440" bIns="45720" anchor="t" anchorCtr="0">
                          <a:noAutofit/>
                        </wps:bodyPr>
                      </wps:wsp>
                      <wps:wsp>
                        <wps:cNvPr id="45" name="Zone de texte 2"/>
                        <wps:cNvSpPr txBox="1">
                          <a:spLocks noChangeArrowheads="1"/>
                        </wps:cNvSpPr>
                        <wps:spPr bwMode="auto">
                          <a:xfrm>
                            <a:off x="19050" y="390525"/>
                            <a:ext cx="2142823" cy="2219325"/>
                          </a:xfrm>
                          <a:prstGeom prst="rect">
                            <a:avLst/>
                          </a:prstGeom>
                          <a:solidFill>
                            <a:srgbClr val="FFFFFF"/>
                          </a:solidFill>
                          <a:ln w="9525">
                            <a:noFill/>
                            <a:miter lim="800000"/>
                          </a:ln>
                        </wps:spPr>
                        <wps:txbx>
                          <w:txbxContent>
                            <w:p w14:paraId="7ABA5A99">
                              <w:pPr>
                                <w:rPr>
                                  <w:u w:val="single"/>
                                </w:rPr>
                              </w:pPr>
                              <w:r>
                                <w:rPr>
                                  <w:u w:val="single"/>
                                </w:rPr>
                                <w:t>id</w:t>
                              </w:r>
                            </w:p>
                            <w:p w14:paraId="5C031FC5">
                              <w:r>
                                <w:t>nom</w:t>
                              </w:r>
                            </w:p>
                            <w:p w14:paraId="4FA0277B">
                              <w:r>
                                <w:t>prenom</w:t>
                              </w:r>
                            </w:p>
                            <w:p w14:paraId="5D4A7DE9">
                              <w:r>
                                <w:t>email</w:t>
                              </w:r>
                            </w:p>
                            <w:p w14:paraId="3027CDB1">
                              <w:r>
                                <w:t>is_staff</w:t>
                              </w:r>
                            </w:p>
                            <w:p w14:paraId="2C75445E">
                              <w:r>
                                <w:t>is_active</w:t>
                              </w:r>
                            </w:p>
                            <w:p w14:paraId="61EC7828">
                              <w:r>
                                <w:t>date_joined</w:t>
                              </w:r>
                            </w:p>
                            <w:p w14:paraId="23321D2B">
                              <w:pPr>
                                <w:rPr>
                                  <w:b/>
                                  <w:bCs/>
                                </w:rPr>
                              </w:pPr>
                            </w:p>
                          </w:txbxContent>
                        </wps:txbx>
                        <wps:bodyPr rot="0" vert="horz" wrap="square" lIns="91440" tIns="45720" rIns="91440" bIns="45720" anchor="t" anchorCtr="0">
                          <a:noAutofit/>
                        </wps:bodyPr>
                      </wps:wsp>
                    </wpg:wgp>
                  </a:graphicData>
                </a:graphic>
              </wp:anchor>
            </w:drawing>
          </mc:Choice>
          <mc:Fallback>
            <w:pict>
              <v:group id="Groupe 46" o:spid="_x0000_s1026" o:spt="203" style="position:absolute;left:0pt;margin-left:331.6pt;margin-top:17.9pt;height:211.5pt;width:171.75pt;z-index:251684864;mso-width-relative:page;mso-height-relative:page;" coordsize="2181225,2686050" o:gfxdata="UEsDBAoAAAAAAIdO4kAAAAAAAAAAAAAAAAAEAAAAZHJzL1BLAwQUAAAACACHTuJA2KhL2toAAAAL&#10;AQAADwAAAGRycy9kb3ducmV2LnhtbE2PQUvDQBCF74L/YRnBm92kMTHEbIoU9VQEW0G8TbPTJDS7&#10;G7LbpP33Tk96HObjve+Vq7PpxUSj75xVEC8iEGRrpzvbKPjavT3kIHxAq7F3lhRcyMOqur0psdBu&#10;tp80bUMjOMT6AhW0IQyFlL5uyaBfuIEs/w5uNBj4HBupR5w53PRyGUWZNNhZbmhxoHVL9XF7Mgre&#10;Z5xfkvh12hwP68vPLv343sSk1P1dHD2DCHQOfzBc9VkdKnbau5PVXvQKsixZMqogSXnCFeC6JxB7&#10;BY9pnoOsSvl/Q/ULUEsDBBQAAAAIAIdO4kDYGQuKqwMAAJMLAAAOAAAAZHJzL2Uyb0RvYy54bWzd&#10;Vltv2zYYfR+w/0DofbEl26ptxCm8eAkGpGuwtBjQN5qiLhhFciQdOfv1OyQl23W7rdehmB9kXr/L&#10;4Tkfefl83wryyI1tlFwl6cU4IVwyVTSyWiWvX938ME+IdVQWVCjJV8kTt8nzq++/u+z0kmeqVqLg&#10;hsCItMtOr5LaOb0cjSyreUvthdJcYrJUpqUOXVONCkM7WG/FKBuP81GnTKGNYtxajG7iZNJbNB9i&#10;UJVlw/hGsV3LpYtWDRfUISVbN9omVyHasuTMvSxLyx0RqwSZuvCFE7S3/ju6uqTLylBdN6wPgX5I&#10;CGc5tbSRcHowtaGOkp1p3jHVNswoq0p3wVQ7iokERJBFOj7D5taonQ65VMuu0gfQcVBnqH+yWfbL&#10;470hTbFKshkwkbTFkQe/nExzD0+nqyVW3Rr9oO9NP1DFns94X5rW/yMXsg/APh2A5XtHGAazdJ5m&#10;2SwhDHNZPs/HcBagZzXO5519rP7pX3aOBscjH98hnE6DlPaIlP08pB5qqnk4AOsxOCCVDkj9CoJR&#10;WQmANYlghYUHpOzSArTPhemQLF1qY90tVy3xjVVi4D/wjj7eWQdEsXRY4r1aJZriphEidEy1vRaG&#10;PFKI4Sb8fMzY8tYyIUmHwpA9G4MQjELiJaSFZqtBEyurhFBRoXYwZ4Lvt3bbUyfj8HufEx/khto6&#10;BhMsREK0jUN5EU27Suanu4VEpP54I6C+tVXFE47EqKhqq9lNA7N31Lp7aiBjxI9C517iUwqFpFTf&#10;SkitzJ/vG/frwRnMJqRDWUDCf+yo4QkRP0uwaZFOpzDrQmc6e5ahY05ntqczctdeK4ANviC60PTr&#10;nRiapVHtb6iHa+8VU1Qy+I7Q9p1rF8sVKirj63VYhtqhqbuTD5p54/5wpVrvnCqbQIIjOj1o0IRX&#10;8n8gjul00MYbXB+k4MShCnCSncmDuP2PCqUhRm/1nWK/WyLVdQ098bUxqqs5LQB5Gvjjg4cEvbJi&#10;Jp4HZNu9UAUqFkXuAYazarSY+aqDohMaoeIca1I+m+eI1tekST5JF/OeqIONQUhfQGubRZ6H+MSu&#10;RcSR9bnnd2Q9hn0dDMqcDsNemFFNfyfSkNU/6zxoKHg51/lHKM3tt3uAd6TVQXRfVi8D/VFtYrMn&#10;/zdFcBAqXpPfAsHThb9KPcMnaIHsZxyfZvNs0t+7WbqYxBWgwlcgub9RegmFgj7cO/FCOXBVKj8R&#10;4vz/UTA8R/BWC4rt35X+MXjaDzX5+Ja++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BgAAW0NvbnRlbnRfVHlwZXNdLnhtbFBLAQIUAAoAAAAA&#10;AIdO4kAAAAAAAAAAAAAAAAAGAAAAAAAAAAAAEAAAAAAFAABfcmVscy9QSwECFAAUAAAACACHTuJA&#10;ihRmPNEAAACUAQAACwAAAAAAAAABACAAAAAkBQAAX3JlbHMvLnJlbHNQSwECFAAKAAAAAACHTuJA&#10;AAAAAAAAAAAAAAAABAAAAAAAAAAAABAAAAAAAAAAZHJzL1BLAQIUABQAAAAIAIdO4kDYqEva2gAA&#10;AAsBAAAPAAAAAAAAAAEAIAAAACIAAABkcnMvZG93bnJldi54bWxQSwECFAAUAAAACACHTuJA2BkL&#10;iqsDAACTCwAADgAAAAAAAAABACAAAAApAQAAZHJzL2Uyb0RvYy54bWxQSwUGAAAAAAYABgBZAQAA&#10;RgcAAAAA&#10;">
                <o:lock v:ext="edit" aspectratio="f"/>
                <v:rect id="Rectangle 43" o:spid="_x0000_s1026" o:spt="1" style="position:absolute;left:0;top:0;height:2686050;width:2181225;v-text-anchor:middle;" fillcolor="#FFFFFF [3212]" filled="t" stroked="t" coordsize="21600,21600" o:gfxdata="UEsDBAoAAAAAAIdO4kAAAAAAAAAAAAAAAAAEAAAAZHJzL1BLAwQUAAAACACHTuJAPntLvb0AAADc&#10;AAAADwAAAGRycy9kb3ducmV2LnhtbEWPQYvCMBSE78L+h/AWvGlSYUWq0YO44MFLqwe9PZq3bdnm&#10;pTRZ2+6vN4LgcZiZb5jNbrCNuFPna8cakrkCQVw4U3Op4XL+nq1A+IBssHFMGkbysNt+TDaYGtdz&#10;Rvc8lCJC2KeooQqhTaX0RUUW/dy1xNH7cZ3FEGVXStNhH+G2kQulltJizXGhwpb2FRW/+Z/VgPlw&#10;G8fx2vcya1R9+M/a/JRpPf1M1BpEoCG8w6/20WhYfCXwPBOPgN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0u9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E43Rur8AAADb&#10;AAAADwAAAGRycy9kb3ducmV2LnhtbEWPzWvCQBTE74L/w/KE3nSTEPxIXQULSr0Uvy69vWZfk2D2&#10;bchuTexf3y0IHoeZ+Q2zXPemFjdqXWVZQTyJQBDnVldcKLict+M5COeRNdaWScGdHKxXw8ESM207&#10;PtLt5AsRIOwyVFB632RSurwkg25iG+LgfdvWoA+yLaRusQtwU8skiqbSYMVhocSG3krKr6cfo+Ar&#10;2f1+fCYFp3E/2y72fbfbTA9KvYzi6BWEp94/w4/2u1aQpvD/JfwA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N0bq/&#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7D49740D">
                        <w:pPr>
                          <w:jc w:val="center"/>
                        </w:pPr>
                        <w:r>
                          <w:rPr>
                            <w:sz w:val="32"/>
                            <w:szCs w:val="32"/>
                          </w:rPr>
                          <w:t>User</w:t>
                        </w:r>
                      </w:p>
                    </w:txbxContent>
                  </v:textbox>
                </v:shape>
                <v:shape id="Zone de texte 2" o:spid="_x0000_s1026" o:spt="202" type="#_x0000_t202" style="position:absolute;left:19050;top:390525;height:2219325;width:2142823;" fillcolor="#FFFFFF" filled="t" stroked="f" coordsize="21600,21600" o:gfxdata="UEsDBAoAAAAAAIdO4kAAAAAAAAAAAAAAAAAEAAAAZHJzL1BLAwQUAAAACACHTuJAkZYk97gAAADb&#10;AAAADwAAAGRycy9kb3ducmV2LnhtbEWPzQrCMBCE74LvEFbwIpoq/lajoKB4tfoAa7O2xWZTmmj1&#10;7Y0geBxm5htmtXmZUjypdoVlBcNBBII4tbrgTMHlvO/PQTiPrLG0TAre5GCzbrdWGGvb8Imeic9E&#10;gLCLUUHufRVL6dKcDLqBrYiDd7O1QR9knUldYxPgppSjKJpKgwWHhRwr2uWU3pOHUXA7Nr3Jorke&#10;/GV2Gk+3WMyu9q1UtzOMliA8vfw//GsftYLxB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ZYk97gAAADbAAAA&#10;DwAAAAAAAAABACAAAAAiAAAAZHJzL2Rvd25yZXYueG1sUEsBAhQAFAAAAAgAh07iQDMvBZ47AAAA&#10;OQAAABAAAAAAAAAAAQAgAAAABwEAAGRycy9zaGFwZXhtbC54bWxQSwUGAAAAAAYABgBbAQAAsQMA&#10;AAAA&#10;">
                  <v:fill on="t" focussize="0,0"/>
                  <v:stroke on="f" miterlimit="8" joinstyle="miter"/>
                  <v:imagedata o:title=""/>
                  <o:lock v:ext="edit" aspectratio="f"/>
                  <v:textbox>
                    <w:txbxContent>
                      <w:p w14:paraId="7ABA5A99">
                        <w:pPr>
                          <w:rPr>
                            <w:u w:val="single"/>
                          </w:rPr>
                        </w:pPr>
                        <w:r>
                          <w:rPr>
                            <w:u w:val="single"/>
                          </w:rPr>
                          <w:t>id</w:t>
                        </w:r>
                      </w:p>
                      <w:p w14:paraId="5C031FC5">
                        <w:r>
                          <w:t>nom</w:t>
                        </w:r>
                      </w:p>
                      <w:p w14:paraId="4FA0277B">
                        <w:r>
                          <w:t>prenom</w:t>
                        </w:r>
                      </w:p>
                      <w:p w14:paraId="5D4A7DE9">
                        <w:r>
                          <w:t>email</w:t>
                        </w:r>
                      </w:p>
                      <w:p w14:paraId="3027CDB1">
                        <w:r>
                          <w:t>is_staff</w:t>
                        </w:r>
                      </w:p>
                      <w:p w14:paraId="2C75445E">
                        <w:r>
                          <w:t>is_active</w:t>
                        </w:r>
                      </w:p>
                      <w:p w14:paraId="61EC7828">
                        <w:r>
                          <w:t>date_joined</w:t>
                        </w:r>
                      </w:p>
                      <w:p w14:paraId="23321D2B">
                        <w:pPr>
                          <w:rPr>
                            <w:b/>
                            <w:bCs/>
                          </w:rPr>
                        </w:pPr>
                      </w:p>
                    </w:txbxContent>
                  </v:textbox>
                </v:shape>
              </v:group>
            </w:pict>
          </mc:Fallback>
        </mc:AlternateContent>
      </w:r>
    </w:p>
    <w:p w14:paraId="3098C1CB">
      <w:pPr>
        <w:jc w:val="both"/>
        <w:rPr>
          <w:rFonts w:hint="default" w:ascii="Times New Roman" w:hAnsi="Times New Roman" w:cs="Times New Roman"/>
          <w:sz w:val="24"/>
          <w:szCs w:val="24"/>
        </w:rPr>
      </w:pPr>
    </w:p>
    <w:p w14:paraId="28189885">
      <w:pPr>
        <w:jc w:val="both"/>
        <w:rPr>
          <w:rFonts w:hint="default" w:ascii="Times New Roman" w:hAnsi="Times New Roman" w:cs="Times New Roman"/>
          <w:sz w:val="24"/>
          <w:szCs w:val="24"/>
        </w:rPr>
      </w:pPr>
    </w:p>
    <w:p w14:paraId="3A8F74CA">
      <w:pPr>
        <w:jc w:val="both"/>
        <w:rPr>
          <w:rFonts w:hint="default" w:ascii="Times New Roman" w:hAnsi="Times New Roman" w:cs="Times New Roman"/>
          <w:sz w:val="24"/>
          <w:szCs w:val="24"/>
        </w:rPr>
      </w:pPr>
    </w:p>
    <w:p w14:paraId="24A1E00F">
      <w:pPr>
        <w:jc w:val="both"/>
        <w:rPr>
          <w:rFonts w:hint="default" w:ascii="Times New Roman" w:hAnsi="Times New Roman" w:cs="Times New Roman"/>
          <w:sz w:val="24"/>
          <w:szCs w:val="24"/>
        </w:rPr>
      </w:pPr>
    </w:p>
    <w:p w14:paraId="21AB7175">
      <w:pPr>
        <w:jc w:val="both"/>
        <w:rPr>
          <w:rFonts w:hint="default" w:ascii="Times New Roman" w:hAnsi="Times New Roman" w:cs="Times New Roman"/>
          <w:sz w:val="24"/>
          <w:szCs w:val="24"/>
        </w:rPr>
      </w:pPr>
    </w:p>
    <w:p w14:paraId="56419C7A">
      <w:pPr>
        <w:jc w:val="both"/>
        <w:rPr>
          <w:rFonts w:hint="default" w:ascii="Times New Roman" w:hAnsi="Times New Roman" w:cs="Times New Roman"/>
          <w:sz w:val="24"/>
          <w:szCs w:val="24"/>
        </w:rPr>
      </w:pPr>
    </w:p>
    <w:p w14:paraId="34218EF1">
      <w:pPr>
        <w:jc w:val="both"/>
        <w:rPr>
          <w:rFonts w:hint="default" w:ascii="Times New Roman" w:hAnsi="Times New Roman" w:cs="Times New Roman"/>
          <w:sz w:val="24"/>
          <w:szCs w:val="24"/>
        </w:rPr>
      </w:pPr>
    </w:p>
    <w:p w14:paraId="12B13DC2">
      <w:pPr>
        <w:jc w:val="both"/>
        <w:rPr>
          <w:rFonts w:hint="default" w:ascii="Times New Roman" w:hAnsi="Times New Roman" w:cs="Times New Roman"/>
          <w:sz w:val="24"/>
          <w:szCs w:val="24"/>
        </w:rPr>
      </w:pPr>
    </w:p>
    <w:p w14:paraId="75D06FAD">
      <w:pPr>
        <w:jc w:val="both"/>
        <w:rPr>
          <w:rFonts w:hint="default" w:ascii="Times New Roman" w:hAnsi="Times New Roman" w:cs="Times New Roman"/>
          <w:sz w:val="24"/>
          <w:szCs w:val="24"/>
        </w:rPr>
      </w:pPr>
    </w:p>
    <w:p w14:paraId="77FF549A">
      <w:pPr>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87936" behindDoc="0" locked="0" layoutInCell="1" allowOverlap="1">
                <wp:simplePos x="0" y="0"/>
                <wp:positionH relativeFrom="column">
                  <wp:posOffset>4204970</wp:posOffset>
                </wp:positionH>
                <wp:positionV relativeFrom="paragraph">
                  <wp:posOffset>223520</wp:posOffset>
                </wp:positionV>
                <wp:extent cx="2181225" cy="1990725"/>
                <wp:effectExtent l="6350" t="6350" r="22225" b="22225"/>
                <wp:wrapNone/>
                <wp:docPr id="252" name="Groupe 61"/>
                <wp:cNvGraphicFramePr/>
                <a:graphic xmlns:a="http://schemas.openxmlformats.org/drawingml/2006/main">
                  <a:graphicData uri="http://schemas.microsoft.com/office/word/2010/wordprocessingGroup">
                    <wpg:wgp>
                      <wpg:cNvGrpSpPr/>
                      <wpg:grpSpPr>
                        <a:xfrm>
                          <a:off x="0" y="0"/>
                          <a:ext cx="2181225" cy="1990725"/>
                          <a:chOff x="0" y="0"/>
                          <a:chExt cx="2181225" cy="1990725"/>
                        </a:xfrm>
                      </wpg:grpSpPr>
                      <wps:wsp>
                        <wps:cNvPr id="58" name="Rectangle 58"/>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06A6D8FB">
                              <w:pPr>
                                <w:jc w:val="center"/>
                              </w:pPr>
                              <w:r>
                                <w:rPr>
                                  <w:sz w:val="32"/>
                                  <w:szCs w:val="32"/>
                                </w:rPr>
                                <w:t>DocumentStats</w:t>
                              </w:r>
                            </w:p>
                          </w:txbxContent>
                        </wps:txbx>
                        <wps:bodyPr rot="0" vert="horz" wrap="square" lIns="91440" tIns="45720" rIns="91440" bIns="45720" anchor="t" anchorCtr="0">
                          <a:noAutofit/>
                        </wps:bodyPr>
                      </wps:wsp>
                      <wps:wsp>
                        <wps:cNvPr id="60" name="Zone de texte 2"/>
                        <wps:cNvSpPr txBox="1">
                          <a:spLocks noChangeArrowheads="1"/>
                        </wps:cNvSpPr>
                        <wps:spPr bwMode="auto">
                          <a:xfrm>
                            <a:off x="19050" y="390525"/>
                            <a:ext cx="2142823" cy="1447800"/>
                          </a:xfrm>
                          <a:prstGeom prst="rect">
                            <a:avLst/>
                          </a:prstGeom>
                          <a:solidFill>
                            <a:srgbClr val="FFFFFF"/>
                          </a:solidFill>
                          <a:ln w="9525">
                            <a:noFill/>
                            <a:miter lim="800000"/>
                          </a:ln>
                        </wps:spPr>
                        <wps:txbx>
                          <w:txbxContent>
                            <w:p w14:paraId="485D7EA8">
                              <w:pPr>
                                <w:rPr>
                                  <w:u w:val="single"/>
                                </w:rPr>
                              </w:pPr>
                              <w:r>
                                <w:rPr>
                                  <w:u w:val="single"/>
                                </w:rPr>
                                <w:t>id</w:t>
                              </w:r>
                            </w:p>
                            <w:p w14:paraId="748AE588">
                              <w:r>
                                <w:t>date</w:t>
                              </w:r>
                            </w:p>
                            <w:p w14:paraId="5F6BC907">
                              <w:r>
                                <w:t>daily_count</w:t>
                              </w:r>
                            </w:p>
                            <w:p w14:paraId="6C3F4806">
                              <w:r>
                                <w:t>monthly_count</w:t>
                              </w:r>
                            </w:p>
                            <w:p w14:paraId="1B1F3082">
                              <w:pPr>
                                <w:rPr>
                                  <w:b/>
                                  <w:bCs/>
                                </w:rPr>
                              </w:pPr>
                              <w:r>
                                <w:t>yearly_count</w:t>
                              </w:r>
                            </w:p>
                          </w:txbxContent>
                        </wps:txbx>
                        <wps:bodyPr rot="0" vert="horz" wrap="square" lIns="91440" tIns="45720" rIns="91440" bIns="45720" anchor="t" anchorCtr="0">
                          <a:noAutofit/>
                        </wps:bodyPr>
                      </wps:wsp>
                    </wpg:wgp>
                  </a:graphicData>
                </a:graphic>
              </wp:anchor>
            </w:drawing>
          </mc:Choice>
          <mc:Fallback>
            <w:pict>
              <v:group id="Groupe 61" o:spid="_x0000_s1026" o:spt="203" style="position:absolute;left:0pt;margin-left:331.1pt;margin-top:17.6pt;height:156.75pt;width:171.75pt;z-index:251687936;mso-width-relative:page;mso-height-relative:page;" coordsize="2181225,1990725" o:gfxdata="UEsDBAoAAAAAAIdO4kAAAAAAAAAAAAAAAAAEAAAAZHJzL1BLAwQUAAAACACHTuJA0uSn2NsAAAAL&#10;AQAADwAAAGRycy9kb3ducmV2LnhtbE2PwWrDMAyG74O9g9Fgt9VOuqQli1NG2XYqg7WDsZuaqElo&#10;LIfYTdq3n3taT0LSx69P+epsOjHS4FrLGqKZAkFc2qrlWsP37v1pCcJ55Ao7y6ThQg5Wxf1djlll&#10;J/6icetrEULYZaih8b7PpHRlQwbdzPbEYXewg0Ef2qGW1YBTCDedjJVKpcGWw4UGe1o3VB63J6Ph&#10;Y8LpdR69jZvjYX353SWfP5uItH58iNQLCE9n/w/DVT+oQxGc9vbElROdhjSN44BqmCehXgGlkgWI&#10;fZg8Lxcgi1ze/lD8AVBLAwQUAAAACACHTuJAPll/P6IDAACSCwAADgAAAGRycy9lMm9Eb2MueG1s&#10;3VZbbyM1GH1H4j9YfqfJTJM0iZquQkMrpC5bURASb47HcxEe29hOJ+XXc2zPJNnsAgvLohV5mPj6&#10;XY6/c+zrV/tWkmdhXaPVimYXY0qE4rpoVLWiP/5w99WcEueZKpjUSqzoi3D01c2XX1x3ZilyXWtZ&#10;CEtgRLllZ1a09t4sRyPHa9Eyd6GNUJgstW2ZR9dWo8KyDtZbOcrH49mo07YwVnPhHEY3aZL2Fu2H&#10;GNRl2XCx0XzXCuWTVSsk80jJ1Y1x9CZGW5aC+zdl6YQnckWRqY9fOEF7G76jm2u2rCwzdcP7ENiH&#10;hHCWU8saBacHUxvmGdnZ5h1TbcOtdrr0F1y3o5RIRARZZOMzbO6t3pmYS7XsKnMAHQd1hvo/Nsu/&#10;e360pClWNJ/mlCjW4sijX0FmWYCnM9USq+6teTKPth+oUi9kvC9tG/6RC9lHYF8OwIq9JxyDeTbP&#10;8nxKCcdctliMr9CJ0PMa5/POPl5/8xc7R4PjUYjvEE5nUJTuiJT7OKSeamZEPAAXMOiRmoIhCajv&#10;UV9MVVIQjEVo4roDUG7pgNnHonTIlS2Ndf5e6JaExopa+I9lx54fnEcAWDosCV6dlk1x10gZO7ba&#10;3kpLnhm4cBd/IWZseWuZVKTDIeVXY3CEMzC8BLPQbA2qxKmKEiYrSAf3Nvp+a7c7dTKOv/c5CUFu&#10;mKtTMNFCqoe28VAX2bQrOj/dLRUiDaebAA2trS5ecCJWJ1I7w+8amH1gzj8yCxYjfuicf4NPKTWS&#10;0n2Lklrb3943HtajZDBLSQdVQMK/7pgVlMhvFYppkU0mQUZiZzK9ytGxpzPb0xm1a281wM6gqIbH&#10;Zljv5dAsrW5/ghyug1dMMcXhO0Hbd259UisIKhfrdVwG6TDMP6gnw4PxcLhKr3del00sgiM6PWig&#10;RCDyf8GNxcCNn3F7kEIQDxEQJD+jB/H7rzWUIUXvzIPmvzii9G0NPom1tbqrBSsAeRShePRgYGBW&#10;yiTUAdl2r3UBwWLIPcJwJkaLaRAdaE5sRME5StJsOp9NkiRdzi6zRWTwp+HaZjGbxfjkrkXEqepn&#10;ob5T1WM4yGBk5mQYDsRMbPojksas/pznkUPRyznP/wbT/H6779XtjHT/Ll+G8ofapGZf/J9Tgc9A&#10;0yT+n0OBZ4vxFAGhwi/RGi7VY41P8nl+2V+7k8kVJLVX44Eow23xyS+UQ60qHS6kyMX/XwnG1wie&#10;apGx/bMyvAVP+1GTj0/pm9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gYAAFtDb250ZW50X1R5cGVzXS54bWxQSwECFAAKAAAAAACHTuJAAAAA&#10;AAAAAAAAAAAABgAAAAAAAAAAABAAAAD4BAAAX3JlbHMvUEsBAhQAFAAAAAgAh07iQIoUZjzRAAAA&#10;lAEAAAsAAAAAAAAAAQAgAAAAHAUAAF9yZWxzLy5yZWxzUEsBAhQACgAAAAAAh07iQAAAAAAAAAAA&#10;AAAAAAQAAAAAAAAAAAAQAAAAAAAAAGRycy9QSwECFAAUAAAACACHTuJA0uSn2NsAAAALAQAADwAA&#10;AAAAAAABACAAAAAiAAAAZHJzL2Rvd25yZXYueG1sUEsBAhQAFAAAAAgAh07iQD5Zfz+iAwAAkgsA&#10;AA4AAAAAAAAAAQAgAAAAKgEAAGRycy9lMm9Eb2MueG1sUEsFBgAAAAAGAAYAWQEAAD4HAAAAAA==&#10;">
                <o:lock v:ext="edit" aspectratio="f"/>
                <v:rect id="_x0000_s1026" o:spid="_x0000_s1026" o:spt="1" style="position:absolute;left:0;top:0;height:1990725;width:2181225;v-text-anchor:middle;" fillcolor="#FFFFFF [3212]" filled="t" stroked="t" coordsize="21600,21600" o:gfxdata="UEsDBAoAAAAAAIdO4kAAAAAAAAAAAAAAAAAEAAAAZHJzL1BLAwQUAAAACACHTuJA0Ii357kAAADb&#10;AAAADwAAAGRycy9kb3ducmV2LnhtbEVPy4rCMBTdC/5DuMLsNOnAyFCNLkRhFm7acTHuLs21LTY3&#10;pYl9+PWTheDycN7b/Wgb0VPna8cakpUCQVw4U3Op4fJ7Wn6D8AHZYOOYNEzkYb+bz7aYGjdwRn0e&#10;ShFD2KeooQqhTaX0RUUW/cq1xJG7uc5iiLArpelwiOG2kZ9KraXFmmNDhS0dKiru+cNqwHy8TtP0&#10;Nwwya1R9fGZtfs60/lgkagMi0Bje4pf7x2j4imPjl/gD5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CIt+e5AAAA2wAA&#10;AA8AAAAAAAAAAQAgAAAAIgAAAGRycy9kb3ducmV2LnhtbFBLAQIUABQAAAAIAIdO4kAzLwWeOwAA&#10;ADkAAAAQAAAAAAAAAAEAIAAAAAgBAABkcnMvc2hhcGV4bWwueG1sUEsFBgAAAAAGAAYAWwEAALID&#10;A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eFXo+b8AAADb&#10;AAAADwAAAGRycy9kb3ducmV2LnhtbEWPT2vCQBTE7wW/w/KE3nSTYLVGV0FBqZfin168PbPPJJh9&#10;G7Jbk/bTuwWhx2FmfsPMl52pxJ0aV1pWEA8jEMSZ1SXnCr5Om8E7COeRNVaWScEPOVguei9zTLVt&#10;+UD3o89FgLBLUUHhfZ1K6bKCDLqhrYmDd7WNQR9kk0vdYBvgppJJFI2lwZLDQoE1rQvKbsdvo+CS&#10;bH8/z0nOo7ibbKa7rt2uxnulXvtxNAPhqfP/4Wf7Qyt4m8Lfl/AD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V6Pm/&#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06A6D8FB">
                        <w:pPr>
                          <w:jc w:val="center"/>
                        </w:pPr>
                        <w:r>
                          <w:rPr>
                            <w:sz w:val="32"/>
                            <w:szCs w:val="32"/>
                          </w:rPr>
                          <w:t>DocumentStats</w:t>
                        </w:r>
                      </w:p>
                    </w:txbxContent>
                  </v:textbox>
                </v:shape>
                <v:shape id="Zone de texte 2" o:spid="_x0000_s1026" o:spt="202" type="#_x0000_t202" style="position:absolute;left:19050;top:390525;height:1447800;width:2142823;" fillcolor="#FFFFFF" filled="t" stroked="f" coordsize="21600,21600" o:gfxdata="UEsDBAoAAAAAAIdO4kAAAAAAAAAAAAAAAAAEAAAAZHJzL1BLAwQUAAAACACHTuJAylTbD7UAAADb&#10;AAAADwAAAGRycy9kb3ducmV2LnhtbEVPzQ7BQBC+S7zDZiQuwpZQlCUhIa7KA4zuaBvd2aa7lLe3&#10;B4njl+9/vX2bSryocaVlBeNRBII4s7rkXMH1chguQDiPrLGyTAo+5GC76XbWmGjb8pleqc9FCGGX&#10;oILC+zqR0mUFGXQjWxMH7m4bgz7AJpe6wTaEm0pOoiiWBksODQXWtC8oe6RPo+B+agezZXs7+uv8&#10;PI13WM5v9qNUvzeOViA8vf1f/HOftII4rA9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lTbD7UAAADbAAAADwAA&#10;AAAAAAABACAAAAAiAAAAZHJzL2Rvd25yZXYueG1sUEsBAhQAFAAAAAgAh07iQDMvBZ47AAAAOQAA&#10;ABAAAAAAAAAAAQAgAAAABAEAAGRycy9zaGFwZXhtbC54bWxQSwUGAAAAAAYABgBbAQAArgMAAAAA&#10;">
                  <v:fill on="t" focussize="0,0"/>
                  <v:stroke on="f" miterlimit="8" joinstyle="miter"/>
                  <v:imagedata o:title=""/>
                  <o:lock v:ext="edit" aspectratio="f"/>
                  <v:textbox>
                    <w:txbxContent>
                      <w:p w14:paraId="485D7EA8">
                        <w:pPr>
                          <w:rPr>
                            <w:u w:val="single"/>
                          </w:rPr>
                        </w:pPr>
                        <w:r>
                          <w:rPr>
                            <w:u w:val="single"/>
                          </w:rPr>
                          <w:t>id</w:t>
                        </w:r>
                      </w:p>
                      <w:p w14:paraId="748AE588">
                        <w:r>
                          <w:t>date</w:t>
                        </w:r>
                      </w:p>
                      <w:p w14:paraId="5F6BC907">
                        <w:r>
                          <w:t>daily_count</w:t>
                        </w:r>
                      </w:p>
                      <w:p w14:paraId="6C3F4806">
                        <w:r>
                          <w:t>monthly_count</w:t>
                        </w:r>
                      </w:p>
                      <w:p w14:paraId="1B1F3082">
                        <w:pPr>
                          <w:rPr>
                            <w:b/>
                            <w:bCs/>
                          </w:rPr>
                        </w:pPr>
                        <w:r>
                          <w:t>yearly_count</w:t>
                        </w:r>
                      </w:p>
                    </w:txbxContent>
                  </v:textbox>
                </v:shape>
              </v:group>
            </w:pict>
          </mc:Fallback>
        </mc:AlternateContent>
      </w:r>
    </w:p>
    <w:p w14:paraId="6F16F151">
      <w:pPr>
        <w:jc w:val="both"/>
        <w:rPr>
          <w:rFonts w:hint="default" w:ascii="Times New Roman" w:hAnsi="Times New Roman" w:cs="Times New Roman"/>
          <w:sz w:val="24"/>
          <w:szCs w:val="24"/>
        </w:rPr>
      </w:pPr>
    </w:p>
    <w:p w14:paraId="748A76B2">
      <w:pPr>
        <w:jc w:val="both"/>
        <w:rPr>
          <w:rFonts w:hint="default" w:ascii="Times New Roman" w:hAnsi="Times New Roman" w:cs="Times New Roman"/>
          <w:sz w:val="24"/>
          <w:szCs w:val="24"/>
        </w:rPr>
      </w:pPr>
    </w:p>
    <w:p w14:paraId="37BFD6AD">
      <w:pPr>
        <w:jc w:val="both"/>
        <w:rPr>
          <w:rFonts w:hint="default" w:ascii="Times New Roman" w:hAnsi="Times New Roman" w:cs="Times New Roman"/>
          <w:sz w:val="24"/>
          <w:szCs w:val="24"/>
        </w:rPr>
      </w:pPr>
    </w:p>
    <w:p w14:paraId="356239D8">
      <w:pPr>
        <w:jc w:val="both"/>
        <w:rPr>
          <w:rFonts w:hint="default" w:ascii="Times New Roman" w:hAnsi="Times New Roman" w:cs="Times New Roman"/>
          <w:sz w:val="24"/>
          <w:szCs w:val="24"/>
        </w:rPr>
      </w:pPr>
    </w:p>
    <w:p w14:paraId="4879D7DB">
      <w:pPr>
        <w:jc w:val="both"/>
        <w:rPr>
          <w:rFonts w:hint="default" w:ascii="Times New Roman" w:hAnsi="Times New Roman" w:cs="Times New Roman"/>
          <w:sz w:val="24"/>
          <w:szCs w:val="24"/>
        </w:rPr>
      </w:pPr>
    </w:p>
    <w:p w14:paraId="443E93A5">
      <w:pPr>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85888" behindDoc="0" locked="0" layoutInCell="1" allowOverlap="1">
                <wp:simplePos x="0" y="0"/>
                <wp:positionH relativeFrom="column">
                  <wp:posOffset>-617855</wp:posOffset>
                </wp:positionH>
                <wp:positionV relativeFrom="paragraph">
                  <wp:posOffset>15240</wp:posOffset>
                </wp:positionV>
                <wp:extent cx="2066925" cy="1104900"/>
                <wp:effectExtent l="6350" t="6350" r="22225" b="12700"/>
                <wp:wrapNone/>
                <wp:docPr id="253" name="Groupe 51"/>
                <wp:cNvGraphicFramePr/>
                <a:graphic xmlns:a="http://schemas.openxmlformats.org/drawingml/2006/main">
                  <a:graphicData uri="http://schemas.microsoft.com/office/word/2010/wordprocessingGroup">
                    <wpg:wgp>
                      <wpg:cNvGrpSpPr/>
                      <wpg:grpSpPr>
                        <a:xfrm>
                          <a:off x="0" y="0"/>
                          <a:ext cx="2066925" cy="1104900"/>
                          <a:chOff x="0" y="0"/>
                          <a:chExt cx="2066925" cy="1104900"/>
                        </a:xfrm>
                      </wpg:grpSpPr>
                      <wps:wsp>
                        <wps:cNvPr id="254" name="Rectangle 48"/>
                        <wps:cNvSpPr/>
                        <wps:spPr>
                          <a:xfrm>
                            <a:off x="0" y="0"/>
                            <a:ext cx="2066925" cy="1104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 name="Zone de texte 2"/>
                        <wps:cNvSpPr txBox="1">
                          <a:spLocks noChangeArrowheads="1"/>
                        </wps:cNvSpPr>
                        <wps:spPr bwMode="auto">
                          <a:xfrm>
                            <a:off x="9525" y="9525"/>
                            <a:ext cx="2052369" cy="362669"/>
                          </a:xfrm>
                          <a:prstGeom prst="rect">
                            <a:avLst/>
                          </a:prstGeom>
                          <a:solidFill>
                            <a:schemeClr val="accent4">
                              <a:lumMod val="60000"/>
                              <a:lumOff val="40000"/>
                            </a:schemeClr>
                          </a:solidFill>
                          <a:ln w="9525">
                            <a:solidFill>
                              <a:srgbClr val="000000"/>
                            </a:solidFill>
                            <a:miter lim="800000"/>
                          </a:ln>
                        </wps:spPr>
                        <wps:txbx>
                          <w:txbxContent>
                            <w:p w14:paraId="2366017D">
                              <w:pPr>
                                <w:jc w:val="center"/>
                                <w:rPr>
                                  <w:sz w:val="32"/>
                                  <w:szCs w:val="32"/>
                                </w:rPr>
                              </w:pPr>
                              <w:r>
                                <w:rPr>
                                  <w:sz w:val="32"/>
                                  <w:szCs w:val="32"/>
                                </w:rPr>
                                <w:t>TypeCorps</w:t>
                              </w:r>
                            </w:p>
                          </w:txbxContent>
                        </wps:txbx>
                        <wps:bodyPr rot="0" vert="horz" wrap="square" lIns="91440" tIns="45720" rIns="91440" bIns="45720" anchor="t" anchorCtr="0">
                          <a:noAutofit/>
                        </wps:bodyPr>
                      </wps:wsp>
                      <wps:wsp>
                        <wps:cNvPr id="255" name="Zone de texte 2"/>
                        <wps:cNvSpPr txBox="1">
                          <a:spLocks noChangeArrowheads="1"/>
                        </wps:cNvSpPr>
                        <wps:spPr bwMode="auto">
                          <a:xfrm>
                            <a:off x="19050" y="381000"/>
                            <a:ext cx="2030535" cy="600075"/>
                          </a:xfrm>
                          <a:prstGeom prst="rect">
                            <a:avLst/>
                          </a:prstGeom>
                          <a:solidFill>
                            <a:srgbClr val="FFFFFF"/>
                          </a:solidFill>
                          <a:ln w="9525">
                            <a:noFill/>
                            <a:miter lim="800000"/>
                          </a:ln>
                        </wps:spPr>
                        <wps:txbx>
                          <w:txbxContent>
                            <w:p w14:paraId="6EA72481">
                              <w:pPr>
                                <w:rPr>
                                  <w:u w:val="single"/>
                                </w:rPr>
                              </w:pPr>
                              <w:r>
                                <w:rPr>
                                  <w:u w:val="single"/>
                                </w:rPr>
                                <w:t>id</w:t>
                              </w:r>
                            </w:p>
                            <w:p w14:paraId="4BB7FB73">
                              <w:r>
                                <w:t>nom (unique)</w:t>
                              </w:r>
                            </w:p>
                            <w:p w14:paraId="4BAB7756">
                              <w:pPr>
                                <w:rPr>
                                  <w:b/>
                                  <w:bCs/>
                                </w:rPr>
                              </w:pPr>
                            </w:p>
                          </w:txbxContent>
                        </wps:txbx>
                        <wps:bodyPr rot="0" vert="horz" wrap="square" lIns="91440" tIns="45720" rIns="91440" bIns="45720" anchor="t" anchorCtr="0">
                          <a:noAutofit/>
                        </wps:bodyPr>
                      </wps:wsp>
                    </wpg:wgp>
                  </a:graphicData>
                </a:graphic>
              </wp:anchor>
            </w:drawing>
          </mc:Choice>
          <mc:Fallback>
            <w:pict>
              <v:group id="Groupe 51" o:spid="_x0000_s1026" o:spt="203" style="position:absolute;left:0pt;margin-left:-48.65pt;margin-top:1.2pt;height:87pt;width:162.75pt;z-index:251685888;mso-width-relative:page;mso-height-relative:page;" coordsize="2066925,1104900" o:gfxdata="UEsDBAoAAAAAAIdO4kAAAAAAAAAAAAAAAAAEAAAAZHJzL1BLAwQUAAAACACHTuJAfq0k1doAAAAJ&#10;AQAADwAAAGRycy9kb3ducmV2LnhtbE2PQU/CQBCF7yb+h82YeINtFwSs3RJD1BMxEUyMt6E7tA3d&#10;3aa7tPDvHU96nLwv732Try+2FQP1ofFOQzpNQJArvWlcpeFz/zpZgQgRncHWO9JwpQDr4vYmx8z4&#10;0X3QsIuV4BIXMtRQx9hlUoayJoth6jtynB19bzHy2VfS9DhyuW2lSpKFtNg4Xqixo01N5Wl3thre&#10;RhyfZ+nLsD0dN9fv/cP71zYlre/v0uQJRKRL/IPhV5/VoWCngz87E0SrYfK4nDGqQc1BcK7USoE4&#10;MLhczEEWufz/QfEDUEsDBBQAAAAIAIdO4kCQqf64rQMAAJMLAAAOAAAAZHJzL2Uyb0RvYy54bWzV&#10;VltvIzUYfUfiP1h+p5lMMmkTNV2FhlZIha0oCIk3x+O5CI9tbKeT8us59lySzS6wyy5oycPEt/n8&#10;fcfnHM/1q0MjybOwrtZqTacXCSVCcZ3XqlzTn368++qKEueZypnUSqzpi3D01c2XX1y3ZiVSXWmZ&#10;C0sQRLlVa9a08t6sJhPHK9Ewd6GNUJgstG2YR9eWk9yyFtEbOUmTZDFptc2N1Vw4h9FtN0n7iPZ9&#10;AuqiqLnYar5vhPJdVCsk8yjJVbVx9CZmWxSC+9dF4YQnck1RqY9PbIL2LjwnN9dsVVpmqpr3KbD3&#10;SeGspobVCpuOobbMM7K39Vuhmppb7XThL7huJl0hERFUMU3OsLm3em9iLeWqLc0IOg7qDPV/HJZ/&#10;//xoSZ2vaZrNKFGswZHHfQXJpgGe1pQrrLq35sk82n6g7Hqh4kNhm/CPWsghAvsyAisOnnAMpsli&#10;sUwzSjjmptNkvkx66HmF83nrPV598zdvToaNJyG/MZ3WgJTuiJT7OKSeKmZEPAAXMBiRmg9I/QCC&#10;MVVKQeZXHVhx4YiUWzmA9rEwjcWylbHO3wvdkNBYU4v9I+/Y84PzOBwsHZaEXZ2WdX5XSxk7ttzd&#10;SkueGcRwF38hZ7zyxjKpSItTSi9xRoQzSLyAtNBsDGjiVEkJkyW8g3sb937jbXe6SRJ/79okJLll&#10;ruqSiRHCMrZqag97kXWzplenb0uFTMPxdoCG1k7nLzgSqztVO8PvaoR9YM4/MgsZI38YnX+NRyE1&#10;itJ9i5JK29/fNR7WgzOYpaSFLaDg3/bMCkrktwpsWk7n8+AjsTPPLlN07OnM7nRG7ZtbDbCnsFTD&#10;YzOs93JoFlY3P8MPN2FXTDHFsXcHbd+59Z1dwVG52GziMniHYf5BPRkeggfclN7svS7qSIIjOj1o&#10;0ERQ8n8gjvly0MYvuD5ILoiHCwiSnsmD+MPXGtbQZe/Mg+a/OqL0bQU9iY21uq0EywF5dKF49JBg&#10;UFZXSeAB2bXf6RyOxVB7hOHMjZZZcB2YTmxEgh09KUtnC2QbPGm2SOFQPVGHGIOQPoHWtsvFIuYn&#10;9w0y7li/CPzuWI/h4INRmfNhOAizU9OfiTRW9dc6jxqKu5zr/AOU5g+7A8A70moU3afVy0B/uE3X&#10;7Mn/ORE8zcCo7p78HBg+XSYZjCNw+Go68ulI8lmSzfqLN/DtMvv3SB5ulD56NPTh3ukulJGrSoeJ&#10;DzX7/wkF4+cIvtWiYvvvyvAxeNqPnnz8lr7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CAGAABbQ29udGVudF9UeXBlc10ueG1sUEsBAhQACgAA&#10;AAAAh07iQAAAAAAAAAAAAAAAAAYAAAAAAAAAAAAQAAAAAgUAAF9yZWxzL1BLAQIUABQAAAAIAIdO&#10;4kCKFGY80QAAAJQBAAALAAAAAAAAAAEAIAAAACYFAABfcmVscy8ucmVsc1BLAQIUAAoAAAAAAIdO&#10;4kAAAAAAAAAAAAAAAAAEAAAAAAAAAAAAEAAAAAAAAABkcnMvUEsBAhQAFAAAAAgAh07iQH6tJNXa&#10;AAAACQEAAA8AAAAAAAAAAQAgAAAAIgAAAGRycy9kb3ducmV2LnhtbFBLAQIUABQAAAAIAIdO4kCQ&#10;qf64rQMAAJMLAAAOAAAAAAAAAAEAIAAAACkBAABkcnMvZTJvRG9jLnhtbFBLBQYAAAAABgAGAFkB&#10;AABIBwAAAAA=&#10;">
                <o:lock v:ext="edit" aspectratio="f"/>
                <v:rect id="Rectangle 48" o:spid="_x0000_s1026" o:spt="1" style="position:absolute;left:0;top:0;height:1104900;width:2066925;v-text-anchor:middle;" fillcolor="#FFFFFF [3212]" filled="t" stroked="t" coordsize="21600,21600" o:gfxdata="UEsDBAoAAAAAAIdO4kAAAAAAAAAAAAAAAAAEAAAAZHJzL1BLAwQUAAAACACHTuJALgzoJb0AAADc&#10;AAAADwAAAGRycy9kb3ducmV2LnhtbEWPQYvCMBSE78L+h/AW9qaJsop0jR5EwcNeWj3o7dG8bYvN&#10;S2mibffXG0HwOMzMN8xq09ta3Kn1lWMN04kCQZw7U3Gh4XTcj5cgfEA2WDsmDQN52Kw/RitMjOs4&#10;pXsWChEh7BPUUIbQJFL6vCSLfuIa4uj9udZiiLItpGmxi3Bby5lSC2mx4rhQYkPbkvJrdrMaMOsv&#10;wzCcu06mtap2/2mT/aZaf31O1Q+IQH14h1/tg9Ewm3/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DOgl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2669;width:2052369;" fillcolor="#FFD966 [1943]" filled="t" stroked="t" coordsize="21600,21600" o:gfxdata="UEsDBAoAAAAAAIdO4kAAAAAAAAAAAAAAAAAEAAAAZHJzL1BLAwQUAAAACACHTuJA/Yx+JL8AAADb&#10;AAAADwAAAGRycy9kb3ducmV2LnhtbEWPT2vCQBTE70K/w/IKvekmQfyTugoVlHopmvbi7Zl9TUKz&#10;b0N2NdFP7xYEj8PM/IZZrHpTiwu1rrKsIB5FIIhzqysuFPx8b4YzEM4ja6wtk4IrOVgtXwYLTLXt&#10;+ECXzBciQNilqKD0vkmldHlJBt3INsTB+7WtQR9kW0jdYhfgppZJFE2kwYrDQokNrUvK/7KzUXBK&#10;trevY1LwOO6nm/mu77Yfk71Sb69x9A7CU++f4Uf7UysYz+H/S/gB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MfiS/&#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2366017D">
                        <w:pPr>
                          <w:jc w:val="center"/>
                          <w:rPr>
                            <w:sz w:val="32"/>
                            <w:szCs w:val="32"/>
                          </w:rPr>
                        </w:pPr>
                        <w:r>
                          <w:rPr>
                            <w:sz w:val="32"/>
                            <w:szCs w:val="32"/>
                          </w:rPr>
                          <w:t>TypeCorps</w:t>
                        </w:r>
                      </w:p>
                    </w:txbxContent>
                  </v:textbox>
                </v:shape>
                <v:shape id="Zone de texte 2" o:spid="_x0000_s1026" o:spt="202" type="#_x0000_t202" style="position:absolute;left:19050;top:381000;height:600075;width:2030535;" fillcolor="#FFFFFF" filled="t" stroked="f" coordsize="21600,21600" o:gfxdata="UEsDBAoAAAAAAIdO4kAAAAAAAAAAAAAAAAAEAAAAZHJzL1BLAwQUAAAACACHTuJAUSOlZboAAADc&#10;AAAADwAAAGRycy9kb3ducmV2LnhtbEWPzQrCMBCE74LvEFbwIpoq1p9qFBQUr/48wNqsbbHZlCZa&#10;fXsjCB6HmfmGWa5fphRPql1hWcFwEIEgTq0uOFNwOe/6MxDOI2ssLZOCNzlYr9qtJSbaNnyk58ln&#10;IkDYJagg975KpHRpTgbdwFbEwbvZ2qAPss6krrEJcFPKURRNpMGCw0KOFW1zSu+nh1FwOzS9eN5c&#10;9/4yPY4nGyymV/tWqtsZRgsQnl7+H/61D1rBKI7heyYcAbn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I6VlugAAANwA&#10;AAAPAAAAAAAAAAEAIAAAACIAAABkcnMvZG93bnJldi54bWxQSwECFAAUAAAACACHTuJAMy8FnjsA&#10;AAA5AAAAEAAAAAAAAAABACAAAAAJAQAAZHJzL3NoYXBleG1sLnhtbFBLBQYAAAAABgAGAFsBAACz&#10;AwAAAAA=&#10;">
                  <v:fill on="t" focussize="0,0"/>
                  <v:stroke on="f" miterlimit="8" joinstyle="miter"/>
                  <v:imagedata o:title=""/>
                  <o:lock v:ext="edit" aspectratio="f"/>
                  <v:textbox>
                    <w:txbxContent>
                      <w:p w14:paraId="6EA72481">
                        <w:pPr>
                          <w:rPr>
                            <w:u w:val="single"/>
                          </w:rPr>
                        </w:pPr>
                        <w:r>
                          <w:rPr>
                            <w:u w:val="single"/>
                          </w:rPr>
                          <w:t>id</w:t>
                        </w:r>
                      </w:p>
                      <w:p w14:paraId="4BB7FB73">
                        <w:r>
                          <w:t>nom (unique)</w:t>
                        </w:r>
                      </w:p>
                      <w:p w14:paraId="4BAB7756">
                        <w:pPr>
                          <w:rPr>
                            <w:b/>
                            <w:bCs/>
                          </w:rPr>
                        </w:pPr>
                      </w:p>
                    </w:txbxContent>
                  </v:textbox>
                </v:shape>
              </v:group>
            </w:pict>
          </mc:Fallback>
        </mc:AlternateContent>
      </w:r>
      <w:r>
        <w:rPr>
          <w:rFonts w:hint="default" w:ascii="Times New Roman" w:hAnsi="Times New Roman" w:cs="Times New Roman"/>
          <w:sz w:val="24"/>
          <w:szCs w:val="24"/>
        </w:rPr>
        <mc:AlternateContent>
          <mc:Choice Requires="wpg">
            <w:drawing>
              <wp:anchor distT="0" distB="0" distL="114300" distR="114300" simplePos="0" relativeHeight="251686912" behindDoc="0" locked="0" layoutInCell="1" allowOverlap="1">
                <wp:simplePos x="0" y="0"/>
                <wp:positionH relativeFrom="column">
                  <wp:posOffset>1734820</wp:posOffset>
                </wp:positionH>
                <wp:positionV relativeFrom="paragraph">
                  <wp:posOffset>13335</wp:posOffset>
                </wp:positionV>
                <wp:extent cx="2181225" cy="1104900"/>
                <wp:effectExtent l="6350" t="6350" r="22225" b="12700"/>
                <wp:wrapNone/>
                <wp:docPr id="256" name="Groupe 56"/>
                <wp:cNvGraphicFramePr/>
                <a:graphic xmlns:a="http://schemas.openxmlformats.org/drawingml/2006/main">
                  <a:graphicData uri="http://schemas.microsoft.com/office/word/2010/wordprocessingGroup">
                    <wpg:wgp>
                      <wpg:cNvGrpSpPr/>
                      <wpg:grpSpPr>
                        <a:xfrm>
                          <a:off x="0" y="0"/>
                          <a:ext cx="2181225" cy="1104900"/>
                          <a:chOff x="0" y="0"/>
                          <a:chExt cx="2181225" cy="1038225"/>
                        </a:xfrm>
                      </wpg:grpSpPr>
                      <wps:wsp>
                        <wps:cNvPr id="53" name="Rectangle 53"/>
                        <wps:cNvSpPr/>
                        <wps:spPr>
                          <a:xfrm>
                            <a:off x="0" y="0"/>
                            <a:ext cx="2181225" cy="10382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7"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5A5B877B">
                              <w:pPr>
                                <w:jc w:val="center"/>
                              </w:pPr>
                              <w:r>
                                <w:rPr>
                                  <w:sz w:val="32"/>
                                  <w:szCs w:val="32"/>
                                </w:rPr>
                                <w:t>Domaine</w:t>
                              </w:r>
                            </w:p>
                          </w:txbxContent>
                        </wps:txbx>
                        <wps:bodyPr rot="0" vert="horz" wrap="square" lIns="91440" tIns="45720" rIns="91440" bIns="45720" anchor="t" anchorCtr="0">
                          <a:noAutofit/>
                        </wps:bodyPr>
                      </wps:wsp>
                      <wps:wsp>
                        <wps:cNvPr id="55" name="Zone de texte 2"/>
                        <wps:cNvSpPr txBox="1">
                          <a:spLocks noChangeArrowheads="1"/>
                        </wps:cNvSpPr>
                        <wps:spPr bwMode="auto">
                          <a:xfrm>
                            <a:off x="19050" y="390525"/>
                            <a:ext cx="2142823" cy="609600"/>
                          </a:xfrm>
                          <a:prstGeom prst="rect">
                            <a:avLst/>
                          </a:prstGeom>
                          <a:solidFill>
                            <a:srgbClr val="FFFFFF"/>
                          </a:solidFill>
                          <a:ln w="9525">
                            <a:noFill/>
                            <a:miter lim="800000"/>
                          </a:ln>
                        </wps:spPr>
                        <wps:txbx>
                          <w:txbxContent>
                            <w:p w14:paraId="541DFC82">
                              <w:pPr>
                                <w:rPr>
                                  <w:u w:val="single"/>
                                </w:rPr>
                              </w:pPr>
                              <w:r>
                                <w:rPr>
                                  <w:u w:val="single"/>
                                </w:rPr>
                                <w:t>id</w:t>
                              </w:r>
                            </w:p>
                            <w:p w14:paraId="43431D99">
                              <w:r>
                                <w:t>nom</w:t>
                              </w:r>
                            </w:p>
                            <w:p w14:paraId="01430D7C">
                              <w:pPr>
                                <w:rPr>
                                  <w:b/>
                                  <w:bCs/>
                                </w:rPr>
                              </w:pPr>
                            </w:p>
                          </w:txbxContent>
                        </wps:txbx>
                        <wps:bodyPr rot="0" vert="horz" wrap="square" lIns="91440" tIns="45720" rIns="91440" bIns="45720" anchor="t" anchorCtr="0">
                          <a:noAutofit/>
                        </wps:bodyPr>
                      </wps:wsp>
                    </wpg:wgp>
                  </a:graphicData>
                </a:graphic>
              </wp:anchor>
            </w:drawing>
          </mc:Choice>
          <mc:Fallback>
            <w:pict>
              <v:group id="Groupe 56" o:spid="_x0000_s1026" o:spt="203" style="position:absolute;left:0pt;margin-left:136.6pt;margin-top:1.05pt;height:87pt;width:171.75pt;z-index:251686912;mso-width-relative:page;mso-height-relative:page;" coordsize="2181225,1038225" o:gfxdata="UEsDBAoAAAAAAIdO4kAAAAAAAAAAAAAAAAAEAAAAZHJzL1BLAwQUAAAACACHTuJADy90AdgAAAAJ&#10;AQAADwAAAGRycy9kb3ducmV2LnhtbE2PwUrDQBCG74LvsIzgzW42xURiNkWKeiqCrSDettlpEpqd&#10;Ddlt0r6948neZvg//vmmXJ1dLyYcQ+dJg1okIJBqbztqNHzt3h6eQIRoyJreE2q4YIBVdXtTmsL6&#10;mT5x2sZGcAmFwmhoYxwKKUPdojNh4Qckzg5+dCbyOjbSjmbmctfLNEky6UxHfKE1A65brI/bk9Pw&#10;Ppv5Zalep83xsL787B4/vjcKtb6/U8kziIjn+A/Dnz6rQ8VOe38iG0SvIc2XKaM8KBCcZyrLQewZ&#10;zDMFsirl9QfVL1BLAwQUAAAACACHTuJA+Am0vrkDAACSCwAADgAAAGRycy9lMm9Eb2MueG1s1VZd&#10;b9s2FH0fsP9A6H2xJFuOLcQpvHgJBmRrsKwYsDeaoj4wieRIOnL263dISrbjBkXbdUPnB5lfurz3&#10;8JxDXb3Zdy154to0Uqyi5CKOCBdMFo2oVtG7X2+/W0TEWCoK2krBV9EzN9Gb62+/uepVzlNZy7bg&#10;miCIMHmvVlFtrconE8Nq3lFzIRUXmCyl7qhFV1eTQtMe0bt2ksbxfNJLXSgtGTcGo5swGQ0R9ccE&#10;lGXZML6RbNdxYUNUzVtqUZKpG2Wia59tWXJm35al4Za0qwiVWv/EJmhv3XNyfUXzSlNVN2xIgX5M&#10;Cmc1dbQR2PQQakMtJTvdvBeqa5iWRpb2gsluEgrxiKCKJD7D5k7LnfK1VHlfqQPoOKgz1D87LPv5&#10;6UGTplhFaTaPiKAdjtzvywkGAE+vqhyr7rR6VA96GKhCz1W8L3Xn/lEL2Xtgnw/A8r0lDINpskjS&#10;NIsIw1ySxLNlPEDPapzPe++x+odX34ynCxcGSUzGjScuv0M6vQIpzREp88+Qeqyp4v4AjMNgQCqb&#10;jkD9An5RUbXAahqw8usOQJncALPPQ+mVWmmutLF3XHbENVaRxv6edvTp3tgAy7jE7Wpk2xS3Tdv6&#10;jq62N60mTxRauPW/AckXy1pBehxSeokjIoxC4SWUhWanwBIjqojQtoJ1MKv93i/eNqebxP732iYu&#10;yQ01dUjGR3DLaN41Fu7SNt0qWpy+3QqcuTvdAKhrbWXxjBPRMojaKHbbIOw9NfaBaqgY+cPn7Fs8&#10;ylaiKDm0IlJL/ddr4249KIPZiPRwBRT8545qHpH2RwEyLZPZzNmI78yyyxQdfTqzPZ0Ru+5GAuwE&#10;jqqYb7r1th2bpZbdb7DDtdsVU1Qw7B2gHTo3NrgVDJXx9dovg3Uoau/Fo2IuuMNNyPXOyrLxJDii&#10;M4AGSTgh/wfaSLPLURy/4/ogBScWLsBJeqYPYvffS1hDSN+oe8n+METImxqC4mutZV9zWgDzxBPI&#10;ZQ8JOmmFUhwRyLb/SRZwLIriPQ5nbrTMnOvAdHzDM+zoSfNsMZ8FT5rOp8lyMTB1jDEq6QuIbbOc&#10;z31+7a5DxoH2c0fwQHsMOx/00pyNw/C4QU7e77xKRjEHlfqqPix0LyK/iwt36gefIDW73+4B3pFX&#10;B9V9WcGM/IfdhObA/q+J4RkIFa7Jr4HgyTLOYBxg+BStcDfS/MjxWbpIcV25e3ceL8G4f4/j7kYZ&#10;or/g2RlVhXQc/lSz/58w0H+N4FPNC3b4rHTfgqd978nHT+nr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qBgAAW0NvbnRlbnRfVHlwZXNdLnht&#10;bFBLAQIUAAoAAAAAAIdO4kAAAAAAAAAAAAAAAAAGAAAAAAAAAAAAEAAAAAwFAABfcmVscy9QSwEC&#10;FAAUAAAACACHTuJAihRmPNEAAACUAQAACwAAAAAAAAABACAAAAAwBQAAX3JlbHMvLnJlbHNQSwEC&#10;FAAKAAAAAACHTuJAAAAAAAAAAAAAAAAABAAAAAAAAAAAABAAAAAAAAAAZHJzL1BLAQIUABQAAAAI&#10;AIdO4kAPL3QB2AAAAAkBAAAPAAAAAAAAAAEAIAAAACIAAABkcnMvZG93bnJldi54bWxQSwECFAAU&#10;AAAACACHTuJA+Am0vrkDAACSCwAADgAAAAAAAAABACAAAAAnAQAAZHJzL2Uyb0RvYy54bWxQSwUG&#10;AAAAAAYABgBZAQAAUgcAAAAA&#10;">
                <o:lock v:ext="edit" aspectratio="f"/>
                <v:rect id="_x0000_s1026" o:spid="_x0000_s1026" o:spt="1" style="position:absolute;left:0;top:0;height:1038225;width:2181225;v-text-anchor:middle;" fillcolor="#FFFFFF [3212]" filled="t" stroked="t" coordsize="21600,21600" o:gfxdata="UEsDBAoAAAAAAIdO4kAAAAAAAAAAAAAAAAAEAAAAZHJzL1BLAwQUAAAACACHTuJA3iwllr0AAADb&#10;AAAADwAAAGRycy9kb3ducmV2LnhtbEWPMWvDMBSE90D/g3iFbLWUhJTiWslQWsiQxW6HdntYr7ao&#10;9WQsNbbz66NAIONxd99xxX5ynTjREKxnDatMgSCuvbHcaPj6/Hh6AREissHOM2mYKcB+97AoMDd+&#10;5JJOVWxEgnDIUUMbY59LGeqWHIbM98TJ+/WDw5jk0Egz4JjgrpNrpZ6lQ8tpocWe3lqq/6p/pwGr&#10;6Wee5+9xlGWn7Pu57KtjqfXycaVeQUSa4j18ax+Mhu0G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LCWWvQAA&#10;ANs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XHPzV8AAAADc&#10;AAAADwAAAGRycy9kb3ducmV2LnhtbEWPT2vCQBTE74V+h+UVvNVNgn9qmo3QgmIvYm0v3l6zr0lo&#10;9m3Irib207uC4HGYmd8w2XIwjThR52rLCuJxBIK4sLrmUsH31+r5BYTzyBoby6TgTA6W+eNDhqm2&#10;PX/Sae9LESDsUlRQed+mUrqiIoNubFvi4P3azqAPsiul7rAPcNPIJIpm0mDNYaHClt4rKv72R6Pg&#10;J1n/bw9JyZN4mK8WH0O/fpvtlBo9xdErCE+Dv4dv7Y1WkEzncD0TjoDM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c/NX&#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14:paraId="5A5B877B">
                        <w:pPr>
                          <w:jc w:val="center"/>
                        </w:pPr>
                        <w:r>
                          <w:rPr>
                            <w:sz w:val="32"/>
                            <w:szCs w:val="32"/>
                          </w:rPr>
                          <w:t>Domaine</w:t>
                        </w:r>
                      </w:p>
                    </w:txbxContent>
                  </v:textbox>
                </v:shape>
                <v:shape id="Zone de texte 2" o:spid="_x0000_s1026" o:spt="202" type="#_x0000_t202" style="position:absolute;left:19050;top:390525;height:609600;width:2142823;" fillcolor="#FFFFFF" filled="t" stroked="f" coordsize="21600,21600" o:gfxdata="UEsDBAoAAAAAAIdO4kAAAAAAAAAAAAAAAAAEAAAAZHJzL1BLAwQUAAAACACHTuJAFE+yKrkAAADb&#10;AAAADwAAAGRycy9kb3ducmV2LnhtbEWPzQrCMBCE74LvEFbwIpoq1p9qFBQUr/48wNqsbbHZlCZa&#10;fXsjCB6HmfmGWa5fphRPql1hWcFwEIEgTq0uOFNwOe/6MxDOI2ssLZOCNzlYr9qtJSbaNnyk58ln&#10;IkDYJagg975KpHRpTgbdwFbEwbvZ2qAPss6krrEJcFPKURRNpMGCw0KOFW1zSu+nh1FwOzS9eN5c&#10;9/4yPY4nGyymV/tWqtsZRgsQnl7+H/61D1pBHMP3S/gBcv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RPsiq5AAAA2w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541DFC82">
                        <w:pPr>
                          <w:rPr>
                            <w:u w:val="single"/>
                          </w:rPr>
                        </w:pPr>
                        <w:r>
                          <w:rPr>
                            <w:u w:val="single"/>
                          </w:rPr>
                          <w:t>id</w:t>
                        </w:r>
                      </w:p>
                      <w:p w14:paraId="43431D99">
                        <w:r>
                          <w:t>nom</w:t>
                        </w:r>
                      </w:p>
                      <w:p w14:paraId="01430D7C">
                        <w:pPr>
                          <w:rPr>
                            <w:b/>
                            <w:bCs/>
                          </w:rPr>
                        </w:pPr>
                      </w:p>
                    </w:txbxContent>
                  </v:textbox>
                </v:shape>
              </v:group>
            </w:pict>
          </mc:Fallback>
        </mc:AlternateContent>
      </w:r>
    </w:p>
    <w:p w14:paraId="0C661D7E">
      <w:pPr>
        <w:jc w:val="both"/>
        <w:rPr>
          <w:rFonts w:hint="default" w:ascii="Times New Roman" w:hAnsi="Times New Roman" w:cs="Times New Roman"/>
          <w:sz w:val="24"/>
          <w:szCs w:val="24"/>
        </w:rPr>
      </w:pPr>
    </w:p>
    <w:p w14:paraId="2E7E1F1C">
      <w:pPr>
        <w:jc w:val="both"/>
        <w:rPr>
          <w:rFonts w:hint="default" w:ascii="Times New Roman" w:hAnsi="Times New Roman" w:cs="Times New Roman"/>
          <w:sz w:val="24"/>
          <w:szCs w:val="24"/>
        </w:rPr>
      </w:pPr>
    </w:p>
    <w:p w14:paraId="7A20C394">
      <w:pPr>
        <w:tabs>
          <w:tab w:val="left" w:pos="1530"/>
        </w:tabs>
        <w:jc w:val="both"/>
        <w:rPr>
          <w:rFonts w:hint="default" w:ascii="Times New Roman" w:hAnsi="Times New Roman" w:cs="Times New Roman"/>
          <w:sz w:val="24"/>
          <w:szCs w:val="24"/>
        </w:rPr>
      </w:pPr>
      <w:r>
        <w:rPr>
          <w:rFonts w:hint="default" w:ascii="Times New Roman" w:hAnsi="Times New Roman" w:cs="Times New Roman"/>
          <w:sz w:val="24"/>
          <w:szCs w:val="24"/>
        </w:rPr>
        <w:tab/>
      </w:r>
    </w:p>
    <w:p w14:paraId="3E216989">
      <w:pPr>
        <w:jc w:val="both"/>
        <w:rPr>
          <w:rFonts w:hint="default" w:ascii="Times New Roman" w:hAnsi="Times New Roman" w:cs="Times New Roman"/>
          <w:sz w:val="24"/>
          <w:szCs w:val="24"/>
        </w:rPr>
      </w:pPr>
      <w:r>
        <w:rPr>
          <w:rFonts w:hint="default" w:ascii="Times New Roman" w:hAnsi="Times New Roman" w:cs="Times New Roman"/>
          <w:sz w:val="24"/>
          <w:szCs w:val="24"/>
        </w:rPr>
        <w:br w:type="page"/>
      </w:r>
    </w:p>
    <w:p w14:paraId="15907C01">
      <w:pPr>
        <w:tabs>
          <w:tab w:val="left" w:pos="1530"/>
        </w:tabs>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89984" behindDoc="0" locked="0" layoutInCell="1" allowOverlap="1">
                <wp:simplePos x="0" y="0"/>
                <wp:positionH relativeFrom="column">
                  <wp:posOffset>1809750</wp:posOffset>
                </wp:positionH>
                <wp:positionV relativeFrom="paragraph">
                  <wp:posOffset>-527685</wp:posOffset>
                </wp:positionV>
                <wp:extent cx="2181225" cy="1990725"/>
                <wp:effectExtent l="6350" t="6350" r="22225" b="22225"/>
                <wp:wrapNone/>
                <wp:docPr id="262" name="Groupe 194"/>
                <wp:cNvGraphicFramePr/>
                <a:graphic xmlns:a="http://schemas.openxmlformats.org/drawingml/2006/main">
                  <a:graphicData uri="http://schemas.microsoft.com/office/word/2010/wordprocessingGroup">
                    <wpg:wgp>
                      <wpg:cNvGrpSpPr/>
                      <wpg:grpSpPr>
                        <a:xfrm>
                          <a:off x="0" y="0"/>
                          <a:ext cx="2181225" cy="1990725"/>
                          <a:chOff x="0" y="0"/>
                          <a:chExt cx="2181225" cy="1990725"/>
                        </a:xfrm>
                      </wpg:grpSpPr>
                      <wps:wsp>
                        <wps:cNvPr id="263" name="Rectangle 195"/>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4"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75F27125">
                              <w:pPr>
                                <w:jc w:val="center"/>
                              </w:pPr>
                              <w:r>
                                <w:rPr>
                                  <w:sz w:val="32"/>
                                  <w:szCs w:val="32"/>
                                </w:rPr>
                                <w:t>CorpsStats</w:t>
                              </w:r>
                            </w:p>
                          </w:txbxContent>
                        </wps:txbx>
                        <wps:bodyPr rot="0" vert="horz" wrap="square" lIns="91440" tIns="45720" rIns="91440" bIns="45720" anchor="t" anchorCtr="0">
                          <a:noAutofit/>
                        </wps:bodyPr>
                      </wps:wsp>
                      <wps:wsp>
                        <wps:cNvPr id="265" name="Zone de texte 2"/>
                        <wps:cNvSpPr txBox="1">
                          <a:spLocks noChangeArrowheads="1"/>
                        </wps:cNvSpPr>
                        <wps:spPr bwMode="auto">
                          <a:xfrm>
                            <a:off x="19050" y="390525"/>
                            <a:ext cx="2142823" cy="1447800"/>
                          </a:xfrm>
                          <a:prstGeom prst="rect">
                            <a:avLst/>
                          </a:prstGeom>
                          <a:solidFill>
                            <a:srgbClr val="FFFFFF"/>
                          </a:solidFill>
                          <a:ln w="9525">
                            <a:noFill/>
                            <a:miter lim="800000"/>
                          </a:ln>
                        </wps:spPr>
                        <wps:txbx>
                          <w:txbxContent>
                            <w:p w14:paraId="0399FDA8">
                              <w:pPr>
                                <w:rPr>
                                  <w:u w:val="single"/>
                                </w:rPr>
                              </w:pPr>
                              <w:r>
                                <w:rPr>
                                  <w:u w:val="single"/>
                                </w:rPr>
                                <w:t>id</w:t>
                              </w:r>
                            </w:p>
                            <w:p w14:paraId="43A911BD">
                              <w:r>
                                <w:t>date</w:t>
                              </w:r>
                            </w:p>
                            <w:p w14:paraId="3AEDA530">
                              <w:r>
                                <w:t>daily_count</w:t>
                              </w:r>
                            </w:p>
                            <w:p w14:paraId="13845D45">
                              <w:r>
                                <w:t>monthly_count</w:t>
                              </w:r>
                            </w:p>
                            <w:p w14:paraId="302EB549">
                              <w:pPr>
                                <w:rPr>
                                  <w:b/>
                                  <w:bCs/>
                                </w:rPr>
                              </w:pPr>
                              <w:r>
                                <w:t>yearly_count</w:t>
                              </w:r>
                            </w:p>
                          </w:txbxContent>
                        </wps:txbx>
                        <wps:bodyPr rot="0" vert="horz" wrap="square" lIns="91440" tIns="45720" rIns="91440" bIns="45720" anchor="t" anchorCtr="0">
                          <a:noAutofit/>
                        </wps:bodyPr>
                      </wps:wsp>
                    </wpg:wgp>
                  </a:graphicData>
                </a:graphic>
              </wp:anchor>
            </w:drawing>
          </mc:Choice>
          <mc:Fallback>
            <w:pict>
              <v:group id="Groupe 194" o:spid="_x0000_s1026" o:spt="203" style="position:absolute;left:0pt;margin-left:142.5pt;margin-top:-41.55pt;height:156.75pt;width:171.75pt;z-index:251689984;mso-width-relative:page;mso-height-relative:page;" coordsize="2181225,1990725" o:gfxdata="UEsDBAoAAAAAAIdO4kAAAAAAAAAAAAAAAAAEAAAAZHJzL1BLAwQUAAAACACHTuJAHk+PP9oAAAAL&#10;AQAADwAAAGRycy9kb3ducmV2LnhtbE2PwWrDMBBE74X+g9hCb4nkuAnGtRxKaHsKhSaF0ptibWwT&#10;a2UsxU7+vttTc9yZYfZNsb64Tow4hNaThmSuQCBV3rZUa/jav80yECEasqbzhBquGGBd3t8VJrd+&#10;ok8cd7EWXEIhNxqaGPtcylA16EyY+x6JvaMfnIl8DrW0g5m43HVyodRKOtMSf2hMj5sGq9Pu7DS8&#10;T2Z6SZPXcXs6bq4/++XH9zZBrR8fEvUMIuIl/ofhD5/RoWSmgz+TDaLTsMiWvCVqmGVpAoITK5ZA&#10;HNhK1RPIspC3G8pfUEsDBBQAAAAIAIdO4kCoes6vrgMAAJcLAAAOAAAAZHJzL2Uyb0RvYy54bWzd&#10;Vl2P4zQUfUfiP1h+Z9Jk0k5bTWdVpswIaZYdMSAk3lzH+RCObWx30uHXc+wkbbe7wMIuaEUfUju2&#10;r+89Puc416/2rSTPwrpGqxVNLyaUCMV10ahqRX/84e6rOSXOM1UwqZVY0Rfh6KubL7+47sxSZLrW&#10;shCWIIhyy86saO29WSaJ47VombvQRigMltq2zKNrq6SwrEP0VibZZDJLOm0LYzUXzuHtph+kQ0T7&#10;IQF1WTZcbDTftUL5PqoVknmU5OrGOHoTsy1Lwf2bsnTCE7miqNTHJzZBexueyc01W1aWmbrhQwrs&#10;Q1I4q6lljcKmh1Ab5hnZ2eadUG3DrXa69Bdct0lfSEQEVaSTM2zurd6ZWEu17CpzAB0HdYb6Pw7L&#10;v3t+tKQpVjSbZZQo1uLI476CpIs84NOZaolp99Y8mUc7vKj6Xih5X9o2/KMYso/IvhyQFXtPOF5m&#10;6TzNsiklHGPpYjG5Qidiz2sc0DvreP3NX6xMxo2TkN8hnc6Ale4Ilfs4qJ5qZkQ8ARcwOEB1OUL1&#10;PRjGVCUDWrGikABmHqBySwfUPhanQ7Vsaazz90K3JDRW1CKByDz2/OA8IMXUcUrY1WnZFHeNlLFj&#10;q+2ttOSZQQ538RdOAUvemiYV6XBM2dUEMuEMIi8hLjRbA6I4VVHCZAX34N7Gvd9a7U43mcTf+zYJ&#10;SW6Yq/tkYoSeEW3jYTCyaVd0frpaKmQa4O0BDa2tLl5wJlb3unaG3zUI+8Ccf2QWQkb+sDr/Bo9S&#10;ahSlhxYltba/ve99mA/SYJSSDsaAgn/dMSsokd8q0GmR5nlwktjJp1cZOvZ0ZHs6onbtrQbYKUzV&#10;8NgM870cm6XV7U9wxHXYFUNMcezdQzt0bn1vWPBULtbrOA3uYZh/UE+Gh+DhcJVe77wum0iCIzoD&#10;aBBFkPJ/oo58VMfPuEFIIYiHDwiShfMNKQz6IH7/tYY59Ok786D5L44ofVtDUWJtre5qwQpgnkYC&#10;nSzt4wQikG33WhcwLYbiIw5nfrSYBt+B7cRG9JyjK82m8xmyDa50ObtMF/OBqWOMUUmfQGybxWwW&#10;85O7Fhn3tJ8Fgve0x+vghFGa+fg6KLOX0x+pNFb150KPIoq7nAv9b0jN77f74fjOVPdpBTPyH3bT&#10;Nwf2f14MB6P6q/JzYHi6mEzhHIHDaI0X65HkeTbPcGHFqzfPr2Cq/x7Lw50yRI+WPt48/ZVyIKvS&#10;YSCK8f/HwfhFgu+1KNnh2zJ8EJ72oysfv6dvf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hBgAAW0NvbnRlbnRfVHlwZXNdLnhtbFBLAQIUAAoA&#10;AAAAAIdO4kAAAAAAAAAAAAAAAAAGAAAAAAAAAAAAEAAAAAMFAABfcmVscy9QSwECFAAUAAAACACH&#10;TuJAihRmPNEAAACUAQAACwAAAAAAAAABACAAAAAnBQAAX3JlbHMvLnJlbHNQSwECFAAKAAAAAACH&#10;TuJAAAAAAAAAAAAAAAAABAAAAAAAAAAAABAAAAAAAAAAZHJzL1BLAQIUABQAAAAIAIdO4kAeT48/&#10;2gAAAAsBAAAPAAAAAAAAAAEAIAAAACIAAABkcnMvZG93bnJldi54bWxQSwECFAAUAAAACACHTuJA&#10;qHrOr64DAACXCwAADgAAAAAAAAABACAAAAApAQAAZHJzL2Uyb0RvYy54bWxQSwUGAAAAAAYABgBZ&#10;AQAASQcAAAAA&#10;">
                <o:lock v:ext="edit" aspectratio="f"/>
                <v:rect id="Rectangle 195" o:spid="_x0000_s1026" o:spt="1" style="position:absolute;left:0;top:0;height:1990725;width:2181225;v-text-anchor:middle;" fillcolor="#FFFFFF [3212]" filled="t" stroked="t" coordsize="21600,21600" o:gfxdata="UEsDBAoAAAAAAIdO4kAAAAAAAAAAAAAAAAAEAAAAZHJzL1BLAwQUAAAACACHTuJAb4m67L4AAADc&#10;AAAADwAAAGRycy9kb3ducmV2LnhtbEWPMWvDMBSE90L+g3iBbo2UFEJxLGcICXTIYrdDsz2sF8vE&#10;ejKWGtv59VWh0PG4u++4fD+5TtxpCK1nDeuVAkFce9Nyo+Hz4/TyBiJEZIOdZ9IwU4B9sXjKMTN+&#10;5JLuVWxEgnDIUIONsc+kDLUlh2Hle+LkXf3gMCY5NNIMOCa46+RGqa102HJasNjTwVJ9q76dBqym&#10;yzzPX+Moy061x0fZV+dS6+flWu1ARJrif/iv/W40bLav8HsmHQ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4m67L4A&#10;AADc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Ys2nncAAAADc&#10;AAAADwAAAGRycy9kb3ducmV2LnhtbEWPQWvCQBSE7wX/w/KE3nSTIGmN2QgWlPZSqvXi7Zl9JsHs&#10;25DdmrS/vlsQehxm5hsmX4+mFTfqXWNZQTyPQBCXVjdcKTh+bmfPIJxH1thaJgXf5GBdTB5yzLQd&#10;eE+3g69EgLDLUEHtfZdJ6cqaDLq57YiDd7G9QR9kX0nd4xDgppVJFKXSYMNhocaOXmoqr4cvo+Cc&#10;7H7eT0nFi3h82i7fxmG3ST+UepzG0QqEp9H/h+/tV60gSRfwdyYc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zaed&#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14:paraId="75F27125">
                        <w:pPr>
                          <w:jc w:val="center"/>
                        </w:pPr>
                        <w:r>
                          <w:rPr>
                            <w:sz w:val="32"/>
                            <w:szCs w:val="32"/>
                          </w:rPr>
                          <w:t>CorpsStats</w:t>
                        </w:r>
                      </w:p>
                    </w:txbxContent>
                  </v:textbox>
                </v:shape>
                <v:shape id="Zone de texte 2" o:spid="_x0000_s1026" o:spt="202" type="#_x0000_t202" style="position:absolute;left:19050;top:390525;height:1447800;width:2142823;" fillcolor="#FFFFFF" filled="t" stroked="f" coordsize="21600,21600" o:gfxdata="UEsDBAoAAAAAAIdO4kAAAAAAAAAAAAAAAAAEAAAAZHJzL1BLAwQUAAAACACHTuJAn09v2LkAAADc&#10;AAAADwAAAGRycy9kb3ducmV2LnhtbEWPzQrCMBCE74LvEFbwIpoqWrUaBQXFqz8PsDZrW2w2pYlW&#10;394IgsdhZr5hluuXKcWTaldYVjAcRCCIU6sLzhRczrv+DITzyBpLy6TgTQ7Wq3ZriYm2DR/pefKZ&#10;CBB2CSrIva8SKV2ak0E3sBVx8G62NuiDrDOpa2wC3JRyFEWxNFhwWMixom1O6f30MApuh6Y3mTfX&#10;vb9Mj+N4g8X0at9KdTvDaAHC08v/w7/2QSsYxRP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9Pb9i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0399FDA8">
                        <w:pPr>
                          <w:rPr>
                            <w:u w:val="single"/>
                          </w:rPr>
                        </w:pPr>
                        <w:r>
                          <w:rPr>
                            <w:u w:val="single"/>
                          </w:rPr>
                          <w:t>id</w:t>
                        </w:r>
                      </w:p>
                      <w:p w14:paraId="43A911BD">
                        <w:r>
                          <w:t>date</w:t>
                        </w:r>
                      </w:p>
                      <w:p w14:paraId="3AEDA530">
                        <w:r>
                          <w:t>daily_count</w:t>
                        </w:r>
                      </w:p>
                      <w:p w14:paraId="13845D45">
                        <w:r>
                          <w:t>monthly_count</w:t>
                        </w:r>
                      </w:p>
                      <w:p w14:paraId="302EB549">
                        <w:pPr>
                          <w:rPr>
                            <w:b/>
                            <w:bCs/>
                          </w:rPr>
                        </w:pPr>
                        <w:r>
                          <w:t>yearly_count</w:t>
                        </w:r>
                      </w:p>
                    </w:txbxContent>
                  </v:textbox>
                </v:shape>
              </v:group>
            </w:pict>
          </mc:Fallback>
        </mc:AlternateContent>
      </w:r>
      <w:r>
        <w:rPr>
          <w:rFonts w:hint="default" w:ascii="Times New Roman" w:hAnsi="Times New Roman" w:cs="Times New Roman"/>
          <w:sz w:val="24"/>
          <w:szCs w:val="24"/>
        </w:rPr>
        <mc:AlternateContent>
          <mc:Choice Requires="wpg">
            <w:drawing>
              <wp:anchor distT="0" distB="0" distL="114300" distR="114300" simplePos="0" relativeHeight="251688960" behindDoc="0" locked="0" layoutInCell="1" allowOverlap="1">
                <wp:simplePos x="0" y="0"/>
                <wp:positionH relativeFrom="margin">
                  <wp:posOffset>-542925</wp:posOffset>
                </wp:positionH>
                <wp:positionV relativeFrom="paragraph">
                  <wp:posOffset>-541655</wp:posOffset>
                </wp:positionV>
                <wp:extent cx="2181225" cy="2295525"/>
                <wp:effectExtent l="6350" t="6350" r="22225" b="22225"/>
                <wp:wrapNone/>
                <wp:docPr id="266" name="Groupe 62"/>
                <wp:cNvGraphicFramePr/>
                <a:graphic xmlns:a="http://schemas.openxmlformats.org/drawingml/2006/main">
                  <a:graphicData uri="http://schemas.microsoft.com/office/word/2010/wordprocessingGroup">
                    <wpg:wgp>
                      <wpg:cNvGrpSpPr/>
                      <wpg:grpSpPr>
                        <a:xfrm>
                          <a:off x="0" y="0"/>
                          <a:ext cx="2181225" cy="2295525"/>
                          <a:chOff x="0" y="0"/>
                          <a:chExt cx="2181225" cy="1990725"/>
                        </a:xfrm>
                      </wpg:grpSpPr>
                      <wps:wsp>
                        <wps:cNvPr id="63" name="Rectangle 63"/>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7"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050879AF">
                              <w:pPr>
                                <w:jc w:val="center"/>
                              </w:pPr>
                              <w:r>
                                <w:rPr>
                                  <w:sz w:val="32"/>
                                  <w:szCs w:val="32"/>
                                </w:rPr>
                                <w:t>Actualite</w:t>
                              </w:r>
                            </w:p>
                          </w:txbxContent>
                        </wps:txbx>
                        <wps:bodyPr rot="0" vert="horz" wrap="square" lIns="91440" tIns="45720" rIns="91440" bIns="45720" anchor="t" anchorCtr="0">
                          <a:noAutofit/>
                        </wps:bodyPr>
                      </wps:wsp>
                      <wps:wsp>
                        <wps:cNvPr id="268" name="Zone de texte 2"/>
                        <wps:cNvSpPr txBox="1">
                          <a:spLocks noChangeArrowheads="1"/>
                        </wps:cNvSpPr>
                        <wps:spPr bwMode="auto">
                          <a:xfrm>
                            <a:off x="19050" y="390525"/>
                            <a:ext cx="2142823" cy="1447800"/>
                          </a:xfrm>
                          <a:prstGeom prst="rect">
                            <a:avLst/>
                          </a:prstGeom>
                          <a:solidFill>
                            <a:srgbClr val="FFFFFF"/>
                          </a:solidFill>
                          <a:ln w="9525">
                            <a:noFill/>
                            <a:miter lim="800000"/>
                          </a:ln>
                        </wps:spPr>
                        <wps:txbx>
                          <w:txbxContent>
                            <w:p w14:paraId="69BA74AA">
                              <w:pPr>
                                <w:rPr>
                                  <w:u w:val="single"/>
                                </w:rPr>
                              </w:pPr>
                              <w:r>
                                <w:rPr>
                                  <w:u w:val="single"/>
                                </w:rPr>
                                <w:t>id</w:t>
                              </w:r>
                            </w:p>
                            <w:p w14:paraId="59827781">
                              <w:r>
                                <w:t>conseil</w:t>
                              </w:r>
                            </w:p>
                            <w:p w14:paraId="31D72EBF">
                              <w:r>
                                <w:t>titre</w:t>
                              </w:r>
                            </w:p>
                            <w:p w14:paraId="2E6281C8">
                              <w:r>
                                <w:t>date</w:t>
                              </w:r>
                            </w:p>
                            <w:p w14:paraId="4ECE3173">
                              <w:r>
                                <w:t>lieu</w:t>
                              </w:r>
                            </w:p>
                            <w:p w14:paraId="3CEF73D7">
                              <w:pPr>
                                <w:rPr>
                                  <w:b/>
                                  <w:bCs/>
                                </w:rPr>
                              </w:pPr>
                              <w:r>
                                <w:t>texte</w:t>
                              </w:r>
                            </w:p>
                          </w:txbxContent>
                        </wps:txbx>
                        <wps:bodyPr rot="0" vert="horz" wrap="square" lIns="91440" tIns="45720" rIns="91440" bIns="45720" anchor="t" anchorCtr="0">
                          <a:noAutofit/>
                        </wps:bodyPr>
                      </wps:wsp>
                    </wpg:wgp>
                  </a:graphicData>
                </a:graphic>
              </wp:anchor>
            </w:drawing>
          </mc:Choice>
          <mc:Fallback>
            <w:pict>
              <v:group id="Groupe 62" o:spid="_x0000_s1026" o:spt="203" style="position:absolute;left:0pt;margin-left:-42.75pt;margin-top:-42.65pt;height:180.75pt;width:171.75pt;mso-position-horizontal-relative:margin;z-index:251688960;mso-width-relative:page;mso-height-relative:page;" coordsize="2181225,1990725" o:gfxdata="UEsDBAoAAAAAAIdO4kAAAAAAAAAAAAAAAAAEAAAAZHJzL1BLAwQUAAAACACHTuJAwXW7hNoAAAAL&#10;AQAADwAAAGRycy9kb3ducmV2LnhtbE2PQUvDQBCF74L/YRnBW7tJSmpIsylS1FMRbAXpbZqdJqHZ&#10;3ZDdJu2/d/Sit/eYjzfvFeur6cRIg2+dVRDPIxBkK6dbWyv43L/OMhA+oNXYOUsKbuRhXd7fFZhr&#10;N9kPGnehFhxifY4KmhD6XEpfNWTQz11Plm8nNxgMbIda6gEnDjedTKJoKQ22lj802NOmoeq8uxgF&#10;bxNOz4v4ZdyeT5vbYZ++f21jUurxIY5WIAJdwx8MP/W5OpTc6eguVnvRKZhlacror1iAYCJJM153&#10;ZPG0TECWhfy/ofwGUEsDBBQAAAAIAIdO4kDvh/ZxtgMAAJQLAAAOAAAAZHJzL2Uyb0RvYy54bWzd&#10;VltvIzUYfUfiP1h+p8lMkslFTVehoRVSYSsKQuLN8XguYsY2ttNJ+fUc2zNJNlvQsixoRR4mvn6X&#10;4+8c+/rNoW3IszC2VnJNk6sxJUJyldeyXNOffrz7akGJdUzmrFFSrOmLsPTNzZdfXHd6JVJVqSYX&#10;hsCItKtOr2nlnF6NRpZXomX2SmkhMVko0zKHrilHuWEdrLfNKB2Ps1GnTK6N4sJajG7jJO0tmg8x&#10;qIqi5mKr+L4V0kWrRjTMISVb1drSmxBtUQju3haFFY40a4pMXfjCCdo7/x3dXLNVaZiuat6HwD4k&#10;hIucWlZLOD2a2jLHyN7U75lqa26UVYW74qodxUQCIsgiGV9gc2/UXodcylVX6iPoOKgL1D/aLP/+&#10;+dGQOl/TNMsokazFkQe/gmSph6fT5Qqr7o1+0o+mHyhjz2d8KEzr/5ELOQRgX47AioMjHINpskjS&#10;dEYJx1yaLmczdAL0vML5vLePV9+8tjNZLsfzuHM0OB75+I7hdBpFaU9I2X+G1FPFtAgHYD0GPVLZ&#10;ZADqB9QXk2UDrCYRq7DuCJRdWWD2USi9litbaWPdvVAt8Y01NfAfyo49P1gHQAHLsMR7taqp87u6&#10;aULHlLvbxpBnBi7chZ+PGVveWdZI0kEX0vkYHOEMDC/ALDRbjSqxsqSENSWkgzsTfL+z2547GYff&#10;a058kFtmqxhMsBDroa0d1KWp2zVdnO9uJCL1pxsB9a2dyl9wIkZFUlvN72qYfWDWPTIDFiN+6Jx7&#10;i0/RKCSl+hYllTK/vzbu16NkMEtJB1VAwr/tmRGUNN9KFNMymU69jITOdDZP0THnM7vzGblvbxXA&#10;TqComoemX++aoVkY1f4MOdx4r5hiksN3hLbv3LqoVhBULjabsAzSoZl7kE+ae+P+cKXa7J0q6lAE&#10;J3R60EAJT+T/gBtpNh/I8QuuD5IL4qACgvRacuQHcYevFaQhhm/1g+K/WiLVbQVCiY0xqqsEy4F5&#10;EgrIRw8KemrFVHwhkF33ncqhWAzJBxwu1GjphYZAdEIjKM5Jk7LZIptGTZpkk2S56Ct1sDEw6ROQ&#10;bbuEuvpzavYtIo5ln/kCj2WPYa+DgZrTYdgzM9Lpz1gasvprogcSBS+XRP8bVHOH3QHgnerqyLpP&#10;S5ih/iE3sdlX/+dV4XggxXvyc6jwZDmeQTlQ4hO0hmv1VOTTdJHivvIXL7RrDlH996rc3ym99SDp&#10;w80Tr5RjsUrlJwIZ/381GN4jeKwFyvYPS/8aPO8HVT49pm/+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kGAABbQ29udGVudF9UeXBlc10ueG1s&#10;UEsBAhQACgAAAAAAh07iQAAAAAAAAAAAAAAAAAYAAAAAAAAAAAAQAAAACwUAAF9yZWxzL1BLAQIU&#10;ABQAAAAIAIdO4kCKFGY80QAAAJQBAAALAAAAAAAAAAEAIAAAAC8FAABfcmVscy8ucmVsc1BLAQIU&#10;AAoAAAAAAIdO4kAAAAAAAAAAAAAAAAAEAAAAAAAAAAAAEAAAAAAAAABkcnMvUEsBAhQAFAAAAAgA&#10;h07iQMF1u4TaAAAACwEAAA8AAAAAAAAAAQAgAAAAIgAAAGRycy9kb3ducmV2LnhtbFBLAQIUABQA&#10;AAAIAIdO4kDvh/ZxtgMAAJQLAAAOAAAAAAAAAAEAIAAAACkBAABkcnMvZTJvRG9jLnhtbFBLBQYA&#10;AAAABgAGAFkBAABRBwAAAAA=&#10;">
                <o:lock v:ext="edit" aspectratio="f"/>
                <v:rect id="_x0000_s1026" o:spid="_x0000_s1026" o:spt="1" style="position:absolute;left:0;top:0;height:1990725;width:2181225;v-text-anchor:middle;" fillcolor="#FFFFFF [3212]" filled="t" stroked="t" coordsize="21600,21600" o:gfxdata="UEsDBAoAAAAAAIdO4kAAAAAAAAAAAAAAAAAEAAAAZHJzL1BLAwQUAAAACACHTuJAEEDvK70AAADb&#10;AAAADwAAAGRycy9kb3ducmV2LnhtbEWPzWrDMBCE74G8g9hAb4mUFExwo+RQGsihF7s9tLfF2lqm&#10;1spYin/69FGgkOMwM98wh9PkWjFQHxrPGrYbBYK48qbhWsPnx3m9BxEissHWM2mYKcDpuFwcMDd+&#10;5IKGMtYiQTjkqMHG2OVShsqSw7DxHXHyfnzvMCbZ19L0OCa4a+VOqUw6bDgtWOzo1VL1W16dBiyn&#10;73mev8ZRFq1q3v6KrnwvtH5abdULiEhTfIT/2xejIXuG+5f0A+T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QO8rvQAA&#10;ANs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kh856sAAAADc&#10;AAAADwAAAGRycy9kb3ducmV2LnhtbEWPQWvCQBSE70L/w/IK3uomQaKN2QgVlPZSqvbi7Zl9JqHZ&#10;tyG7mrS/vlsoeBxm5hsmX4+mFTfqXWNZQTyLQBCXVjdcKfg8bp+WIJxH1thaJgXf5GBdPExyzLQd&#10;eE+3g69EgLDLUEHtfZdJ6cqaDLqZ7YiDd7G9QR9kX0nd4xDgppVJFKXSYMNhocaONjWVX4erUXBO&#10;dj/vp6TieTwuts9v47B7ST+Umj7G0QqEp9Hfw//tV60gSRfwdyYc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Hznq&#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14:paraId="050879AF">
                        <w:pPr>
                          <w:jc w:val="center"/>
                        </w:pPr>
                        <w:r>
                          <w:rPr>
                            <w:sz w:val="32"/>
                            <w:szCs w:val="32"/>
                          </w:rPr>
                          <w:t>Actualite</w:t>
                        </w:r>
                      </w:p>
                    </w:txbxContent>
                  </v:textbox>
                </v:shape>
                <v:shape id="Zone de texte 2" o:spid="_x0000_s1026" o:spt="202" type="#_x0000_t202" style="position:absolute;left:19050;top:390525;height:1447800;width:2142823;" fillcolor="#FFFFFF" filled="t" stroked="f" coordsize="21600,21600" o:gfxdata="UEsDBAoAAAAAAIdO4kAAAAAAAAAAAAAAAAAEAAAAZHJzL1BLAwQUAAAACACHTuJAcU7ARrYAAADc&#10;AAAADwAAAGRycy9kb3ducmV2LnhtbEVPzQ7BQBC+S7zDZiQuwpZQlCUhIa7KA4zuaBvd2aa7lLe3&#10;B4njl+9/vX2bSryocaVlBeNRBII4s7rkXMH1chguQDiPrLGyTAo+5GC76XbWmGjb8pleqc9FCGGX&#10;oILC+zqR0mUFGXQjWxMH7m4bgz7AJpe6wTaEm0pOoiiWBksODQXWtC8oe6RPo+B+agezZXs7+uv8&#10;PI13WM5v9qNUvzeOViA8vf1f/HOftIJJHNaGM+EIyM0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FOwEa2AAAA3AAAAA8A&#10;AAAAAAAAAQAgAAAAIgAAAGRycy9kb3ducmV2LnhtbFBLAQIUABQAAAAIAIdO4kAzLwWeOwAAADkA&#10;AAAQAAAAAAAAAAEAIAAAAAUBAABkcnMvc2hhcGV4bWwueG1sUEsFBgAAAAAGAAYAWwEAAK8DAAAA&#10;AA==&#10;">
                  <v:fill on="t" focussize="0,0"/>
                  <v:stroke on="f" miterlimit="8" joinstyle="miter"/>
                  <v:imagedata o:title=""/>
                  <o:lock v:ext="edit" aspectratio="f"/>
                  <v:textbox>
                    <w:txbxContent>
                      <w:p w14:paraId="69BA74AA">
                        <w:pPr>
                          <w:rPr>
                            <w:u w:val="single"/>
                          </w:rPr>
                        </w:pPr>
                        <w:r>
                          <w:rPr>
                            <w:u w:val="single"/>
                          </w:rPr>
                          <w:t>id</w:t>
                        </w:r>
                      </w:p>
                      <w:p w14:paraId="59827781">
                        <w:r>
                          <w:t>conseil</w:t>
                        </w:r>
                      </w:p>
                      <w:p w14:paraId="31D72EBF">
                        <w:r>
                          <w:t>titre</w:t>
                        </w:r>
                      </w:p>
                      <w:p w14:paraId="2E6281C8">
                        <w:r>
                          <w:t>date</w:t>
                        </w:r>
                      </w:p>
                      <w:p w14:paraId="4ECE3173">
                        <w:r>
                          <w:t>lieu</w:t>
                        </w:r>
                      </w:p>
                      <w:p w14:paraId="3CEF73D7">
                        <w:pPr>
                          <w:rPr>
                            <w:b/>
                            <w:bCs/>
                          </w:rPr>
                        </w:pPr>
                        <w:r>
                          <w:t>texte</w:t>
                        </w:r>
                      </w:p>
                    </w:txbxContent>
                  </v:textbox>
                </v:shape>
              </v:group>
            </w:pict>
          </mc:Fallback>
        </mc:AlternateContent>
      </w:r>
      <w:r>
        <w:rPr>
          <w:rFonts w:hint="default" w:ascii="Times New Roman" w:hAnsi="Times New Roman" w:cs="Times New Roman"/>
          <w:sz w:val="24"/>
          <w:szCs w:val="24"/>
        </w:rPr>
        <mc:AlternateContent>
          <mc:Choice Requires="wpg">
            <w:drawing>
              <wp:anchor distT="0" distB="0" distL="114300" distR="114300" simplePos="0" relativeHeight="251691008" behindDoc="0" locked="0" layoutInCell="1" allowOverlap="1">
                <wp:simplePos x="0" y="0"/>
                <wp:positionH relativeFrom="column">
                  <wp:posOffset>4219575</wp:posOffset>
                </wp:positionH>
                <wp:positionV relativeFrom="paragraph">
                  <wp:posOffset>-537210</wp:posOffset>
                </wp:positionV>
                <wp:extent cx="2181225" cy="1990725"/>
                <wp:effectExtent l="6350" t="6350" r="22225" b="22225"/>
                <wp:wrapNone/>
                <wp:docPr id="258" name="Groupe 198"/>
                <wp:cNvGraphicFramePr/>
                <a:graphic xmlns:a="http://schemas.openxmlformats.org/drawingml/2006/main">
                  <a:graphicData uri="http://schemas.microsoft.com/office/word/2010/wordprocessingGroup">
                    <wpg:wgp>
                      <wpg:cNvGrpSpPr/>
                      <wpg:grpSpPr>
                        <a:xfrm>
                          <a:off x="0" y="0"/>
                          <a:ext cx="2181225" cy="1990725"/>
                          <a:chOff x="0" y="0"/>
                          <a:chExt cx="2181225" cy="1990725"/>
                        </a:xfrm>
                      </wpg:grpSpPr>
                      <wps:wsp>
                        <wps:cNvPr id="259" name="Rectangle 199"/>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0"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21419D6D">
                              <w:pPr>
                                <w:jc w:val="center"/>
                              </w:pPr>
                              <w:r>
                                <w:rPr>
                                  <w:sz w:val="32"/>
                                  <w:szCs w:val="32"/>
                                </w:rPr>
                                <w:t>Remark</w:t>
                              </w:r>
                            </w:p>
                          </w:txbxContent>
                        </wps:txbx>
                        <wps:bodyPr rot="0" vert="horz" wrap="square" lIns="91440" tIns="45720" rIns="91440" bIns="45720" anchor="t" anchorCtr="0">
                          <a:noAutofit/>
                        </wps:bodyPr>
                      </wps:wsp>
                      <wps:wsp>
                        <wps:cNvPr id="261" name="Zone de texte 2"/>
                        <wps:cNvSpPr txBox="1">
                          <a:spLocks noChangeArrowheads="1"/>
                        </wps:cNvSpPr>
                        <wps:spPr bwMode="auto">
                          <a:xfrm>
                            <a:off x="19050" y="390525"/>
                            <a:ext cx="2142823" cy="1447800"/>
                          </a:xfrm>
                          <a:prstGeom prst="rect">
                            <a:avLst/>
                          </a:prstGeom>
                          <a:solidFill>
                            <a:srgbClr val="FFFFFF"/>
                          </a:solidFill>
                          <a:ln w="9525">
                            <a:noFill/>
                            <a:miter lim="800000"/>
                          </a:ln>
                        </wps:spPr>
                        <wps:txbx>
                          <w:txbxContent>
                            <w:p w14:paraId="67C535A1">
                              <w:pPr>
                                <w:rPr>
                                  <w:u w:val="single"/>
                                </w:rPr>
                              </w:pPr>
                              <w:r>
                                <w:rPr>
                                  <w:u w:val="single"/>
                                </w:rPr>
                                <w:t>id</w:t>
                              </w:r>
                            </w:p>
                            <w:p w14:paraId="044F3A54">
                              <w:r>
                                <w:t>email</w:t>
                              </w:r>
                            </w:p>
                            <w:p w14:paraId="19051F41">
                              <w:r>
                                <w:t>message</w:t>
                              </w:r>
                            </w:p>
                            <w:p w14:paraId="5AD54A7B">
                              <w:pPr>
                                <w:rPr>
                                  <w:b/>
                                  <w:bCs/>
                                </w:rPr>
                              </w:pPr>
                              <w:r>
                                <w:t>created_at</w:t>
                              </w:r>
                            </w:p>
                          </w:txbxContent>
                        </wps:txbx>
                        <wps:bodyPr rot="0" vert="horz" wrap="square" lIns="91440" tIns="45720" rIns="91440" bIns="45720" anchor="t" anchorCtr="0">
                          <a:noAutofit/>
                        </wps:bodyPr>
                      </wps:wsp>
                    </wpg:wgp>
                  </a:graphicData>
                </a:graphic>
              </wp:anchor>
            </w:drawing>
          </mc:Choice>
          <mc:Fallback>
            <w:pict>
              <v:group id="Groupe 198" o:spid="_x0000_s1026" o:spt="203" style="position:absolute;left:0pt;margin-left:332.25pt;margin-top:-42.3pt;height:156.75pt;width:171.75pt;z-index:251691008;mso-width-relative:page;mso-height-relative:page;" coordsize="2181225,1990725" o:gfxdata="UEsDBAoAAAAAAIdO4kAAAAAAAAAAAAAAAAAEAAAAZHJzL1BLAwQUAAAACACHTuJA/9331NwAAAAM&#10;AQAADwAAAGRycy9kb3ducmV2LnhtbE2PQUvDQBCF74L/YRnBW7ub2IYYsylS1FMRbAXxNk2mSWh2&#10;NmS3Sfvv3Z7scZiP976Xr86mEyMNrrWsIZorEMSlrVquNXzv3mcpCOeRK+wsk4YLOVgV93c5ZpWd&#10;+IvGra9FCGGXoYbG+z6T0pUNGXRz2xOH38EOBn04h1pWA04h3HQyViqRBlsODQ32tG6oPG5PRsPH&#10;hNPrU/Q2bo6H9eV3t/z82USk9eNDpF5AeDr7fxiu+kEdiuC0tyeunOg0JMliGVANs3SRgLgSSqVh&#10;3l5DHKfPIItc3o4o/gBQSwMEFAAAAAgAh07iQNrQQxmiAwAAlwsAAA4AAABkcnMvZTJvRG9jLnht&#10;bN1WXY/jNBR9R+I/WHln0mTaTlNNZ1WmzAhplh0xICTeXMf5EI5tbHfS4ddzbKdpt7vAwrJoRR9S&#10;f8X33uNzjnP9at8J8syNbZVcJdnFJCFcMlW2sl4lP/5w99UiIdZRWVKhJF8lL9wmr26+/OK610ue&#10;q0aJkhuCTaRd9nqVNM7pZZpa1vCO2gulucRkpUxHHbqmTktDe+zeiTSfTOZpr0ypjWLcWoxu4mQy&#10;7Gg+ZENVVS3jG8V2HZcu7mq4oA4l2abVNrkJ2VYVZ+5NVVnuiFglqNSFJ4KgvfXP9OaaLmtDddOy&#10;IQX6ISmc1dTRViLouNWGOkp2pn1nq65lRllVuQumujQWEhBBFdnkDJt7o3Y61FIv+1qPoOOgzlD/&#10;x9uy754fDWnLVZLPcPCSdjjyEJeTrFh4fHpdL7Hs3ugn/WiGgTr2fMn7ynT+H8WQfUD2ZUSW7x1h&#10;GMyzRZbns4QwzGVFMblCJ2DPGhzQO++x5pu/eDM9BE59fmM6vQYr7REq+3FQPTVU83AC1mMwQlUc&#10;oPoeDKOyFh6tIqIVVo5Q2aUFah+L01gtXWpj3T1XHfGNVWKQQGAefX6wDpBi6WGJj2qVaMu7VojQ&#10;MfX2VhjyTCGHu/DzOeOVt5YJSXocU341gUwYhcgriAvNToMoVtYJoaKGezBnQuy33ranQSbh974g&#10;PskNtU1MJuwQGdG1DgYj2m6VLE7fFhKZ+vONgPrWVpUvOBOjoq6tZncttn2g1j1SAyEjf1ide4NH&#10;JRSKUkMrIY0yv71v3K8HaTCbkB7GgIJ/3VHDEyK+laBTkU2n3klCZzq7ytExpzPb0xm5624VwM5g&#10;qpqFpl/vxKFZGdX9BEdc+6iYopIhdoR26Ny6aFjwVMbX67AM7qGpe5BPmvnN/eFKtd45VbWBBEd0&#10;BtAgCi/l/0Idc5QRjeRn3CCk5MTBBzjJz/RB3P5rBXOI6Vv9oNgvlkh120BRfG2M6htOS2CeBQL5&#10;7CFCL61YiicC2favVQnToig+4HDmR8XM+w5sJzSC5xxdaT5bzKfRlS7nl4PhfRqxbYr5POQndh0y&#10;jrSfe4JH2mPYO2GQ5vQw7JUZ5fRHKg1V/bnQg4hClHOh/w2puf12D/COvBpV9+8K5sB/2E1sDuz/&#10;vBgOOX8+DM+KyQySA8Uv0TpcrEeST/NFfjlcvdPpFUw1yOlwgR7vi09+pYxklcpfSUGM/z8Ohi8S&#10;fK8FyQ7flv6D8LQfXPn4PX3zO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cGAABbQ29udGVudF9UeXBlc10ueG1sUEsBAhQACgAAAAAAh07iQAAA&#10;AAAAAAAAAAAAAAYAAAAAAAAAAAAQAAAA+QQAAF9yZWxzL1BLAQIUABQAAAAIAIdO4kCKFGY80QAA&#10;AJQBAAALAAAAAAAAAAEAIAAAAB0FAABfcmVscy8ucmVsc1BLAQIUAAoAAAAAAIdO4kAAAAAAAAAA&#10;AAAAAAAEAAAAAAAAAAAAEAAAAAAAAABkcnMvUEsBAhQAFAAAAAgAh07iQP/d99TcAAAADAEAAA8A&#10;AAAAAAAAAQAgAAAAIgAAAGRycy9kb3ducmV2LnhtbFBLAQIUABQAAAAIAIdO4kDa0EMZogMAAJcL&#10;AAAOAAAAAAAAAAEAIAAAACsBAABkcnMvZTJvRG9jLnhtbFBLBQYAAAAABgAGAFkBAAA/BwAAAAA=&#10;">
                <o:lock v:ext="edit" aspectratio="f"/>
                <v:rect id="Rectangle 199" o:spid="_x0000_s1026" o:spt="1" style="position:absolute;left:0;top:0;height:1990725;width:2181225;v-text-anchor:middle;" fillcolor="#FFFFFF [3212]" filled="t" stroked="t" coordsize="21600,21600" o:gfxdata="UEsDBAoAAAAAAIdO4kAAAAAAAAAAAAAAAAAEAAAAZHJzL1BLAwQUAAAACACHTuJAwA1Hu70AAADc&#10;AAAADwAAAGRycy9kb3ducmV2LnhtbEWPQYvCMBSE78L+h/AW9qaJwop2jR5EwcNeWj3o7dG8bYvN&#10;S2mibffXG0HwOMzMN8xq09ta3Kn1lWMN04kCQZw7U3Gh4XTcjxcgfEA2WDsmDQN52Kw/RitMjOs4&#10;pXsWChEh7BPUUIbQJFL6vCSLfuIa4uj9udZiiLItpGmxi3Bby5lSc2mx4rhQYkPbkvJrdrMaMOsv&#10;wzCcu06mtap2/2mT/aZaf31O1Q+IQH14h1/tg9Ew+17C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DUe7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HfahnrwAAADc&#10;AAAADwAAAGRycy9kb3ducmV2LnhtbEVPTWvCQBC9C/6HZYTe6iahpDW6ChYUexG1XryN2TEJZmdD&#10;dmtif717EDw+3vds0Zta3Kh1lWUF8TgCQZxbXXGh4Pi7ev8C4TyyxtoyKbiTg8V8OJhhpm3He7od&#10;fCFCCLsMFZTeN5mULi/JoBvbhjhwF9sa9AG2hdQtdiHc1DKJolQarDg0lNjQd0n59fBnFJyT9f/2&#10;lBT8Efefq8lP362X6U6pt1EcTUF46v1L/HRvtIIkDfPDmXAE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2oZ6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14:paraId="21419D6D">
                        <w:pPr>
                          <w:jc w:val="center"/>
                        </w:pPr>
                        <w:r>
                          <w:rPr>
                            <w:sz w:val="32"/>
                            <w:szCs w:val="32"/>
                          </w:rPr>
                          <w:t>Remark</w:t>
                        </w:r>
                      </w:p>
                    </w:txbxContent>
                  </v:textbox>
                </v:shape>
                <v:shape id="Zone de texte 2" o:spid="_x0000_s1026" o:spt="202" type="#_x0000_t202" style="position:absolute;left:19050;top:390525;height:1447800;width:2142823;" fillcolor="#FFFFFF" filled="t" stroked="f" coordsize="21600,21600" o:gfxdata="UEsDBAoAAAAAAIdO4kAAAAAAAAAAAAAAAAAEAAAAZHJzL1BLAwQUAAAACACHTuJA4HRp27wAAADc&#10;AAAADwAAAGRycy9kb3ducmV2LnhtbEWP0YrCMBRE3wX/IVzBF7FpZbfudo2CgouvVj/gtrm2ZZub&#10;0kSrf28EYR+HmTnDrDZ304ob9a6xrCCJYhDEpdUNVwrOp/38C4TzyBpby6TgQQ426/FohZm2Ax/p&#10;lvtKBAi7DBXU3neZlK6syaCLbEccvIvtDfog+0rqHocAN61cxHEqDTYcFmrsaFdT+ZdfjYLLYZh9&#10;fg/Frz8vjx/pFptlYR9KTSdJ/APC093/h9/tg1awSBN4nQlHQK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0adu8AAAA&#10;3AAAAA8AAAAAAAAAAQAgAAAAIgAAAGRycy9kb3ducmV2LnhtbFBLAQIUABQAAAAIAIdO4kAzLwWe&#10;OwAAADkAAAAQAAAAAAAAAAEAIAAAAAsBAABkcnMvc2hhcGV4bWwueG1sUEsFBgAAAAAGAAYAWwEA&#10;ALUDAAAAAA==&#10;">
                  <v:fill on="t" focussize="0,0"/>
                  <v:stroke on="f" miterlimit="8" joinstyle="miter"/>
                  <v:imagedata o:title=""/>
                  <o:lock v:ext="edit" aspectratio="f"/>
                  <v:textbox>
                    <w:txbxContent>
                      <w:p w14:paraId="67C535A1">
                        <w:pPr>
                          <w:rPr>
                            <w:u w:val="single"/>
                          </w:rPr>
                        </w:pPr>
                        <w:r>
                          <w:rPr>
                            <w:u w:val="single"/>
                          </w:rPr>
                          <w:t>id</w:t>
                        </w:r>
                      </w:p>
                      <w:p w14:paraId="044F3A54">
                        <w:r>
                          <w:t>email</w:t>
                        </w:r>
                      </w:p>
                      <w:p w14:paraId="19051F41">
                        <w:r>
                          <w:t>message</w:t>
                        </w:r>
                      </w:p>
                      <w:p w14:paraId="5AD54A7B">
                        <w:pPr>
                          <w:rPr>
                            <w:b/>
                            <w:bCs/>
                          </w:rPr>
                        </w:pPr>
                        <w:r>
                          <w:t>created_at</w:t>
                        </w:r>
                      </w:p>
                    </w:txbxContent>
                  </v:textbox>
                </v:shape>
              </v:group>
            </w:pict>
          </mc:Fallback>
        </mc:AlternateContent>
      </w:r>
    </w:p>
    <w:p w14:paraId="2CD966D5">
      <w:pPr>
        <w:tabs>
          <w:tab w:val="left" w:pos="5250"/>
        </w:tabs>
        <w:jc w:val="both"/>
        <w:rPr>
          <w:rFonts w:hint="default" w:ascii="Times New Roman" w:hAnsi="Times New Roman" w:cs="Times New Roman"/>
          <w:sz w:val="24"/>
          <w:szCs w:val="24"/>
        </w:rPr>
      </w:pPr>
      <w:r>
        <w:rPr>
          <w:rFonts w:hint="default" w:ascii="Times New Roman" w:hAnsi="Times New Roman" w:cs="Times New Roman"/>
          <w:sz w:val="24"/>
          <w:szCs w:val="24"/>
        </w:rPr>
        <w:tab/>
      </w:r>
    </w:p>
    <w:p w14:paraId="4DD48BAA">
      <w:pPr>
        <w:tabs>
          <w:tab w:val="left" w:pos="1530"/>
        </w:tabs>
        <w:jc w:val="both"/>
        <w:rPr>
          <w:rFonts w:hint="default" w:ascii="Times New Roman" w:hAnsi="Times New Roman" w:cs="Times New Roman"/>
          <w:sz w:val="24"/>
          <w:szCs w:val="24"/>
        </w:rPr>
      </w:pPr>
    </w:p>
    <w:p w14:paraId="2557474C">
      <w:pPr>
        <w:tabs>
          <w:tab w:val="left" w:pos="1530"/>
        </w:tabs>
        <w:jc w:val="both"/>
        <w:rPr>
          <w:rFonts w:hint="default" w:ascii="Times New Roman" w:hAnsi="Times New Roman" w:cs="Times New Roman"/>
          <w:sz w:val="24"/>
          <w:szCs w:val="24"/>
        </w:rPr>
      </w:pPr>
    </w:p>
    <w:p w14:paraId="4332D8D9">
      <w:pPr>
        <w:tabs>
          <w:tab w:val="left" w:pos="1530"/>
        </w:tabs>
        <w:jc w:val="both"/>
        <w:rPr>
          <w:rFonts w:hint="default" w:ascii="Times New Roman" w:hAnsi="Times New Roman" w:cs="Times New Roman"/>
          <w:sz w:val="24"/>
          <w:szCs w:val="24"/>
        </w:rPr>
      </w:pPr>
    </w:p>
    <w:p w14:paraId="69F1D139">
      <w:pPr>
        <w:tabs>
          <w:tab w:val="left" w:pos="1530"/>
        </w:tabs>
        <w:jc w:val="both"/>
        <w:rPr>
          <w:rFonts w:hint="default" w:ascii="Times New Roman" w:hAnsi="Times New Roman" w:cs="Times New Roman"/>
          <w:sz w:val="24"/>
          <w:szCs w:val="24"/>
        </w:rPr>
      </w:pPr>
    </w:p>
    <w:p w14:paraId="424F9A17">
      <w:pPr>
        <w:tabs>
          <w:tab w:val="left" w:pos="1530"/>
        </w:tabs>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g">
            <w:drawing>
              <wp:anchor distT="0" distB="0" distL="114300" distR="114300" simplePos="0" relativeHeight="251692032" behindDoc="0" locked="0" layoutInCell="1" allowOverlap="1">
                <wp:simplePos x="0" y="0"/>
                <wp:positionH relativeFrom="column">
                  <wp:posOffset>-542925</wp:posOffset>
                </wp:positionH>
                <wp:positionV relativeFrom="paragraph">
                  <wp:posOffset>238125</wp:posOffset>
                </wp:positionV>
                <wp:extent cx="2181225" cy="1990725"/>
                <wp:effectExtent l="6350" t="6350" r="22225" b="22225"/>
                <wp:wrapNone/>
                <wp:docPr id="269" name="Groupe 202"/>
                <wp:cNvGraphicFramePr/>
                <a:graphic xmlns:a="http://schemas.openxmlformats.org/drawingml/2006/main">
                  <a:graphicData uri="http://schemas.microsoft.com/office/word/2010/wordprocessingGroup">
                    <wpg:wgp>
                      <wpg:cNvGrpSpPr/>
                      <wpg:grpSpPr>
                        <a:xfrm>
                          <a:off x="0" y="0"/>
                          <a:ext cx="2181225" cy="1990725"/>
                          <a:chOff x="0" y="0"/>
                          <a:chExt cx="2181225" cy="1990725"/>
                        </a:xfrm>
                      </wpg:grpSpPr>
                      <wps:wsp>
                        <wps:cNvPr id="270" name="Rectangle 203"/>
                        <wps:cNvSpPr/>
                        <wps:spPr>
                          <a:xfrm>
                            <a:off x="0" y="0"/>
                            <a:ext cx="2181225" cy="1990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1"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5F52B957">
                              <w:pPr>
                                <w:jc w:val="center"/>
                              </w:pPr>
                              <w:r>
                                <w:rPr>
                                  <w:sz w:val="32"/>
                                  <w:szCs w:val="32"/>
                                </w:rPr>
                                <w:t>AppRating</w:t>
                              </w:r>
                            </w:p>
                          </w:txbxContent>
                        </wps:txbx>
                        <wps:bodyPr rot="0" vert="horz" wrap="square" lIns="91440" tIns="45720" rIns="91440" bIns="45720" anchor="t" anchorCtr="0">
                          <a:noAutofit/>
                        </wps:bodyPr>
                      </wps:wsp>
                      <wps:wsp>
                        <wps:cNvPr id="272" name="Zone de texte 2"/>
                        <wps:cNvSpPr txBox="1">
                          <a:spLocks noChangeArrowheads="1"/>
                        </wps:cNvSpPr>
                        <wps:spPr bwMode="auto">
                          <a:xfrm>
                            <a:off x="19050" y="390525"/>
                            <a:ext cx="2142823" cy="1447800"/>
                          </a:xfrm>
                          <a:prstGeom prst="rect">
                            <a:avLst/>
                          </a:prstGeom>
                          <a:solidFill>
                            <a:srgbClr val="FFFFFF"/>
                          </a:solidFill>
                          <a:ln w="9525">
                            <a:noFill/>
                            <a:miter lim="800000"/>
                          </a:ln>
                        </wps:spPr>
                        <wps:txbx>
                          <w:txbxContent>
                            <w:p w14:paraId="5FF94889">
                              <w:pPr>
                                <w:rPr>
                                  <w:u w:val="single"/>
                                </w:rPr>
                              </w:pPr>
                              <w:r>
                                <w:rPr>
                                  <w:u w:val="single"/>
                                </w:rPr>
                                <w:t>id</w:t>
                              </w:r>
                            </w:p>
                            <w:p w14:paraId="766B8702">
                              <w:r>
                                <w:t>stars</w:t>
                              </w:r>
                            </w:p>
                            <w:p w14:paraId="1C0CD7A9">
                              <w:r>
                                <w:t>session_id</w:t>
                              </w:r>
                            </w:p>
                            <w:p w14:paraId="52A44BAA">
                              <w:pPr>
                                <w:rPr>
                                  <w:b/>
                                  <w:bCs/>
                                </w:rPr>
                              </w:pPr>
                              <w:r>
                                <w:t>created_at</w:t>
                              </w:r>
                            </w:p>
                          </w:txbxContent>
                        </wps:txbx>
                        <wps:bodyPr rot="0" vert="horz" wrap="square" lIns="91440" tIns="45720" rIns="91440" bIns="45720" anchor="t" anchorCtr="0">
                          <a:noAutofit/>
                        </wps:bodyPr>
                      </wps:wsp>
                    </wpg:wgp>
                  </a:graphicData>
                </a:graphic>
              </wp:anchor>
            </w:drawing>
          </mc:Choice>
          <mc:Fallback>
            <w:pict>
              <v:group id="Groupe 202" o:spid="_x0000_s1026" o:spt="203" style="position:absolute;left:0pt;margin-left:-42.75pt;margin-top:18.75pt;height:156.75pt;width:171.75pt;z-index:251692032;mso-width-relative:page;mso-height-relative:page;" coordsize="2181225,1990725" o:gfxdata="UEsDBAoAAAAAAIdO4kAAAAAAAAAAAAAAAAAEAAAAZHJzL1BLAwQUAAAACACHTuJA/w5C3NoAAAAK&#10;AQAADwAAAGRycy9kb3ducmV2LnhtbE2PwWrDMBBE74X+g9hCb4mkBLXGsRxKaHsKhSaFkptibWwT&#10;SzKWYid/3+2pPS27M8y+KdZX17ERh9gGr0HOBTD0VbCtrzV87d9mGbCYjLemCx413DDCury/K0xu&#10;w+Q/cdylmlGIj7nR0KTU55zHqkFn4jz06Ek7hcGZROtQczuYicJdxxdCPHFnWk8fGtPjpsHqvLs4&#10;De+TmV6W8nXcnk+b22GvPr63ErV+fJBiBSzhNf2Z4Ref0KEkpmO4eBtZp2GWKUVWDctnmmRYqIzK&#10;HemgpABeFvx/hfIHUEsDBBQAAAAIAIdO4kDFBIdaqgMAAJcLAAAOAAAAZHJzL2Uyb0RvYy54bWzd&#10;VluP4zQYfUfiP1h+Z5qk92o6qzJlRkiz7IgBIfHmOs5FJLax3UmHX8+xnbTd7gILu6AVfUh9y+fv&#10;Oz7nONevDm1DnoWxtZJrml4llAjJVV7Lck1//OHuqwUl1jGZs0ZJsaYvwtJXN19+cd3plchUpZpc&#10;GIIg0q46vaaVc3o1GlleiZbZK6WFxGShTMscuqYc5YZ1iN42oyxJZqNOmVwbxYW1GN3GSdpHNB8S&#10;UBVFzcVW8X0rpItRjWiYQ0m2qrWlNyHbohDcvSkKKxxp1hSVuvDEJmjv/HN0c81WpWG6qnmfAvuQ&#10;FC5qalktsekx1JY5RvamfidUW3OjrCrcFVftKBYSEEEVaXKBzb1Rex1qKVddqY+g46AuUP/HYfl3&#10;z4+G1PmaZrMlJZK1OPKwryBZknl8Ol2usOze6Cf9aPqBMvZ8yYfCtP4fxZBDQPbliKw4OMIxmKWL&#10;NMumlHDMpctlMkcnYM8rHNA77/Hqm794czRsPPL5HdPpNFhpT1DZj4PqqWJahBOwHoMBqjnoE6H6&#10;Hgxjsmw8WuOIVlh5hMquLFD7WJyO1bKVNtbdC9US31hTgwQC89jzg3WAFEuHJX5Xq5o6v6ubJnRM&#10;ubttDHlmkMNd+Pmc8cpbyxpJOhxTNk9QJ2cQeQFxodlqEMXKkhLWlHAP7kzY+6237fkmSfi9bxOf&#10;5JbZKiYTIkRGtLWDwTR1u6aL87cbiUz9+UZAfWun8heciVFR11bzuxphH5h1j8xAyMgfVufe4FE0&#10;CkWpvkVJpcxv7xv360EazFLSwRhQ8K97ZgQlzbcSdFqmkwnCutCZTOcZOuZ8Znc+I/ftrQLYKUxV&#10;89D0610zNAuj2p/giBu/K6aY5Ng7Qtt3bl00LHgqF5tNWAb30Mw9yCfNfXB/uFJt9k4VdSDBCZ0e&#10;NIjCS/k/UQeKjer4GTcIyQVx8AEo5EIfxB2+VjCHmL7VD4r/YolUtxUUJTbGqK4SLAfmaSCQzx4i&#10;9NKKpXgikF33WuUwLYbiAw4XfrScet+B7YRG8JyTK82mi9kkutJ4Nk6Xi56pQ4xBSZ9AbNvlbBby&#10;a/YtMo60n3mCR9pj2DthkOZkGPbKjHL6I5WGqv5c6EFEYZdLof8NqbnD7gDwTrw6qu7TCmbgP+wm&#10;Nnv2f14Mzz4nhqfLZArnAMXHaA0X64nkk2yRjfurdzKZw1T/PZb7O6WPHix9uHnilXIkq1R+Iojx&#10;/8fB8EWC77Ug2f7b0n8QnveDK5++p2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P8OQtzaAAAA&#10;CgEAAA8AAAAAAAAAAQAgAAAAIgAAAGRycy9kb3ducmV2LnhtbFBLAQIUABQAAAAIAIdO4kDFBIda&#10;qgMAAJcLAAAOAAAAAAAAAAEAIAAAACkBAABkcnMvZTJvRG9jLnhtbFBLBQYAAAAABgAGAFkBAABF&#10;BwAAAAA=&#10;">
                <o:lock v:ext="edit" aspectratio="f"/>
                <v:rect id="Rectangle 203" o:spid="_x0000_s1026" o:spt="1" style="position:absolute;left:0;top:0;height:1990725;width:2181225;v-text-anchor:middle;" fillcolor="#FFFFFF [3212]" filled="t" stroked="t" coordsize="21600,21600" o:gfxdata="UEsDBAoAAAAAAIdO4kAAAAAAAAAAAAAAAAAEAAAAZHJzL1BLAwQUAAAACACHTuJAGoKyRroAAADc&#10;AAAADwAAAGRycy9kb3ducmV2LnhtbEVPPW+DMBDdK+U/WFepW7FhaCuCkyFqpAxZIB2a7YQvgILP&#10;CDsB8uvjoVLHp/ddbGfbizuNvnOsIU0UCOLamY4bDT+n/fsXCB+QDfaOScNCHrab1UuBuXETl3Sv&#10;QiNiCPscNbQhDLmUvm7Jok/cQBy5ixsthgjHRpoRpxhue5kp9SEtdhwbWhxo11J9rW5WA1bzeVmW&#10;32mSZa+670c5VMdS67fXVK1BBJrDv/jPfTAass84P56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grJGugAAANwA&#10;AAAPAAAAAAAAAAEAIAAAACIAAABkcnMvZG93bnJldi54bWxQSwECFAAUAAAACACHTuJAMy8FnjsA&#10;AAA5AAAAEAAAAAAAAAABACAAAAAJAQAAZHJzL3NoYXBleG1sLnhtbFBLBQYAAAAABgAGAFsBAACz&#10;Aw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92OS2MAAAADc&#10;AAAADwAAAGRycy9kb3ducmV2LnhtbEWPQWvCQBSE70L/w/IKvdVNQtE2dROooOilaNqLt2f2NQnN&#10;vg3Z1UR/fVcoeBxm5htmkY+mFWfqXWNZQTyNQBCXVjdcKfj+Wj2/gnAeWWNrmRRcyEGePUwWmGo7&#10;8J7Oha9EgLBLUUHtfZdK6cqaDLqp7YiD92N7gz7IvpK6xyHATSuTKJpJgw2HhRo7WtZU/hYno+CY&#10;rK+fh6Til3icr96247D+mO2UenqMo3cQnkZ/D/+3N1pBMo/hdiYcAZ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Y5LY&#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14:paraId="5F52B957">
                        <w:pPr>
                          <w:jc w:val="center"/>
                        </w:pPr>
                        <w:r>
                          <w:rPr>
                            <w:sz w:val="32"/>
                            <w:szCs w:val="32"/>
                          </w:rPr>
                          <w:t>AppRating</w:t>
                        </w:r>
                      </w:p>
                    </w:txbxContent>
                  </v:textbox>
                </v:shape>
                <v:shape id="Zone de texte 2" o:spid="_x0000_s1026" o:spt="202" type="#_x0000_t202" style="position:absolute;left:19050;top:390525;height:1447800;width:2142823;" fillcolor="#FFFFFF" filled="t" stroked="f" coordsize="21600,21600" o:gfxdata="UEsDBAoAAAAAAIdO4kAAAAAAAAAAAAAAAAAEAAAAZHJzL1BLAwQUAAAACACHTuJAlX9hcbwAAADc&#10;AAAADwAAAGRycy9kb3ducmV2LnhtbEWP3YrCMBSE7wXfIRzBG9HUsmt3u42Cgou3Vh/g2Jz+sM1J&#10;aaLVtzeCsJfDzHzDZJu7acWNetdYVrBcRCCIC6sbrhScT/v5FwjnkTW2lknBgxxs1uNRhqm2Ax/p&#10;lvtKBAi7FBXU3neplK6oyaBb2I44eKXtDfog+0rqHocAN62Mo2glDTYcFmrsaFdT8ZdfjYLyMMw+&#10;v4fLrz8nx4/VFpvkYh9KTSfL6AeEp7v/D7/bB60gTmJ4nQlHQK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YXG8AAAA&#10;3AAAAA8AAAAAAAAAAQAgAAAAIgAAAGRycy9kb3ducmV2LnhtbFBLAQIUABQAAAAIAIdO4kAzLwWe&#10;OwAAADkAAAAQAAAAAAAAAAEAIAAAAAsBAABkcnMvc2hhcGV4bWwueG1sUEsFBgAAAAAGAAYAWwEA&#10;ALUDAAAAAA==&#10;">
                  <v:fill on="t" focussize="0,0"/>
                  <v:stroke on="f" miterlimit="8" joinstyle="miter"/>
                  <v:imagedata o:title=""/>
                  <o:lock v:ext="edit" aspectratio="f"/>
                  <v:textbox>
                    <w:txbxContent>
                      <w:p w14:paraId="5FF94889">
                        <w:pPr>
                          <w:rPr>
                            <w:u w:val="single"/>
                          </w:rPr>
                        </w:pPr>
                        <w:r>
                          <w:rPr>
                            <w:u w:val="single"/>
                          </w:rPr>
                          <w:t>id</w:t>
                        </w:r>
                      </w:p>
                      <w:p w14:paraId="766B8702">
                        <w:r>
                          <w:t>stars</w:t>
                        </w:r>
                      </w:p>
                      <w:p w14:paraId="1C0CD7A9">
                        <w:r>
                          <w:t>session_id</w:t>
                        </w:r>
                      </w:p>
                      <w:p w14:paraId="52A44BAA">
                        <w:pPr>
                          <w:rPr>
                            <w:b/>
                            <w:bCs/>
                          </w:rPr>
                        </w:pPr>
                        <w:r>
                          <w:t>created_at</w:t>
                        </w:r>
                      </w:p>
                    </w:txbxContent>
                  </v:textbox>
                </v:shape>
              </v:group>
            </w:pict>
          </mc:Fallback>
        </mc:AlternateContent>
      </w:r>
    </w:p>
    <w:p w14:paraId="38DEA0AD">
      <w:pPr>
        <w:tabs>
          <w:tab w:val="left" w:pos="1530"/>
        </w:tabs>
        <w:jc w:val="both"/>
        <w:rPr>
          <w:rFonts w:hint="default" w:ascii="Times New Roman" w:hAnsi="Times New Roman" w:cs="Times New Roman"/>
          <w:sz w:val="24"/>
          <w:szCs w:val="24"/>
        </w:rPr>
      </w:pPr>
    </w:p>
    <w:p w14:paraId="5BC9864D">
      <w:pPr>
        <w:tabs>
          <w:tab w:val="left" w:pos="1530"/>
        </w:tabs>
        <w:jc w:val="both"/>
        <w:rPr>
          <w:rFonts w:hint="default" w:ascii="Times New Roman" w:hAnsi="Times New Roman" w:cs="Times New Roman"/>
          <w:sz w:val="24"/>
          <w:szCs w:val="24"/>
        </w:rPr>
      </w:pPr>
    </w:p>
    <w:p w14:paraId="014B7048">
      <w:pPr>
        <w:tabs>
          <w:tab w:val="left" w:pos="1530"/>
        </w:tabs>
        <w:jc w:val="both"/>
        <w:rPr>
          <w:rFonts w:hint="default" w:ascii="Times New Roman" w:hAnsi="Times New Roman" w:cs="Times New Roman"/>
          <w:sz w:val="24"/>
          <w:szCs w:val="24"/>
        </w:rPr>
      </w:pPr>
    </w:p>
    <w:p w14:paraId="5A841ED8">
      <w:pPr>
        <w:tabs>
          <w:tab w:val="left" w:pos="1530"/>
        </w:tabs>
        <w:jc w:val="both"/>
        <w:rPr>
          <w:rFonts w:hint="default" w:ascii="Times New Roman" w:hAnsi="Times New Roman" w:cs="Times New Roman"/>
          <w:sz w:val="24"/>
          <w:szCs w:val="24"/>
        </w:rPr>
      </w:pPr>
    </w:p>
    <w:p w14:paraId="2BF8F949">
      <w:pPr>
        <w:tabs>
          <w:tab w:val="left" w:pos="1530"/>
        </w:tabs>
        <w:jc w:val="both"/>
        <w:rPr>
          <w:rFonts w:hint="default" w:ascii="Times New Roman" w:hAnsi="Times New Roman" w:cs="Times New Roman"/>
          <w:sz w:val="24"/>
          <w:szCs w:val="24"/>
        </w:rPr>
      </w:pPr>
    </w:p>
    <w:p w14:paraId="095A4188">
      <w:pPr>
        <w:tabs>
          <w:tab w:val="left" w:pos="1530"/>
        </w:tabs>
        <w:jc w:val="both"/>
        <w:rPr>
          <w:rFonts w:hint="default" w:ascii="Times New Roman" w:hAnsi="Times New Roman" w:cs="Times New Roman"/>
          <w:sz w:val="24"/>
          <w:szCs w:val="24"/>
        </w:rPr>
      </w:pPr>
    </w:p>
    <w:p w14:paraId="356BA3B0">
      <w:pPr>
        <w:pStyle w:val="20"/>
        <w:tabs>
          <w:tab w:val="left" w:pos="1530"/>
        </w:tabs>
        <w:ind w:left="0" w:leftChars="0" w:firstLine="0" w:firstLineChars="0"/>
        <w:jc w:val="both"/>
      </w:pPr>
    </w:p>
    <w:p w14:paraId="01BB674A">
      <w:pPr>
        <w:pStyle w:val="20"/>
        <w:tabs>
          <w:tab w:val="left" w:pos="1530"/>
        </w:tabs>
        <w:ind w:left="0" w:leftChars="0" w:firstLine="0" w:firstLineChars="0"/>
        <w:jc w:val="both"/>
        <w:rPr>
          <w:rFonts w:hint="default" w:ascii="Times New Roman" w:hAnsi="Times New Roman" w:cs="Times New Roman"/>
        </w:rPr>
      </w:pPr>
      <w:r>
        <w:t xml:space="preserve">Figure </w:t>
      </w:r>
      <w:r>
        <w:fldChar w:fldCharType="begin"/>
      </w:r>
      <w:r>
        <w:instrText xml:space="preserve"> SEQ Figure \* ARABIC </w:instrText>
      </w:r>
      <w:r>
        <w:fldChar w:fldCharType="separate"/>
      </w:r>
      <w:r>
        <w:t>18</w:t>
      </w:r>
      <w:r>
        <w:fldChar w:fldCharType="end"/>
      </w:r>
      <w:bookmarkStart w:id="273" w:name="_Toc13218"/>
      <w:r>
        <w:rPr>
          <w:lang w:val="fr-FR"/>
        </w:rPr>
        <w:t>:Les entités nécessaires</w:t>
      </w:r>
      <w:bookmarkEnd w:id="273"/>
    </w:p>
    <w:p w14:paraId="06B945B1">
      <w:pPr>
        <w:spacing w:after="141" w:line="259" w:lineRule="auto"/>
        <w:ind w:left="706" w:right="887"/>
        <w:jc w:val="both"/>
        <w:rPr>
          <w:rFonts w:hint="default" w:ascii="Times New Roman" w:hAnsi="Times New Roman" w:cs="Times New Roman"/>
        </w:rPr>
      </w:pPr>
      <w:r>
        <w:rPr>
          <w:rFonts w:hint="default" w:ascii="Times New Roman" w:hAnsi="Times New Roman" w:cs="Times New Roman"/>
        </w:rPr>
        <w:t xml:space="preserve">Auteur </w:t>
      </w:r>
    </w:p>
    <w:p w14:paraId="780D3F37">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4.3.2.</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 xml:space="preserve">Modèle conceptuel des données (MCD) </w:t>
      </w:r>
      <w:r>
        <w:rPr>
          <w:rFonts w:hint="default" w:ascii="Times New Roman" w:hAnsi="Times New Roman" w:cs="Times New Roman"/>
          <w:sz w:val="22"/>
        </w:rPr>
        <w:t xml:space="preserve"> </w:t>
      </w:r>
    </w:p>
    <w:p w14:paraId="28693B7C">
      <w:pPr>
        <w:ind w:left="357" w:right="906"/>
        <w:jc w:val="both"/>
        <w:rPr>
          <w:rFonts w:hint="default" w:ascii="Times New Roman" w:hAnsi="Times New Roman" w:cs="Times New Roman"/>
        </w:rPr>
      </w:pPr>
      <w:r>
        <w:rPr>
          <w:rFonts w:hint="default" w:ascii="Times New Roman" w:hAnsi="Times New Roman" w:cs="Times New Roman"/>
        </w:rPr>
        <w:t>Le MCD fait partie de la méthode de conception et permet ainsi d’obtenir facilement le modèle relationnel qui servira à la construction de la base de données dans le système de gestion de bases de données relationnelles. Nous avons adopté le MCD en utilisant les règles suivantes :</w:t>
      </w:r>
    </w:p>
    <w:p w14:paraId="66547F78">
      <w:pPr>
        <w:bidi w:val="0"/>
        <w:jc w:val="both"/>
        <w:rPr>
          <w:rFonts w:hint="default" w:ascii="Times New Roman" w:hAnsi="Times New Roman" w:cs="Times New Roman"/>
          <w:b/>
          <w:bCs/>
          <w:lang w:val="en-US"/>
        </w:rPr>
      </w:pPr>
      <w:r>
        <w:rPr>
          <w:rFonts w:hint="default" w:ascii="Times New Roman" w:hAnsi="Times New Roman" w:cs="Times New Roman"/>
          <w:b/>
          <w:bCs/>
        </w:rPr>
        <w:t>Explication du Schéma MCD</w:t>
      </w:r>
    </w:p>
    <w:p w14:paraId="1C5608F6">
      <w:pPr>
        <w:jc w:val="both"/>
        <w:rPr>
          <w:rFonts w:hint="default" w:ascii="Times New Roman" w:hAnsi="Times New Roman" w:cs="Times New Roman"/>
        </w:rPr>
      </w:pPr>
      <w:r>
        <w:rPr>
          <w:rFonts w:hint="default" w:ascii="Times New Roman" w:hAnsi="Times New Roman" w:cs="Times New Roman"/>
        </w:rPr>
        <w:t>Le schéma conceptuel du Modèle Conceptuel de Données (MCD) représente les différentes entités clés du système, telles que les documents, les utilisateurs, les domaines, les corps, et les types de corps. Chaque entité possède un identifiant unique et des attributs propres à sa nature.</w:t>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t>Les relations entre les entités sont représentées par des cardinalités qui indiquent la nature du lien entre elles :</w:t>
      </w:r>
    </w:p>
    <w:p w14:paraId="6F2F38EB">
      <w:pPr>
        <w:jc w:val="both"/>
        <w:rPr>
          <w:rFonts w:hint="default" w:ascii="Times New Roman" w:hAnsi="Times New Roman" w:cs="Times New Roman"/>
        </w:rPr>
      </w:pPr>
      <w:r>
        <w:rPr>
          <w:rFonts w:hint="default" w:ascii="Times New Roman" w:hAnsi="Times New Roman" w:cs="Times New Roman"/>
        </w:rPr>
        <w:t>- Un utilisateur (User) peut ajouter, modifier ou supprimer plusieurs documents (Document), ce qui est représenté par la cardinalité (1, N) du côté de Document.</w:t>
      </w:r>
    </w:p>
    <w:p w14:paraId="5A9EE4CD">
      <w:pPr>
        <w:jc w:val="both"/>
        <w:rPr>
          <w:rFonts w:hint="default" w:ascii="Times New Roman" w:hAnsi="Times New Roman" w:cs="Times New Roman"/>
        </w:rPr>
      </w:pPr>
      <w:r>
        <w:rPr>
          <w:rFonts w:hint="default" w:ascii="Times New Roman" w:hAnsi="Times New Roman" w:cs="Times New Roman"/>
        </w:rPr>
        <w:t>-Un document peut être modifié, ajouté ou supprimé par un et un seul utilisateur (1, 1).</w:t>
      </w:r>
      <w:r>
        <w:rPr>
          <w:rFonts w:hint="default" w:ascii="Times New Roman" w:hAnsi="Times New Roman" w:cs="Times New Roman"/>
        </w:rPr>
        <w:br w:type="textWrapping"/>
      </w:r>
      <w:r>
        <w:rPr>
          <w:rFonts w:hint="default" w:ascii="Times New Roman" w:hAnsi="Times New Roman" w:cs="Times New Roman"/>
        </w:rPr>
        <w:t>- Chaque document appartient à un seul domaine (Domaine), d'où la cardinalité (1, 1) entre Document et Domaine.</w:t>
      </w:r>
    </w:p>
    <w:p w14:paraId="67E2905E">
      <w:pPr>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rPr>
        <w:t>-Un domaine peut être appartenu un ou plusieurs types de document (1, N).</w:t>
      </w:r>
      <w:r>
        <w:rPr>
          <w:rFonts w:hint="default" w:ascii="Times New Roman" w:hAnsi="Times New Roman" w:cs="Times New Roman"/>
        </w:rPr>
        <w:br w:type="textWrapping"/>
      </w:r>
      <w:r>
        <w:rPr>
          <w:rFonts w:hint="default" w:ascii="Times New Roman" w:hAnsi="Times New Roman" w:cs="Times New Roman"/>
        </w:rPr>
        <w:t>- Chaque corps (Corps) a un seul type de corps (TypeCorps), avec une cardinalité (1,1).</w:t>
      </w:r>
      <w:r>
        <w:rPr>
          <w:rFonts w:hint="default" w:ascii="Times New Roman" w:hAnsi="Times New Roman" w:cs="Times New Roman"/>
        </w:rPr>
        <w:br w:type="textWrapping"/>
      </w:r>
      <w:r>
        <w:rPr>
          <w:rFonts w:hint="default" w:ascii="Times New Roman" w:hAnsi="Times New Roman" w:cs="Times New Roman"/>
        </w:rPr>
        <w:t>- Un type de corps peut regrouper plusieurs corps, ce qui est représenté par (1, N).</w:t>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t>Ces cardinalités permettent de modéliser logiquement les relations du système d'information avant leur transformation technique en base de données (MPD).</w:t>
      </w:r>
    </w:p>
    <w:p w14:paraId="110CC7AD">
      <w:pPr>
        <w:tabs>
          <w:tab w:val="left" w:pos="1530"/>
        </w:tabs>
        <w:jc w:val="both"/>
        <w:rPr>
          <w:rFonts w:hint="default" w:ascii="Times New Roman" w:hAnsi="Times New Roman" w:cs="Times New Roman"/>
        </w:rPr>
      </w:pPr>
      <w:r>
        <w:rPr>
          <w:rFonts w:hint="default" w:ascii="Times New Roman" w:hAnsi="Times New Roman" w:cs="Times New Roman"/>
        </w:rPr>
        <w:t>Par ces règles, nous avons pu ressortir le MCD ci-après :</w:t>
      </w:r>
    </w:p>
    <w:p w14:paraId="4DAD3B7A">
      <w:pPr>
        <w:tabs>
          <w:tab w:val="left" w:pos="1530"/>
        </w:tabs>
        <w:jc w:val="both"/>
        <w:rPr>
          <w:rFonts w:hint="default" w:ascii="Times New Roman" w:hAnsi="Times New Roman" w:cs="Times New Roman"/>
        </w:rPr>
      </w:pPr>
      <w:r>
        <w:rPr>
          <w:rFonts w:hint="default" w:ascii="Times New Roman" w:hAnsi="Times New Roman" w:cs="Times New Roman"/>
        </w:rPr>
        <mc:AlternateContent>
          <mc:Choice Requires="wpg">
            <w:drawing>
              <wp:anchor distT="0" distB="0" distL="114300" distR="114300" simplePos="0" relativeHeight="251696128" behindDoc="0" locked="0" layoutInCell="1" allowOverlap="1">
                <wp:simplePos x="0" y="0"/>
                <wp:positionH relativeFrom="margin">
                  <wp:posOffset>-583565</wp:posOffset>
                </wp:positionH>
                <wp:positionV relativeFrom="paragraph">
                  <wp:posOffset>168910</wp:posOffset>
                </wp:positionV>
                <wp:extent cx="6958965" cy="6332220"/>
                <wp:effectExtent l="6350" t="6350" r="6985" b="24130"/>
                <wp:wrapNone/>
                <wp:docPr id="273" name="Groupe 231"/>
                <wp:cNvGraphicFramePr/>
                <a:graphic xmlns:a="http://schemas.openxmlformats.org/drawingml/2006/main">
                  <a:graphicData uri="http://schemas.microsoft.com/office/word/2010/wordprocessingGroup">
                    <wpg:wgp>
                      <wpg:cNvGrpSpPr/>
                      <wpg:grpSpPr>
                        <a:xfrm>
                          <a:off x="0" y="0"/>
                          <a:ext cx="6958965" cy="6332220"/>
                          <a:chOff x="0" y="0"/>
                          <a:chExt cx="6958965" cy="6332220"/>
                        </a:xfrm>
                      </wpg:grpSpPr>
                      <wpg:grpSp>
                        <wpg:cNvPr id="274" name="Groupe 13"/>
                        <wpg:cNvGrpSpPr/>
                        <wpg:grpSpPr>
                          <a:xfrm>
                            <a:off x="22860" y="15240"/>
                            <a:ext cx="2057400" cy="3962400"/>
                            <a:chOff x="0" y="0"/>
                            <a:chExt cx="2057400" cy="3962400"/>
                          </a:xfrm>
                        </wpg:grpSpPr>
                        <wps:wsp>
                          <wps:cNvPr id="275" name="Rectangle 207"/>
                          <wps:cNvSpPr/>
                          <wps:spPr>
                            <a:xfrm>
                              <a:off x="0" y="0"/>
                              <a:ext cx="2057400" cy="3962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6" name="Zone de texte 2"/>
                          <wps:cNvSpPr txBox="1">
                            <a:spLocks noChangeArrowheads="1"/>
                          </wps:cNvSpPr>
                          <wps:spPr bwMode="auto">
                            <a:xfrm>
                              <a:off x="0" y="7620"/>
                              <a:ext cx="2049665" cy="365430"/>
                            </a:xfrm>
                            <a:prstGeom prst="rect">
                              <a:avLst/>
                            </a:prstGeom>
                            <a:solidFill>
                              <a:schemeClr val="accent4">
                                <a:lumMod val="60000"/>
                                <a:lumOff val="40000"/>
                              </a:schemeClr>
                            </a:solidFill>
                            <a:ln w="9525">
                              <a:solidFill>
                                <a:schemeClr val="tx1"/>
                              </a:solidFill>
                              <a:miter lim="800000"/>
                            </a:ln>
                          </wps:spPr>
                          <wps:txbx>
                            <w:txbxContent>
                              <w:p w14:paraId="671330DF">
                                <w:pPr>
                                  <w:jc w:val="center"/>
                                  <w:rPr>
                                    <w:sz w:val="32"/>
                                    <w:szCs w:val="32"/>
                                  </w:rPr>
                                </w:pPr>
                                <w:r>
                                  <w:rPr>
                                    <w:sz w:val="32"/>
                                    <w:szCs w:val="32"/>
                                  </w:rPr>
                                  <w:t>Document</w:t>
                                </w:r>
                              </w:p>
                            </w:txbxContent>
                          </wps:txbx>
                          <wps:bodyPr rot="0" vert="horz" wrap="square" lIns="91440" tIns="45720" rIns="91440" bIns="45720" anchor="t" anchorCtr="0">
                            <a:noAutofit/>
                          </wps:bodyPr>
                        </wps:wsp>
                        <wps:wsp>
                          <wps:cNvPr id="277" name="Zone de texte 2"/>
                          <wps:cNvSpPr txBox="1">
                            <a:spLocks noChangeArrowheads="1"/>
                          </wps:cNvSpPr>
                          <wps:spPr bwMode="auto">
                            <a:xfrm>
                              <a:off x="10721" y="388620"/>
                              <a:ext cx="2038944" cy="3566160"/>
                            </a:xfrm>
                            <a:prstGeom prst="rect">
                              <a:avLst/>
                            </a:prstGeom>
                            <a:solidFill>
                              <a:srgbClr val="FFFFFF"/>
                            </a:solidFill>
                            <a:ln w="9525">
                              <a:noFill/>
                              <a:miter lim="800000"/>
                            </a:ln>
                          </wps:spPr>
                          <wps:txbx>
                            <w:txbxContent>
                              <w:p w14:paraId="40214FA5">
                                <w:pPr>
                                  <w:rPr>
                                    <w:rFonts w:cstheme="minorHAnsi"/>
                                    <w:sz w:val="10"/>
                                    <w:szCs w:val="10"/>
                                    <w:u w:val="single"/>
                                  </w:rPr>
                                </w:pPr>
                                <w:r>
                                  <w:rPr>
                                    <w:rFonts w:cstheme="minorHAnsi"/>
                                    <w:sz w:val="10"/>
                                    <w:szCs w:val="10"/>
                                    <w:u w:val="single"/>
                                  </w:rPr>
                                  <w:t>id</w:t>
                                </w:r>
                              </w:p>
                              <w:p w14:paraId="0934CBE9">
                                <w:pPr>
                                  <w:rPr>
                                    <w:rFonts w:cstheme="minorHAnsi"/>
                                    <w:sz w:val="10"/>
                                    <w:szCs w:val="10"/>
                                  </w:rPr>
                                </w:pPr>
                                <w:r>
                                  <w:rPr>
                                    <w:rFonts w:cstheme="minorHAnsi"/>
                                    <w:sz w:val="10"/>
                                    <w:szCs w:val="10"/>
                                  </w:rPr>
                                  <w:t xml:space="preserve">type              </w:t>
                                </w:r>
                              </w:p>
                              <w:p w14:paraId="20841843">
                                <w:pPr>
                                  <w:rPr>
                                    <w:rFonts w:cstheme="minorHAnsi"/>
                                    <w:sz w:val="10"/>
                                    <w:szCs w:val="10"/>
                                  </w:rPr>
                                </w:pPr>
                                <w:r>
                                  <w:rPr>
                                    <w:rFonts w:cstheme="minorHAnsi"/>
                                    <w:sz w:val="10"/>
                                    <w:szCs w:val="10"/>
                                  </w:rPr>
                                  <w:t xml:space="preserve">objet  </w:t>
                                </w:r>
                              </w:p>
                              <w:p w14:paraId="584419F5">
                                <w:pPr>
                                  <w:rPr>
                                    <w:rFonts w:cstheme="minorHAnsi"/>
                                    <w:sz w:val="10"/>
                                    <w:szCs w:val="10"/>
                                  </w:rPr>
                                </w:pPr>
                                <w:r>
                                  <w:rPr>
                                    <w:rFonts w:cstheme="minorHAnsi"/>
                                    <w:sz w:val="10"/>
                                    <w:szCs w:val="10"/>
                                  </w:rPr>
                                  <w:t>numéro</w:t>
                                </w:r>
                              </w:p>
                              <w:p w14:paraId="01FE17FF">
                                <w:pPr>
                                  <w:rPr>
                                    <w:rFonts w:cstheme="minorHAnsi"/>
                                    <w:sz w:val="10"/>
                                    <w:szCs w:val="10"/>
                                  </w:rPr>
                                </w:pPr>
                                <w:r>
                                  <w:rPr>
                                    <w:rFonts w:cstheme="minorHAnsi"/>
                                    <w:sz w:val="10"/>
                                    <w:szCs w:val="10"/>
                                  </w:rPr>
                                  <w:t xml:space="preserve">date        </w:t>
                                </w:r>
                              </w:p>
                              <w:p w14:paraId="37ACA85F">
                                <w:pPr>
                                  <w:rPr>
                                    <w:rFonts w:cstheme="minorHAnsi"/>
                                    <w:sz w:val="10"/>
                                    <w:szCs w:val="10"/>
                                  </w:rPr>
                                </w:pPr>
                                <w:r>
                                  <w:rPr>
                                    <w:rFonts w:cstheme="minorHAnsi"/>
                                    <w:sz w:val="10"/>
                                    <w:szCs w:val="10"/>
                                  </w:rPr>
                                  <w:t xml:space="preserve">conseil      </w:t>
                                </w:r>
                              </w:p>
                              <w:p w14:paraId="7AB08C2A">
                                <w:pPr>
                                  <w:rPr>
                                    <w:rFonts w:cstheme="minorHAnsi"/>
                                    <w:sz w:val="10"/>
                                    <w:szCs w:val="10"/>
                                  </w:rPr>
                                </w:pPr>
                                <w:r>
                                  <w:rPr>
                                    <w:rFonts w:cstheme="minorHAnsi"/>
                                    <w:sz w:val="10"/>
                                    <w:szCs w:val="10"/>
                                  </w:rPr>
                                  <w:t xml:space="preserve"># domaine     </w:t>
                                </w:r>
                              </w:p>
                              <w:p w14:paraId="29ADFFF6">
                                <w:pPr>
                                  <w:rPr>
                                    <w:rFonts w:cstheme="minorHAnsi"/>
                                    <w:sz w:val="10"/>
                                    <w:szCs w:val="10"/>
                                  </w:rPr>
                                </w:pPr>
                                <w:r>
                                  <w:rPr>
                                    <w:rFonts w:cstheme="minorHAnsi"/>
                                    <w:sz w:val="10"/>
                                    <w:szCs w:val="10"/>
                                  </w:rPr>
                                  <w:t xml:space="preserve">fichier  </w:t>
                                </w:r>
                              </w:p>
                              <w:p w14:paraId="17DC4F1E">
                                <w:pPr>
                                  <w:rPr>
                                    <w:rFonts w:cstheme="minorHAnsi"/>
                                    <w:sz w:val="10"/>
                                    <w:szCs w:val="10"/>
                                  </w:rPr>
                                </w:pPr>
                                <w:r>
                                  <w:rPr>
                                    <w:rFonts w:cstheme="minorHAnsi"/>
                                    <w:sz w:val="10"/>
                                    <w:szCs w:val="10"/>
                                  </w:rPr>
                                  <w:t xml:space="preserve">pdf_file        </w:t>
                                </w:r>
                              </w:p>
                              <w:p w14:paraId="29FA1DD2">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status </w:t>
                                </w:r>
                              </w:p>
                              <w:p w14:paraId="463D5D5B">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last_modified_by </w:t>
                                </w:r>
                              </w:p>
                              <w:p w14:paraId="57C03F5A">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last_modified_at </w:t>
                                </w:r>
                              </w:p>
                              <w:p w14:paraId="3582DFA8">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 modification_details </w:t>
                                </w:r>
                              </w:p>
                              <w:p w14:paraId="65F3344A">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inclus_journal </w:t>
                                </w:r>
                              </w:p>
                              <w:p w14:paraId="4264D016">
                                <w:pPr>
                                  <w:rPr>
                                    <w:rFonts w:cstheme="minorHAnsi"/>
                                    <w:color w:val="000000" w:themeColor="text1"/>
                                    <w:sz w:val="10"/>
                                    <w:szCs w:val="10"/>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date_journal</w:t>
                                </w:r>
                                <w:r>
                                  <w:rPr>
                                    <w:rFonts w:cstheme="minorHAnsi"/>
                                    <w:color w:val="000000" w:themeColor="text1"/>
                                    <w:sz w:val="10"/>
                                    <w:szCs w:val="10"/>
                                    <w:shd w:val="clear" w:color="auto" w:fill="414158"/>
                                    <w14:textFill>
                                      <w14:solidFill>
                                        <w14:schemeClr w14:val="tx1"/>
                                      </w14:solidFill>
                                    </w14:textFill>
                                  </w:rPr>
                                  <w:t xml:space="preserve"> </w:t>
                                </w:r>
                              </w:p>
                              <w:p w14:paraId="0DA5F936">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numero_journal </w:t>
                                </w:r>
                              </w:p>
                              <w:p w14:paraId="2F238DC5">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page_journal </w:t>
                                </w:r>
                              </w:p>
                              <w:p w14:paraId="3BABC87C">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visits </w:t>
                                </w:r>
                              </w:p>
                              <w:p w14:paraId="2DA22F6E">
                                <w:pPr>
                                  <w:rPr>
                                    <w:rFonts w:cstheme="minorHAnsi"/>
                                    <w:color w:val="000000" w:themeColor="text1"/>
                                    <w:sz w:val="10"/>
                                    <w:szCs w:val="10"/>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telechargements</w:t>
                                </w:r>
                                <w:r>
                                  <w:rPr>
                                    <w:rFonts w:cstheme="minorHAnsi"/>
                                    <w:color w:val="000000" w:themeColor="text1"/>
                                    <w:sz w:val="10"/>
                                    <w:szCs w:val="10"/>
                                    <w:shd w:val="clear" w:color="auto" w:fill="414158"/>
                                    <w14:textFill>
                                      <w14:solidFill>
                                        <w14:schemeClr w14:val="tx1"/>
                                      </w14:solidFill>
                                    </w14:textFill>
                                  </w:rPr>
                                  <w:t xml:space="preserve"> </w:t>
                                </w:r>
                              </w:p>
                            </w:txbxContent>
                          </wps:txbx>
                          <wps:bodyPr rot="0" vert="horz" wrap="square" lIns="91440" tIns="45720" rIns="91440" bIns="45720" anchor="t" anchorCtr="0">
                            <a:noAutofit/>
                          </wps:bodyPr>
                        </wps:wsp>
                      </wpg:grpSp>
                      <wpg:grpSp>
                        <wpg:cNvPr id="278" name="Groupe 14"/>
                        <wpg:cNvGrpSpPr/>
                        <wpg:grpSpPr>
                          <a:xfrm>
                            <a:off x="4777740" y="0"/>
                            <a:ext cx="2181225" cy="3063240"/>
                            <a:chOff x="0" y="0"/>
                            <a:chExt cx="2181225" cy="3063240"/>
                          </a:xfrm>
                        </wpg:grpSpPr>
                        <wps:wsp>
                          <wps:cNvPr id="279" name="Rectangle 10"/>
                          <wps:cNvSpPr/>
                          <wps:spPr>
                            <a:xfrm>
                              <a:off x="0" y="0"/>
                              <a:ext cx="2181225" cy="3063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0" name="Zone de texte 2"/>
                          <wps:cNvSpPr txBox="1">
                            <a:spLocks noChangeArrowheads="1"/>
                          </wps:cNvSpPr>
                          <wps:spPr bwMode="auto">
                            <a:xfrm>
                              <a:off x="7620" y="7620"/>
                              <a:ext cx="2164080" cy="372110"/>
                            </a:xfrm>
                            <a:prstGeom prst="rect">
                              <a:avLst/>
                            </a:prstGeom>
                            <a:solidFill>
                              <a:schemeClr val="accent4">
                                <a:lumMod val="60000"/>
                                <a:lumOff val="40000"/>
                              </a:schemeClr>
                            </a:solidFill>
                            <a:ln w="9525">
                              <a:solidFill>
                                <a:srgbClr val="000000"/>
                              </a:solidFill>
                              <a:miter lim="800000"/>
                            </a:ln>
                          </wps:spPr>
                          <wps:txbx>
                            <w:txbxContent>
                              <w:p w14:paraId="6BA2EE8E">
                                <w:pPr>
                                  <w:jc w:val="center"/>
                                </w:pPr>
                                <w:r>
                                  <w:rPr>
                                    <w:sz w:val="32"/>
                                    <w:szCs w:val="32"/>
                                  </w:rPr>
                                  <w:t>Corps</w:t>
                                </w:r>
                              </w:p>
                            </w:txbxContent>
                          </wps:txbx>
                          <wps:bodyPr rot="0" vert="horz" wrap="square" lIns="91440" tIns="45720" rIns="91440" bIns="45720" anchor="t" anchorCtr="0">
                            <a:noAutofit/>
                          </wps:bodyPr>
                        </wps:wsp>
                        <wps:wsp>
                          <wps:cNvPr id="281" name="Zone de texte 2"/>
                          <wps:cNvSpPr txBox="1">
                            <a:spLocks noChangeArrowheads="1"/>
                          </wps:cNvSpPr>
                          <wps:spPr bwMode="auto">
                            <a:xfrm>
                              <a:off x="15240" y="396240"/>
                              <a:ext cx="2142490" cy="2628900"/>
                            </a:xfrm>
                            <a:prstGeom prst="rect">
                              <a:avLst/>
                            </a:prstGeom>
                            <a:solidFill>
                              <a:srgbClr val="FFFFFF"/>
                            </a:solidFill>
                            <a:ln w="9525">
                              <a:noFill/>
                              <a:miter lim="800000"/>
                            </a:ln>
                          </wps:spPr>
                          <wps:txbx>
                            <w:txbxContent>
                              <w:p w14:paraId="1E9138D3">
                                <w:pPr>
                                  <w:rPr>
                                    <w:sz w:val="16"/>
                                    <w:szCs w:val="16"/>
                                    <w:u w:val="single"/>
                                  </w:rPr>
                                </w:pPr>
                                <w:r>
                                  <w:rPr>
                                    <w:sz w:val="16"/>
                                    <w:szCs w:val="16"/>
                                    <w:u w:val="single"/>
                                  </w:rPr>
                                  <w:t>id</w:t>
                                </w:r>
                              </w:p>
                              <w:p w14:paraId="19643EE9">
                                <w:pPr>
                                  <w:rPr>
                                    <w:sz w:val="16"/>
                                    <w:szCs w:val="16"/>
                                  </w:rPr>
                                </w:pPr>
                                <w:r>
                                  <w:rPr>
                                    <w:sz w:val="16"/>
                                    <w:szCs w:val="16"/>
                                  </w:rPr>
                                  <w:t>Nom</w:t>
                                </w:r>
                              </w:p>
                              <w:p w14:paraId="54487601">
                                <w:pPr>
                                  <w:rPr>
                                    <w:sz w:val="16"/>
                                    <w:szCs w:val="16"/>
                                  </w:rPr>
                                </w:pPr>
                                <w:r>
                                  <w:rPr>
                                    <w:sz w:val="16"/>
                                    <w:szCs w:val="16"/>
                                  </w:rPr>
                                  <w:t>numero</w:t>
                                </w:r>
                              </w:p>
                              <w:p w14:paraId="66CD461F">
                                <w:pPr>
                                  <w:rPr>
                                    <w:sz w:val="16"/>
                                    <w:szCs w:val="16"/>
                                  </w:rPr>
                                </w:pPr>
                                <w:r>
                                  <w:rPr>
                                    <w:sz w:val="16"/>
                                    <w:szCs w:val="16"/>
                                  </w:rPr>
                                  <w:t>description</w:t>
                                </w:r>
                              </w:p>
                              <w:p w14:paraId="0FBAF786">
                                <w:pPr>
                                  <w:rPr>
                                    <w:sz w:val="16"/>
                                    <w:szCs w:val="16"/>
                                  </w:rPr>
                                </w:pPr>
                                <w:r>
                                  <w:rPr>
                                    <w:sz w:val="16"/>
                                    <w:szCs w:val="16"/>
                                  </w:rPr>
                                  <w:t>#type</w:t>
                                </w:r>
                              </w:p>
                              <w:p w14:paraId="4F426E25">
                                <w:pPr>
                                  <w:rPr>
                                    <w:sz w:val="16"/>
                                    <w:szCs w:val="16"/>
                                  </w:rPr>
                                </w:pPr>
                                <w:r>
                                  <w:rPr>
                                    <w:sz w:val="16"/>
                                    <w:szCs w:val="16"/>
                                  </w:rPr>
                                  <w:t>date_creation</w:t>
                                </w:r>
                              </w:p>
                              <w:p w14:paraId="32B9734B">
                                <w:pPr>
                                  <w:rPr>
                                    <w:sz w:val="16"/>
                                    <w:szCs w:val="16"/>
                                  </w:rPr>
                                </w:pPr>
                                <w:r>
                                  <w:rPr>
                                    <w:sz w:val="16"/>
                                    <w:szCs w:val="16"/>
                                  </w:rPr>
                                  <w:t>status</w:t>
                                </w:r>
                              </w:p>
                              <w:p w14:paraId="192523B1">
                                <w:pPr>
                                  <w:rPr>
                                    <w:sz w:val="16"/>
                                    <w:szCs w:val="16"/>
                                  </w:rPr>
                                </w:pPr>
                                <w:r>
                                  <w:rPr>
                                    <w:sz w:val="16"/>
                                    <w:szCs w:val="16"/>
                                  </w:rPr>
                                  <w:t>fichier</w:t>
                                </w:r>
                              </w:p>
                              <w:p w14:paraId="5AA116B3">
                                <w:pPr>
                                  <w:rPr>
                                    <w:sz w:val="16"/>
                                    <w:szCs w:val="16"/>
                                  </w:rPr>
                                </w:pPr>
                                <w:r>
                                  <w:rPr>
                                    <w:sz w:val="16"/>
                                    <w:szCs w:val="16"/>
                                  </w:rPr>
                                  <w:t>pdf_file</w:t>
                                </w:r>
                              </w:p>
                              <w:p w14:paraId="568D6E20">
                                <w:pPr>
                                  <w:rPr>
                                    <w:sz w:val="16"/>
                                    <w:szCs w:val="16"/>
                                  </w:rPr>
                                </w:pPr>
                                <w:r>
                                  <w:rPr>
                                    <w:sz w:val="16"/>
                                    <w:szCs w:val="16"/>
                                  </w:rPr>
                                  <w:t>visits</w:t>
                                </w:r>
                              </w:p>
                              <w:p w14:paraId="746B7F23">
                                <w:pPr>
                                  <w:rPr>
                                    <w:sz w:val="16"/>
                                    <w:szCs w:val="16"/>
                                  </w:rPr>
                                </w:pPr>
                                <w:r>
                                  <w:rPr>
                                    <w:sz w:val="16"/>
                                    <w:szCs w:val="16"/>
                                  </w:rPr>
                                  <w:t>telechargements</w:t>
                                </w:r>
                              </w:p>
                              <w:p w14:paraId="1B6015A9">
                                <w:pPr>
                                  <w:rPr>
                                    <w:b/>
                                    <w:bCs/>
                                  </w:rPr>
                                </w:pPr>
                              </w:p>
                            </w:txbxContent>
                          </wps:txbx>
                          <wps:bodyPr rot="0" vert="horz" wrap="square" lIns="91440" tIns="45720" rIns="91440" bIns="45720" anchor="t" anchorCtr="0">
                            <a:noAutofit/>
                          </wps:bodyPr>
                        </wps:wsp>
                      </wpg:grpSp>
                      <wps:wsp>
                        <wps:cNvPr id="282" name="Ellipse 15"/>
                        <wps:cNvSpPr/>
                        <wps:spPr>
                          <a:xfrm>
                            <a:off x="2743200" y="1135380"/>
                            <a:ext cx="1432560" cy="7086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336F2">
                              <w:pPr>
                                <w:rPr>
                                  <w:color w:val="181717" w:themeColor="background2" w:themeShade="1A"/>
                                </w:rPr>
                              </w:pPr>
                              <w:r>
                                <w:rPr>
                                  <w:color w:val="181717" w:themeColor="background2" w:themeShade="1A"/>
                                </w:rPr>
                                <w:t xml:space="preserve">     appartenir</w:t>
                              </w:r>
                            </w:p>
                            <w:p w14:paraId="3C4B114B"/>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3" name="Connecteur droit 16"/>
                        <wps:cNvCnPr/>
                        <wps:spPr>
                          <a:xfrm flipV="1">
                            <a:off x="2080260" y="1463040"/>
                            <a:ext cx="270510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4" name="Groupe 19"/>
                        <wpg:cNvGrpSpPr/>
                        <wpg:grpSpPr>
                          <a:xfrm>
                            <a:off x="0" y="5227320"/>
                            <a:ext cx="2080260" cy="1104900"/>
                            <a:chOff x="0" y="0"/>
                            <a:chExt cx="2181225" cy="1038225"/>
                          </a:xfrm>
                        </wpg:grpSpPr>
                        <wps:wsp>
                          <wps:cNvPr id="285" name="Rectangle 20"/>
                          <wps:cNvSpPr/>
                          <wps:spPr>
                            <a:xfrm>
                              <a:off x="0" y="0"/>
                              <a:ext cx="2181225" cy="10382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6" name="Zone de texte 2"/>
                          <wps:cNvSpPr txBox="1">
                            <a:spLocks noChangeArrowheads="1"/>
                          </wps:cNvSpPr>
                          <wps:spPr bwMode="auto">
                            <a:xfrm>
                              <a:off x="9525" y="9525"/>
                              <a:ext cx="2165864" cy="363198"/>
                            </a:xfrm>
                            <a:prstGeom prst="rect">
                              <a:avLst/>
                            </a:prstGeom>
                            <a:solidFill>
                              <a:schemeClr val="accent4">
                                <a:lumMod val="60000"/>
                                <a:lumOff val="40000"/>
                              </a:schemeClr>
                            </a:solidFill>
                            <a:ln w="9525">
                              <a:solidFill>
                                <a:srgbClr val="000000"/>
                              </a:solidFill>
                              <a:miter lim="800000"/>
                            </a:ln>
                          </wps:spPr>
                          <wps:txbx>
                            <w:txbxContent>
                              <w:p w14:paraId="496F1947">
                                <w:pPr>
                                  <w:jc w:val="center"/>
                                </w:pPr>
                                <w:r>
                                  <w:rPr>
                                    <w:sz w:val="32"/>
                                    <w:szCs w:val="32"/>
                                  </w:rPr>
                                  <w:t>Domaine</w:t>
                                </w:r>
                              </w:p>
                            </w:txbxContent>
                          </wps:txbx>
                          <wps:bodyPr rot="0" vert="horz" wrap="square" lIns="91440" tIns="45720" rIns="91440" bIns="45720" anchor="t" anchorCtr="0">
                            <a:noAutofit/>
                          </wps:bodyPr>
                        </wps:wsp>
                        <wps:wsp>
                          <wps:cNvPr id="287" name="Zone de texte 2"/>
                          <wps:cNvSpPr txBox="1">
                            <a:spLocks noChangeArrowheads="1"/>
                          </wps:cNvSpPr>
                          <wps:spPr bwMode="auto">
                            <a:xfrm>
                              <a:off x="19050" y="390525"/>
                              <a:ext cx="2142823" cy="609600"/>
                            </a:xfrm>
                            <a:prstGeom prst="rect">
                              <a:avLst/>
                            </a:prstGeom>
                            <a:solidFill>
                              <a:srgbClr val="FFFFFF"/>
                            </a:solidFill>
                            <a:ln w="9525">
                              <a:noFill/>
                              <a:miter lim="800000"/>
                            </a:ln>
                          </wps:spPr>
                          <wps:txbx>
                            <w:txbxContent>
                              <w:p w14:paraId="78BA1A4E">
                                <w:pPr>
                                  <w:rPr>
                                    <w:u w:val="single"/>
                                  </w:rPr>
                                </w:pPr>
                                <w:r>
                                  <w:rPr>
                                    <w:u w:val="single"/>
                                  </w:rPr>
                                  <w:t>id</w:t>
                                </w:r>
                              </w:p>
                              <w:p w14:paraId="4916ACB5">
                                <w:r>
                                  <w:t>nom</w:t>
                                </w:r>
                              </w:p>
                              <w:p w14:paraId="077713A8">
                                <w:pPr>
                                  <w:rPr>
                                    <w:b/>
                                    <w:bCs/>
                                  </w:rPr>
                                </w:pPr>
                              </w:p>
                            </w:txbxContent>
                          </wps:txbx>
                          <wps:bodyPr rot="0" vert="horz" wrap="square" lIns="91440" tIns="45720" rIns="91440" bIns="45720" anchor="t" anchorCtr="0">
                            <a:noAutofit/>
                          </wps:bodyPr>
                        </wps:wsp>
                      </wpg:grpSp>
                      <wps:wsp>
                        <wps:cNvPr id="288" name="Ellipse 23"/>
                        <wps:cNvSpPr/>
                        <wps:spPr>
                          <a:xfrm>
                            <a:off x="350520" y="4274820"/>
                            <a:ext cx="1432560" cy="7086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01EA7">
                              <w:pPr>
                                <w:rPr>
                                  <w:color w:val="181717" w:themeColor="background2" w:themeShade="1A"/>
                                </w:rPr>
                              </w:pPr>
                              <w:r>
                                <w:rPr>
                                  <w:color w:val="181717" w:themeColor="background2" w:themeShade="1A"/>
                                </w:rPr>
                                <w:t xml:space="preserve">    appartenir</w:t>
                              </w:r>
                            </w:p>
                            <w:p w14:paraId="24B93AFC"/>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9" name="Connecteur droit 24"/>
                        <wps:cNvCnPr/>
                        <wps:spPr>
                          <a:xfrm flipV="1">
                            <a:off x="342900" y="4625340"/>
                            <a:ext cx="143256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a:off x="1074420" y="4975860"/>
                            <a:ext cx="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90" name="Groupe 31"/>
                        <wpg:cNvGrpSpPr/>
                        <wpg:grpSpPr>
                          <a:xfrm>
                            <a:off x="4846320" y="4716780"/>
                            <a:ext cx="2066925" cy="1104900"/>
                            <a:chOff x="0" y="0"/>
                            <a:chExt cx="2066925" cy="1104900"/>
                          </a:xfrm>
                        </wpg:grpSpPr>
                        <wps:wsp>
                          <wps:cNvPr id="291" name="Rectangle 37"/>
                          <wps:cNvSpPr/>
                          <wps:spPr>
                            <a:xfrm>
                              <a:off x="0" y="0"/>
                              <a:ext cx="2066925" cy="11049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2" name="Zone de texte 2"/>
                          <wps:cNvSpPr txBox="1">
                            <a:spLocks noChangeArrowheads="1"/>
                          </wps:cNvSpPr>
                          <wps:spPr bwMode="auto">
                            <a:xfrm>
                              <a:off x="9525" y="9525"/>
                              <a:ext cx="2052369" cy="362669"/>
                            </a:xfrm>
                            <a:prstGeom prst="rect">
                              <a:avLst/>
                            </a:prstGeom>
                            <a:solidFill>
                              <a:schemeClr val="accent4">
                                <a:lumMod val="60000"/>
                                <a:lumOff val="40000"/>
                              </a:schemeClr>
                            </a:solidFill>
                            <a:ln w="9525">
                              <a:solidFill>
                                <a:srgbClr val="000000"/>
                              </a:solidFill>
                              <a:miter lim="800000"/>
                            </a:ln>
                          </wps:spPr>
                          <wps:txbx>
                            <w:txbxContent>
                              <w:p w14:paraId="46999604">
                                <w:pPr>
                                  <w:jc w:val="center"/>
                                  <w:rPr>
                                    <w:sz w:val="32"/>
                                    <w:szCs w:val="32"/>
                                  </w:rPr>
                                </w:pPr>
                                <w:r>
                                  <w:rPr>
                                    <w:sz w:val="32"/>
                                    <w:szCs w:val="32"/>
                                  </w:rPr>
                                  <w:t>TypeCorps</w:t>
                                </w:r>
                              </w:p>
                            </w:txbxContent>
                          </wps:txbx>
                          <wps:bodyPr rot="0" vert="horz" wrap="square" lIns="91440" tIns="45720" rIns="91440" bIns="45720" anchor="t" anchorCtr="0">
                            <a:noAutofit/>
                          </wps:bodyPr>
                        </wps:wsp>
                        <wps:wsp>
                          <wps:cNvPr id="47" name="Zone de texte 2"/>
                          <wps:cNvSpPr txBox="1">
                            <a:spLocks noChangeArrowheads="1"/>
                          </wps:cNvSpPr>
                          <wps:spPr bwMode="auto">
                            <a:xfrm>
                              <a:off x="19050" y="381000"/>
                              <a:ext cx="2030535" cy="600075"/>
                            </a:xfrm>
                            <a:prstGeom prst="rect">
                              <a:avLst/>
                            </a:prstGeom>
                            <a:solidFill>
                              <a:srgbClr val="FFFFFF"/>
                            </a:solidFill>
                            <a:ln w="9525">
                              <a:noFill/>
                              <a:miter lim="800000"/>
                            </a:ln>
                          </wps:spPr>
                          <wps:txbx>
                            <w:txbxContent>
                              <w:p w14:paraId="552D44B0">
                                <w:pPr>
                                  <w:rPr>
                                    <w:u w:val="single"/>
                                  </w:rPr>
                                </w:pPr>
                                <w:r>
                                  <w:rPr>
                                    <w:u w:val="single"/>
                                  </w:rPr>
                                  <w:t>id</w:t>
                                </w:r>
                              </w:p>
                              <w:p w14:paraId="16CD7001">
                                <w:r>
                                  <w:t>nom (unique)</w:t>
                                </w:r>
                              </w:p>
                              <w:p w14:paraId="2C215E7F">
                                <w:pPr>
                                  <w:rPr>
                                    <w:b/>
                                    <w:bCs/>
                                  </w:rPr>
                                </w:pPr>
                              </w:p>
                            </w:txbxContent>
                          </wps:txbx>
                          <wps:bodyPr rot="0" vert="horz" wrap="square" lIns="91440" tIns="45720" rIns="91440" bIns="45720" anchor="t" anchorCtr="0">
                            <a:noAutofit/>
                          </wps:bodyPr>
                        </wps:wsp>
                      </wpg:grpSp>
                      <wps:wsp>
                        <wps:cNvPr id="52" name="Ellipse 52"/>
                        <wps:cNvSpPr/>
                        <wps:spPr>
                          <a:xfrm>
                            <a:off x="5173980" y="3566160"/>
                            <a:ext cx="1432560" cy="7086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757E5">
                              <w:pPr>
                                <w:rPr>
                                  <w:color w:val="181717" w:themeColor="background2" w:themeShade="1A"/>
                                </w:rPr>
                              </w:pPr>
                              <w:r>
                                <w:rPr>
                                  <w:color w:val="181717" w:themeColor="background2" w:themeShade="1A"/>
                                </w:rPr>
                                <w:t xml:space="preserve">         avoir</w:t>
                              </w:r>
                            </w:p>
                            <w:p w14:paraId="47B2045F"/>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Connecteur droit 57"/>
                        <wps:cNvCnPr/>
                        <wps:spPr>
                          <a:xfrm flipV="1">
                            <a:off x="5173980" y="3893820"/>
                            <a:ext cx="143256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Connecteur droit 206"/>
                        <wps:cNvCnPr/>
                        <wps:spPr>
                          <a:xfrm flipH="1">
                            <a:off x="5897880" y="3078480"/>
                            <a:ext cx="7620" cy="480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Connecteur droit 210"/>
                        <wps:cNvCnPr/>
                        <wps:spPr>
                          <a:xfrm flipH="1">
                            <a:off x="5905500" y="4274820"/>
                            <a:ext cx="7620" cy="441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Zone de texte 2"/>
                        <wps:cNvSpPr txBox="1">
                          <a:spLocks noChangeArrowheads="1"/>
                        </wps:cNvSpPr>
                        <wps:spPr bwMode="auto">
                          <a:xfrm>
                            <a:off x="2247900" y="1165860"/>
                            <a:ext cx="403860" cy="289560"/>
                          </a:xfrm>
                          <a:prstGeom prst="rect">
                            <a:avLst/>
                          </a:prstGeom>
                          <a:solidFill>
                            <a:srgbClr val="FFFFFF"/>
                          </a:solidFill>
                          <a:ln w="9525">
                            <a:noFill/>
                            <a:miter lim="800000"/>
                          </a:ln>
                        </wps:spPr>
                        <wps:txbx>
                          <w:txbxContent>
                            <w:p w14:paraId="0C89BA02">
                              <w:r>
                                <w:t>1,1</w:t>
                              </w:r>
                            </w:p>
                          </w:txbxContent>
                        </wps:txbx>
                        <wps:bodyPr rot="0" vert="horz" wrap="square" lIns="91440" tIns="45720" rIns="91440" bIns="45720" anchor="t" anchorCtr="0">
                          <a:noAutofit/>
                        </wps:bodyPr>
                      </wps:wsp>
                      <wps:wsp>
                        <wps:cNvPr id="295" name="Zone de texte 2"/>
                        <wps:cNvSpPr txBox="1">
                          <a:spLocks noChangeArrowheads="1"/>
                        </wps:cNvSpPr>
                        <wps:spPr bwMode="auto">
                          <a:xfrm>
                            <a:off x="4244340" y="1165860"/>
                            <a:ext cx="403860" cy="289560"/>
                          </a:xfrm>
                          <a:prstGeom prst="rect">
                            <a:avLst/>
                          </a:prstGeom>
                          <a:solidFill>
                            <a:srgbClr val="FFFFFF"/>
                          </a:solidFill>
                          <a:ln w="9525">
                            <a:noFill/>
                            <a:miter lim="800000"/>
                          </a:ln>
                        </wps:spPr>
                        <wps:txbx>
                          <w:txbxContent>
                            <w:p w14:paraId="1FC6EB69">
                              <w:r>
                                <w:t>1,N</w:t>
                              </w:r>
                            </w:p>
                          </w:txbxContent>
                        </wps:txbx>
                        <wps:bodyPr rot="0" vert="horz" wrap="square" lIns="91440" tIns="45720" rIns="91440" bIns="45720" anchor="t" anchorCtr="0">
                          <a:noAutofit/>
                        </wps:bodyPr>
                      </wps:wsp>
                      <wps:wsp>
                        <wps:cNvPr id="296" name="Zone de texte 2"/>
                        <wps:cNvSpPr txBox="1">
                          <a:spLocks noChangeArrowheads="1"/>
                        </wps:cNvSpPr>
                        <wps:spPr bwMode="auto">
                          <a:xfrm>
                            <a:off x="1097280" y="3992880"/>
                            <a:ext cx="403860" cy="243840"/>
                          </a:xfrm>
                          <a:prstGeom prst="rect">
                            <a:avLst/>
                          </a:prstGeom>
                          <a:solidFill>
                            <a:srgbClr val="FFFFFF"/>
                          </a:solidFill>
                          <a:ln w="9525">
                            <a:noFill/>
                            <a:miter lim="800000"/>
                          </a:ln>
                        </wps:spPr>
                        <wps:txbx>
                          <w:txbxContent>
                            <w:p w14:paraId="7A6BAD12">
                              <w:r>
                                <w:t>1,1</w:t>
                              </w:r>
                            </w:p>
                          </w:txbxContent>
                        </wps:txbx>
                        <wps:bodyPr rot="0" vert="horz" wrap="square" lIns="91440" tIns="45720" rIns="91440" bIns="45720" anchor="t" anchorCtr="0">
                          <a:noAutofit/>
                        </wps:bodyPr>
                      </wps:wsp>
                      <wps:wsp>
                        <wps:cNvPr id="297" name="Zone de texte 2"/>
                        <wps:cNvSpPr txBox="1">
                          <a:spLocks noChangeArrowheads="1"/>
                        </wps:cNvSpPr>
                        <wps:spPr bwMode="auto">
                          <a:xfrm>
                            <a:off x="252730" y="4950460"/>
                            <a:ext cx="443865" cy="261620"/>
                          </a:xfrm>
                          <a:prstGeom prst="rect">
                            <a:avLst/>
                          </a:prstGeom>
                          <a:solidFill>
                            <a:srgbClr val="FFFFFF"/>
                          </a:solidFill>
                          <a:ln w="9525">
                            <a:noFill/>
                            <a:miter lim="800000"/>
                          </a:ln>
                        </wps:spPr>
                        <wps:txbx>
                          <w:txbxContent>
                            <w:p w14:paraId="2FE51536">
                              <w:r>
                                <w:t>1,N</w:t>
                              </w:r>
                            </w:p>
                          </w:txbxContent>
                        </wps:txbx>
                        <wps:bodyPr rot="0" vert="horz" wrap="square" lIns="91440" tIns="45720" rIns="91440" bIns="45720" anchor="t" anchorCtr="0">
                          <a:noAutofit/>
                        </wps:bodyPr>
                      </wps:wsp>
                      <wps:wsp>
                        <wps:cNvPr id="298" name="Zone de texte 2"/>
                        <wps:cNvSpPr txBox="1">
                          <a:spLocks noChangeArrowheads="1"/>
                        </wps:cNvSpPr>
                        <wps:spPr bwMode="auto">
                          <a:xfrm>
                            <a:off x="5455920" y="3169920"/>
                            <a:ext cx="403860" cy="243840"/>
                          </a:xfrm>
                          <a:prstGeom prst="rect">
                            <a:avLst/>
                          </a:prstGeom>
                          <a:solidFill>
                            <a:srgbClr val="FFFFFF"/>
                          </a:solidFill>
                          <a:ln w="9525">
                            <a:noFill/>
                            <a:miter lim="800000"/>
                          </a:ln>
                        </wps:spPr>
                        <wps:txbx>
                          <w:txbxContent>
                            <w:p w14:paraId="78ACB307">
                              <w:r>
                                <w:t>1,1</w:t>
                              </w:r>
                            </w:p>
                          </w:txbxContent>
                        </wps:txbx>
                        <wps:bodyPr rot="0" vert="horz" wrap="square" lIns="91440" tIns="45720" rIns="91440" bIns="45720" anchor="t" anchorCtr="0">
                          <a:noAutofit/>
                        </wps:bodyPr>
                      </wps:wsp>
                      <wps:wsp>
                        <wps:cNvPr id="303" name="Ellipse 222"/>
                        <wps:cNvSpPr/>
                        <wps:spPr>
                          <a:xfrm>
                            <a:off x="2697480" y="2743200"/>
                            <a:ext cx="1432560" cy="990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99D"/>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4" name="Connecteur : en angle 224"/>
                        <wps:cNvCnPr/>
                        <wps:spPr>
                          <a:xfrm>
                            <a:off x="2080260" y="2217420"/>
                            <a:ext cx="975360" cy="1112520"/>
                          </a:xfrm>
                          <a:prstGeom prst="bentConnector3">
                            <a:avLst>
                              <a:gd name="adj1" fmla="val 4915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Connecteur : en angle 225"/>
                        <wps:cNvCnPr/>
                        <wps:spPr>
                          <a:xfrm flipH="1">
                            <a:off x="3688080" y="2186940"/>
                            <a:ext cx="1089660" cy="1143000"/>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Connecteur droit 226"/>
                        <wps:cNvCnPr/>
                        <wps:spPr>
                          <a:xfrm>
                            <a:off x="3063240" y="3329940"/>
                            <a:ext cx="632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7" name="Zone de texte 2"/>
                        <wps:cNvSpPr txBox="1">
                          <a:spLocks noChangeArrowheads="1"/>
                        </wps:cNvSpPr>
                        <wps:spPr bwMode="auto">
                          <a:xfrm>
                            <a:off x="2110740" y="2414270"/>
                            <a:ext cx="436245" cy="321310"/>
                          </a:xfrm>
                          <a:prstGeom prst="rect">
                            <a:avLst/>
                          </a:prstGeom>
                          <a:solidFill>
                            <a:srgbClr val="FFFFFF"/>
                          </a:solidFill>
                          <a:ln w="9525">
                            <a:noFill/>
                            <a:miter lim="800000"/>
                          </a:ln>
                        </wps:spPr>
                        <wps:txbx>
                          <w:txbxContent>
                            <w:p w14:paraId="71B08E76">
                              <w:r>
                                <w:t>1,N</w:t>
                              </w:r>
                            </w:p>
                          </w:txbxContent>
                        </wps:txbx>
                        <wps:bodyPr rot="0" vert="horz" wrap="square" lIns="91440" tIns="45720" rIns="91440" bIns="45720" anchor="t" anchorCtr="0">
                          <a:noAutofit/>
                        </wps:bodyPr>
                      </wps:wsp>
                      <wps:wsp>
                        <wps:cNvPr id="308" name="Zone de texte 2"/>
                        <wps:cNvSpPr txBox="1">
                          <a:spLocks noChangeArrowheads="1"/>
                        </wps:cNvSpPr>
                        <wps:spPr bwMode="auto">
                          <a:xfrm>
                            <a:off x="4244340" y="2280285"/>
                            <a:ext cx="475615" cy="273685"/>
                          </a:xfrm>
                          <a:prstGeom prst="rect">
                            <a:avLst/>
                          </a:prstGeom>
                          <a:solidFill>
                            <a:srgbClr val="FFFFFF"/>
                          </a:solidFill>
                          <a:ln w="9525">
                            <a:noFill/>
                            <a:miter lim="800000"/>
                          </a:ln>
                        </wps:spPr>
                        <wps:txbx>
                          <w:txbxContent>
                            <w:p w14:paraId="42B165C1">
                              <w:r>
                                <w:t>1,N</w:t>
                              </w:r>
                            </w:p>
                          </w:txbxContent>
                        </wps:txbx>
                        <wps:bodyPr rot="0" vert="horz" wrap="square" lIns="91440" tIns="45720" rIns="91440" bIns="45720" anchor="t" anchorCtr="0">
                          <a:noAutofit/>
                        </wps:bodyPr>
                      </wps:wsp>
                      <wps:wsp>
                        <wps:cNvPr id="309" name="Zone de texte 2"/>
                        <wps:cNvSpPr txBox="1">
                          <a:spLocks noChangeArrowheads="1"/>
                        </wps:cNvSpPr>
                        <wps:spPr bwMode="auto">
                          <a:xfrm>
                            <a:off x="3599180" y="3877945"/>
                            <a:ext cx="387350" cy="250825"/>
                          </a:xfrm>
                          <a:prstGeom prst="rect">
                            <a:avLst/>
                          </a:prstGeom>
                          <a:solidFill>
                            <a:srgbClr val="FFFFFF"/>
                          </a:solidFill>
                          <a:ln w="9525">
                            <a:noFill/>
                            <a:miter lim="800000"/>
                          </a:ln>
                        </wps:spPr>
                        <wps:txbx>
                          <w:txbxContent>
                            <w:p w14:paraId="3CD4B2E8">
                              <w:r>
                                <w:t>1,1</w:t>
                              </w:r>
                            </w:p>
                          </w:txbxContent>
                        </wps:txbx>
                        <wps:bodyPr rot="0" vert="horz" wrap="square" lIns="91440" tIns="45720" rIns="91440" bIns="45720" anchor="t" anchorCtr="0">
                          <a:noAutofit/>
                        </wps:bodyPr>
                      </wps:wsp>
                      <wps:wsp>
                        <wps:cNvPr id="310" name="Zone de texte 230"/>
                        <wps:cNvSpPr txBox="1"/>
                        <wps:spPr>
                          <a:xfrm>
                            <a:off x="2865120" y="2964180"/>
                            <a:ext cx="1135380" cy="358140"/>
                          </a:xfrm>
                          <a:prstGeom prst="rect">
                            <a:avLst/>
                          </a:prstGeom>
                          <a:solidFill>
                            <a:schemeClr val="lt1"/>
                          </a:solidFill>
                          <a:ln w="6350">
                            <a:noFill/>
                          </a:ln>
                        </wps:spPr>
                        <wps:txbx>
                          <w:txbxContent>
                            <w:p w14:paraId="55D75908">
                              <w:pPr>
                                <w:rPr>
                                  <w:color w:val="181717" w:themeColor="background2" w:themeShade="1A"/>
                                </w:rPr>
                              </w:pPr>
                              <w:r>
                                <w:rPr>
                                  <w:color w:val="181717" w:themeColor="background2" w:themeShade="1A"/>
                                  <w:sz w:val="16"/>
                                  <w:szCs w:val="16"/>
                                </w:rPr>
                                <w:t>Ajouter,Modifier, supprimer</w:t>
                              </w:r>
                            </w:p>
                            <w:p w14:paraId="14A6110B"/>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3" name="Connecteur droit 153"/>
                        <wps:cNvCnPr/>
                        <wps:spPr>
                          <a:xfrm>
                            <a:off x="1046711" y="3992880"/>
                            <a:ext cx="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Zone de texte 2"/>
                        <wps:cNvSpPr txBox="1">
                          <a:spLocks noChangeArrowheads="1"/>
                        </wps:cNvSpPr>
                        <wps:spPr bwMode="auto">
                          <a:xfrm>
                            <a:off x="5384800" y="4371340"/>
                            <a:ext cx="443230" cy="289560"/>
                          </a:xfrm>
                          <a:prstGeom prst="rect">
                            <a:avLst/>
                          </a:prstGeom>
                          <a:solidFill>
                            <a:srgbClr val="FFFFFF"/>
                          </a:solidFill>
                          <a:ln w="9525">
                            <a:noFill/>
                            <a:miter lim="800000"/>
                          </a:ln>
                        </wps:spPr>
                        <wps:txbx>
                          <w:txbxContent>
                            <w:p w14:paraId="5A9D94C8">
                              <w:r>
                                <w:t>1,N</w:t>
                              </w:r>
                            </w:p>
                          </w:txbxContent>
                        </wps:txbx>
                        <wps:bodyPr rot="0" vert="horz" wrap="square" lIns="91440" tIns="45720" rIns="91440" bIns="45720" anchor="t" anchorCtr="0">
                          <a:noAutofit/>
                        </wps:bodyPr>
                      </wps:wsp>
                    </wpg:wgp>
                  </a:graphicData>
                </a:graphic>
              </wp:anchor>
            </w:drawing>
          </mc:Choice>
          <mc:Fallback>
            <w:pict>
              <v:group id="Groupe 231" o:spid="_x0000_s1026" o:spt="203" style="position:absolute;left:0pt;margin-left:-45.95pt;margin-top:13.3pt;height:498.6pt;width:547.95pt;mso-position-horizontal-relative:margin;z-index:251696128;mso-width-relative:page;mso-height-relative:page;" coordsize="6958965,6332220" o:gfxdata="UEsDBAoAAAAAAIdO4kAAAAAAAAAAAAAAAAAEAAAAZHJzL1BLAwQUAAAACACHTuJAXC2xktsAAAAM&#10;AQAADwAAAGRycy9kb3ducmV2LnhtbE2PwWrDMAyG74O9g9Fgt9Z2uoU2i1NG2XYqg7WDsZsbq0lo&#10;LIfYTdq3n3NabxL6+PX9+fpiWzZg7xtHCuRcAEMqnWmoUvC9f58tgfmgyejWESq4ood1cX+X68y4&#10;kb5w2IWKxRDymVZQh9BlnPuyRqv93HVI8XZ0vdUhrn3FTa/HGG5bngiRcqsbih9q3eGmxvK0O1sF&#10;H6MeXxfybdiejpvr7/7582crUanHBylegAW8hH8YJv2oDkV0OrgzGc9aBbOVXEVUQZKmwCZAiKfY&#10;7jBNyWIJvMj5bYniD1BLAwQUAAAACACHTuJAvC6mYVMKAADYYwAADgAAAGRycy9lMm9Eb2MueG1s&#10;7V3ZctvIFX1PVf4BxfeY6G6sLMtTijR2UuXJuOKZpCpvEAguCQggAGTK+Zp8S74s53ajsXARSYvi&#10;QBb0QIFYGr3c9dzbl29/eFjFxpcoL5ZpcjVib8yRESVhOl0m86vRr7+8/4M3MooySKZBnCbR1ehr&#10;VIx+ePf7371dZ5OIp4s0nka5gUaSYrLOrkaLsswm43ERLqJVULxJsyjBxVmar4ISX/P5eJoHa7S+&#10;isfcNJ3xOs2nWZ6GUVHg7K26OKpazI9pMJ3NlmF0m4b3qygpVat5FAclhlQsllkxeid7O5tFYfnz&#10;bFZEpRFfjTDSUn7iJTi+o8/xu7fBZJ4H2WIZVl0IjunCxphWwTLBS+umboMyMO7z5VZTq2WYp0U6&#10;K9+E6WqsBiJnBKNg5sbcfMjT+0yOZT5Zz7N60rFQG7P+zc2Gf/nyKTeW06sRd8XISIIVlly+NzK4&#10;YDQ/62w+wW0f8uxz9imvTszVNxrywyxf0X8MxniQM/u1ntnooTRCnHR82/Mde2SEuOYIwTmv5j5c&#10;YIG2ngsXPx54cqxfPKb+1d2pvzz3ZFkbk8XEN8wV554DSsScMJtb1YzoOeOm7VomLtOcCd/BDUfO&#10;2b4n984ZOLloyKt4Gnl9XgRZJKm2ILqpyQurr8jrr+DKIJnHoDDTVbMm76zJq5gUoLRjaevgaINJ&#10;lhflhyhdGXRwNcrRAcmtwZePRQmKxsToW+itRRovp++XcSy/5PO7mzg3vgQQIe/lH/UZj3RuixNj&#10;jWXkrlyxAIJxBoGExVtlYK4imY+MIJ5D4oZlLt/debpov8SUf7teQp28DYqF6oxsgW4LJqtlCaEc&#10;L1dXI6/9dJygp+tMTygd3aXTr1iTPFWysMjC90s0+zEoyk9BDuEHioN6KH/GxyxOMai0OhoZizT/&#10;z67zdD+IBldHxhrCFAP+932QRyMj/nMCcvKZBeo2SvnFsl0wv5G3r9y1ryT3q5sUk82giLJQHtL9&#10;ZawPZ3m6+ju0yDW9FZeCJMS71dRWX25KJeShh8Lo+lreBombBeXH5HMWUuM0b0l6fV+ms6UkgmZ2&#10;qkkDU5D4uwh3OJo7/gGta0wjo4QcAIds8IdRPvwxhUBV3S+yj2n4r8JI0psFOCq6zvN0vYiCKeZc&#10;ym659mBCYi01FOIs4279UzqFoA8weDkPO2W462gh3Ygky3e0GBeObQkpkWq50rDRGTjtFq+SnYvv&#10;V+iuonmHqFvRPE6T6pB8CdGoThNbKl7ax6K+zW3ZrGSfnVxOjTXNtYXBCXxWPtw9SGW5xXLn5RZN&#10;/JA16rAi/X6Rt9sn8mamyyFcSK163g4iF55vQb9LvWs7DoOOVhJfs4lWFmegclIoVesdglT6pCbW&#10;JCVKPVXWvxAabEw4ZW1Ka+65DTi4OR1rl1lK1J5k7Fou/ki1gZYqsVTLSuYxDlGjyMh0RG3gHTJ5&#10;+Z4nazHbzJeW6hcw33w9X435xuSQSUFWKqaSdydZb4cGe1ad8ji3DdbbYL1JaGGvR77Ht/EgAZQw&#10;6YP1Ju02kkg7DDjmWCb1Vuo2aEHFwrVkOSuzDQYc+T4H3Z0XYcB5sJf6Q+EKLZEGnMRFlEPQaF6L&#10;W35F5Nzhnl8b84MBVzvjHZf7iTTYGCSX8pc9runxxzgG4hsZzFb225HGCHctAThagW9M2AJSUZrX&#10;mooYrtuEzpGodE3POeQFRKoj0rd8jcDSfmdjwJh6gTF5NcB/kyYJMNDoPjemebosDea0mOcmqWB+&#10;DRsqqN2YgdH+pqGnCu3nsCa4xrAtR5hbKLZr2oz4TLJR5WzvtzfiZULYcTDZw0EtP1h5yI6wqfHe&#10;A64EIFRQ4uWcXG8rSuGrdT7JyVVC0uaIEG0DgtXy0+rCmITarcToSU4uM4VHvjJN0r64ziVQWG9n&#10;jKLFGoSjPtXJ3TXYs9rdg5O7I3RxXtD1NYYovF6FKCQySh6APOhYbpw5tudoANcRzPc6kuWszDY4&#10;ud+Rk9uvKIVvkmkDEhc4UtoxmGj3hDOLexwWHWlex/QRGHs+In9co7zGIMVFrJE6RKF9XKx3ZX0c&#10;BbjDNLZhsREJWfB3vU3rbXBxT8ydGFxc8rV6nEbh1VGqLReXV/E9iQ+d4uIKi5NXI7nI4bbY9HC7&#10;XDR4uIhFXgoFrC3S7dU+AtAg5q9gDGQEWJYWlb4L83EDDSS6hxjljkMJXm0/dcuaHCAMnQt8jqxU&#10;wvE7cfpvSkq1PGBTen1d5ribaC83HcfX0frTgIw9T/6mQIZfh2uaaL04S67l7mmqB7vFDUOu5ZBr&#10;2a9cS6sOHfUhWP8YjgHrXTiwaEjzCAe6R6K3z8NrA47x3eAYVl9hDA+BoA27ipvCtEWVJUfJvW43&#10;CnBBfTLAGMhWecq+ot3JUXYtbjWKgTOnoBg2c4VPOUskBZt03AYK6zpgQ6T+4BaQAcYgd66/MIZd&#10;C/AtvxaXGt45BcXocJHnI966IYm7XDTAGBeEMfxaRG6tN/zSIxf8TxuZGdhw6XpabJquZ226vCpN&#10;lGxLXDIPZTe9FlTjEsC+vz8Rh3dy6h9j8K31RpDI1jjlLrS/td4WQ7xoQLEuBVP6dRpOHzxOzi1X&#10;A9pMhso3NIGFbBxK6ZKAp+dTEuSjgOfzQTyvwyS/zA5Tv85t6gMRIkPbokgKGfUDEZ5j1/QTU7gv&#10;RIR1xKYPRMhM3+XaRPJ9TuYSJF3jWXYkoSU8Ffp7HgBuyLG4mDqu3as+ECG3kVerBKHl26altG2L&#10;BkF3ess9x15k5bcNNLi3fMTLEIR1bk8faNC2bNuvwqOCORCFgyB8Wg2Tl0CEwqz9UA3Noi5TC244&#10;nO3OHR95ZUp66R1VHQ3aQZV8HzDDAWdi2EW1r2zIsIuqD7uosMNJJ6Q0YN3//jtBET3UX5FFrY7J&#10;NGvlHrW3UHHOXMpD6vAQ8pGE9scZYzAYDvDQHariVZ1Lc9Fsp6KXzqdVOk0w/SeSRGarGCWfUEPH&#10;sHxmyxQ5mBZy85Xci6MrndCj38veqwtAfAhqHqSS9n7VU4A+4cBP0TKXeY6/lZBootZeQzAo0nRI&#10;6O4jGAX7DDSALEEUnDyxKoQAdF/xWiMpqv2WnB8B67dkBNqS9WNkDFRwf2vN6bJe8gPSYUDyVaXS&#10;k7ITd8e2BeoX9qgsApXz0NWIuIUNIu6GJrGQRWRVyRaCM/Gc1T8GPONCeIYwe+VLtpFd1Dc1OTbV&#10;dswZy7UdFGtQ4QUX2mzI+CHXe389zJfhS9Y7L/oAaAjb95lGdj3X9SH1OkQoPFcVDkD8gdumt7H5&#10;fEg7A0Wes0LMRcILpM92q2NVp5Q6UW2ca+qogizo/J6adSjQbDNiT6IT37GIqDqExKraMSpJ1/bY&#10;bxcjkKUwOo4aXLkdFYBfR/pXuVEP1XghpYCZXaNyW24DXavoFXS8x2lsuQ0oyOG4rCp1uivABcIe&#10;tjV1K7NcAB0goGW3nGqtLoGvjZSiRX2uas+ofUUZYGqHo3DZ1g5HhOo5haiGhJAjK5g/0WKT5dTw&#10;gw8Sgat+nIJ+UaL9XRJt84Mc7/4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wwAAFtDb250ZW50X1R5cGVzXS54bWxQSwECFAAKAAAAAACHTuJA&#10;AAAAAAAAAAAAAAAABgAAAAAAAAAAABAAAACpCwAAX3JlbHMvUEsBAhQAFAAAAAgAh07iQIoUZjzR&#10;AAAAlAEAAAsAAAAAAAAAAQAgAAAAzQsAAF9yZWxzLy5yZWxzUEsBAhQACgAAAAAAh07iQAAAAAAA&#10;AAAAAAAAAAQAAAAAAAAAAAAQAAAAAAAAAGRycy9QSwECFAAUAAAACACHTuJAXC2xktsAAAAMAQAA&#10;DwAAAAAAAAABACAAAAAiAAAAZHJzL2Rvd25yZXYueG1sUEsBAhQAFAAAAAgAh07iQLwupmFTCgAA&#10;2GMAAA4AAAAAAAAAAQAgAAAAKgEAAGRycy9lMm9Eb2MueG1sUEsFBgAAAAAGAAYAWQEAAO8NAAAA&#10;AA==&#10;">
                <o:lock v:ext="edit" aspectratio="f"/>
                <v:group id="Groupe 13" o:spid="_x0000_s1026" o:spt="203" style="position:absolute;left:22860;top:15240;height:3962400;width:2057400;" coordsize="2057400,3962400" o:gfxdata="UEsDBAoAAAAAAIdO4kAAAAAAAAAAAAAAAAAEAAAAZHJzL1BLAwQUAAAACACHTuJAcYKJ078AAADc&#10;AAAADwAAAGRycy9kb3ducmV2LnhtbEWPS4vCQBCE7wv+h6EFb+skuj6IjiLiLh5E8AHircm0STDT&#10;EzKzif57R1jYY1FVX1Hz5cOUoqHaFZYVxP0IBHFqdcGZgvPp+3MKwnlkjaVlUvAkB8tF52OOibYt&#10;H6g5+kwECLsEFeTeV4mULs3JoOvbijh4N1sb9EHWmdQ1tgFuSjmIorE0WHBYyLGidU7p/fhrFPy0&#10;2K6G8abZ3W/r5/U02l92MSnV68bRDISnh/8P/7W3WsFg8gX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xgonTvwAAANwAAAAPAAAAAAAAAAEAIAAAACIAAABkcnMvZG93bnJldi54&#10;bWxQSwECFAAUAAAACACHTuJAMy8FnjsAAAA5AAAAFQAAAAAAAAABACAAAAAOAQAAZHJzL2dyb3Vw&#10;c2hhcGV4bWwueG1sUEsFBgAAAAAGAAYAYAEAAMsDAAAAAA==&#10;">
                  <o:lock v:ext="edit" aspectratio="f"/>
                  <v:rect id="Rectangle 207" o:spid="_x0000_s1026" o:spt="1" style="position:absolute;left:0;top:0;height:3962400;width:2057400;v-text-anchor:middle;" fillcolor="#FFFFFF [3212]" filled="t" stroked="t" coordsize="21600,21600" o:gfxdata="UEsDBAoAAAAAAIdO4kAAAAAAAAAAAAAAAAAEAAAAZHJzL1BLAwQUAAAACACHTuJACvUR3r0AAADc&#10;AAAADwAAAGRycy9kb3ducmV2LnhtbEWPQYvCMBSE78L+h/AW9qaJwqp0jR5EwcNeWj3o7dG8bYvN&#10;S2mibffXG0HwOMzMN8xq09ta3Kn1lWMN04kCQZw7U3Gh4XTcj5cgfEA2WDsmDQN52Kw/RitMjOs4&#10;pXsWChEh7BPUUIbQJFL6vCSLfuIa4uj9udZiiLItpGmxi3Bby5lSc2mx4rhQYkPbkvJrdrMaMOsv&#10;wzCcu06mtap2/2mT/aZaf31O1Q+IQH14h1/tg9EwW3zD80w8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9RHe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0;top:7620;height:365430;width:2049665;" fillcolor="#FFD966 [1943]" filled="t" stroked="t" coordsize="21600,21600" o:gfxdata="UEsDBAoAAAAAAIdO4kAAAAAAAAAAAAAAAAAEAAAAZHJzL1BLAwQUAAAACACHTuJAeIoKrMAAAADc&#10;AAAADwAAAGRycy9kb3ducmV2LnhtbEWPQWvCQBSE70L/w/IK3uomQaKN2QgVlPZSqvbi7Zl9JqHZ&#10;tyG7mrS/vlsoeBxm5hsmX4+mFTfqXWNZQTyLQBCXVjdcKfg8bp+WIJxH1thaJgXf5GBdPExyzLQd&#10;eE+3g69EgLDLUEHtfZdJ6cqaDLqZ7YiDd7G9QR9kX0nd4xDgppVJFKXSYMNhocaONjWVX4erUXBO&#10;dj/vp6TieTwuts9v47B7ST+Umj7G0QqEp9Hfw//tV60gWaTwdyYc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igqs&#10;wAAAANwAAAAPAAAAAAAAAAEAIAAAACIAAABkcnMvZG93bnJldi54bWxQSwECFAAUAAAACACHTuJA&#10;My8FnjsAAAA5AAAAEAAAAAAAAAABACAAAAAPAQAAZHJzL3NoYXBleG1sLnhtbFBLBQYAAAAABgAG&#10;AFsBAAC5AwAAAAA=&#10;">
                    <v:fill on="t" focussize="0,0"/>
                    <v:stroke color="#000000 [3213]" miterlimit="8" joinstyle="miter"/>
                    <v:imagedata o:title=""/>
                    <o:lock v:ext="edit" aspectratio="f"/>
                    <v:textbox>
                      <w:txbxContent>
                        <w:p w14:paraId="671330DF">
                          <w:pPr>
                            <w:jc w:val="center"/>
                            <w:rPr>
                              <w:sz w:val="32"/>
                              <w:szCs w:val="32"/>
                            </w:rPr>
                          </w:pPr>
                          <w:r>
                            <w:rPr>
                              <w:sz w:val="32"/>
                              <w:szCs w:val="32"/>
                            </w:rPr>
                            <w:t>Document</w:t>
                          </w:r>
                        </w:p>
                      </w:txbxContent>
                    </v:textbox>
                  </v:shape>
                  <v:shape id="Zone de texte 2" o:spid="_x0000_s1026" o:spt="202" type="#_x0000_t202" style="position:absolute;left:10721;top:388620;height:3566160;width:2038944;" fillcolor="#FFFFFF" filled="t" stroked="f" coordsize="21600,21600" o:gfxdata="UEsDBAoAAAAAAIdO4kAAAAAAAAAAAAAAAAAEAAAAZHJzL1BLAwQUAAAACACHTuJAhQjC6bkAAADc&#10;AAAADwAAAGRycy9kb3ducmV2LnhtbEWPzQrCMBCE74LvEFbwIpoqarUaBQXFqz8PsDZrW2w2pYlW&#10;394IgsdhZr5hluuXKcWTaldYVjAcRCCIU6sLzhRczrv+DITzyBpLy6TgTQ7Wq3ZriYm2DR/pefKZ&#10;CBB2CSrIva8SKV2ak0E3sBVx8G62NuiDrDOpa2wC3JRyFEVTabDgsJBjRduc0vvpYRTcDk1vMm+u&#10;e3+Jj+PpBov4at9KdTvDaAHC08v/w7/2QSsYxTF8z4Qj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UIwum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40214FA5">
                          <w:pPr>
                            <w:rPr>
                              <w:rFonts w:cstheme="minorHAnsi"/>
                              <w:sz w:val="10"/>
                              <w:szCs w:val="10"/>
                              <w:u w:val="single"/>
                            </w:rPr>
                          </w:pPr>
                          <w:r>
                            <w:rPr>
                              <w:rFonts w:cstheme="minorHAnsi"/>
                              <w:sz w:val="10"/>
                              <w:szCs w:val="10"/>
                              <w:u w:val="single"/>
                            </w:rPr>
                            <w:t>id</w:t>
                          </w:r>
                        </w:p>
                        <w:p w14:paraId="0934CBE9">
                          <w:pPr>
                            <w:rPr>
                              <w:rFonts w:cstheme="minorHAnsi"/>
                              <w:sz w:val="10"/>
                              <w:szCs w:val="10"/>
                            </w:rPr>
                          </w:pPr>
                          <w:r>
                            <w:rPr>
                              <w:rFonts w:cstheme="minorHAnsi"/>
                              <w:sz w:val="10"/>
                              <w:szCs w:val="10"/>
                            </w:rPr>
                            <w:t xml:space="preserve">type              </w:t>
                          </w:r>
                        </w:p>
                        <w:p w14:paraId="20841843">
                          <w:pPr>
                            <w:rPr>
                              <w:rFonts w:cstheme="minorHAnsi"/>
                              <w:sz w:val="10"/>
                              <w:szCs w:val="10"/>
                            </w:rPr>
                          </w:pPr>
                          <w:r>
                            <w:rPr>
                              <w:rFonts w:cstheme="minorHAnsi"/>
                              <w:sz w:val="10"/>
                              <w:szCs w:val="10"/>
                            </w:rPr>
                            <w:t xml:space="preserve">objet  </w:t>
                          </w:r>
                        </w:p>
                        <w:p w14:paraId="584419F5">
                          <w:pPr>
                            <w:rPr>
                              <w:rFonts w:cstheme="minorHAnsi"/>
                              <w:sz w:val="10"/>
                              <w:szCs w:val="10"/>
                            </w:rPr>
                          </w:pPr>
                          <w:r>
                            <w:rPr>
                              <w:rFonts w:cstheme="minorHAnsi"/>
                              <w:sz w:val="10"/>
                              <w:szCs w:val="10"/>
                            </w:rPr>
                            <w:t>numéro</w:t>
                          </w:r>
                        </w:p>
                        <w:p w14:paraId="01FE17FF">
                          <w:pPr>
                            <w:rPr>
                              <w:rFonts w:cstheme="minorHAnsi"/>
                              <w:sz w:val="10"/>
                              <w:szCs w:val="10"/>
                            </w:rPr>
                          </w:pPr>
                          <w:r>
                            <w:rPr>
                              <w:rFonts w:cstheme="minorHAnsi"/>
                              <w:sz w:val="10"/>
                              <w:szCs w:val="10"/>
                            </w:rPr>
                            <w:t xml:space="preserve">date        </w:t>
                          </w:r>
                        </w:p>
                        <w:p w14:paraId="37ACA85F">
                          <w:pPr>
                            <w:rPr>
                              <w:rFonts w:cstheme="minorHAnsi"/>
                              <w:sz w:val="10"/>
                              <w:szCs w:val="10"/>
                            </w:rPr>
                          </w:pPr>
                          <w:r>
                            <w:rPr>
                              <w:rFonts w:cstheme="minorHAnsi"/>
                              <w:sz w:val="10"/>
                              <w:szCs w:val="10"/>
                            </w:rPr>
                            <w:t xml:space="preserve">conseil      </w:t>
                          </w:r>
                        </w:p>
                        <w:p w14:paraId="7AB08C2A">
                          <w:pPr>
                            <w:rPr>
                              <w:rFonts w:cstheme="minorHAnsi"/>
                              <w:sz w:val="10"/>
                              <w:szCs w:val="10"/>
                            </w:rPr>
                          </w:pPr>
                          <w:r>
                            <w:rPr>
                              <w:rFonts w:cstheme="minorHAnsi"/>
                              <w:sz w:val="10"/>
                              <w:szCs w:val="10"/>
                            </w:rPr>
                            <w:t xml:space="preserve"># domaine     </w:t>
                          </w:r>
                        </w:p>
                        <w:p w14:paraId="29ADFFF6">
                          <w:pPr>
                            <w:rPr>
                              <w:rFonts w:cstheme="minorHAnsi"/>
                              <w:sz w:val="10"/>
                              <w:szCs w:val="10"/>
                            </w:rPr>
                          </w:pPr>
                          <w:r>
                            <w:rPr>
                              <w:rFonts w:cstheme="minorHAnsi"/>
                              <w:sz w:val="10"/>
                              <w:szCs w:val="10"/>
                            </w:rPr>
                            <w:t xml:space="preserve">fichier  </w:t>
                          </w:r>
                        </w:p>
                        <w:p w14:paraId="17DC4F1E">
                          <w:pPr>
                            <w:rPr>
                              <w:rFonts w:cstheme="minorHAnsi"/>
                              <w:sz w:val="10"/>
                              <w:szCs w:val="10"/>
                            </w:rPr>
                          </w:pPr>
                          <w:r>
                            <w:rPr>
                              <w:rFonts w:cstheme="minorHAnsi"/>
                              <w:sz w:val="10"/>
                              <w:szCs w:val="10"/>
                            </w:rPr>
                            <w:t xml:space="preserve">pdf_file        </w:t>
                          </w:r>
                        </w:p>
                        <w:p w14:paraId="29FA1DD2">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status </w:t>
                          </w:r>
                        </w:p>
                        <w:p w14:paraId="463D5D5B">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last_modified_by </w:t>
                          </w:r>
                        </w:p>
                        <w:p w14:paraId="57C03F5A">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last_modified_at </w:t>
                          </w:r>
                        </w:p>
                        <w:p w14:paraId="3582DFA8">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 modification_details </w:t>
                          </w:r>
                        </w:p>
                        <w:p w14:paraId="65F3344A">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inclus_journal </w:t>
                          </w:r>
                        </w:p>
                        <w:p w14:paraId="4264D016">
                          <w:pPr>
                            <w:rPr>
                              <w:rFonts w:cstheme="minorHAnsi"/>
                              <w:color w:val="000000" w:themeColor="text1"/>
                              <w:sz w:val="10"/>
                              <w:szCs w:val="10"/>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date_journal</w:t>
                          </w:r>
                          <w:r>
                            <w:rPr>
                              <w:rFonts w:cstheme="minorHAnsi"/>
                              <w:color w:val="000000" w:themeColor="text1"/>
                              <w:sz w:val="10"/>
                              <w:szCs w:val="10"/>
                              <w:shd w:val="clear" w:color="auto" w:fill="414158"/>
                              <w14:textFill>
                                <w14:solidFill>
                                  <w14:schemeClr w14:val="tx1"/>
                                </w14:solidFill>
                              </w14:textFill>
                            </w:rPr>
                            <w:t xml:space="preserve"> </w:t>
                          </w:r>
                        </w:p>
                        <w:p w14:paraId="0DA5F936">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numero_journal </w:t>
                          </w:r>
                        </w:p>
                        <w:p w14:paraId="2F238DC5">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page_journal </w:t>
                          </w:r>
                        </w:p>
                        <w:p w14:paraId="3BABC87C">
                          <w:pPr>
                            <w:rPr>
                              <w:rFonts w:cstheme="minorHAnsi"/>
                              <w:color w:val="000000" w:themeColor="text1"/>
                              <w:sz w:val="10"/>
                              <w:szCs w:val="10"/>
                              <w:highlight w:val="lightGray"/>
                              <w:shd w:val="clear" w:color="auto" w:fill="414158"/>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 xml:space="preserve">visits </w:t>
                          </w:r>
                        </w:p>
                        <w:p w14:paraId="2DA22F6E">
                          <w:pPr>
                            <w:rPr>
                              <w:rFonts w:cstheme="minorHAnsi"/>
                              <w:color w:val="000000" w:themeColor="text1"/>
                              <w:sz w:val="10"/>
                              <w:szCs w:val="10"/>
                              <w14:textFill>
                                <w14:solidFill>
                                  <w14:schemeClr w14:val="tx1"/>
                                </w14:solidFill>
                              </w14:textFill>
                            </w:rPr>
                          </w:pPr>
                          <w:r>
                            <w:rPr>
                              <w:rFonts w:cstheme="minorHAnsi"/>
                              <w:color w:val="000000" w:themeColor="text1"/>
                              <w:sz w:val="10"/>
                              <w:szCs w:val="10"/>
                              <w:highlight w:val="lightGray"/>
                              <w:shd w:val="clear" w:color="auto" w:fill="414158"/>
                              <w14:textFill>
                                <w14:solidFill>
                                  <w14:schemeClr w14:val="tx1"/>
                                </w14:solidFill>
                              </w14:textFill>
                            </w:rPr>
                            <w:t>telechargements</w:t>
                          </w:r>
                          <w:r>
                            <w:rPr>
                              <w:rFonts w:cstheme="minorHAnsi"/>
                              <w:color w:val="000000" w:themeColor="text1"/>
                              <w:sz w:val="10"/>
                              <w:szCs w:val="10"/>
                              <w:shd w:val="clear" w:color="auto" w:fill="414158"/>
                              <w14:textFill>
                                <w14:solidFill>
                                  <w14:schemeClr w14:val="tx1"/>
                                </w14:solidFill>
                              </w14:textFill>
                            </w:rPr>
                            <w:t xml:space="preserve"> </w:t>
                          </w:r>
                        </w:p>
                      </w:txbxContent>
                    </v:textbox>
                  </v:shape>
                </v:group>
                <v:group id="Groupe 14" o:spid="_x0000_s1026" o:spt="203" style="position:absolute;left:4777740;top:0;height:3063240;width:2181225;" coordsize="2181225,3063240" o:gfxdata="UEsDBAoAAAAAAIdO4kAAAAAAAAAAAAAAAAAEAAAAZHJzL1BLAwQUAAAACACHTuJA8M+D1rwAAADc&#10;AAAADwAAAGRycy9kb3ducmV2LnhtbEVPy2rCQBTdC/2H4Ra600ksthIdg4iWLqSgFsTdJXNNQjJ3&#10;QmbM4++dRaHLw3mv08HUoqPWlZYVxLMIBHFmdcm5gt/LYboE4TyyxtoyKRjJQbp5mawx0bbnE3Vn&#10;n4sQwi5BBYX3TSKlywoy6Ga2IQ7c3bYGfYBtLnWLfQg3tZxH0Yc0WHJoKLChXUFZdX4YBV899tv3&#10;eN8dq/tuvF0WP9djTEq9vcbRCoSnwf+L/9zfWsH8M6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z4PWvAAAANwAAAAPAAAAAAAAAAEAIAAAACIAAABkcnMvZG93bnJldi54bWxQ&#10;SwECFAAUAAAACACHTuJAMy8FnjsAAAA5AAAAFQAAAAAAAAABACAAAAALAQAAZHJzL2dyb3Vwc2hh&#10;cGV4bWwueG1sUEsFBgAAAAAGAAYAYAEAAMgDAAAAAA==&#10;">
                  <o:lock v:ext="edit" aspectratio="f"/>
                  <v:rect id="Rectangle 10" o:spid="_x0000_s1026" o:spt="1" style="position:absolute;left:0;top:0;height:3063240;width:2181225;v-text-anchor:middle;" fillcolor="#FFFFFF [3212]" filled="t" stroked="t" coordsize="21600,21600" o:gfxdata="UEsDBAoAAAAAAIdO4kAAAAAAAAAAAAAAAAAEAAAAZHJzL1BLAwQUAAAACACHTuJAi7gb270AAADc&#10;AAAADwAAAGRycy9kb3ducmV2LnhtbEWPMW/CMBSEd6T+B+tV6gY2DAVSDAMCiaFLAgNsT/FrEhE/&#10;R7EhSX89RkJiPN3dd7rVpre1uFPrK8caphMFgjh3puJCw+m4Hy9A+IBssHZMGgbysFl/jFaYGNdx&#10;SvcsFCJC2CeooQyhSaT0eUkW/cQ1xNH7c63FEGVbSNNiF+G2ljOlvqXFiuNCiQ1tS8qv2c1qwKy/&#10;DMNw7jqZ1qra/adN9ptq/fU5VT8gAvXhHX61D0bDbL6E55l4BO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uBvb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7620;top:7620;height:372110;width:2164080;" fillcolor="#FFD966 [1943]" filled="t" stroked="t" coordsize="21600,21600" o:gfxdata="UEsDBAoAAAAAAIdO4kAAAAAAAAAAAAAAAAAEAAAAZHJzL1BLAwQUAAAACACHTuJArfpHZL0AAADc&#10;AAAADwAAAGRycy9kb3ducmV2LnhtbEVPTWvCQBC9F/wPywje6iahpGnMRlBQ9FJa20tvY3ZMgtnZ&#10;kN2a2F/fPRR6fLzvYj2ZTtxocK1lBfEyAkFcWd1yreDzY/eYgXAeWWNnmRTcycG6nD0UmGs78jvd&#10;Tr4WIYRdjgoa7/tcSlc1ZNAtbU8cuIsdDPoAh1rqAccQbjqZRFEqDbYcGhrsadtQdT19GwXnZP/z&#10;+pXU/BRPz7uX4zTuN+mbUot5HK1AeJr8v/jPfdAKkizMD2fCEZD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kdkvQAA&#10;ANw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14:paraId="6BA2EE8E">
                          <w:pPr>
                            <w:jc w:val="center"/>
                          </w:pPr>
                          <w:r>
                            <w:rPr>
                              <w:sz w:val="32"/>
                              <w:szCs w:val="32"/>
                            </w:rPr>
                            <w:t>Corps</w:t>
                          </w:r>
                        </w:p>
                      </w:txbxContent>
                    </v:textbox>
                  </v:shape>
                  <v:shape id="Zone de texte 2" o:spid="_x0000_s1026" o:spt="202" type="#_x0000_t202" style="position:absolute;left:15240;top:396240;height:2628900;width:2142490;" fillcolor="#FFFFFF" filled="t" stroked="f" coordsize="21600,21600" o:gfxdata="UEsDBAoAAAAAAIdO4kAAAAAAAAAAAAAAAAAEAAAAZHJzL1BLAwQUAAAACACHTuJAUHiPIbkAAADc&#10;AAAADwAAAGRycy9kb3ducmV2LnhtbEWPzQrCMBCE74LvEFbwIppW/K1GQUHx6s8DrM3aFptNaaLV&#10;tzeC4HGYmW+Y5fplSvGk2hWWFcSDCARxanXBmYLLedefgXAeWWNpmRS8ycF61W4tMdG24SM9Tz4T&#10;AcIuQQW591UipUtzMugGtiIO3s3WBn2QdSZ1jU2Am1IOo2giDRYcFnKsaJtTej89jILboemN5811&#10;7y/T42iywWJ6tW+lup04WoDw9PL/8K990AqGsxi+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B4jyG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1E9138D3">
                          <w:pPr>
                            <w:rPr>
                              <w:sz w:val="16"/>
                              <w:szCs w:val="16"/>
                              <w:u w:val="single"/>
                            </w:rPr>
                          </w:pPr>
                          <w:r>
                            <w:rPr>
                              <w:sz w:val="16"/>
                              <w:szCs w:val="16"/>
                              <w:u w:val="single"/>
                            </w:rPr>
                            <w:t>id</w:t>
                          </w:r>
                        </w:p>
                        <w:p w14:paraId="19643EE9">
                          <w:pPr>
                            <w:rPr>
                              <w:sz w:val="16"/>
                              <w:szCs w:val="16"/>
                            </w:rPr>
                          </w:pPr>
                          <w:r>
                            <w:rPr>
                              <w:sz w:val="16"/>
                              <w:szCs w:val="16"/>
                            </w:rPr>
                            <w:t>Nom</w:t>
                          </w:r>
                        </w:p>
                        <w:p w14:paraId="54487601">
                          <w:pPr>
                            <w:rPr>
                              <w:sz w:val="16"/>
                              <w:szCs w:val="16"/>
                            </w:rPr>
                          </w:pPr>
                          <w:r>
                            <w:rPr>
                              <w:sz w:val="16"/>
                              <w:szCs w:val="16"/>
                            </w:rPr>
                            <w:t>numero</w:t>
                          </w:r>
                        </w:p>
                        <w:p w14:paraId="66CD461F">
                          <w:pPr>
                            <w:rPr>
                              <w:sz w:val="16"/>
                              <w:szCs w:val="16"/>
                            </w:rPr>
                          </w:pPr>
                          <w:r>
                            <w:rPr>
                              <w:sz w:val="16"/>
                              <w:szCs w:val="16"/>
                            </w:rPr>
                            <w:t>description</w:t>
                          </w:r>
                        </w:p>
                        <w:p w14:paraId="0FBAF786">
                          <w:pPr>
                            <w:rPr>
                              <w:sz w:val="16"/>
                              <w:szCs w:val="16"/>
                            </w:rPr>
                          </w:pPr>
                          <w:r>
                            <w:rPr>
                              <w:sz w:val="16"/>
                              <w:szCs w:val="16"/>
                            </w:rPr>
                            <w:t>#type</w:t>
                          </w:r>
                        </w:p>
                        <w:p w14:paraId="4F426E25">
                          <w:pPr>
                            <w:rPr>
                              <w:sz w:val="16"/>
                              <w:szCs w:val="16"/>
                            </w:rPr>
                          </w:pPr>
                          <w:r>
                            <w:rPr>
                              <w:sz w:val="16"/>
                              <w:szCs w:val="16"/>
                            </w:rPr>
                            <w:t>date_creation</w:t>
                          </w:r>
                        </w:p>
                        <w:p w14:paraId="32B9734B">
                          <w:pPr>
                            <w:rPr>
                              <w:sz w:val="16"/>
                              <w:szCs w:val="16"/>
                            </w:rPr>
                          </w:pPr>
                          <w:r>
                            <w:rPr>
                              <w:sz w:val="16"/>
                              <w:szCs w:val="16"/>
                            </w:rPr>
                            <w:t>status</w:t>
                          </w:r>
                        </w:p>
                        <w:p w14:paraId="192523B1">
                          <w:pPr>
                            <w:rPr>
                              <w:sz w:val="16"/>
                              <w:szCs w:val="16"/>
                            </w:rPr>
                          </w:pPr>
                          <w:r>
                            <w:rPr>
                              <w:sz w:val="16"/>
                              <w:szCs w:val="16"/>
                            </w:rPr>
                            <w:t>fichier</w:t>
                          </w:r>
                        </w:p>
                        <w:p w14:paraId="5AA116B3">
                          <w:pPr>
                            <w:rPr>
                              <w:sz w:val="16"/>
                              <w:szCs w:val="16"/>
                            </w:rPr>
                          </w:pPr>
                          <w:r>
                            <w:rPr>
                              <w:sz w:val="16"/>
                              <w:szCs w:val="16"/>
                            </w:rPr>
                            <w:t>pdf_file</w:t>
                          </w:r>
                        </w:p>
                        <w:p w14:paraId="568D6E20">
                          <w:pPr>
                            <w:rPr>
                              <w:sz w:val="16"/>
                              <w:szCs w:val="16"/>
                            </w:rPr>
                          </w:pPr>
                          <w:r>
                            <w:rPr>
                              <w:sz w:val="16"/>
                              <w:szCs w:val="16"/>
                            </w:rPr>
                            <w:t>visits</w:t>
                          </w:r>
                        </w:p>
                        <w:p w14:paraId="746B7F23">
                          <w:pPr>
                            <w:rPr>
                              <w:sz w:val="16"/>
                              <w:szCs w:val="16"/>
                            </w:rPr>
                          </w:pPr>
                          <w:r>
                            <w:rPr>
                              <w:sz w:val="16"/>
                              <w:szCs w:val="16"/>
                            </w:rPr>
                            <w:t>telechargements</w:t>
                          </w:r>
                        </w:p>
                        <w:p w14:paraId="1B6015A9">
                          <w:pPr>
                            <w:rPr>
                              <w:b/>
                              <w:bCs/>
                            </w:rPr>
                          </w:pPr>
                        </w:p>
                      </w:txbxContent>
                    </v:textbox>
                  </v:shape>
                </v:group>
                <v:shape id="Ellipse 15" o:spid="_x0000_s1026" o:spt="3" type="#_x0000_t3" style="position:absolute;left:2743200;top:1135380;height:708660;width:1432560;v-text-anchor:middle;" fillcolor="#FFFFFF [3212]" filled="t" stroked="t" coordsize="21600,21600" o:gfxdata="UEsDBAoAAAAAAIdO4kAAAAAAAAAAAAAAAAAEAAAAZHJzL1BLAwQUAAAACACHTuJA3byIscAAAADc&#10;AAAADwAAAGRycy9kb3ducmV2LnhtbEWPzWrDMBCE74G+g9hCLyWR7UNju1ECCRRC2wTyQ86LtbFd&#10;WytjqbH79lWhkOMwM98wi9VoWnGj3tWWFcSzCARxYXXNpYLz6W2agnAeWWNrmRT8kIPV8mGywFzb&#10;gQ90O/pSBAi7HBVU3ne5lK6oyKCb2Y44eFfbG/RB9qXUPQ4BblqZRNGLNFhzWKiwo01FRXP8Ngre&#10;k931kn3un+tmO8+6DPX668Mr9fQYR68gPI3+Hv5vb7WCJE3g70w4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vIix&#10;wAAAANwAAAAPAAAAAAAAAAEAIAAAACIAAABkcnMvZG93bnJldi54bWxQSwECFAAUAAAACACHTuJA&#10;My8FnjsAAAA5AAAAEAAAAAAAAAABACAAAAAPAQAAZHJzL3NoYXBleG1sLnhtbFBLBQYAAAAABgAG&#10;AFsBAAC5AwAAAAA=&#10;">
                  <v:fill on="t" focussize="0,0"/>
                  <v:stroke weight="1pt" color="#000000 [3213]" miterlimit="8" joinstyle="miter"/>
                  <v:imagedata o:title=""/>
                  <o:lock v:ext="edit" aspectratio="f"/>
                  <v:textbox>
                    <w:txbxContent>
                      <w:p w14:paraId="67F336F2">
                        <w:pPr>
                          <w:rPr>
                            <w:color w:val="181717" w:themeColor="background2" w:themeShade="1A"/>
                          </w:rPr>
                        </w:pPr>
                        <w:r>
                          <w:rPr>
                            <w:color w:val="181717" w:themeColor="background2" w:themeShade="1A"/>
                          </w:rPr>
                          <w:t xml:space="preserve">     appartenir</w:t>
                        </w:r>
                      </w:p>
                      <w:p w14:paraId="3C4B114B"/>
                    </w:txbxContent>
                  </v:textbox>
                </v:shape>
                <v:line id="Connecteur droit 16" o:spid="_x0000_s1026" o:spt="20" style="position:absolute;left:2080260;top:1463040;flip:y;height:7620;width:2705100;" filled="f" stroked="t" coordsize="21600,21600" o:gfxdata="UEsDBAoAAAAAAIdO4kAAAAAAAAAAAAAAAAAEAAAAZHJzL1BLAwQUAAAACACHTuJAN0VCuL0AAADc&#10;AAAADwAAAGRycy9kb3ducmV2LnhtbEWPT4vCMBTE78J+h/CEvWlaFbFdo6wLq54E63p/NM+22Lx0&#10;m9Q/394IgsdhZn7DzJc3U4sLta6yrCAeRiCIc6srLhT8HX4HMxDOI2usLZOCOzlYLj56c0y1vfKe&#10;LpkvRICwS1FB6X2TSunykgy6oW2Ig3eyrUEfZFtI3eI1wE0tR1E0lQYrDgslNvRTUn7OOqNgdUjG&#10;a33sNuddMqHvVRK77v+o1Gc/jr5AeLr5d/jV3moFo9kYnmfC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RUK4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group id="Groupe 19" o:spid="_x0000_s1026" o:spt="203" style="position:absolute;left:0;top:5227320;height:1104900;width:2080260;" coordsize="2181225,1038225" o:gfxdata="UEsDBAoAAAAAAIdO4kAAAAAAAAAAAAAAAAAEAAAAZHJzL1BLAwQUAAAACACHTuJARFf59L8AAADc&#10;AAAADwAAAGRycy9kb3ducmV2LnhtbEWPQWvCQBSE74X+h+UJ3uomaiVE11CkigcpaITS2yP7TEKy&#10;b0N2m+i/7xYKPQ4z8w2zye6mFQP1rrasIJ5FIIgLq2suFVzz/UsCwnlkja1lUvAgB9n2+WmDqbYj&#10;n2m4+FIECLsUFVTed6mUrqjIoJvZjjh4N9sb9EH2pdQ9jgFuWjmPopU0WHNYqLCjXUVFc/k2Cg4j&#10;jm+L+H04Nbfd4yt//fg8xaTUdBJHaxCe7v4//Nc+agXzZAm/Z8IRkN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V/n0vwAAANwAAAAPAAAAAAAAAAEAIAAAACIAAABkcnMvZG93bnJldi54&#10;bWxQSwECFAAUAAAACACHTuJAMy8FnjsAAAA5AAAAFQAAAAAAAAABACAAAAAOAQAAZHJzL2dyb3Vw&#10;c2hhcGV4bWwueG1sUEsFBgAAAAAGAAYAYAEAAMsDAAAAAA==&#10;">
                  <o:lock v:ext="edit" aspectratio="f"/>
                  <v:rect id="Rectangle 20" o:spid="_x0000_s1026" o:spt="1" style="position:absolute;left:0;top:0;height:1038225;width:2181225;v-text-anchor:middle;" fillcolor="#FFFFFF [3212]" filled="t" stroked="t" coordsize="21600,21600" o:gfxdata="UEsDBAoAAAAAAIdO4kAAAAAAAAAAAAAAAAAEAAAAZHJzL1BLAwQUAAAACACHTuJAPyBh+b4AAADc&#10;AAAADwAAAGRycy9kb3ducmV2LnhtbEWPMWvDMBSE90L+g3iBbo2UQEtwLGcICXTIYrdDsz2sF8vE&#10;ejKWGtv59VWh0PG4u++4fD+5TtxpCK1nDeuVAkFce9Nyo+Hz4/SyBREissHOM2mYKcC+WDzlmBk/&#10;ckn3KjYiQThkqMHG2GdShtqSw7DyPXHyrn5wGJMcGmkGHBPcdXKj1Jt02HJasNjTwVJ9q76dBqym&#10;yzzPX+Moy061x0fZV+dS6+flWu1ARJrif/iv/W40bLav8HsmHQ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Bh+b4A&#10;AADc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rect>
                  <v:shape id="Zone de texte 2" o:spid="_x0000_s1026" o:spt="202" type="#_x0000_t202" style="position:absolute;left:9525;top:9525;height:363198;width:2165864;" fillcolor="#FFD966 [1943]" filled="t" stroked="t" coordsize="21600,21600" o:gfxdata="UEsDBAoAAAAAAIdO4kAAAAAAAAAAAAAAAAAEAAAAZHJzL1BLAwQUAAAACACHTuJATV96i8AAAADc&#10;AAAADwAAAGRycy9kb3ducmV2LnhtbEWPQWvCQBSE70L/w/IK3nSTIKmN2QgVlPZSqvbi7Zl9JqHZ&#10;tyG7mrS/vlsoeBxm5hsmX4+mFTfqXWNZQTyPQBCXVjdcKfg8bmdLEM4ja2wtk4JvcrAuHiY5ZtoO&#10;vKfbwVciQNhlqKD2vsukdGVNBt3cdsTBu9jeoA+yr6TucQhw08okilJpsOGwUGNHm5rKr8PVKDgn&#10;u5/3U1LxIh6fts9v47B7ST+Umj7G0QqEp9Hfw//tV60gWabwdyYc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X3qL&#10;wAAAANwAAAAPAAAAAAAAAAEAIAAAACIAAABkcnMvZG93bnJldi54bWxQSwECFAAUAAAACACHTuJA&#10;My8FnjsAAAA5AAAAEAAAAAAAAAABACAAAAAPAQAAZHJzL3NoYXBleG1sLnhtbFBLBQYAAAAABgAG&#10;AFsBAAC5AwAAAAA=&#10;">
                    <v:fill on="t" focussize="0,0"/>
                    <v:stroke color="#000000" miterlimit="8" joinstyle="miter"/>
                    <v:imagedata o:title=""/>
                    <o:lock v:ext="edit" aspectratio="f"/>
                    <v:textbox>
                      <w:txbxContent>
                        <w:p w14:paraId="496F1947">
                          <w:pPr>
                            <w:jc w:val="center"/>
                          </w:pPr>
                          <w:r>
                            <w:rPr>
                              <w:sz w:val="32"/>
                              <w:szCs w:val="32"/>
                            </w:rPr>
                            <w:t>Domaine</w:t>
                          </w:r>
                        </w:p>
                      </w:txbxContent>
                    </v:textbox>
                  </v:shape>
                  <v:shape id="Zone de texte 2" o:spid="_x0000_s1026" o:spt="202" type="#_x0000_t202" style="position:absolute;left:19050;top:390525;height:609600;width:2142823;" fillcolor="#FFFFFF" filled="t" stroked="f" coordsize="21600,21600" o:gfxdata="UEsDBAoAAAAAAIdO4kAAAAAAAAAAAAAAAAAEAAAAZHJzL1BLAwQUAAAACACHTuJAsN2yzrkAAADc&#10;AAAADwAAAGRycy9kb3ducmV2LnhtbEWPzQrCMBCE74LvEFbwIpoqarUaBQXFqz8PsDZrW2w2pYlW&#10;394IgsdhZr5hluuXKcWTaldYVjAcRCCIU6sLzhRczrv+DITzyBpLy6TgTQ7Wq3ZriYm2DR/pefKZ&#10;CBB2CSrIva8SKV2ak0E3sBVx8G62NuiDrDOpa2wC3JRyFEVTabDgsJBjRduc0vvpYRTcDk1vMm+u&#10;e3+Jj+PpBov4at9KdTvDaAHC08v/w7/2QSsYzWL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Ddss6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78BA1A4E">
                          <w:pPr>
                            <w:rPr>
                              <w:u w:val="single"/>
                            </w:rPr>
                          </w:pPr>
                          <w:r>
                            <w:rPr>
                              <w:u w:val="single"/>
                            </w:rPr>
                            <w:t>id</w:t>
                          </w:r>
                        </w:p>
                        <w:p w14:paraId="4916ACB5">
                          <w:r>
                            <w:t>nom</w:t>
                          </w:r>
                        </w:p>
                        <w:p w14:paraId="077713A8">
                          <w:pPr>
                            <w:rPr>
                              <w:b/>
                              <w:bCs/>
                            </w:rPr>
                          </w:pPr>
                        </w:p>
                      </w:txbxContent>
                    </v:textbox>
                  </v:shape>
                </v:group>
                <v:shape id="Ellipse 23" o:spid="_x0000_s1026" o:spt="3" type="#_x0000_t3" style="position:absolute;left:350520;top:4274820;height:708660;width:1432560;v-text-anchor:middle;" fillcolor="#FFFFFF [3212]" filled="t" stroked="t" coordsize="21600,21600" o:gfxdata="UEsDBAoAAAAAAIdO4kAAAAAAAAAAAAAAAAAEAAAAZHJzL1BLAwQUAAAACACHTuJAvFS/W7wAAADc&#10;AAAADwAAAGRycy9kb3ducmV2LnhtbEVPTWvCQBC9C/6HZQpeSt2YQ2uia0BBEK1CbfE8ZMckTXY2&#10;ZNfE/vvuQfD4eN/L7G4a0VPnKssKZtMIBHFudcWFgp/v7dschPPIGhvLpOCPHGSr8WiJqbYDf1F/&#10;9oUIIexSVFB636ZSurwkg25qW+LAXW1n0AfYFVJ3OIRw08g4it6lwYpDQ4ktbUrK6/PNKNjHx+sl&#10;+Ty9VvXuI2kT1Ovfg1dq8jKLFiA83f1T/HDvtIJ4HtaGM+EIy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Uv1u8AAAA&#10;3AAAAA8AAAAAAAAAAQAgAAAAIgAAAGRycy9kb3ducmV2LnhtbFBLAQIUABQAAAAIAIdO4kAzLwWe&#10;OwAAADkAAAAQAAAAAAAAAAEAIAAAAAsBAABkcnMvc2hhcGV4bWwueG1sUEsFBgAAAAAGAAYAWwEA&#10;ALUDAAAAAA==&#10;">
                  <v:fill on="t" focussize="0,0"/>
                  <v:stroke weight="1pt" color="#000000 [3213]" miterlimit="8" joinstyle="miter"/>
                  <v:imagedata o:title=""/>
                  <o:lock v:ext="edit" aspectratio="f"/>
                  <v:textbox>
                    <w:txbxContent>
                      <w:p w14:paraId="3AC01EA7">
                        <w:pPr>
                          <w:rPr>
                            <w:color w:val="181717" w:themeColor="background2" w:themeShade="1A"/>
                          </w:rPr>
                        </w:pPr>
                        <w:r>
                          <w:rPr>
                            <w:color w:val="181717" w:themeColor="background2" w:themeShade="1A"/>
                          </w:rPr>
                          <w:t xml:space="preserve">    appartenir</w:t>
                        </w:r>
                      </w:p>
                      <w:p w14:paraId="24B93AFC"/>
                    </w:txbxContent>
                  </v:textbox>
                </v:shape>
                <v:line id="Connecteur droit 24" o:spid="_x0000_s1026" o:spt="20" style="position:absolute;left:342900;top:4625340;flip:y;height:7620;width:1432560;" filled="f" stroked="t" coordsize="21600,21600" o:gfxdata="UEsDBAoAAAAAAIdO4kAAAAAAAAAAAAAAAAAEAAAAZHJzL1BLAwQUAAAACACHTuJAVq11Ur0AAADc&#10;AAAADwAAAGRycy9kb3ducmV2LnhtbEWPQYvCMBSE74L/ITzBm6ZVEds1yrqwqyfBqvdH87YtNi/d&#10;JlX33xtB8DjMzDfMcn03tbhS6yrLCuJxBII4t7riQsHp+D1agHAeWWNtmRT8k4P1qt9bYqrtjQ90&#10;zXwhAoRdigpK75tUSpeXZNCNbUMcvF/bGvRBtoXULd4C3NRyEkVzabDisFBiQ18l5ZesMwo2x2T6&#10;o8/d9rJPZvS5SWLX/Z2VGg7i6AOEp7t/h1/tnVYwWSTwPBOO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rXVS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line id="_x0000_s1026" o:spid="_x0000_s1026" o:spt="20" style="position:absolute;left:1074420;top:4975860;height:266700;width:0;" filled="f" stroked="t" coordsize="21600,21600" o:gfxdata="UEsDBAoAAAAAAIdO4kAAAAAAAAAAAAAAAAAEAAAAZHJzL1BLAwQUAAAACACHTuJAxXLt9rwAAADb&#10;AAAADwAAAGRycy9kb3ducmV2LnhtbEWPQWsCMRSE7wX/Q3iCt5rVg8pq9CAILRRs1x56fGyem9XN&#10;y5qku9t/3wiCx2FmvmE2u8E2oiMfascKZtMMBHHpdM2Vgu/T4XUFIkRkjY1jUvBHAXbb0csGc+16&#10;/qKuiJVIEA45KjAxtrmUoTRkMUxdS5y8s/MWY5K+ktpjn+C2kfMsW0iLNacFgy3tDZXX4tcmCi9v&#10;56HxP5/HD7Mq+gu9d0tSajKeZWsQkYb4DD/ab1rBfAH3L+kH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y7fa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line>
                <v:group id="Groupe 31" o:spid="_x0000_s1026" o:spt="203" style="position:absolute;left:4846320;top:4716780;height:1104900;width:2066925;" coordsize="2066925,1104900" o:gfxdata="UEsDBAoAAAAAAIdO4kAAAAAAAAAAAAAAAAAEAAAAZHJzL1BLAwQUAAAACACHTuJAvrVpKrwAAADc&#10;AAAADwAAAGRycy9kb3ducmV2LnhtbEVPy2rCQBTdC/2H4Ra600kslhodg4iWLqSgFsTdJXNNQjJ3&#10;QmbM4++dRaHLw3mv08HUoqPWlZYVxLMIBHFmdcm5gt/LYfoJwnlkjbVlUjCSg3TzMlljom3PJ+rO&#10;PhchhF2CCgrvm0RKlxVk0M1sQxy4u20N+gDbXOoW+xBuajmPog9psOTQUGBDu4Ky6vwwCr567Lfv&#10;8b47VvfdeLssfq7HmJR6e42jFQhPg/8X/7m/tYL5Ms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tWkqvAAAANwAAAAPAAAAAAAAAAEAIAAAACIAAABkcnMvZG93bnJldi54bWxQ&#10;SwECFAAUAAAACACHTuJAMy8FnjsAAAA5AAAAFQAAAAAAAAABACAAAAALAQAAZHJzL2dyb3Vwc2hh&#10;cGV4bWwueG1sUEsFBgAAAAAGAAYAYAEAAMgDAAAAAA==&#10;">
                  <o:lock v:ext="edit" aspectratio="f"/>
                  <v:rect id="Rectangle 37" o:spid="_x0000_s1026" o:spt="1" style="position:absolute;left:0;top:0;height:1104900;width:2066925;v-text-anchor:middle;" fillcolor="#FFFFFF [3212]" filled="t" stroked="t" coordsize="21600,21600" o:gfxdata="UEsDBAoAAAAAAIdO4kAAAAAAAAAAAAAAAAAEAAAAZHJzL1BLAwQUAAAACACHTuJAxcLxJ70AAADc&#10;AAAADwAAAGRycy9kb3ducmV2LnhtbEWPQYvCMBSE78L+h/AWvGlSD4tWowdxwYOXVg96ezRv27LN&#10;S2mytt1fbwTB4zAz3zCb3WAbcafO1441JHMFgrhwpuZSw+X8PVuC8AHZYOOYNIzkYbf9mGwwNa7n&#10;jO55KEWEsE9RQxVCm0rpi4os+rlriaP34zqLIcqulKbDPsJtIxdKfUmLNceFClvaV1T85n9WA+bD&#10;bRzHa9/LrFH14T9r81Om9fQzUWsQgYbwDr/aR6NhsUr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wvEnvQAA&#10;ANwAAAAPAAAAAAAAAAEAIAAAACIAAABkcnMvZG93bnJldi54bWxQSwECFAAUAAAACACHTuJAMy8F&#10;njsAAAA5AAAAEAAAAAAAAAABACAAAAAMAQAAZHJzL3NoYXBleG1sLnhtbFBLBQYAAAAABgAGAFsB&#10;AAC2AwAAAAA=&#10;">
                    <v:fill on="t" focussize="0,0"/>
                    <v:stroke weight="1pt" color="#000000 [3213]" miterlimit="8" joinstyle="miter"/>
                    <v:imagedata o:title=""/>
                    <o:lock v:ext="edit" aspectratio="f"/>
                  </v:rect>
                  <v:shape id="Zone de texte 2" o:spid="_x0000_s1026" o:spt="202" type="#_x0000_t202" style="position:absolute;left:9525;top:9525;height:362669;width:2052369;" fillcolor="#FFD966 [1943]" filled="t" stroked="t" coordsize="21600,21600" o:gfxdata="UEsDBAoAAAAAAIdO4kAAAAAAAAAAAAAAAAAEAAAAZHJzL1BLAwQUAAAACACHTuJA8yjsVb8AAADb&#10;AAAADwAAAGRycy9kb3ducmV2LnhtbEWPQWvCQBSE74X+h+UVvOkmQWyNbgItKHop1Xrx9sw+k9Ds&#10;25DdmuivdwtCj8PMfMMs88E04kKdqy0riCcRCOLC6ppLBYfv1fgNhPPIGhvLpOBKDvLs+WmJqbY9&#10;7+iy96UIEHYpKqi8b1MpXVGRQTexLXHwzrYz6IPsSqk77APcNDKJopk0WHNYqLClj4qKn/2vUXBK&#10;1rfPY1LyNB5eV/Pt0K/fZ19KjV7iaAHC0+D/w4/2RiuYJvD3JfwAm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o7FW/&#10;AAAA2w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14:paraId="46999604">
                          <w:pPr>
                            <w:jc w:val="center"/>
                            <w:rPr>
                              <w:sz w:val="32"/>
                              <w:szCs w:val="32"/>
                            </w:rPr>
                          </w:pPr>
                          <w:r>
                            <w:rPr>
                              <w:sz w:val="32"/>
                              <w:szCs w:val="32"/>
                            </w:rPr>
                            <w:t>TypeCorps</w:t>
                          </w:r>
                        </w:p>
                      </w:txbxContent>
                    </v:textbox>
                  </v:shape>
                  <v:shape id="Zone de texte 2" o:spid="_x0000_s1026" o:spt="202" type="#_x0000_t202" style="position:absolute;left:19050;top:381000;height:600075;width:2030535;" fillcolor="#FFFFFF" filled="t" stroked="f" coordsize="21600,21600" o:gfxdata="UEsDBAoAAAAAAIdO4kAAAAAAAAAAAAAAAAAEAAAAZHJzL1BLAwQUAAAACACHTuJADggfG7kAAADb&#10;AAAADwAAAGRycy9kb3ducmV2LnhtbEWPzQrCMBCE74LvEFbwIpoqarUaBQXFqz8PsDZrW2w2pYlW&#10;394IgsdhZr5hluuXKcWTaldYVjAcRCCIU6sLzhRczrv+DITzyBpLy6TgTQ7Wq3ZriYm2DR/pefKZ&#10;CBB2CSrIva8SKV2ak0E3sBVx8G62NuiDrDOpa2wC3JRyFEVTabDgsJBjRduc0vvpYRTcDk1vMm+u&#10;e3+Jj+PpBov4at9KdTvDaAHC08v/w7/2QSsYx/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4IHxu5AAAA2w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552D44B0">
                          <w:pPr>
                            <w:rPr>
                              <w:u w:val="single"/>
                            </w:rPr>
                          </w:pPr>
                          <w:r>
                            <w:rPr>
                              <w:u w:val="single"/>
                            </w:rPr>
                            <w:t>id</w:t>
                          </w:r>
                        </w:p>
                        <w:p w14:paraId="16CD7001">
                          <w:r>
                            <w:t>nom (unique)</w:t>
                          </w:r>
                        </w:p>
                        <w:p w14:paraId="2C215E7F">
                          <w:pPr>
                            <w:rPr>
                              <w:b/>
                              <w:bCs/>
                            </w:rPr>
                          </w:pPr>
                        </w:p>
                      </w:txbxContent>
                    </v:textbox>
                  </v:shape>
                </v:group>
                <v:shape id="_x0000_s1026" o:spid="_x0000_s1026" o:spt="3" type="#_x0000_t3" style="position:absolute;left:5173980;top:3566160;height:708660;width:1432560;v-text-anchor:middle;" fillcolor="#FFFFFF [3212]" filled="t" stroked="t" coordsize="21600,21600" o:gfxdata="UEsDBAoAAAAAAIdO4kAAAAAAAAAAAAAAAAAEAAAAZHJzL1BLAwQUAAAACACHTuJAldwRf78AAADb&#10;AAAADwAAAGRycy9kb3ducmV2LnhtbEWPQWvCQBSE74L/YXmFXqRuEtA2qWvAQkG0LVSl50f2maRm&#10;34bs1sR/3xUEj8PMfMMs8sE04kydqy0riKcRCOLC6ppLBYf9+9MLCOeRNTaWScGFHOTL8WiBmbY9&#10;f9N550sRIOwyVFB532ZSuqIig25qW+LgHW1n0AfZlVJ32Ae4aWQSRXNpsOawUGFLbxUVp92fUbBJ&#10;Po8/6cfXpD6tn9M2Rb363XqlHh/i6BWEp8Hfw7f2WiuYJXD9En6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cEX+/&#10;AAAA2w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textbox>
                    <w:txbxContent>
                      <w:p w14:paraId="564757E5">
                        <w:pPr>
                          <w:rPr>
                            <w:color w:val="181717" w:themeColor="background2" w:themeShade="1A"/>
                          </w:rPr>
                        </w:pPr>
                        <w:r>
                          <w:rPr>
                            <w:color w:val="181717" w:themeColor="background2" w:themeShade="1A"/>
                          </w:rPr>
                          <w:t xml:space="preserve">         avoir</w:t>
                        </w:r>
                      </w:p>
                      <w:p w14:paraId="47B2045F"/>
                    </w:txbxContent>
                  </v:textbox>
                </v:shape>
                <v:line id="_x0000_s1026" o:spid="_x0000_s1026" o:spt="20" style="position:absolute;left:5173980;top:3893820;flip:y;height:7620;width:1432560;" filled="f" stroked="t" coordsize="21600,21600" o:gfxdata="UEsDBAoAAAAAAIdO4kAAAAAAAAAAAAAAAAAEAAAAZHJzL1BLAwQUAAAACACHTuJASbWJWr4AAADb&#10;AAAADwAAAGRycy9kb3ducmV2LnhtbEWPQWvCQBSE74L/YXlCb80m1lqTZpVasPUkVM39kX1Ngtm3&#10;MbtR+++7hYLHYWa+YfLVzbTiQr1rLCtIohgEcWl1w5WC42HzuADhPLLG1jIp+CEHq+V4lGOm7ZW/&#10;6LL3lQgQdhkqqL3vMildWZNBF9mOOHjftjfog+wrqXu8Brhp5TSO59Jgw2Ghxo7eaypP+8EoWB/S&#10;pw9dDJ+nXTqjt3WauOFcKPUwSeJXEJ5u/h7+b2+1gucX+PsSf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bWJWr4A&#10;AADb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Connecteur droit 206" o:spid="_x0000_s1026" o:spt="20" style="position:absolute;left:5897880;top:3078480;flip:x;height:480060;width:7620;" filled="f" stroked="t" coordsize="21600,21600" o:gfxdata="UEsDBAoAAAAAAIdO4kAAAAAAAAAAAAAAAAAEAAAAZHJzL1BLAwQUAAAACACHTuJA3dBx/r0AAADc&#10;AAAADwAAAGRycy9kb3ducmV2LnhtbEWPT4vCMBTE78J+h/AEb5q2K2K7RlmF1T0J6np/NM+22LzU&#10;JvXPtzcLgsdhZn7DzBZ3U4srta6yrCAeRSCIc6srLhT8HX6GUxDOI2usLZOCBzlYzD96M8y0vfGO&#10;rntfiABhl6GC0vsmk9LlJRl0I9sQB+9kW4M+yLaQusVbgJtaJlE0kQYrDgslNrQqKT/vO6NgeUg/&#10;1/rYbc7bdEzfyzR23eWo1KAfR18gPN39O/xq/2oFSZrA/5lw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0HH+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line id="Connecteur droit 210" o:spid="_x0000_s1026" o:spt="20" style="position:absolute;left:5905500;top:4274820;flip:x;height:441960;width:7620;" filled="f" stroked="t" coordsize="21600,21600" o:gfxdata="UEsDBAoAAAAAAIdO4kAAAAAAAAAAAAAAAAAEAAAAZHJzL1BLAwQUAAAACACHTuJAspzUZb0AAADc&#10;AAAADwAAAGRycy9kb3ducmV2LnhtbEWPT4vCMBTE74LfITzBm6bVRWzXKOvCqifBqvdH87YtNi/d&#10;JvXPt98IgsdhZn7DLFZ3U4srta6yrCAeRyCIc6srLhScjj+jOQjnkTXWlknBgxyslv3eAlNtb3yg&#10;a+YLESDsUlRQet+kUrq8JINubBvi4P3a1qAPsi2kbvEW4KaWkyiaSYMVh4USG/ouKb9knVGwPibT&#10;jT5328s++aCvdRK77u+s1HAQR58gPN39O/xq77SCSTKF55lw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nNRl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shape id="Zone de texte 2" o:spid="_x0000_s1026" o:spt="202" type="#_x0000_t202" style="position:absolute;left:2247900;top:1165860;height:289560;width:403860;" fillcolor="#FFFFFF" filled="t" stroked="f" coordsize="21600,21600" o:gfxdata="UEsDBAoAAAAAAIdO4kAAAAAAAAAAAAAAAAAEAAAAZHJzL1BLAwQUAAAACACHTuJAxda6ZLkAAADc&#10;AAAADwAAAGRycy9kb3ducmV2LnhtbEWPzQrCMBCE74LvEFbwIpoq/lajoKB4tfoAa7O2xWZTmmj1&#10;7Y0geBxm5htmtXmZUjypdoVlBcNBBII4tbrgTMHlvO/PQTiPrLG0TAre5GCzbrdWGGvb8Imeic9E&#10;gLCLUUHufRVL6dKcDLqBrYiDd7O1QR9knUldYxPgppSjKJpKgwWHhRwr2uWU3pOHUXA7Nr3Jorke&#10;/GV2Gk+3WMyu9q1UtzOMliA8vfw//GsftYLRYgzfM+EIyP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XWumS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0C89BA02">
                        <w:r>
                          <w:t>1,1</w:t>
                        </w:r>
                      </w:p>
                    </w:txbxContent>
                  </v:textbox>
                </v:shape>
                <v:shape id="Zone de texte 2" o:spid="_x0000_s1026" o:spt="202" type="#_x0000_t202" style="position:absolute;left:4244340;top:1165860;height:289560;width:403860;" fillcolor="#FFFFFF" filled="t" stroked="f" coordsize="21600,21600" o:gfxdata="UEsDBAoAAAAAAIdO4kAAAAAAAAAAAAAAAAAEAAAAZHJzL1BLAwQUAAAACACHTuJAqpof/7kAAADc&#10;AAAADwAAAGRycy9kb3ducmV2LnhtbEWPzQrCMBCE74LvEFbwIpoq/lajoKB4tfoAa7O2xWZTmmj1&#10;7Y0geBxm5htmtXmZUjypdoVlBcNBBII4tbrgTMHlvO/PQTiPrLG0TAre5GCzbrdWGGvb8Imeic9E&#10;gLCLUUHufRVL6dKcDLqBrYiDd7O1QR9knUldYxPgppSjKJpKgwWHhRwr2uWU3pOHUXA7Nr3Jorke&#10;/GV2Gk+3WMyu9q1UtzOMliA8vfw//GsftYLRYgLfM+EIyP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qaH/+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1FC6EB69">
                        <w:r>
                          <w:t>1,N</w:t>
                        </w:r>
                      </w:p>
                    </w:txbxContent>
                  </v:textbox>
                </v:shape>
                <v:shape id="Zone de texte 2" o:spid="_x0000_s1026" o:spt="202" type="#_x0000_t202" style="position:absolute;left:1097280;top:3992880;height:243840;width:403860;" fillcolor="#FFFFFF" filled="t" stroked="f" coordsize="21600,21600" o:gfxdata="UEsDBAoAAAAAAIdO4kAAAAAAAAAAAAAAAAAEAAAAZHJzL1BLAwQUAAAACACHTuJAWkiBiLkAAADc&#10;AAAADwAAAGRycy9kb3ducmV2LnhtbEWPzQrCMBCE74LvEFbwIpoqWrUaBQXFqz8PsDZrW2w2pYlW&#10;394IgsdhZr5hluuXKcWTaldYVjAcRCCIU6sLzhRczrv+DITzyBpLy6TgTQ7Wq3ZriYm2DR/pefKZ&#10;CBB2CSrIva8SKV2ak0E3sBVx8G62NuiDrDOpa2wC3JRyFEWxNFhwWMixom1O6f30MApuh6Y3mTfX&#10;vb9Mj+N4g8X0at9KdTvDaAHC08v/w7/2QSsYzWP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IgYi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7A6BAD12">
                        <w:r>
                          <w:t>1,1</w:t>
                        </w:r>
                      </w:p>
                    </w:txbxContent>
                  </v:textbox>
                </v:shape>
                <v:shape id="Zone de texte 2" o:spid="_x0000_s1026" o:spt="202" type="#_x0000_t202" style="position:absolute;left:252730;top:4950460;height:261620;width:443865;" fillcolor="#FFFFFF" filled="t" stroked="f" coordsize="21600,21600" o:gfxdata="UEsDBAoAAAAAAIdO4kAAAAAAAAAAAAAAAAAEAAAAZHJzL1BLAwQUAAAACACHTuJANQQkE7kAAADc&#10;AAAADwAAAGRycy9kb3ducmV2LnhtbEWPzQrCMBCE74LvEFbwIpoqarUaBQXFqz8PsDZrW2w2pYlW&#10;394IgsdhZr5hluuXKcWTaldYVjAcRCCIU6sLzhRczrv+DITzyBpLy6TgTQ7Wq3ZriYm2DR/pefKZ&#10;CBB2CSrIva8SKV2ak0E3sBVx8G62NuiDrDOpa2wC3JRyFEVTabDgsJBjRduc0vvpYRTcDk1vMm+u&#10;e3+Jj+PpBov4at9KdTvDaAHC08v/w7/2QSsYzWP4nglHQK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UEJBO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14:paraId="2FE51536">
                        <w:r>
                          <w:t>1,N</w:t>
                        </w:r>
                      </w:p>
                    </w:txbxContent>
                  </v:textbox>
                </v:shape>
                <v:shape id="Zone de texte 2" o:spid="_x0000_s1026" o:spt="202" type="#_x0000_t202" style="position:absolute;left:5455920;top:3169920;height:243840;width:403860;" fillcolor="#FFFFFF" filled="t" stroked="f" coordsize="21600,21600" o:gfxdata="UEsDBAoAAAAAAIdO4kAAAAAAAAAAAAAAAAAEAAAAZHJzL1BLAwQUAAAACACHTuJARJuwYbYAAADc&#10;AAAADwAAAGRycy9kb3ducmV2LnhtbEVPSwrCMBDdC94hjOBGbKr4rUZBQXHr5wDTZmyLzaQ00ert&#10;zUJw+Xj/9fZtKvGixpWWFYyiGARxZnXJuYLb9TBcgHAeWWNlmRR8yMF20+2sMdG25TO9Lj4XIYRd&#10;ggoK7+tESpcVZNBFtiYO3N02Bn2ATS51g20IN5Ucx/FMGiw5NBRY076g7HF5GgX3UzuYLtv06G/z&#10;82S2w3Ke2o9S/d4oXoHw9PZ/8c990grGy7A2nAlHQG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SbsGG2AAAA3AAAAA8A&#10;AAAAAAAAAQAgAAAAIgAAAGRycy9kb3ducmV2LnhtbFBLAQIUABQAAAAIAIdO4kAzLwWeOwAAADkA&#10;AAAQAAAAAAAAAAEAIAAAAAUBAABkcnMvc2hhcGV4bWwueG1sUEsFBgAAAAAGAAYAWwEAAK8DAAAA&#10;AA==&#10;">
                  <v:fill on="t" focussize="0,0"/>
                  <v:stroke on="f" miterlimit="8" joinstyle="miter"/>
                  <v:imagedata o:title=""/>
                  <o:lock v:ext="edit" aspectratio="f"/>
                  <v:textbox>
                    <w:txbxContent>
                      <w:p w14:paraId="78ACB307">
                        <w:r>
                          <w:t>1,1</w:t>
                        </w:r>
                      </w:p>
                    </w:txbxContent>
                  </v:textbox>
                </v:shape>
                <v:shape id="Ellipse 222" o:spid="_x0000_s1026" o:spt="3" type="#_x0000_t3" style="position:absolute;left:2697480;top:2743200;height:990600;width:1432560;v-text-anchor:middle;" fillcolor="#FFFFFF [3212]" filled="t" stroked="t" coordsize="21600,21600" o:gfxdata="UEsDBAoAAAAAAIdO4kAAAAAAAAAAAAAAAAAEAAAAZHJzL1BLAwQUAAAACACHTuJAqcIh7b8AAADc&#10;AAAADwAAAGRycy9kb3ducmV2LnhtbEWPW2sCMRSE3wX/QziCL6KJCtbdGoUWBLG14AWfD5vj7tbN&#10;ybKJl/77RhB8HGbmG2a2uNtKXKnxpWMNw4ECQZw5U3Ku4bBf9qcgfEA2WDkmDX/kYTFvt2aYGnfj&#10;LV13IRcRwj5FDUUIdSqlzwqy6AeuJo7eyTUWQ5RNLk2Dtwi3lRwpNZEWS44LBdb0WVB23l2shvVo&#10;czom3z+98rx6S+oEzcfvV9C62xmqdxCB7uEVfrZXRsNYjeFxJh4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CIe2/&#10;AAAA3A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textbox>
                    <w:txbxContent>
                      <w:p w14:paraId="0803C99D"/>
                    </w:txbxContent>
                  </v:textbox>
                </v:shape>
                <v:shape id="Connecteur : en angle 224" o:spid="_x0000_s1026" o:spt="34" type="#_x0000_t34" style="position:absolute;left:2080260;top:2217420;height:1112520;width:975360;" filled="f" stroked="t" coordsize="21600,21600" o:gfxdata="UEsDBAoAAAAAAIdO4kAAAAAAAAAAAAAAAAAEAAAAZHJzL1BLAwQUAAAACACHTuJAwj4Gg78AAADc&#10;AAAADwAAAGRycy9kb3ducmV2LnhtbEWPzWsCMRTE7wX/h/CE3mriByKr0cOCqNCDXUXo7XXz3N12&#10;87Ik8eu/N4VCj8PM/IZZrO62FVfyoXGsYThQIIhLZxquNBwP67cZiBCRDbaOScODAqyWvZcFZsbd&#10;+IOuRaxEgnDIUEMdY5dJGcqaLIaB64iTd3beYkzSV9J4vCW4beVIqam02HBaqLGjvKbyp7hYDRsu&#10;8tNOftvpBdf56f34td1/eq1f+0M1BxHpHv/Df+2t0TBWE/g9k46AXD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BoO/&#10;AAAA3AAAAA8AAAAAAAAAAQAgAAAAIgAAAGRycy9kb3ducmV2LnhtbFBLAQIUABQAAAAIAIdO4kAz&#10;LwWeOwAAADkAAAAQAAAAAAAAAAEAIAAAAA4BAABkcnMvc2hhcGV4bWwueG1sUEsFBgAAAAAGAAYA&#10;WwEAALgDAAAAAA==&#10;" adj="10617">
                  <v:fill on="f" focussize="0,0"/>
                  <v:stroke weight="0.5pt" color="#000000 [3213]" miterlimit="8" joinstyle="miter"/>
                  <v:imagedata o:title=""/>
                  <o:lock v:ext="edit" aspectratio="f"/>
                </v:shape>
                <v:shape id="Connecteur : en angle 225" o:spid="_x0000_s1026" o:spt="34" type="#_x0000_t34" style="position:absolute;left:3688080;top:2186940;flip:x;height:1143000;width:1089660;" filled="f" stroked="t" coordsize="21600,21600" o:gfxdata="UEsDBAoAAAAAAIdO4kAAAAAAAAAAAAAAAAAEAAAAZHJzL1BLAwQUAAAACACHTuJAbDF54r8AAADc&#10;AAAADwAAAGRycy9kb3ducmV2LnhtbEWPT2sCMRTE70K/Q3gFL6KJiiJbo4cWUQpS/MdeH5vX3W03&#10;L+sm6vbbm4LgcZiZ3zDzZWsrcaXGl441DAcKBHHmTMm5huNh1Z+B8AHZYOWYNPyRh+XipTPHxLgb&#10;7+i6D7mIEPYJaihCqBMpfVaQRT9wNXH0vl1jMUTZ5NI0eItwW8mRUlNpseS4UGBN7wVlv/uL1WDy&#10;r3XZbrH3maY/4yx154/TaKp193Wo3kAEasMz/GhvjIaxmsD/mXg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xeeK/&#10;AAAA3AAAAA8AAAAAAAAAAQAgAAAAIgAAAGRycy9kb3ducmV2LnhtbFBLAQIUABQAAAAIAIdO4kAz&#10;LwWeOwAAADkAAAAQAAAAAAAAAAEAIAAAAA4BAABkcnMvc2hhcGV4bWwueG1sUEsFBgAAAAAGAAYA&#10;WwEAALgDAAAAAA==&#10;" adj="10800">
                  <v:fill on="f" focussize="0,0"/>
                  <v:stroke weight="0.5pt" color="#000000 [3213]" miterlimit="8" joinstyle="miter"/>
                  <v:imagedata o:title=""/>
                  <o:lock v:ext="edit" aspectratio="f"/>
                </v:shape>
                <v:line id="Connecteur droit 226" o:spid="_x0000_s1026" o:spt="20" style="position:absolute;left:3063240;top:3329940;height:0;width:632460;" filled="f" stroked="t" coordsize="21600,21600" o:gfxdata="UEsDBAoAAAAAAIdO4kAAAAAAAAAAAAAAAAAEAAAAZHJzL1BLAwQUAAAACACHTuJAtdgUu74AAADc&#10;AAAADwAAAGRycy9kb3ducmV2LnhtbEWPQWsCMRSE74X+h/AK3mpiBZWt0UOhYKHQuu2hx8fmuVnd&#10;vKxJurv9940geBxm5htmvR1dK3oKsfGsYTZVIIgrbxquNXx/vT6uQMSEbLD1TBr+KMJ2c3+3xsL4&#10;gffUl6kWGcKxQA02pa6QMlaWHMap74izd/DBYcoy1NIEHDLctfJJqYV02HBesNjRi6XqVP66TOHl&#10;+TC24efz492uyuFIb/2StJ48zNQziERjuoWv7Z3RMFcLuJzJR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gUu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Zone de texte 2" o:spid="_x0000_s1026" o:spt="202" type="#_x0000_t202" style="position:absolute;left:2110740;top:2414270;height:321310;width:436245;" fillcolor="#FFFFFF" filled="t" stroked="f" coordsize="21600,21600" o:gfxdata="UEsDBAoAAAAAAIdO4kAAAAAAAAAAAAAAAAAEAAAAZHJzL1BLAwQUAAAACACHTuJAq+++Cb0AAADc&#10;AAAADwAAAGRycy9kb3ducmV2LnhtbEWP3WrCQBSE7wu+w3IKvSm6a3+Mpq5CC0putT7AMXtMgtmz&#10;Ibvm5+3dgtDLYWa+Ydbbwdaio9ZXjjXMZwoEce5MxYWG0+9uugThA7LB2jFpGMnDdjN5WmNqXM8H&#10;6o6hEBHCPkUNZQhNKqXPS7LoZ64hjt7FtRZDlG0hTYt9hNtavim1kBYrjgslNvRTUn493qyGS9a/&#10;fq768z6cksPH4hur5OxGrV+e5+oLRKAh/Icf7cxoeFcJ/J2JR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774JvQAA&#10;ANwAAAAPAAAAAAAAAAEAIAAAACIAAABkcnMvZG93bnJldi54bWxQSwECFAAUAAAACACHTuJAMy8F&#10;njsAAAA5AAAAEAAAAAAAAAABACAAAAAMAQAAZHJzL3NoYXBleG1sLnhtbFBLBQYAAAAABgAGAFsB&#10;AAC2AwAAAAA=&#10;">
                  <v:fill on="t" focussize="0,0"/>
                  <v:stroke on="f" miterlimit="8" joinstyle="miter"/>
                  <v:imagedata o:title=""/>
                  <o:lock v:ext="edit" aspectratio="f"/>
                  <v:textbox>
                    <w:txbxContent>
                      <w:p w14:paraId="71B08E76">
                        <w:r>
                          <w:t>1,N</w:t>
                        </w:r>
                      </w:p>
                    </w:txbxContent>
                  </v:textbox>
                </v:shape>
                <v:shape id="Zone de texte 2" o:spid="_x0000_s1026" o:spt="202" type="#_x0000_t202" style="position:absolute;left:4244340;top:2280285;height:273685;width:475615;" fillcolor="#FFFFFF" filled="t" stroked="f" coordsize="21600,21600" o:gfxdata="UEsDBAoAAAAAAIdO4kAAAAAAAAAAAAAAAAAEAAAAZHJzL1BLAwQUAAAACACHTuJA2nAqe7sAAADc&#10;AAAADwAAAGRycy9kb3ducmV2LnhtbEVPS07DMBDdI/UO1lRigxq7lCYQ4lYCqajbpD3ANJ58RDyO&#10;YtO0t8cLJJZP71/sb3YQV5p871jDOlEgiGtnem41nE+H1SsIH5ANDo5Jw5087HeLhwJz42Yu6VqF&#10;VsQQ9jlq6EIYcyl93ZFFn7iROHKNmyyGCKdWmgnnGG4H+axUKi32HBs6HOmzo/q7+rEamuP8tH2b&#10;L1/hnJUv6Qf22cXdtX5crtU7iEC38C/+cx+Nho2Ka+OZeAT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nAqe7sAAADc&#10;AAAADwAAAAAAAAABACAAAAAiAAAAZHJzL2Rvd25yZXYueG1sUEsBAhQAFAAAAAgAh07iQDMvBZ47&#10;AAAAOQAAABAAAAAAAAAAAQAgAAAACgEAAGRycy9zaGFwZXhtbC54bWxQSwUGAAAAAAYABgBbAQAA&#10;tAMAAAAA&#10;">
                  <v:fill on="t" focussize="0,0"/>
                  <v:stroke on="f" miterlimit="8" joinstyle="miter"/>
                  <v:imagedata o:title=""/>
                  <o:lock v:ext="edit" aspectratio="f"/>
                  <v:textbox>
                    <w:txbxContent>
                      <w:p w14:paraId="42B165C1">
                        <w:r>
                          <w:t>1,N</w:t>
                        </w:r>
                      </w:p>
                    </w:txbxContent>
                  </v:textbox>
                </v:shape>
                <v:shape id="Zone de texte 2" o:spid="_x0000_s1026" o:spt="202" type="#_x0000_t202" style="position:absolute;left:3599180;top:3877945;height:250825;width:387350;" fillcolor="#FFFFFF" filled="t" stroked="f" coordsize="21600,21600" o:gfxdata="UEsDBAoAAAAAAIdO4kAAAAAAAAAAAAAAAAAEAAAAZHJzL1BLAwQUAAAACACHTuJAtTyP4L0AAADc&#10;AAAADwAAAGRycy9kb3ducmV2LnhtbEWP3WoCMRSE7wt9h3AEb0pNbOvfalyooHir9QGOm+Pu4uZk&#10;2aT78/amIPRymJlvmE3a20q01PjSsYbpRIEgzpwpOddw+dm/L0H4gGywckwaBvKQbl9fNpgY1/GJ&#10;2nPIRYSwT1BDEUKdSOmzgiz6iauJo3dzjcUQZZNL02AX4baSH0rNpcWS40KBNe0Kyu7nX6vhduze&#10;ZqvuegiXxelr/o3l4uoGrcejqVqDCNSH//CzfTQaPtUK/s7EI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PI/gvQAA&#10;ANwAAAAPAAAAAAAAAAEAIAAAACIAAABkcnMvZG93bnJldi54bWxQSwECFAAUAAAACACHTuJAMy8F&#10;njsAAAA5AAAAEAAAAAAAAAABACAAAAAMAQAAZHJzL3NoYXBleG1sLnhtbFBLBQYAAAAABgAGAFsB&#10;AAC2AwAAAAA=&#10;">
                  <v:fill on="t" focussize="0,0"/>
                  <v:stroke on="f" miterlimit="8" joinstyle="miter"/>
                  <v:imagedata o:title=""/>
                  <o:lock v:ext="edit" aspectratio="f"/>
                  <v:textbox>
                    <w:txbxContent>
                      <w:p w14:paraId="3CD4B2E8">
                        <w:r>
                          <w:t>1,1</w:t>
                        </w:r>
                      </w:p>
                    </w:txbxContent>
                  </v:textbox>
                </v:shape>
                <v:shape id="Zone de texte 230" o:spid="_x0000_s1026" o:spt="202" type="#_x0000_t202" style="position:absolute;left:2865120;top:2964180;height:358140;width:1135380;" fillcolor="#FFFFFF [3201]" filled="t" stroked="f" coordsize="21600,21600" o:gfxdata="UEsDBAoAAAAAAIdO4kAAAAAAAAAAAAAAAAAEAAAAZHJzL1BLAwQUAAAACACHTuJAn4eiebQAAADc&#10;AAAADwAAAGRycy9kb3ducmV2LnhtbEVPyQrCMBC9C/5DGMGbplURqUYPguBJcD0PzdgUm0lJ4vr1&#10;5iB4fLx9sXrZRjzIh9qxgnyYgSAuna65UnA6bgYzECEia2wck4I3BVgtu50FFto9eU+PQ6xECuFQ&#10;oAITY1tIGUpDFsPQtcSJuzpvMSboK6k9PlO4beQoy6bSYs2pwWBLa0Pl7XC3Ci6V/VzOeeuNts2E&#10;d5/38eRqpfq9PJuDiPSKf/HPvdUKxnman86kIyCXX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fh6J5tAAAANw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14:paraId="55D75908">
                        <w:pPr>
                          <w:rPr>
                            <w:color w:val="181717" w:themeColor="background2" w:themeShade="1A"/>
                          </w:rPr>
                        </w:pPr>
                        <w:r>
                          <w:rPr>
                            <w:color w:val="181717" w:themeColor="background2" w:themeShade="1A"/>
                            <w:sz w:val="16"/>
                            <w:szCs w:val="16"/>
                          </w:rPr>
                          <w:t>Ajouter,Modifier, supprimer</w:t>
                        </w:r>
                      </w:p>
                      <w:p w14:paraId="14A6110B"/>
                    </w:txbxContent>
                  </v:textbox>
                </v:shape>
                <v:line id="_x0000_s1026" o:spid="_x0000_s1026" o:spt="20" style="position:absolute;left:1046711;top:3992880;height:266700;width:0;" filled="f" stroked="t" coordsize="21600,21600" o:gfxdata="UEsDBAoAAAAAAIdO4kAAAAAAAAAAAAAAAAAEAAAAZHJzL1BLAwQUAAAACACHTuJAG9j2374AAADc&#10;AAAADwAAAGRycy9kb3ducmV2LnhtbEWPQWsCMRCF7wX/Qxiht5rV0iqr0YNQUCi0XT14HDbjZnUz&#10;2SZxd/vvm0LB2wzvvW/erDaDbURHPtSOFUwnGQji0umaKwXHw9vTAkSIyBobx6TghwJs1qOHFeba&#10;9fxFXRErkSAcclRgYmxzKUNpyGKYuJY4aWfnLca0+kpqj32C20bOsuxVWqw5XTDY0tZQeS1uNlF4&#10;/n0eGn/6/Hg3i6K/0L6bk1KP42m2BBFpiHfzf3qnU/2XZ/h7Jk0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j23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Zone de texte 2" o:spid="_x0000_s1026" o:spt="202" type="#_x0000_t202" style="position:absolute;left:5384800;top:4371340;height:289560;width:443230;" fillcolor="#FFFFFF" filled="t" stroked="f" coordsize="21600,21600" o:gfxdata="UEsDBAoAAAAAAIdO4kAAAAAAAAAAAAAAAAAEAAAAZHJzL1BLAwQUAAAACACHTuJA5UphgrcAAADc&#10;AAAADwAAAGRycy9kb3ducmV2LnhtbEVPSwrCMBDdC94hjOBGNFX8VqOgoLi1eoCxGdtiMylNtHp7&#10;Iwju5vG+s9q8TCmeVLvCsoLhIAJBnFpdcKbgct735yCcR9ZYWiYFb3KwWbdbK4y1bfhEz8RnIoSw&#10;i1FB7n0VS+nSnAy6ga2IA3eztUEfYJ1JXWMTwk0pR1E0lQYLDg05VrTLKb0nD6Pgdmx6k0VzPfjL&#10;7DSebrGYXe1bqW5nGC1BeHr5v/jnPuowfzKG7zPhAr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lSmGCtwAAANw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14:paraId="5A9D94C8">
                        <w:r>
                          <w:t>1,N</w:t>
                        </w:r>
                      </w:p>
                    </w:txbxContent>
                  </v:textbox>
                </v:shape>
              </v:group>
            </w:pict>
          </mc:Fallback>
        </mc:AlternateContent>
      </w:r>
    </w:p>
    <w:p w14:paraId="137FADE9">
      <w:pPr>
        <w:jc w:val="both"/>
        <w:rPr>
          <w:rFonts w:hint="default" w:ascii="Times New Roman" w:hAnsi="Times New Roman" w:cs="Times New Roman"/>
          <w:sz w:val="24"/>
          <w:szCs w:val="24"/>
        </w:rPr>
      </w:pPr>
    </w:p>
    <w:p w14:paraId="3780B0B0">
      <w:pPr>
        <w:jc w:val="both"/>
        <w:rPr>
          <w:rFonts w:hint="default" w:ascii="Times New Roman" w:hAnsi="Times New Roman" w:cs="Times New Roman"/>
          <w:sz w:val="24"/>
          <w:szCs w:val="24"/>
        </w:rPr>
      </w:pPr>
    </w:p>
    <w:p w14:paraId="1BBFFE82">
      <w:pPr>
        <w:jc w:val="both"/>
        <w:rPr>
          <w:rFonts w:hint="default" w:ascii="Times New Roman" w:hAnsi="Times New Roman" w:cs="Times New Roman"/>
          <w:sz w:val="24"/>
          <w:szCs w:val="24"/>
        </w:rPr>
      </w:pPr>
    </w:p>
    <w:p w14:paraId="27241653">
      <w:pPr>
        <w:jc w:val="both"/>
        <w:rPr>
          <w:rFonts w:hint="default" w:ascii="Times New Roman" w:hAnsi="Times New Roman" w:cs="Times New Roman"/>
          <w:sz w:val="24"/>
          <w:szCs w:val="24"/>
        </w:rPr>
      </w:pPr>
    </w:p>
    <w:p w14:paraId="37DDA370">
      <w:pPr>
        <w:jc w:val="both"/>
        <w:rPr>
          <w:rFonts w:hint="default" w:ascii="Times New Roman" w:hAnsi="Times New Roman" w:cs="Times New Roman"/>
          <w:sz w:val="24"/>
          <w:szCs w:val="24"/>
        </w:rPr>
      </w:pPr>
    </w:p>
    <w:p w14:paraId="1A2DA832">
      <w:pPr>
        <w:jc w:val="both"/>
        <w:rPr>
          <w:rFonts w:hint="default" w:ascii="Times New Roman" w:hAnsi="Times New Roman" w:cs="Times New Roman"/>
          <w:sz w:val="24"/>
          <w:szCs w:val="24"/>
        </w:rPr>
      </w:pPr>
    </w:p>
    <w:p w14:paraId="07F2FDFD">
      <w:pPr>
        <w:jc w:val="both"/>
        <w:rPr>
          <w:rFonts w:hint="default" w:ascii="Times New Roman" w:hAnsi="Times New Roman" w:cs="Times New Roman"/>
          <w:sz w:val="24"/>
          <w:szCs w:val="24"/>
        </w:rPr>
      </w:pPr>
    </w:p>
    <w:p w14:paraId="2FEB027C">
      <w:pPr>
        <w:jc w:val="both"/>
        <w:rPr>
          <w:rFonts w:hint="default" w:ascii="Times New Roman" w:hAnsi="Times New Roman" w:cs="Times New Roman"/>
          <w:sz w:val="24"/>
          <w:szCs w:val="24"/>
        </w:rPr>
      </w:pPr>
    </w:p>
    <w:p w14:paraId="537BC015">
      <w:pPr>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3056" behindDoc="0" locked="0" layoutInCell="1" allowOverlap="1">
                <wp:simplePos x="0" y="0"/>
                <wp:positionH relativeFrom="column">
                  <wp:posOffset>456565</wp:posOffset>
                </wp:positionH>
                <wp:positionV relativeFrom="paragraph">
                  <wp:posOffset>39370</wp:posOffset>
                </wp:positionV>
                <wp:extent cx="0" cy="266700"/>
                <wp:effectExtent l="4445" t="0" r="14605" b="0"/>
                <wp:wrapNone/>
                <wp:docPr id="25" name="Connecteur droit 25"/>
                <wp:cNvGraphicFramePr/>
                <a:graphic xmlns:a="http://schemas.openxmlformats.org/drawingml/2006/main">
                  <a:graphicData uri="http://schemas.microsoft.com/office/word/2010/wordprocessingShape">
                    <wps:wsp>
                      <wps:cNvCnPr/>
                      <wps:spPr>
                        <a:xfrm>
                          <a:off x="0" y="0"/>
                          <a:ext cx="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5.95pt;margin-top:3.1pt;height:21pt;width:0pt;z-index:251693056;mso-width-relative:page;mso-height-relative:page;" filled="f" stroked="t" coordsize="21600,21600" o:gfxdata="UEsDBAoAAAAAAIdO4kAAAAAAAAAAAAAAAAAEAAAAZHJzL1BLAwQUAAAACACHTuJAs1ceLtIAAAAG&#10;AQAADwAAAGRycy9kb3ducmV2LnhtbE2OwU6EMBRF9yb+Q/NM3DkFYgZEyixMXJiYqIwLlx36hqLt&#10;K7YdwL+3utHlzb059zS71Ro2ow+jIwH5JgOG1Ds10iDgdX9/VQELUZKSxhEK+MIAu/b8rJG1cgu9&#10;4NzFgSUIhVoK0DFONeeh12hl2LgJKXVH562MKfqBKy+XBLeGF1m25VaOlB60nPBOY//RnWyiUPl5&#10;XI1/e3561FW3vOPDXKIQlxd5dgss4hr/xvCjn9ShTU4HdyIVmBFQ5jdpKWBbAEv1bzwIuK4K4G3D&#10;/+u331BLAwQUAAAACACHTuJAEG3o6tEBAACzAwAADgAAAGRycy9lMm9Eb2MueG1srVNNj9sgEL1X&#10;6n9A3Bt7U226suLsIdH2UrWR2v4AgrGNBAyaIXHy7zvgNPvRyx7qAx7m4w3vMawfz96Jk0GyEFp5&#10;t6ilMEFDZ8PQyt+/nj49SEFJhU45CKaVF0PycfPxw3qKjVnCCK4zKBgkUDPFVo4pxaaqSI/GK1pA&#10;NIGDPaBXibc4VB2qidG9q5Z1vaomwC4iaEPE3t0clFdEfA8g9L3VZgf66E1IMyoapxJTotFGkpty&#10;2r43Ov3oezJJuFYy01RWbsL2Ia/VZq2aAVUcrb4eQb3nCG84eWUDN71B7VRS4oj2HyhvNQJBnxYa&#10;fDUTKYowi7v6jTY/RxVN4cJSU7yJTv8PVn8/7VHYrpXLeymC8nzjWwiBhTNHFB2CTYJDrNMUqeH0&#10;bdjjdUdxj5n0uUef/0xHnIu2l5u25pyEnp2avcvV6ktdZK+e6yJS+mrAi2y00tmQWatGnb5R4l6c&#10;+jcluwM8WefKzbkgplauPt/zfWrF09jzFLDpIzOiMEih3MBjrhMWRAJnu1ydcQiHw9ahOKk8HOXL&#10;PLnbq7TceqdonPNKaB4bbxO/BGd9Kx9eVrvAIFmtWZ9sHaC7FNmKn++ytLnOXR6Wl/tS/fzWN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s1ceLtIAAAAGAQAADwAAAAAAAAABACAAAAAiAAAAZHJz&#10;L2Rvd25yZXYueG1sUEsBAhQAFAAAAAgAh07iQBBt6OrRAQAAswMAAA4AAAAAAAAAAQAgAAAAIQEA&#10;AGRycy9lMm9Eb2MueG1sUEsFBgAAAAAGAAYAWQEAAGQFAAAAAA==&#10;">
                <v:fill on="f" focussize="0,0"/>
                <v:stroke weight="0.5pt" color="#000000 [3213]" miterlimit="8" joinstyle="miter"/>
                <v:imagedata o:title=""/>
                <o:lock v:ext="edit" aspectratio="f"/>
              </v:line>
            </w:pict>
          </mc:Fallback>
        </mc:AlternateContent>
      </w:r>
    </w:p>
    <w:p w14:paraId="4CADB191">
      <w:pPr>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45720" distB="45720" distL="114300" distR="114300" simplePos="0" relativeHeight="251694080" behindDoc="0" locked="0" layoutInCell="1" allowOverlap="1">
                <wp:simplePos x="0" y="0"/>
                <wp:positionH relativeFrom="margin">
                  <wp:posOffset>4883785</wp:posOffset>
                </wp:positionH>
                <wp:positionV relativeFrom="paragraph">
                  <wp:posOffset>118110</wp:posOffset>
                </wp:positionV>
                <wp:extent cx="403860" cy="236220"/>
                <wp:effectExtent l="0" t="0" r="15240" b="11430"/>
                <wp:wrapSquare wrapText="bothSides"/>
                <wp:docPr id="311"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403860" cy="236220"/>
                        </a:xfrm>
                        <a:prstGeom prst="rect">
                          <a:avLst/>
                        </a:prstGeom>
                        <a:solidFill>
                          <a:srgbClr val="FFFFFF"/>
                        </a:solidFill>
                        <a:ln w="9525">
                          <a:noFill/>
                          <a:miter lim="800000"/>
                        </a:ln>
                      </wps:spPr>
                      <wps:txbx>
                        <w:txbxContent>
                          <w:p w14:paraId="3A531EB1">
                            <w:r>
                              <w:t>1,N</w:t>
                            </w: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384.55pt;margin-top:9.3pt;height:18.6pt;width:31.8pt;mso-position-horizontal-relative:margin;mso-wrap-distance-bottom:3.6pt;mso-wrap-distance-left:9pt;mso-wrap-distance-right:9pt;mso-wrap-distance-top:3.6pt;z-index:251694080;mso-width-relative:page;mso-height-relative:page;" fillcolor="#FFFFFF" filled="t" stroked="f" coordsize="21600,21600" o:gfxdata="UEsDBAoAAAAAAIdO4kAAAAAAAAAAAAAAAAAEAAAAZHJzL1BLAwQUAAAACACHTuJApZ8aQdcAAAAJ&#10;AQAADwAAAGRycy9kb3ducmV2LnhtbE2P3U6DQBCF7018h82YeGPsQpWfIksTTTTetvYBBpgCkZ0l&#10;7La0b+94pZeT8+Wcb8rtxY7qTLMfHBuIVxEo4sa1A3cGDl/vjzkoH5BbHB2TgSt52Fa3NyUWrVt4&#10;R+d96JSUsC/QQB/CVGjtm54s+pWbiCU7utlikHPudDvjIuV21OsoSrXFgWWhx4neemq+9ydr4Pi5&#10;PCSbpf4Ih2z3nL7ikNXuasz9XRy9gAp0CX8w/OqLOlTiVLsTt16NBrJ0EwsqQZ6CEiB/WmegagNJ&#10;koOuSv3/g+oHUEsDBBQAAAAIAIdO4kBLZJ6OLgIAAFcEAAAOAAAAZHJzL2Uyb0RvYy54bWytVE2P&#10;2yAQvVfqf0DcGyfOR7NWnNU2UapK2w9p20tvBOMYFRgKJHb663fA3jRKL3uoDxZ4Zh7vvRm8uu+0&#10;IifhvART0sloTIkwHCppDiX98X33bkmJD8xUTIERJT0LT+/Xb9+sWluIHBpQlXAEQYwvWlvSJgRb&#10;ZJnnjdDMj8AKg8EanGYBt+6QVY61iK5Vlo/Hi6wFV1kHXHiPX7d9kA6I7jWAUNeSiy3woxYm9KhO&#10;KBZQkm+k9XSd2Na14OFrXXsRiCopKg3pjYfgeh/f2XrFioNjtpF8oMBeQ+FGk2bS4KEXqC0LjByd&#10;/AdKS+7AQx1GHHTWC0mOoIrJ+Mabp4ZZkbSg1d5eTPf/D5Z/OX1zRFYlnU4mlBimseU/sfGkEiSI&#10;LgiSR5Na6wvMfbKYHboP0OHoJMHePgL/5YmBTcPMQTw4B20jWIUkJ7EyuyrtcXwE2befocKz2DFA&#10;Aupqp6OD6AlBdGzQ+dIg5EE4fpyNp8sFRjiG8ukiz1MDM1a8FFvnw0cBmsRFSR32P4Gz06MPkQwr&#10;XlLiWR6UrHZSqbRxh/1GOXJiOCu79CT+N2nKkLakd/N8npANxPo0RloGvBlK6pIux/EZypUZXIjC&#10;ewtCt+8GV/dQndEPB/1s4s3ERQPuDyUtzmVJ/e8jc4IS9cmgp3eT2SwOctrM5u/RAuKuI/vrCDMc&#10;oUoaKOmXm5CGP+o18IDe1zL5EpvUMxm44rwlu4a7EQf6ep+y/v4P1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lnxpB1wAAAAkBAAAPAAAAAAAAAAEAIAAAACIAAABkcnMvZG93bnJldi54bWxQSwEC&#10;FAAUAAAACACHTuJAS2Seji4CAABXBAAADgAAAAAAAAABACAAAAAmAQAAZHJzL2Uyb0RvYy54bWxQ&#10;SwUGAAAAAAYABgBZAQAAxgUAAAAA&#10;">
                <v:fill on="t" focussize="0,0"/>
                <v:stroke on="f" miterlimit="8" joinstyle="miter"/>
                <v:imagedata o:title=""/>
                <o:lock v:ext="edit" aspectratio="f"/>
                <v:textbox>
                  <w:txbxContent>
                    <w:p w14:paraId="3A531EB1">
                      <w:r>
                        <w:t>1,N</w:t>
                      </w:r>
                    </w:p>
                  </w:txbxContent>
                </v:textbox>
                <w10:wrap type="square"/>
              </v:shape>
            </w:pict>
          </mc:Fallback>
        </mc:AlternateContent>
      </w:r>
    </w:p>
    <w:p w14:paraId="65C50644">
      <w:pPr>
        <w:ind w:firstLine="708"/>
        <w:jc w:val="both"/>
        <w:rPr>
          <w:rFonts w:hint="default" w:ascii="Times New Roman" w:hAnsi="Times New Roman" w:cs="Times New Roman"/>
          <w:sz w:val="24"/>
          <w:szCs w:val="24"/>
        </w:rPr>
      </w:pPr>
    </w:p>
    <w:p w14:paraId="7F677B9D">
      <w:pPr>
        <w:tabs>
          <w:tab w:val="left" w:pos="1032"/>
        </w:tabs>
        <w:jc w:val="both"/>
        <w:rPr>
          <w:rFonts w:hint="default" w:ascii="Times New Roman" w:hAnsi="Times New Roman" w:cs="Times New Roman"/>
          <w:sz w:val="24"/>
          <w:szCs w:val="24"/>
        </w:rPr>
      </w:pPr>
      <w:r>
        <w:rPr>
          <w:rFonts w:hint="default" w:ascii="Times New Roman" w:hAnsi="Times New Roman" w:cs="Times New Roman"/>
          <w:sz w:val="24"/>
          <w:szCs w:val="24"/>
        </w:rPr>
        <w:tab/>
      </w:r>
    </w:p>
    <w:p w14:paraId="3415D917">
      <w:pPr>
        <w:tabs>
          <w:tab w:val="left" w:pos="1032"/>
        </w:tabs>
        <w:jc w:val="both"/>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95104" behindDoc="0" locked="0" layoutInCell="1" allowOverlap="1">
                <wp:simplePos x="0" y="0"/>
                <wp:positionH relativeFrom="margin">
                  <wp:posOffset>2837180</wp:posOffset>
                </wp:positionH>
                <wp:positionV relativeFrom="paragraph">
                  <wp:posOffset>107315</wp:posOffset>
                </wp:positionV>
                <wp:extent cx="19685" cy="506730"/>
                <wp:effectExtent l="4445" t="0" r="13970" b="7620"/>
                <wp:wrapNone/>
                <wp:docPr id="312" name="Connecteur droit 312"/>
                <wp:cNvGraphicFramePr/>
                <a:graphic xmlns:a="http://schemas.openxmlformats.org/drawingml/2006/main">
                  <a:graphicData uri="http://schemas.microsoft.com/office/word/2010/wordprocessingShape">
                    <wps:wsp>
                      <wps:cNvCnPr/>
                      <wps:spPr>
                        <a:xfrm>
                          <a:off x="0" y="0"/>
                          <a:ext cx="19685" cy="506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23.4pt;margin-top:8.45pt;height:39.9pt;width:1.55pt;mso-position-horizontal-relative:margin;z-index:251695104;mso-width-relative:page;mso-height-relative:page;" filled="f" stroked="t" coordsize="21600,21600" o:gfxdata="UEsDBAoAAAAAAIdO4kAAAAAAAAAAAAAAAAAEAAAAZHJzL1BLAwQUAAAACACHTuJA9dwdn9cAAAAJ&#10;AQAADwAAAGRycy9kb3ducmV2LnhtbE2PwU6EMBCG7ya+QzMm3tyyhsCClD2YeDAxUVkPHrswS1E6&#10;xbYL+PaOJ73N5P/zzTfVfrWjmNGHwZGC7SYBgdS6bqBewdvh4WYHIkRNnR4doYJvDLCvLy8qXXZu&#10;oVecm9gLhlAotQIT41RKGVqDVoeNm5A4OzlvdeTV97LzemG4HeVtkmTS6oH4gtET3htsP5uzZQrl&#10;X6d19O8vz09m1ywf+DjnqNT11Ta5AxFxjX9l+NVndajZ6ejO1AUxKkjTjNUjB1kBggtpWvBwVFBk&#10;Oci6kv8/qH8AUEsDBBQAAAAIAIdO4kC5j5DJ1wEAALkDAAAOAAAAZHJzL2Uyb0RvYy54bWytU8lu&#10;2zAQvRfIPxC81/ICu65gOQcbyaVoDbT5AJoiJQLcMENb9t93SLlOml5yqA7UcJY3fI/DzePFWXZW&#10;gCb4hs8mU86Ul6E1vmv4y6+nz2vOMAnfChu8avhVIX/cPnzaDLFW89AH2ypgBOKxHmLD+5RiXVUo&#10;e+UETkJUnoI6gBOJttBVLYiB0J2t5tPpqhoCtBGCVIjk3Y9BfkOEjwAGrY1U+yBPTvk0ooKyIhEl&#10;7E1Evi2n1VrJ9ENrVInZhhPTVFZqQvYxr9V2I+oOROyNvB1BfOQI7zg5YTw1vUPtRRLsBOYfKGck&#10;BAw6TWRw1UikKEIsZtN32vzsRVSFC0mN8S46/j9Y+f18AGbahi9mc868cHTlu+A9KadOwFoIJrEc&#10;I6WGiDUV7PwBbjuMB8i0Lxpc/hMhdinqXu/qqktikpyzr6v1kjNJkeV09WVRxK9eayNgelbBsWw0&#10;3BqfuYtanL9hon6U+iclu314MtaW+7OeDQ1fLZZ0q1LQTGqaBTJdJF7oO86E7WjYZYKCiMGaNldn&#10;HITuuLPAziKPSPkyV+r2V1puvRfYj3klNA6PM4negzWu4eu31dYTSFZs1Chbx9Bei3TFTzda2tym&#10;L4/M232pfn1x2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13B2f1wAAAAkBAAAPAAAAAAAAAAEA&#10;IAAAACIAAABkcnMvZG93bnJldi54bWxQSwECFAAUAAAACACHTuJAuY+QydcBAAC5AwAADgAAAAAA&#10;AAABACAAAAAmAQAAZHJzL2Uyb0RvYy54bWxQSwUGAAAAAAYABgBZAQAAbwUAAAAA&#10;">
                <v:fill on="f" focussize="0,0"/>
                <v:stroke weight="0.5pt" color="#000000 [3213]" miterlimit="8" joinstyle="miter"/>
                <v:imagedata o:title=""/>
                <o:lock v:ext="edit" aspectratio="f"/>
              </v:line>
            </w:pict>
          </mc:Fallback>
        </mc:AlternateContent>
      </w:r>
    </w:p>
    <w:p w14:paraId="23DD39A7">
      <w:pPr>
        <w:tabs>
          <w:tab w:val="left" w:pos="1032"/>
        </w:tabs>
        <w:jc w:val="both"/>
        <w:rPr>
          <w:rFonts w:hint="default" w:ascii="Times New Roman" w:hAnsi="Times New Roman" w:cs="Times New Roman"/>
          <w:sz w:val="24"/>
          <w:szCs w:val="24"/>
        </w:rPr>
      </w:pPr>
    </w:p>
    <w:p w14:paraId="488004BC">
      <w:pPr>
        <w:tabs>
          <w:tab w:val="left" w:pos="1032"/>
        </w:tabs>
        <w:jc w:val="both"/>
        <w:rPr>
          <w:rFonts w:hint="default" w:ascii="Times New Roman" w:hAnsi="Times New Roman" w:cs="Times New Roman"/>
          <w:sz w:val="24"/>
          <w:szCs w:val="24"/>
        </w:rPr>
      </w:pPr>
      <w:r>
        <w:rPr>
          <w:rFonts w:hint="default" w:ascii="Times New Roman" w:hAnsi="Times New Roman" w:cs="Times New Roman"/>
        </w:rPr>
        <mc:AlternateContent>
          <mc:Choice Requires="wps">
            <w:drawing>
              <wp:anchor distT="0" distB="0" distL="114300" distR="114300" simplePos="0" relativeHeight="251697152" behindDoc="0" locked="0" layoutInCell="1" allowOverlap="1">
                <wp:simplePos x="0" y="0"/>
                <wp:positionH relativeFrom="column">
                  <wp:posOffset>1792605</wp:posOffset>
                </wp:positionH>
                <wp:positionV relativeFrom="paragraph">
                  <wp:posOffset>40640</wp:posOffset>
                </wp:positionV>
                <wp:extent cx="2156460" cy="363220"/>
                <wp:effectExtent l="4445" t="4445" r="10795" b="13335"/>
                <wp:wrapNone/>
                <wp:docPr id="315"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2156460" cy="363198"/>
                        </a:xfrm>
                        <a:prstGeom prst="rect">
                          <a:avLst/>
                        </a:prstGeom>
                        <a:solidFill>
                          <a:schemeClr val="accent4">
                            <a:lumMod val="60000"/>
                            <a:lumOff val="40000"/>
                          </a:schemeClr>
                        </a:solidFill>
                        <a:ln w="9525">
                          <a:solidFill>
                            <a:srgbClr val="000000"/>
                          </a:solidFill>
                          <a:miter lim="800000"/>
                        </a:ln>
                      </wps:spPr>
                      <wps:txbx>
                        <w:txbxContent>
                          <w:p w14:paraId="27EB304A">
                            <w:pPr>
                              <w:jc w:val="center"/>
                            </w:pPr>
                            <w:r>
                              <w:rPr>
                                <w:sz w:val="32"/>
                                <w:szCs w:val="32"/>
                              </w:rPr>
                              <w:t>User</w:t>
                            </w: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141.15pt;margin-top:3.2pt;height:28.6pt;width:169.8pt;z-index:251697152;mso-width-relative:page;mso-height-relative:page;" fillcolor="#FFD966 [1943]" filled="t" stroked="t" coordsize="21600,21600" o:gfxdata="UEsDBAoAAAAAAIdO4kAAAAAAAAAAAAAAAAAEAAAAZHJzL1BLAwQUAAAACACHTuJAxcha1tkAAAAI&#10;AQAADwAAAGRycy9kb3ducmV2LnhtbE2PwU7DMBBE70j8g7VI3KgTtwptGqcSSK3EBUHh0psTL0lE&#10;vI5itwl8PcsJbrOa0czbYje7XlxwDJ0nDekiAYFUe9tRo+H9bX+3BhGiIWt6T6jhCwPsyuurwuTW&#10;T/SKl2NsBJdQyI2GNsYhlzLULToTFn5AYu/Dj85EPsdG2tFMXO56qZIkk850xAutGfCxxfrzeHYa&#10;KnX4fj6phlbpfL/fPM3T4SF70fr2Jk22ICLO8S8Mv/iMDiUzVf5MNoheg1qrJUc1ZCsQ7Gcq3YCo&#10;WCwzkGUh/z9Q/gBQSwMEFAAAAAgAh07iQL8/nzlPAgAAugQAAA4AAABkcnMvZTJvRG9jLnhtbK1U&#10;S2/bMAy+D9h/EHRfHKeJ1xh1ii5BhgHdA+h22U2R5ViYJGqSErv79aWktMs6DOhhPgjiQx/Jj6Sv&#10;rketyFE4L8E0tJxMKRGGQyvNvqHfvm7fXFLiAzMtU2BEQ++Fp9er16+uBluLGfSgWuEIghhfD7ah&#10;fQi2LgrPe6GZn4AVBo0dOM0Cim5ftI4NiK5VMZtOq2IA11oHXHiP2k020hOiewkgdJ3kYgP8oIUJ&#10;GdUJxQKW5HtpPV2lbLtO8PC567wIRDUUKw3pxCB438WzWF2xeu+Y7SU/pcBeksKzmjSTBoM+QW1Y&#10;YOTg5F9QWnIHHrow4aCLXEhiBKsop8+4ueuZFakWpNrbJ9L9/4Pln45fHJFtQy/KBSWGaWz5d2w8&#10;aQUJYgyCzCJJg/U1+t5Z9A7jOxhxdFLB3t4C/+GJgXXPzF7cOAdDL1iLSZbxZXH2NOP4CLIbPkKL&#10;sdghQAIaO6cjg8gJQXRs0P1TgzAPwlE5KxfVvEITR9tFdVEuL1MIVj++ts6H9wI0iZeGOhyAhM6O&#10;tz7EbFj96BKDeVCy3UqlkuD2u7Vy5MhwWLbbzbKq0lt10JhrVldT/PLUoBpnK6vnj2rE9xkmxfoD&#10;XxkyNHS5mC0yc/+MHcFylAh37qZlwOVTUjf08txJmRPRkdvMchh346lxO2jvkXIHefxx+fHSg/tF&#10;yYCj31D/88CcoER9MNi2ZTmfx11JwnzxdoaCO7fszi3McIRqaKAkX9ch7Vdk1MANtreTifk4BzmT&#10;U6440omk0/rFnTmXk9fvX87q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XIWtbZAAAACAEAAA8A&#10;AAAAAAAAAQAgAAAAIgAAAGRycy9kb3ducmV2LnhtbFBLAQIUABQAAAAIAIdO4kC/P585TwIAALoE&#10;AAAOAAAAAAAAAAEAIAAAACgBAABkcnMvZTJvRG9jLnhtbFBLBQYAAAAABgAGAFkBAADpBQAAAAA=&#10;">
                <v:fill on="t" focussize="0,0"/>
                <v:stroke color="#000000" miterlimit="8" joinstyle="miter"/>
                <v:imagedata o:title=""/>
                <o:lock v:ext="edit" aspectratio="f"/>
                <v:textbox>
                  <w:txbxContent>
                    <w:p w14:paraId="27EB304A">
                      <w:pPr>
                        <w:jc w:val="center"/>
                      </w:pPr>
                      <w:r>
                        <w:rPr>
                          <w:sz w:val="32"/>
                          <w:szCs w:val="32"/>
                        </w:rPr>
                        <w:t>User</w:t>
                      </w:r>
                    </w:p>
                  </w:txbxContent>
                </v:textbox>
              </v:shape>
            </w:pict>
          </mc:Fallback>
        </mc:AlternateContent>
      </w:r>
    </w:p>
    <w:p w14:paraId="1D80DF19">
      <w:pPr>
        <w:tabs>
          <w:tab w:val="left" w:pos="1032"/>
        </w:tabs>
        <w:jc w:val="both"/>
        <w:rPr>
          <w:rFonts w:hint="default" w:ascii="Times New Roman" w:hAnsi="Times New Roman" w:cs="Times New Roman"/>
          <w:sz w:val="24"/>
          <w:szCs w:val="24"/>
        </w:rPr>
      </w:pPr>
      <w:r>
        <w:rPr>
          <w:rFonts w:hint="default" w:ascii="Times New Roman" w:hAnsi="Times New Roman" w:cs="Times New Roman"/>
        </w:rPr>
        <mc:AlternateContent>
          <mc:Choice Requires="wps">
            <w:drawing>
              <wp:anchor distT="0" distB="0" distL="114300" distR="114300" simplePos="0" relativeHeight="251697152" behindDoc="0" locked="0" layoutInCell="1" allowOverlap="1">
                <wp:simplePos x="0" y="0"/>
                <wp:positionH relativeFrom="column">
                  <wp:posOffset>1799590</wp:posOffset>
                </wp:positionH>
                <wp:positionV relativeFrom="paragraph">
                  <wp:posOffset>105410</wp:posOffset>
                </wp:positionV>
                <wp:extent cx="2143125" cy="2076450"/>
                <wp:effectExtent l="9525" t="9525" r="19050" b="9525"/>
                <wp:wrapNone/>
                <wp:docPr id="316" name="Zone de texte 2"/>
                <wp:cNvGraphicFramePr/>
                <a:graphic xmlns:a="http://schemas.openxmlformats.org/drawingml/2006/main">
                  <a:graphicData uri="http://schemas.microsoft.com/office/word/2010/wordprocessingShape">
                    <wps:wsp>
                      <wps:cNvSpPr txBox="1">
                        <a:spLocks noChangeArrowheads="1"/>
                      </wps:cNvSpPr>
                      <wps:spPr bwMode="auto">
                        <a:xfrm>
                          <a:off x="0" y="0"/>
                          <a:ext cx="2142823" cy="2076450"/>
                        </a:xfrm>
                        <a:prstGeom prst="rect">
                          <a:avLst/>
                        </a:prstGeom>
                        <a:solidFill>
                          <a:srgbClr val="FFFFFF"/>
                        </a:solidFill>
                        <a:ln w="19050">
                          <a:solidFill>
                            <a:schemeClr val="tx1"/>
                          </a:solidFill>
                          <a:miter lim="800000"/>
                        </a:ln>
                      </wps:spPr>
                      <wps:txbx>
                        <w:txbxContent>
                          <w:p w14:paraId="56D537DC">
                            <w:pPr>
                              <w:rPr>
                                <w:u w:val="single"/>
                              </w:rPr>
                            </w:pPr>
                            <w:r>
                              <w:rPr>
                                <w:u w:val="single"/>
                              </w:rPr>
                              <w:t>id</w:t>
                            </w:r>
                          </w:p>
                          <w:p w14:paraId="5AE6AA00">
                            <w:r>
                              <w:t>nom</w:t>
                            </w:r>
                          </w:p>
                          <w:p w14:paraId="0C5A412B">
                            <w:r>
                              <w:t>prenom</w:t>
                            </w:r>
                          </w:p>
                          <w:p w14:paraId="43EFFC12">
                            <w:r>
                              <w:t>email</w:t>
                            </w:r>
                          </w:p>
                          <w:p w14:paraId="4478C9FD">
                            <w:r>
                              <w:t>is_staff</w:t>
                            </w:r>
                          </w:p>
                          <w:p w14:paraId="40226120">
                            <w:r>
                              <w:t>is_active</w:t>
                            </w:r>
                          </w:p>
                          <w:p w14:paraId="0E8437AE">
                            <w:r>
                              <w:t>date_joined</w:t>
                            </w:r>
                          </w:p>
                          <w:p w14:paraId="3B362424">
                            <w:pPr>
                              <w:rPr>
                                <w:b/>
                                <w:bCs/>
                              </w:rPr>
                            </w:pPr>
                          </w:p>
                        </w:txbxContent>
                      </wps:txbx>
                      <wps:bodyPr rot="0" vert="horz" wrap="square" lIns="91440" tIns="45720" rIns="91440" bIns="45720" anchor="t" anchorCtr="0">
                        <a:noAutofit/>
                      </wps:bodyPr>
                    </wps:wsp>
                  </a:graphicData>
                </a:graphic>
              </wp:anchor>
            </w:drawing>
          </mc:Choice>
          <mc:Fallback>
            <w:pict>
              <v:shape id="Zone de texte 2" o:spid="_x0000_s1026" o:spt="202" type="#_x0000_t202" style="position:absolute;left:0pt;margin-left:141.7pt;margin-top:8.3pt;height:163.5pt;width:168.75pt;z-index:251697152;mso-width-relative:page;mso-height-relative:page;" fillcolor="#FFFFFF" filled="t" stroked="t" coordsize="21600,21600" o:gfxdata="UEsDBAoAAAAAAIdO4kAAAAAAAAAAAAAAAAAEAAAAZHJzL1BLAwQUAAAACACHTuJAljD6+9cAAAAK&#10;AQAADwAAAGRycy9kb3ducmV2LnhtbE2PwU7DMBBE70j8g7VI3KjdJFghjdMDEjnTFsTVibdJRLyO&#10;YjdN/x5zguNqnmbelvvVjmzB2Q+OFGw3AhhS68xAnYKP09tTDswHTUaPjlDBDT3sq/u7UhfGXemA&#10;yzF0LJaQL7SCPoSp4Ny3PVrtN25CitnZzVaHeM4dN7O+xnI78kQIya0eKC70esLXHtvv48UqePZf&#10;79lya4a+yz9rXq/2kJ1qpR4ftmIHLOAa/mD41Y/qUEWnxl3IeDYqSPI0i2gMpAQWAZmIF2CNgjRL&#10;JfCq5P9fqH4AUEsDBBQAAAAIAIdO4kBGVTP0MQIAAIMEAAAOAAAAZHJzL2Uyb0RvYy54bWytVE1v&#10;2zAMvQ/YfxB0X+y4aZoacYouQYYB3QfQ7bKbLMuxMEnUJCV29+tHyWkWZMPQw3wQRJF65HukvLwb&#10;tCIH4bwEU9HpJKdEGA6NNLuKfv2yfbOgxAdmGqbAiIo+CU/vVq9fLXtbigI6UI1wBEGML3tb0S4E&#10;W2aZ553QzE/ACoPOFpxmAU23yxrHekTXKivyfJ714BrrgAvv8XQzOukR0b0EENpWcrEBvtfChBHV&#10;CcUCUvKdtJ6uUrVtK3j41LZeBKIqikxDWjEJ7uu4ZqslK3eO2U7yYwnsJSVccNJMGkx6gtqwwMje&#10;yT+gtOQOPLRhwkFnI5GkCLKY5hfaPHbMisQFpfb2JLr/f7D84+GzI7Kp6NV0TolhGlv+DRtPGkGC&#10;GIIgRRSpt77E2EeL0WF4CwOOTiLs7QPw754YWHfM7MS9c9B3gjVY5DTezM6ujjg+gtT9B2gwF9sH&#10;SEBD63RUEDUhiI4Nejo1COsgHA+L6axYFFeUcPQV+c18dp1amLHy+bp1PrwToEncVNThBCR4dnjw&#10;IZbDyueQmM2Dks1WKpUMt6vXypEDw2nZpi8xuAhThvRI7jbH5P/GyNP3NwwtA74iJXVFF+dByhwV&#10;iyKNcoWhHo4dqKF5Qu0cjHOMrxg3HbiflPQ4wxX1P/bMCUrUe4P6305nszj0yZhd3xRouHNPfe5h&#10;hiNURQMl43Yd0kOJFA3cY59amRSMDR0rOdaKs5mEPb6jOPzndor6/e9Y/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WMPr71wAAAAoBAAAPAAAAAAAAAAEAIAAAACIAAABkcnMvZG93bnJldi54bWxQ&#10;SwECFAAUAAAACACHTuJARlUz9DECAACDBAAADgAAAAAAAAABACAAAAAmAQAAZHJzL2Uyb0RvYy54&#10;bWxQSwUGAAAAAAYABgBZAQAAyQUAAAAA&#10;">
                <v:fill on="t" focussize="0,0"/>
                <v:stroke weight="1.5pt" color="#000000 [3213]" miterlimit="8" joinstyle="miter"/>
                <v:imagedata o:title=""/>
                <o:lock v:ext="edit" aspectratio="f"/>
                <v:textbox>
                  <w:txbxContent>
                    <w:p w14:paraId="56D537DC">
                      <w:pPr>
                        <w:rPr>
                          <w:u w:val="single"/>
                        </w:rPr>
                      </w:pPr>
                      <w:r>
                        <w:rPr>
                          <w:u w:val="single"/>
                        </w:rPr>
                        <w:t>id</w:t>
                      </w:r>
                    </w:p>
                    <w:p w14:paraId="5AE6AA00">
                      <w:r>
                        <w:t>nom</w:t>
                      </w:r>
                    </w:p>
                    <w:p w14:paraId="0C5A412B">
                      <w:r>
                        <w:t>prenom</w:t>
                      </w:r>
                    </w:p>
                    <w:p w14:paraId="43EFFC12">
                      <w:r>
                        <w:t>email</w:t>
                      </w:r>
                    </w:p>
                    <w:p w14:paraId="4478C9FD">
                      <w:r>
                        <w:t>is_staff</w:t>
                      </w:r>
                    </w:p>
                    <w:p w14:paraId="40226120">
                      <w:r>
                        <w:t>is_active</w:t>
                      </w:r>
                    </w:p>
                    <w:p w14:paraId="0E8437AE">
                      <w:r>
                        <w:t>date_joined</w:t>
                      </w:r>
                    </w:p>
                    <w:p w14:paraId="3B362424">
                      <w:pPr>
                        <w:rPr>
                          <w:b/>
                          <w:bCs/>
                        </w:rPr>
                      </w:pPr>
                    </w:p>
                  </w:txbxContent>
                </v:textbox>
              </v:shape>
            </w:pict>
          </mc:Fallback>
        </mc:AlternateContent>
      </w:r>
    </w:p>
    <w:p w14:paraId="294FF834">
      <w:pPr>
        <w:tabs>
          <w:tab w:val="left" w:pos="1032"/>
        </w:tabs>
        <w:jc w:val="both"/>
        <w:rPr>
          <w:rFonts w:hint="default" w:ascii="Times New Roman" w:hAnsi="Times New Roman" w:cs="Times New Roman"/>
          <w:sz w:val="24"/>
          <w:szCs w:val="24"/>
        </w:rPr>
      </w:pPr>
    </w:p>
    <w:p w14:paraId="2E504A57">
      <w:pPr>
        <w:tabs>
          <w:tab w:val="left" w:pos="1032"/>
        </w:tabs>
        <w:jc w:val="both"/>
        <w:rPr>
          <w:rFonts w:hint="default" w:ascii="Times New Roman" w:hAnsi="Times New Roman" w:cs="Times New Roman"/>
          <w:sz w:val="24"/>
          <w:szCs w:val="24"/>
        </w:rPr>
      </w:pPr>
    </w:p>
    <w:p w14:paraId="616DAC70">
      <w:pPr>
        <w:tabs>
          <w:tab w:val="left" w:pos="1032"/>
        </w:tabs>
        <w:jc w:val="both"/>
        <w:rPr>
          <w:rFonts w:hint="default" w:ascii="Times New Roman" w:hAnsi="Times New Roman" w:cs="Times New Roman"/>
          <w:sz w:val="24"/>
          <w:szCs w:val="24"/>
        </w:rPr>
      </w:pPr>
    </w:p>
    <w:p w14:paraId="1B2298F0">
      <w:pPr>
        <w:spacing w:after="174"/>
        <w:ind w:left="0" w:leftChars="0" w:right="551" w:firstLine="0" w:firstLineChars="0"/>
        <w:jc w:val="both"/>
        <w:rPr>
          <w:rFonts w:hint="default" w:ascii="Times New Roman" w:hAnsi="Times New Roman" w:eastAsia="Calibri" w:cs="Times New Roman"/>
          <w:sz w:val="22"/>
        </w:rPr>
      </w:pPr>
      <w:r>
        <w:rPr>
          <w:rFonts w:hint="default" w:ascii="Times New Roman" w:hAnsi="Times New Roman" w:eastAsia="Calibri" w:cs="Times New Roman"/>
          <w:sz w:val="22"/>
        </w:rPr>
        <w:t xml:space="preserve"> </w:t>
      </w:r>
    </w:p>
    <w:p w14:paraId="5870F691">
      <w:pPr>
        <w:spacing w:after="174"/>
        <w:ind w:left="0" w:leftChars="0" w:right="551" w:firstLine="0" w:firstLineChars="0"/>
        <w:jc w:val="both"/>
        <w:rPr>
          <w:rFonts w:hint="default" w:ascii="Times New Roman" w:hAnsi="Times New Roman" w:eastAsia="Calibri" w:cs="Times New Roman"/>
          <w:sz w:val="22"/>
        </w:rPr>
      </w:pPr>
    </w:p>
    <w:p w14:paraId="34F6BBB5">
      <w:pPr>
        <w:spacing w:after="174"/>
        <w:ind w:left="0" w:leftChars="0" w:right="551" w:firstLine="0" w:firstLineChars="0"/>
        <w:jc w:val="both"/>
        <w:rPr>
          <w:rFonts w:hint="default" w:ascii="Times New Roman" w:hAnsi="Times New Roman" w:eastAsia="Calibri" w:cs="Times New Roman"/>
          <w:sz w:val="22"/>
        </w:rPr>
      </w:pPr>
    </w:p>
    <w:p w14:paraId="2A2B51BE">
      <w:pPr>
        <w:spacing w:after="174"/>
        <w:ind w:left="0" w:leftChars="0" w:right="551" w:firstLine="0" w:firstLineChars="0"/>
        <w:jc w:val="both"/>
        <w:rPr>
          <w:rFonts w:hint="default" w:ascii="Times New Roman" w:hAnsi="Times New Roman" w:eastAsia="Calibri" w:cs="Times New Roman"/>
          <w:sz w:val="22"/>
        </w:rPr>
      </w:pPr>
    </w:p>
    <w:p w14:paraId="51123787">
      <w:pPr>
        <w:pStyle w:val="20"/>
        <w:spacing w:after="174" w:line="259" w:lineRule="auto"/>
        <w:ind w:left="0" w:right="551" w:firstLine="0"/>
        <w:jc w:val="center"/>
        <w:rPr>
          <w:rFonts w:hint="default" w:ascii="Times New Roman" w:hAnsi="Times New Roman" w:eastAsia="Calibri" w:cs="Times New Roman"/>
          <w:i/>
          <w:color w:val="44546A"/>
          <w:sz w:val="18"/>
          <w:lang w:val="fr-FR"/>
        </w:rPr>
      </w:pPr>
      <w:r>
        <w:t xml:space="preserve">Figure </w:t>
      </w:r>
      <w:r>
        <w:fldChar w:fldCharType="begin"/>
      </w:r>
      <w:r>
        <w:instrText xml:space="preserve"> SEQ Figure \* ARABIC </w:instrText>
      </w:r>
      <w:r>
        <w:fldChar w:fldCharType="separate"/>
      </w:r>
      <w:r>
        <w:t>19</w:t>
      </w:r>
      <w:r>
        <w:fldChar w:fldCharType="end"/>
      </w:r>
      <w:bookmarkStart w:id="274" w:name="_Toc18441"/>
      <w:r>
        <w:rPr>
          <w:lang w:val="fr-FR"/>
        </w:rPr>
        <w:t>:Modèle Conceptuel des Données</w:t>
      </w:r>
      <w:bookmarkEnd w:id="274"/>
    </w:p>
    <w:p w14:paraId="59CFBE48">
      <w:pPr>
        <w:spacing w:after="15" w:line="259" w:lineRule="auto"/>
        <w:ind w:left="1078"/>
        <w:jc w:val="both"/>
        <w:rPr>
          <w:rFonts w:hint="default" w:ascii="Times New Roman" w:hAnsi="Times New Roman" w:cs="Times New Roman"/>
          <w:sz w:val="22"/>
        </w:rPr>
      </w:pPr>
    </w:p>
    <w:p w14:paraId="35C9D827">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4.3.3.</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Dictionnaires des données</w:t>
      </w:r>
      <w:r>
        <w:rPr>
          <w:rFonts w:hint="default" w:ascii="Times New Roman" w:hAnsi="Times New Roman" w:cs="Times New Roman"/>
          <w:sz w:val="22"/>
        </w:rPr>
        <w:t xml:space="preserve"> </w:t>
      </w:r>
    </w:p>
    <w:p w14:paraId="722DB5E4">
      <w:pPr>
        <w:ind w:left="357" w:right="287"/>
        <w:jc w:val="both"/>
        <w:rPr>
          <w:rFonts w:hint="default" w:ascii="Times New Roman" w:hAnsi="Times New Roman" w:cs="Times New Roman"/>
        </w:rPr>
      </w:pPr>
      <w:r>
        <w:rPr>
          <w:rFonts w:hint="default" w:ascii="Times New Roman" w:hAnsi="Times New Roman" w:cs="Times New Roman"/>
        </w:rPr>
        <w:t xml:space="preserve">Un dictionnaire de données est un tableau qui regroupe toutes les données du système d’information. </w:t>
      </w:r>
    </w:p>
    <w:p w14:paraId="43580964">
      <w:pPr>
        <w:bidi w:val="0"/>
        <w:jc w:val="both"/>
        <w:rPr>
          <w:rFonts w:hint="default"/>
          <w:b/>
          <w:bCs/>
        </w:rPr>
      </w:pPr>
      <w:bookmarkStart w:id="275" w:name="_Toc4227"/>
      <w:bookmarkStart w:id="276" w:name="_Toc19497"/>
      <w:bookmarkStart w:id="277" w:name="_Toc10972"/>
      <w:bookmarkStart w:id="278" w:name="_Toc23840"/>
      <w:r>
        <w:rPr>
          <w:rFonts w:hint="default"/>
          <w:b/>
          <w:bCs/>
        </w:rPr>
        <w:t xml:space="preserve">Tableau </w:t>
      </w:r>
      <w:r>
        <w:rPr>
          <w:rFonts w:hint="default"/>
          <w:b/>
          <w:bCs/>
          <w:lang w:val="fr-FR"/>
        </w:rPr>
        <w:t>4</w:t>
      </w:r>
      <w:r>
        <w:rPr>
          <w:rFonts w:hint="default"/>
          <w:b/>
          <w:bCs/>
        </w:rPr>
        <w:t>: Table User</w:t>
      </w:r>
      <w:bookmarkEnd w:id="275"/>
      <w:bookmarkEnd w:id="276"/>
      <w:bookmarkEnd w:id="277"/>
      <w:bookmarkEnd w:id="278"/>
    </w:p>
    <w:tbl>
      <w:tblPr>
        <w:tblStyle w:val="58"/>
        <w:tblW w:w="91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3035"/>
        <w:gridCol w:w="3035"/>
      </w:tblGrid>
      <w:tr w14:paraId="45665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77344D2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Code de données</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4C0179C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désignation</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6349C6C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r>
      <w:tr w14:paraId="48DB6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3035" w:type="dxa"/>
            <w:tcBorders>
              <w:top w:val="single" w:color="auto" w:sz="4" w:space="0"/>
              <w:left w:val="single" w:color="auto" w:sz="4" w:space="0"/>
              <w:bottom w:val="single" w:color="auto" w:sz="4" w:space="0"/>
              <w:right w:val="single" w:color="auto" w:sz="4" w:space="0"/>
            </w:tcBorders>
          </w:tcPr>
          <w:p w14:paraId="59B83DD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w:t>
            </w:r>
          </w:p>
        </w:tc>
        <w:tc>
          <w:tcPr>
            <w:tcW w:w="3035" w:type="dxa"/>
            <w:tcBorders>
              <w:top w:val="single" w:color="auto" w:sz="4" w:space="0"/>
              <w:left w:val="single" w:color="auto" w:sz="4" w:space="0"/>
              <w:bottom w:val="single" w:color="auto" w:sz="4" w:space="0"/>
              <w:right w:val="single" w:color="auto" w:sz="4" w:space="0"/>
            </w:tcBorders>
          </w:tcPr>
          <w:p w14:paraId="61D4888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Identifiant unique de l'utilisateur</w:t>
            </w:r>
          </w:p>
        </w:tc>
        <w:tc>
          <w:tcPr>
            <w:tcW w:w="3035" w:type="dxa"/>
            <w:tcBorders>
              <w:top w:val="single" w:color="auto" w:sz="4" w:space="0"/>
              <w:left w:val="single" w:color="auto" w:sz="4" w:space="0"/>
              <w:bottom w:val="single" w:color="auto" w:sz="4" w:space="0"/>
              <w:right w:val="single" w:color="auto" w:sz="4" w:space="0"/>
            </w:tcBorders>
          </w:tcPr>
          <w:p w14:paraId="7666566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238DD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tcPr>
          <w:p w14:paraId="147BC35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w:t>
            </w:r>
          </w:p>
        </w:tc>
        <w:tc>
          <w:tcPr>
            <w:tcW w:w="3035" w:type="dxa"/>
            <w:tcBorders>
              <w:top w:val="single" w:color="auto" w:sz="4" w:space="0"/>
              <w:left w:val="single" w:color="auto" w:sz="4" w:space="0"/>
              <w:bottom w:val="single" w:color="auto" w:sz="4" w:space="0"/>
              <w:right w:val="single" w:color="auto" w:sz="4" w:space="0"/>
            </w:tcBorders>
          </w:tcPr>
          <w:p w14:paraId="5E2A440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w:t>
            </w:r>
          </w:p>
        </w:tc>
        <w:tc>
          <w:tcPr>
            <w:tcW w:w="3035" w:type="dxa"/>
            <w:tcBorders>
              <w:top w:val="single" w:color="auto" w:sz="4" w:space="0"/>
              <w:left w:val="single" w:color="auto" w:sz="4" w:space="0"/>
              <w:bottom w:val="single" w:color="auto" w:sz="4" w:space="0"/>
              <w:right w:val="single" w:color="auto" w:sz="4" w:space="0"/>
            </w:tcBorders>
          </w:tcPr>
          <w:p w14:paraId="4B7B92E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47807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tcPr>
          <w:p w14:paraId="2DF5E33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prenom</w:t>
            </w:r>
          </w:p>
        </w:tc>
        <w:tc>
          <w:tcPr>
            <w:tcW w:w="3035" w:type="dxa"/>
            <w:tcBorders>
              <w:top w:val="single" w:color="auto" w:sz="4" w:space="0"/>
              <w:left w:val="single" w:color="auto" w:sz="4" w:space="0"/>
              <w:bottom w:val="single" w:color="auto" w:sz="4" w:space="0"/>
              <w:right w:val="single" w:color="auto" w:sz="4" w:space="0"/>
            </w:tcBorders>
          </w:tcPr>
          <w:p w14:paraId="673E5C9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Prénom</w:t>
            </w:r>
          </w:p>
        </w:tc>
        <w:tc>
          <w:tcPr>
            <w:tcW w:w="3035" w:type="dxa"/>
            <w:tcBorders>
              <w:top w:val="single" w:color="auto" w:sz="4" w:space="0"/>
              <w:left w:val="single" w:color="auto" w:sz="4" w:space="0"/>
              <w:bottom w:val="single" w:color="auto" w:sz="4" w:space="0"/>
              <w:right w:val="single" w:color="auto" w:sz="4" w:space="0"/>
            </w:tcBorders>
          </w:tcPr>
          <w:p w14:paraId="5FC6355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6B34C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tcPr>
          <w:p w14:paraId="76BE507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email</w:t>
            </w:r>
          </w:p>
        </w:tc>
        <w:tc>
          <w:tcPr>
            <w:tcW w:w="3035" w:type="dxa"/>
            <w:tcBorders>
              <w:top w:val="single" w:color="auto" w:sz="4" w:space="0"/>
              <w:left w:val="single" w:color="auto" w:sz="4" w:space="0"/>
              <w:bottom w:val="single" w:color="auto" w:sz="4" w:space="0"/>
              <w:right w:val="single" w:color="auto" w:sz="4" w:space="0"/>
            </w:tcBorders>
          </w:tcPr>
          <w:p w14:paraId="3E65231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Adresse email</w:t>
            </w:r>
          </w:p>
        </w:tc>
        <w:tc>
          <w:tcPr>
            <w:tcW w:w="3035" w:type="dxa"/>
            <w:tcBorders>
              <w:top w:val="single" w:color="auto" w:sz="4" w:space="0"/>
              <w:left w:val="single" w:color="auto" w:sz="4" w:space="0"/>
              <w:bottom w:val="single" w:color="auto" w:sz="4" w:space="0"/>
              <w:right w:val="single" w:color="auto" w:sz="4" w:space="0"/>
            </w:tcBorders>
          </w:tcPr>
          <w:p w14:paraId="7D184E4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1DC62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3035" w:type="dxa"/>
            <w:tcBorders>
              <w:top w:val="single" w:color="auto" w:sz="4" w:space="0"/>
              <w:left w:val="single" w:color="auto" w:sz="4" w:space="0"/>
              <w:bottom w:val="single" w:color="auto" w:sz="4" w:space="0"/>
              <w:right w:val="single" w:color="auto" w:sz="4" w:space="0"/>
            </w:tcBorders>
          </w:tcPr>
          <w:p w14:paraId="5B997D2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is_staff</w:t>
            </w:r>
          </w:p>
        </w:tc>
        <w:tc>
          <w:tcPr>
            <w:tcW w:w="3035" w:type="dxa"/>
            <w:tcBorders>
              <w:top w:val="single" w:color="auto" w:sz="4" w:space="0"/>
              <w:left w:val="single" w:color="auto" w:sz="4" w:space="0"/>
              <w:bottom w:val="single" w:color="auto" w:sz="4" w:space="0"/>
              <w:right w:val="single" w:color="auto" w:sz="4" w:space="0"/>
            </w:tcBorders>
          </w:tcPr>
          <w:p w14:paraId="550CDFA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Statut personnel</w:t>
            </w:r>
          </w:p>
        </w:tc>
        <w:tc>
          <w:tcPr>
            <w:tcW w:w="3035" w:type="dxa"/>
            <w:tcBorders>
              <w:top w:val="single" w:color="auto" w:sz="4" w:space="0"/>
              <w:left w:val="single" w:color="auto" w:sz="4" w:space="0"/>
              <w:bottom w:val="single" w:color="auto" w:sz="4" w:space="0"/>
              <w:right w:val="single" w:color="auto" w:sz="4" w:space="0"/>
            </w:tcBorders>
          </w:tcPr>
          <w:p w14:paraId="5E4F0EA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Bool</w:t>
            </w:r>
          </w:p>
        </w:tc>
      </w:tr>
      <w:tr w14:paraId="3C54A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tcPr>
          <w:p w14:paraId="44F3866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is_active</w:t>
            </w:r>
          </w:p>
        </w:tc>
        <w:tc>
          <w:tcPr>
            <w:tcW w:w="3035" w:type="dxa"/>
            <w:tcBorders>
              <w:top w:val="single" w:color="auto" w:sz="4" w:space="0"/>
              <w:left w:val="single" w:color="auto" w:sz="4" w:space="0"/>
              <w:bottom w:val="single" w:color="auto" w:sz="4" w:space="0"/>
              <w:right w:val="single" w:color="auto" w:sz="4" w:space="0"/>
            </w:tcBorders>
          </w:tcPr>
          <w:p w14:paraId="14C3F512">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Statut d'activité</w:t>
            </w:r>
          </w:p>
        </w:tc>
        <w:tc>
          <w:tcPr>
            <w:tcW w:w="3035" w:type="dxa"/>
            <w:tcBorders>
              <w:top w:val="single" w:color="auto" w:sz="4" w:space="0"/>
              <w:left w:val="single" w:color="auto" w:sz="4" w:space="0"/>
              <w:bottom w:val="single" w:color="auto" w:sz="4" w:space="0"/>
              <w:right w:val="single" w:color="auto" w:sz="4" w:space="0"/>
            </w:tcBorders>
          </w:tcPr>
          <w:p w14:paraId="5135359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Bool</w:t>
            </w:r>
          </w:p>
        </w:tc>
      </w:tr>
      <w:tr w14:paraId="5500D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3035" w:type="dxa"/>
            <w:tcBorders>
              <w:top w:val="single" w:color="auto" w:sz="4" w:space="0"/>
              <w:left w:val="single" w:color="auto" w:sz="4" w:space="0"/>
              <w:bottom w:val="single" w:color="auto" w:sz="4" w:space="0"/>
              <w:right w:val="single" w:color="auto" w:sz="4" w:space="0"/>
            </w:tcBorders>
          </w:tcPr>
          <w:p w14:paraId="3B626D3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date_joined</w:t>
            </w:r>
          </w:p>
        </w:tc>
        <w:tc>
          <w:tcPr>
            <w:tcW w:w="3035" w:type="dxa"/>
            <w:tcBorders>
              <w:top w:val="single" w:color="auto" w:sz="4" w:space="0"/>
              <w:left w:val="single" w:color="auto" w:sz="4" w:space="0"/>
              <w:bottom w:val="single" w:color="auto" w:sz="4" w:space="0"/>
              <w:right w:val="single" w:color="auto" w:sz="4" w:space="0"/>
            </w:tcBorders>
          </w:tcPr>
          <w:p w14:paraId="48E0C17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 d'inscription</w:t>
            </w:r>
          </w:p>
        </w:tc>
        <w:tc>
          <w:tcPr>
            <w:tcW w:w="3035" w:type="dxa"/>
            <w:tcBorders>
              <w:top w:val="single" w:color="auto" w:sz="4" w:space="0"/>
              <w:left w:val="single" w:color="auto" w:sz="4" w:space="0"/>
              <w:bottom w:val="single" w:color="auto" w:sz="4" w:space="0"/>
              <w:right w:val="single" w:color="auto" w:sz="4" w:space="0"/>
            </w:tcBorders>
          </w:tcPr>
          <w:p w14:paraId="386B181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w:t>
            </w:r>
          </w:p>
        </w:tc>
      </w:tr>
    </w:tbl>
    <w:p w14:paraId="56E88546">
      <w:pPr>
        <w:pStyle w:val="20"/>
        <w:jc w:val="center"/>
        <w:rPr>
          <w:rFonts w:hint="default"/>
          <w:lang w:val="fr-FR"/>
        </w:rPr>
      </w:pPr>
      <w:bookmarkStart w:id="279" w:name="_Toc1841"/>
      <w:bookmarkStart w:id="280" w:name="_Toc31203"/>
      <w:bookmarkStart w:id="281" w:name="_Toc5325"/>
      <w:bookmarkStart w:id="282" w:name="_Toc7584"/>
      <w:r>
        <w:t xml:space="preserve">Table </w:t>
      </w:r>
      <w:r>
        <w:fldChar w:fldCharType="begin"/>
      </w:r>
      <w:r>
        <w:instrText xml:space="preserve"> SEQ Table \* ARABIC </w:instrText>
      </w:r>
      <w:r>
        <w:fldChar w:fldCharType="separate"/>
      </w:r>
      <w:r>
        <w:t>4</w:t>
      </w:r>
      <w:r>
        <w:fldChar w:fldCharType="end"/>
      </w:r>
      <w:bookmarkStart w:id="283" w:name="_Toc10906"/>
      <w:r>
        <w:rPr>
          <w:lang w:val="fr-FR"/>
        </w:rPr>
        <w:t>: Table User</w:t>
      </w:r>
      <w:bookmarkEnd w:id="283"/>
    </w:p>
    <w:p w14:paraId="198E640D">
      <w:pPr>
        <w:bidi w:val="0"/>
        <w:jc w:val="both"/>
        <w:rPr>
          <w:rFonts w:hint="default"/>
          <w:b/>
          <w:bCs/>
          <w:lang w:val="en-US"/>
        </w:rPr>
      </w:pPr>
      <w:r>
        <w:rPr>
          <w:rFonts w:hint="default"/>
          <w:b/>
          <w:bCs/>
        </w:rPr>
        <w:t xml:space="preserve">Tableau </w:t>
      </w:r>
      <w:r>
        <w:rPr>
          <w:rFonts w:hint="default"/>
          <w:b/>
          <w:bCs/>
          <w:lang w:val="fr-FR"/>
        </w:rPr>
        <w:t>5</w:t>
      </w:r>
      <w:r>
        <w:rPr>
          <w:rFonts w:hint="default"/>
          <w:b/>
          <w:bCs/>
        </w:rPr>
        <w:t>: Table Document</w:t>
      </w:r>
      <w:bookmarkEnd w:id="279"/>
      <w:bookmarkEnd w:id="280"/>
      <w:bookmarkEnd w:id="281"/>
      <w:bookmarkEnd w:id="282"/>
    </w:p>
    <w:tbl>
      <w:tblPr>
        <w:tblStyle w:val="58"/>
        <w:tblW w:w="91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4"/>
        <w:gridCol w:w="3005"/>
        <w:gridCol w:w="3005"/>
      </w:tblGrid>
      <w:tr w14:paraId="2EC63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694C009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Code de données</w:t>
            </w:r>
          </w:p>
        </w:tc>
        <w:tc>
          <w:tcPr>
            <w:tcW w:w="300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11DD4FB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désignation</w:t>
            </w:r>
          </w:p>
        </w:tc>
        <w:tc>
          <w:tcPr>
            <w:tcW w:w="300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4AE6255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r>
      <w:tr w14:paraId="394B8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5BF6774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w:t>
            </w:r>
          </w:p>
        </w:tc>
        <w:tc>
          <w:tcPr>
            <w:tcW w:w="3005" w:type="dxa"/>
            <w:tcBorders>
              <w:top w:val="single" w:color="auto" w:sz="4" w:space="0"/>
              <w:left w:val="single" w:color="auto" w:sz="4" w:space="0"/>
              <w:bottom w:val="single" w:color="auto" w:sz="4" w:space="0"/>
              <w:right w:val="single" w:color="auto" w:sz="4" w:space="0"/>
            </w:tcBorders>
          </w:tcPr>
          <w:p w14:paraId="2E6C192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Identifiant du document</w:t>
            </w:r>
          </w:p>
        </w:tc>
        <w:tc>
          <w:tcPr>
            <w:tcW w:w="3005" w:type="dxa"/>
            <w:tcBorders>
              <w:top w:val="single" w:color="auto" w:sz="4" w:space="0"/>
              <w:left w:val="single" w:color="auto" w:sz="4" w:space="0"/>
              <w:bottom w:val="single" w:color="auto" w:sz="4" w:space="0"/>
              <w:right w:val="single" w:color="auto" w:sz="4" w:space="0"/>
            </w:tcBorders>
          </w:tcPr>
          <w:p w14:paraId="6C536A0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34FEA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3144" w:type="dxa"/>
            <w:tcBorders>
              <w:top w:val="single" w:color="auto" w:sz="4" w:space="0"/>
              <w:left w:val="single" w:color="auto" w:sz="4" w:space="0"/>
              <w:bottom w:val="single" w:color="auto" w:sz="4" w:space="0"/>
              <w:right w:val="single" w:color="auto" w:sz="4" w:space="0"/>
            </w:tcBorders>
          </w:tcPr>
          <w:p w14:paraId="50A09DD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c>
          <w:tcPr>
            <w:tcW w:w="3005" w:type="dxa"/>
            <w:tcBorders>
              <w:top w:val="single" w:color="auto" w:sz="4" w:space="0"/>
              <w:left w:val="single" w:color="auto" w:sz="4" w:space="0"/>
              <w:bottom w:val="single" w:color="auto" w:sz="4" w:space="0"/>
              <w:right w:val="single" w:color="auto" w:sz="4" w:space="0"/>
            </w:tcBorders>
          </w:tcPr>
          <w:p w14:paraId="1D80EF5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 de document</w:t>
            </w:r>
          </w:p>
        </w:tc>
        <w:tc>
          <w:tcPr>
            <w:tcW w:w="3005" w:type="dxa"/>
            <w:tcBorders>
              <w:top w:val="single" w:color="auto" w:sz="4" w:space="0"/>
              <w:left w:val="single" w:color="auto" w:sz="4" w:space="0"/>
              <w:bottom w:val="single" w:color="auto" w:sz="4" w:space="0"/>
              <w:right w:val="single" w:color="auto" w:sz="4" w:space="0"/>
            </w:tcBorders>
          </w:tcPr>
          <w:p w14:paraId="42F3C36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5E2B2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06DE444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objet</w:t>
            </w:r>
          </w:p>
        </w:tc>
        <w:tc>
          <w:tcPr>
            <w:tcW w:w="3005" w:type="dxa"/>
            <w:tcBorders>
              <w:top w:val="single" w:color="auto" w:sz="4" w:space="0"/>
              <w:left w:val="single" w:color="auto" w:sz="4" w:space="0"/>
              <w:bottom w:val="single" w:color="auto" w:sz="4" w:space="0"/>
              <w:right w:val="single" w:color="auto" w:sz="4" w:space="0"/>
            </w:tcBorders>
          </w:tcPr>
          <w:p w14:paraId="0CDA109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Objet du document</w:t>
            </w:r>
          </w:p>
        </w:tc>
        <w:tc>
          <w:tcPr>
            <w:tcW w:w="3005" w:type="dxa"/>
            <w:tcBorders>
              <w:top w:val="single" w:color="auto" w:sz="4" w:space="0"/>
              <w:left w:val="single" w:color="auto" w:sz="4" w:space="0"/>
              <w:bottom w:val="single" w:color="auto" w:sz="4" w:space="0"/>
              <w:right w:val="single" w:color="auto" w:sz="4" w:space="0"/>
            </w:tcBorders>
          </w:tcPr>
          <w:p w14:paraId="5807161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0ADC5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05E89C6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numero</w:t>
            </w:r>
          </w:p>
        </w:tc>
        <w:tc>
          <w:tcPr>
            <w:tcW w:w="3005" w:type="dxa"/>
            <w:tcBorders>
              <w:top w:val="single" w:color="auto" w:sz="4" w:space="0"/>
              <w:left w:val="single" w:color="auto" w:sz="4" w:space="0"/>
              <w:bottom w:val="single" w:color="auto" w:sz="4" w:space="0"/>
              <w:right w:val="single" w:color="auto" w:sz="4" w:space="0"/>
            </w:tcBorders>
          </w:tcPr>
          <w:p w14:paraId="3208369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Numéro du document</w:t>
            </w:r>
          </w:p>
        </w:tc>
        <w:tc>
          <w:tcPr>
            <w:tcW w:w="3005" w:type="dxa"/>
            <w:tcBorders>
              <w:top w:val="single" w:color="auto" w:sz="4" w:space="0"/>
              <w:left w:val="single" w:color="auto" w:sz="4" w:space="0"/>
              <w:bottom w:val="single" w:color="auto" w:sz="4" w:space="0"/>
              <w:right w:val="single" w:color="auto" w:sz="4" w:space="0"/>
            </w:tcBorders>
          </w:tcPr>
          <w:p w14:paraId="73AF9BF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42EE4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539FACA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w:t>
            </w:r>
          </w:p>
        </w:tc>
        <w:tc>
          <w:tcPr>
            <w:tcW w:w="3005" w:type="dxa"/>
            <w:tcBorders>
              <w:top w:val="single" w:color="auto" w:sz="4" w:space="0"/>
              <w:left w:val="single" w:color="auto" w:sz="4" w:space="0"/>
              <w:bottom w:val="single" w:color="auto" w:sz="4" w:space="0"/>
              <w:right w:val="single" w:color="auto" w:sz="4" w:space="0"/>
            </w:tcBorders>
          </w:tcPr>
          <w:p w14:paraId="4015144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 du document</w:t>
            </w:r>
          </w:p>
        </w:tc>
        <w:tc>
          <w:tcPr>
            <w:tcW w:w="3005" w:type="dxa"/>
            <w:tcBorders>
              <w:top w:val="single" w:color="auto" w:sz="4" w:space="0"/>
              <w:left w:val="single" w:color="auto" w:sz="4" w:space="0"/>
              <w:bottom w:val="single" w:color="auto" w:sz="4" w:space="0"/>
              <w:right w:val="single" w:color="auto" w:sz="4" w:space="0"/>
            </w:tcBorders>
          </w:tcPr>
          <w:p w14:paraId="694295B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w:t>
            </w:r>
          </w:p>
        </w:tc>
      </w:tr>
      <w:tr w14:paraId="1928E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33CC636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conseil</w:t>
            </w:r>
          </w:p>
        </w:tc>
        <w:tc>
          <w:tcPr>
            <w:tcW w:w="3005" w:type="dxa"/>
            <w:tcBorders>
              <w:top w:val="single" w:color="auto" w:sz="4" w:space="0"/>
              <w:left w:val="single" w:color="auto" w:sz="4" w:space="0"/>
              <w:bottom w:val="single" w:color="auto" w:sz="4" w:space="0"/>
              <w:right w:val="single" w:color="auto" w:sz="4" w:space="0"/>
            </w:tcBorders>
          </w:tcPr>
          <w:p w14:paraId="618BEE5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 de conseil</w:t>
            </w:r>
          </w:p>
        </w:tc>
        <w:tc>
          <w:tcPr>
            <w:tcW w:w="3005" w:type="dxa"/>
            <w:tcBorders>
              <w:top w:val="single" w:color="auto" w:sz="4" w:space="0"/>
              <w:left w:val="single" w:color="auto" w:sz="4" w:space="0"/>
              <w:bottom w:val="single" w:color="auto" w:sz="4" w:space="0"/>
              <w:right w:val="single" w:color="auto" w:sz="4" w:space="0"/>
            </w:tcBorders>
          </w:tcPr>
          <w:p w14:paraId="59A94B6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24EBD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5663407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status</w:t>
            </w:r>
          </w:p>
        </w:tc>
        <w:tc>
          <w:tcPr>
            <w:tcW w:w="3005" w:type="dxa"/>
            <w:tcBorders>
              <w:top w:val="single" w:color="auto" w:sz="4" w:space="0"/>
              <w:left w:val="single" w:color="auto" w:sz="4" w:space="0"/>
              <w:bottom w:val="single" w:color="auto" w:sz="4" w:space="0"/>
              <w:right w:val="single" w:color="auto" w:sz="4" w:space="0"/>
            </w:tcBorders>
          </w:tcPr>
          <w:p w14:paraId="1BCB217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Statut du document</w:t>
            </w:r>
          </w:p>
        </w:tc>
        <w:tc>
          <w:tcPr>
            <w:tcW w:w="3005" w:type="dxa"/>
            <w:tcBorders>
              <w:top w:val="single" w:color="auto" w:sz="4" w:space="0"/>
              <w:left w:val="single" w:color="auto" w:sz="4" w:space="0"/>
              <w:bottom w:val="single" w:color="auto" w:sz="4" w:space="0"/>
              <w:right w:val="single" w:color="auto" w:sz="4" w:space="0"/>
            </w:tcBorders>
          </w:tcPr>
          <w:p w14:paraId="29FFEAA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3F263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1FEFBFE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fichier</w:t>
            </w:r>
          </w:p>
        </w:tc>
        <w:tc>
          <w:tcPr>
            <w:tcW w:w="3005" w:type="dxa"/>
            <w:tcBorders>
              <w:top w:val="single" w:color="auto" w:sz="4" w:space="0"/>
              <w:left w:val="single" w:color="auto" w:sz="4" w:space="0"/>
              <w:bottom w:val="single" w:color="auto" w:sz="4" w:space="0"/>
              <w:right w:val="single" w:color="auto" w:sz="4" w:space="0"/>
            </w:tcBorders>
          </w:tcPr>
          <w:p w14:paraId="0E99BA6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Fichier qui contient le texte correspond ant</w:t>
            </w:r>
          </w:p>
        </w:tc>
        <w:tc>
          <w:tcPr>
            <w:tcW w:w="3005" w:type="dxa"/>
            <w:tcBorders>
              <w:top w:val="single" w:color="auto" w:sz="4" w:space="0"/>
              <w:left w:val="single" w:color="auto" w:sz="4" w:space="0"/>
              <w:bottom w:val="single" w:color="auto" w:sz="4" w:space="0"/>
              <w:right w:val="single" w:color="auto" w:sz="4" w:space="0"/>
            </w:tcBorders>
          </w:tcPr>
          <w:p w14:paraId="30339E8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0F01E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1A6F30E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Pdf_file</w:t>
            </w:r>
          </w:p>
        </w:tc>
        <w:tc>
          <w:tcPr>
            <w:tcW w:w="3005" w:type="dxa"/>
            <w:tcBorders>
              <w:top w:val="single" w:color="auto" w:sz="4" w:space="0"/>
              <w:left w:val="single" w:color="auto" w:sz="4" w:space="0"/>
              <w:bottom w:val="single" w:color="auto" w:sz="4" w:space="0"/>
              <w:right w:val="single" w:color="auto" w:sz="4" w:space="0"/>
            </w:tcBorders>
          </w:tcPr>
          <w:p w14:paraId="19F99D9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Format pdf du fichier</w:t>
            </w:r>
          </w:p>
        </w:tc>
        <w:tc>
          <w:tcPr>
            <w:tcW w:w="3005" w:type="dxa"/>
            <w:tcBorders>
              <w:top w:val="single" w:color="auto" w:sz="4" w:space="0"/>
              <w:left w:val="single" w:color="auto" w:sz="4" w:space="0"/>
              <w:bottom w:val="single" w:color="auto" w:sz="4" w:space="0"/>
              <w:right w:val="single" w:color="auto" w:sz="4" w:space="0"/>
            </w:tcBorders>
          </w:tcPr>
          <w:p w14:paraId="546BF15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4EFAB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3546CA8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last_modified_by</w:t>
            </w:r>
          </w:p>
        </w:tc>
        <w:tc>
          <w:tcPr>
            <w:tcW w:w="3005" w:type="dxa"/>
            <w:tcBorders>
              <w:top w:val="single" w:color="auto" w:sz="4" w:space="0"/>
              <w:left w:val="single" w:color="auto" w:sz="4" w:space="0"/>
              <w:bottom w:val="single" w:color="auto" w:sz="4" w:space="0"/>
              <w:right w:val="single" w:color="auto" w:sz="4" w:space="0"/>
            </w:tcBorders>
          </w:tcPr>
          <w:p w14:paraId="1D315C3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Modifié par</w:t>
            </w:r>
          </w:p>
        </w:tc>
        <w:tc>
          <w:tcPr>
            <w:tcW w:w="3005" w:type="dxa"/>
            <w:tcBorders>
              <w:top w:val="single" w:color="auto" w:sz="4" w:space="0"/>
              <w:left w:val="single" w:color="auto" w:sz="4" w:space="0"/>
              <w:bottom w:val="single" w:color="auto" w:sz="4" w:space="0"/>
              <w:right w:val="single" w:color="auto" w:sz="4" w:space="0"/>
            </w:tcBorders>
          </w:tcPr>
          <w:p w14:paraId="259F338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414AC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7CFF005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last_modified_at</w:t>
            </w:r>
          </w:p>
        </w:tc>
        <w:tc>
          <w:tcPr>
            <w:tcW w:w="3005" w:type="dxa"/>
            <w:tcBorders>
              <w:top w:val="single" w:color="auto" w:sz="4" w:space="0"/>
              <w:left w:val="single" w:color="auto" w:sz="4" w:space="0"/>
              <w:bottom w:val="single" w:color="auto" w:sz="4" w:space="0"/>
              <w:right w:val="single" w:color="auto" w:sz="4" w:space="0"/>
            </w:tcBorders>
          </w:tcPr>
          <w:p w14:paraId="0014BF4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 de modification</w:t>
            </w:r>
          </w:p>
        </w:tc>
        <w:tc>
          <w:tcPr>
            <w:tcW w:w="3005" w:type="dxa"/>
            <w:tcBorders>
              <w:top w:val="single" w:color="auto" w:sz="4" w:space="0"/>
              <w:left w:val="single" w:color="auto" w:sz="4" w:space="0"/>
              <w:bottom w:val="single" w:color="auto" w:sz="4" w:space="0"/>
              <w:right w:val="single" w:color="auto" w:sz="4" w:space="0"/>
            </w:tcBorders>
          </w:tcPr>
          <w:p w14:paraId="71C9553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DateTime</w:t>
            </w:r>
          </w:p>
        </w:tc>
      </w:tr>
      <w:tr w14:paraId="70D9F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3144" w:type="dxa"/>
            <w:tcBorders>
              <w:top w:val="single" w:color="auto" w:sz="4" w:space="0"/>
              <w:left w:val="single" w:color="auto" w:sz="4" w:space="0"/>
              <w:bottom w:val="single" w:color="auto" w:sz="4" w:space="0"/>
              <w:right w:val="single" w:color="auto" w:sz="4" w:space="0"/>
            </w:tcBorders>
          </w:tcPr>
          <w:p w14:paraId="696FDB9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modification_details</w:t>
            </w:r>
          </w:p>
        </w:tc>
        <w:tc>
          <w:tcPr>
            <w:tcW w:w="3005" w:type="dxa"/>
            <w:tcBorders>
              <w:top w:val="single" w:color="auto" w:sz="4" w:space="0"/>
              <w:left w:val="single" w:color="auto" w:sz="4" w:space="0"/>
              <w:bottom w:val="single" w:color="auto" w:sz="4" w:space="0"/>
              <w:right w:val="single" w:color="auto" w:sz="4" w:space="0"/>
            </w:tcBorders>
          </w:tcPr>
          <w:p w14:paraId="27820AF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Détails de la modification</w:t>
            </w:r>
          </w:p>
        </w:tc>
        <w:tc>
          <w:tcPr>
            <w:tcW w:w="3005" w:type="dxa"/>
            <w:tcBorders>
              <w:top w:val="single" w:color="auto" w:sz="4" w:space="0"/>
              <w:left w:val="single" w:color="auto" w:sz="4" w:space="0"/>
              <w:bottom w:val="single" w:color="auto" w:sz="4" w:space="0"/>
              <w:right w:val="single" w:color="auto" w:sz="4" w:space="0"/>
            </w:tcBorders>
          </w:tcPr>
          <w:p w14:paraId="75A0623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22BDC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249AADE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inclus_journal</w:t>
            </w:r>
          </w:p>
        </w:tc>
        <w:tc>
          <w:tcPr>
            <w:tcW w:w="3005" w:type="dxa"/>
            <w:tcBorders>
              <w:top w:val="single" w:color="auto" w:sz="4" w:space="0"/>
              <w:left w:val="single" w:color="auto" w:sz="4" w:space="0"/>
              <w:bottom w:val="single" w:color="auto" w:sz="4" w:space="0"/>
              <w:right w:val="single" w:color="auto" w:sz="4" w:space="0"/>
            </w:tcBorders>
          </w:tcPr>
          <w:p w14:paraId="1E9F9F2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Inclus dans le journal officiel</w:t>
            </w:r>
          </w:p>
        </w:tc>
        <w:tc>
          <w:tcPr>
            <w:tcW w:w="3005" w:type="dxa"/>
            <w:tcBorders>
              <w:top w:val="single" w:color="auto" w:sz="4" w:space="0"/>
              <w:left w:val="single" w:color="auto" w:sz="4" w:space="0"/>
              <w:bottom w:val="single" w:color="auto" w:sz="4" w:space="0"/>
              <w:right w:val="single" w:color="auto" w:sz="4" w:space="0"/>
            </w:tcBorders>
          </w:tcPr>
          <w:p w14:paraId="6D37B33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Bool</w:t>
            </w:r>
          </w:p>
        </w:tc>
      </w:tr>
      <w:tr w14:paraId="0C9F8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0C7AC27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numero_journal</w:t>
            </w:r>
          </w:p>
        </w:tc>
        <w:tc>
          <w:tcPr>
            <w:tcW w:w="3005" w:type="dxa"/>
            <w:tcBorders>
              <w:top w:val="single" w:color="auto" w:sz="4" w:space="0"/>
              <w:left w:val="single" w:color="auto" w:sz="4" w:space="0"/>
              <w:bottom w:val="single" w:color="auto" w:sz="4" w:space="0"/>
              <w:right w:val="single" w:color="auto" w:sz="4" w:space="0"/>
            </w:tcBorders>
          </w:tcPr>
          <w:p w14:paraId="0B52D2E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Le num</w:t>
            </w:r>
            <w:r>
              <w:rPr>
                <w:rFonts w:hint="default" w:ascii="Times New Roman" w:hAnsi="Times New Roman" w:cs="Times New Roman" w:eastAsiaTheme="minorEastAsia"/>
                <w:lang w:val="fr-FR"/>
              </w:rPr>
              <w:t>é</w:t>
            </w:r>
            <w:r>
              <w:rPr>
                <w:rFonts w:hint="default" w:ascii="Times New Roman" w:hAnsi="Times New Roman" w:cs="Times New Roman" w:eastAsiaTheme="minorEastAsia"/>
                <w:lang w:val="en-US"/>
              </w:rPr>
              <w:t>ro du journal</w:t>
            </w:r>
          </w:p>
        </w:tc>
        <w:tc>
          <w:tcPr>
            <w:tcW w:w="3005" w:type="dxa"/>
            <w:tcBorders>
              <w:top w:val="single" w:color="auto" w:sz="4" w:space="0"/>
              <w:left w:val="single" w:color="auto" w:sz="4" w:space="0"/>
              <w:bottom w:val="single" w:color="auto" w:sz="4" w:space="0"/>
              <w:right w:val="single" w:color="auto" w:sz="4" w:space="0"/>
            </w:tcBorders>
          </w:tcPr>
          <w:p w14:paraId="43D67C5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0DE3F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79EB7E2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fr-FR"/>
              </w:rPr>
            </w:pPr>
            <w:r>
              <w:rPr>
                <w:rFonts w:hint="default" w:ascii="Times New Roman" w:hAnsi="Times New Roman" w:cs="Times New Roman" w:eastAsiaTheme="minorEastAsia"/>
                <w:lang w:val="en-US"/>
              </w:rPr>
              <w:t>d</w:t>
            </w:r>
            <w:r>
              <w:rPr>
                <w:rFonts w:hint="default" w:ascii="Times New Roman" w:hAnsi="Times New Roman" w:cs="Times New Roman" w:eastAsiaTheme="minorEastAsia"/>
                <w:lang w:val="fr-FR"/>
              </w:rPr>
              <w:t>ate_journal</w:t>
            </w:r>
          </w:p>
        </w:tc>
        <w:tc>
          <w:tcPr>
            <w:tcW w:w="3005" w:type="dxa"/>
            <w:tcBorders>
              <w:top w:val="single" w:color="auto" w:sz="4" w:space="0"/>
              <w:left w:val="single" w:color="auto" w:sz="4" w:space="0"/>
              <w:bottom w:val="single" w:color="auto" w:sz="4" w:space="0"/>
              <w:right w:val="single" w:color="auto" w:sz="4" w:space="0"/>
            </w:tcBorders>
          </w:tcPr>
          <w:p w14:paraId="40A84FA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date du journal</w:t>
            </w:r>
          </w:p>
        </w:tc>
        <w:tc>
          <w:tcPr>
            <w:tcW w:w="3005" w:type="dxa"/>
            <w:tcBorders>
              <w:top w:val="single" w:color="auto" w:sz="4" w:space="0"/>
              <w:left w:val="single" w:color="auto" w:sz="4" w:space="0"/>
              <w:bottom w:val="single" w:color="auto" w:sz="4" w:space="0"/>
              <w:right w:val="single" w:color="auto" w:sz="4" w:space="0"/>
            </w:tcBorders>
          </w:tcPr>
          <w:p w14:paraId="28A2FE1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w:t>
            </w:r>
          </w:p>
        </w:tc>
      </w:tr>
      <w:tr w14:paraId="6B294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3629D38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page_journal</w:t>
            </w:r>
          </w:p>
        </w:tc>
        <w:tc>
          <w:tcPr>
            <w:tcW w:w="3005" w:type="dxa"/>
            <w:tcBorders>
              <w:top w:val="single" w:color="auto" w:sz="4" w:space="0"/>
              <w:left w:val="single" w:color="auto" w:sz="4" w:space="0"/>
              <w:bottom w:val="single" w:color="auto" w:sz="4" w:space="0"/>
              <w:right w:val="single" w:color="auto" w:sz="4" w:space="0"/>
            </w:tcBorders>
          </w:tcPr>
          <w:p w14:paraId="523F55A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page du journal</w:t>
            </w:r>
          </w:p>
        </w:tc>
        <w:tc>
          <w:tcPr>
            <w:tcW w:w="3005" w:type="dxa"/>
            <w:tcBorders>
              <w:top w:val="single" w:color="auto" w:sz="4" w:space="0"/>
              <w:left w:val="single" w:color="auto" w:sz="4" w:space="0"/>
              <w:bottom w:val="single" w:color="auto" w:sz="4" w:space="0"/>
              <w:right w:val="single" w:color="auto" w:sz="4" w:space="0"/>
            </w:tcBorders>
          </w:tcPr>
          <w:p w14:paraId="350DE7B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54B90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6C6B79B2">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visits</w:t>
            </w:r>
          </w:p>
        </w:tc>
        <w:tc>
          <w:tcPr>
            <w:tcW w:w="3005" w:type="dxa"/>
            <w:tcBorders>
              <w:top w:val="single" w:color="auto" w:sz="4" w:space="0"/>
              <w:left w:val="single" w:color="auto" w:sz="4" w:space="0"/>
              <w:bottom w:val="single" w:color="auto" w:sz="4" w:space="0"/>
              <w:right w:val="single" w:color="auto" w:sz="4" w:space="0"/>
            </w:tcBorders>
          </w:tcPr>
          <w:p w14:paraId="40651D3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Nombre de visites</w:t>
            </w:r>
          </w:p>
        </w:tc>
        <w:tc>
          <w:tcPr>
            <w:tcW w:w="3005" w:type="dxa"/>
            <w:tcBorders>
              <w:top w:val="single" w:color="auto" w:sz="4" w:space="0"/>
              <w:left w:val="single" w:color="auto" w:sz="4" w:space="0"/>
              <w:bottom w:val="single" w:color="auto" w:sz="4" w:space="0"/>
              <w:right w:val="single" w:color="auto" w:sz="4" w:space="0"/>
            </w:tcBorders>
          </w:tcPr>
          <w:p w14:paraId="50C5664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0AA12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144" w:type="dxa"/>
            <w:tcBorders>
              <w:top w:val="single" w:color="auto" w:sz="4" w:space="0"/>
              <w:left w:val="single" w:color="auto" w:sz="4" w:space="0"/>
              <w:bottom w:val="single" w:color="auto" w:sz="4" w:space="0"/>
              <w:right w:val="single" w:color="auto" w:sz="4" w:space="0"/>
            </w:tcBorders>
          </w:tcPr>
          <w:p w14:paraId="642E102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telechargements</w:t>
            </w:r>
          </w:p>
        </w:tc>
        <w:tc>
          <w:tcPr>
            <w:tcW w:w="3005" w:type="dxa"/>
            <w:tcBorders>
              <w:top w:val="single" w:color="auto" w:sz="4" w:space="0"/>
              <w:left w:val="single" w:color="auto" w:sz="4" w:space="0"/>
              <w:bottom w:val="single" w:color="auto" w:sz="4" w:space="0"/>
              <w:right w:val="single" w:color="auto" w:sz="4" w:space="0"/>
            </w:tcBorders>
          </w:tcPr>
          <w:p w14:paraId="171D577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Nombre de téléchargements</w:t>
            </w:r>
          </w:p>
        </w:tc>
        <w:tc>
          <w:tcPr>
            <w:tcW w:w="3005" w:type="dxa"/>
            <w:tcBorders>
              <w:top w:val="single" w:color="auto" w:sz="4" w:space="0"/>
              <w:left w:val="single" w:color="auto" w:sz="4" w:space="0"/>
              <w:bottom w:val="single" w:color="auto" w:sz="4" w:space="0"/>
              <w:right w:val="single" w:color="auto" w:sz="4" w:space="0"/>
            </w:tcBorders>
          </w:tcPr>
          <w:p w14:paraId="51C23D6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bl>
    <w:p w14:paraId="596CC699">
      <w:pPr>
        <w:pStyle w:val="20"/>
        <w:jc w:val="center"/>
        <w:rPr>
          <w:rFonts w:hint="default"/>
          <w:lang w:val="fr-FR"/>
        </w:rPr>
      </w:pPr>
      <w:bookmarkStart w:id="284" w:name="_Toc31977"/>
      <w:bookmarkStart w:id="285" w:name="_Toc10475"/>
      <w:bookmarkStart w:id="286" w:name="_Toc21343"/>
      <w:bookmarkStart w:id="287" w:name="_Toc2831"/>
      <w:r>
        <w:t xml:space="preserve">Table </w:t>
      </w:r>
      <w:r>
        <w:fldChar w:fldCharType="begin"/>
      </w:r>
      <w:r>
        <w:instrText xml:space="preserve"> SEQ Table \* ARABIC </w:instrText>
      </w:r>
      <w:r>
        <w:fldChar w:fldCharType="separate"/>
      </w:r>
      <w:r>
        <w:t>5</w:t>
      </w:r>
      <w:r>
        <w:fldChar w:fldCharType="end"/>
      </w:r>
      <w:bookmarkStart w:id="288" w:name="_Toc11644"/>
      <w:r>
        <w:rPr>
          <w:lang w:val="fr-FR"/>
        </w:rPr>
        <w:t>: Table Document</w:t>
      </w:r>
      <w:bookmarkEnd w:id="288"/>
    </w:p>
    <w:p w14:paraId="7C54A401">
      <w:pPr>
        <w:bidi w:val="0"/>
        <w:jc w:val="both"/>
        <w:rPr>
          <w:rFonts w:hint="default"/>
          <w:b/>
          <w:bCs/>
          <w:lang w:val="en-US"/>
        </w:rPr>
      </w:pPr>
      <w:r>
        <w:rPr>
          <w:rFonts w:hint="default"/>
          <w:b/>
          <w:bCs/>
        </w:rPr>
        <w:t xml:space="preserve">Tableau </w:t>
      </w:r>
      <w:r>
        <w:rPr>
          <w:rFonts w:hint="default"/>
          <w:b/>
          <w:bCs/>
          <w:lang w:val="fr-FR"/>
        </w:rPr>
        <w:t>6</w:t>
      </w:r>
      <w:r>
        <w:rPr>
          <w:rFonts w:hint="default"/>
          <w:b/>
          <w:bCs/>
        </w:rPr>
        <w:t>: Table Domaine</w:t>
      </w:r>
      <w:bookmarkEnd w:id="284"/>
      <w:bookmarkEnd w:id="285"/>
      <w:bookmarkEnd w:id="286"/>
      <w:bookmarkEnd w:id="287"/>
    </w:p>
    <w:tbl>
      <w:tblPr>
        <w:tblStyle w:val="58"/>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3043"/>
        <w:gridCol w:w="3043"/>
      </w:tblGrid>
      <w:tr w14:paraId="321C0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043"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10F569C2">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Code de données</w:t>
            </w:r>
          </w:p>
        </w:tc>
        <w:tc>
          <w:tcPr>
            <w:tcW w:w="3043"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228D236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désignation</w:t>
            </w:r>
          </w:p>
        </w:tc>
        <w:tc>
          <w:tcPr>
            <w:tcW w:w="3043"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1FC110A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r>
      <w:tr w14:paraId="068A2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043" w:type="dxa"/>
            <w:tcBorders>
              <w:top w:val="single" w:color="auto" w:sz="4" w:space="0"/>
              <w:left w:val="single" w:color="auto" w:sz="4" w:space="0"/>
              <w:bottom w:val="single" w:color="auto" w:sz="4" w:space="0"/>
              <w:right w:val="single" w:color="auto" w:sz="4" w:space="0"/>
            </w:tcBorders>
          </w:tcPr>
          <w:p w14:paraId="7AC3253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w:t>
            </w:r>
          </w:p>
        </w:tc>
        <w:tc>
          <w:tcPr>
            <w:tcW w:w="3043" w:type="dxa"/>
            <w:tcBorders>
              <w:top w:val="single" w:color="auto" w:sz="4" w:space="0"/>
              <w:left w:val="single" w:color="auto" w:sz="4" w:space="0"/>
              <w:bottom w:val="single" w:color="auto" w:sz="4" w:space="0"/>
              <w:right w:val="single" w:color="auto" w:sz="4" w:space="0"/>
            </w:tcBorders>
          </w:tcPr>
          <w:p w14:paraId="23835ED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Identifiant du domaine</w:t>
            </w:r>
          </w:p>
        </w:tc>
        <w:tc>
          <w:tcPr>
            <w:tcW w:w="3043" w:type="dxa"/>
            <w:tcBorders>
              <w:top w:val="single" w:color="auto" w:sz="4" w:space="0"/>
              <w:left w:val="single" w:color="auto" w:sz="4" w:space="0"/>
              <w:bottom w:val="single" w:color="auto" w:sz="4" w:space="0"/>
              <w:right w:val="single" w:color="auto" w:sz="4" w:space="0"/>
            </w:tcBorders>
          </w:tcPr>
          <w:p w14:paraId="24ADB7C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04D30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3043" w:type="dxa"/>
            <w:tcBorders>
              <w:top w:val="single" w:color="auto" w:sz="4" w:space="0"/>
              <w:left w:val="single" w:color="auto" w:sz="4" w:space="0"/>
              <w:bottom w:val="single" w:color="auto" w:sz="4" w:space="0"/>
              <w:right w:val="single" w:color="auto" w:sz="4" w:space="0"/>
            </w:tcBorders>
          </w:tcPr>
          <w:p w14:paraId="11D6F80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w:t>
            </w:r>
          </w:p>
        </w:tc>
        <w:tc>
          <w:tcPr>
            <w:tcW w:w="3043" w:type="dxa"/>
            <w:tcBorders>
              <w:top w:val="single" w:color="auto" w:sz="4" w:space="0"/>
              <w:left w:val="single" w:color="auto" w:sz="4" w:space="0"/>
              <w:bottom w:val="single" w:color="auto" w:sz="4" w:space="0"/>
              <w:right w:val="single" w:color="auto" w:sz="4" w:space="0"/>
            </w:tcBorders>
          </w:tcPr>
          <w:p w14:paraId="0863057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 du domaine</w:t>
            </w:r>
          </w:p>
        </w:tc>
        <w:tc>
          <w:tcPr>
            <w:tcW w:w="3043" w:type="dxa"/>
            <w:tcBorders>
              <w:top w:val="single" w:color="auto" w:sz="4" w:space="0"/>
              <w:left w:val="single" w:color="auto" w:sz="4" w:space="0"/>
              <w:bottom w:val="single" w:color="auto" w:sz="4" w:space="0"/>
              <w:right w:val="single" w:color="auto" w:sz="4" w:space="0"/>
            </w:tcBorders>
          </w:tcPr>
          <w:p w14:paraId="6B5890B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bl>
    <w:p w14:paraId="083E393F">
      <w:pPr>
        <w:pStyle w:val="20"/>
        <w:ind w:left="0" w:leftChars="0" w:firstLine="0" w:firstLineChars="0"/>
        <w:jc w:val="both"/>
        <w:rPr>
          <w:rFonts w:hint="default" w:ascii="Times New Roman" w:hAnsi="Times New Roman" w:cs="Times New Roman"/>
          <w:lang w:val="fr-FR"/>
        </w:rPr>
      </w:pPr>
      <w:r>
        <w:t xml:space="preserve">Table </w:t>
      </w:r>
      <w:r>
        <w:fldChar w:fldCharType="begin"/>
      </w:r>
      <w:r>
        <w:instrText xml:space="preserve"> SEQ Table \* ARABIC </w:instrText>
      </w:r>
      <w:r>
        <w:fldChar w:fldCharType="separate"/>
      </w:r>
      <w:r>
        <w:t>6</w:t>
      </w:r>
      <w:r>
        <w:fldChar w:fldCharType="end"/>
      </w:r>
      <w:bookmarkStart w:id="289" w:name="_Toc32269"/>
      <w:r>
        <w:rPr>
          <w:lang w:val="fr-FR"/>
        </w:rPr>
        <w:t>:Table Domaine</w:t>
      </w:r>
      <w:bookmarkEnd w:id="289"/>
    </w:p>
    <w:p w14:paraId="2FD8B45A">
      <w:pPr>
        <w:spacing w:after="141" w:line="259" w:lineRule="auto"/>
        <w:ind w:left="706" w:right="887"/>
        <w:jc w:val="right"/>
        <w:rPr>
          <w:rFonts w:hint="default" w:ascii="Times New Roman" w:hAnsi="Times New Roman" w:cs="Times New Roman"/>
          <w:lang w:val="fr-FR"/>
        </w:rPr>
      </w:pPr>
      <w:r>
        <w:rPr>
          <w:rFonts w:hint="default" w:ascii="Times New Roman" w:hAnsi="Times New Roman" w:cs="Times New Roman"/>
        </w:rPr>
        <w:t xml:space="preserve">Auteur </w:t>
      </w:r>
    </w:p>
    <w:p w14:paraId="31D0EBD2">
      <w:pPr>
        <w:bidi w:val="0"/>
        <w:jc w:val="both"/>
        <w:rPr>
          <w:rFonts w:hint="default"/>
          <w:b/>
          <w:bCs/>
          <w:lang w:val="en-US"/>
        </w:rPr>
      </w:pPr>
      <w:bookmarkStart w:id="290" w:name="_Toc18481"/>
      <w:bookmarkStart w:id="291" w:name="_Toc25441"/>
      <w:bookmarkStart w:id="292" w:name="_Toc20727"/>
      <w:bookmarkStart w:id="293" w:name="_Toc10774"/>
      <w:r>
        <w:rPr>
          <w:rFonts w:hint="default"/>
          <w:b/>
          <w:bCs/>
        </w:rPr>
        <w:t xml:space="preserve">Tableau </w:t>
      </w:r>
      <w:r>
        <w:rPr>
          <w:rFonts w:hint="default"/>
          <w:b/>
          <w:bCs/>
          <w:lang w:val="fr-FR"/>
        </w:rPr>
        <w:t>7</w:t>
      </w:r>
      <w:r>
        <w:rPr>
          <w:rFonts w:hint="default"/>
          <w:b/>
          <w:bCs/>
        </w:rPr>
        <w:t>: Table TypeCorps</w:t>
      </w:r>
      <w:bookmarkEnd w:id="290"/>
      <w:bookmarkEnd w:id="291"/>
      <w:bookmarkEnd w:id="292"/>
      <w:bookmarkEnd w:id="293"/>
    </w:p>
    <w:tbl>
      <w:tblPr>
        <w:tblStyle w:val="58"/>
        <w:tblW w:w="91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3035"/>
        <w:gridCol w:w="3035"/>
      </w:tblGrid>
      <w:tr w14:paraId="2B642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78DCD72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Code de données</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28A2040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désignation</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3CDD0D5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r>
      <w:tr w14:paraId="5429C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3035" w:type="dxa"/>
            <w:tcBorders>
              <w:top w:val="single" w:color="auto" w:sz="4" w:space="0"/>
              <w:left w:val="single" w:color="auto" w:sz="4" w:space="0"/>
              <w:bottom w:val="single" w:color="auto" w:sz="4" w:space="0"/>
              <w:right w:val="single" w:color="auto" w:sz="4" w:space="0"/>
            </w:tcBorders>
          </w:tcPr>
          <w:p w14:paraId="2FD3D03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w:t>
            </w:r>
          </w:p>
        </w:tc>
        <w:tc>
          <w:tcPr>
            <w:tcW w:w="3035" w:type="dxa"/>
            <w:tcBorders>
              <w:top w:val="single" w:color="auto" w:sz="4" w:space="0"/>
              <w:left w:val="single" w:color="auto" w:sz="4" w:space="0"/>
              <w:bottom w:val="single" w:color="auto" w:sz="4" w:space="0"/>
              <w:right w:val="single" w:color="auto" w:sz="4" w:space="0"/>
            </w:tcBorders>
          </w:tcPr>
          <w:p w14:paraId="632F5AF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Identifiant du type de corps</w:t>
            </w:r>
          </w:p>
        </w:tc>
        <w:tc>
          <w:tcPr>
            <w:tcW w:w="3035" w:type="dxa"/>
            <w:tcBorders>
              <w:top w:val="single" w:color="auto" w:sz="4" w:space="0"/>
              <w:left w:val="single" w:color="auto" w:sz="4" w:space="0"/>
              <w:bottom w:val="single" w:color="auto" w:sz="4" w:space="0"/>
              <w:right w:val="single" w:color="auto" w:sz="4" w:space="0"/>
            </w:tcBorders>
          </w:tcPr>
          <w:p w14:paraId="2E794A4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710D3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3035" w:type="dxa"/>
            <w:tcBorders>
              <w:top w:val="single" w:color="auto" w:sz="4" w:space="0"/>
              <w:left w:val="single" w:color="auto" w:sz="4" w:space="0"/>
              <w:bottom w:val="single" w:color="auto" w:sz="4" w:space="0"/>
              <w:right w:val="single" w:color="auto" w:sz="4" w:space="0"/>
            </w:tcBorders>
          </w:tcPr>
          <w:p w14:paraId="2F46300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w:t>
            </w:r>
          </w:p>
        </w:tc>
        <w:tc>
          <w:tcPr>
            <w:tcW w:w="3035" w:type="dxa"/>
            <w:tcBorders>
              <w:top w:val="single" w:color="auto" w:sz="4" w:space="0"/>
              <w:left w:val="single" w:color="auto" w:sz="4" w:space="0"/>
              <w:bottom w:val="single" w:color="auto" w:sz="4" w:space="0"/>
              <w:right w:val="single" w:color="auto" w:sz="4" w:space="0"/>
            </w:tcBorders>
          </w:tcPr>
          <w:p w14:paraId="1221230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 du type de corps</w:t>
            </w:r>
          </w:p>
        </w:tc>
        <w:tc>
          <w:tcPr>
            <w:tcW w:w="3035" w:type="dxa"/>
            <w:tcBorders>
              <w:top w:val="single" w:color="auto" w:sz="4" w:space="0"/>
              <w:left w:val="single" w:color="auto" w:sz="4" w:space="0"/>
              <w:bottom w:val="single" w:color="auto" w:sz="4" w:space="0"/>
              <w:right w:val="single" w:color="auto" w:sz="4" w:space="0"/>
            </w:tcBorders>
          </w:tcPr>
          <w:p w14:paraId="76269B6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bl>
    <w:p w14:paraId="04ADAE32">
      <w:pPr>
        <w:pStyle w:val="20"/>
        <w:ind w:left="2134" w:leftChars="0" w:firstLine="708" w:firstLineChars="0"/>
        <w:jc w:val="both"/>
      </w:pPr>
    </w:p>
    <w:p w14:paraId="43BAC11F">
      <w:pPr>
        <w:pStyle w:val="20"/>
        <w:ind w:left="2134" w:leftChars="0" w:firstLine="708" w:firstLineChars="0"/>
        <w:jc w:val="both"/>
        <w:rPr>
          <w:rFonts w:hint="default" w:ascii="Times New Roman" w:hAnsi="Times New Roman" w:cs="Times New Roman"/>
          <w:lang w:val="fr-FR"/>
        </w:rPr>
      </w:pPr>
      <w:r>
        <w:t xml:space="preserve">Table </w:t>
      </w:r>
      <w:r>
        <w:fldChar w:fldCharType="begin"/>
      </w:r>
      <w:r>
        <w:instrText xml:space="preserve"> SEQ Table \* ARABIC </w:instrText>
      </w:r>
      <w:r>
        <w:fldChar w:fldCharType="separate"/>
      </w:r>
      <w:r>
        <w:t>7</w:t>
      </w:r>
      <w:r>
        <w:fldChar w:fldCharType="end"/>
      </w:r>
      <w:bookmarkStart w:id="294" w:name="_Toc15716"/>
      <w:r>
        <w:rPr>
          <w:lang w:val="fr-FR"/>
        </w:rPr>
        <w:t>:Table TypeCorps</w:t>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r>
        <w:rPr>
          <w:rFonts w:hint="default" w:ascii="Times New Roman" w:hAnsi="Times New Roman" w:cs="Times New Roman"/>
          <w:lang w:val="fr-FR"/>
        </w:rPr>
        <w:tab/>
      </w:r>
      <w:bookmarkEnd w:id="294"/>
    </w:p>
    <w:p w14:paraId="126CF92D">
      <w:pPr>
        <w:spacing w:after="141" w:line="259" w:lineRule="auto"/>
        <w:ind w:left="706" w:right="887"/>
        <w:jc w:val="right"/>
        <w:rPr>
          <w:rFonts w:hint="default" w:ascii="Times New Roman" w:hAnsi="Times New Roman" w:cs="Times New Roman"/>
          <w:lang w:val="fr-FR"/>
        </w:rPr>
      </w:pPr>
      <w:r>
        <w:rPr>
          <w:rFonts w:hint="default" w:ascii="Times New Roman" w:hAnsi="Times New Roman" w:cs="Times New Roman"/>
        </w:rPr>
        <w:t xml:space="preserve">Auteur </w:t>
      </w:r>
    </w:p>
    <w:p w14:paraId="28FFE676">
      <w:pPr>
        <w:bidi w:val="0"/>
        <w:jc w:val="both"/>
        <w:rPr>
          <w:rFonts w:hint="default"/>
          <w:b/>
          <w:bCs/>
          <w:lang w:val="en-US"/>
        </w:rPr>
      </w:pPr>
      <w:bookmarkStart w:id="295" w:name="_Toc6823"/>
      <w:bookmarkStart w:id="296" w:name="_Toc15988"/>
      <w:bookmarkStart w:id="297" w:name="_Toc26124"/>
      <w:bookmarkStart w:id="298" w:name="_Toc23796"/>
      <w:r>
        <w:rPr>
          <w:rFonts w:hint="default"/>
          <w:b/>
          <w:bCs/>
        </w:rPr>
        <w:t xml:space="preserve">Tableau </w:t>
      </w:r>
      <w:r>
        <w:rPr>
          <w:rFonts w:hint="default"/>
          <w:b/>
          <w:bCs/>
          <w:lang w:val="fr-FR"/>
        </w:rPr>
        <w:t>8</w:t>
      </w:r>
      <w:r>
        <w:rPr>
          <w:rFonts w:hint="default"/>
          <w:b/>
          <w:bCs/>
        </w:rPr>
        <w:t>: Table Corps</w:t>
      </w:r>
      <w:bookmarkEnd w:id="295"/>
      <w:bookmarkEnd w:id="296"/>
      <w:bookmarkEnd w:id="297"/>
      <w:bookmarkEnd w:id="298"/>
    </w:p>
    <w:tbl>
      <w:tblPr>
        <w:tblStyle w:val="58"/>
        <w:tblW w:w="91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3035"/>
        <w:gridCol w:w="3035"/>
      </w:tblGrid>
      <w:tr w14:paraId="4F100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0581DD29">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Code de données</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6C16CFB4">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La désignation</w:t>
            </w:r>
          </w:p>
        </w:tc>
        <w:tc>
          <w:tcPr>
            <w:tcW w:w="3035" w:type="dxa"/>
            <w:tcBorders>
              <w:top w:val="single" w:color="auto" w:sz="4" w:space="0"/>
              <w:left w:val="single" w:color="auto" w:sz="4" w:space="0"/>
              <w:bottom w:val="single" w:color="auto" w:sz="4" w:space="0"/>
              <w:right w:val="single" w:color="auto" w:sz="4" w:space="0"/>
            </w:tcBorders>
            <w:shd w:val="clear" w:color="auto" w:fill="8EAADB" w:themeFill="accent1" w:themeFillTint="99"/>
          </w:tcPr>
          <w:p w14:paraId="7CFE17BB">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Type</w:t>
            </w:r>
          </w:p>
        </w:tc>
      </w:tr>
      <w:tr w14:paraId="4DFA3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11DE389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w:t>
            </w:r>
          </w:p>
        </w:tc>
        <w:tc>
          <w:tcPr>
            <w:tcW w:w="3035" w:type="dxa"/>
            <w:tcBorders>
              <w:top w:val="single" w:color="auto" w:sz="4" w:space="0"/>
              <w:left w:val="single" w:color="auto" w:sz="4" w:space="0"/>
              <w:bottom w:val="single" w:color="auto" w:sz="4" w:space="0"/>
              <w:right w:val="single" w:color="auto" w:sz="4" w:space="0"/>
            </w:tcBorders>
          </w:tcPr>
          <w:p w14:paraId="4C5EA82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Identifiant du corps</w:t>
            </w:r>
          </w:p>
        </w:tc>
        <w:tc>
          <w:tcPr>
            <w:tcW w:w="3035" w:type="dxa"/>
            <w:tcBorders>
              <w:top w:val="single" w:color="auto" w:sz="4" w:space="0"/>
              <w:left w:val="single" w:color="auto" w:sz="4" w:space="0"/>
              <w:bottom w:val="single" w:color="auto" w:sz="4" w:space="0"/>
              <w:right w:val="single" w:color="auto" w:sz="4" w:space="0"/>
            </w:tcBorders>
          </w:tcPr>
          <w:p w14:paraId="1E601853">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55847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3035" w:type="dxa"/>
            <w:tcBorders>
              <w:top w:val="single" w:color="auto" w:sz="4" w:space="0"/>
              <w:left w:val="single" w:color="auto" w:sz="4" w:space="0"/>
              <w:bottom w:val="single" w:color="auto" w:sz="4" w:space="0"/>
              <w:right w:val="single" w:color="auto" w:sz="4" w:space="0"/>
            </w:tcBorders>
          </w:tcPr>
          <w:p w14:paraId="04023B37">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w:t>
            </w:r>
          </w:p>
        </w:tc>
        <w:tc>
          <w:tcPr>
            <w:tcW w:w="3035" w:type="dxa"/>
            <w:tcBorders>
              <w:top w:val="single" w:color="auto" w:sz="4" w:space="0"/>
              <w:left w:val="single" w:color="auto" w:sz="4" w:space="0"/>
              <w:bottom w:val="single" w:color="auto" w:sz="4" w:space="0"/>
              <w:right w:val="single" w:color="auto" w:sz="4" w:space="0"/>
            </w:tcBorders>
          </w:tcPr>
          <w:p w14:paraId="3B267411">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 du corps</w:t>
            </w:r>
          </w:p>
        </w:tc>
        <w:tc>
          <w:tcPr>
            <w:tcW w:w="3035" w:type="dxa"/>
            <w:tcBorders>
              <w:top w:val="single" w:color="auto" w:sz="4" w:space="0"/>
              <w:left w:val="single" w:color="auto" w:sz="4" w:space="0"/>
              <w:bottom w:val="single" w:color="auto" w:sz="4" w:space="0"/>
              <w:right w:val="single" w:color="auto" w:sz="4" w:space="0"/>
            </w:tcBorders>
          </w:tcPr>
          <w:p w14:paraId="37768C0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5BA05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0EAE5A2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numero</w:t>
            </w:r>
          </w:p>
        </w:tc>
        <w:tc>
          <w:tcPr>
            <w:tcW w:w="3035" w:type="dxa"/>
            <w:tcBorders>
              <w:top w:val="single" w:color="auto" w:sz="4" w:space="0"/>
              <w:left w:val="single" w:color="auto" w:sz="4" w:space="0"/>
              <w:bottom w:val="single" w:color="auto" w:sz="4" w:space="0"/>
              <w:right w:val="single" w:color="auto" w:sz="4" w:space="0"/>
            </w:tcBorders>
          </w:tcPr>
          <w:p w14:paraId="37AF673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Numéro du corps</w:t>
            </w:r>
          </w:p>
        </w:tc>
        <w:tc>
          <w:tcPr>
            <w:tcW w:w="3035" w:type="dxa"/>
            <w:tcBorders>
              <w:top w:val="single" w:color="auto" w:sz="4" w:space="0"/>
              <w:left w:val="single" w:color="auto" w:sz="4" w:space="0"/>
              <w:bottom w:val="single" w:color="auto" w:sz="4" w:space="0"/>
              <w:right w:val="single" w:color="auto" w:sz="4" w:space="0"/>
            </w:tcBorders>
          </w:tcPr>
          <w:p w14:paraId="5BB5D80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18171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466CB27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description</w:t>
            </w:r>
          </w:p>
        </w:tc>
        <w:tc>
          <w:tcPr>
            <w:tcW w:w="3035" w:type="dxa"/>
            <w:tcBorders>
              <w:top w:val="single" w:color="auto" w:sz="4" w:space="0"/>
              <w:left w:val="single" w:color="auto" w:sz="4" w:space="0"/>
              <w:bottom w:val="single" w:color="auto" w:sz="4" w:space="0"/>
              <w:right w:val="single" w:color="auto" w:sz="4" w:space="0"/>
            </w:tcBorders>
          </w:tcPr>
          <w:p w14:paraId="1F0EA2A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Description du corps</w:t>
            </w:r>
          </w:p>
        </w:tc>
        <w:tc>
          <w:tcPr>
            <w:tcW w:w="3035" w:type="dxa"/>
            <w:tcBorders>
              <w:top w:val="single" w:color="auto" w:sz="4" w:space="0"/>
              <w:left w:val="single" w:color="auto" w:sz="4" w:space="0"/>
              <w:bottom w:val="single" w:color="auto" w:sz="4" w:space="0"/>
              <w:right w:val="single" w:color="auto" w:sz="4" w:space="0"/>
            </w:tcBorders>
          </w:tcPr>
          <w:p w14:paraId="3C97B5F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52BFC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7186049A">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date_creation</w:t>
            </w:r>
          </w:p>
        </w:tc>
        <w:tc>
          <w:tcPr>
            <w:tcW w:w="3035" w:type="dxa"/>
            <w:tcBorders>
              <w:top w:val="single" w:color="auto" w:sz="4" w:space="0"/>
              <w:left w:val="single" w:color="auto" w:sz="4" w:space="0"/>
              <w:bottom w:val="single" w:color="auto" w:sz="4" w:space="0"/>
              <w:right w:val="single" w:color="auto" w:sz="4" w:space="0"/>
            </w:tcBorders>
          </w:tcPr>
          <w:p w14:paraId="0EE59EF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 de création</w:t>
            </w:r>
          </w:p>
        </w:tc>
        <w:tc>
          <w:tcPr>
            <w:tcW w:w="3035" w:type="dxa"/>
            <w:tcBorders>
              <w:top w:val="single" w:color="auto" w:sz="4" w:space="0"/>
              <w:left w:val="single" w:color="auto" w:sz="4" w:space="0"/>
              <w:bottom w:val="single" w:color="auto" w:sz="4" w:space="0"/>
              <w:right w:val="single" w:color="auto" w:sz="4" w:space="0"/>
            </w:tcBorders>
          </w:tcPr>
          <w:p w14:paraId="69186FA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Date</w:t>
            </w:r>
          </w:p>
        </w:tc>
      </w:tr>
      <w:tr w14:paraId="2885F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3035" w:type="dxa"/>
            <w:tcBorders>
              <w:top w:val="single" w:color="auto" w:sz="4" w:space="0"/>
              <w:left w:val="single" w:color="auto" w:sz="4" w:space="0"/>
              <w:bottom w:val="single" w:color="auto" w:sz="4" w:space="0"/>
              <w:right w:val="single" w:color="auto" w:sz="4" w:space="0"/>
            </w:tcBorders>
          </w:tcPr>
          <w:p w14:paraId="7D45829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status</w:t>
            </w:r>
          </w:p>
        </w:tc>
        <w:tc>
          <w:tcPr>
            <w:tcW w:w="3035" w:type="dxa"/>
            <w:tcBorders>
              <w:top w:val="single" w:color="auto" w:sz="4" w:space="0"/>
              <w:left w:val="single" w:color="auto" w:sz="4" w:space="0"/>
              <w:bottom w:val="single" w:color="auto" w:sz="4" w:space="0"/>
              <w:right w:val="single" w:color="auto" w:sz="4" w:space="0"/>
            </w:tcBorders>
          </w:tcPr>
          <w:p w14:paraId="293A96D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Statut du corps</w:t>
            </w:r>
          </w:p>
        </w:tc>
        <w:tc>
          <w:tcPr>
            <w:tcW w:w="3035" w:type="dxa"/>
            <w:tcBorders>
              <w:top w:val="single" w:color="auto" w:sz="4" w:space="0"/>
              <w:left w:val="single" w:color="auto" w:sz="4" w:space="0"/>
              <w:bottom w:val="single" w:color="auto" w:sz="4" w:space="0"/>
              <w:right w:val="single" w:color="auto" w:sz="4" w:space="0"/>
            </w:tcBorders>
          </w:tcPr>
          <w:p w14:paraId="41D1BD85">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06D81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3035" w:type="dxa"/>
            <w:tcBorders>
              <w:top w:val="single" w:color="auto" w:sz="4" w:space="0"/>
              <w:left w:val="single" w:color="auto" w:sz="4" w:space="0"/>
              <w:bottom w:val="single" w:color="auto" w:sz="4" w:space="0"/>
              <w:right w:val="single" w:color="auto" w:sz="4" w:space="0"/>
            </w:tcBorders>
          </w:tcPr>
          <w:p w14:paraId="21E2C0F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fichier</w:t>
            </w:r>
          </w:p>
        </w:tc>
        <w:tc>
          <w:tcPr>
            <w:tcW w:w="3035" w:type="dxa"/>
            <w:tcBorders>
              <w:top w:val="single" w:color="auto" w:sz="4" w:space="0"/>
              <w:left w:val="single" w:color="auto" w:sz="4" w:space="0"/>
              <w:bottom w:val="single" w:color="auto" w:sz="4" w:space="0"/>
              <w:right w:val="single" w:color="auto" w:sz="4" w:space="0"/>
            </w:tcBorders>
          </w:tcPr>
          <w:p w14:paraId="782996C6">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Fichier qui contient le texte correspond ant</w:t>
            </w:r>
          </w:p>
        </w:tc>
        <w:tc>
          <w:tcPr>
            <w:tcW w:w="3035" w:type="dxa"/>
            <w:tcBorders>
              <w:top w:val="single" w:color="auto" w:sz="4" w:space="0"/>
              <w:left w:val="single" w:color="auto" w:sz="4" w:space="0"/>
              <w:bottom w:val="single" w:color="auto" w:sz="4" w:space="0"/>
              <w:right w:val="single" w:color="auto" w:sz="4" w:space="0"/>
            </w:tcBorders>
          </w:tcPr>
          <w:p w14:paraId="2FD254F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342C1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3035" w:type="dxa"/>
            <w:tcBorders>
              <w:top w:val="single" w:color="auto" w:sz="4" w:space="0"/>
              <w:left w:val="single" w:color="auto" w:sz="4" w:space="0"/>
              <w:bottom w:val="single" w:color="auto" w:sz="4" w:space="0"/>
              <w:right w:val="single" w:color="auto" w:sz="4" w:space="0"/>
            </w:tcBorders>
          </w:tcPr>
          <w:p w14:paraId="20C99F1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pdf_file</w:t>
            </w:r>
          </w:p>
        </w:tc>
        <w:tc>
          <w:tcPr>
            <w:tcW w:w="3035" w:type="dxa"/>
            <w:tcBorders>
              <w:top w:val="single" w:color="auto" w:sz="4" w:space="0"/>
              <w:left w:val="single" w:color="auto" w:sz="4" w:space="0"/>
              <w:bottom w:val="single" w:color="auto" w:sz="4" w:space="0"/>
              <w:right w:val="single" w:color="auto" w:sz="4" w:space="0"/>
            </w:tcBorders>
          </w:tcPr>
          <w:p w14:paraId="6BAC43AE">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Format pdf du fichier</w:t>
            </w:r>
          </w:p>
        </w:tc>
        <w:tc>
          <w:tcPr>
            <w:tcW w:w="3035" w:type="dxa"/>
            <w:tcBorders>
              <w:top w:val="single" w:color="auto" w:sz="4" w:space="0"/>
              <w:left w:val="single" w:color="auto" w:sz="4" w:space="0"/>
              <w:bottom w:val="single" w:color="auto" w:sz="4" w:space="0"/>
              <w:right w:val="single" w:color="auto" w:sz="4" w:space="0"/>
            </w:tcBorders>
          </w:tcPr>
          <w:p w14:paraId="1C35B10C">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Text</w:t>
            </w:r>
          </w:p>
        </w:tc>
      </w:tr>
      <w:tr w14:paraId="2A67D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4E0C3D6D">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visits</w:t>
            </w:r>
          </w:p>
        </w:tc>
        <w:tc>
          <w:tcPr>
            <w:tcW w:w="3035" w:type="dxa"/>
            <w:tcBorders>
              <w:top w:val="single" w:color="auto" w:sz="4" w:space="0"/>
              <w:left w:val="single" w:color="auto" w:sz="4" w:space="0"/>
              <w:bottom w:val="single" w:color="auto" w:sz="4" w:space="0"/>
              <w:right w:val="single" w:color="auto" w:sz="4" w:space="0"/>
            </w:tcBorders>
          </w:tcPr>
          <w:p w14:paraId="5AA637EF">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Nombre de visites</w:t>
            </w:r>
          </w:p>
        </w:tc>
        <w:tc>
          <w:tcPr>
            <w:tcW w:w="3035" w:type="dxa"/>
            <w:tcBorders>
              <w:top w:val="single" w:color="auto" w:sz="4" w:space="0"/>
              <w:left w:val="single" w:color="auto" w:sz="4" w:space="0"/>
              <w:bottom w:val="single" w:color="auto" w:sz="4" w:space="0"/>
              <w:right w:val="single" w:color="auto" w:sz="4" w:space="0"/>
            </w:tcBorders>
          </w:tcPr>
          <w:p w14:paraId="185AD202">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r w14:paraId="34BCE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3035" w:type="dxa"/>
            <w:tcBorders>
              <w:top w:val="single" w:color="auto" w:sz="4" w:space="0"/>
              <w:left w:val="single" w:color="auto" w:sz="4" w:space="0"/>
              <w:bottom w:val="single" w:color="auto" w:sz="4" w:space="0"/>
              <w:right w:val="single" w:color="auto" w:sz="4" w:space="0"/>
            </w:tcBorders>
          </w:tcPr>
          <w:p w14:paraId="0DAADC1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telechargements</w:t>
            </w:r>
          </w:p>
        </w:tc>
        <w:tc>
          <w:tcPr>
            <w:tcW w:w="3035" w:type="dxa"/>
            <w:tcBorders>
              <w:top w:val="single" w:color="auto" w:sz="4" w:space="0"/>
              <w:left w:val="single" w:color="auto" w:sz="4" w:space="0"/>
              <w:bottom w:val="single" w:color="auto" w:sz="4" w:space="0"/>
              <w:right w:val="single" w:color="auto" w:sz="4" w:space="0"/>
            </w:tcBorders>
          </w:tcPr>
          <w:p w14:paraId="749D1510">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Nombre de téléchargements</w:t>
            </w:r>
          </w:p>
        </w:tc>
        <w:tc>
          <w:tcPr>
            <w:tcW w:w="3035" w:type="dxa"/>
            <w:tcBorders>
              <w:top w:val="single" w:color="auto" w:sz="4" w:space="0"/>
              <w:left w:val="single" w:color="auto" w:sz="4" w:space="0"/>
              <w:bottom w:val="single" w:color="auto" w:sz="4" w:space="0"/>
              <w:right w:val="single" w:color="auto" w:sz="4" w:space="0"/>
            </w:tcBorders>
          </w:tcPr>
          <w:p w14:paraId="29F0AA88">
            <w:pPr>
              <w:keepNext w:val="0"/>
              <w:keepLines w:val="0"/>
              <w:widowControl/>
              <w:suppressLineNumbers w:val="0"/>
              <w:spacing w:before="0" w:beforeAutospacing="0" w:after="0" w:afterAutospacing="0" w:line="240" w:lineRule="auto"/>
              <w:ind w:right="0"/>
              <w:jc w:val="both"/>
              <w:rPr>
                <w:rFonts w:hint="default" w:ascii="Times New Roman" w:hAnsi="Times New Roman" w:cs="Times New Roman" w:eastAsiaTheme="minorEastAsia"/>
                <w:lang w:val="en-US"/>
              </w:rPr>
            </w:pPr>
            <w:r>
              <w:rPr>
                <w:rFonts w:hint="default" w:ascii="Times New Roman" w:hAnsi="Times New Roman" w:cs="Times New Roman" w:eastAsiaTheme="minorEastAsia"/>
                <w:lang w:val="en-US"/>
              </w:rPr>
              <w:t>Int</w:t>
            </w:r>
          </w:p>
        </w:tc>
      </w:tr>
    </w:tbl>
    <w:p w14:paraId="54873E18">
      <w:pPr>
        <w:pStyle w:val="20"/>
        <w:jc w:val="both"/>
      </w:pPr>
    </w:p>
    <w:p w14:paraId="369F1F38">
      <w:pPr>
        <w:pStyle w:val="20"/>
        <w:jc w:val="center"/>
        <w:rPr>
          <w:rFonts w:hint="default"/>
          <w:lang w:val="fr-FR"/>
        </w:rPr>
      </w:pPr>
      <w:r>
        <w:t xml:space="preserve">Table </w:t>
      </w:r>
      <w:r>
        <w:fldChar w:fldCharType="begin"/>
      </w:r>
      <w:r>
        <w:instrText xml:space="preserve"> SEQ Table \* ARABIC </w:instrText>
      </w:r>
      <w:r>
        <w:fldChar w:fldCharType="separate"/>
      </w:r>
      <w:r>
        <w:t>8</w:t>
      </w:r>
      <w:r>
        <w:fldChar w:fldCharType="end"/>
      </w:r>
      <w:bookmarkStart w:id="299" w:name="_Toc9740"/>
      <w:r>
        <w:rPr>
          <w:lang w:val="fr-FR"/>
        </w:rPr>
        <w:t>:Table Corps</w:t>
      </w:r>
      <w:bookmarkEnd w:id="299"/>
    </w:p>
    <w:p w14:paraId="5907EA1B">
      <w:pPr>
        <w:spacing w:after="141" w:line="259" w:lineRule="auto"/>
        <w:ind w:left="706" w:right="887"/>
        <w:jc w:val="both"/>
        <w:rPr>
          <w:rFonts w:hint="default" w:ascii="Times New Roman" w:hAnsi="Times New Roman" w:cs="Times New Roman"/>
        </w:rPr>
      </w:pPr>
    </w:p>
    <w:p w14:paraId="0047597F">
      <w:pPr>
        <w:spacing w:after="141" w:line="259" w:lineRule="auto"/>
        <w:ind w:left="706" w:right="887"/>
        <w:jc w:val="right"/>
        <w:rPr>
          <w:rFonts w:hint="default" w:ascii="Times New Roman" w:hAnsi="Times New Roman" w:cs="Times New Roman"/>
        </w:rPr>
      </w:pPr>
      <w:r>
        <w:rPr>
          <w:rFonts w:hint="default" w:ascii="Times New Roman" w:hAnsi="Times New Roman" w:cs="Times New Roman"/>
        </w:rPr>
        <w:t xml:space="preserve">Auteur </w:t>
      </w:r>
    </w:p>
    <w:p w14:paraId="4C5E86AC">
      <w:pPr>
        <w:spacing w:after="141" w:line="259" w:lineRule="auto"/>
        <w:ind w:right="887"/>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868035" cy="4663440"/>
            <wp:effectExtent l="0" t="0" r="18415" b="381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15717" cy="4701334"/>
                    </a:xfrm>
                    <a:prstGeom prst="rect">
                      <a:avLst/>
                    </a:prstGeom>
                  </pic:spPr>
                </pic:pic>
              </a:graphicData>
            </a:graphic>
          </wp:inline>
        </w:drawing>
      </w:r>
    </w:p>
    <w:p w14:paraId="53C93EA4">
      <w:pPr>
        <w:pStyle w:val="20"/>
        <w:jc w:val="both"/>
        <w:rPr>
          <w:rFonts w:hint="default"/>
          <w:lang w:val="fr-FR"/>
        </w:rPr>
      </w:pPr>
      <w:r>
        <w:t xml:space="preserve">Figure </w:t>
      </w:r>
      <w:r>
        <w:fldChar w:fldCharType="begin"/>
      </w:r>
      <w:r>
        <w:instrText xml:space="preserve"> SEQ Figure \* ARABIC </w:instrText>
      </w:r>
      <w:r>
        <w:fldChar w:fldCharType="separate"/>
      </w:r>
      <w:r>
        <w:t>20</w:t>
      </w:r>
      <w:r>
        <w:fldChar w:fldCharType="end"/>
      </w:r>
      <w:bookmarkStart w:id="300" w:name="_Toc1115"/>
      <w:r>
        <w:rPr>
          <w:lang w:val="fr-FR"/>
        </w:rPr>
        <w:t xml:space="preserve">:Modèle Physique de données (MPD) </w:t>
      </w:r>
      <w:bookmarkEnd w:id="300"/>
    </w:p>
    <w:p w14:paraId="3545A88D">
      <w:pPr>
        <w:spacing w:after="15" w:line="259" w:lineRule="auto"/>
        <w:ind w:left="0" w:leftChars="0" w:firstLine="0" w:firstLineChars="0"/>
        <w:jc w:val="both"/>
        <w:rPr>
          <w:rFonts w:hint="default" w:ascii="Times New Roman" w:hAnsi="Times New Roman" w:cs="Times New Roman"/>
          <w:sz w:val="22"/>
        </w:rPr>
      </w:pPr>
      <w:r>
        <w:rPr>
          <w:rFonts w:hint="default" w:ascii="Times New Roman" w:hAnsi="Times New Roman" w:cs="Times New Roman"/>
        </w:rPr>
        <w:t xml:space="preserve">Auteur </w:t>
      </w:r>
    </w:p>
    <w:p w14:paraId="334AB079">
      <w:pPr>
        <w:spacing w:after="0" w:line="259" w:lineRule="auto"/>
        <w:ind w:left="351"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60DDBD1B">
      <w:pPr>
        <w:spacing w:after="15" w:line="259" w:lineRule="auto"/>
        <w:ind w:left="1078"/>
        <w:jc w:val="both"/>
        <w:rPr>
          <w:rFonts w:hint="default" w:ascii="Times New Roman" w:hAnsi="Times New Roman" w:cs="Times New Roman"/>
        </w:rPr>
      </w:pPr>
      <w:r>
        <w:rPr>
          <w:rFonts w:hint="default" w:ascii="Times New Roman" w:hAnsi="Times New Roman" w:cs="Times New Roman"/>
          <w:sz w:val="22"/>
        </w:rPr>
        <w:t>4.3.</w:t>
      </w:r>
      <w:r>
        <w:rPr>
          <w:rFonts w:hint="default" w:ascii="Times New Roman" w:hAnsi="Times New Roman" w:cs="Times New Roman"/>
          <w:sz w:val="22"/>
          <w:lang w:val="fr-FR"/>
        </w:rPr>
        <w:t>4</w:t>
      </w:r>
      <w:r>
        <w:rPr>
          <w:rFonts w:hint="default" w:ascii="Times New Roman" w:hAnsi="Times New Roman" w:cs="Times New Roman"/>
          <w:sz w:val="22"/>
        </w:rPr>
        <w:t>.</w:t>
      </w:r>
      <w:r>
        <w:rPr>
          <w:rFonts w:hint="default" w:ascii="Times New Roman" w:hAnsi="Times New Roman" w:eastAsia="Arial" w:cs="Times New Roman"/>
          <w:sz w:val="22"/>
        </w:rPr>
        <w:t xml:space="preserve"> </w:t>
      </w:r>
      <w:r>
        <w:rPr>
          <w:rFonts w:hint="default" w:ascii="Times New Roman" w:hAnsi="Times New Roman" w:cs="Times New Roman"/>
          <w:sz w:val="22"/>
          <w:u w:val="single" w:color="000000"/>
        </w:rPr>
        <w:t>Modèle logique de données (M.L.D)</w:t>
      </w:r>
      <w:r>
        <w:rPr>
          <w:rFonts w:hint="default" w:ascii="Times New Roman" w:hAnsi="Times New Roman" w:cs="Times New Roman"/>
          <w:sz w:val="22"/>
        </w:rPr>
        <w:t xml:space="preserve"> </w:t>
      </w:r>
    </w:p>
    <w:p w14:paraId="5F212BA7">
      <w:pPr>
        <w:spacing w:after="196"/>
        <w:ind w:left="357" w:right="906"/>
        <w:jc w:val="both"/>
        <w:rPr>
          <w:rFonts w:hint="default" w:ascii="Times New Roman" w:hAnsi="Times New Roman" w:cs="Times New Roman"/>
        </w:rPr>
      </w:pPr>
      <w:r>
        <w:rPr>
          <w:rFonts w:hint="default" w:ascii="Times New Roman" w:hAnsi="Times New Roman" w:cs="Times New Roman"/>
        </w:rPr>
        <w:t xml:space="preserve">Le MLD est une représentation textuelle du modèle physique de données. Sachez que les clés primaires de chaque table sont soulignées et les clés étrangères sont suffixées par un « # ».   </w:t>
      </w:r>
    </w:p>
    <w:p w14:paraId="41A5D454">
      <w:pPr>
        <w:ind w:left="357"/>
        <w:jc w:val="both"/>
        <w:rPr>
          <w:rFonts w:hint="default" w:ascii="Times New Roman" w:hAnsi="Times New Roman" w:cs="Times New Roman"/>
        </w:rPr>
      </w:pPr>
      <w:r>
        <w:rPr>
          <w:rFonts w:hint="default" w:ascii="Times New Roman" w:hAnsi="Times New Roman" w:cs="Times New Roman"/>
        </w:rPr>
        <w:t xml:space="preserve">Voici les tables que seront implémentées dans l’application : </w:t>
      </w:r>
    </w:p>
    <w:p w14:paraId="2973B7A3">
      <w:pPr>
        <w:pStyle w:val="48"/>
        <w:numPr>
          <w:ilvl w:val="0"/>
          <w:numId w:val="41"/>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user</w:t>
      </w:r>
      <w:r>
        <w:rPr>
          <w:rFonts w:hint="default" w:ascii="Times New Roman" w:hAnsi="Times New Roman" w:cs="Times New Roman"/>
          <w:sz w:val="24"/>
          <w:szCs w:val="24"/>
        </w:rPr>
        <w:t xml:space="preserve"> ( id, nom, prenom, email, is_staff, is_active,date_joined, password)</w:t>
      </w:r>
    </w:p>
    <w:p w14:paraId="04604FB7">
      <w:pPr>
        <w:pStyle w:val="48"/>
        <w:numPr>
          <w:ilvl w:val="0"/>
          <w:numId w:val="41"/>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visit </w:t>
      </w:r>
      <w:r>
        <w:rPr>
          <w:rFonts w:hint="default" w:ascii="Times New Roman" w:hAnsi="Times New Roman" w:cs="Times New Roman"/>
          <w:sz w:val="24"/>
          <w:szCs w:val="24"/>
        </w:rPr>
        <w:t>( id, ip_address, user_agent, timestamp, visit_date)</w:t>
      </w:r>
    </w:p>
    <w:p w14:paraId="2FEDC3C0">
      <w:pPr>
        <w:pStyle w:val="48"/>
        <w:numPr>
          <w:ilvl w:val="0"/>
          <w:numId w:val="41"/>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domaine </w:t>
      </w:r>
      <w:r>
        <w:rPr>
          <w:rFonts w:hint="default" w:ascii="Times New Roman" w:hAnsi="Times New Roman" w:cs="Times New Roman"/>
          <w:sz w:val="24"/>
          <w:szCs w:val="24"/>
        </w:rPr>
        <w:t>(id, nom)</w:t>
      </w:r>
    </w:p>
    <w:p w14:paraId="102D3E25">
      <w:pPr>
        <w:pStyle w:val="48"/>
        <w:numPr>
          <w:ilvl w:val="0"/>
          <w:numId w:val="41"/>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typecorps</w:t>
      </w:r>
      <w:r>
        <w:rPr>
          <w:rFonts w:hint="default" w:ascii="Times New Roman" w:hAnsi="Times New Roman" w:cs="Times New Roman"/>
          <w:sz w:val="24"/>
          <w:szCs w:val="24"/>
        </w:rPr>
        <w:t xml:space="preserve"> ( id, nom)</w:t>
      </w:r>
    </w:p>
    <w:p w14:paraId="0F6176DB">
      <w:pPr>
        <w:pStyle w:val="48"/>
        <w:numPr>
          <w:ilvl w:val="0"/>
          <w:numId w:val="41"/>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document </w:t>
      </w:r>
      <w:r>
        <w:rPr>
          <w:rFonts w:hint="default" w:ascii="Times New Roman" w:hAnsi="Times New Roman" w:cs="Times New Roman"/>
          <w:sz w:val="24"/>
          <w:szCs w:val="24"/>
        </w:rPr>
        <w:t>( id, type, objet, numero,  date, conseil, #domaine_id, status,                     #last_modified_by_id, last_modified_at, modification_details, inclus_journal, date_journal, numero_journal, page_journal, visits, telechargements)</w:t>
      </w:r>
    </w:p>
    <w:p w14:paraId="16964080">
      <w:pPr>
        <w:pStyle w:val="48"/>
        <w:numPr>
          <w:ilvl w:val="0"/>
          <w:numId w:val="42"/>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documentstats</w:t>
      </w:r>
      <w:r>
        <w:rPr>
          <w:rFonts w:hint="default" w:ascii="Times New Roman" w:hAnsi="Times New Roman" w:cs="Times New Roman"/>
          <w:sz w:val="24"/>
          <w:szCs w:val="24"/>
        </w:rPr>
        <w:t xml:space="preserve"> (id, date, daily_count, monthly_count, yearly_count)</w:t>
      </w:r>
    </w:p>
    <w:p w14:paraId="5630694C">
      <w:pPr>
        <w:pStyle w:val="48"/>
        <w:numPr>
          <w:ilvl w:val="0"/>
          <w:numId w:val="42"/>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actualite</w:t>
      </w:r>
      <w:r>
        <w:rPr>
          <w:rFonts w:hint="default" w:ascii="Times New Roman" w:hAnsi="Times New Roman" w:cs="Times New Roman"/>
          <w:sz w:val="24"/>
          <w:szCs w:val="24"/>
        </w:rPr>
        <w:t xml:space="preserve"> (id,  conseil, titre, date, lieu, texte)</w:t>
      </w:r>
    </w:p>
    <w:p w14:paraId="41E12994">
      <w:pPr>
        <w:pStyle w:val="48"/>
        <w:numPr>
          <w:ilvl w:val="0"/>
          <w:numId w:val="42"/>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remark</w:t>
      </w:r>
      <w:r>
        <w:rPr>
          <w:rFonts w:hint="default" w:ascii="Times New Roman" w:hAnsi="Times New Roman" w:cs="Times New Roman"/>
          <w:sz w:val="24"/>
          <w:szCs w:val="24"/>
        </w:rPr>
        <w:t xml:space="preserve"> ( id, email, message, created_at)</w:t>
      </w:r>
    </w:p>
    <w:p w14:paraId="46A74BE2">
      <w:pPr>
        <w:pStyle w:val="48"/>
        <w:numPr>
          <w:ilvl w:val="0"/>
          <w:numId w:val="42"/>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corps</w:t>
      </w:r>
      <w:r>
        <w:rPr>
          <w:rFonts w:hint="default" w:ascii="Times New Roman" w:hAnsi="Times New Roman" w:cs="Times New Roman"/>
          <w:sz w:val="24"/>
          <w:szCs w:val="24"/>
        </w:rPr>
        <w:t xml:space="preserve"> ( id, nom, numero, description, #type_id, date_creation, status, visits, telechargements)</w:t>
      </w:r>
    </w:p>
    <w:p w14:paraId="2DBE19D3">
      <w:pPr>
        <w:pStyle w:val="48"/>
        <w:numPr>
          <w:ilvl w:val="0"/>
          <w:numId w:val="42"/>
        </w:numPr>
        <w:tabs>
          <w:tab w:val="left" w:pos="1996"/>
        </w:tabs>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corpsstats </w:t>
      </w:r>
      <w:r>
        <w:rPr>
          <w:rFonts w:hint="default" w:ascii="Times New Roman" w:hAnsi="Times New Roman" w:cs="Times New Roman"/>
          <w:sz w:val="24"/>
          <w:szCs w:val="24"/>
        </w:rPr>
        <w:t>( id, date, daily_count, monthly_count, yearly_count)</w:t>
      </w:r>
    </w:p>
    <w:p w14:paraId="35942F4D">
      <w:pPr>
        <w:pStyle w:val="48"/>
        <w:numPr>
          <w:ilvl w:val="0"/>
          <w:numId w:val="42"/>
        </w:numPr>
        <w:tabs>
          <w:tab w:val="left" w:pos="1996"/>
        </w:tabs>
        <w:jc w:val="both"/>
        <w:rPr>
          <w:rFonts w:hint="default" w:ascii="Times New Roman" w:hAnsi="Times New Roman" w:cs="Times New Roman"/>
        </w:rPr>
      </w:pPr>
      <w:r>
        <w:rPr>
          <w:rFonts w:hint="default" w:ascii="Times New Roman" w:hAnsi="Times New Roman" w:cs="Times New Roman"/>
          <w:b/>
          <w:bCs/>
          <w:sz w:val="24"/>
          <w:szCs w:val="24"/>
        </w:rPr>
        <w:t>apprating</w:t>
      </w:r>
      <w:r>
        <w:rPr>
          <w:rFonts w:hint="default" w:ascii="Times New Roman" w:hAnsi="Times New Roman" w:cs="Times New Roman"/>
          <w:sz w:val="24"/>
          <w:szCs w:val="24"/>
        </w:rPr>
        <w:t xml:space="preserve"> ( id, stars, session_id, created_at)</w:t>
      </w:r>
    </w:p>
    <w:p w14:paraId="65842C7C">
      <w:pPr>
        <w:jc w:val="both"/>
        <w:rPr>
          <w:rFonts w:hint="default" w:ascii="Times New Roman" w:hAnsi="Times New Roman" w:cs="Times New Roman"/>
        </w:rPr>
      </w:pPr>
      <w:r>
        <w:rPr>
          <w:rFonts w:hint="default" w:ascii="Times New Roman" w:hAnsi="Times New Roman" w:cs="Times New Roman"/>
        </w:rPr>
        <w:br w:type="page"/>
      </w:r>
    </w:p>
    <w:p w14:paraId="561AD340">
      <w:pPr>
        <w:pStyle w:val="48"/>
        <w:numPr>
          <w:ilvl w:val="0"/>
          <w:numId w:val="0"/>
        </w:numPr>
        <w:tabs>
          <w:tab w:val="left" w:pos="1996"/>
        </w:tabs>
        <w:jc w:val="both"/>
        <w:rPr>
          <w:rFonts w:hint="default" w:ascii="Times New Roman" w:hAnsi="Times New Roman" w:cs="Times New Roman"/>
        </w:rPr>
      </w:pPr>
    </w:p>
    <w:p w14:paraId="73ACC9DB">
      <w:pPr>
        <w:pStyle w:val="5"/>
        <w:ind w:left="406"/>
        <w:jc w:val="both"/>
        <w:rPr>
          <w:rFonts w:hint="default" w:ascii="Times New Roman" w:hAnsi="Times New Roman" w:cs="Times New Roman"/>
        </w:rPr>
      </w:pPr>
      <w:bookmarkStart w:id="301" w:name="_Toc5547"/>
      <w:bookmarkStart w:id="302" w:name="_Toc29946"/>
      <w:bookmarkStart w:id="303" w:name="_Toc31953"/>
      <w:bookmarkStart w:id="304" w:name="_Toc1128"/>
      <w:bookmarkStart w:id="305" w:name="_Toc22199"/>
      <w:r>
        <w:rPr>
          <w:rFonts w:hint="default" w:ascii="Times New Roman" w:hAnsi="Times New Roman" w:cs="Times New Roman"/>
        </w:rPr>
        <w:t>Chapitre V : DEVELOPPEMENT DE L’APPLICATION</w:t>
      </w:r>
      <w:bookmarkEnd w:id="301"/>
      <w:bookmarkEnd w:id="302"/>
      <w:bookmarkEnd w:id="303"/>
      <w:bookmarkEnd w:id="304"/>
      <w:bookmarkEnd w:id="305"/>
      <w:r>
        <w:rPr>
          <w:rFonts w:hint="default" w:ascii="Times New Roman" w:hAnsi="Times New Roman" w:cs="Times New Roman"/>
        </w:rPr>
        <w:t xml:space="preserve"> </w:t>
      </w:r>
    </w:p>
    <w:p w14:paraId="7598AB9F">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Ce chapitre est consacré à la mise en œuvre concrète de l’application conçue dans les phases précédentes. Après avoir défini les besoins, modélisé les données et validé l’architecture du système, nous passons maintenant à la phase de développement.</w:t>
      </w:r>
      <w:r>
        <w:rPr>
          <w:rFonts w:hint="default" w:ascii="Times New Roman" w:hAnsi="Times New Roman" w:cs="Times New Roman"/>
          <w:sz w:val="22"/>
          <w:szCs w:val="22"/>
        </w:rPr>
        <w:br w:type="textWrapping"/>
      </w:r>
      <w:r>
        <w:rPr>
          <w:rFonts w:hint="default" w:ascii="Times New Roman" w:hAnsi="Times New Roman" w:cs="Times New Roman"/>
          <w:sz w:val="22"/>
          <w:szCs w:val="22"/>
        </w:rPr>
        <w:t>Il s’agira ici de présenter les outils et langages utilisés, la structure de l’application, ainsi que les différentes étapes de réalisation technique, allant de la création de l’interface utilisateur jusqu’à l’intégration avec la base de données. Ce chapitre met également en lumière les choix techniques effectués et les fonctionnalités principales implémentées pour répondre aux objectifs fixés en début de projet.</w:t>
      </w:r>
    </w:p>
    <w:p w14:paraId="3494F187">
      <w:pPr>
        <w:pStyle w:val="6"/>
        <w:numPr>
          <w:ilvl w:val="0"/>
          <w:numId w:val="43"/>
        </w:numPr>
        <w:bidi w:val="0"/>
        <w:jc w:val="both"/>
        <w:rPr>
          <w:rFonts w:hint="default" w:ascii="Times New Roman" w:hAnsi="Times New Roman" w:cs="Times New Roman"/>
        </w:rPr>
      </w:pPr>
      <w:bookmarkStart w:id="306" w:name="_Toc15767"/>
      <w:r>
        <w:rPr>
          <w:rFonts w:hint="default" w:ascii="Times New Roman" w:hAnsi="Times New Roman" w:cs="Times New Roman"/>
        </w:rPr>
        <w:t>Création du projet</w:t>
      </w:r>
      <w:bookmarkEnd w:id="306"/>
    </w:p>
    <w:p w14:paraId="02169132">
      <w:pPr>
        <w:pStyle w:val="25"/>
        <w:jc w:val="both"/>
        <w:rPr>
          <w:rFonts w:hint="default" w:ascii="Times New Roman" w:hAnsi="Times New Roman" w:cs="Times New Roman"/>
          <w:sz w:val="22"/>
          <w:szCs w:val="22"/>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sz w:val="22"/>
          <w:szCs w:val="22"/>
        </w:rPr>
        <w:t>La réalisation de notre application repose sur une architecture moderne dite « découplée », où le back-end est développé avec Django (Python) pour gérer les données et la logique métier, et le front-end avec React (JavaScript) via Vite pour une interface utilisateur réactive et performante. Cette séparation permet une meilleure organisation du code, une évolutivité accrue, et une communication fluide via une API.</w:t>
      </w:r>
    </w:p>
    <w:p w14:paraId="62F20636">
      <w:pPr>
        <w:pStyle w:val="7"/>
        <w:bidi w:val="0"/>
        <w:jc w:val="both"/>
        <w:rPr>
          <w:rFonts w:hint="default" w:ascii="Times New Roman" w:hAnsi="Times New Roman" w:cs="Times New Roman"/>
        </w:rPr>
      </w:pPr>
      <w:bookmarkStart w:id="307" w:name="_Toc16313"/>
      <w:r>
        <w:rPr>
          <w:rFonts w:hint="default" w:ascii="Times New Roman" w:hAnsi="Times New Roman" w:cs="Times New Roman"/>
        </w:rPr>
        <w:t>1. Mise en place du projet Django (Back-end)</w:t>
      </w:r>
      <w:bookmarkEnd w:id="307"/>
    </w:p>
    <w:p w14:paraId="02178AD2">
      <w:pPr>
        <w:jc w:val="both"/>
        <w:rPr>
          <w:rFonts w:hint="default" w:ascii="Times New Roman" w:hAnsi="Times New Roman" w:cs="Times New Roman"/>
        </w:rPr>
      </w:pPr>
      <w:r>
        <w:rPr>
          <w:rFonts w:hint="default" w:ascii="Times New Roman" w:hAnsi="Times New Roman" w:cs="Times New Roman"/>
        </w:rPr>
        <w:t>Les étapes suivantes ont été réalisées :</w:t>
      </w:r>
    </w:p>
    <w:p w14:paraId="0475DA16">
      <w:pPr>
        <w:pStyle w:val="30"/>
        <w:numPr>
          <w:ilvl w:val="0"/>
          <w:numId w:val="0"/>
        </w:numPr>
        <w:ind w:leftChars="0"/>
        <w:jc w:val="both"/>
        <w:rPr>
          <w:rFonts w:hint="default" w:ascii="Times New Roman" w:hAnsi="Times New Roman" w:cs="Times New Roman"/>
        </w:rPr>
      </w:pPr>
      <w:r>
        <w:rPr>
          <w:rFonts w:hint="default" w:ascii="Times New Roman" w:hAnsi="Times New Roman" w:cs="Times New Roman"/>
        </w:rPr>
        <w:t>• Création d’un environnement virtuel Python et installation de Django :</w:t>
      </w:r>
    </w:p>
    <w:p w14:paraId="0A36E1CD">
      <w:pPr>
        <w:pStyle w:val="48"/>
        <w:numPr>
          <w:ilvl w:val="0"/>
          <w:numId w:val="44"/>
        </w:numPr>
        <w:jc w:val="both"/>
        <w:rPr>
          <w:rFonts w:hint="default" w:ascii="Times New Roman" w:hAnsi="Times New Roman" w:cs="Times New Roman"/>
        </w:rPr>
      </w:pPr>
      <w:r>
        <w:rPr>
          <w:rFonts w:hint="default" w:ascii="Times New Roman" w:hAnsi="Times New Roman" w:cs="Times New Roman"/>
        </w:rPr>
        <w:t>Creation de l’environnement virtuel :</w:t>
      </w:r>
    </w:p>
    <w:p w14:paraId="3D66565A">
      <w:pPr>
        <w:keepNext/>
        <w:ind w:left="40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drawing>
          <wp:inline distT="0" distB="0" distL="0" distR="0">
            <wp:extent cx="5760720" cy="1219200"/>
            <wp:effectExtent l="0" t="0" r="1143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1219200"/>
                    </a:xfrm>
                    <a:prstGeom prst="rect">
                      <a:avLst/>
                    </a:prstGeom>
                  </pic:spPr>
                </pic:pic>
              </a:graphicData>
            </a:graphic>
          </wp:inline>
        </w:drawing>
      </w:r>
    </w:p>
    <w:p w14:paraId="038B64AC">
      <w:pPr>
        <w:pStyle w:val="20"/>
        <w:keepNext/>
        <w:ind w:left="408"/>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21</w:t>
      </w:r>
      <w:r>
        <w:fldChar w:fldCharType="end"/>
      </w:r>
      <w:bookmarkStart w:id="308" w:name="_Toc27688"/>
      <w:r>
        <w:rPr>
          <w:lang w:val="fr-FR"/>
        </w:rPr>
        <w:t>: Création d'un environnement virtuel</w:t>
      </w:r>
      <w:bookmarkEnd w:id="308"/>
    </w:p>
    <w:p w14:paraId="7A699CAB">
      <w:pPr>
        <w:pStyle w:val="48"/>
        <w:numPr>
          <w:ilvl w:val="0"/>
          <w:numId w:val="45"/>
        </w:numPr>
        <w:jc w:val="both"/>
        <w:rPr>
          <w:rFonts w:hint="default" w:ascii="Times New Roman" w:hAnsi="Times New Roman" w:cs="Times New Roman"/>
        </w:rPr>
      </w:pPr>
      <w:r>
        <w:rPr>
          <w:rFonts w:hint="default" w:ascii="Times New Roman" w:hAnsi="Times New Roman" w:cs="Times New Roman"/>
        </w:rPr>
        <w:t xml:space="preserve">Activation de l’environnement virtuel :   </w:t>
      </w:r>
    </w:p>
    <w:p w14:paraId="266AB930">
      <w:pPr>
        <w:keepNext/>
        <w:ind w:left="36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br w:type="textWrapping"/>
      </w:r>
      <w:r>
        <w:rPr>
          <w:rFonts w:hint="default" w:ascii="Times New Roman" w:hAnsi="Times New Roman" w:cs="Times New Roman"/>
        </w:rPr>
        <w:drawing>
          <wp:inline distT="0" distB="0" distL="0" distR="0">
            <wp:extent cx="5760720" cy="1111250"/>
            <wp:effectExtent l="0" t="0" r="11430" b="1270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60720" cy="1111250"/>
                    </a:xfrm>
                    <a:prstGeom prst="rect">
                      <a:avLst/>
                    </a:prstGeom>
                  </pic:spPr>
                </pic:pic>
              </a:graphicData>
            </a:graphic>
          </wp:inline>
        </w:drawing>
      </w:r>
    </w:p>
    <w:p w14:paraId="46939EC0">
      <w:pPr>
        <w:pStyle w:val="20"/>
        <w:keepNext/>
        <w:ind w:left="36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22</w:t>
      </w:r>
      <w:r>
        <w:fldChar w:fldCharType="end"/>
      </w:r>
      <w:bookmarkStart w:id="309" w:name="_Toc13650"/>
      <w:r>
        <w:rPr>
          <w:lang w:val="fr-FR"/>
        </w:rPr>
        <w:t>: Activation de l’environnement virtuel</w:t>
      </w:r>
      <w:bookmarkEnd w:id="309"/>
    </w:p>
    <w:p w14:paraId="6EDD2CFB">
      <w:pPr>
        <w:pStyle w:val="48"/>
        <w:jc w:val="both"/>
        <w:rPr>
          <w:rFonts w:hint="default" w:ascii="Times New Roman" w:hAnsi="Times New Roman" w:cs="Times New Roman"/>
        </w:rPr>
      </w:pPr>
    </w:p>
    <w:p w14:paraId="1601ED43">
      <w:pPr>
        <w:pStyle w:val="48"/>
        <w:numPr>
          <w:ilvl w:val="0"/>
          <w:numId w:val="45"/>
        </w:numPr>
        <w:jc w:val="both"/>
        <w:rPr>
          <w:rFonts w:hint="default" w:ascii="Times New Roman" w:hAnsi="Times New Roman" w:cs="Times New Roman"/>
        </w:rPr>
      </w:pPr>
      <w:r>
        <w:rPr>
          <w:rFonts w:hint="default" w:ascii="Times New Roman" w:hAnsi="Times New Roman" w:cs="Times New Roman"/>
        </w:rPr>
        <w:t>Installation du django</w:t>
      </w:r>
    </w:p>
    <w:p w14:paraId="0FE4A5EC">
      <w:pPr>
        <w:pStyle w:val="48"/>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113155"/>
            <wp:effectExtent l="0" t="0" r="11430" b="1079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1113155"/>
                    </a:xfrm>
                    <a:prstGeom prst="rect">
                      <a:avLst/>
                    </a:prstGeom>
                  </pic:spPr>
                </pic:pic>
              </a:graphicData>
            </a:graphic>
          </wp:inline>
        </w:drawing>
      </w:r>
    </w:p>
    <w:p w14:paraId="5F548F10">
      <w:pPr>
        <w:pStyle w:val="20"/>
        <w:keepNext/>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23</w:t>
      </w:r>
      <w:r>
        <w:fldChar w:fldCharType="end"/>
      </w:r>
      <w:bookmarkStart w:id="310" w:name="_Toc10386"/>
      <w:r>
        <w:rPr>
          <w:lang w:val="fr-FR"/>
        </w:rPr>
        <w:t>: Installation du django</w:t>
      </w:r>
      <w:bookmarkEnd w:id="310"/>
    </w:p>
    <w:p w14:paraId="681BFC38">
      <w:pPr>
        <w:pStyle w:val="30"/>
        <w:numPr>
          <w:ilvl w:val="0"/>
          <w:numId w:val="0"/>
        </w:numPr>
        <w:ind w:leftChars="0"/>
        <w:jc w:val="both"/>
        <w:rPr>
          <w:rFonts w:hint="default" w:ascii="Times New Roman" w:hAnsi="Times New Roman" w:cs="Times New Roman"/>
        </w:rPr>
      </w:pPr>
      <w:r>
        <w:rPr>
          <w:rFonts w:hint="default" w:ascii="Times New Roman" w:hAnsi="Times New Roman" w:cs="Times New Roman"/>
        </w:rPr>
        <w:t>• Création du projet et d’une application Django :</w:t>
      </w:r>
    </w:p>
    <w:p w14:paraId="4FB3AC38">
      <w:pPr>
        <w:jc w:val="both"/>
        <w:rPr>
          <w:rFonts w:hint="default" w:ascii="Times New Roman" w:hAnsi="Times New Roman" w:cs="Times New Roman"/>
        </w:rPr>
      </w:pPr>
      <w:r>
        <w:rPr>
          <w:rFonts w:hint="default" w:ascii="Times New Roman" w:hAnsi="Times New Roman" w:cs="Times New Roman"/>
        </w:rPr>
        <w:t xml:space="preserve">  django-admin startproject backend</w:t>
      </w:r>
      <w:r>
        <w:rPr>
          <w:rFonts w:hint="default" w:ascii="Times New Roman" w:hAnsi="Times New Roman" w:cs="Times New Roman"/>
        </w:rPr>
        <w:br w:type="textWrapping"/>
      </w:r>
      <w:r>
        <w:rPr>
          <w:rFonts w:hint="default" w:ascii="Times New Roman" w:hAnsi="Times New Roman" w:cs="Times New Roman"/>
        </w:rPr>
        <w:t xml:space="preserve">  cd backend</w:t>
      </w:r>
      <w:r>
        <w:rPr>
          <w:rFonts w:hint="default" w:ascii="Times New Roman" w:hAnsi="Times New Roman" w:cs="Times New Roman"/>
        </w:rPr>
        <w:br w:type="textWrapping"/>
      </w:r>
      <w:r>
        <w:rPr>
          <w:rFonts w:hint="default" w:ascii="Times New Roman" w:hAnsi="Times New Roman" w:cs="Times New Roman"/>
        </w:rPr>
        <w:t xml:space="preserve">  python manage.py startapp core</w:t>
      </w:r>
    </w:p>
    <w:p w14:paraId="48A1802A">
      <w:pPr>
        <w:pStyle w:val="19"/>
        <w:ind w:left="720"/>
        <w:jc w:val="both"/>
        <w:rPr>
          <w:rStyle w:val="13"/>
          <w:rFonts w:hint="default" w:ascii="Times New Roman" w:hAnsi="Times New Roman" w:cs="Times New Roman"/>
        </w:rPr>
      </w:pPr>
      <w:r>
        <w:rPr>
          <w:rStyle w:val="13"/>
          <w:rFonts w:hint="default" w:ascii="Times New Roman" w:hAnsi="Times New Roman" w:cs="Times New Roman"/>
        </w:rPr>
        <w:t>Dans notre cas :</w:t>
      </w:r>
    </w:p>
    <w:p w14:paraId="3004AEC8">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django-admin startproject backend</w:t>
      </w:r>
    </w:p>
    <w:p w14:paraId="5AD1DDF8">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cd backend</w:t>
      </w:r>
    </w:p>
    <w:p w14:paraId="5F9FF245">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python manage.py startapp |users</w:t>
      </w:r>
    </w:p>
    <w:p w14:paraId="48E98CA0">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 xml:space="preserve">   |documents</w:t>
      </w:r>
    </w:p>
    <w:p w14:paraId="70E8AFF7">
      <w:pPr>
        <w:pStyle w:val="19"/>
        <w:ind w:left="720"/>
        <w:jc w:val="both"/>
        <w:rPr>
          <w:rStyle w:val="13"/>
          <w:rFonts w:hint="default" w:ascii="Times New Roman" w:hAnsi="Times New Roman" w:cs="Times New Roman"/>
        </w:rPr>
      </w:pPr>
      <w:r>
        <w:rPr>
          <w:rStyle w:val="13"/>
          <w:rFonts w:hint="default" w:ascii="Times New Roman" w:hAnsi="Times New Roman" w:cs="Times New Roman"/>
        </w:rPr>
        <w:t xml:space="preserve">                                   |corps</w:t>
      </w:r>
    </w:p>
    <w:p w14:paraId="79CF6808">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 xml:space="preserve">   |visits</w:t>
      </w:r>
    </w:p>
    <w:p w14:paraId="1EBBA537">
      <w:pPr>
        <w:pStyle w:val="19"/>
        <w:ind w:left="720"/>
        <w:jc w:val="both"/>
        <w:rPr>
          <w:rStyle w:val="13"/>
          <w:rFonts w:hint="default" w:ascii="Times New Roman" w:hAnsi="Times New Roman" w:cs="Times New Roman"/>
        </w:rPr>
      </w:pP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ab/>
      </w:r>
      <w:r>
        <w:rPr>
          <w:rStyle w:val="13"/>
          <w:rFonts w:hint="default" w:ascii="Times New Roman" w:hAnsi="Times New Roman" w:cs="Times New Roman"/>
        </w:rPr>
        <w:t xml:space="preserve">   |apprating</w:t>
      </w:r>
    </w:p>
    <w:p w14:paraId="2B4B76F4">
      <w:pPr>
        <w:jc w:val="both"/>
        <w:rPr>
          <w:rFonts w:hint="default" w:ascii="Times New Roman" w:hAnsi="Times New Roman" w:cs="Times New Roman"/>
        </w:rPr>
      </w:pPr>
    </w:p>
    <w:p w14:paraId="2B73A93A">
      <w:pPr>
        <w:jc w:val="both"/>
        <w:rPr>
          <w:rFonts w:hint="default" w:ascii="Times New Roman" w:hAnsi="Times New Roman" w:cs="Times New Roman"/>
        </w:rPr>
      </w:pPr>
      <w:r>
        <w:rPr>
          <w:rFonts w:hint="default" w:ascii="Times New Roman" w:hAnsi="Times New Roman" w:cs="Times New Roman"/>
        </w:rPr>
        <w:t>• Configuration de l’application dans settings.py, ajout des routes, vues et modèles.</w:t>
      </w:r>
    </w:p>
    <w:p w14:paraId="0BCF9447">
      <w:pPr>
        <w:pStyle w:val="30"/>
        <w:numPr>
          <w:ilvl w:val="0"/>
          <w:numId w:val="0"/>
        </w:numPr>
        <w:ind w:leftChars="0"/>
        <w:jc w:val="both"/>
        <w:rPr>
          <w:rFonts w:hint="default" w:ascii="Times New Roman" w:hAnsi="Times New Roman" w:cs="Times New Roman"/>
        </w:rPr>
      </w:pPr>
      <w:r>
        <w:rPr>
          <w:rFonts w:hint="default" w:ascii="Times New Roman" w:hAnsi="Times New Roman" w:cs="Times New Roman"/>
        </w:rPr>
        <w:t>• Installation et configuration de Django REST Framework :</w:t>
      </w:r>
    </w:p>
    <w:p w14:paraId="23ADB924">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003300"/>
            <wp:effectExtent l="0" t="0" r="11430" b="635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inline>
        </w:drawing>
      </w:r>
    </w:p>
    <w:p w14:paraId="191506D5">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311" w:name="_Toc30597"/>
      <w:r>
        <w:rPr>
          <w:rFonts w:hint="default" w:ascii="Times New Roman" w:hAnsi="Times New Roman" w:cs="Times New Roman"/>
        </w:rPr>
        <w:t>: Installation et configuration de Django REST Framework</w:t>
      </w:r>
      <w:bookmarkEnd w:id="311"/>
    </w:p>
    <w:p w14:paraId="69DB84EA">
      <w:pPr>
        <w:pStyle w:val="30"/>
        <w:numPr>
          <w:ilvl w:val="0"/>
          <w:numId w:val="0"/>
        </w:numPr>
        <w:ind w:leftChars="0"/>
        <w:jc w:val="both"/>
        <w:rPr>
          <w:rFonts w:hint="default" w:ascii="Times New Roman" w:hAnsi="Times New Roman" w:cs="Times New Roman"/>
        </w:rPr>
      </w:pPr>
      <w:r>
        <w:rPr>
          <w:rFonts w:hint="default" w:ascii="Times New Roman" w:hAnsi="Times New Roman" w:cs="Times New Roman"/>
        </w:rPr>
        <w:t>• Autorisation des requêtes externes à l’aide de django-cors-headers :</w:t>
      </w:r>
    </w:p>
    <w:p w14:paraId="105AFD36">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995045"/>
            <wp:effectExtent l="0" t="0" r="11430" b="146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0720" cy="995045"/>
                    </a:xfrm>
                    <a:prstGeom prst="rect">
                      <a:avLst/>
                    </a:prstGeom>
                  </pic:spPr>
                </pic:pic>
              </a:graphicData>
            </a:graphic>
          </wp:inline>
        </w:drawing>
      </w:r>
    </w:p>
    <w:p w14:paraId="4A22CDDF">
      <w:pPr>
        <w:pStyle w:val="20"/>
        <w:jc w:val="both"/>
        <w:rPr>
          <w:rFonts w:hint="default" w:ascii="Times New Roman" w:hAnsi="Times New Roman" w:cs="Times New Roman"/>
        </w:rPr>
      </w:pPr>
      <w:r>
        <w:rPr>
          <w:rFonts w:hint="default" w:ascii="Times New Roman" w:hAnsi="Times New Roman" w:cs="Times New Roman"/>
        </w:rPr>
        <w:t>Figure</w:t>
      </w:r>
      <w:r>
        <w:rPr>
          <w:rFonts w:hint="default" w:ascii="Times New Roman" w:hAnsi="Times New Roman" w:cs="Times New Roman"/>
          <w:lang w:val="fr-FR"/>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312" w:name="_Toc15302"/>
      <w:r>
        <w:rPr>
          <w:rFonts w:hint="default" w:ascii="Times New Roman" w:hAnsi="Times New Roman" w:cs="Times New Roman"/>
        </w:rPr>
        <w:t>: Autorisation des requêtes externes à l’aide de django-cors-headers</w:t>
      </w:r>
      <w:bookmarkEnd w:id="312"/>
    </w:p>
    <w:p w14:paraId="197E7EBE">
      <w:pPr>
        <w:keepNext/>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t xml:space="preserve">  Dans settings.py :</w:t>
      </w:r>
      <w:r>
        <w:rPr>
          <w:rFonts w:hint="default" w:ascii="Times New Roman" w:hAnsi="Times New Roman" w:cs="Times New Roman"/>
        </w:rPr>
        <w:br w:type="textWrapping"/>
      </w:r>
      <w:r>
        <w:rPr>
          <w:rFonts w:hint="default" w:ascii="Times New Roman" w:hAnsi="Times New Roman" w:cs="Times New Roman"/>
        </w:rPr>
        <w:t xml:space="preserve">  INSTALLED_APPS += ['corsheaders', 'rest_framework']</w:t>
      </w:r>
      <w:r>
        <w:rPr>
          <w:rFonts w:hint="default" w:ascii="Times New Roman" w:hAnsi="Times New Roman" w:cs="Times New Roman"/>
        </w:rPr>
        <w:br w:type="textWrapping"/>
      </w:r>
      <w:r>
        <w:rPr>
          <w:rFonts w:hint="default" w:ascii="Times New Roman" w:hAnsi="Times New Roman" w:cs="Times New Roman"/>
        </w:rPr>
        <w:t xml:space="preserve">  MIDDLEWARE = ['corsheaders.middleware.CorsMiddleware', ...]</w:t>
      </w:r>
      <w:r>
        <w:rPr>
          <w:rFonts w:hint="default" w:ascii="Times New Roman" w:hAnsi="Times New Roman" w:cs="Times New Roman"/>
        </w:rPr>
        <w:br w:type="textWrapping"/>
      </w:r>
      <w:r>
        <w:rPr>
          <w:rFonts w:hint="default" w:ascii="Times New Roman" w:hAnsi="Times New Roman" w:cs="Times New Roman"/>
        </w:rPr>
        <w:t xml:space="preserve">  CORS_ALLOW_ALL_ORIGINS = True</w:t>
      </w:r>
    </w:p>
    <w:p w14:paraId="3D3F63BB">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699760" cy="6269355"/>
            <wp:effectExtent l="0" t="0" r="15240" b="1714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699760" cy="6269355"/>
                    </a:xfrm>
                    <a:prstGeom prst="rect">
                      <a:avLst/>
                    </a:prstGeom>
                  </pic:spPr>
                </pic:pic>
              </a:graphicData>
            </a:graphic>
          </wp:inline>
        </w:drawing>
      </w:r>
    </w:p>
    <w:p w14:paraId="5DE922D6">
      <w:pPr>
        <w:pStyle w:val="20"/>
        <w:jc w:val="both"/>
        <w:rPr>
          <w:rFonts w:hint="default" w:ascii="Times New Roman" w:hAnsi="Times New Roman" w:cs="Times New Roman"/>
        </w:rPr>
      </w:pPr>
      <w:r>
        <w:rPr>
          <w:rFonts w:hint="default" w:ascii="Times New Roman" w:hAnsi="Times New Roman" w:cs="Times New Roman"/>
        </w:rPr>
        <w:t>Figure</w:t>
      </w:r>
      <w:r>
        <w:rPr>
          <w:rFonts w:hint="default" w:ascii="Times New Roman" w:hAnsi="Times New Roman" w:cs="Times New Roman"/>
          <w:lang w:val="fr-FR"/>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313" w:name="_Toc12313"/>
      <w:r>
        <w:rPr>
          <w:rFonts w:hint="default" w:ascii="Times New Roman" w:hAnsi="Times New Roman" w:cs="Times New Roman"/>
        </w:rPr>
        <w:t>: Configuration de rest_framework et corsheaders dans le settings.py</w:t>
      </w:r>
      <w:bookmarkEnd w:id="313"/>
    </w:p>
    <w:p w14:paraId="55854F8B">
      <w:pPr>
        <w:jc w:val="both"/>
        <w:rPr>
          <w:rFonts w:hint="default" w:ascii="Times New Roman" w:hAnsi="Times New Roman" w:cs="Times New Roman"/>
        </w:rPr>
      </w:pPr>
    </w:p>
    <w:p w14:paraId="1716BF24">
      <w:pPr>
        <w:pStyle w:val="7"/>
        <w:bidi w:val="0"/>
        <w:jc w:val="both"/>
        <w:rPr>
          <w:rFonts w:hint="default" w:ascii="Times New Roman" w:hAnsi="Times New Roman" w:cs="Times New Roman"/>
        </w:rPr>
      </w:pPr>
      <w:bookmarkStart w:id="314" w:name="_Toc24792"/>
      <w:r>
        <w:rPr>
          <w:rFonts w:hint="default" w:ascii="Times New Roman" w:hAnsi="Times New Roman" w:cs="Times New Roman"/>
        </w:rPr>
        <w:t>2. Mise en place du projet React avec Vite (Front-end)</w:t>
      </w:r>
      <w:bookmarkEnd w:id="314"/>
    </w:p>
    <w:p w14:paraId="75937B37">
      <w:pPr>
        <w:jc w:val="both"/>
        <w:rPr>
          <w:rFonts w:hint="default" w:ascii="Times New Roman" w:hAnsi="Times New Roman" w:cs="Times New Roman"/>
        </w:rPr>
      </w:pPr>
      <w:r>
        <w:rPr>
          <w:rFonts w:hint="default" w:ascii="Times New Roman" w:hAnsi="Times New Roman" w:cs="Times New Roman"/>
        </w:rPr>
        <w:t>Pour une meilleure performance et une compilation rapide, nous avons utilisé Vite pour initialiser le projet React :</w:t>
      </w:r>
    </w:p>
    <w:p w14:paraId="41C0955B">
      <w:pPr>
        <w:pStyle w:val="30"/>
        <w:numPr>
          <w:ilvl w:val="0"/>
          <w:numId w:val="0"/>
        </w:numPr>
        <w:ind w:leftChars="0"/>
        <w:jc w:val="both"/>
        <w:rPr>
          <w:rFonts w:hint="default" w:ascii="Times New Roman" w:hAnsi="Times New Roman" w:cs="Times New Roman"/>
        </w:rPr>
      </w:pPr>
      <w:r>
        <w:rPr>
          <w:rFonts w:hint="default" w:ascii="Times New Roman" w:hAnsi="Times New Roman" w:cs="Times New Roman"/>
        </w:rPr>
        <w:t>• Création du projet :</w:t>
      </w:r>
    </w:p>
    <w:p w14:paraId="6871F0D5">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670560"/>
            <wp:effectExtent l="0" t="0" r="11430" b="1524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670560"/>
                    </a:xfrm>
                    <a:prstGeom prst="rect">
                      <a:avLst/>
                    </a:prstGeom>
                  </pic:spPr>
                </pic:pic>
              </a:graphicData>
            </a:graphic>
          </wp:inline>
        </w:drawing>
      </w:r>
    </w:p>
    <w:p w14:paraId="3590BD72">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315" w:name="_Toc31673"/>
      <w:r>
        <w:rPr>
          <w:rFonts w:hint="default" w:ascii="Times New Roman" w:hAnsi="Times New Roman" w:cs="Times New Roman"/>
        </w:rPr>
        <w:t>: Création du projet React + Vite</w:t>
      </w:r>
      <w:bookmarkEnd w:id="315"/>
    </w:p>
    <w:p w14:paraId="159C1B7E">
      <w:pPr>
        <w:jc w:val="both"/>
        <w:rPr>
          <w:rFonts w:hint="default" w:ascii="Times New Roman" w:hAnsi="Times New Roman" w:cs="Times New Roman"/>
        </w:rPr>
      </w:pPr>
      <w:r>
        <w:rPr>
          <w:rFonts w:hint="default" w:ascii="Times New Roman" w:hAnsi="Times New Roman" w:cs="Times New Roman"/>
        </w:rPr>
        <w:t>• Cela génère une interface graphique accessible à l’adresse http://localhost:5173</w:t>
      </w:r>
    </w:p>
    <w:p w14:paraId="191D2295">
      <w:pPr>
        <w:pStyle w:val="7"/>
        <w:bidi w:val="0"/>
        <w:jc w:val="both"/>
        <w:rPr>
          <w:rFonts w:hint="default" w:ascii="Times New Roman" w:hAnsi="Times New Roman" w:cs="Times New Roman"/>
        </w:rPr>
      </w:pPr>
      <w:bookmarkStart w:id="316" w:name="_Toc1882"/>
      <w:r>
        <w:rPr>
          <w:rFonts w:hint="default" w:ascii="Times New Roman" w:hAnsi="Times New Roman" w:cs="Times New Roman"/>
        </w:rPr>
        <w:t>3. Organisation du projet</w:t>
      </w:r>
      <w:bookmarkEnd w:id="316"/>
    </w:p>
    <w:p w14:paraId="0F19B91A">
      <w:pPr>
        <w:jc w:val="both"/>
        <w:rPr>
          <w:rFonts w:hint="default" w:ascii="Times New Roman" w:hAnsi="Times New Roman" w:cs="Times New Roman"/>
        </w:rPr>
      </w:pPr>
      <w:r>
        <w:rPr>
          <w:rFonts w:hint="default" w:ascii="Times New Roman" w:hAnsi="Times New Roman" w:cs="Times New Roman"/>
        </w:rPr>
        <w:t>L’arborescence finale du projet est structurée comme suit :</w:t>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t>mon-projet/</w:t>
      </w:r>
      <w:r>
        <w:rPr>
          <w:rFonts w:hint="default" w:ascii="Times New Roman" w:hAnsi="Times New Roman" w:cs="Times New Roman"/>
        </w:rPr>
        <w:br w:type="textWrapping"/>
      </w:r>
      <w:r>
        <w:rPr>
          <w:rFonts w:hint="default" w:ascii="Times New Roman" w:hAnsi="Times New Roman" w:cs="Times New Roman"/>
        </w:rPr>
        <w:t>├── backend/        ← Projet Django (gestion API)</w:t>
      </w:r>
      <w:r>
        <w:rPr>
          <w:rFonts w:hint="default" w:ascii="Times New Roman" w:hAnsi="Times New Roman" w:cs="Times New Roman"/>
        </w:rPr>
        <w:br w:type="textWrapping"/>
      </w:r>
      <w:r>
        <w:rPr>
          <w:rFonts w:hint="default" w:ascii="Times New Roman" w:hAnsi="Times New Roman" w:cs="Times New Roman"/>
        </w:rPr>
        <w:t>│   ├── core/</w:t>
      </w:r>
      <w:r>
        <w:rPr>
          <w:rFonts w:hint="default" w:ascii="Times New Roman" w:hAnsi="Times New Roman" w:cs="Times New Roman"/>
        </w:rPr>
        <w:br w:type="textWrapping"/>
      </w:r>
      <w:r>
        <w:rPr>
          <w:rFonts w:hint="default" w:ascii="Times New Roman" w:hAnsi="Times New Roman" w:cs="Times New Roman"/>
        </w:rPr>
        <w:t>│   └── manage.py</w:t>
      </w:r>
      <w:r>
        <w:rPr>
          <w:rFonts w:hint="default" w:ascii="Times New Roman" w:hAnsi="Times New Roman" w:cs="Times New Roman"/>
        </w:rPr>
        <w:br w:type="textWrapping"/>
      </w:r>
      <w:r>
        <w:rPr>
          <w:rFonts w:hint="default" w:ascii="Times New Roman" w:hAnsi="Times New Roman" w:cs="Times New Roman"/>
        </w:rPr>
        <w:t>├── front/       ← Projet React + Vite (interface utilisateur)</w:t>
      </w:r>
      <w:r>
        <w:rPr>
          <w:rFonts w:hint="default" w:ascii="Times New Roman" w:hAnsi="Times New Roman" w:cs="Times New Roman"/>
        </w:rPr>
        <w:br w:type="textWrapping"/>
      </w:r>
      <w:r>
        <w:rPr>
          <w:rFonts w:hint="default" w:ascii="Times New Roman" w:hAnsi="Times New Roman" w:cs="Times New Roman"/>
        </w:rPr>
        <w:t>│   └── src/</w:t>
      </w:r>
      <w:r>
        <w:rPr>
          <w:rFonts w:hint="default" w:ascii="Times New Roman" w:hAnsi="Times New Roman" w:cs="Times New Roman"/>
        </w:rPr>
        <w:br w:type="textWrapping"/>
      </w:r>
      <w:r>
        <w:rPr>
          <w:rFonts w:hint="default" w:ascii="Times New Roman" w:hAnsi="Times New Roman" w:cs="Times New Roman"/>
        </w:rPr>
        <w:t>└── README.md</w:t>
      </w:r>
    </w:p>
    <w:p w14:paraId="78F65122">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1790700" cy="4655820"/>
            <wp:effectExtent l="0" t="0" r="0" b="1143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790856" cy="4656226"/>
                    </a:xfrm>
                    <a:prstGeom prst="rect">
                      <a:avLst/>
                    </a:prstGeom>
                  </pic:spPr>
                </pic:pic>
              </a:graphicData>
            </a:graphic>
          </wp:inline>
        </w:drawing>
      </w:r>
    </w:p>
    <w:p w14:paraId="23612FDA">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lang w:val="fr-FR"/>
        </w:rPr>
        <w:t>2</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317" w:name="_Toc24321"/>
      <w:r>
        <w:rPr>
          <w:rFonts w:hint="default" w:ascii="Times New Roman" w:hAnsi="Times New Roman" w:cs="Times New Roman"/>
        </w:rPr>
        <w:t>: Organisation du projet</w:t>
      </w:r>
      <w:bookmarkEnd w:id="317"/>
    </w:p>
    <w:p w14:paraId="631A30E4">
      <w:pPr>
        <w:jc w:val="both"/>
        <w:rPr>
          <w:rFonts w:hint="default" w:ascii="Times New Roman" w:hAnsi="Times New Roman" w:cs="Times New Roman"/>
        </w:rPr>
      </w:pPr>
      <w:r>
        <w:rPr>
          <w:rFonts w:hint="default" w:ascii="Times New Roman" w:hAnsi="Times New Roman" w:cs="Times New Roman"/>
        </w:rPr>
        <w:t>Cette structure favorise une séparation claire des responsabilités entre le traitement des données et l'affichage, rendant le développement plus modulaire, évolutif et maintenable.</w:t>
      </w:r>
    </w:p>
    <w:p w14:paraId="1A546413">
      <w:pPr>
        <w:jc w:val="both"/>
        <w:rPr>
          <w:rFonts w:hint="default" w:ascii="Times New Roman" w:hAnsi="Times New Roman" w:cs="Times New Roman"/>
        </w:rPr>
      </w:pPr>
      <w:bookmarkStart w:id="584" w:name="_GoBack"/>
      <w:bookmarkEnd w:id="584"/>
    </w:p>
    <w:p w14:paraId="7B865608">
      <w:pPr>
        <w:pStyle w:val="6"/>
        <w:bidi w:val="0"/>
        <w:jc w:val="both"/>
        <w:rPr>
          <w:rFonts w:hint="default" w:ascii="Times New Roman" w:hAnsi="Times New Roman" w:cs="Times New Roman"/>
        </w:rPr>
      </w:pPr>
      <w:bookmarkStart w:id="318" w:name="_Toc13540"/>
      <w:r>
        <w:rPr>
          <w:rFonts w:hint="default" w:ascii="Times New Roman" w:hAnsi="Times New Roman" w:cs="Times New Roman"/>
        </w:rPr>
        <w:t>II. Configuration de la base de données (MySQL)</w:t>
      </w:r>
      <w:bookmarkEnd w:id="318"/>
    </w:p>
    <w:p w14:paraId="04CC6D10">
      <w:pPr>
        <w:jc w:val="both"/>
        <w:rPr>
          <w:rFonts w:hint="default" w:ascii="Times New Roman" w:hAnsi="Times New Roman" w:cs="Times New Roman"/>
        </w:rPr>
      </w:pPr>
      <w:r>
        <w:rPr>
          <w:rFonts w:hint="default" w:ascii="Times New Roman" w:hAnsi="Times New Roman" w:cs="Times New Roman"/>
        </w:rPr>
        <w:t>Pour la gestion et le stockage des données, nous avons opté pour le système de gestion de base de données relationnelle MySQL. Ce choix est motivé par sa robustesse, sa compatibilité avec Django via des connecteurs adaptés, et sa facilité de déploiement.</w:t>
      </w:r>
    </w:p>
    <w:p w14:paraId="74308925">
      <w:pPr>
        <w:pStyle w:val="30"/>
        <w:jc w:val="both"/>
        <w:rPr>
          <w:rFonts w:hint="default" w:ascii="Times New Roman" w:hAnsi="Times New Roman" w:cs="Times New Roman"/>
        </w:rPr>
      </w:pPr>
      <w:r>
        <w:rPr>
          <w:rFonts w:hint="default" w:ascii="Times New Roman" w:hAnsi="Times New Roman" w:cs="Times New Roman"/>
        </w:rPr>
        <w:t>Les étapes de configuration sont les suivantes :</w:t>
      </w:r>
    </w:p>
    <w:p w14:paraId="62B2A10C">
      <w:pPr>
        <w:pStyle w:val="21"/>
        <w:numPr>
          <w:ilvl w:val="0"/>
          <w:numId w:val="0"/>
        </w:numPr>
        <w:ind w:leftChars="0"/>
        <w:jc w:val="both"/>
        <w:rPr>
          <w:rFonts w:hint="default" w:ascii="Times New Roman" w:hAnsi="Times New Roman" w:cs="Times New Roman"/>
        </w:rPr>
      </w:pPr>
      <w:r>
        <w:rPr>
          <w:rFonts w:hint="default" w:ascii="Times New Roman" w:hAnsi="Times New Roman" w:cs="Times New Roman"/>
        </w:rPr>
        <w:t>1. Création de la base de données dans MySQL :</w:t>
      </w:r>
    </w:p>
    <w:p w14:paraId="3ABF0246">
      <w:pPr>
        <w:jc w:val="both"/>
        <w:rPr>
          <w:rFonts w:hint="default" w:ascii="Times New Roman" w:hAnsi="Times New Roman" w:cs="Times New Roman"/>
        </w:rPr>
      </w:pPr>
      <w:r>
        <w:rPr>
          <w:rFonts w:hint="default" w:ascii="Times New Roman" w:hAnsi="Times New Roman" w:cs="Times New Roman"/>
        </w:rPr>
        <w:t xml:space="preserve">   Connexion à MySQL :</w:t>
      </w:r>
      <w:r>
        <w:rPr>
          <w:rFonts w:hint="default" w:ascii="Times New Roman" w:hAnsi="Times New Roman" w:cs="Times New Roman"/>
        </w:rPr>
        <w:br w:type="textWrapping"/>
      </w:r>
      <w:r>
        <w:rPr>
          <w:rFonts w:hint="default" w:ascii="Times New Roman" w:hAnsi="Times New Roman" w:cs="Times New Roman"/>
        </w:rPr>
        <w:t xml:space="preserve">   mysql -u root -p</w:t>
      </w:r>
    </w:p>
    <w:p w14:paraId="4F531342">
      <w:pPr>
        <w:jc w:val="both"/>
        <w:rPr>
          <w:rFonts w:hint="default" w:ascii="Times New Roman" w:hAnsi="Times New Roman" w:cs="Times New Roman"/>
        </w:rPr>
      </w:pPr>
      <w:r>
        <w:rPr>
          <w:rFonts w:hint="default" w:ascii="Times New Roman" w:hAnsi="Times New Roman" w:cs="Times New Roman"/>
        </w:rPr>
        <w:t xml:space="preserve">   Création de la base de données :</w:t>
      </w:r>
    </w:p>
    <w:p w14:paraId="0E390C50">
      <w:pPr>
        <w:jc w:val="both"/>
        <w:rPr>
          <w:rFonts w:hint="default" w:ascii="Times New Roman" w:hAnsi="Times New Roman" w:cs="Times New Roman"/>
        </w:rPr>
      </w:pPr>
      <w:r>
        <w:rPr>
          <w:rFonts w:hint="default" w:ascii="Times New Roman" w:hAnsi="Times New Roman" w:cs="Times New Roman"/>
        </w:rPr>
        <w:t xml:space="preserve">   On a créer notre base de données via phpmyadmin du xamp.</w:t>
      </w:r>
    </w:p>
    <w:p w14:paraId="2D307E06">
      <w:pPr>
        <w:jc w:val="both"/>
        <w:rPr>
          <w:rFonts w:hint="default" w:ascii="Times New Roman" w:hAnsi="Times New Roman" w:cs="Times New Roman"/>
        </w:rPr>
      </w:pPr>
      <w:r>
        <w:rPr>
          <w:rFonts w:hint="default" w:ascii="Times New Roman" w:hAnsi="Times New Roman" w:cs="Times New Roman"/>
        </w:rPr>
        <w:t xml:space="preserve"> 2. Installation du connecteur MySQL pour Django :</w:t>
      </w:r>
    </w:p>
    <w:p w14:paraId="26ACE7E6">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689610"/>
            <wp:effectExtent l="0" t="0" r="11430" b="152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689610"/>
                    </a:xfrm>
                    <a:prstGeom prst="rect">
                      <a:avLst/>
                    </a:prstGeom>
                  </pic:spPr>
                </pic:pic>
              </a:graphicData>
            </a:graphic>
          </wp:inline>
        </w:drawing>
      </w:r>
    </w:p>
    <w:p w14:paraId="419AC2ED">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319" w:name="_Toc27346"/>
      <w:r>
        <w:rPr>
          <w:rFonts w:hint="default" w:ascii="Times New Roman" w:hAnsi="Times New Roman" w:cs="Times New Roman"/>
        </w:rPr>
        <w:t>: Installation du connecteur MySQL pour Django</w:t>
      </w:r>
      <w:bookmarkEnd w:id="319"/>
    </w:p>
    <w:p w14:paraId="54DE7D14">
      <w:pPr>
        <w:pStyle w:val="21"/>
        <w:numPr>
          <w:ilvl w:val="0"/>
          <w:numId w:val="0"/>
        </w:numPr>
        <w:ind w:leftChars="0"/>
        <w:jc w:val="both"/>
        <w:rPr>
          <w:rFonts w:hint="default" w:ascii="Times New Roman" w:hAnsi="Times New Roman" w:cs="Times New Roman"/>
        </w:rPr>
      </w:pPr>
      <w:r>
        <w:rPr>
          <w:rFonts w:hint="default" w:ascii="Times New Roman" w:hAnsi="Times New Roman" w:cs="Times New Roman"/>
        </w:rPr>
        <w:t>3. Configuration de la base de données dans Django (fichier settings.py) :</w:t>
      </w:r>
    </w:p>
    <w:p w14:paraId="6B389816">
      <w:pPr>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t>DATABASES = {</w:t>
      </w:r>
      <w:r>
        <w:rPr>
          <w:rFonts w:hint="default" w:ascii="Times New Roman" w:hAnsi="Times New Roman" w:cs="Times New Roman"/>
        </w:rPr>
        <w:br w:type="textWrapping"/>
      </w:r>
      <w:r>
        <w:rPr>
          <w:rFonts w:hint="default" w:ascii="Times New Roman" w:hAnsi="Times New Roman" w:cs="Times New Roman"/>
        </w:rPr>
        <w:t xml:space="preserve">    'default': {</w:t>
      </w:r>
      <w:r>
        <w:rPr>
          <w:rFonts w:hint="default" w:ascii="Times New Roman" w:hAnsi="Times New Roman" w:cs="Times New Roman"/>
        </w:rPr>
        <w:br w:type="textWrapping"/>
      </w:r>
      <w:r>
        <w:rPr>
          <w:rFonts w:hint="default" w:ascii="Times New Roman" w:hAnsi="Times New Roman" w:cs="Times New Roman"/>
        </w:rPr>
        <w:t xml:space="preserve">        'ENGINE': 'django.db.backends.mysql',</w:t>
      </w:r>
      <w:r>
        <w:rPr>
          <w:rFonts w:hint="default" w:ascii="Times New Roman" w:hAnsi="Times New Roman" w:cs="Times New Roman"/>
        </w:rPr>
        <w:br w:type="textWrapping"/>
      </w:r>
      <w:r>
        <w:rPr>
          <w:rFonts w:hint="default" w:ascii="Times New Roman" w:hAnsi="Times New Roman" w:cs="Times New Roman"/>
        </w:rPr>
        <w:t xml:space="preserve">        'NAME': 'nom_de_la_base',</w:t>
      </w:r>
      <w:r>
        <w:rPr>
          <w:rFonts w:hint="default" w:ascii="Times New Roman" w:hAnsi="Times New Roman" w:cs="Times New Roman"/>
        </w:rPr>
        <w:br w:type="textWrapping"/>
      </w:r>
      <w:r>
        <w:rPr>
          <w:rFonts w:hint="default" w:ascii="Times New Roman" w:hAnsi="Times New Roman" w:cs="Times New Roman"/>
        </w:rPr>
        <w:t xml:space="preserve">        'USER': 'root',</w:t>
      </w:r>
      <w:r>
        <w:rPr>
          <w:rFonts w:hint="default" w:ascii="Times New Roman" w:hAnsi="Times New Roman" w:cs="Times New Roman"/>
        </w:rPr>
        <w:br w:type="textWrapping"/>
      </w:r>
      <w:r>
        <w:rPr>
          <w:rFonts w:hint="default" w:ascii="Times New Roman" w:hAnsi="Times New Roman" w:cs="Times New Roman"/>
        </w:rPr>
        <w:t xml:space="preserve">        'PASSWORD': 'mot_de_passe',</w:t>
      </w:r>
      <w:r>
        <w:rPr>
          <w:rFonts w:hint="default" w:ascii="Times New Roman" w:hAnsi="Times New Roman" w:cs="Times New Roman"/>
        </w:rPr>
        <w:br w:type="textWrapping"/>
      </w:r>
      <w:r>
        <w:rPr>
          <w:rFonts w:hint="default" w:ascii="Times New Roman" w:hAnsi="Times New Roman" w:cs="Times New Roman"/>
        </w:rPr>
        <w:t xml:space="preserve">        'HOST': 'localhost',</w:t>
      </w:r>
      <w:r>
        <w:rPr>
          <w:rFonts w:hint="default" w:ascii="Times New Roman" w:hAnsi="Times New Roman" w:cs="Times New Roman"/>
        </w:rPr>
        <w:br w:type="textWrapping"/>
      </w:r>
      <w:r>
        <w:rPr>
          <w:rFonts w:hint="default" w:ascii="Times New Roman" w:hAnsi="Times New Roman" w:cs="Times New Roman"/>
        </w:rPr>
        <w:t xml:space="preserve">        'PORT': '3306',</w:t>
      </w:r>
      <w:r>
        <w:rPr>
          <w:rFonts w:hint="default" w:ascii="Times New Roman" w:hAnsi="Times New Roman" w:cs="Times New Roman"/>
        </w:rPr>
        <w:br w:type="textWrapping"/>
      </w:r>
      <w:r>
        <w:rPr>
          <w:rFonts w:hint="default" w:ascii="Times New Roman" w:hAnsi="Times New Roman" w:cs="Times New Roman"/>
        </w:rPr>
        <w:t xml:space="preserve">    }</w:t>
      </w:r>
      <w:r>
        <w:rPr>
          <w:rFonts w:hint="default" w:ascii="Times New Roman" w:hAnsi="Times New Roman" w:cs="Times New Roman"/>
        </w:rPr>
        <w:br w:type="textWrapping"/>
      </w:r>
      <w:r>
        <w:rPr>
          <w:rFonts w:hint="default" w:ascii="Times New Roman" w:hAnsi="Times New Roman" w:cs="Times New Roman"/>
        </w:rPr>
        <w:t>}</w:t>
      </w:r>
    </w:p>
    <w:p w14:paraId="5F2B4CC6">
      <w:pPr>
        <w:jc w:val="both"/>
        <w:rPr>
          <w:rFonts w:hint="default" w:ascii="Times New Roman" w:hAnsi="Times New Roman" w:cs="Times New Roman"/>
        </w:rPr>
      </w:pPr>
    </w:p>
    <w:p w14:paraId="056D6A4D">
      <w:pPr>
        <w:keepNext/>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0" distR="0">
            <wp:extent cx="5806440" cy="1767840"/>
            <wp:effectExtent l="0" t="0" r="381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807261" cy="1768090"/>
                    </a:xfrm>
                    <a:prstGeom prst="rect">
                      <a:avLst/>
                    </a:prstGeom>
                  </pic:spPr>
                </pic:pic>
              </a:graphicData>
            </a:graphic>
          </wp:inline>
        </w:drawing>
      </w:r>
    </w:p>
    <w:p w14:paraId="05622111">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bookmarkStart w:id="320" w:name="_Toc28488"/>
      <w:r>
        <w:rPr>
          <w:rFonts w:hint="default" w:ascii="Times New Roman" w:hAnsi="Times New Roman" w:cs="Times New Roman"/>
        </w:rPr>
        <w:t>: Configuration de la base de données(MySQL) dans Django</w:t>
      </w:r>
      <w:bookmarkEnd w:id="320"/>
    </w:p>
    <w:p w14:paraId="2E37BDBD">
      <w:pPr>
        <w:jc w:val="both"/>
        <w:rPr>
          <w:rFonts w:hint="default" w:ascii="Times New Roman" w:hAnsi="Times New Roman" w:cs="Times New Roman"/>
        </w:rPr>
      </w:pPr>
    </w:p>
    <w:p w14:paraId="3BA25836">
      <w:pPr>
        <w:pStyle w:val="21"/>
        <w:numPr>
          <w:ilvl w:val="0"/>
          <w:numId w:val="0"/>
        </w:numPr>
        <w:ind w:leftChars="0"/>
        <w:jc w:val="both"/>
        <w:rPr>
          <w:rFonts w:hint="default" w:ascii="Times New Roman" w:hAnsi="Times New Roman" w:cs="Times New Roman"/>
        </w:rPr>
      </w:pPr>
      <w:r>
        <w:rPr>
          <w:rFonts w:hint="default" w:ascii="Times New Roman" w:hAnsi="Times New Roman" w:cs="Times New Roman"/>
          <w:lang w:val="fr-FR"/>
        </w:rPr>
        <w:t>4</w:t>
      </w:r>
      <w:r>
        <w:rPr>
          <w:rFonts w:hint="default" w:ascii="Times New Roman" w:hAnsi="Times New Roman" w:cs="Times New Roman"/>
        </w:rPr>
        <w:t>. Application des migrations pour créer les tables :</w:t>
      </w:r>
    </w:p>
    <w:p w14:paraId="05B4E2D1">
      <w:pPr>
        <w:jc w:val="both"/>
        <w:rPr>
          <w:rFonts w:hint="default" w:ascii="Times New Roman" w:hAnsi="Times New Roman" w:cs="Times New Roman"/>
        </w:rPr>
      </w:pPr>
      <w:r>
        <w:rPr>
          <w:rFonts w:hint="default" w:ascii="Times New Roman" w:hAnsi="Times New Roman" w:cs="Times New Roman"/>
        </w:rPr>
        <w:br w:type="textWrapping"/>
      </w:r>
    </w:p>
    <w:p w14:paraId="6201F04D">
      <w:pPr>
        <w:keepNext/>
        <w:jc w:val="both"/>
        <w:rPr>
          <w:rFonts w:hint="default" w:ascii="Times New Roman" w:hAnsi="Times New Roman" w:cs="Times New Roman"/>
        </w:rPr>
      </w:pPr>
      <w:r>
        <w:rPr>
          <w:rFonts w:hint="default" w:ascii="Times New Roman" w:hAnsi="Times New Roman" w:cs="Times New Roman"/>
        </w:rPr>
        <w:t>python manage.py makemigrations</w:t>
      </w:r>
      <w:r>
        <w:rPr>
          <w:rFonts w:hint="default" w:ascii="Times New Roman" w:hAnsi="Times New Roman" w:cs="Times New Roman"/>
        </w:rPr>
        <w:br w:type="textWrapping"/>
      </w:r>
      <w:r>
        <w:rPr>
          <w:rFonts w:hint="default" w:ascii="Times New Roman" w:hAnsi="Times New Roman" w:cs="Times New Roman"/>
        </w:rPr>
        <w:t>python manage.py migrate</w:t>
      </w:r>
      <w:r>
        <w:rPr>
          <w:rFonts w:hint="default" w:ascii="Times New Roman" w:hAnsi="Times New Roman" w:cs="Times New Roman"/>
        </w:rPr>
        <w:br w:type="textWrapping"/>
      </w:r>
      <w:r>
        <w:rPr>
          <w:rFonts w:hint="default" w:ascii="Times New Roman" w:hAnsi="Times New Roman" w:cs="Times New Roman"/>
        </w:rPr>
        <w:drawing>
          <wp:inline distT="0" distB="0" distL="0" distR="0">
            <wp:extent cx="5760720" cy="776605"/>
            <wp:effectExtent l="0" t="0" r="11430" b="444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776605"/>
                    </a:xfrm>
                    <a:prstGeom prst="rect">
                      <a:avLst/>
                    </a:prstGeom>
                  </pic:spPr>
                </pic:pic>
              </a:graphicData>
            </a:graphic>
          </wp:inline>
        </w:drawing>
      </w:r>
    </w:p>
    <w:p w14:paraId="43065DE8">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bookmarkStart w:id="321" w:name="_Toc12044"/>
      <w:r>
        <w:rPr>
          <w:rFonts w:hint="default" w:ascii="Times New Roman" w:hAnsi="Times New Roman" w:cs="Times New Roman"/>
        </w:rPr>
        <w:t>: Application des migrations</w:t>
      </w:r>
      <w:bookmarkEnd w:id="321"/>
    </w:p>
    <w:p w14:paraId="12F253D1">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Une fois cette configuration effectuée, Django interagit directement avec la base de données MySQL pour gérer les enregistrements, les mises à jour, les suppressions et les requêtes.</w:t>
      </w:r>
    </w:p>
    <w:p w14:paraId="49DCA958">
      <w:pPr>
        <w:pStyle w:val="6"/>
        <w:bidi w:val="0"/>
        <w:jc w:val="both"/>
        <w:rPr>
          <w:rFonts w:hint="default" w:ascii="Times New Roman" w:hAnsi="Times New Roman" w:cs="Times New Roman"/>
        </w:rPr>
      </w:pPr>
      <w:bookmarkStart w:id="322" w:name="_Toc19718"/>
      <w:r>
        <w:rPr>
          <w:rFonts w:hint="default" w:ascii="Times New Roman" w:hAnsi="Times New Roman" w:cs="Times New Roman"/>
        </w:rPr>
        <w:t>III. Développement des fonctionnalités principales</w:t>
      </w:r>
      <w:bookmarkEnd w:id="322"/>
    </w:p>
    <w:p w14:paraId="595FA898">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Dans cette section, nous allons présenter les principales fonctionnalités développées au sein de l’application. Ces fonctionnalités ont été conçues pour répondre aux besoins exprimés lors de l’analyse fonctionnelle et permettent d’assurer le bon fonctionnement du système dans son ensemble.</w:t>
      </w:r>
    </w:p>
    <w:p w14:paraId="04DF0C9A">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Chaque fonctionnalité a été implémentée avec l’objectif de garantir à la fois l’efficacité, la sécurité, et la facilité d’utilisation pour les différents profils d’utilisateurs, notamment les administrateurs. L’approche adoptée repose sur une interaction fluide entre le front-end (React) et le back-end (Django), via une API REST sécurisée.</w:t>
      </w:r>
    </w:p>
    <w:p w14:paraId="7B0113FB">
      <w:pPr>
        <w:pStyle w:val="7"/>
        <w:bidi w:val="0"/>
        <w:jc w:val="both"/>
        <w:rPr>
          <w:rFonts w:hint="default" w:ascii="Times New Roman" w:hAnsi="Times New Roman" w:cs="Times New Roman"/>
        </w:rPr>
      </w:pPr>
      <w:bookmarkStart w:id="323" w:name="_Toc22161"/>
      <w:r>
        <w:rPr>
          <w:rFonts w:hint="default" w:ascii="Times New Roman" w:hAnsi="Times New Roman" w:cs="Times New Roman"/>
        </w:rPr>
        <w:t>1. Structure des applications Django</w:t>
      </w:r>
      <w:bookmarkEnd w:id="323"/>
    </w:p>
    <w:p w14:paraId="698BFF46">
      <w:pPr>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Notre projet est organisé en cinq applications Django distinctes. Chacune a un rôle spécifique et contribue à une meilleure séparation des responsabilités :</w:t>
      </w:r>
    </w:p>
    <w:p w14:paraId="7E6C96A8">
      <w:pPr>
        <w:jc w:val="both"/>
        <w:rPr>
          <w:rFonts w:hint="default" w:ascii="Times New Roman" w:hAnsi="Times New Roman" w:cs="Times New Roman"/>
        </w:rPr>
      </w:pPr>
      <w:r>
        <w:rPr>
          <w:rFonts w:hint="default" w:ascii="Times New Roman" w:hAnsi="Times New Roman" w:cs="Times New Roman"/>
        </w:rPr>
        <w:t>- users : gère l’authentification, les utilisateurs et les permissions (via Djoser et JWT).</w:t>
      </w:r>
    </w:p>
    <w:p w14:paraId="0B0C5893">
      <w:pPr>
        <w:jc w:val="both"/>
        <w:rPr>
          <w:rFonts w:hint="default" w:ascii="Times New Roman" w:hAnsi="Times New Roman" w:cs="Times New Roman"/>
        </w:rPr>
      </w:pPr>
      <w:r>
        <w:rPr>
          <w:rFonts w:hint="default" w:ascii="Times New Roman" w:hAnsi="Times New Roman" w:cs="Times New Roman"/>
        </w:rPr>
        <w:t>- documents : permet l’ajout, la lecture, la modification, la suppression et la recherche de documents juridiques.</w:t>
      </w:r>
    </w:p>
    <w:p w14:paraId="4DB4B801">
      <w:pPr>
        <w:jc w:val="both"/>
        <w:rPr>
          <w:rFonts w:hint="default" w:ascii="Times New Roman" w:hAnsi="Times New Roman" w:cs="Times New Roman"/>
        </w:rPr>
      </w:pPr>
      <w:r>
        <w:rPr>
          <w:rFonts w:hint="default" w:ascii="Times New Roman" w:hAnsi="Times New Roman" w:cs="Times New Roman"/>
        </w:rPr>
        <w:t>- corps : s’occupe de la gestion des corps administratifs avec contrôle d’unicité, de conversion PDF et de statistiques.</w:t>
      </w:r>
    </w:p>
    <w:p w14:paraId="20BA6838">
      <w:pPr>
        <w:jc w:val="both"/>
        <w:rPr>
          <w:rFonts w:hint="default" w:ascii="Times New Roman" w:hAnsi="Times New Roman" w:cs="Times New Roman"/>
        </w:rPr>
      </w:pPr>
      <w:r>
        <w:rPr>
          <w:rFonts w:hint="default" w:ascii="Times New Roman" w:hAnsi="Times New Roman" w:cs="Times New Roman"/>
        </w:rPr>
        <w:t>- visits : enregistre les visites des utilisateurs, en tenant compte des adresses IP, pour produire des statistiques globales.</w:t>
      </w:r>
    </w:p>
    <w:p w14:paraId="66384A03">
      <w:pPr>
        <w:jc w:val="both"/>
        <w:rPr>
          <w:rFonts w:hint="default" w:ascii="Times New Roman" w:hAnsi="Times New Roman" w:cs="Times New Roman"/>
        </w:rPr>
      </w:pPr>
      <w:r>
        <w:rPr>
          <w:rFonts w:hint="default" w:ascii="Times New Roman" w:hAnsi="Times New Roman" w:cs="Times New Roman"/>
        </w:rPr>
        <w:t>- apprating : permet aux utilisateurs de noter l’application (système d’étoiles) et de récupérer la moyenne.</w:t>
      </w:r>
    </w:p>
    <w:p w14:paraId="0AF171DE">
      <w:pPr>
        <w:pStyle w:val="25"/>
        <w:jc w:val="both"/>
        <w:rPr>
          <w:rFonts w:hint="default" w:ascii="Times New Roman" w:hAnsi="Times New Roman" w:cs="Times New Roman"/>
          <w:sz w:val="22"/>
          <w:szCs w:val="22"/>
        </w:rPr>
      </w:pPr>
    </w:p>
    <w:p w14:paraId="5E873008">
      <w:pPr>
        <w:pStyle w:val="7"/>
        <w:bidi w:val="0"/>
        <w:jc w:val="both"/>
        <w:rPr>
          <w:rFonts w:hint="default" w:ascii="Times New Roman" w:hAnsi="Times New Roman" w:cs="Times New Roman"/>
        </w:rPr>
      </w:pPr>
      <w:bookmarkStart w:id="324" w:name="_Toc26505"/>
      <w:r>
        <w:rPr>
          <w:rFonts w:hint="default" w:ascii="Times New Roman" w:hAnsi="Times New Roman" w:cs="Times New Roman"/>
        </w:rPr>
        <w:t>2. Authentification et gestion des utilisateurs</w:t>
      </w:r>
      <w:bookmarkEnd w:id="324"/>
    </w:p>
    <w:p w14:paraId="176C4E03">
      <w:pPr>
        <w:pStyle w:val="25"/>
        <w:ind w:firstLine="708"/>
        <w:jc w:val="both"/>
        <w:rPr>
          <w:rFonts w:hint="default" w:ascii="Times New Roman" w:hAnsi="Times New Roman" w:cs="Times New Roman"/>
          <w:sz w:val="22"/>
          <w:szCs w:val="22"/>
        </w:rPr>
      </w:pPr>
      <w:r>
        <w:rPr>
          <w:rFonts w:hint="default" w:ascii="Times New Roman" w:hAnsi="Times New Roman" w:cs="Times New Roman"/>
          <w:sz w:val="22"/>
          <w:szCs w:val="22"/>
        </w:rPr>
        <w:t>L’authentification constitue une fonctionnalité essentielle de notre application. Elle permet de sécuriser les accès et d’attribuer des rôles spécifiques aux utilisateurs, notamment aux administrateurs.</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Nous avons mis en place cette authentification en combinant plusieurs technologies : </w:t>
      </w:r>
      <w:r>
        <w:rPr>
          <w:rStyle w:val="14"/>
          <w:rFonts w:hint="default" w:ascii="Times New Roman" w:hAnsi="Times New Roman" w:cs="Times New Roman"/>
          <w:sz w:val="22"/>
          <w:szCs w:val="22"/>
        </w:rPr>
        <w:t>Django avec Djoser</w:t>
      </w:r>
      <w:r>
        <w:rPr>
          <w:rFonts w:hint="default" w:ascii="Times New Roman" w:hAnsi="Times New Roman" w:cs="Times New Roman"/>
          <w:sz w:val="22"/>
          <w:szCs w:val="22"/>
        </w:rPr>
        <w:t xml:space="preserve"> côté back-end, et </w:t>
      </w:r>
      <w:r>
        <w:rPr>
          <w:rStyle w:val="14"/>
          <w:rFonts w:hint="default" w:ascii="Times New Roman" w:hAnsi="Times New Roman" w:cs="Times New Roman"/>
          <w:sz w:val="22"/>
          <w:szCs w:val="22"/>
        </w:rPr>
        <w:t>React avec Redux</w:t>
      </w:r>
      <w:r>
        <w:rPr>
          <w:rFonts w:hint="default" w:ascii="Times New Roman" w:hAnsi="Times New Roman" w:cs="Times New Roman"/>
          <w:sz w:val="22"/>
          <w:szCs w:val="22"/>
        </w:rPr>
        <w:t xml:space="preserve"> côté front-end.</w:t>
      </w:r>
    </w:p>
    <w:p w14:paraId="7FF34542">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Cette section détaille la configuration et l’implémentation complète de ce module d’authentification.</w:t>
      </w:r>
    </w:p>
    <w:p w14:paraId="68ADACE9">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Pour sa mise en œuvre, nous avons utilisé le </w:t>
      </w:r>
      <w:r>
        <w:rPr>
          <w:rStyle w:val="14"/>
          <w:rFonts w:hint="default" w:ascii="Times New Roman" w:hAnsi="Times New Roman" w:cs="Times New Roman"/>
          <w:sz w:val="22"/>
          <w:szCs w:val="22"/>
        </w:rPr>
        <w:t>package Djoser</w:t>
      </w:r>
      <w:r>
        <w:rPr>
          <w:rFonts w:hint="default" w:ascii="Times New Roman" w:hAnsi="Times New Roman" w:cs="Times New Roman"/>
          <w:sz w:val="22"/>
          <w:szCs w:val="22"/>
        </w:rPr>
        <w:t>, qui fournit une solution complète d’authentification basée sur Django REST Framework. Djoser simplifie la gestion des utilisateurs en proposant une API REST prête à l’emploi pour :</w:t>
      </w:r>
    </w:p>
    <w:p w14:paraId="7822F41D">
      <w:pPr>
        <w:pStyle w:val="25"/>
        <w:numPr>
          <w:ilvl w:val="0"/>
          <w:numId w:val="46"/>
        </w:numPr>
        <w:jc w:val="both"/>
        <w:rPr>
          <w:rFonts w:hint="default" w:ascii="Times New Roman" w:hAnsi="Times New Roman" w:cs="Times New Roman"/>
          <w:sz w:val="22"/>
          <w:szCs w:val="22"/>
        </w:rPr>
      </w:pPr>
      <w:r>
        <w:rPr>
          <w:rFonts w:hint="default" w:ascii="Times New Roman" w:hAnsi="Times New Roman" w:cs="Times New Roman"/>
          <w:sz w:val="22"/>
          <w:szCs w:val="22"/>
        </w:rPr>
        <w:t>L’inscription de nouveaux utilisateurs</w:t>
      </w:r>
    </w:p>
    <w:p w14:paraId="3CC560A6">
      <w:pPr>
        <w:pStyle w:val="25"/>
        <w:numPr>
          <w:ilvl w:val="0"/>
          <w:numId w:val="46"/>
        </w:numPr>
        <w:jc w:val="both"/>
        <w:rPr>
          <w:rFonts w:hint="default" w:ascii="Times New Roman" w:hAnsi="Times New Roman" w:cs="Times New Roman"/>
          <w:sz w:val="22"/>
          <w:szCs w:val="22"/>
        </w:rPr>
      </w:pPr>
      <w:r>
        <w:rPr>
          <w:rFonts w:hint="default" w:ascii="Times New Roman" w:hAnsi="Times New Roman" w:cs="Times New Roman"/>
          <w:sz w:val="22"/>
          <w:szCs w:val="22"/>
        </w:rPr>
        <w:t>L’authentification (connexion / déconnexion)</w:t>
      </w:r>
    </w:p>
    <w:p w14:paraId="03D55E74">
      <w:pPr>
        <w:pStyle w:val="25"/>
        <w:numPr>
          <w:ilvl w:val="0"/>
          <w:numId w:val="46"/>
        </w:numPr>
        <w:jc w:val="both"/>
        <w:rPr>
          <w:rFonts w:hint="default" w:ascii="Times New Roman" w:hAnsi="Times New Roman" w:cs="Times New Roman"/>
          <w:sz w:val="22"/>
          <w:szCs w:val="22"/>
        </w:rPr>
      </w:pPr>
      <w:r>
        <w:rPr>
          <w:rFonts w:hint="default" w:ascii="Times New Roman" w:hAnsi="Times New Roman" w:cs="Times New Roman"/>
          <w:sz w:val="22"/>
          <w:szCs w:val="22"/>
        </w:rPr>
        <w:t>La récupération et la modification de mot de passe</w:t>
      </w:r>
    </w:p>
    <w:p w14:paraId="6C4B8C85">
      <w:pPr>
        <w:pStyle w:val="25"/>
        <w:numPr>
          <w:ilvl w:val="0"/>
          <w:numId w:val="46"/>
        </w:numPr>
        <w:jc w:val="both"/>
        <w:rPr>
          <w:rFonts w:hint="default" w:ascii="Times New Roman" w:hAnsi="Times New Roman" w:cs="Times New Roman"/>
          <w:sz w:val="22"/>
          <w:szCs w:val="22"/>
        </w:rPr>
      </w:pPr>
      <w:r>
        <w:rPr>
          <w:rFonts w:hint="default" w:ascii="Times New Roman" w:hAnsi="Times New Roman" w:cs="Times New Roman"/>
          <w:sz w:val="22"/>
          <w:szCs w:val="22"/>
        </w:rPr>
        <w:t>La gestion du token JWT (avec simplejwt ou autre)</w:t>
      </w:r>
    </w:p>
    <w:p w14:paraId="6C33569B">
      <w:pPr>
        <w:pStyle w:val="25"/>
        <w:numPr>
          <w:ilvl w:val="0"/>
          <w:numId w:val="46"/>
        </w:numPr>
        <w:jc w:val="both"/>
        <w:rPr>
          <w:rFonts w:hint="default" w:ascii="Times New Roman" w:hAnsi="Times New Roman" w:cs="Times New Roman"/>
          <w:sz w:val="22"/>
          <w:szCs w:val="22"/>
        </w:rPr>
      </w:pPr>
      <w:r>
        <w:rPr>
          <w:rFonts w:hint="default" w:ascii="Times New Roman" w:hAnsi="Times New Roman" w:cs="Times New Roman"/>
          <w:sz w:val="22"/>
          <w:szCs w:val="22"/>
        </w:rPr>
        <w:t>La consultation et mise à jour du profil utilisateur</w:t>
      </w:r>
    </w:p>
    <w:p w14:paraId="7F116696">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Djoser permet également d’intégrer facilement les </w:t>
      </w:r>
      <w:r>
        <w:rPr>
          <w:rStyle w:val="14"/>
          <w:rFonts w:hint="default" w:ascii="Times New Roman" w:hAnsi="Times New Roman" w:cs="Times New Roman"/>
          <w:sz w:val="22"/>
          <w:szCs w:val="22"/>
        </w:rPr>
        <w:t>permissions et rôles</w:t>
      </w:r>
      <w:r>
        <w:rPr>
          <w:rFonts w:hint="default" w:ascii="Times New Roman" w:hAnsi="Times New Roman" w:cs="Times New Roman"/>
          <w:sz w:val="22"/>
          <w:szCs w:val="22"/>
        </w:rPr>
        <w:t xml:space="preserve"> définis dans Django (</w:t>
      </w:r>
      <w:r>
        <w:rPr>
          <w:rStyle w:val="13"/>
          <w:rFonts w:hint="default" w:ascii="Times New Roman" w:hAnsi="Times New Roman" w:cs="Times New Roman"/>
          <w:sz w:val="22"/>
          <w:szCs w:val="22"/>
        </w:rPr>
        <w:t>is_staff</w:t>
      </w:r>
      <w:r>
        <w:rPr>
          <w:rFonts w:hint="default" w:ascii="Times New Roman" w:hAnsi="Times New Roman" w:cs="Times New Roman"/>
          <w:sz w:val="22"/>
          <w:szCs w:val="22"/>
        </w:rPr>
        <w:t xml:space="preserve">, </w:t>
      </w:r>
      <w:r>
        <w:rPr>
          <w:rStyle w:val="13"/>
          <w:rFonts w:hint="default" w:ascii="Times New Roman" w:hAnsi="Times New Roman" w:cs="Times New Roman"/>
          <w:sz w:val="22"/>
          <w:szCs w:val="22"/>
        </w:rPr>
        <w:t>is_superuser</w:t>
      </w:r>
      <w:r>
        <w:rPr>
          <w:rFonts w:hint="default" w:ascii="Times New Roman" w:hAnsi="Times New Roman" w:cs="Times New Roman"/>
          <w:sz w:val="22"/>
          <w:szCs w:val="22"/>
        </w:rPr>
        <w:t>, etc.), ce qui nous a permis de restreindre certaines actions (comme l’ajout ou la suppression de documents) uniquement aux administrateurs.</w:t>
      </w:r>
    </w:p>
    <w:p w14:paraId="54A0EF2C">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Le frontend (développé avec React) interagit avec les routes d’API exposées par Djoser pour gérer les actions liées à l’authentification. Les tokens sont stockés de manière sécurisée côté client, permettant une navigation fluide entre les pages sécurisées de l’application.</w:t>
      </w:r>
    </w:p>
    <w:p w14:paraId="1C05ED60">
      <w:pPr>
        <w:pStyle w:val="8"/>
        <w:bidi w:val="0"/>
        <w:jc w:val="both"/>
        <w:rPr>
          <w:rFonts w:hint="default" w:ascii="Times New Roman" w:hAnsi="Times New Roman" w:cs="Times New Roman"/>
        </w:rPr>
      </w:pPr>
      <w:bookmarkStart w:id="325" w:name="_Toc389"/>
      <w:r>
        <w:rPr>
          <w:rFonts w:hint="default" w:ascii="Times New Roman" w:hAnsi="Times New Roman" w:cs="Times New Roman"/>
        </w:rPr>
        <w:t>a) Configuration de Djoser dans settings.py</w:t>
      </w:r>
      <w:bookmarkEnd w:id="325"/>
    </w:p>
    <w:p w14:paraId="0B82883B">
      <w:pPr>
        <w:keepNext/>
        <w:jc w:val="both"/>
        <w:rPr>
          <w:rFonts w:hint="default" w:ascii="Times New Roman" w:hAnsi="Times New Roman" w:cs="Times New Roman"/>
        </w:rPr>
      </w:pPr>
      <w:r>
        <w:rPr>
          <w:rFonts w:hint="default" w:ascii="Times New Roman" w:hAnsi="Times New Roman" w:cs="Times New Roman"/>
        </w:rPr>
        <w:t>Voici un extrait de configuration dans le fichier `settings.py</w:t>
      </w:r>
    </w:p>
    <w:p w14:paraId="21DC511F">
      <w:pPr>
        <w:keepNext/>
        <w:jc w:val="both"/>
        <w:rPr>
          <w:rFonts w:hint="default" w:ascii="Times New Roman" w:hAnsi="Times New Roman" w:cs="Times New Roman"/>
        </w:rPr>
      </w:pPr>
      <w:r>
        <w:rPr>
          <w:rFonts w:hint="default" w:ascii="Times New Roman" w:hAnsi="Times New Roman" w:cs="Times New Roman"/>
        </w:rPr>
        <w:t xml:space="preserve">` : </w:t>
      </w:r>
      <w:r>
        <w:rPr>
          <w:rFonts w:hint="default" w:ascii="Times New Roman" w:hAnsi="Times New Roman" w:cs="Times New Roman"/>
        </w:rPr>
        <w:drawing>
          <wp:inline distT="0" distB="0" distL="0" distR="0">
            <wp:extent cx="5760720" cy="1616075"/>
            <wp:effectExtent l="0" t="0" r="11430" b="317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0720" cy="1616075"/>
                    </a:xfrm>
                    <a:prstGeom prst="rect">
                      <a:avLst/>
                    </a:prstGeom>
                  </pic:spPr>
                </pic:pic>
              </a:graphicData>
            </a:graphic>
          </wp:inline>
        </w:drawing>
      </w:r>
    </w:p>
    <w:p w14:paraId="5E816FBE">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bookmarkStart w:id="326" w:name="_Toc20997"/>
      <w:r>
        <w:rPr>
          <w:rFonts w:hint="default" w:ascii="Times New Roman" w:hAnsi="Times New Roman" w:cs="Times New Roman"/>
        </w:rPr>
        <w:t>:Configuration Djoser</w:t>
      </w:r>
      <w:bookmarkEnd w:id="326"/>
    </w:p>
    <w:p w14:paraId="38E81A8F">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2313305"/>
            <wp:effectExtent l="0" t="0" r="11430" b="1079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14:paraId="15D5CB91">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bookmarkStart w:id="327" w:name="_Toc11995"/>
      <w:r>
        <w:rPr>
          <w:rFonts w:hint="default" w:ascii="Times New Roman" w:hAnsi="Times New Roman" w:cs="Times New Roman"/>
        </w:rPr>
        <w:t>: Configuration Djoser</w:t>
      </w:r>
      <w:bookmarkEnd w:id="327"/>
    </w:p>
    <w:p w14:paraId="63C6B864">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2540000"/>
            <wp:effectExtent l="0" t="0" r="11430" b="1270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720" cy="2540000"/>
                    </a:xfrm>
                    <a:prstGeom prst="rect">
                      <a:avLst/>
                    </a:prstGeom>
                  </pic:spPr>
                </pic:pic>
              </a:graphicData>
            </a:graphic>
          </wp:inline>
        </w:drawing>
      </w:r>
    </w:p>
    <w:p w14:paraId="375480FD">
      <w:pPr>
        <w:pStyle w:val="20"/>
        <w:ind w:left="2842" w:leftChars="0" w:firstLine="708" w:firstLineChars="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bookmarkStart w:id="328" w:name="_Toc23984"/>
      <w:r>
        <w:rPr>
          <w:rFonts w:hint="default" w:ascii="Times New Roman" w:hAnsi="Times New Roman" w:cs="Times New Roman"/>
        </w:rPr>
        <w:t>: Configuration Djoser</w:t>
      </w:r>
      <w:bookmarkEnd w:id="328"/>
    </w:p>
    <w:p w14:paraId="42152676">
      <w:pPr>
        <w:pStyle w:val="8"/>
        <w:bidi w:val="0"/>
        <w:jc w:val="both"/>
        <w:rPr>
          <w:rFonts w:hint="default" w:ascii="Times New Roman" w:hAnsi="Times New Roman" w:cs="Times New Roman"/>
        </w:rPr>
      </w:pPr>
      <w:bookmarkStart w:id="329" w:name="_Toc3031"/>
      <w:r>
        <w:rPr>
          <w:rFonts w:hint="default" w:ascii="Times New Roman" w:hAnsi="Times New Roman" w:cs="Times New Roman"/>
        </w:rPr>
        <w:t>b) Partie back-end avec Django et Djoser</w:t>
      </w:r>
      <w:bookmarkEnd w:id="329"/>
    </w:p>
    <w:p w14:paraId="121A7A7C">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Le côté back-end est conçu avec Django, en utilisant </w:t>
      </w:r>
      <w:r>
        <w:rPr>
          <w:rStyle w:val="14"/>
          <w:rFonts w:hint="default" w:ascii="Times New Roman" w:hAnsi="Times New Roman" w:cs="Times New Roman"/>
          <w:sz w:val="22"/>
          <w:szCs w:val="22"/>
        </w:rPr>
        <w:t>Djoser</w:t>
      </w:r>
      <w:r>
        <w:rPr>
          <w:rFonts w:hint="default" w:ascii="Times New Roman" w:hAnsi="Times New Roman" w:cs="Times New Roman"/>
          <w:sz w:val="22"/>
          <w:szCs w:val="22"/>
        </w:rPr>
        <w:t>, une bibliothèque spécialisée qui facilite la mise en place de l’authentification via une API REST sécurisée.</w:t>
      </w:r>
    </w:p>
    <w:p w14:paraId="6BF964CE">
      <w:pPr>
        <w:bidi w:val="0"/>
        <w:jc w:val="both"/>
        <w:rPr>
          <w:rFonts w:hint="default"/>
          <w:b/>
          <w:bCs/>
        </w:rPr>
      </w:pPr>
      <w:bookmarkStart w:id="330" w:name="_Toc26429"/>
      <w:bookmarkStart w:id="331" w:name="_Toc5617"/>
      <w:bookmarkStart w:id="332" w:name="_Toc31418"/>
      <w:bookmarkStart w:id="333" w:name="_Toc27675"/>
      <w:r>
        <w:rPr>
          <w:rFonts w:hint="default"/>
          <w:b/>
          <w:bCs/>
        </w:rPr>
        <w:t>• Modèle utilisateur (models.py)</w:t>
      </w:r>
      <w:bookmarkEnd w:id="330"/>
      <w:bookmarkEnd w:id="331"/>
      <w:bookmarkEnd w:id="332"/>
      <w:bookmarkEnd w:id="333"/>
    </w:p>
    <w:p w14:paraId="7D49BE9E">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Nous avons défini un modèle utilisateur personnalisé </w:t>
      </w:r>
      <w:r>
        <w:rPr>
          <w:rStyle w:val="13"/>
          <w:rFonts w:hint="default" w:ascii="Times New Roman" w:hAnsi="Times New Roman" w:cs="Times New Roman" w:eastAsiaTheme="majorEastAsia"/>
          <w:sz w:val="22"/>
          <w:szCs w:val="22"/>
        </w:rPr>
        <w:t>User</w:t>
      </w:r>
      <w:r>
        <w:rPr>
          <w:rFonts w:hint="default" w:ascii="Times New Roman" w:hAnsi="Times New Roman" w:cs="Times New Roman"/>
          <w:sz w:val="22"/>
          <w:szCs w:val="22"/>
        </w:rPr>
        <w:t xml:space="preserve">, basé sur </w:t>
      </w:r>
      <w:r>
        <w:rPr>
          <w:rStyle w:val="13"/>
          <w:rFonts w:hint="default" w:ascii="Times New Roman" w:hAnsi="Times New Roman" w:cs="Times New Roman" w:eastAsiaTheme="majorEastAsia"/>
          <w:sz w:val="22"/>
          <w:szCs w:val="22"/>
        </w:rPr>
        <w:t>AbstractBaseUser</w:t>
      </w:r>
      <w:r>
        <w:rPr>
          <w:rFonts w:hint="default" w:ascii="Times New Roman" w:hAnsi="Times New Roman" w:cs="Times New Roman"/>
          <w:sz w:val="22"/>
          <w:szCs w:val="22"/>
        </w:rPr>
        <w:t xml:space="preserve"> et </w:t>
      </w:r>
      <w:r>
        <w:rPr>
          <w:rStyle w:val="13"/>
          <w:rFonts w:hint="default" w:ascii="Times New Roman" w:hAnsi="Times New Roman" w:cs="Times New Roman" w:eastAsiaTheme="majorEastAsia"/>
          <w:sz w:val="22"/>
          <w:szCs w:val="22"/>
        </w:rPr>
        <w:t>PermissionsMixin</w:t>
      </w:r>
      <w:r>
        <w:rPr>
          <w:rFonts w:hint="default" w:ascii="Times New Roman" w:hAnsi="Times New Roman" w:cs="Times New Roman"/>
          <w:sz w:val="22"/>
          <w:szCs w:val="22"/>
        </w:rPr>
        <w:t>.</w:t>
      </w:r>
      <w:r>
        <w:rPr>
          <w:rFonts w:hint="default" w:ascii="Times New Roman" w:hAnsi="Times New Roman" w:cs="Times New Roman"/>
          <w:sz w:val="22"/>
          <w:szCs w:val="22"/>
        </w:rPr>
        <w:br w:type="textWrapping"/>
      </w:r>
      <w:r>
        <w:rPr>
          <w:rFonts w:hint="default" w:ascii="Times New Roman" w:hAnsi="Times New Roman" w:cs="Times New Roman"/>
          <w:sz w:val="22"/>
          <w:szCs w:val="22"/>
        </w:rPr>
        <w:t>Ce modèle utilise l'</w:t>
      </w:r>
      <w:r>
        <w:rPr>
          <w:rStyle w:val="14"/>
          <w:rFonts w:hint="default" w:ascii="Times New Roman" w:hAnsi="Times New Roman" w:cs="Times New Roman"/>
          <w:sz w:val="22"/>
          <w:szCs w:val="22"/>
        </w:rPr>
        <w:t>email comme identifiant unique</w:t>
      </w:r>
      <w:r>
        <w:rPr>
          <w:rFonts w:hint="default" w:ascii="Times New Roman" w:hAnsi="Times New Roman" w:cs="Times New Roman"/>
          <w:sz w:val="22"/>
          <w:szCs w:val="22"/>
        </w:rPr>
        <w:t xml:space="preserve"> au lieu du nom d'utilisateur traditionnel. Il inclut également les champs suivants :</w:t>
      </w:r>
    </w:p>
    <w:p w14:paraId="70E5387F">
      <w:pPr>
        <w:pStyle w:val="25"/>
        <w:numPr>
          <w:ilvl w:val="0"/>
          <w:numId w:val="47"/>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nom</w:t>
      </w:r>
      <w:r>
        <w:rPr>
          <w:rFonts w:hint="default" w:ascii="Times New Roman" w:hAnsi="Times New Roman" w:cs="Times New Roman"/>
          <w:sz w:val="22"/>
          <w:szCs w:val="22"/>
        </w:rPr>
        <w:t xml:space="preserve"> : nom de l’utilisateur</w:t>
      </w:r>
    </w:p>
    <w:p w14:paraId="0801FB7D">
      <w:pPr>
        <w:pStyle w:val="25"/>
        <w:numPr>
          <w:ilvl w:val="0"/>
          <w:numId w:val="47"/>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prenom</w:t>
      </w:r>
      <w:r>
        <w:rPr>
          <w:rFonts w:hint="default" w:ascii="Times New Roman" w:hAnsi="Times New Roman" w:cs="Times New Roman"/>
          <w:sz w:val="22"/>
          <w:szCs w:val="22"/>
        </w:rPr>
        <w:t xml:space="preserve"> : prénom</w:t>
      </w:r>
    </w:p>
    <w:p w14:paraId="43102377">
      <w:pPr>
        <w:pStyle w:val="25"/>
        <w:numPr>
          <w:ilvl w:val="0"/>
          <w:numId w:val="47"/>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is_staff</w:t>
      </w:r>
      <w:r>
        <w:rPr>
          <w:rFonts w:hint="default" w:ascii="Times New Roman" w:hAnsi="Times New Roman" w:cs="Times New Roman"/>
          <w:sz w:val="22"/>
          <w:szCs w:val="22"/>
        </w:rPr>
        <w:t xml:space="preserve"> : autorisation d’accès à l’interface admin</w:t>
      </w:r>
    </w:p>
    <w:p w14:paraId="134EC44F">
      <w:pPr>
        <w:pStyle w:val="25"/>
        <w:numPr>
          <w:ilvl w:val="0"/>
          <w:numId w:val="47"/>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is_active</w:t>
      </w:r>
      <w:r>
        <w:rPr>
          <w:rFonts w:hint="default" w:ascii="Times New Roman" w:hAnsi="Times New Roman" w:cs="Times New Roman"/>
          <w:sz w:val="22"/>
          <w:szCs w:val="22"/>
        </w:rPr>
        <w:t xml:space="preserve"> : pour activer ou désactiver un compte</w:t>
      </w:r>
    </w:p>
    <w:p w14:paraId="21C8BE8A">
      <w:pPr>
        <w:pStyle w:val="25"/>
        <w:numPr>
          <w:ilvl w:val="0"/>
          <w:numId w:val="47"/>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date_joined</w:t>
      </w:r>
      <w:r>
        <w:rPr>
          <w:rFonts w:hint="default" w:ascii="Times New Roman" w:hAnsi="Times New Roman" w:cs="Times New Roman"/>
          <w:sz w:val="22"/>
          <w:szCs w:val="22"/>
        </w:rPr>
        <w:t xml:space="preserve"> : date d’inscription</w:t>
      </w:r>
    </w:p>
    <w:p w14:paraId="6C7EE9C8">
      <w:pPr>
        <w:pStyle w:val="25"/>
        <w:keepNext/>
        <w:ind w:left="720"/>
        <w:jc w:val="both"/>
        <w:rPr>
          <w:rFonts w:hint="default" w:ascii="Times New Roman" w:hAnsi="Times New Roman" w:cs="Times New Roman"/>
        </w:rPr>
      </w:pPr>
      <w:r>
        <w:rPr>
          <w:rFonts w:hint="default" w:ascii="Times New Roman" w:hAnsi="Times New Roman" w:cs="Times New Roman"/>
        </w:rPr>
        <w:drawing>
          <wp:inline distT="0" distB="0" distL="0" distR="0">
            <wp:extent cx="5005705" cy="2941320"/>
            <wp:effectExtent l="0" t="0" r="4445" b="1143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012802" cy="2945490"/>
                    </a:xfrm>
                    <a:prstGeom prst="rect">
                      <a:avLst/>
                    </a:prstGeom>
                  </pic:spPr>
                </pic:pic>
              </a:graphicData>
            </a:graphic>
          </wp:inline>
        </w:drawing>
      </w:r>
    </w:p>
    <w:p w14:paraId="6A48745B">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bookmarkStart w:id="334" w:name="_Toc17810"/>
      <w:r>
        <w:rPr>
          <w:rFonts w:hint="default" w:ascii="Times New Roman" w:hAnsi="Times New Roman" w:cs="Times New Roman"/>
        </w:rPr>
        <w:t>: Modèle User</w:t>
      </w:r>
      <w:bookmarkEnd w:id="334"/>
    </w:p>
    <w:p w14:paraId="116B43E3">
      <w:pPr>
        <w:bidi w:val="0"/>
        <w:jc w:val="both"/>
        <w:rPr>
          <w:rFonts w:hint="default"/>
          <w:b/>
          <w:bCs/>
        </w:rPr>
      </w:pPr>
      <w:bookmarkStart w:id="335" w:name="_Toc12165"/>
      <w:bookmarkStart w:id="336" w:name="_Toc18234"/>
      <w:bookmarkStart w:id="337" w:name="_Toc7275"/>
      <w:bookmarkStart w:id="338" w:name="_Toc16594"/>
      <w:r>
        <w:rPr>
          <w:rFonts w:hint="default"/>
          <w:b/>
          <w:bCs/>
        </w:rPr>
        <w:t>• Gestionnaire utilisateur (managers.py)</w:t>
      </w:r>
      <w:bookmarkEnd w:id="335"/>
      <w:bookmarkEnd w:id="336"/>
      <w:bookmarkEnd w:id="337"/>
      <w:bookmarkEnd w:id="338"/>
    </w:p>
    <w:p w14:paraId="2FC436C6">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Un </w:t>
      </w:r>
      <w:r>
        <w:rPr>
          <w:rStyle w:val="13"/>
          <w:rFonts w:hint="default" w:ascii="Times New Roman" w:hAnsi="Times New Roman" w:cs="Times New Roman" w:eastAsiaTheme="majorEastAsia"/>
          <w:sz w:val="22"/>
          <w:szCs w:val="22"/>
        </w:rPr>
        <w:t>CustomUserManager</w:t>
      </w:r>
      <w:r>
        <w:rPr>
          <w:rFonts w:hint="default" w:ascii="Times New Roman" w:hAnsi="Times New Roman" w:cs="Times New Roman"/>
          <w:sz w:val="22"/>
          <w:szCs w:val="22"/>
        </w:rPr>
        <w:t xml:space="preserve"> permet de gérer la création des utilisateurs. Il comprend deux méthodes principales :</w:t>
      </w:r>
    </w:p>
    <w:p w14:paraId="2B07A902">
      <w:pPr>
        <w:pStyle w:val="25"/>
        <w:numPr>
          <w:ilvl w:val="0"/>
          <w:numId w:val="48"/>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sz w:val="22"/>
          <w:szCs w:val="22"/>
        </w:rPr>
        <w:t>create_user()</w:t>
      </w:r>
      <w:r>
        <w:rPr>
          <w:rFonts w:hint="default" w:ascii="Times New Roman" w:hAnsi="Times New Roman" w:cs="Times New Roman"/>
          <w:sz w:val="22"/>
          <w:szCs w:val="22"/>
        </w:rPr>
        <w:t xml:space="preserve"> : crée un utilisateur classique.</w:t>
      </w:r>
    </w:p>
    <w:p w14:paraId="741DF4EF">
      <w:pPr>
        <w:pStyle w:val="25"/>
        <w:keepNext/>
        <w:ind w:left="720"/>
        <w:jc w:val="both"/>
        <w:rPr>
          <w:rFonts w:hint="default" w:ascii="Times New Roman" w:hAnsi="Times New Roman" w:cs="Times New Roman"/>
        </w:rPr>
      </w:pPr>
      <w:r>
        <w:rPr>
          <w:rFonts w:hint="default" w:ascii="Times New Roman" w:hAnsi="Times New Roman" w:cs="Times New Roman"/>
        </w:rPr>
        <w:drawing>
          <wp:inline distT="0" distB="0" distL="0" distR="0">
            <wp:extent cx="4800600" cy="3340735"/>
            <wp:effectExtent l="0" t="0" r="0" b="1206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00600" cy="3340735"/>
                    </a:xfrm>
                    <a:prstGeom prst="rect">
                      <a:avLst/>
                    </a:prstGeom>
                  </pic:spPr>
                </pic:pic>
              </a:graphicData>
            </a:graphic>
          </wp:inline>
        </w:drawing>
      </w:r>
    </w:p>
    <w:p w14:paraId="36B88952">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bookmarkStart w:id="339" w:name="_Toc8810"/>
      <w:r>
        <w:rPr>
          <w:rFonts w:hint="default" w:ascii="Times New Roman" w:hAnsi="Times New Roman" w:cs="Times New Roman"/>
        </w:rPr>
        <w:t>: Méthode de création d’un utilisateur administrateur classique</w:t>
      </w:r>
      <w:bookmarkEnd w:id="339"/>
    </w:p>
    <w:p w14:paraId="7E2C61C7">
      <w:pPr>
        <w:pStyle w:val="25"/>
        <w:numPr>
          <w:ilvl w:val="0"/>
          <w:numId w:val="48"/>
        </w:numPr>
        <w:jc w:val="both"/>
        <w:rPr>
          <w:rFonts w:hint="default" w:ascii="Times New Roman" w:hAnsi="Times New Roman" w:cs="Times New Roman"/>
        </w:rPr>
      </w:pPr>
      <w:r>
        <w:rPr>
          <w:rStyle w:val="13"/>
          <w:rFonts w:hint="default" w:ascii="Times New Roman" w:hAnsi="Times New Roman" w:cs="Times New Roman" w:eastAsiaTheme="majorEastAsia"/>
          <w:b/>
          <w:bCs/>
          <w:sz w:val="24"/>
          <w:szCs w:val="24"/>
        </w:rPr>
        <w:t>create_superuser()</w:t>
      </w:r>
      <w:r>
        <w:rPr>
          <w:rFonts w:hint="default" w:ascii="Times New Roman" w:hAnsi="Times New Roman" w:cs="Times New Roman"/>
          <w:b/>
          <w:bCs/>
          <w:sz w:val="24"/>
          <w:szCs w:val="24"/>
        </w:rPr>
        <w:t xml:space="preserve"> :</w:t>
      </w:r>
      <w:r>
        <w:rPr>
          <w:rFonts w:hint="default" w:ascii="Times New Roman" w:hAnsi="Times New Roman" w:cs="Times New Roman"/>
          <w:sz w:val="22"/>
          <w:szCs w:val="22"/>
        </w:rPr>
        <w:t xml:space="preserve"> crée un administrateur avec les permissions nécessaires.</w:t>
      </w:r>
    </w:p>
    <w:p w14:paraId="32CD5669">
      <w:pPr>
        <w:pStyle w:val="25"/>
        <w:keepNext/>
        <w:ind w:left="720"/>
        <w:jc w:val="both"/>
        <w:rPr>
          <w:rFonts w:hint="default" w:ascii="Times New Roman" w:hAnsi="Times New Roman" w:cs="Times New Roman"/>
        </w:rPr>
      </w:pPr>
      <w:r>
        <w:rPr>
          <w:rFonts w:hint="default" w:ascii="Times New Roman" w:hAnsi="Times New Roman" w:cs="Times New Roman"/>
        </w:rPr>
        <w:drawing>
          <wp:inline distT="0" distB="0" distL="0" distR="0">
            <wp:extent cx="4815840" cy="2045970"/>
            <wp:effectExtent l="0" t="0" r="3810" b="1143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815840" cy="2045970"/>
                    </a:xfrm>
                    <a:prstGeom prst="rect">
                      <a:avLst/>
                    </a:prstGeom>
                  </pic:spPr>
                </pic:pic>
              </a:graphicData>
            </a:graphic>
          </wp:inline>
        </w:drawing>
      </w:r>
    </w:p>
    <w:p w14:paraId="40B232F9">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bookmarkStart w:id="340" w:name="_Toc12147"/>
      <w:r>
        <w:rPr>
          <w:rFonts w:hint="default" w:ascii="Times New Roman" w:hAnsi="Times New Roman" w:cs="Times New Roman"/>
        </w:rPr>
        <w:t>Méthode de création d’un Super administrateur</w:t>
      </w:r>
      <w:bookmarkEnd w:id="340"/>
    </w:p>
    <w:p w14:paraId="18D9E1CD">
      <w:pPr>
        <w:bidi w:val="0"/>
        <w:jc w:val="both"/>
        <w:rPr>
          <w:rFonts w:hint="default"/>
          <w:b/>
          <w:bCs/>
        </w:rPr>
      </w:pPr>
      <w:bookmarkStart w:id="341" w:name="_Toc301"/>
      <w:bookmarkStart w:id="342" w:name="_Toc17265"/>
      <w:bookmarkStart w:id="343" w:name="_Toc16004"/>
      <w:bookmarkStart w:id="344" w:name="_Toc24316"/>
      <w:r>
        <w:rPr>
          <w:rFonts w:hint="default"/>
          <w:b/>
          <w:bCs/>
        </w:rPr>
        <w:t>• Formulaires (forms.py)</w:t>
      </w:r>
      <w:bookmarkEnd w:id="341"/>
      <w:bookmarkEnd w:id="342"/>
      <w:bookmarkEnd w:id="343"/>
      <w:bookmarkEnd w:id="344"/>
    </w:p>
    <w:p w14:paraId="059734B9">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Deux formulaires personnalisés sont utilisés pour l’administration :</w:t>
      </w:r>
    </w:p>
    <w:p w14:paraId="6282695A">
      <w:pPr>
        <w:pStyle w:val="25"/>
        <w:numPr>
          <w:ilvl w:val="0"/>
          <w:numId w:val="49"/>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rPr>
        <w:t>CustomUserCreationForm</w:t>
      </w:r>
      <w:r>
        <w:rPr>
          <w:rFonts w:hint="default" w:ascii="Times New Roman" w:hAnsi="Times New Roman" w:cs="Times New Roman"/>
        </w:rPr>
        <w:t xml:space="preserve"> : </w:t>
      </w:r>
      <w:r>
        <w:rPr>
          <w:rFonts w:hint="default" w:ascii="Times New Roman" w:hAnsi="Times New Roman" w:cs="Times New Roman"/>
          <w:sz w:val="22"/>
          <w:szCs w:val="22"/>
        </w:rPr>
        <w:t>utilisé pour créer un utilisateur.</w:t>
      </w:r>
    </w:p>
    <w:p w14:paraId="1F7B4C55">
      <w:pPr>
        <w:pStyle w:val="25"/>
        <w:numPr>
          <w:ilvl w:val="0"/>
          <w:numId w:val="49"/>
        </w:numPr>
        <w:jc w:val="both"/>
        <w:rPr>
          <w:rFonts w:hint="default" w:ascii="Times New Roman" w:hAnsi="Times New Roman" w:cs="Times New Roman"/>
          <w:sz w:val="22"/>
          <w:szCs w:val="22"/>
        </w:rPr>
      </w:pPr>
      <w:r>
        <w:rPr>
          <w:rStyle w:val="13"/>
          <w:rFonts w:hint="default" w:ascii="Times New Roman" w:hAnsi="Times New Roman" w:cs="Times New Roman" w:eastAsiaTheme="majorEastAsia"/>
        </w:rPr>
        <w:t>CustomUserChangeForm</w:t>
      </w:r>
      <w:r>
        <w:rPr>
          <w:rFonts w:hint="default" w:ascii="Times New Roman" w:hAnsi="Times New Roman" w:cs="Times New Roman"/>
        </w:rPr>
        <w:t xml:space="preserve"> : </w:t>
      </w:r>
      <w:r>
        <w:rPr>
          <w:rFonts w:hint="default" w:ascii="Times New Roman" w:hAnsi="Times New Roman" w:cs="Times New Roman"/>
          <w:sz w:val="22"/>
          <w:szCs w:val="22"/>
        </w:rPr>
        <w:t>pour modifier les informations utilisateur dans l’administration Django.</w:t>
      </w:r>
    </w:p>
    <w:p w14:paraId="2C1B7002">
      <w:pPr>
        <w:pStyle w:val="25"/>
        <w:numPr>
          <w:ilvl w:val="0"/>
          <w:numId w:val="0"/>
        </w:numPr>
        <w:ind w:left="360" w:leftChars="0" w:right="0" w:rightChars="0"/>
        <w:jc w:val="both"/>
        <w:rPr>
          <w:rFonts w:hint="default" w:ascii="Times New Roman" w:hAnsi="Times New Roman" w:cs="Times New Roman"/>
          <w:sz w:val="22"/>
          <w:szCs w:val="22"/>
        </w:rPr>
      </w:pPr>
    </w:p>
    <w:p w14:paraId="46890134">
      <w:pPr>
        <w:pStyle w:val="25"/>
        <w:numPr>
          <w:ilvl w:val="0"/>
          <w:numId w:val="0"/>
        </w:numPr>
        <w:ind w:left="360" w:leftChars="0" w:right="0" w:rightChars="0"/>
        <w:jc w:val="both"/>
        <w:rPr>
          <w:rFonts w:hint="default" w:ascii="Times New Roman" w:hAnsi="Times New Roman" w:cs="Times New Roman"/>
          <w:sz w:val="22"/>
          <w:szCs w:val="22"/>
        </w:rPr>
      </w:pPr>
    </w:p>
    <w:p w14:paraId="715A64AF">
      <w:pPr>
        <w:bidi w:val="0"/>
        <w:jc w:val="both"/>
        <w:rPr>
          <w:rFonts w:hint="default"/>
          <w:b/>
          <w:bCs/>
        </w:rPr>
      </w:pPr>
      <w:bookmarkStart w:id="345" w:name="_Toc7881"/>
      <w:bookmarkStart w:id="346" w:name="_Toc6844"/>
      <w:bookmarkStart w:id="347" w:name="_Toc25754"/>
      <w:bookmarkStart w:id="348" w:name="_Toc8230"/>
      <w:r>
        <w:rPr>
          <w:rFonts w:hint="default"/>
          <w:b/>
          <w:bCs/>
        </w:rPr>
        <w:t>• Administration (admin.py)</w:t>
      </w:r>
      <w:bookmarkEnd w:id="345"/>
      <w:bookmarkEnd w:id="346"/>
      <w:bookmarkEnd w:id="347"/>
      <w:bookmarkEnd w:id="348"/>
    </w:p>
    <w:p w14:paraId="3E42B8AF">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Le fichier</w:t>
      </w:r>
      <w:r>
        <w:rPr>
          <w:rFonts w:hint="default" w:ascii="Times New Roman" w:hAnsi="Times New Roman" w:cs="Times New Roman"/>
        </w:rPr>
        <w:t xml:space="preserve"> </w:t>
      </w:r>
      <w:r>
        <w:rPr>
          <w:rStyle w:val="13"/>
          <w:rFonts w:hint="default" w:ascii="Times New Roman" w:hAnsi="Times New Roman" w:cs="Times New Roman" w:eastAsiaTheme="majorEastAsia"/>
        </w:rPr>
        <w:t>admin.py</w:t>
      </w:r>
      <w:r>
        <w:rPr>
          <w:rFonts w:hint="default" w:ascii="Times New Roman" w:hAnsi="Times New Roman" w:cs="Times New Roman"/>
        </w:rPr>
        <w:t xml:space="preserve"> </w:t>
      </w:r>
      <w:r>
        <w:rPr>
          <w:rFonts w:hint="default" w:ascii="Times New Roman" w:hAnsi="Times New Roman" w:cs="Times New Roman"/>
          <w:sz w:val="22"/>
          <w:szCs w:val="22"/>
        </w:rPr>
        <w:t>configure l’affichage du modèle</w:t>
      </w:r>
      <w:r>
        <w:rPr>
          <w:rFonts w:hint="default" w:ascii="Times New Roman" w:hAnsi="Times New Roman" w:cs="Times New Roman"/>
        </w:rPr>
        <w:t xml:space="preserve"> </w:t>
      </w:r>
      <w:r>
        <w:rPr>
          <w:rStyle w:val="13"/>
          <w:rFonts w:hint="default" w:ascii="Times New Roman" w:hAnsi="Times New Roman" w:cs="Times New Roman" w:eastAsiaTheme="majorEastAsia"/>
        </w:rPr>
        <w:t>User</w:t>
      </w:r>
      <w:r>
        <w:rPr>
          <w:rFonts w:hint="default" w:ascii="Times New Roman" w:hAnsi="Times New Roman" w:cs="Times New Roman"/>
        </w:rPr>
        <w:t xml:space="preserve"> </w:t>
      </w:r>
      <w:r>
        <w:rPr>
          <w:rFonts w:hint="default" w:ascii="Times New Roman" w:hAnsi="Times New Roman" w:cs="Times New Roman"/>
          <w:sz w:val="22"/>
          <w:szCs w:val="22"/>
        </w:rPr>
        <w:t>dans l’interface d’administration</w:t>
      </w:r>
      <w:r>
        <w:rPr>
          <w:rFonts w:hint="default" w:ascii="Times New Roman" w:hAnsi="Times New Roman" w:cs="Times New Roman"/>
        </w:rPr>
        <w:t xml:space="preserve"> </w:t>
      </w:r>
      <w:r>
        <w:rPr>
          <w:rFonts w:hint="default" w:ascii="Times New Roman" w:hAnsi="Times New Roman" w:cs="Times New Roman"/>
          <w:sz w:val="22"/>
          <w:szCs w:val="22"/>
        </w:rPr>
        <w:t>Django à l’aide de</w:t>
      </w:r>
      <w:r>
        <w:rPr>
          <w:rFonts w:hint="default" w:ascii="Times New Roman" w:hAnsi="Times New Roman" w:cs="Times New Roman"/>
        </w:rPr>
        <w:t xml:space="preserve"> </w:t>
      </w:r>
      <w:r>
        <w:rPr>
          <w:rStyle w:val="13"/>
          <w:rFonts w:hint="default" w:ascii="Times New Roman" w:hAnsi="Times New Roman" w:cs="Times New Roman" w:eastAsiaTheme="majorEastAsia"/>
        </w:rPr>
        <w:t>UserAdmin</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sz w:val="22"/>
          <w:szCs w:val="22"/>
        </w:rPr>
        <w:t>Cela permet de regrouper les champs par sections : identifiants, informations personnelles, permissions, etc.</w:t>
      </w:r>
    </w:p>
    <w:p w14:paraId="6841B81A">
      <w:pPr>
        <w:bidi w:val="0"/>
        <w:jc w:val="both"/>
        <w:rPr>
          <w:rFonts w:hint="default"/>
          <w:b/>
          <w:bCs/>
        </w:rPr>
      </w:pPr>
      <w:bookmarkStart w:id="349" w:name="_Toc10116"/>
      <w:bookmarkStart w:id="350" w:name="_Toc7004"/>
      <w:bookmarkStart w:id="351" w:name="_Toc10737"/>
      <w:bookmarkStart w:id="352" w:name="_Toc11775"/>
      <w:r>
        <w:rPr>
          <w:rFonts w:hint="default"/>
          <w:b/>
          <w:bCs/>
        </w:rPr>
        <w:t>• Sérialiseur (serializers.py)</w:t>
      </w:r>
      <w:bookmarkEnd w:id="349"/>
      <w:bookmarkEnd w:id="350"/>
      <w:bookmarkEnd w:id="351"/>
      <w:bookmarkEnd w:id="352"/>
    </w:p>
    <w:p w14:paraId="0FF12448">
      <w:pPr>
        <w:pStyle w:val="25"/>
        <w:jc w:val="both"/>
        <w:rPr>
          <w:rFonts w:hint="default" w:ascii="Times New Roman" w:hAnsi="Times New Roman" w:cs="Times New Roman"/>
        </w:rPr>
      </w:pPr>
      <w:r>
        <w:rPr>
          <w:rFonts w:hint="default" w:ascii="Times New Roman" w:hAnsi="Times New Roman" w:cs="Times New Roman"/>
          <w:sz w:val="22"/>
          <w:szCs w:val="22"/>
        </w:rPr>
        <w:t>Un</w:t>
      </w:r>
      <w:r>
        <w:rPr>
          <w:rFonts w:hint="default" w:ascii="Times New Roman" w:hAnsi="Times New Roman" w:cs="Times New Roman"/>
        </w:rPr>
        <w:t xml:space="preserve"> </w:t>
      </w:r>
      <w:r>
        <w:rPr>
          <w:rStyle w:val="13"/>
          <w:rFonts w:hint="default" w:ascii="Times New Roman" w:hAnsi="Times New Roman" w:cs="Times New Roman" w:eastAsiaTheme="majorEastAsia"/>
        </w:rPr>
        <w:t>CreateUserSerializer</w:t>
      </w:r>
      <w:r>
        <w:rPr>
          <w:rFonts w:hint="default" w:ascii="Times New Roman" w:hAnsi="Times New Roman" w:cs="Times New Roman"/>
        </w:rPr>
        <w:t xml:space="preserve"> </w:t>
      </w:r>
      <w:r>
        <w:rPr>
          <w:rFonts w:hint="default" w:ascii="Times New Roman" w:hAnsi="Times New Roman" w:cs="Times New Roman"/>
          <w:sz w:val="22"/>
          <w:szCs w:val="22"/>
        </w:rPr>
        <w:t xml:space="preserve">est défini pour contrôler les champs exposés à l’API lors de l’inscription. Il hérite du </w:t>
      </w:r>
      <w:r>
        <w:rPr>
          <w:rStyle w:val="13"/>
          <w:rFonts w:hint="default" w:ascii="Times New Roman" w:hAnsi="Times New Roman" w:cs="Times New Roman" w:eastAsiaTheme="majorEastAsia"/>
        </w:rPr>
        <w:t>UserCreateSerializer</w:t>
      </w:r>
      <w:r>
        <w:rPr>
          <w:rFonts w:hint="default" w:ascii="Times New Roman" w:hAnsi="Times New Roman" w:cs="Times New Roman"/>
        </w:rPr>
        <w:t xml:space="preserve"> </w:t>
      </w:r>
      <w:r>
        <w:rPr>
          <w:rFonts w:hint="default" w:ascii="Times New Roman" w:hAnsi="Times New Roman" w:cs="Times New Roman"/>
          <w:sz w:val="22"/>
          <w:szCs w:val="22"/>
        </w:rPr>
        <w:t>de Djoser.</w:t>
      </w:r>
    </w:p>
    <w:p w14:paraId="0070D7EC">
      <w:pPr>
        <w:bidi w:val="0"/>
        <w:jc w:val="both"/>
        <w:rPr>
          <w:rFonts w:hint="default"/>
          <w:b/>
          <w:bCs/>
        </w:rPr>
      </w:pPr>
      <w:bookmarkStart w:id="353" w:name="_Toc5551"/>
      <w:bookmarkStart w:id="354" w:name="_Toc12522"/>
      <w:bookmarkStart w:id="355" w:name="_Toc4381"/>
      <w:bookmarkStart w:id="356" w:name="_Toc29150"/>
      <w:r>
        <w:rPr>
          <w:rFonts w:hint="default"/>
          <w:b/>
          <w:bCs/>
        </w:rPr>
        <w:t>• Vue personnalisée (views.py)</w:t>
      </w:r>
      <w:bookmarkEnd w:id="353"/>
      <w:bookmarkEnd w:id="354"/>
      <w:bookmarkEnd w:id="355"/>
      <w:bookmarkEnd w:id="356"/>
    </w:p>
    <w:p w14:paraId="0F2F658A">
      <w:pPr>
        <w:pStyle w:val="25"/>
        <w:jc w:val="both"/>
        <w:rPr>
          <w:rFonts w:hint="default" w:ascii="Times New Roman" w:hAnsi="Times New Roman" w:cs="Times New Roman"/>
        </w:rPr>
      </w:pPr>
      <w:r>
        <w:rPr>
          <w:rFonts w:hint="default" w:ascii="Times New Roman" w:hAnsi="Times New Roman" w:cs="Times New Roman"/>
          <w:sz w:val="22"/>
          <w:szCs w:val="22"/>
        </w:rPr>
        <w:t>Nous avons défini une vue</w:t>
      </w:r>
      <w:r>
        <w:rPr>
          <w:rFonts w:hint="default" w:ascii="Times New Roman" w:hAnsi="Times New Roman" w:cs="Times New Roman"/>
        </w:rPr>
        <w:t xml:space="preserve"> </w:t>
      </w:r>
      <w:r>
        <w:rPr>
          <w:rStyle w:val="13"/>
          <w:rFonts w:hint="default" w:ascii="Times New Roman" w:hAnsi="Times New Roman" w:cs="Times New Roman" w:eastAsiaTheme="majorEastAsia"/>
        </w:rPr>
        <w:t>CustomLoginView</w:t>
      </w:r>
      <w:r>
        <w:rPr>
          <w:rFonts w:hint="default" w:ascii="Times New Roman" w:hAnsi="Times New Roman" w:cs="Times New Roman"/>
        </w:rPr>
        <w:t xml:space="preserve"> </w:t>
      </w:r>
      <w:r>
        <w:rPr>
          <w:rFonts w:hint="default" w:ascii="Times New Roman" w:hAnsi="Times New Roman" w:cs="Times New Roman"/>
          <w:sz w:val="22"/>
          <w:szCs w:val="22"/>
        </w:rPr>
        <w:t>héritée de</w:t>
      </w:r>
      <w:r>
        <w:rPr>
          <w:rFonts w:hint="default" w:ascii="Times New Roman" w:hAnsi="Times New Roman" w:cs="Times New Roman"/>
        </w:rPr>
        <w:t xml:space="preserve"> </w:t>
      </w:r>
      <w:r>
        <w:rPr>
          <w:rStyle w:val="13"/>
          <w:rFonts w:hint="default" w:ascii="Times New Roman" w:hAnsi="Times New Roman" w:cs="Times New Roman" w:eastAsiaTheme="majorEastAsia"/>
        </w:rPr>
        <w:t>TokenObtainPairView</w:t>
      </w:r>
      <w:r>
        <w:rPr>
          <w:rFonts w:hint="default" w:ascii="Times New Roman" w:hAnsi="Times New Roman" w:cs="Times New Roman"/>
        </w:rPr>
        <w:t xml:space="preserve">, </w:t>
      </w:r>
      <w:r>
        <w:rPr>
          <w:rFonts w:hint="default" w:ascii="Times New Roman" w:hAnsi="Times New Roman" w:cs="Times New Roman"/>
          <w:sz w:val="22"/>
          <w:szCs w:val="22"/>
        </w:rPr>
        <w:t xml:space="preserve">qui </w:t>
      </w:r>
      <w:r>
        <w:rPr>
          <w:rFonts w:hint="default" w:ascii="Times New Roman" w:hAnsi="Times New Roman" w:cs="Times New Roman"/>
        </w:rPr>
        <w:t>:</w:t>
      </w:r>
    </w:p>
    <w:p w14:paraId="1FBB4EFA">
      <w:pPr>
        <w:pStyle w:val="25"/>
        <w:numPr>
          <w:ilvl w:val="0"/>
          <w:numId w:val="50"/>
        </w:numPr>
        <w:jc w:val="both"/>
        <w:rPr>
          <w:rFonts w:hint="default" w:ascii="Times New Roman" w:hAnsi="Times New Roman" w:cs="Times New Roman"/>
        </w:rPr>
      </w:pPr>
      <w:r>
        <w:rPr>
          <w:rFonts w:hint="default" w:ascii="Times New Roman" w:hAnsi="Times New Roman" w:cs="Times New Roman"/>
          <w:sz w:val="22"/>
          <w:szCs w:val="22"/>
        </w:rPr>
        <w:t>Redirige les administrateurs vers</w:t>
      </w:r>
      <w:r>
        <w:rPr>
          <w:rFonts w:hint="default" w:ascii="Times New Roman" w:hAnsi="Times New Roman" w:cs="Times New Roman"/>
        </w:rPr>
        <w:t xml:space="preserve"> </w:t>
      </w:r>
      <w:r>
        <w:rPr>
          <w:rStyle w:val="13"/>
          <w:rFonts w:hint="default" w:ascii="Times New Roman" w:hAnsi="Times New Roman" w:cs="Times New Roman" w:eastAsiaTheme="majorEastAsia"/>
        </w:rPr>
        <w:t>/admin</w:t>
      </w:r>
    </w:p>
    <w:p w14:paraId="46F062A4">
      <w:pPr>
        <w:pStyle w:val="25"/>
        <w:numPr>
          <w:ilvl w:val="0"/>
          <w:numId w:val="50"/>
        </w:numPr>
        <w:jc w:val="both"/>
        <w:rPr>
          <w:rFonts w:hint="default" w:ascii="Times New Roman" w:hAnsi="Times New Roman" w:cs="Times New Roman"/>
        </w:rPr>
      </w:pPr>
      <w:r>
        <w:rPr>
          <w:rFonts w:hint="default" w:ascii="Times New Roman" w:hAnsi="Times New Roman" w:cs="Times New Roman"/>
          <w:sz w:val="22"/>
          <w:szCs w:val="22"/>
        </w:rPr>
        <w:t>Redirige les utilisateurs simples vers</w:t>
      </w:r>
      <w:r>
        <w:rPr>
          <w:rFonts w:hint="default" w:ascii="Times New Roman" w:hAnsi="Times New Roman" w:cs="Times New Roman"/>
        </w:rPr>
        <w:t xml:space="preserve"> </w:t>
      </w:r>
      <w:r>
        <w:rPr>
          <w:rStyle w:val="13"/>
          <w:rFonts w:hint="default" w:ascii="Times New Roman" w:hAnsi="Times New Roman" w:cs="Times New Roman" w:eastAsiaTheme="majorEastAsia"/>
        </w:rPr>
        <w:t>/dashboard</w:t>
      </w:r>
    </w:p>
    <w:p w14:paraId="49EDAD99">
      <w:pPr>
        <w:pStyle w:val="25"/>
        <w:numPr>
          <w:ilvl w:val="0"/>
          <w:numId w:val="50"/>
        </w:numPr>
        <w:jc w:val="both"/>
        <w:rPr>
          <w:rFonts w:hint="default" w:ascii="Times New Roman" w:hAnsi="Times New Roman" w:cs="Times New Roman"/>
        </w:rPr>
      </w:pPr>
      <w:r>
        <w:rPr>
          <w:rFonts w:hint="default" w:ascii="Times New Roman" w:hAnsi="Times New Roman" w:cs="Times New Roman"/>
          <w:sz w:val="22"/>
          <w:szCs w:val="22"/>
        </w:rPr>
        <w:t>Met à jour le champ</w:t>
      </w:r>
      <w:r>
        <w:rPr>
          <w:rFonts w:hint="default" w:ascii="Times New Roman" w:hAnsi="Times New Roman" w:cs="Times New Roman"/>
        </w:rPr>
        <w:t xml:space="preserve"> </w:t>
      </w:r>
      <w:r>
        <w:rPr>
          <w:rStyle w:val="13"/>
          <w:rFonts w:hint="default" w:ascii="Times New Roman" w:hAnsi="Times New Roman" w:cs="Times New Roman" w:eastAsiaTheme="majorEastAsia"/>
        </w:rPr>
        <w:t>last_login</w:t>
      </w:r>
      <w:r>
        <w:rPr>
          <w:rFonts w:hint="default" w:ascii="Times New Roman" w:hAnsi="Times New Roman" w:cs="Times New Roman"/>
        </w:rPr>
        <w:t xml:space="preserve"> </w:t>
      </w:r>
      <w:r>
        <w:rPr>
          <w:rFonts w:hint="default" w:ascii="Times New Roman" w:hAnsi="Times New Roman" w:cs="Times New Roman"/>
          <w:sz w:val="22"/>
          <w:szCs w:val="22"/>
        </w:rPr>
        <w:t>à chaque connexion</w:t>
      </w:r>
    </w:p>
    <w:p w14:paraId="608933D5">
      <w:pPr>
        <w:bidi w:val="0"/>
        <w:jc w:val="both"/>
        <w:rPr>
          <w:rFonts w:hint="default"/>
          <w:b/>
          <w:bCs/>
        </w:rPr>
      </w:pPr>
      <w:bookmarkStart w:id="357" w:name="_Toc27227"/>
      <w:bookmarkStart w:id="358" w:name="_Toc23964"/>
      <w:bookmarkStart w:id="359" w:name="_Toc26504"/>
      <w:bookmarkStart w:id="360" w:name="_Toc31161"/>
      <w:r>
        <w:rPr>
          <w:rFonts w:hint="default"/>
          <w:b/>
          <w:bCs/>
        </w:rPr>
        <w:t>• Routes proposées par Djoser</w:t>
      </w:r>
      <w:bookmarkEnd w:id="357"/>
      <w:bookmarkEnd w:id="358"/>
      <w:bookmarkEnd w:id="359"/>
      <w:bookmarkEnd w:id="360"/>
    </w:p>
    <w:p w14:paraId="578066F2">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Dès son intégration, Djoser expose automatiquement plusieurs endpoints REST utiles :</w:t>
      </w:r>
    </w:p>
    <w:tbl>
      <w:tblPr>
        <w:tblStyle w:val="34"/>
        <w:tblW w:w="0" w:type="auto"/>
        <w:tblCellSpacing w:w="15" w:type="dxa"/>
        <w:tblInd w:w="0" w:type="dxa"/>
        <w:tblLayout w:type="autofit"/>
        <w:tblCellMar>
          <w:top w:w="15" w:type="dxa"/>
          <w:left w:w="15" w:type="dxa"/>
          <w:bottom w:w="15" w:type="dxa"/>
          <w:right w:w="15" w:type="dxa"/>
        </w:tblCellMar>
      </w:tblPr>
      <w:tblGrid>
        <w:gridCol w:w="972"/>
        <w:gridCol w:w="1573"/>
        <w:gridCol w:w="3338"/>
      </w:tblGrid>
      <w:tr w14:paraId="1B229377">
        <w:tblPrEx>
          <w:tblCellMar>
            <w:top w:w="15" w:type="dxa"/>
            <w:left w:w="15" w:type="dxa"/>
            <w:bottom w:w="15" w:type="dxa"/>
            <w:right w:w="15" w:type="dxa"/>
          </w:tblCellMar>
        </w:tblPrEx>
        <w:trPr>
          <w:tblHeader/>
          <w:tblCellSpacing w:w="15" w:type="dxa"/>
        </w:trPr>
        <w:tc>
          <w:tcPr>
            <w:tcW w:w="0" w:type="auto"/>
            <w:vAlign w:val="center"/>
          </w:tcPr>
          <w:p w14:paraId="712B9E77">
            <w:pPr>
              <w:keepNext w:val="0"/>
              <w:keepLines w:val="0"/>
              <w:widowControl/>
              <w:suppressLineNumbers w:val="0"/>
              <w:spacing w:before="0" w:beforeAutospacing="0" w:afterAutospacing="0"/>
              <w:ind w:right="0"/>
              <w:jc w:val="both"/>
              <w:rPr>
                <w:rFonts w:hint="default" w:ascii="Times New Roman" w:hAnsi="Times New Roman" w:cs="Times New Roman"/>
                <w:b/>
                <w:bCs/>
              </w:rPr>
            </w:pPr>
            <w:r>
              <w:rPr>
                <w:rFonts w:hint="default" w:ascii="Times New Roman" w:hAnsi="Times New Roman" w:cs="Times New Roman"/>
                <w:b/>
                <w:bCs/>
              </w:rPr>
              <w:t>Méthode</w:t>
            </w:r>
          </w:p>
        </w:tc>
        <w:tc>
          <w:tcPr>
            <w:tcW w:w="0" w:type="auto"/>
            <w:vAlign w:val="center"/>
          </w:tcPr>
          <w:p w14:paraId="03E1A6BC">
            <w:pPr>
              <w:keepNext w:val="0"/>
              <w:keepLines w:val="0"/>
              <w:widowControl/>
              <w:suppressLineNumbers w:val="0"/>
              <w:spacing w:before="0" w:beforeAutospacing="0" w:afterAutospacing="0"/>
              <w:ind w:right="0"/>
              <w:jc w:val="both"/>
              <w:rPr>
                <w:rFonts w:hint="default" w:ascii="Times New Roman" w:hAnsi="Times New Roman" w:cs="Times New Roman"/>
                <w:b/>
                <w:bCs/>
              </w:rPr>
            </w:pPr>
            <w:r>
              <w:rPr>
                <w:rFonts w:hint="default" w:ascii="Times New Roman" w:hAnsi="Times New Roman" w:cs="Times New Roman"/>
                <w:b/>
                <w:bCs/>
              </w:rPr>
              <w:t>URL</w:t>
            </w:r>
          </w:p>
        </w:tc>
        <w:tc>
          <w:tcPr>
            <w:tcW w:w="0" w:type="auto"/>
            <w:vAlign w:val="center"/>
          </w:tcPr>
          <w:p w14:paraId="2D42B520">
            <w:pPr>
              <w:keepNext w:val="0"/>
              <w:keepLines w:val="0"/>
              <w:widowControl/>
              <w:suppressLineNumbers w:val="0"/>
              <w:spacing w:before="0" w:beforeAutospacing="0" w:afterAutospacing="0"/>
              <w:ind w:right="0"/>
              <w:jc w:val="both"/>
              <w:rPr>
                <w:rFonts w:hint="default" w:ascii="Times New Roman" w:hAnsi="Times New Roman" w:cs="Times New Roman"/>
                <w:b/>
                <w:bCs/>
              </w:rPr>
            </w:pPr>
            <w:r>
              <w:rPr>
                <w:rFonts w:hint="default" w:ascii="Times New Roman" w:hAnsi="Times New Roman" w:cs="Times New Roman"/>
                <w:b/>
                <w:bCs/>
              </w:rPr>
              <w:t>Fonction</w:t>
            </w:r>
          </w:p>
        </w:tc>
      </w:tr>
      <w:tr w14:paraId="7BB3E9D9">
        <w:tblPrEx>
          <w:tblCellMar>
            <w:top w:w="15" w:type="dxa"/>
            <w:left w:w="15" w:type="dxa"/>
            <w:bottom w:w="15" w:type="dxa"/>
            <w:right w:w="15" w:type="dxa"/>
          </w:tblCellMar>
        </w:tblPrEx>
        <w:trPr>
          <w:tblCellSpacing w:w="15" w:type="dxa"/>
        </w:trPr>
        <w:tc>
          <w:tcPr>
            <w:tcW w:w="0" w:type="auto"/>
            <w:vAlign w:val="center"/>
          </w:tcPr>
          <w:p w14:paraId="7F391C6B">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POST</w:t>
            </w:r>
          </w:p>
        </w:tc>
        <w:tc>
          <w:tcPr>
            <w:tcW w:w="0" w:type="auto"/>
            <w:vAlign w:val="center"/>
          </w:tcPr>
          <w:p w14:paraId="2D143BF6">
            <w:pPr>
              <w:keepNext w:val="0"/>
              <w:keepLines w:val="0"/>
              <w:widowControl/>
              <w:suppressLineNumbers w:val="0"/>
              <w:spacing w:before="0" w:beforeAutospacing="0" w:afterAutospacing="0"/>
              <w:ind w:right="0"/>
              <w:jc w:val="both"/>
              <w:rPr>
                <w:rFonts w:hint="default" w:ascii="Times New Roman" w:hAnsi="Times New Roman" w:cs="Times New Roman"/>
              </w:rPr>
            </w:pPr>
            <w:r>
              <w:rPr>
                <w:rStyle w:val="13"/>
                <w:rFonts w:hint="default" w:ascii="Times New Roman" w:hAnsi="Times New Roman" w:cs="Times New Roman" w:eastAsiaTheme="majorEastAsia"/>
              </w:rPr>
              <w:t>/auth/users/</w:t>
            </w:r>
          </w:p>
        </w:tc>
        <w:tc>
          <w:tcPr>
            <w:tcW w:w="0" w:type="auto"/>
            <w:vAlign w:val="center"/>
          </w:tcPr>
          <w:p w14:paraId="5CCB8447">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Inscription d’un nouvel utilisateur</w:t>
            </w:r>
          </w:p>
        </w:tc>
      </w:tr>
      <w:tr w14:paraId="2AD6314C">
        <w:tblPrEx>
          <w:tblCellMar>
            <w:top w:w="15" w:type="dxa"/>
            <w:left w:w="15" w:type="dxa"/>
            <w:bottom w:w="15" w:type="dxa"/>
            <w:right w:w="15" w:type="dxa"/>
          </w:tblCellMar>
        </w:tblPrEx>
        <w:trPr>
          <w:tblCellSpacing w:w="15" w:type="dxa"/>
        </w:trPr>
        <w:tc>
          <w:tcPr>
            <w:tcW w:w="0" w:type="auto"/>
            <w:vAlign w:val="center"/>
          </w:tcPr>
          <w:p w14:paraId="0FB91BB7">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POST</w:t>
            </w:r>
          </w:p>
        </w:tc>
        <w:tc>
          <w:tcPr>
            <w:tcW w:w="0" w:type="auto"/>
            <w:vAlign w:val="center"/>
          </w:tcPr>
          <w:p w14:paraId="69ED4925">
            <w:pPr>
              <w:keepNext w:val="0"/>
              <w:keepLines w:val="0"/>
              <w:widowControl/>
              <w:suppressLineNumbers w:val="0"/>
              <w:spacing w:before="0" w:beforeAutospacing="0" w:afterAutospacing="0"/>
              <w:ind w:right="0"/>
              <w:jc w:val="both"/>
              <w:rPr>
                <w:rFonts w:hint="default" w:ascii="Times New Roman" w:hAnsi="Times New Roman" w:cs="Times New Roman"/>
              </w:rPr>
            </w:pPr>
            <w:r>
              <w:rPr>
                <w:rStyle w:val="13"/>
                <w:rFonts w:hint="default" w:ascii="Times New Roman" w:hAnsi="Times New Roman" w:cs="Times New Roman" w:eastAsiaTheme="majorEastAsia"/>
              </w:rPr>
              <w:t>/auth/token/login/</w:t>
            </w:r>
          </w:p>
        </w:tc>
        <w:tc>
          <w:tcPr>
            <w:tcW w:w="0" w:type="auto"/>
            <w:vAlign w:val="center"/>
          </w:tcPr>
          <w:p w14:paraId="41A268AB">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Connexion avec retour de token</w:t>
            </w:r>
          </w:p>
        </w:tc>
      </w:tr>
      <w:tr w14:paraId="7AB8B1BC">
        <w:tblPrEx>
          <w:tblCellMar>
            <w:top w:w="15" w:type="dxa"/>
            <w:left w:w="15" w:type="dxa"/>
            <w:bottom w:w="15" w:type="dxa"/>
            <w:right w:w="15" w:type="dxa"/>
          </w:tblCellMar>
        </w:tblPrEx>
        <w:trPr>
          <w:tblCellSpacing w:w="15" w:type="dxa"/>
        </w:trPr>
        <w:tc>
          <w:tcPr>
            <w:tcW w:w="0" w:type="auto"/>
            <w:vAlign w:val="center"/>
          </w:tcPr>
          <w:p w14:paraId="2AA73615">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POST</w:t>
            </w:r>
          </w:p>
        </w:tc>
        <w:tc>
          <w:tcPr>
            <w:tcW w:w="0" w:type="auto"/>
            <w:vAlign w:val="center"/>
          </w:tcPr>
          <w:p w14:paraId="0C496CE4">
            <w:pPr>
              <w:keepNext w:val="0"/>
              <w:keepLines w:val="0"/>
              <w:widowControl/>
              <w:suppressLineNumbers w:val="0"/>
              <w:spacing w:before="0" w:beforeAutospacing="0" w:afterAutospacing="0"/>
              <w:ind w:right="0"/>
              <w:jc w:val="both"/>
              <w:rPr>
                <w:rFonts w:hint="default" w:ascii="Times New Roman" w:hAnsi="Times New Roman" w:cs="Times New Roman"/>
              </w:rPr>
            </w:pPr>
            <w:r>
              <w:rPr>
                <w:rStyle w:val="13"/>
                <w:rFonts w:hint="default" w:ascii="Times New Roman" w:hAnsi="Times New Roman" w:cs="Times New Roman" w:eastAsiaTheme="majorEastAsia"/>
              </w:rPr>
              <w:t>/auth/token/logout/</w:t>
            </w:r>
          </w:p>
        </w:tc>
        <w:tc>
          <w:tcPr>
            <w:tcW w:w="0" w:type="auto"/>
            <w:vAlign w:val="center"/>
          </w:tcPr>
          <w:p w14:paraId="4FC6AC52">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Déconnexion</w:t>
            </w:r>
          </w:p>
        </w:tc>
      </w:tr>
      <w:tr w14:paraId="312B990F">
        <w:tblPrEx>
          <w:tblCellMar>
            <w:top w:w="15" w:type="dxa"/>
            <w:left w:w="15" w:type="dxa"/>
            <w:bottom w:w="15" w:type="dxa"/>
            <w:right w:w="15" w:type="dxa"/>
          </w:tblCellMar>
        </w:tblPrEx>
        <w:trPr>
          <w:tblCellSpacing w:w="15" w:type="dxa"/>
        </w:trPr>
        <w:tc>
          <w:tcPr>
            <w:tcW w:w="0" w:type="auto"/>
            <w:vAlign w:val="center"/>
          </w:tcPr>
          <w:p w14:paraId="0F29B07E">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GET</w:t>
            </w:r>
          </w:p>
        </w:tc>
        <w:tc>
          <w:tcPr>
            <w:tcW w:w="0" w:type="auto"/>
            <w:vAlign w:val="center"/>
          </w:tcPr>
          <w:p w14:paraId="4864251E">
            <w:pPr>
              <w:keepNext w:val="0"/>
              <w:keepLines w:val="0"/>
              <w:widowControl/>
              <w:suppressLineNumbers w:val="0"/>
              <w:spacing w:before="0" w:beforeAutospacing="0" w:afterAutospacing="0"/>
              <w:ind w:right="0"/>
              <w:jc w:val="both"/>
              <w:rPr>
                <w:rFonts w:hint="default" w:ascii="Times New Roman" w:hAnsi="Times New Roman" w:cs="Times New Roman"/>
              </w:rPr>
            </w:pPr>
            <w:r>
              <w:rPr>
                <w:rStyle w:val="13"/>
                <w:rFonts w:hint="default" w:ascii="Times New Roman" w:hAnsi="Times New Roman" w:cs="Times New Roman" w:eastAsiaTheme="majorEastAsia"/>
              </w:rPr>
              <w:t>/auth/users/me/</w:t>
            </w:r>
          </w:p>
        </w:tc>
        <w:tc>
          <w:tcPr>
            <w:tcW w:w="0" w:type="auto"/>
            <w:vAlign w:val="center"/>
          </w:tcPr>
          <w:p w14:paraId="1794388E">
            <w:pPr>
              <w:keepNext w:val="0"/>
              <w:keepLines w:val="0"/>
              <w:widowControl/>
              <w:suppressLineNumbers w:val="0"/>
              <w:spacing w:before="0" w:beforeAutospacing="0" w:afterAutospacing="0"/>
              <w:ind w:right="0"/>
              <w:jc w:val="both"/>
              <w:rPr>
                <w:rFonts w:hint="default" w:ascii="Times New Roman" w:hAnsi="Times New Roman" w:cs="Times New Roman"/>
              </w:rPr>
            </w:pPr>
            <w:r>
              <w:rPr>
                <w:rFonts w:hint="default" w:ascii="Times New Roman" w:hAnsi="Times New Roman" w:cs="Times New Roman"/>
              </w:rPr>
              <w:t>Récupérer le profil utilisateur</w:t>
            </w:r>
          </w:p>
        </w:tc>
      </w:tr>
    </w:tbl>
    <w:p w14:paraId="140BC0D3">
      <w:pPr>
        <w:pStyle w:val="20"/>
        <w:jc w:val="both"/>
        <w:rPr>
          <w:rFonts w:hint="default"/>
          <w:lang w:val="fr-FR"/>
        </w:rPr>
      </w:pPr>
      <w:r>
        <w:t xml:space="preserve">Table </w:t>
      </w:r>
      <w:r>
        <w:fldChar w:fldCharType="begin"/>
      </w:r>
      <w:r>
        <w:instrText xml:space="preserve"> SEQ Table \* ARABIC </w:instrText>
      </w:r>
      <w:r>
        <w:fldChar w:fldCharType="separate"/>
      </w:r>
      <w:r>
        <w:t>9</w:t>
      </w:r>
      <w:r>
        <w:fldChar w:fldCharType="end"/>
      </w:r>
      <w:bookmarkStart w:id="361" w:name="_Toc29836"/>
      <w:r>
        <w:rPr>
          <w:lang w:val="fr-FR"/>
        </w:rPr>
        <w:t>:Routes proposées par Djoser</w:t>
      </w:r>
      <w:bookmarkEnd w:id="361"/>
    </w:p>
    <w:p w14:paraId="4C4678B5">
      <w:pPr>
        <w:jc w:val="both"/>
        <w:rPr>
          <w:rFonts w:hint="default" w:ascii="Times New Roman" w:hAnsi="Times New Roman" w:cs="Times New Roman"/>
        </w:rPr>
      </w:pPr>
    </w:p>
    <w:p w14:paraId="2814FA88">
      <w:pPr>
        <w:pStyle w:val="8"/>
        <w:bidi w:val="0"/>
        <w:jc w:val="both"/>
        <w:rPr>
          <w:rFonts w:hint="default" w:ascii="Times New Roman" w:hAnsi="Times New Roman" w:cs="Times New Roman"/>
        </w:rPr>
      </w:pPr>
      <w:bookmarkStart w:id="362" w:name="_Toc19999"/>
      <w:r>
        <w:rPr>
          <w:rFonts w:hint="default" w:ascii="Times New Roman" w:hAnsi="Times New Roman" w:cs="Times New Roman"/>
        </w:rPr>
        <w:t>c) Partie front-end avec React et Redux Toolkit</w:t>
      </w:r>
      <w:bookmarkEnd w:id="362"/>
    </w:p>
    <w:p w14:paraId="49CBF3D1">
      <w:pPr>
        <w:pStyle w:val="25"/>
        <w:jc w:val="both"/>
        <w:rPr>
          <w:rFonts w:hint="default" w:ascii="Times New Roman" w:hAnsi="Times New Roman" w:cs="Times New Roman"/>
        </w:rPr>
      </w:pPr>
      <w:r>
        <w:rPr>
          <w:rFonts w:hint="default" w:ascii="Times New Roman" w:hAnsi="Times New Roman" w:cs="Times New Roman"/>
          <w:sz w:val="22"/>
          <w:szCs w:val="22"/>
        </w:rPr>
        <w:t xml:space="preserve">Nous avons utilisé </w:t>
      </w:r>
      <w:r>
        <w:rPr>
          <w:rStyle w:val="14"/>
          <w:rFonts w:hint="default" w:ascii="Times New Roman" w:hAnsi="Times New Roman" w:cs="Times New Roman"/>
          <w:sz w:val="22"/>
          <w:szCs w:val="22"/>
        </w:rPr>
        <w:t>React.js</w:t>
      </w:r>
      <w:r>
        <w:rPr>
          <w:rFonts w:hint="default" w:ascii="Times New Roman" w:hAnsi="Times New Roman" w:cs="Times New Roman"/>
          <w:sz w:val="22"/>
          <w:szCs w:val="22"/>
        </w:rPr>
        <w:t xml:space="preserve"> pour créer l’interface utilisateur et </w:t>
      </w:r>
      <w:r>
        <w:rPr>
          <w:rStyle w:val="14"/>
          <w:rFonts w:hint="default" w:ascii="Times New Roman" w:hAnsi="Times New Roman" w:cs="Times New Roman"/>
          <w:sz w:val="22"/>
          <w:szCs w:val="22"/>
        </w:rPr>
        <w:t>Redux Toolkit</w:t>
      </w:r>
      <w:r>
        <w:rPr>
          <w:rFonts w:hint="default" w:ascii="Times New Roman" w:hAnsi="Times New Roman" w:cs="Times New Roman"/>
          <w:sz w:val="22"/>
          <w:szCs w:val="22"/>
        </w:rPr>
        <w:t xml:space="preserve"> pour centraliser l’état de l’authentification</w:t>
      </w:r>
      <w:r>
        <w:rPr>
          <w:rFonts w:hint="default" w:ascii="Times New Roman" w:hAnsi="Times New Roman" w:cs="Times New Roman"/>
        </w:rPr>
        <w:t>.</w:t>
      </w:r>
    </w:p>
    <w:p w14:paraId="41F87A51">
      <w:pPr>
        <w:bidi w:val="0"/>
        <w:jc w:val="both"/>
        <w:rPr>
          <w:rFonts w:hint="default"/>
          <w:b/>
          <w:bCs/>
        </w:rPr>
      </w:pPr>
      <w:bookmarkStart w:id="363" w:name="_Toc17012"/>
      <w:bookmarkStart w:id="364" w:name="_Toc30798"/>
      <w:bookmarkStart w:id="365" w:name="_Toc18082"/>
      <w:bookmarkStart w:id="366" w:name="_Toc12905"/>
      <w:r>
        <w:rPr>
          <w:rFonts w:hint="default"/>
          <w:b/>
          <w:bCs/>
        </w:rPr>
        <w:t>• store.jsx</w:t>
      </w:r>
      <w:bookmarkEnd w:id="363"/>
      <w:bookmarkEnd w:id="364"/>
      <w:bookmarkEnd w:id="365"/>
      <w:bookmarkEnd w:id="366"/>
    </w:p>
    <w:p w14:paraId="59D0E395">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Ce fichier configure le store principal de Redux en combinant les </w:t>
      </w:r>
      <w:r>
        <w:rPr>
          <w:rStyle w:val="13"/>
          <w:rFonts w:hint="default" w:ascii="Times New Roman" w:hAnsi="Times New Roman" w:cs="Times New Roman" w:eastAsiaTheme="majorEastAsia"/>
          <w:sz w:val="22"/>
          <w:szCs w:val="22"/>
        </w:rPr>
        <w:t>reducers</w:t>
      </w:r>
      <w:r>
        <w:rPr>
          <w:rFonts w:hint="default" w:ascii="Times New Roman" w:hAnsi="Times New Roman" w:cs="Times New Roman"/>
          <w:sz w:val="22"/>
          <w:szCs w:val="22"/>
        </w:rPr>
        <w:t>.</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Nous y avons enregistré le </w:t>
      </w:r>
      <w:r>
        <w:rPr>
          <w:rStyle w:val="13"/>
          <w:rFonts w:hint="default" w:ascii="Times New Roman" w:hAnsi="Times New Roman" w:cs="Times New Roman" w:eastAsiaTheme="majorEastAsia"/>
          <w:sz w:val="22"/>
          <w:szCs w:val="22"/>
        </w:rPr>
        <w:t>authReducer</w:t>
      </w:r>
      <w:r>
        <w:rPr>
          <w:rFonts w:hint="default" w:ascii="Times New Roman" w:hAnsi="Times New Roman" w:cs="Times New Roman"/>
          <w:sz w:val="22"/>
          <w:szCs w:val="22"/>
        </w:rPr>
        <w:t xml:space="preserve"> sous la clé </w:t>
      </w:r>
      <w:r>
        <w:rPr>
          <w:rStyle w:val="13"/>
          <w:rFonts w:hint="default" w:ascii="Times New Roman" w:hAnsi="Times New Roman" w:cs="Times New Roman" w:eastAsiaTheme="majorEastAsia"/>
          <w:sz w:val="22"/>
          <w:szCs w:val="22"/>
        </w:rPr>
        <w:t>auth</w:t>
      </w:r>
      <w:r>
        <w:rPr>
          <w:rFonts w:hint="default" w:ascii="Times New Roman" w:hAnsi="Times New Roman" w:cs="Times New Roman"/>
          <w:sz w:val="22"/>
          <w:szCs w:val="22"/>
        </w:rPr>
        <w:t>.</w:t>
      </w:r>
    </w:p>
    <w:p w14:paraId="5704F4D9">
      <w:pPr>
        <w:bidi w:val="0"/>
        <w:jc w:val="both"/>
        <w:rPr>
          <w:rFonts w:hint="default"/>
          <w:b/>
          <w:bCs/>
        </w:rPr>
      </w:pPr>
      <w:bookmarkStart w:id="367" w:name="_Toc25197"/>
      <w:bookmarkStart w:id="368" w:name="_Toc30545"/>
      <w:bookmarkStart w:id="369" w:name="_Toc30734"/>
      <w:bookmarkStart w:id="370" w:name="_Toc26075"/>
      <w:r>
        <w:rPr>
          <w:rFonts w:hint="default"/>
          <w:b/>
          <w:bCs/>
        </w:rPr>
        <w:t>• authService.js</w:t>
      </w:r>
      <w:bookmarkEnd w:id="367"/>
      <w:bookmarkEnd w:id="368"/>
      <w:bookmarkEnd w:id="369"/>
      <w:bookmarkEnd w:id="370"/>
    </w:p>
    <w:p w14:paraId="26D1E810">
      <w:pPr>
        <w:pStyle w:val="25"/>
        <w:jc w:val="both"/>
        <w:rPr>
          <w:rFonts w:hint="default" w:ascii="Times New Roman" w:hAnsi="Times New Roman" w:cs="Times New Roman"/>
        </w:rPr>
      </w:pPr>
      <w:r>
        <w:rPr>
          <w:rFonts w:hint="default" w:ascii="Times New Roman" w:hAnsi="Times New Roman" w:cs="Times New Roman"/>
          <w:sz w:val="22"/>
          <w:szCs w:val="22"/>
        </w:rPr>
        <w:t>Ce fichier contient toutes les</w:t>
      </w:r>
      <w:r>
        <w:rPr>
          <w:rFonts w:hint="default" w:ascii="Times New Roman" w:hAnsi="Times New Roman" w:cs="Times New Roman"/>
        </w:rPr>
        <w:t xml:space="preserve"> </w:t>
      </w:r>
      <w:r>
        <w:rPr>
          <w:rStyle w:val="14"/>
          <w:rFonts w:hint="default" w:ascii="Times New Roman" w:hAnsi="Times New Roman" w:cs="Times New Roman"/>
          <w:sz w:val="22"/>
          <w:szCs w:val="22"/>
        </w:rPr>
        <w:t>fonctions d’appel HTTP</w:t>
      </w:r>
      <w:r>
        <w:rPr>
          <w:rFonts w:hint="default" w:ascii="Times New Roman" w:hAnsi="Times New Roman" w:cs="Times New Roman"/>
          <w:sz w:val="22"/>
          <w:szCs w:val="22"/>
        </w:rPr>
        <w:t xml:space="preserve"> à l’API Django/Djoser à l’aide de la bibliothèque </w:t>
      </w:r>
      <w:r>
        <w:rPr>
          <w:rStyle w:val="13"/>
          <w:rFonts w:hint="default" w:ascii="Times New Roman" w:hAnsi="Times New Roman" w:cs="Times New Roman" w:eastAsiaTheme="majorEastAsia"/>
        </w:rPr>
        <w:t>axios</w:t>
      </w:r>
      <w:r>
        <w:rPr>
          <w:rFonts w:hint="default" w:ascii="Times New Roman" w:hAnsi="Times New Roman" w:cs="Times New Roman"/>
        </w:rPr>
        <w:t xml:space="preserve"> :</w:t>
      </w:r>
    </w:p>
    <w:p w14:paraId="7F201812">
      <w:pPr>
        <w:pStyle w:val="19"/>
        <w:jc w:val="both"/>
        <w:rPr>
          <w:rStyle w:val="13"/>
          <w:rFonts w:hint="default" w:ascii="Times New Roman" w:hAnsi="Times New Roman" w:cs="Times New Roman" w:eastAsiaTheme="majorEastAsia"/>
        </w:rPr>
      </w:pPr>
      <w:r>
        <w:rPr>
          <w:rStyle w:val="13"/>
          <w:rFonts w:hint="default" w:ascii="Times New Roman" w:hAnsi="Times New Roman" w:cs="Times New Roman" w:eastAsiaTheme="majorEastAsia"/>
        </w:rPr>
        <w:t>// Exemple de fonction login :</w:t>
      </w:r>
    </w:p>
    <w:p w14:paraId="5BD92846">
      <w:pPr>
        <w:pStyle w:val="19"/>
        <w:keepNext/>
        <w:jc w:val="both"/>
        <w:rPr>
          <w:rFonts w:hint="default" w:ascii="Times New Roman" w:hAnsi="Times New Roman" w:cs="Times New Roman"/>
        </w:rPr>
      </w:pPr>
      <w:r>
        <w:rPr>
          <w:rFonts w:hint="default" w:ascii="Times New Roman" w:hAnsi="Times New Roman" w:cs="Times New Roman" w:eastAsiaTheme="majorEastAsia"/>
        </w:rPr>
        <w:drawing>
          <wp:inline distT="0" distB="0" distL="0" distR="0">
            <wp:extent cx="5760720" cy="1197610"/>
            <wp:effectExtent l="0" t="0" r="11430" b="254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1197610"/>
                    </a:xfrm>
                    <a:prstGeom prst="rect">
                      <a:avLst/>
                    </a:prstGeom>
                  </pic:spPr>
                </pic:pic>
              </a:graphicData>
            </a:graphic>
          </wp:inline>
        </w:drawing>
      </w:r>
    </w:p>
    <w:p w14:paraId="2A3AEE93">
      <w:pPr>
        <w:pStyle w:val="20"/>
        <w:jc w:val="both"/>
        <w:rPr>
          <w:rStyle w:val="13"/>
          <w:rFonts w:hint="default" w:ascii="Times New Roman" w:hAnsi="Times New Roman" w:cs="Times New Roman" w:eastAsiaTheme="majorEastAsia"/>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bookmarkStart w:id="371" w:name="_Toc17037"/>
      <w:r>
        <w:rPr>
          <w:rFonts w:hint="default" w:ascii="Times New Roman" w:hAnsi="Times New Roman" w:cs="Times New Roman"/>
        </w:rPr>
        <w:t>: Exemple d'un fonction d’appel HTTP (login)</w:t>
      </w:r>
      <w:bookmarkEnd w:id="371"/>
    </w:p>
    <w:p w14:paraId="2EB32A3D">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Autres fonctions incluses :</w:t>
      </w:r>
    </w:p>
    <w:p w14:paraId="3D958AA2">
      <w:pPr>
        <w:pStyle w:val="25"/>
        <w:numPr>
          <w:ilvl w:val="0"/>
          <w:numId w:val="51"/>
        </w:numPr>
        <w:jc w:val="both"/>
        <w:rPr>
          <w:rFonts w:hint="default" w:ascii="Times New Roman" w:hAnsi="Times New Roman" w:cs="Times New Roman"/>
          <w:sz w:val="24"/>
          <w:szCs w:val="24"/>
        </w:rPr>
      </w:pPr>
      <w:r>
        <w:rPr>
          <w:rStyle w:val="13"/>
          <w:rFonts w:hint="default" w:ascii="Times New Roman" w:hAnsi="Times New Roman" w:cs="Times New Roman" w:eastAsiaTheme="majorEastAsia"/>
          <w:sz w:val="24"/>
          <w:szCs w:val="24"/>
        </w:rPr>
        <w:t>register()</w:t>
      </w:r>
      <w:r>
        <w:rPr>
          <w:rFonts w:hint="default" w:ascii="Times New Roman" w:hAnsi="Times New Roman" w:cs="Times New Roman"/>
          <w:sz w:val="24"/>
          <w:szCs w:val="24"/>
        </w:rPr>
        <w:t xml:space="preserve"> : inscription</w:t>
      </w:r>
    </w:p>
    <w:p w14:paraId="7F4AE4E1">
      <w:pPr>
        <w:pStyle w:val="25"/>
        <w:numPr>
          <w:ilvl w:val="0"/>
          <w:numId w:val="51"/>
        </w:numPr>
        <w:jc w:val="both"/>
        <w:rPr>
          <w:rFonts w:hint="default" w:ascii="Times New Roman" w:hAnsi="Times New Roman" w:cs="Times New Roman"/>
          <w:sz w:val="24"/>
          <w:szCs w:val="24"/>
        </w:rPr>
      </w:pPr>
      <w:r>
        <w:rPr>
          <w:rStyle w:val="13"/>
          <w:rFonts w:hint="default" w:ascii="Times New Roman" w:hAnsi="Times New Roman" w:cs="Times New Roman" w:eastAsiaTheme="majorEastAsia"/>
          <w:sz w:val="24"/>
          <w:szCs w:val="24"/>
        </w:rPr>
        <w:t>logout()</w:t>
      </w:r>
      <w:r>
        <w:rPr>
          <w:rFonts w:hint="default" w:ascii="Times New Roman" w:hAnsi="Times New Roman" w:cs="Times New Roman"/>
          <w:sz w:val="24"/>
          <w:szCs w:val="24"/>
        </w:rPr>
        <w:t xml:space="preserve"> : suppression du token</w:t>
      </w:r>
    </w:p>
    <w:p w14:paraId="7CDE25E6">
      <w:pPr>
        <w:pStyle w:val="25"/>
        <w:numPr>
          <w:ilvl w:val="0"/>
          <w:numId w:val="51"/>
        </w:numPr>
        <w:jc w:val="both"/>
        <w:rPr>
          <w:rFonts w:hint="default" w:ascii="Times New Roman" w:hAnsi="Times New Roman" w:cs="Times New Roman"/>
          <w:sz w:val="24"/>
          <w:szCs w:val="24"/>
        </w:rPr>
      </w:pPr>
      <w:r>
        <w:rPr>
          <w:rStyle w:val="13"/>
          <w:rFonts w:hint="default" w:ascii="Times New Roman" w:hAnsi="Times New Roman" w:cs="Times New Roman" w:eastAsiaTheme="majorEastAsia"/>
          <w:sz w:val="24"/>
          <w:szCs w:val="24"/>
        </w:rPr>
        <w:t>resetPassword()</w:t>
      </w:r>
      <w:r>
        <w:rPr>
          <w:rFonts w:hint="default" w:ascii="Times New Roman" w:hAnsi="Times New Roman" w:cs="Times New Roman"/>
          <w:sz w:val="24"/>
          <w:szCs w:val="24"/>
        </w:rPr>
        <w:t xml:space="preserve"> et </w:t>
      </w:r>
      <w:r>
        <w:rPr>
          <w:rStyle w:val="13"/>
          <w:rFonts w:hint="default" w:ascii="Times New Roman" w:hAnsi="Times New Roman" w:cs="Times New Roman" w:eastAsiaTheme="majorEastAsia"/>
          <w:sz w:val="24"/>
          <w:szCs w:val="24"/>
        </w:rPr>
        <w:t>resetPasswordConfirm()</w:t>
      </w:r>
    </w:p>
    <w:p w14:paraId="299B58D1">
      <w:pPr>
        <w:bidi w:val="0"/>
        <w:jc w:val="both"/>
        <w:rPr>
          <w:rFonts w:hint="default"/>
          <w:b/>
          <w:bCs/>
        </w:rPr>
      </w:pPr>
      <w:bookmarkStart w:id="372" w:name="_Toc24452"/>
      <w:bookmarkStart w:id="373" w:name="_Toc27063"/>
      <w:bookmarkStart w:id="374" w:name="_Toc24035"/>
      <w:bookmarkStart w:id="375" w:name="_Toc23486"/>
      <w:r>
        <w:rPr>
          <w:rFonts w:hint="default"/>
          <w:b/>
          <w:bCs/>
        </w:rPr>
        <w:t>• authSlice.js</w:t>
      </w:r>
      <w:bookmarkEnd w:id="372"/>
      <w:bookmarkEnd w:id="373"/>
      <w:bookmarkEnd w:id="374"/>
      <w:bookmarkEnd w:id="375"/>
    </w:p>
    <w:p w14:paraId="70B697E9">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Ce fichier contient :</w:t>
      </w:r>
    </w:p>
    <w:p w14:paraId="7C1237FD">
      <w:pPr>
        <w:pStyle w:val="25"/>
        <w:numPr>
          <w:ilvl w:val="0"/>
          <w:numId w:val="52"/>
        </w:numPr>
        <w:jc w:val="both"/>
        <w:rPr>
          <w:rFonts w:hint="default" w:ascii="Times New Roman" w:hAnsi="Times New Roman" w:cs="Times New Roman"/>
          <w:sz w:val="24"/>
          <w:szCs w:val="24"/>
        </w:rPr>
      </w:pPr>
      <w:r>
        <w:rPr>
          <w:rFonts w:hint="default" w:ascii="Times New Roman" w:hAnsi="Times New Roman" w:cs="Times New Roman"/>
          <w:sz w:val="24"/>
          <w:szCs w:val="24"/>
        </w:rPr>
        <w:t>L’état global (</w:t>
      </w:r>
      <w:r>
        <w:rPr>
          <w:rStyle w:val="13"/>
          <w:rFonts w:hint="default" w:ascii="Times New Roman" w:hAnsi="Times New Roman" w:cs="Times New Roman" w:eastAsiaTheme="majorEastAsia"/>
          <w:sz w:val="24"/>
          <w:szCs w:val="24"/>
        </w:rPr>
        <w:t>user</w:t>
      </w:r>
      <w:r>
        <w:rPr>
          <w:rFonts w:hint="default" w:ascii="Times New Roman" w:hAnsi="Times New Roman" w:cs="Times New Roman"/>
          <w:sz w:val="24"/>
          <w:szCs w:val="24"/>
        </w:rPr>
        <w:t xml:space="preserve">, </w:t>
      </w:r>
      <w:r>
        <w:rPr>
          <w:rStyle w:val="13"/>
          <w:rFonts w:hint="default" w:ascii="Times New Roman" w:hAnsi="Times New Roman" w:cs="Times New Roman" w:eastAsiaTheme="majorEastAsia"/>
          <w:sz w:val="24"/>
          <w:szCs w:val="24"/>
        </w:rPr>
        <w:t>isLoading</w:t>
      </w:r>
      <w:r>
        <w:rPr>
          <w:rFonts w:hint="default" w:ascii="Times New Roman" w:hAnsi="Times New Roman" w:cs="Times New Roman"/>
          <w:sz w:val="24"/>
          <w:szCs w:val="24"/>
        </w:rPr>
        <w:t xml:space="preserve">, </w:t>
      </w:r>
      <w:r>
        <w:rPr>
          <w:rStyle w:val="13"/>
          <w:rFonts w:hint="default" w:ascii="Times New Roman" w:hAnsi="Times New Roman" w:cs="Times New Roman" w:eastAsiaTheme="majorEastAsia"/>
          <w:sz w:val="24"/>
          <w:szCs w:val="24"/>
        </w:rPr>
        <w:t>isSuccess</w:t>
      </w:r>
      <w:r>
        <w:rPr>
          <w:rFonts w:hint="default" w:ascii="Times New Roman" w:hAnsi="Times New Roman" w:cs="Times New Roman"/>
          <w:sz w:val="24"/>
          <w:szCs w:val="24"/>
        </w:rPr>
        <w:t xml:space="preserve">, </w:t>
      </w:r>
      <w:r>
        <w:rPr>
          <w:rStyle w:val="13"/>
          <w:rFonts w:hint="default" w:ascii="Times New Roman" w:hAnsi="Times New Roman" w:cs="Times New Roman" w:eastAsiaTheme="majorEastAsia"/>
          <w:sz w:val="24"/>
          <w:szCs w:val="24"/>
        </w:rPr>
        <w:t>isError</w:t>
      </w:r>
      <w:r>
        <w:rPr>
          <w:rFonts w:hint="default" w:ascii="Times New Roman" w:hAnsi="Times New Roman" w:cs="Times New Roman"/>
          <w:sz w:val="24"/>
          <w:szCs w:val="24"/>
        </w:rPr>
        <w:t xml:space="preserve">, </w:t>
      </w:r>
      <w:r>
        <w:rPr>
          <w:rStyle w:val="13"/>
          <w:rFonts w:hint="default" w:ascii="Times New Roman" w:hAnsi="Times New Roman" w:cs="Times New Roman" w:eastAsiaTheme="majorEastAsia"/>
          <w:sz w:val="24"/>
          <w:szCs w:val="24"/>
        </w:rPr>
        <w:t>message</w:t>
      </w:r>
      <w:r>
        <w:rPr>
          <w:rFonts w:hint="default" w:ascii="Times New Roman" w:hAnsi="Times New Roman" w:cs="Times New Roman"/>
          <w:sz w:val="24"/>
          <w:szCs w:val="24"/>
        </w:rPr>
        <w:t>)</w:t>
      </w:r>
    </w:p>
    <w:p w14:paraId="15F44375">
      <w:pPr>
        <w:pStyle w:val="25"/>
        <w:numPr>
          <w:ilvl w:val="0"/>
          <w:numId w:val="52"/>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Des actions Redux asynchrones avec </w:t>
      </w:r>
      <w:r>
        <w:rPr>
          <w:rStyle w:val="13"/>
          <w:rFonts w:hint="default" w:ascii="Times New Roman" w:hAnsi="Times New Roman" w:cs="Times New Roman" w:eastAsiaTheme="majorEastAsia"/>
          <w:sz w:val="24"/>
          <w:szCs w:val="24"/>
        </w:rPr>
        <w:t>createAsyncThunk</w:t>
      </w:r>
      <w:r>
        <w:rPr>
          <w:rFonts w:hint="default" w:ascii="Times New Roman" w:hAnsi="Times New Roman" w:cs="Times New Roman"/>
          <w:sz w:val="24"/>
          <w:szCs w:val="24"/>
        </w:rPr>
        <w:t xml:space="preserve"> :</w:t>
      </w:r>
    </w:p>
    <w:p w14:paraId="450B0D28">
      <w:pPr>
        <w:numPr>
          <w:ilvl w:val="1"/>
          <w:numId w:val="52"/>
        </w:numPr>
        <w:bidi w:val="0"/>
        <w:jc w:val="both"/>
        <w:rPr>
          <w:rFonts w:hint="default"/>
        </w:rPr>
      </w:pPr>
      <w:bookmarkStart w:id="376" w:name="_Toc21720"/>
      <w:bookmarkStart w:id="377" w:name="_Toc4127"/>
      <w:bookmarkStart w:id="378" w:name="_Toc12324"/>
      <w:bookmarkStart w:id="379" w:name="_Toc17584"/>
      <w:bookmarkStart w:id="380" w:name="_Toc143"/>
      <w:r>
        <w:rPr>
          <w:rFonts w:hint="default"/>
        </w:rPr>
        <w:t>Register</w:t>
      </w:r>
      <w:bookmarkEnd w:id="376"/>
      <w:bookmarkEnd w:id="377"/>
      <w:bookmarkEnd w:id="378"/>
      <w:bookmarkEnd w:id="379"/>
      <w:bookmarkEnd w:id="380"/>
    </w:p>
    <w:p w14:paraId="06348EE9">
      <w:pPr>
        <w:pStyle w:val="25"/>
        <w:keepNext/>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60720" cy="2266950"/>
            <wp:effectExtent l="0" t="0" r="1143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2266950"/>
                    </a:xfrm>
                    <a:prstGeom prst="rect">
                      <a:avLst/>
                    </a:prstGeom>
                  </pic:spPr>
                </pic:pic>
              </a:graphicData>
            </a:graphic>
          </wp:inline>
        </w:drawing>
      </w:r>
    </w:p>
    <w:p w14:paraId="5143A7C5">
      <w:pPr>
        <w:pStyle w:val="20"/>
        <w:jc w:val="both"/>
        <w:rPr>
          <w:rFonts w:hint="default" w:ascii="Times New Roman" w:hAnsi="Times New Roman" w:cs="Times New Roman"/>
          <w:sz w:val="24"/>
          <w:szCs w:val="24"/>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bookmarkStart w:id="381" w:name="_Toc18139"/>
      <w:r>
        <w:rPr>
          <w:rFonts w:hint="default" w:ascii="Times New Roman" w:hAnsi="Times New Roman" w:cs="Times New Roman"/>
          <w:sz w:val="24"/>
          <w:szCs w:val="24"/>
        </w:rPr>
        <w:t>: Redux asynchrones avec createAsyncThunk</w:t>
      </w:r>
      <w:bookmarkEnd w:id="381"/>
    </w:p>
    <w:p w14:paraId="5626D04B">
      <w:pPr>
        <w:numPr>
          <w:ilvl w:val="1"/>
          <w:numId w:val="52"/>
        </w:numPr>
        <w:bidi w:val="0"/>
        <w:spacing w:line="240" w:lineRule="auto"/>
        <w:jc w:val="both"/>
        <w:rPr>
          <w:rFonts w:hint="default"/>
        </w:rPr>
      </w:pPr>
      <w:bookmarkStart w:id="382" w:name="_Toc10797"/>
      <w:bookmarkStart w:id="383" w:name="_Toc29613"/>
      <w:r>
        <w:rPr>
          <w:rFonts w:hint="default"/>
        </w:rPr>
        <w:t>login</w:t>
      </w:r>
      <w:bookmarkEnd w:id="382"/>
      <w:bookmarkEnd w:id="383"/>
    </w:p>
    <w:p w14:paraId="693ED1C4">
      <w:pPr>
        <w:numPr>
          <w:ilvl w:val="1"/>
          <w:numId w:val="52"/>
        </w:numPr>
        <w:bidi w:val="0"/>
        <w:spacing w:line="240" w:lineRule="auto"/>
        <w:jc w:val="both"/>
        <w:rPr>
          <w:rFonts w:hint="default"/>
        </w:rPr>
      </w:pPr>
      <w:bookmarkStart w:id="384" w:name="_Toc1863"/>
      <w:bookmarkStart w:id="385" w:name="_Toc12220"/>
      <w:r>
        <w:rPr>
          <w:rFonts w:hint="default"/>
        </w:rPr>
        <w:t>logout</w:t>
      </w:r>
      <w:bookmarkEnd w:id="384"/>
      <w:bookmarkEnd w:id="385"/>
    </w:p>
    <w:p w14:paraId="2BB3D8C0">
      <w:pPr>
        <w:numPr>
          <w:ilvl w:val="1"/>
          <w:numId w:val="52"/>
        </w:numPr>
        <w:bidi w:val="0"/>
        <w:spacing w:line="240" w:lineRule="auto"/>
        <w:jc w:val="both"/>
        <w:rPr>
          <w:rFonts w:hint="default"/>
        </w:rPr>
      </w:pPr>
      <w:bookmarkStart w:id="386" w:name="_Toc1772"/>
      <w:bookmarkStart w:id="387" w:name="_Toc24142"/>
      <w:r>
        <w:rPr>
          <w:rFonts w:hint="default"/>
        </w:rPr>
        <w:t>resetPassword</w:t>
      </w:r>
      <w:bookmarkEnd w:id="386"/>
      <w:bookmarkEnd w:id="387"/>
    </w:p>
    <w:p w14:paraId="1D41D975">
      <w:pPr>
        <w:pStyle w:val="25"/>
        <w:numPr>
          <w:ilvl w:val="0"/>
          <w:numId w:val="52"/>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Un </w:t>
      </w:r>
      <w:r>
        <w:rPr>
          <w:rStyle w:val="13"/>
          <w:rFonts w:hint="default" w:ascii="Times New Roman" w:hAnsi="Times New Roman" w:cs="Times New Roman" w:eastAsiaTheme="majorEastAsia"/>
          <w:sz w:val="24"/>
          <w:szCs w:val="24"/>
        </w:rPr>
        <w:t>extraReducers</w:t>
      </w:r>
      <w:r>
        <w:rPr>
          <w:rFonts w:hint="default" w:ascii="Times New Roman" w:hAnsi="Times New Roman" w:cs="Times New Roman"/>
          <w:sz w:val="24"/>
          <w:szCs w:val="24"/>
        </w:rPr>
        <w:t xml:space="preserve"> qui gère les transitions entre les différents états (pending, fulfilled, rejected)</w:t>
      </w:r>
    </w:p>
    <w:p w14:paraId="72BBEDDF">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Ces fonctionnalités permettent de gérer de manière robuste la session, la connexion et la sécurité côté client.</w:t>
      </w:r>
    </w:p>
    <w:p w14:paraId="4D6E36B3">
      <w:pPr>
        <w:pStyle w:val="7"/>
        <w:bidi w:val="0"/>
        <w:jc w:val="both"/>
        <w:rPr>
          <w:rFonts w:hint="default" w:ascii="Times New Roman" w:hAnsi="Times New Roman" w:cs="Times New Roman"/>
          <w:sz w:val="24"/>
          <w:szCs w:val="24"/>
        </w:rPr>
      </w:pPr>
      <w:bookmarkStart w:id="388" w:name="_Toc22727"/>
      <w:r>
        <w:rPr>
          <w:rFonts w:hint="default" w:ascii="Times New Roman" w:hAnsi="Times New Roman" w:cs="Times New Roman"/>
          <w:sz w:val="24"/>
          <w:szCs w:val="24"/>
        </w:rPr>
        <w:t>3. Ajout, lecture, modification et suppression (CRUD)</w:t>
      </w:r>
      <w:bookmarkEnd w:id="388"/>
    </w:p>
    <w:p w14:paraId="0B3B3B22">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 xml:space="preserve">Merci pour la précision. Voici une version </w:t>
      </w:r>
      <w:r>
        <w:rPr>
          <w:rStyle w:val="14"/>
          <w:rFonts w:hint="default" w:ascii="Times New Roman" w:hAnsi="Times New Roman" w:cs="Times New Roman"/>
          <w:sz w:val="24"/>
          <w:szCs w:val="24"/>
        </w:rPr>
        <w:t>généralisée de l’introduction</w:t>
      </w:r>
      <w:r>
        <w:rPr>
          <w:rFonts w:hint="default" w:ascii="Times New Roman" w:hAnsi="Times New Roman" w:cs="Times New Roman"/>
          <w:sz w:val="24"/>
          <w:szCs w:val="24"/>
        </w:rPr>
        <w:t xml:space="preserve"> aux fonctionnalités d’</w:t>
      </w:r>
      <w:r>
        <w:rPr>
          <w:rStyle w:val="14"/>
          <w:rFonts w:hint="default" w:ascii="Times New Roman" w:hAnsi="Times New Roman" w:cs="Times New Roman"/>
          <w:sz w:val="24"/>
          <w:szCs w:val="24"/>
        </w:rPr>
        <w:t>ajout, lecture, modification et suppression (CRUD)</w:t>
      </w:r>
      <w:r>
        <w:rPr>
          <w:rFonts w:hint="default" w:ascii="Times New Roman" w:hAnsi="Times New Roman" w:cs="Times New Roman"/>
          <w:sz w:val="24"/>
          <w:szCs w:val="24"/>
        </w:rPr>
        <w:t xml:space="preserve"> qui respecte tes consignes. Elle est rédigée de manière à :</w:t>
      </w:r>
    </w:p>
    <w:p w14:paraId="70F55D66">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 xml:space="preserve">L’une des fonctionnalités clés de cette application est la </w:t>
      </w:r>
      <w:r>
        <w:rPr>
          <w:rStyle w:val="14"/>
          <w:rFonts w:hint="default" w:ascii="Times New Roman" w:hAnsi="Times New Roman" w:cs="Times New Roman"/>
          <w:sz w:val="24"/>
          <w:szCs w:val="24"/>
        </w:rPr>
        <w:t>gestion complète des données</w:t>
      </w:r>
      <w:r>
        <w:rPr>
          <w:rFonts w:hint="default" w:ascii="Times New Roman" w:hAnsi="Times New Roman" w:cs="Times New Roman"/>
          <w:sz w:val="24"/>
          <w:szCs w:val="24"/>
        </w:rPr>
        <w:t xml:space="preserve"> par l’administrateur.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Ce dernier a la possibilité d’effectuer les </w:t>
      </w:r>
      <w:r>
        <w:rPr>
          <w:rStyle w:val="14"/>
          <w:rFonts w:hint="default" w:ascii="Times New Roman" w:hAnsi="Times New Roman" w:cs="Times New Roman"/>
          <w:sz w:val="24"/>
          <w:szCs w:val="24"/>
        </w:rPr>
        <w:t>opérations de base</w:t>
      </w:r>
      <w:r>
        <w:rPr>
          <w:rFonts w:hint="default" w:ascii="Times New Roman" w:hAnsi="Times New Roman" w:cs="Times New Roman"/>
          <w:sz w:val="24"/>
          <w:szCs w:val="24"/>
        </w:rPr>
        <w:t xml:space="preserve"> sur plusieurs entités, à savoir :</w:t>
      </w:r>
    </w:p>
    <w:p w14:paraId="2D891E6F">
      <w:pPr>
        <w:pStyle w:val="25"/>
        <w:numPr>
          <w:ilvl w:val="0"/>
          <w:numId w:val="53"/>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Documents officiels</w:t>
      </w:r>
      <w:r>
        <w:rPr>
          <w:rFonts w:hint="default" w:ascii="Times New Roman" w:hAnsi="Times New Roman" w:cs="Times New Roman"/>
          <w:sz w:val="24"/>
          <w:szCs w:val="24"/>
        </w:rPr>
        <w:t xml:space="preserve"> (textes juridiques, arrêtés, décrets, etc.)</w:t>
      </w:r>
    </w:p>
    <w:p w14:paraId="3CAE1D80">
      <w:pPr>
        <w:pStyle w:val="25"/>
        <w:numPr>
          <w:ilvl w:val="0"/>
          <w:numId w:val="53"/>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Corps administratifs ou juridiques</w:t>
      </w:r>
    </w:p>
    <w:p w14:paraId="74507C41">
      <w:pPr>
        <w:pStyle w:val="25"/>
        <w:numPr>
          <w:ilvl w:val="0"/>
          <w:numId w:val="53"/>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Actualités</w:t>
      </w:r>
      <w:r>
        <w:rPr>
          <w:rFonts w:hint="default" w:ascii="Times New Roman" w:hAnsi="Times New Roman" w:cs="Times New Roman"/>
          <w:sz w:val="24"/>
          <w:szCs w:val="24"/>
        </w:rPr>
        <w:t xml:space="preserve"> (informations publiques, décisions à communiquer)</w:t>
      </w:r>
    </w:p>
    <w:p w14:paraId="33E4C869">
      <w:pPr>
        <w:pStyle w:val="25"/>
        <w:numPr>
          <w:ilvl w:val="0"/>
          <w:numId w:val="53"/>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Journaux officiels</w:t>
      </w:r>
      <w:r>
        <w:rPr>
          <w:rFonts w:hint="default" w:ascii="Times New Roman" w:hAnsi="Times New Roman" w:cs="Times New Roman"/>
          <w:sz w:val="24"/>
          <w:szCs w:val="24"/>
        </w:rPr>
        <w:t xml:space="preserve"> (publications officielles du gouvernement)</w:t>
      </w:r>
    </w:p>
    <w:p w14:paraId="4A558C23">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Ces opérations comprennent :</w:t>
      </w:r>
    </w:p>
    <w:p w14:paraId="5B0702B5">
      <w:pPr>
        <w:pStyle w:val="25"/>
        <w:numPr>
          <w:ilvl w:val="0"/>
          <w:numId w:val="54"/>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L’ajout</w:t>
      </w:r>
      <w:r>
        <w:rPr>
          <w:rFonts w:hint="default" w:ascii="Times New Roman" w:hAnsi="Times New Roman" w:cs="Times New Roman"/>
          <w:sz w:val="24"/>
          <w:szCs w:val="24"/>
        </w:rPr>
        <w:t xml:space="preserve"> de nouvelles données via des formulaires ou interfaces spécifiques</w:t>
      </w:r>
    </w:p>
    <w:p w14:paraId="394B301B">
      <w:pPr>
        <w:pStyle w:val="25"/>
        <w:numPr>
          <w:ilvl w:val="0"/>
          <w:numId w:val="54"/>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La lecture</w:t>
      </w:r>
      <w:r>
        <w:rPr>
          <w:rFonts w:hint="default" w:ascii="Times New Roman" w:hAnsi="Times New Roman" w:cs="Times New Roman"/>
          <w:sz w:val="24"/>
          <w:szCs w:val="24"/>
        </w:rPr>
        <w:t xml:space="preserve"> (ou consultation) des données existantes sous forme de listes ou de fiches détaillées</w:t>
      </w:r>
    </w:p>
    <w:p w14:paraId="0318A8A6">
      <w:pPr>
        <w:pStyle w:val="25"/>
        <w:numPr>
          <w:ilvl w:val="0"/>
          <w:numId w:val="54"/>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La modification</w:t>
      </w:r>
      <w:r>
        <w:rPr>
          <w:rFonts w:hint="default" w:ascii="Times New Roman" w:hAnsi="Times New Roman" w:cs="Times New Roman"/>
          <w:sz w:val="24"/>
          <w:szCs w:val="24"/>
        </w:rPr>
        <w:t xml:space="preserve"> des informations en cas de mise à jour ou de correction</w:t>
      </w:r>
    </w:p>
    <w:p w14:paraId="7EA0746A">
      <w:pPr>
        <w:pStyle w:val="25"/>
        <w:numPr>
          <w:ilvl w:val="0"/>
          <w:numId w:val="54"/>
        </w:numPr>
        <w:jc w:val="both"/>
        <w:rPr>
          <w:rFonts w:hint="default" w:ascii="Times New Roman" w:hAnsi="Times New Roman" w:cs="Times New Roman"/>
          <w:sz w:val="24"/>
          <w:szCs w:val="24"/>
        </w:rPr>
      </w:pPr>
      <w:r>
        <w:rPr>
          <w:rStyle w:val="14"/>
          <w:rFonts w:hint="default" w:ascii="Times New Roman" w:hAnsi="Times New Roman" w:cs="Times New Roman"/>
          <w:sz w:val="24"/>
          <w:szCs w:val="24"/>
        </w:rPr>
        <w:t>La suppression</w:t>
      </w:r>
      <w:r>
        <w:rPr>
          <w:rFonts w:hint="default" w:ascii="Times New Roman" w:hAnsi="Times New Roman" w:cs="Times New Roman"/>
          <w:sz w:val="24"/>
          <w:szCs w:val="24"/>
        </w:rPr>
        <w:t xml:space="preserve"> des données devenues obsolètes ou erronées</w:t>
      </w:r>
    </w:p>
    <w:p w14:paraId="0F6B7829">
      <w:pPr>
        <w:pStyle w:val="25"/>
        <w:jc w:val="both"/>
        <w:rPr>
          <w:rFonts w:hint="default" w:ascii="Times New Roman" w:hAnsi="Times New Roman" w:cs="Times New Roman"/>
          <w:sz w:val="24"/>
          <w:szCs w:val="24"/>
        </w:rPr>
      </w:pPr>
      <w:r>
        <w:rPr>
          <w:rFonts w:hint="default" w:ascii="Times New Roman" w:hAnsi="Times New Roman" w:cs="Times New Roman"/>
          <w:sz w:val="24"/>
          <w:szCs w:val="24"/>
        </w:rPr>
        <w:t>Ces actions sont rendues possibles grâce à la mise en place d’</w:t>
      </w:r>
      <w:r>
        <w:rPr>
          <w:rStyle w:val="14"/>
          <w:rFonts w:hint="default" w:ascii="Times New Roman" w:hAnsi="Times New Roman" w:cs="Times New Roman"/>
          <w:sz w:val="24"/>
          <w:szCs w:val="24"/>
        </w:rPr>
        <w:t>API REST</w:t>
      </w:r>
      <w:r>
        <w:rPr>
          <w:rFonts w:hint="default" w:ascii="Times New Roman" w:hAnsi="Times New Roman" w:cs="Times New Roman"/>
          <w:sz w:val="24"/>
          <w:szCs w:val="24"/>
        </w:rPr>
        <w:t xml:space="preserve"> côté back-end, construites principalement avec les </w:t>
      </w:r>
      <w:r>
        <w:rPr>
          <w:rStyle w:val="14"/>
          <w:rFonts w:hint="default" w:ascii="Times New Roman" w:hAnsi="Times New Roman" w:cs="Times New Roman"/>
          <w:sz w:val="24"/>
          <w:szCs w:val="24"/>
        </w:rPr>
        <w:t>ViewSets génériques de Django REST Framework</w:t>
      </w:r>
      <w:r>
        <w:rPr>
          <w:rFonts w:hint="default" w:ascii="Times New Roman" w:hAnsi="Times New Roman" w:cs="Times New Roman"/>
          <w:sz w:val="24"/>
          <w:szCs w:val="24"/>
        </w:rPr>
        <w:t xml:space="preserve"> (</w:t>
      </w:r>
      <w:r>
        <w:rPr>
          <w:rStyle w:val="13"/>
          <w:rFonts w:hint="default" w:ascii="Times New Roman" w:hAnsi="Times New Roman" w:cs="Times New Roman"/>
          <w:sz w:val="24"/>
          <w:szCs w:val="24"/>
        </w:rPr>
        <w:t>ModelViewSet</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Le côté front-end, développé avec </w:t>
      </w:r>
      <w:r>
        <w:rPr>
          <w:rStyle w:val="14"/>
          <w:rFonts w:hint="default" w:ascii="Times New Roman" w:hAnsi="Times New Roman" w:cs="Times New Roman"/>
          <w:sz w:val="24"/>
          <w:szCs w:val="24"/>
        </w:rPr>
        <w:t>React</w:t>
      </w:r>
      <w:r>
        <w:rPr>
          <w:rFonts w:hint="default" w:ascii="Times New Roman" w:hAnsi="Times New Roman" w:cs="Times New Roman"/>
          <w:sz w:val="24"/>
          <w:szCs w:val="24"/>
        </w:rPr>
        <w:t>, interagit avec ces API via des requêtes HTTP standards (</w:t>
      </w:r>
      <w:r>
        <w:rPr>
          <w:rStyle w:val="13"/>
          <w:rFonts w:hint="default" w:ascii="Times New Roman" w:hAnsi="Times New Roman" w:cs="Times New Roman"/>
          <w:sz w:val="24"/>
          <w:szCs w:val="24"/>
        </w:rPr>
        <w:t>GET</w:t>
      </w:r>
      <w:r>
        <w:rPr>
          <w:rFonts w:hint="default" w:ascii="Times New Roman" w:hAnsi="Times New Roman" w:cs="Times New Roman"/>
          <w:sz w:val="24"/>
          <w:szCs w:val="24"/>
        </w:rPr>
        <w:t xml:space="preserve">, </w:t>
      </w:r>
      <w:r>
        <w:rPr>
          <w:rStyle w:val="13"/>
          <w:rFonts w:hint="default" w:ascii="Times New Roman" w:hAnsi="Times New Roman" w:cs="Times New Roman"/>
          <w:sz w:val="24"/>
          <w:szCs w:val="24"/>
        </w:rPr>
        <w:t>POST</w:t>
      </w:r>
      <w:r>
        <w:rPr>
          <w:rFonts w:hint="default" w:ascii="Times New Roman" w:hAnsi="Times New Roman" w:cs="Times New Roman"/>
          <w:sz w:val="24"/>
          <w:szCs w:val="24"/>
        </w:rPr>
        <w:t xml:space="preserve">, </w:t>
      </w:r>
      <w:r>
        <w:rPr>
          <w:rStyle w:val="13"/>
          <w:rFonts w:hint="default" w:ascii="Times New Roman" w:hAnsi="Times New Roman" w:cs="Times New Roman"/>
          <w:sz w:val="24"/>
          <w:szCs w:val="24"/>
        </w:rPr>
        <w:t>PUT</w:t>
      </w:r>
      <w:r>
        <w:rPr>
          <w:rFonts w:hint="default" w:ascii="Times New Roman" w:hAnsi="Times New Roman" w:cs="Times New Roman"/>
          <w:sz w:val="24"/>
          <w:szCs w:val="24"/>
        </w:rPr>
        <w:t xml:space="preserve">, </w:t>
      </w:r>
      <w:r>
        <w:rPr>
          <w:rStyle w:val="13"/>
          <w:rFonts w:hint="default" w:ascii="Times New Roman" w:hAnsi="Times New Roman" w:cs="Times New Roman"/>
          <w:sz w:val="24"/>
          <w:szCs w:val="24"/>
        </w:rPr>
        <w:t>DELETE</w:t>
      </w:r>
      <w:r>
        <w:rPr>
          <w:rFonts w:hint="default" w:ascii="Times New Roman" w:hAnsi="Times New Roman" w:cs="Times New Roman"/>
          <w:sz w:val="24"/>
          <w:szCs w:val="24"/>
        </w:rPr>
        <w:t xml:space="preserve">) à l’aide de la bibliothèque </w:t>
      </w:r>
      <w:r>
        <w:rPr>
          <w:rStyle w:val="14"/>
          <w:rFonts w:hint="default" w:ascii="Times New Roman" w:hAnsi="Times New Roman" w:cs="Times New Roman"/>
          <w:sz w:val="24"/>
          <w:szCs w:val="24"/>
        </w:rPr>
        <w:t>Axios</w:t>
      </w:r>
      <w:r>
        <w:rPr>
          <w:rFonts w:hint="default" w:ascii="Times New Roman" w:hAnsi="Times New Roman" w:cs="Times New Roman"/>
          <w:sz w:val="24"/>
          <w:szCs w:val="24"/>
        </w:rPr>
        <w:t>.</w:t>
      </w:r>
    </w:p>
    <w:p w14:paraId="50CD6625">
      <w:pPr>
        <w:pStyle w:val="8"/>
        <w:numPr>
          <w:ilvl w:val="0"/>
          <w:numId w:val="55"/>
        </w:numPr>
        <w:bidi w:val="0"/>
        <w:jc w:val="both"/>
        <w:outlineLvl w:val="1"/>
        <w:rPr>
          <w:rFonts w:hint="default" w:ascii="Times New Roman" w:hAnsi="Times New Roman" w:cs="Times New Roman"/>
          <w:sz w:val="24"/>
          <w:szCs w:val="24"/>
        </w:rPr>
      </w:pPr>
      <w:bookmarkStart w:id="389" w:name="_Toc24164"/>
      <w:bookmarkStart w:id="390" w:name="_Toc278"/>
      <w:bookmarkStart w:id="391" w:name="_Toc10264"/>
      <w:bookmarkStart w:id="392" w:name="_Toc31987"/>
      <w:bookmarkStart w:id="393" w:name="_Toc27641"/>
      <w:bookmarkStart w:id="394" w:name="_Toc8787"/>
      <w:r>
        <w:rPr>
          <w:rFonts w:hint="default" w:ascii="Times New Roman" w:hAnsi="Times New Roman" w:cs="Times New Roman"/>
          <w:sz w:val="24"/>
          <w:szCs w:val="24"/>
        </w:rPr>
        <w:t>Gestion des corps</w:t>
      </w:r>
      <w:bookmarkEnd w:id="389"/>
      <w:bookmarkEnd w:id="390"/>
      <w:bookmarkEnd w:id="391"/>
      <w:bookmarkEnd w:id="392"/>
      <w:bookmarkEnd w:id="393"/>
      <w:bookmarkEnd w:id="394"/>
    </w:p>
    <w:p w14:paraId="0D177098">
      <w:pPr>
        <w:pStyle w:val="25"/>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t>L’application 'corps' permet la gestion des entités administratives (corps de l'État, ministères, etc.). Elle permet l’ajout, la modification, la suppression et la consultation</w:t>
      </w:r>
      <w:r>
        <w:rPr>
          <w:rFonts w:hint="default" w:ascii="Times New Roman" w:hAnsi="Times New Roman" w:cs="Times New Roman"/>
          <w:color w:val="000000" w:themeColor="text1"/>
          <w:sz w:val="24"/>
          <w:szCs w:val="24"/>
          <w14:textFill>
            <w14:solidFill>
              <w14:schemeClr w14:val="tx1"/>
            </w14:solidFill>
          </w14:textFill>
        </w:rPr>
        <w:t>. Allons voir la vue de l’application Corps dans lequel on contrôle les données(database) présenté dans le models. Dans ce dernier, nous allons voir quatre méthodes :</w:t>
      </w:r>
    </w:p>
    <w:p w14:paraId="35E6F92D">
      <w:pPr>
        <w:pStyle w:val="25"/>
        <w:numPr>
          <w:ilvl w:val="0"/>
          <w:numId w:val="56"/>
        </w:numPr>
        <w:jc w:val="both"/>
        <w:rPr>
          <w:rFonts w:hint="default" w:ascii="Times New Roman" w:hAnsi="Times New Roman" w:cs="Times New Roman"/>
          <w:sz w:val="24"/>
          <w:szCs w:val="24"/>
        </w:rPr>
      </w:pPr>
      <w:r>
        <w:rPr>
          <w:rFonts w:hint="default" w:ascii="Times New Roman" w:hAnsi="Times New Roman" w:cs="Times New Roman"/>
          <w:sz w:val="24"/>
          <w:szCs w:val="24"/>
        </w:rPr>
        <w:t>Update_status() : Changer le statut d’un corps.</w:t>
      </w:r>
    </w:p>
    <w:p w14:paraId="2B03AC7B">
      <w:pPr>
        <w:pStyle w:val="25"/>
        <w:numPr>
          <w:ilvl w:val="0"/>
          <w:numId w:val="56"/>
        </w:numPr>
        <w:jc w:val="both"/>
        <w:rPr>
          <w:rFonts w:hint="default" w:ascii="Times New Roman" w:hAnsi="Times New Roman" w:cs="Times New Roman"/>
          <w:sz w:val="24"/>
          <w:szCs w:val="24"/>
        </w:rPr>
      </w:pPr>
      <w:r>
        <w:rPr>
          <w:rFonts w:hint="default" w:ascii="Times New Roman" w:hAnsi="Times New Roman" w:cs="Times New Roman"/>
          <w:sz w:val="24"/>
          <w:szCs w:val="24"/>
        </w:rPr>
        <w:t>get_permissions() : Obtenir la permission de modification</w:t>
      </w:r>
    </w:p>
    <w:p w14:paraId="5A3657C4">
      <w:pPr>
        <w:pStyle w:val="25"/>
        <w:numPr>
          <w:ilvl w:val="0"/>
          <w:numId w:val="56"/>
        </w:numPr>
        <w:jc w:val="both"/>
        <w:rPr>
          <w:rFonts w:hint="default" w:ascii="Times New Roman" w:hAnsi="Times New Roman" w:cs="Times New Roman"/>
          <w:sz w:val="24"/>
          <w:szCs w:val="24"/>
        </w:rPr>
      </w:pPr>
      <w:r>
        <w:rPr>
          <w:rFonts w:hint="default" w:ascii="Times New Roman" w:hAnsi="Times New Roman" w:cs="Times New Roman"/>
          <w:sz w:val="24"/>
          <w:szCs w:val="24"/>
        </w:rPr>
        <w:t>destroy() :  Supprimer un corps</w:t>
      </w:r>
    </w:p>
    <w:p w14:paraId="4EB5EB70">
      <w:pPr>
        <w:pStyle w:val="25"/>
        <w:numPr>
          <w:ilvl w:val="0"/>
          <w:numId w:val="56"/>
        </w:numPr>
        <w:jc w:val="both"/>
        <w:rPr>
          <w:rFonts w:hint="default" w:ascii="Times New Roman" w:hAnsi="Times New Roman" w:cs="Times New Roman"/>
          <w:sz w:val="24"/>
          <w:szCs w:val="24"/>
        </w:rPr>
      </w:pPr>
      <w:r>
        <w:rPr>
          <w:rFonts w:hint="default" w:ascii="Times New Roman" w:hAnsi="Times New Roman" w:cs="Times New Roman"/>
          <w:sz w:val="24"/>
          <w:szCs w:val="24"/>
        </w:rPr>
        <w:t>create() : Ajouter un corps</w:t>
      </w:r>
    </w:p>
    <w:p w14:paraId="009239FB">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4198620"/>
            <wp:effectExtent l="0" t="0" r="11430" b="1143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720" cy="4198620"/>
                    </a:xfrm>
                    <a:prstGeom prst="rect">
                      <a:avLst/>
                    </a:prstGeom>
                  </pic:spPr>
                </pic:pic>
              </a:graphicData>
            </a:graphic>
          </wp:inline>
        </w:drawing>
      </w:r>
    </w:p>
    <w:p w14:paraId="68E847BA">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bookmarkStart w:id="395" w:name="_Toc14728"/>
      <w:r>
        <w:rPr>
          <w:rFonts w:hint="default" w:ascii="Times New Roman" w:hAnsi="Times New Roman" w:cs="Times New Roman"/>
        </w:rPr>
        <w:t>: Extrait de code Vue du Corps</w:t>
      </w:r>
      <w:bookmarkEnd w:id="395"/>
    </w:p>
    <w:p w14:paraId="54B0CE75">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Nous allons aussi avoir besoin d’un sérialiseur pour convertir les données récupérées en format json. </w:t>
      </w:r>
    </w:p>
    <w:p w14:paraId="3C23C718">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3559175"/>
            <wp:effectExtent l="0" t="0" r="11430" b="31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720" cy="3559175"/>
                    </a:xfrm>
                    <a:prstGeom prst="rect">
                      <a:avLst/>
                    </a:prstGeom>
                  </pic:spPr>
                </pic:pic>
              </a:graphicData>
            </a:graphic>
          </wp:inline>
        </w:drawing>
      </w:r>
    </w:p>
    <w:p w14:paraId="38E1E2A5">
      <w:pPr>
        <w:pStyle w:val="20"/>
        <w:ind w:left="0" w:leftChars="0" w:firstLine="0" w:firstLineChars="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bookmarkStart w:id="396" w:name="_Toc8633"/>
      <w:r>
        <w:rPr>
          <w:rFonts w:hint="default" w:ascii="Times New Roman" w:hAnsi="Times New Roman" w:cs="Times New Roman"/>
        </w:rPr>
        <w:t>: Sérialiseur (Corps)</w:t>
      </w:r>
      <w:bookmarkEnd w:id="396"/>
    </w:p>
    <w:p w14:paraId="4956E2BA">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Mais avant ces deux-là, nous avons besoin d’un modèle pour représenter le schéma de notre base de données.</w:t>
      </w:r>
    </w:p>
    <w:p w14:paraId="5B2AC03B">
      <w:pPr>
        <w:shd w:val="clear" w:color="auto" w:fill="011627"/>
        <w:spacing w:after="0" w:line="285" w:lineRule="atLeast"/>
        <w:ind w:left="0" w:leftChars="0" w:firstLine="0" w:firstLineChars="0"/>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C792EA"/>
          <w:sz w:val="18"/>
          <w:szCs w:val="18"/>
          <w:lang w:eastAsia="fr-FR"/>
        </w:rPr>
        <w:t>class</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FFCB8B"/>
          <w:sz w:val="18"/>
          <w:szCs w:val="18"/>
          <w:lang w:eastAsia="fr-FR"/>
        </w:rPr>
        <w:t>Corps</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5E478"/>
          <w:sz w:val="18"/>
          <w:szCs w:val="18"/>
          <w:lang w:eastAsia="fr-FR"/>
        </w:rPr>
        <w:t>models</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5E478"/>
          <w:sz w:val="18"/>
          <w:szCs w:val="18"/>
          <w:lang w:eastAsia="fr-FR"/>
        </w:rPr>
        <w:t>Model</w:t>
      </w:r>
      <w:r>
        <w:rPr>
          <w:rFonts w:hint="default" w:ascii="Times New Roman" w:hAnsi="Times New Roman" w:eastAsia="Times New Roman" w:cs="Times New Roman"/>
          <w:color w:val="D6DEEB"/>
          <w:sz w:val="18"/>
          <w:szCs w:val="18"/>
          <w:lang w:eastAsia="fr-FR"/>
        </w:rPr>
        <w:t>):</w:t>
      </w:r>
    </w:p>
    <w:p w14:paraId="25327DA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2AAFF"/>
          <w:sz w:val="18"/>
          <w:szCs w:val="18"/>
          <w:lang w:eastAsia="fr-FR"/>
        </w:rPr>
        <w:t>STATUS_CHOICES</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p>
    <w:p w14:paraId="2958567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actif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Actif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364080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inactif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Inactif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5BB841E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p>
    <w:p w14:paraId="015E700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2AAFF"/>
          <w:sz w:val="18"/>
          <w:szCs w:val="18"/>
          <w:lang w:eastAsia="fr-FR"/>
        </w:rPr>
        <w:t>CORPS_PROFESSIONNELS</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p>
    <w:p w14:paraId="40212EB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Publique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Publique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C21DFB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Judiciaire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Judiciaire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7CBC1D8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Pénitentiaire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Administration Pénitentiaire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30AEE9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Agriculture-Elevage-Pêche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Agriculture-Elevage-Pêche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44D025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Chercheur enseignant et Enseignement chercheur</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Chercheur Enseignant et Enseignement chercheur</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7F374AB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Communication médiatisée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Communication médiatisée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B01C1F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Diplomatie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Diplomatie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1DA4F9F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Domaine-Topographie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Domaine-Topographie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11CD4F5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Environnement Eaux et Forêts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Environnement Eaux et Forêts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2A20A9C">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Éducation de base et Enseignement secondaire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Éducation de</w:t>
      </w:r>
      <w:r>
        <w:rPr>
          <w:rFonts w:hint="default" w:ascii="Times New Roman" w:hAnsi="Times New Roman" w:cs="Times New Roman"/>
          <w:color w:val="ECC48D"/>
          <w:sz w:val="18"/>
          <w:szCs w:val="18"/>
          <w:lang w:val="en-US" w:eastAsia="fr-FR"/>
        </w:rPr>
        <w:t xml:space="preserve"> </w:t>
      </w:r>
      <w:r>
        <w:rPr>
          <w:rFonts w:hint="default" w:ascii="Times New Roman" w:hAnsi="Times New Roman" w:eastAsia="Times New Roman" w:cs="Times New Roman"/>
          <w:color w:val="ECC48D"/>
          <w:sz w:val="18"/>
          <w:szCs w:val="18"/>
          <w:lang w:eastAsia="fr-FR"/>
        </w:rPr>
        <w:t>base et Enseignement secondaire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3E27C78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Énergie, Mines et Ressources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Énergie-Mines-Ressources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420B516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Économie, Finances et Plan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Économie, Finances et Plan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3F438E1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Inspection de l</w:t>
      </w:r>
      <w:r>
        <w:rPr>
          <w:rFonts w:hint="default" w:ascii="Times New Roman" w:hAnsi="Times New Roman" w:eastAsia="Times New Roman" w:cs="Times New Roman"/>
          <w:color w:val="F78C6C"/>
          <w:sz w:val="18"/>
          <w:szCs w:val="18"/>
          <w:lang w:eastAsia="fr-FR"/>
        </w:rPr>
        <w:t>\'</w:t>
      </w:r>
      <w:r>
        <w:rPr>
          <w:rFonts w:hint="default" w:ascii="Times New Roman" w:hAnsi="Times New Roman" w:eastAsia="Times New Roman" w:cs="Times New Roman"/>
          <w:color w:val="ECC48D"/>
          <w:sz w:val="18"/>
          <w:szCs w:val="18"/>
          <w:lang w:eastAsia="fr-FR"/>
        </w:rPr>
        <w:t>Etat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Inspection de l</w:t>
      </w:r>
      <w:r>
        <w:rPr>
          <w:rFonts w:hint="default" w:ascii="Times New Roman" w:hAnsi="Times New Roman" w:eastAsia="Times New Roman" w:cs="Times New Roman"/>
          <w:color w:val="F78C6C"/>
          <w:sz w:val="18"/>
          <w:szCs w:val="18"/>
          <w:lang w:eastAsia="fr-FR"/>
        </w:rPr>
        <w:t>\'</w:t>
      </w:r>
      <w:r>
        <w:rPr>
          <w:rFonts w:hint="default" w:ascii="Times New Roman" w:hAnsi="Times New Roman" w:eastAsia="Times New Roman" w:cs="Times New Roman"/>
          <w:color w:val="ECC48D"/>
          <w:sz w:val="18"/>
          <w:szCs w:val="18"/>
          <w:lang w:eastAsia="fr-FR"/>
        </w:rPr>
        <w:t>Etat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402D637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Forces Armées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Forces Armées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474A59A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Jeunesse et Sports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Jeunesse et Sports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56CA11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Météorologie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Météorologie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6A8517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Planification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Planification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653978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Police nationale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Police nationale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0FBAD1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Poste et Télécommunications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Poste et Télécommunications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7616A11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687A4E2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Travail et Lois Sociales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Travail et Lois Sociales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0BBF03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Corps transversaux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Corps transversaux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41EF51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Travaux publics, Habitat et Aménagement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Travaux publics, Habitat et Aménagement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3BCCCC0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Transports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Transports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149063F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Santé Publique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Santé Publique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D18501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p>
    <w:p w14:paraId="4F8540E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nom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CharField</w:t>
      </w:r>
      <w:r>
        <w:rPr>
          <w:rFonts w:hint="default" w:ascii="Times New Roman" w:hAnsi="Times New Roman" w:eastAsia="Times New Roman" w:cs="Times New Roman"/>
          <w:color w:val="D6DEEB"/>
          <w:sz w:val="18"/>
          <w:szCs w:val="18"/>
          <w:lang w:eastAsia="fr-FR"/>
        </w:rPr>
        <w:t>(</w:t>
      </w:r>
    </w:p>
    <w:p w14:paraId="6936780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max_length</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255</w:t>
      </w:r>
      <w:r>
        <w:rPr>
          <w:rFonts w:hint="default" w:ascii="Times New Roman" w:hAnsi="Times New Roman" w:eastAsia="Times New Roman" w:cs="Times New Roman"/>
          <w:color w:val="D9F5DD"/>
          <w:sz w:val="18"/>
          <w:szCs w:val="18"/>
          <w:lang w:eastAsia="fr-FR"/>
        </w:rPr>
        <w:t>,</w:t>
      </w:r>
    </w:p>
    <w:p w14:paraId="789EA63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choices</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CORPS_PROFESSIONNELS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i/>
          <w:iCs/>
          <w:color w:val="637777"/>
          <w:sz w:val="18"/>
          <w:szCs w:val="18"/>
          <w:lang w:eastAsia="fr-FR"/>
        </w:rPr>
        <w:t># Liste déroulante à partir des corps professionnels</w:t>
      </w:r>
    </w:p>
    <w:p w14:paraId="065966B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null</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9F5DD"/>
          <w:sz w:val="18"/>
          <w:szCs w:val="18"/>
          <w:lang w:eastAsia="fr-FR"/>
        </w:rPr>
        <w:t>,</w:t>
      </w:r>
    </w:p>
    <w:p w14:paraId="17AE115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blank</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9F5DD"/>
          <w:sz w:val="18"/>
          <w:szCs w:val="18"/>
          <w:lang w:eastAsia="fr-FR"/>
        </w:rPr>
        <w:t>,</w:t>
      </w:r>
    </w:p>
    <w:p w14:paraId="3D375D8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6DEEB"/>
          <w:sz w:val="18"/>
          <w:szCs w:val="18"/>
          <w:lang w:eastAsia="fr-FR"/>
        </w:rPr>
        <w:t>)</w:t>
      </w:r>
    </w:p>
    <w:p w14:paraId="668D916C">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numero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CharField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max_length</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50</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unique</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391B579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description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TextField</w:t>
      </w:r>
      <w:r>
        <w:rPr>
          <w:rFonts w:hint="default" w:ascii="Times New Roman" w:hAnsi="Times New Roman" w:eastAsia="Times New Roman" w:cs="Times New Roman"/>
          <w:color w:val="D6DEEB"/>
          <w:sz w:val="18"/>
          <w:szCs w:val="18"/>
          <w:lang w:eastAsia="fr-FR"/>
        </w:rPr>
        <w:t>()</w:t>
      </w:r>
    </w:p>
    <w:p w14:paraId="5E10253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type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ForeignKey</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TypeCorps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7DBE0"/>
          <w:sz w:val="18"/>
          <w:szCs w:val="18"/>
          <w:lang w:eastAsia="fr-FR"/>
        </w:rPr>
        <w:t>on_delete</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models.SET_NULL</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null</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7DBE0"/>
          <w:sz w:val="18"/>
          <w:szCs w:val="18"/>
          <w:lang w:eastAsia="fr-FR"/>
        </w:rPr>
        <w:t>blank</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34A5077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date_creation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DateField</w:t>
      </w:r>
      <w:r>
        <w:rPr>
          <w:rFonts w:hint="default" w:ascii="Times New Roman" w:hAnsi="Times New Roman" w:eastAsia="Times New Roman" w:cs="Times New Roman"/>
          <w:color w:val="D6DEEB"/>
          <w:sz w:val="18"/>
          <w:szCs w:val="18"/>
          <w:lang w:eastAsia="fr-FR"/>
        </w:rPr>
        <w:t>()</w:t>
      </w:r>
    </w:p>
    <w:p w14:paraId="5005C2F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status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CharField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max_length</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50</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choices</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STATUS_CHOICES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7DBE0"/>
          <w:sz w:val="18"/>
          <w:szCs w:val="18"/>
          <w:lang w:eastAsia="fr-FR"/>
        </w:rPr>
        <w:t>null</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7A48926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fichier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FileField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upload_to</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documents/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7DBE0"/>
          <w:sz w:val="18"/>
          <w:szCs w:val="18"/>
          <w:lang w:eastAsia="fr-FR"/>
        </w:rPr>
        <w:t>null</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725F63D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pdf_file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FileField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upload_to</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pdf_documents/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null</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blank</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784C2ADC">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visits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PositiveIntegerField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default</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0</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7DBE0"/>
          <w:sz w:val="18"/>
          <w:szCs w:val="18"/>
          <w:lang w:eastAsia="fr-FR"/>
        </w:rPr>
        <w:t>verbose_name</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nombre de visite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4B68984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telechargements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models.</w:t>
      </w:r>
      <w:r>
        <w:rPr>
          <w:rFonts w:hint="default" w:ascii="Times New Roman" w:hAnsi="Times New Roman" w:eastAsia="Times New Roman" w:cs="Times New Roman"/>
          <w:color w:val="B2CCD6"/>
          <w:sz w:val="18"/>
          <w:szCs w:val="18"/>
          <w:lang w:eastAsia="fr-FR"/>
        </w:rPr>
        <w:t>PositiveIntegerField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default</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0</w:t>
      </w:r>
      <w:r>
        <w:rPr>
          <w:rFonts w:hint="default" w:ascii="Times New Roman" w:hAnsi="Times New Roman" w:eastAsia="Times New Roman" w:cs="Times New Roman"/>
          <w:color w:val="D6DEEB"/>
          <w:sz w:val="18"/>
          <w:szCs w:val="18"/>
          <w:lang w:eastAsia="fr-FR"/>
        </w:rPr>
        <w:t>)</w:t>
      </w:r>
    </w:p>
    <w:p w14:paraId="4DB7516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2B748B6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82AAFF"/>
          <w:sz w:val="18"/>
          <w:szCs w:val="18"/>
          <w:lang w:eastAsia="fr-FR"/>
        </w:rPr>
        <w:t>increment_visits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7D6EC6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Corps.objects.</w:t>
      </w:r>
      <w:r>
        <w:rPr>
          <w:rFonts w:hint="default" w:ascii="Times New Roman" w:hAnsi="Times New Roman" w:eastAsia="Times New Roman" w:cs="Times New Roman"/>
          <w:color w:val="B2CCD6"/>
          <w:sz w:val="18"/>
          <w:szCs w:val="18"/>
          <w:lang w:eastAsia="fr-FR"/>
        </w:rPr>
        <w:t>filter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id</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82AAFF"/>
          <w:sz w:val="18"/>
          <w:szCs w:val="18"/>
          <w:lang w:eastAsia="fr-FR"/>
        </w:rPr>
        <w:t>.id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update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visits</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models.</w:t>
      </w:r>
      <w:r>
        <w:rPr>
          <w:rFonts w:hint="default" w:ascii="Times New Roman" w:hAnsi="Times New Roman" w:eastAsia="Times New Roman" w:cs="Times New Roman"/>
          <w:color w:val="B2CCD6"/>
          <w:sz w:val="18"/>
          <w:szCs w:val="18"/>
          <w:lang w:eastAsia="fr-FR"/>
        </w:rPr>
        <w:t>F</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visits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F78C6C"/>
          <w:sz w:val="18"/>
          <w:szCs w:val="18"/>
          <w:lang w:eastAsia="fr-FR"/>
        </w:rPr>
        <w:t>1</w:t>
      </w:r>
      <w:r>
        <w:rPr>
          <w:rFonts w:hint="default" w:ascii="Times New Roman" w:hAnsi="Times New Roman" w:eastAsia="Times New Roman" w:cs="Times New Roman"/>
          <w:color w:val="D6DEEB"/>
          <w:sz w:val="18"/>
          <w:szCs w:val="18"/>
          <w:lang w:eastAsia="fr-FR"/>
        </w:rPr>
        <w:t>)</w:t>
      </w:r>
    </w:p>
    <w:p w14:paraId="63C3A81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61302A3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82AAFF"/>
          <w:sz w:val="18"/>
          <w:szCs w:val="18"/>
          <w:lang w:eastAsia="fr-FR"/>
        </w:rPr>
        <w:t>increment_telechargements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8C7011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Corps.objects.</w:t>
      </w:r>
      <w:r>
        <w:rPr>
          <w:rFonts w:hint="default" w:ascii="Times New Roman" w:hAnsi="Times New Roman" w:eastAsia="Times New Roman" w:cs="Times New Roman"/>
          <w:color w:val="B2CCD6"/>
          <w:sz w:val="18"/>
          <w:szCs w:val="18"/>
          <w:lang w:eastAsia="fr-FR"/>
        </w:rPr>
        <w:t>filter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id</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82AAFF"/>
          <w:sz w:val="18"/>
          <w:szCs w:val="18"/>
          <w:lang w:eastAsia="fr-FR"/>
        </w:rPr>
        <w:t>.id</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update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7DBE0"/>
          <w:sz w:val="18"/>
          <w:szCs w:val="18"/>
          <w:lang w:eastAsia="fr-FR"/>
        </w:rPr>
        <w:t>telechargements</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models.</w:t>
      </w:r>
      <w:r>
        <w:rPr>
          <w:rFonts w:hint="default" w:ascii="Times New Roman" w:hAnsi="Times New Roman" w:eastAsia="Times New Roman" w:cs="Times New Roman"/>
          <w:color w:val="B2CCD6"/>
          <w:sz w:val="18"/>
          <w:szCs w:val="18"/>
          <w:lang w:eastAsia="fr-FR"/>
        </w:rPr>
        <w:t>F</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telechargements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F78C6C"/>
          <w:sz w:val="18"/>
          <w:szCs w:val="18"/>
          <w:lang w:eastAsia="fr-FR"/>
        </w:rPr>
        <w:t>1</w:t>
      </w:r>
      <w:r>
        <w:rPr>
          <w:rFonts w:hint="default" w:ascii="Times New Roman" w:hAnsi="Times New Roman" w:eastAsia="Times New Roman" w:cs="Times New Roman"/>
          <w:color w:val="D6DEEB"/>
          <w:sz w:val="18"/>
          <w:szCs w:val="18"/>
          <w:lang w:eastAsia="fr-FR"/>
        </w:rPr>
        <w:t>)</w:t>
      </w:r>
    </w:p>
    <w:p w14:paraId="118B6EF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82AAFF"/>
          <w:sz w:val="18"/>
          <w:szCs w:val="18"/>
          <w:lang w:eastAsia="fr-FR"/>
        </w:rPr>
        <w:t>save</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7FDBCA"/>
          <w:sz w:val="18"/>
          <w:szCs w:val="18"/>
          <w:lang w:eastAsia="fr-FR"/>
        </w:rPr>
        <w:t>*args</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7FDBCA"/>
          <w:sz w:val="18"/>
          <w:szCs w:val="18"/>
          <w:lang w:eastAsia="fr-FR"/>
        </w:rPr>
        <w:t>**kwargs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01E1A3AC">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Vérifier si l'objet est en cours de création (pas de modification)</w:t>
      </w:r>
    </w:p>
    <w:p w14:paraId="5793438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if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not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.pk:  </w:t>
      </w:r>
      <w:r>
        <w:rPr>
          <w:rFonts w:hint="default" w:ascii="Times New Roman" w:hAnsi="Times New Roman" w:eastAsia="Times New Roman" w:cs="Times New Roman"/>
          <w:i/>
          <w:iCs/>
          <w:color w:val="637777"/>
          <w:sz w:val="18"/>
          <w:szCs w:val="18"/>
          <w:lang w:eastAsia="fr-FR"/>
        </w:rPr>
        <w:t># self.pk est None lors de la création</w:t>
      </w:r>
    </w:p>
    <w:p w14:paraId="53E436F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if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w:t>
      </w:r>
    </w:p>
    <w:p w14:paraId="5D94DEF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try</w:t>
      </w:r>
      <w:r>
        <w:rPr>
          <w:rFonts w:hint="default" w:ascii="Times New Roman" w:hAnsi="Times New Roman" w:eastAsia="Times New Roman" w:cs="Times New Roman"/>
          <w:color w:val="D6DEEB"/>
          <w:sz w:val="18"/>
          <w:szCs w:val="18"/>
          <w:lang w:eastAsia="fr-FR"/>
        </w:rPr>
        <w:t>:</w:t>
      </w:r>
    </w:p>
    <w:p w14:paraId="3EA3B71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"Nom du fichier :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82AAFF"/>
          <w:sz w:val="18"/>
          <w:szCs w:val="18"/>
          <w:lang w:eastAsia="fr-FR"/>
        </w:rPr>
        <w:t>.fichier.name}</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vérifier le nom du fichier</w:t>
      </w:r>
    </w:p>
    <w:p w14:paraId="6FD5EB6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"Taille du fichier :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82AAFF"/>
          <w:sz w:val="18"/>
          <w:szCs w:val="18"/>
          <w:lang w:eastAsia="fr-FR"/>
        </w:rPr>
        <w:t>.fichier.size}</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vérifier la taille du fichier</w:t>
      </w:r>
    </w:p>
    <w:p w14:paraId="6F489FF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5570B31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Calculer le hash du fichier</w:t>
      </w:r>
    </w:p>
    <w:p w14:paraId="153480B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file_content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w:t>
      </w:r>
      <w:r>
        <w:rPr>
          <w:rFonts w:hint="default" w:ascii="Times New Roman" w:hAnsi="Times New Roman" w:eastAsia="Times New Roman" w:cs="Times New Roman"/>
          <w:color w:val="B2CCD6"/>
          <w:sz w:val="18"/>
          <w:szCs w:val="18"/>
          <w:lang w:eastAsia="fr-FR"/>
        </w:rPr>
        <w:t>read</w:t>
      </w:r>
      <w:r>
        <w:rPr>
          <w:rFonts w:hint="default" w:ascii="Times New Roman" w:hAnsi="Times New Roman" w:eastAsia="Times New Roman" w:cs="Times New Roman"/>
          <w:color w:val="D6DEEB"/>
          <w:sz w:val="18"/>
          <w:szCs w:val="18"/>
          <w:lang w:eastAsia="fr-FR"/>
        </w:rPr>
        <w:t>()</w:t>
      </w:r>
    </w:p>
    <w:p w14:paraId="150E328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file_hash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hashlib.</w:t>
      </w:r>
      <w:r>
        <w:rPr>
          <w:rFonts w:hint="default" w:ascii="Times New Roman" w:hAnsi="Times New Roman" w:eastAsia="Times New Roman" w:cs="Times New Roman"/>
          <w:color w:val="B2CCD6"/>
          <w:sz w:val="18"/>
          <w:szCs w:val="18"/>
          <w:lang w:eastAsia="fr-FR"/>
        </w:rPr>
        <w:t>sha256</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file_content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hexdigest</w:t>
      </w:r>
      <w:r>
        <w:rPr>
          <w:rFonts w:hint="default" w:ascii="Times New Roman" w:hAnsi="Times New Roman" w:eastAsia="Times New Roman" w:cs="Times New Roman"/>
          <w:color w:val="D6DEEB"/>
          <w:sz w:val="18"/>
          <w:szCs w:val="18"/>
          <w:lang w:eastAsia="fr-FR"/>
        </w:rPr>
        <w:t>()</w:t>
      </w:r>
    </w:p>
    <w:p w14:paraId="7FA8E01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"Hash calculé : </w:t>
      </w:r>
      <w:r>
        <w:rPr>
          <w:rFonts w:hint="default" w:ascii="Times New Roman" w:hAnsi="Times New Roman" w:eastAsia="Times New Roman" w:cs="Times New Roman"/>
          <w:color w:val="82AAFF"/>
          <w:sz w:val="18"/>
          <w:szCs w:val="18"/>
          <w:lang w:eastAsia="fr-FR"/>
        </w:rPr>
        <w:t>{file_hash}</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vérifier le hash</w:t>
      </w:r>
    </w:p>
    <w:p w14:paraId="2853974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7908A92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Vérifier si un fichier avec le même hash existe déjà</w:t>
      </w:r>
    </w:p>
    <w:p w14:paraId="4063FB9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for</w:t>
      </w:r>
      <w:r>
        <w:rPr>
          <w:rFonts w:hint="default" w:ascii="Times New Roman" w:hAnsi="Times New Roman" w:eastAsia="Times New Roman" w:cs="Times New Roman"/>
          <w:color w:val="D6DEEB"/>
          <w:sz w:val="18"/>
          <w:szCs w:val="18"/>
          <w:lang w:eastAsia="fr-FR"/>
        </w:rPr>
        <w:t xml:space="preserve"> existing_doc </w:t>
      </w:r>
      <w:r>
        <w:rPr>
          <w:rFonts w:hint="default" w:ascii="Times New Roman" w:hAnsi="Times New Roman" w:eastAsia="Times New Roman" w:cs="Times New Roman"/>
          <w:i/>
          <w:iCs/>
          <w:color w:val="C792EA"/>
          <w:sz w:val="18"/>
          <w:szCs w:val="18"/>
          <w:lang w:eastAsia="fr-FR"/>
        </w:rPr>
        <w:t>in</w:t>
      </w:r>
      <w:r>
        <w:rPr>
          <w:rFonts w:hint="default" w:ascii="Times New Roman" w:hAnsi="Times New Roman" w:eastAsia="Times New Roman" w:cs="Times New Roman"/>
          <w:color w:val="D6DEEB"/>
          <w:sz w:val="18"/>
          <w:szCs w:val="18"/>
          <w:lang w:eastAsia="fr-FR"/>
        </w:rPr>
        <w:t xml:space="preserve"> Corps.objects.</w:t>
      </w:r>
      <w:r>
        <w:rPr>
          <w:rFonts w:hint="default" w:ascii="Times New Roman" w:hAnsi="Times New Roman" w:eastAsia="Times New Roman" w:cs="Times New Roman"/>
          <w:color w:val="B2CCD6"/>
          <w:sz w:val="18"/>
          <w:szCs w:val="18"/>
          <w:lang w:eastAsia="fr-FR"/>
        </w:rPr>
        <w:t>all</w:t>
      </w:r>
      <w:r>
        <w:rPr>
          <w:rFonts w:hint="default" w:ascii="Times New Roman" w:hAnsi="Times New Roman" w:eastAsia="Times New Roman" w:cs="Times New Roman"/>
          <w:color w:val="D6DEEB"/>
          <w:sz w:val="18"/>
          <w:szCs w:val="18"/>
          <w:lang w:eastAsia="fr-FR"/>
        </w:rPr>
        <w:t>():</w:t>
      </w:r>
    </w:p>
    <w:p w14:paraId="35EED2C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try</w:t>
      </w:r>
      <w:r>
        <w:rPr>
          <w:rFonts w:hint="default" w:ascii="Times New Roman" w:hAnsi="Times New Roman" w:eastAsia="Times New Roman" w:cs="Times New Roman"/>
          <w:color w:val="D6DEEB"/>
          <w:sz w:val="18"/>
          <w:szCs w:val="18"/>
          <w:lang w:eastAsia="fr-FR"/>
        </w:rPr>
        <w:t>:</w:t>
      </w:r>
    </w:p>
    <w:p w14:paraId="424C54C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existing_file_content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existing_doc.fichier.</w:t>
      </w:r>
      <w:r>
        <w:rPr>
          <w:rFonts w:hint="default" w:ascii="Times New Roman" w:hAnsi="Times New Roman" w:eastAsia="Times New Roman" w:cs="Times New Roman"/>
          <w:color w:val="B2CCD6"/>
          <w:sz w:val="18"/>
          <w:szCs w:val="18"/>
          <w:lang w:eastAsia="fr-FR"/>
        </w:rPr>
        <w:t>read</w:t>
      </w:r>
      <w:r>
        <w:rPr>
          <w:rFonts w:hint="default" w:ascii="Times New Roman" w:hAnsi="Times New Roman" w:eastAsia="Times New Roman" w:cs="Times New Roman"/>
          <w:color w:val="D6DEEB"/>
          <w:sz w:val="18"/>
          <w:szCs w:val="18"/>
          <w:lang w:eastAsia="fr-FR"/>
        </w:rPr>
        <w:t>()</w:t>
      </w:r>
    </w:p>
    <w:p w14:paraId="5C16643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existing_file_hash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hashlib.</w:t>
      </w:r>
      <w:r>
        <w:rPr>
          <w:rFonts w:hint="default" w:ascii="Times New Roman" w:hAnsi="Times New Roman" w:eastAsia="Times New Roman" w:cs="Times New Roman"/>
          <w:color w:val="B2CCD6"/>
          <w:sz w:val="18"/>
          <w:szCs w:val="18"/>
          <w:lang w:eastAsia="fr-FR"/>
        </w:rPr>
        <w:t>sha256</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existing_file_content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hexdigest</w:t>
      </w:r>
      <w:r>
        <w:rPr>
          <w:rFonts w:hint="default" w:ascii="Times New Roman" w:hAnsi="Times New Roman" w:eastAsia="Times New Roman" w:cs="Times New Roman"/>
          <w:color w:val="D6DEEB"/>
          <w:sz w:val="18"/>
          <w:szCs w:val="18"/>
          <w:lang w:eastAsia="fr-FR"/>
        </w:rPr>
        <w:t>()</w:t>
      </w:r>
    </w:p>
    <w:p w14:paraId="41AF394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"Hash du fichier existant (</w:t>
      </w:r>
      <w:r>
        <w:rPr>
          <w:rFonts w:hint="default" w:ascii="Times New Roman" w:hAnsi="Times New Roman" w:eastAsia="Times New Roman" w:cs="Times New Roman"/>
          <w:color w:val="82AAFF"/>
          <w:sz w:val="18"/>
          <w:szCs w:val="18"/>
          <w:lang w:eastAsia="fr-FR"/>
        </w:rPr>
        <w:t>{existing_doc.fichier.name}</w:t>
      </w:r>
      <w:r>
        <w:rPr>
          <w:rFonts w:hint="default" w:ascii="Times New Roman" w:hAnsi="Times New Roman" w:eastAsia="Times New Roman" w:cs="Times New Roman"/>
          <w:color w:val="ECC48D"/>
          <w:sz w:val="18"/>
          <w:szCs w:val="18"/>
          <w:lang w:eastAsia="fr-FR"/>
        </w:rPr>
        <w:t xml:space="preserve">) : </w:t>
      </w:r>
      <w:r>
        <w:rPr>
          <w:rFonts w:hint="default" w:ascii="Times New Roman" w:hAnsi="Times New Roman" w:eastAsia="Times New Roman" w:cs="Times New Roman"/>
          <w:color w:val="82AAFF"/>
          <w:sz w:val="18"/>
          <w:szCs w:val="18"/>
          <w:lang w:eastAsia="fr-FR"/>
        </w:rPr>
        <w:t>{existing_file_hash}</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vérifier les hashs existants</w:t>
      </w:r>
    </w:p>
    <w:p w14:paraId="68FD6B9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if</w:t>
      </w:r>
      <w:r>
        <w:rPr>
          <w:rFonts w:hint="default" w:ascii="Times New Roman" w:hAnsi="Times New Roman" w:eastAsia="Times New Roman" w:cs="Times New Roman"/>
          <w:color w:val="D6DEEB"/>
          <w:sz w:val="18"/>
          <w:szCs w:val="18"/>
          <w:lang w:eastAsia="fr-FR"/>
        </w:rPr>
        <w:t xml:space="preserve"> file_hash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existing_file_hash:</w:t>
      </w:r>
    </w:p>
    <w:p w14:paraId="1E6756A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raise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B2CCD6"/>
          <w:sz w:val="18"/>
          <w:szCs w:val="18"/>
          <w:lang w:eastAsia="fr-FR"/>
        </w:rPr>
        <w:t>ValidationError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Un fichier identique existe déjà.</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E202AD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existing_doc.fichier.</w:t>
      </w:r>
      <w:r>
        <w:rPr>
          <w:rFonts w:hint="default" w:ascii="Times New Roman" w:hAnsi="Times New Roman" w:eastAsia="Times New Roman" w:cs="Times New Roman"/>
          <w:color w:val="B2CCD6"/>
          <w:sz w:val="18"/>
          <w:szCs w:val="18"/>
          <w:lang w:eastAsia="fr-FR"/>
        </w:rPr>
        <w:t>seek</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F78C6C"/>
          <w:sz w:val="18"/>
          <w:szCs w:val="18"/>
          <w:lang w:eastAsia="fr-FR"/>
        </w:rPr>
        <w:t>0</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Réinitialiser le fichier après la lecture</w:t>
      </w:r>
    </w:p>
    <w:p w14:paraId="15C807A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except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FileNotFoundError</w:t>
      </w:r>
      <w:r>
        <w:rPr>
          <w:rFonts w:hint="default" w:ascii="Times New Roman" w:hAnsi="Times New Roman" w:eastAsia="Times New Roman" w:cs="Times New Roman"/>
          <w:color w:val="D6DEEB"/>
          <w:sz w:val="18"/>
          <w:szCs w:val="18"/>
          <w:lang w:eastAsia="fr-FR"/>
        </w:rPr>
        <w:t>:</w:t>
      </w:r>
    </w:p>
    <w:p w14:paraId="66BE4DC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"Fichier manquant : </w:t>
      </w:r>
      <w:r>
        <w:rPr>
          <w:rFonts w:hint="default" w:ascii="Times New Roman" w:hAnsi="Times New Roman" w:eastAsia="Times New Roman" w:cs="Times New Roman"/>
          <w:color w:val="82AAFF"/>
          <w:sz w:val="18"/>
          <w:szCs w:val="18"/>
          <w:lang w:eastAsia="fr-FR"/>
        </w:rPr>
        <w:t>{existing_doc.fichier.name}</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les fichiers manquants</w:t>
      </w:r>
    </w:p>
    <w:p w14:paraId="058FDD5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continue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Ignorer les fichiers manquants</w:t>
      </w:r>
    </w:p>
    <w:p w14:paraId="1C140AD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07EE0C4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Réinitialiser le fichier après la lecture</w:t>
      </w:r>
    </w:p>
    <w:p w14:paraId="19B2109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w:t>
      </w:r>
      <w:r>
        <w:rPr>
          <w:rFonts w:hint="default" w:ascii="Times New Roman" w:hAnsi="Times New Roman" w:eastAsia="Times New Roman" w:cs="Times New Roman"/>
          <w:color w:val="B2CCD6"/>
          <w:sz w:val="18"/>
          <w:szCs w:val="18"/>
          <w:lang w:eastAsia="fr-FR"/>
        </w:rPr>
        <w:t>seek</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F78C6C"/>
          <w:sz w:val="18"/>
          <w:szCs w:val="18"/>
          <w:lang w:eastAsia="fr-FR"/>
        </w:rPr>
        <w:t>0</w:t>
      </w:r>
      <w:r>
        <w:rPr>
          <w:rFonts w:hint="default" w:ascii="Times New Roman" w:hAnsi="Times New Roman" w:eastAsia="Times New Roman" w:cs="Times New Roman"/>
          <w:color w:val="D6DEEB"/>
          <w:sz w:val="18"/>
          <w:szCs w:val="18"/>
          <w:lang w:eastAsia="fr-FR"/>
        </w:rPr>
        <w:t>)</w:t>
      </w:r>
    </w:p>
    <w:p w14:paraId="4CD5F43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12EF25C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except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Exception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e:</w:t>
      </w:r>
    </w:p>
    <w:p w14:paraId="252ECC2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print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"Erreur lors de la vérification du fichier :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C5E478"/>
          <w:sz w:val="18"/>
          <w:szCs w:val="18"/>
          <w:lang w:eastAsia="fr-FR"/>
        </w:rPr>
        <w:t>str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  </w:t>
      </w:r>
      <w:r>
        <w:rPr>
          <w:rFonts w:hint="default" w:ascii="Times New Roman" w:hAnsi="Times New Roman" w:eastAsia="Times New Roman" w:cs="Times New Roman"/>
          <w:i/>
          <w:iCs/>
          <w:color w:val="637777"/>
          <w:sz w:val="18"/>
          <w:szCs w:val="18"/>
          <w:lang w:eastAsia="fr-FR"/>
        </w:rPr>
        <w:t># Log pour les erreurs</w:t>
      </w:r>
    </w:p>
    <w:p w14:paraId="2E56389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raise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B2CCD6"/>
          <w:sz w:val="18"/>
          <w:szCs w:val="18"/>
          <w:lang w:eastAsia="fr-FR"/>
        </w:rPr>
        <w:t>ValidationError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"Erreur lors de la vérification du fichier :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C5E478"/>
          <w:sz w:val="18"/>
          <w:szCs w:val="18"/>
          <w:lang w:eastAsia="fr-FR"/>
        </w:rPr>
        <w:t>str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w:t>
      </w:r>
    </w:p>
    <w:p w14:paraId="01F5FB6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26D2E7E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637777"/>
          <w:sz w:val="18"/>
          <w:szCs w:val="18"/>
          <w:lang w:eastAsia="fr-FR"/>
        </w:rPr>
        <w:t># Appeler la méthode save() de la classe parente</w:t>
      </w:r>
    </w:p>
    <w:p w14:paraId="4775E5A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super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save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7FDBCA"/>
          <w:sz w:val="18"/>
          <w:szCs w:val="18"/>
          <w:lang w:eastAsia="fr-FR"/>
        </w:rPr>
        <w:t>*</w:t>
      </w:r>
      <w:r>
        <w:rPr>
          <w:rFonts w:hint="default" w:ascii="Times New Roman" w:hAnsi="Times New Roman" w:eastAsia="Times New Roman" w:cs="Times New Roman"/>
          <w:color w:val="82AAFF"/>
          <w:sz w:val="18"/>
          <w:szCs w:val="18"/>
          <w:lang w:eastAsia="fr-FR"/>
        </w:rPr>
        <w:t>args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7FDBCA"/>
          <w:sz w:val="18"/>
          <w:szCs w:val="18"/>
          <w:lang w:eastAsia="fr-FR"/>
        </w:rPr>
        <w:t>**</w:t>
      </w:r>
      <w:r>
        <w:rPr>
          <w:rFonts w:hint="default" w:ascii="Times New Roman" w:hAnsi="Times New Roman" w:eastAsia="Times New Roman" w:cs="Times New Roman"/>
          <w:color w:val="82AAFF"/>
          <w:sz w:val="18"/>
          <w:szCs w:val="18"/>
          <w:lang w:eastAsia="fr-FR"/>
        </w:rPr>
        <w:t>kwargs</w:t>
      </w:r>
      <w:r>
        <w:rPr>
          <w:rFonts w:hint="default" w:ascii="Times New Roman" w:hAnsi="Times New Roman" w:eastAsia="Times New Roman" w:cs="Times New Roman"/>
          <w:color w:val="D6DEEB"/>
          <w:sz w:val="18"/>
          <w:szCs w:val="18"/>
          <w:lang w:eastAsia="fr-FR"/>
        </w:rPr>
        <w:t>)</w:t>
      </w:r>
    </w:p>
    <w:p w14:paraId="4BC8DDB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0E9D088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__str__</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19F4AD2C">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.nom</w:t>
      </w:r>
    </w:p>
    <w:p w14:paraId="2F22465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82AAFF"/>
          <w:sz w:val="18"/>
          <w:szCs w:val="18"/>
          <w:lang w:eastAsia="fr-FR"/>
        </w:rPr>
        <w:t>convert_to_pdf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192A66B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if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not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.fichier.name.</w:t>
      </w:r>
      <w:r>
        <w:rPr>
          <w:rFonts w:hint="default" w:ascii="Times New Roman" w:hAnsi="Times New Roman" w:eastAsia="Times New Roman" w:cs="Times New Roman"/>
          <w:color w:val="B2CCD6"/>
          <w:sz w:val="18"/>
          <w:szCs w:val="18"/>
          <w:lang w:eastAsia="fr-FR"/>
        </w:rPr>
        <w:t>endswith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.docx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7BB958B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raise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ValueError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La conversion en PDF est uniquement prise en charge pour les fichiers .docx.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2C6F72C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0FC95FD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input_path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.fichier.path</w:t>
      </w:r>
    </w:p>
    <w:p w14:paraId="61A28AC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media_root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os.path.</w:t>
      </w:r>
      <w:r>
        <w:rPr>
          <w:rFonts w:hint="default" w:ascii="Times New Roman" w:hAnsi="Times New Roman" w:eastAsia="Times New Roman" w:cs="Times New Roman"/>
          <w:color w:val="B2CCD6"/>
          <w:sz w:val="18"/>
          <w:szCs w:val="18"/>
          <w:lang w:eastAsia="fr-FR"/>
        </w:rPr>
        <w:t>dirname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os.path.</w:t>
      </w:r>
      <w:r>
        <w:rPr>
          <w:rFonts w:hint="default" w:ascii="Times New Roman" w:hAnsi="Times New Roman" w:eastAsia="Times New Roman" w:cs="Times New Roman"/>
          <w:color w:val="B2CCD6"/>
          <w:sz w:val="18"/>
          <w:szCs w:val="18"/>
          <w:lang w:eastAsia="fr-FR"/>
        </w:rPr>
        <w:t>dirname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input_path</w:t>
      </w:r>
      <w:r>
        <w:rPr>
          <w:rFonts w:hint="default" w:ascii="Times New Roman" w:hAnsi="Times New Roman" w:eastAsia="Times New Roman" w:cs="Times New Roman"/>
          <w:color w:val="D6DEEB"/>
          <w:sz w:val="18"/>
          <w:szCs w:val="18"/>
          <w:lang w:eastAsia="fr-FR"/>
        </w:rPr>
        <w:t>))</w:t>
      </w:r>
    </w:p>
    <w:p w14:paraId="79DC8727">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output_dir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os.path.</w:t>
      </w:r>
      <w:r>
        <w:rPr>
          <w:rFonts w:hint="default" w:ascii="Times New Roman" w:hAnsi="Times New Roman" w:eastAsia="Times New Roman" w:cs="Times New Roman"/>
          <w:color w:val="B2CCD6"/>
          <w:sz w:val="18"/>
          <w:szCs w:val="18"/>
          <w:lang w:eastAsia="fr-FR"/>
        </w:rPr>
        <w:t>join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media_root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pdf_documents</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307F55F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os.</w:t>
      </w:r>
      <w:r>
        <w:rPr>
          <w:rFonts w:hint="default" w:ascii="Times New Roman" w:hAnsi="Times New Roman" w:eastAsia="Times New Roman" w:cs="Times New Roman"/>
          <w:color w:val="B2CCD6"/>
          <w:sz w:val="18"/>
          <w:szCs w:val="18"/>
          <w:lang w:eastAsia="fr-FR"/>
        </w:rPr>
        <w:t>makedirs</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output_dir</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exist_ok</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F5874"/>
          <w:sz w:val="18"/>
          <w:szCs w:val="18"/>
          <w:lang w:eastAsia="fr-FR"/>
        </w:rPr>
        <w:t>True</w:t>
      </w:r>
      <w:r>
        <w:rPr>
          <w:rFonts w:hint="default" w:ascii="Times New Roman" w:hAnsi="Times New Roman" w:eastAsia="Times New Roman" w:cs="Times New Roman"/>
          <w:color w:val="D6DEEB"/>
          <w:sz w:val="18"/>
          <w:szCs w:val="18"/>
          <w:lang w:eastAsia="fr-FR"/>
        </w:rPr>
        <w:t>)</w:t>
      </w:r>
    </w:p>
    <w:p w14:paraId="78BD9F1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output_path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os.path.</w:t>
      </w:r>
      <w:r>
        <w:rPr>
          <w:rFonts w:hint="default" w:ascii="Times New Roman" w:hAnsi="Times New Roman" w:eastAsia="Times New Roman" w:cs="Times New Roman"/>
          <w:color w:val="B2CCD6"/>
          <w:sz w:val="18"/>
          <w:szCs w:val="18"/>
          <w:lang w:eastAsia="fr-FR"/>
        </w:rPr>
        <w:t>join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output_dir</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os.path.</w:t>
      </w:r>
      <w:r>
        <w:rPr>
          <w:rFonts w:hint="default" w:ascii="Times New Roman" w:hAnsi="Times New Roman" w:eastAsia="Times New Roman" w:cs="Times New Roman"/>
          <w:color w:val="B2CCD6"/>
          <w:sz w:val="18"/>
          <w:szCs w:val="18"/>
          <w:lang w:eastAsia="fr-FR"/>
        </w:rPr>
        <w:t>basename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input_path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B2CCD6"/>
          <w:sz w:val="18"/>
          <w:szCs w:val="18"/>
          <w:lang w:eastAsia="fr-FR"/>
        </w:rPr>
        <w:t>replace</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.docx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.pdf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466A0E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496DD12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try</w:t>
      </w:r>
      <w:r>
        <w:rPr>
          <w:rFonts w:hint="default" w:ascii="Times New Roman" w:hAnsi="Times New Roman" w:eastAsia="Times New Roman" w:cs="Times New Roman"/>
          <w:color w:val="D6DEEB"/>
          <w:sz w:val="18"/>
          <w:szCs w:val="18"/>
          <w:lang w:eastAsia="fr-FR"/>
        </w:rPr>
        <w:t>:</w:t>
      </w:r>
    </w:p>
    <w:p w14:paraId="7995466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pythoncom.</w:t>
      </w:r>
      <w:r>
        <w:rPr>
          <w:rFonts w:hint="default" w:ascii="Times New Roman" w:hAnsi="Times New Roman" w:eastAsia="Times New Roman" w:cs="Times New Roman"/>
          <w:color w:val="B2CCD6"/>
          <w:sz w:val="18"/>
          <w:szCs w:val="18"/>
          <w:lang w:eastAsia="fr-FR"/>
        </w:rPr>
        <w:t>CoInitialize</w:t>
      </w:r>
      <w:r>
        <w:rPr>
          <w:rFonts w:hint="default" w:ascii="Times New Roman" w:hAnsi="Times New Roman" w:eastAsia="Times New Roman" w:cs="Times New Roman"/>
          <w:color w:val="D6DEEB"/>
          <w:sz w:val="18"/>
          <w:szCs w:val="18"/>
          <w:lang w:eastAsia="fr-FR"/>
        </w:rPr>
        <w:t>()</w:t>
      </w:r>
    </w:p>
    <w:p w14:paraId="716FA4F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word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win32com.client.</w:t>
      </w:r>
      <w:r>
        <w:rPr>
          <w:rFonts w:hint="default" w:ascii="Times New Roman" w:hAnsi="Times New Roman" w:eastAsia="Times New Roman" w:cs="Times New Roman"/>
          <w:color w:val="B2CCD6"/>
          <w:sz w:val="18"/>
          <w:szCs w:val="18"/>
          <w:lang w:eastAsia="fr-FR"/>
        </w:rPr>
        <w:t>Dispatch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Word.Application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52C816A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doc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word.Documents.</w:t>
      </w:r>
      <w:r>
        <w:rPr>
          <w:rFonts w:hint="default" w:ascii="Times New Roman" w:hAnsi="Times New Roman" w:eastAsia="Times New Roman" w:cs="Times New Roman"/>
          <w:color w:val="B2CCD6"/>
          <w:sz w:val="18"/>
          <w:szCs w:val="18"/>
          <w:lang w:eastAsia="fr-FR"/>
        </w:rPr>
        <w:t>Open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input_path</w:t>
      </w:r>
      <w:r>
        <w:rPr>
          <w:rFonts w:hint="default" w:ascii="Times New Roman" w:hAnsi="Times New Roman" w:eastAsia="Times New Roman" w:cs="Times New Roman"/>
          <w:color w:val="D6DEEB"/>
          <w:sz w:val="18"/>
          <w:szCs w:val="18"/>
          <w:lang w:eastAsia="fr-FR"/>
        </w:rPr>
        <w:t>)</w:t>
      </w:r>
    </w:p>
    <w:p w14:paraId="2F99383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doc.</w:t>
      </w:r>
      <w:r>
        <w:rPr>
          <w:rFonts w:hint="default" w:ascii="Times New Roman" w:hAnsi="Times New Roman" w:eastAsia="Times New Roman" w:cs="Times New Roman"/>
          <w:color w:val="B2CCD6"/>
          <w:sz w:val="18"/>
          <w:szCs w:val="18"/>
          <w:lang w:eastAsia="fr-FR"/>
        </w:rPr>
        <w:t>SaveAs</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output_path</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7DBE0"/>
          <w:sz w:val="18"/>
          <w:szCs w:val="18"/>
          <w:lang w:eastAsia="fr-FR"/>
        </w:rPr>
        <w:t>FileFormat</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F78C6C"/>
          <w:sz w:val="18"/>
          <w:szCs w:val="18"/>
          <w:lang w:eastAsia="fr-FR"/>
        </w:rPr>
        <w:t>17</w:t>
      </w:r>
      <w:r>
        <w:rPr>
          <w:rFonts w:hint="default" w:ascii="Times New Roman" w:hAnsi="Times New Roman" w:eastAsia="Times New Roman" w:cs="Times New Roman"/>
          <w:color w:val="D6DEEB"/>
          <w:sz w:val="18"/>
          <w:szCs w:val="18"/>
          <w:lang w:eastAsia="fr-FR"/>
        </w:rPr>
        <w:t>)</w:t>
      </w:r>
    </w:p>
    <w:p w14:paraId="04C54C7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doc.</w:t>
      </w:r>
      <w:r>
        <w:rPr>
          <w:rFonts w:hint="default" w:ascii="Times New Roman" w:hAnsi="Times New Roman" w:eastAsia="Times New Roman" w:cs="Times New Roman"/>
          <w:color w:val="B2CCD6"/>
          <w:sz w:val="18"/>
          <w:szCs w:val="18"/>
          <w:lang w:eastAsia="fr-FR"/>
        </w:rPr>
        <w:t>Close</w:t>
      </w:r>
      <w:r>
        <w:rPr>
          <w:rFonts w:hint="default" w:ascii="Times New Roman" w:hAnsi="Times New Roman" w:eastAsia="Times New Roman" w:cs="Times New Roman"/>
          <w:color w:val="D6DEEB"/>
          <w:sz w:val="18"/>
          <w:szCs w:val="18"/>
          <w:lang w:eastAsia="fr-FR"/>
        </w:rPr>
        <w:t>()</w:t>
      </w:r>
    </w:p>
    <w:p w14:paraId="3009A5B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word.</w:t>
      </w:r>
      <w:r>
        <w:rPr>
          <w:rFonts w:hint="default" w:ascii="Times New Roman" w:hAnsi="Times New Roman" w:eastAsia="Times New Roman" w:cs="Times New Roman"/>
          <w:color w:val="B2CCD6"/>
          <w:sz w:val="18"/>
          <w:szCs w:val="18"/>
          <w:lang w:eastAsia="fr-FR"/>
        </w:rPr>
        <w:t>Quit</w:t>
      </w:r>
      <w:r>
        <w:rPr>
          <w:rFonts w:hint="default" w:ascii="Times New Roman" w:hAnsi="Times New Roman" w:eastAsia="Times New Roman" w:cs="Times New Roman"/>
          <w:color w:val="D6DEEB"/>
          <w:sz w:val="18"/>
          <w:szCs w:val="18"/>
          <w:lang w:eastAsia="fr-FR"/>
        </w:rPr>
        <w:t>()</w:t>
      </w:r>
    </w:p>
    <w:p w14:paraId="02816B6B">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3CD4065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 xml:space="preserve">.pdf_file.name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os.path.</w:t>
      </w:r>
      <w:r>
        <w:rPr>
          <w:rFonts w:hint="default" w:ascii="Times New Roman" w:hAnsi="Times New Roman" w:eastAsia="Times New Roman" w:cs="Times New Roman"/>
          <w:color w:val="B2CCD6"/>
          <w:sz w:val="18"/>
          <w:szCs w:val="18"/>
          <w:lang w:eastAsia="fr-FR"/>
        </w:rPr>
        <w:t>relpath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output_path</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media_root</w:t>
      </w:r>
      <w:r>
        <w:rPr>
          <w:rFonts w:hint="default" w:ascii="Times New Roman" w:hAnsi="Times New Roman" w:eastAsia="Times New Roman" w:cs="Times New Roman"/>
          <w:color w:val="D6DEEB"/>
          <w:sz w:val="18"/>
          <w:szCs w:val="18"/>
          <w:lang w:eastAsia="fr-FR"/>
        </w:rPr>
        <w:t>)</w:t>
      </w:r>
    </w:p>
    <w:p w14:paraId="56847F5F">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save</w:t>
      </w:r>
      <w:r>
        <w:rPr>
          <w:rFonts w:hint="default" w:ascii="Times New Roman" w:hAnsi="Times New Roman" w:eastAsia="Times New Roman" w:cs="Times New Roman"/>
          <w:color w:val="D6DEEB"/>
          <w:sz w:val="18"/>
          <w:szCs w:val="18"/>
          <w:lang w:eastAsia="fr-FR"/>
        </w:rPr>
        <w:t>()</w:t>
      </w:r>
    </w:p>
    <w:p w14:paraId="1F7ABF3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p>
    <w:p w14:paraId="7968ABF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except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Exception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e:</w:t>
      </w:r>
    </w:p>
    <w:p w14:paraId="20C04E6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raise</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ValueError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"Erreur lors de la conversion : </w:t>
      </w:r>
      <w:r>
        <w:rPr>
          <w:rFonts w:hint="default" w:ascii="Times New Roman" w:hAnsi="Times New Roman" w:eastAsia="Times New Roman" w:cs="Times New Roman"/>
          <w:color w:val="82AAFF"/>
          <w:sz w:val="18"/>
          <w:szCs w:val="18"/>
          <w:lang w:eastAsia="fr-FR"/>
        </w:rPr>
        <w:t>{e}</w:t>
      </w:r>
      <w:r>
        <w:rPr>
          <w:rFonts w:hint="default" w:ascii="Times New Roman" w:hAnsi="Times New Roman" w:eastAsia="Times New Roman" w:cs="Times New Roman"/>
          <w:color w:val="ECC48D"/>
          <w:sz w:val="18"/>
          <w:szCs w:val="18"/>
          <w:lang w:eastAsia="fr-FR"/>
        </w:rPr>
        <w:t>"</w:t>
      </w:r>
      <w:r>
        <w:rPr>
          <w:rFonts w:hint="default" w:ascii="Times New Roman" w:hAnsi="Times New Roman" w:eastAsia="Times New Roman" w:cs="Times New Roman"/>
          <w:color w:val="D6DEEB"/>
          <w:sz w:val="18"/>
          <w:szCs w:val="18"/>
          <w:lang w:eastAsia="fr-FR"/>
        </w:rPr>
        <w:t>)</w:t>
      </w:r>
    </w:p>
    <w:p w14:paraId="27A22644">
      <w:pPr>
        <w:shd w:val="clear" w:color="auto" w:fill="011627"/>
        <w:spacing w:after="240" w:line="285" w:lineRule="atLeast"/>
        <w:jc w:val="both"/>
        <w:rPr>
          <w:rFonts w:hint="default" w:ascii="Times New Roman" w:hAnsi="Times New Roman" w:eastAsia="Times New Roman" w:cs="Times New Roman"/>
          <w:color w:val="D6DEEB"/>
          <w:sz w:val="18"/>
          <w:szCs w:val="18"/>
          <w:lang w:eastAsia="fr-FR"/>
        </w:rPr>
      </w:pPr>
    </w:p>
    <w:p w14:paraId="161D5D1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output_path  </w:t>
      </w:r>
      <w:r>
        <w:rPr>
          <w:rFonts w:hint="default" w:ascii="Times New Roman" w:hAnsi="Times New Roman" w:eastAsia="Times New Roman" w:cs="Times New Roman"/>
          <w:i/>
          <w:iCs/>
          <w:color w:val="637777"/>
          <w:sz w:val="18"/>
          <w:szCs w:val="18"/>
          <w:lang w:eastAsia="fr-FR"/>
        </w:rPr>
        <w:t># Retourne le chemin absolu du fichier PDF</w:t>
      </w:r>
    </w:p>
    <w:p w14:paraId="48967278">
      <w:pPr>
        <w:shd w:val="clear" w:color="auto" w:fill="011627"/>
        <w:spacing w:after="240" w:line="285" w:lineRule="atLeast"/>
        <w:jc w:val="both"/>
        <w:rPr>
          <w:rFonts w:hint="default" w:ascii="Times New Roman" w:hAnsi="Times New Roman" w:eastAsia="Times New Roman" w:cs="Times New Roman"/>
          <w:color w:val="D6DEEB"/>
          <w:sz w:val="18"/>
          <w:szCs w:val="18"/>
          <w:lang w:eastAsia="fr-FR"/>
        </w:rPr>
      </w:pPr>
    </w:p>
    <w:p w14:paraId="4B0F5B7A">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p>
    <w:p w14:paraId="250AA148">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def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82AAFF"/>
          <w:sz w:val="18"/>
          <w:szCs w:val="18"/>
          <w:lang w:eastAsia="fr-FR"/>
        </w:rPr>
        <w:t>extract_content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7FDBCA"/>
          <w:sz w:val="18"/>
          <w:szCs w:val="18"/>
          <w:lang w:eastAsia="fr-FR"/>
        </w:rPr>
        <w:t>self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6A018DB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if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.fichier.name.</w:t>
      </w:r>
      <w:r>
        <w:rPr>
          <w:rFonts w:hint="default" w:ascii="Times New Roman" w:hAnsi="Times New Roman" w:eastAsia="Times New Roman" w:cs="Times New Roman"/>
          <w:color w:val="B2CCD6"/>
          <w:sz w:val="18"/>
          <w:szCs w:val="18"/>
          <w:lang w:eastAsia="fr-FR"/>
        </w:rPr>
        <w:t>endswith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.pdf</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p>
    <w:p w14:paraId="43D1D95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try</w:t>
      </w:r>
      <w:r>
        <w:rPr>
          <w:rFonts w:hint="default" w:ascii="Times New Roman" w:hAnsi="Times New Roman" w:eastAsia="Times New Roman" w:cs="Times New Roman"/>
          <w:color w:val="D6DEEB"/>
          <w:sz w:val="18"/>
          <w:szCs w:val="18"/>
          <w:lang w:eastAsia="fr-FR"/>
        </w:rPr>
        <w:t>:</w:t>
      </w:r>
    </w:p>
    <w:p w14:paraId="773B90F1">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with</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w:t>
      </w:r>
      <w:r>
        <w:rPr>
          <w:rFonts w:hint="default" w:ascii="Times New Roman" w:hAnsi="Times New Roman" w:eastAsia="Times New Roman" w:cs="Times New Roman"/>
          <w:color w:val="B2CCD6"/>
          <w:sz w:val="18"/>
          <w:szCs w:val="18"/>
          <w:lang w:eastAsia="fr-FR"/>
        </w:rPr>
        <w:t>open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rb</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f:</w:t>
      </w:r>
    </w:p>
    <w:p w14:paraId="698530A2">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reader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PyPDF2.</w:t>
      </w:r>
      <w:r>
        <w:rPr>
          <w:rFonts w:hint="default" w:ascii="Times New Roman" w:hAnsi="Times New Roman" w:eastAsia="Times New Roman" w:cs="Times New Roman"/>
          <w:color w:val="B2CCD6"/>
          <w:sz w:val="18"/>
          <w:szCs w:val="18"/>
          <w:lang w:eastAsia="fr-FR"/>
        </w:rPr>
        <w:t>PdfReader</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f</w:t>
      </w:r>
      <w:r>
        <w:rPr>
          <w:rFonts w:hint="default" w:ascii="Times New Roman" w:hAnsi="Times New Roman" w:eastAsia="Times New Roman" w:cs="Times New Roman"/>
          <w:color w:val="D6DEEB"/>
          <w:sz w:val="18"/>
          <w:szCs w:val="18"/>
          <w:lang w:eastAsia="fr-FR"/>
        </w:rPr>
        <w:t>)</w:t>
      </w:r>
    </w:p>
    <w:p w14:paraId="20B45556">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join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page.</w:t>
      </w:r>
      <w:r>
        <w:rPr>
          <w:rFonts w:hint="default" w:ascii="Times New Roman" w:hAnsi="Times New Roman" w:eastAsia="Times New Roman" w:cs="Times New Roman"/>
          <w:color w:val="B2CCD6"/>
          <w:sz w:val="18"/>
          <w:szCs w:val="18"/>
          <w:lang w:eastAsia="fr-FR"/>
        </w:rPr>
        <w:t>extract_text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i/>
          <w:iCs/>
          <w:color w:val="C792EA"/>
          <w:sz w:val="18"/>
          <w:szCs w:val="18"/>
          <w:lang w:eastAsia="fr-FR"/>
        </w:rPr>
        <w:t>for</w:t>
      </w:r>
      <w:r>
        <w:rPr>
          <w:rFonts w:hint="default" w:ascii="Times New Roman" w:hAnsi="Times New Roman" w:eastAsia="Times New Roman" w:cs="Times New Roman"/>
          <w:color w:val="82AAFF"/>
          <w:sz w:val="18"/>
          <w:szCs w:val="18"/>
          <w:lang w:eastAsia="fr-FR"/>
        </w:rPr>
        <w:t xml:space="preserve"> page </w:t>
      </w:r>
      <w:r>
        <w:rPr>
          <w:rFonts w:hint="default" w:ascii="Times New Roman" w:hAnsi="Times New Roman" w:eastAsia="Times New Roman" w:cs="Times New Roman"/>
          <w:i/>
          <w:iCs/>
          <w:color w:val="C792EA"/>
          <w:sz w:val="18"/>
          <w:szCs w:val="18"/>
          <w:lang w:eastAsia="fr-FR"/>
        </w:rPr>
        <w:t>in</w:t>
      </w:r>
      <w:r>
        <w:rPr>
          <w:rFonts w:hint="default" w:ascii="Times New Roman" w:hAnsi="Times New Roman" w:eastAsia="Times New Roman" w:cs="Times New Roman"/>
          <w:color w:val="82AAFF"/>
          <w:sz w:val="18"/>
          <w:szCs w:val="18"/>
          <w:lang w:eastAsia="fr-FR"/>
        </w:rPr>
        <w:t xml:space="preserve"> reader.pages</w:t>
      </w:r>
      <w:r>
        <w:rPr>
          <w:rFonts w:hint="default" w:ascii="Times New Roman" w:hAnsi="Times New Roman" w:eastAsia="Times New Roman" w:cs="Times New Roman"/>
          <w:color w:val="D6DEEB"/>
          <w:sz w:val="18"/>
          <w:szCs w:val="18"/>
          <w:lang w:eastAsia="fr-FR"/>
        </w:rPr>
        <w:t>)</w:t>
      </w:r>
    </w:p>
    <w:p w14:paraId="55C3E500">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except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Exception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e:</w:t>
      </w:r>
    </w:p>
    <w:p w14:paraId="58467C4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"Error reading PDF: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D6DEEB"/>
          <w:sz w:val="18"/>
          <w:szCs w:val="18"/>
          <w:lang w:eastAsia="fr-FR"/>
        </w:rPr>
        <w:t>e</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ECC48D"/>
          <w:sz w:val="18"/>
          <w:szCs w:val="18"/>
          <w:lang w:eastAsia="fr-FR"/>
        </w:rPr>
        <w:t>"</w:t>
      </w:r>
    </w:p>
    <w:p w14:paraId="1C7F95AE">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elif</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.fichier.name.</w:t>
      </w:r>
      <w:r>
        <w:rPr>
          <w:rFonts w:hint="default" w:ascii="Times New Roman" w:hAnsi="Times New Roman" w:eastAsia="Times New Roman" w:cs="Times New Roman"/>
          <w:color w:val="B2CCD6"/>
          <w:sz w:val="18"/>
          <w:szCs w:val="18"/>
          <w:lang w:eastAsia="fr-FR"/>
        </w:rPr>
        <w:t>endswith</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.doc</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.docx</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D6DEEB"/>
          <w:sz w:val="18"/>
          <w:szCs w:val="18"/>
          <w:lang w:eastAsia="fr-FR"/>
        </w:rPr>
        <w:t>):</w:t>
      </w:r>
    </w:p>
    <w:p w14:paraId="42ED1A7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try</w:t>
      </w:r>
      <w:r>
        <w:rPr>
          <w:rFonts w:hint="default" w:ascii="Times New Roman" w:hAnsi="Times New Roman" w:eastAsia="Times New Roman" w:cs="Times New Roman"/>
          <w:color w:val="D6DEEB"/>
          <w:sz w:val="18"/>
          <w:szCs w:val="18"/>
          <w:lang w:eastAsia="fr-FR"/>
        </w:rPr>
        <w:t>:</w:t>
      </w:r>
    </w:p>
    <w:p w14:paraId="2960D9F9">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with</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8EACE3"/>
          <w:sz w:val="18"/>
          <w:szCs w:val="18"/>
          <w:lang w:eastAsia="fr-FR"/>
        </w:rPr>
        <w:t>self</w:t>
      </w:r>
      <w:r>
        <w:rPr>
          <w:rFonts w:hint="default" w:ascii="Times New Roman" w:hAnsi="Times New Roman" w:eastAsia="Times New Roman" w:cs="Times New Roman"/>
          <w:color w:val="D6DEEB"/>
          <w:sz w:val="18"/>
          <w:szCs w:val="18"/>
          <w:lang w:eastAsia="fr-FR"/>
        </w:rPr>
        <w:t>.fichier.</w:t>
      </w:r>
      <w:r>
        <w:rPr>
          <w:rFonts w:hint="default" w:ascii="Times New Roman" w:hAnsi="Times New Roman" w:eastAsia="Times New Roman" w:cs="Times New Roman"/>
          <w:color w:val="B2CCD6"/>
          <w:sz w:val="18"/>
          <w:szCs w:val="18"/>
          <w:lang w:eastAsia="fr-FR"/>
        </w:rPr>
        <w:t>open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rb</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f:</w:t>
      </w:r>
    </w:p>
    <w:p w14:paraId="5F46EC45">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doc </w:t>
      </w:r>
      <w:r>
        <w:rPr>
          <w:rFonts w:hint="default" w:ascii="Times New Roman" w:hAnsi="Times New Roman" w:eastAsia="Times New Roman" w:cs="Times New Roman"/>
          <w:color w:val="C792EA"/>
          <w:sz w:val="18"/>
          <w:szCs w:val="18"/>
          <w:lang w:eastAsia="fr-FR"/>
        </w:rPr>
        <w:t>=</w:t>
      </w:r>
      <w:r>
        <w:rPr>
          <w:rFonts w:hint="default" w:ascii="Times New Roman" w:hAnsi="Times New Roman" w:eastAsia="Times New Roman" w:cs="Times New Roman"/>
          <w:color w:val="D6DEEB"/>
          <w:sz w:val="18"/>
          <w:szCs w:val="18"/>
          <w:lang w:eastAsia="fr-FR"/>
        </w:rPr>
        <w:t xml:space="preserve"> docx.</w:t>
      </w:r>
      <w:r>
        <w:rPr>
          <w:rFonts w:hint="default" w:ascii="Times New Roman" w:hAnsi="Times New Roman" w:eastAsia="Times New Roman" w:cs="Times New Roman"/>
          <w:color w:val="B2CCD6"/>
          <w:sz w:val="18"/>
          <w:szCs w:val="18"/>
          <w:lang w:eastAsia="fr-FR"/>
        </w:rPr>
        <w:t>Document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f</w:t>
      </w:r>
      <w:r>
        <w:rPr>
          <w:rFonts w:hint="default" w:ascii="Times New Roman" w:hAnsi="Times New Roman" w:eastAsia="Times New Roman" w:cs="Times New Roman"/>
          <w:color w:val="D6DEEB"/>
          <w:sz w:val="18"/>
          <w:szCs w:val="18"/>
          <w:lang w:eastAsia="fr-FR"/>
        </w:rPr>
        <w:t>)</w:t>
      </w:r>
    </w:p>
    <w:p w14:paraId="14E642C4">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F78C6C"/>
          <w:sz w:val="18"/>
          <w:szCs w:val="18"/>
          <w:lang w:eastAsia="fr-FR"/>
        </w:rPr>
        <w:t>\n</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B2CCD6"/>
          <w:sz w:val="18"/>
          <w:szCs w:val="18"/>
          <w:lang w:eastAsia="fr-FR"/>
        </w:rPr>
        <w:t>join</w:t>
      </w:r>
      <w:r>
        <w:rPr>
          <w:rFonts w:hint="default" w:ascii="Times New Roman" w:hAnsi="Times New Roman" w:eastAsia="Times New Roman" w:cs="Times New Roman"/>
          <w:color w:val="D6DEEB"/>
          <w:sz w:val="18"/>
          <w:szCs w:val="18"/>
          <w:lang w:eastAsia="fr-FR"/>
        </w:rPr>
        <w:t>(</w:t>
      </w:r>
      <w:r>
        <w:rPr>
          <w:rFonts w:hint="default" w:ascii="Times New Roman" w:hAnsi="Times New Roman" w:eastAsia="Times New Roman" w:cs="Times New Roman"/>
          <w:color w:val="82AAFF"/>
          <w:sz w:val="18"/>
          <w:szCs w:val="18"/>
          <w:lang w:eastAsia="fr-FR"/>
        </w:rPr>
        <w:t xml:space="preserve">p.text </w:t>
      </w:r>
      <w:r>
        <w:rPr>
          <w:rFonts w:hint="default" w:ascii="Times New Roman" w:hAnsi="Times New Roman" w:eastAsia="Times New Roman" w:cs="Times New Roman"/>
          <w:i/>
          <w:iCs/>
          <w:color w:val="C792EA"/>
          <w:sz w:val="18"/>
          <w:szCs w:val="18"/>
          <w:lang w:eastAsia="fr-FR"/>
        </w:rPr>
        <w:t>for</w:t>
      </w:r>
      <w:r>
        <w:rPr>
          <w:rFonts w:hint="default" w:ascii="Times New Roman" w:hAnsi="Times New Roman" w:eastAsia="Times New Roman" w:cs="Times New Roman"/>
          <w:color w:val="82AAFF"/>
          <w:sz w:val="18"/>
          <w:szCs w:val="18"/>
          <w:lang w:eastAsia="fr-FR"/>
        </w:rPr>
        <w:t xml:space="preserve"> p </w:t>
      </w:r>
      <w:r>
        <w:rPr>
          <w:rFonts w:hint="default" w:ascii="Times New Roman" w:hAnsi="Times New Roman" w:eastAsia="Times New Roman" w:cs="Times New Roman"/>
          <w:i/>
          <w:iCs/>
          <w:color w:val="C792EA"/>
          <w:sz w:val="18"/>
          <w:szCs w:val="18"/>
          <w:lang w:eastAsia="fr-FR"/>
        </w:rPr>
        <w:t>in</w:t>
      </w:r>
      <w:r>
        <w:rPr>
          <w:rFonts w:hint="default" w:ascii="Times New Roman" w:hAnsi="Times New Roman" w:eastAsia="Times New Roman" w:cs="Times New Roman"/>
          <w:color w:val="82AAFF"/>
          <w:sz w:val="18"/>
          <w:szCs w:val="18"/>
          <w:lang w:eastAsia="fr-FR"/>
        </w:rPr>
        <w:t xml:space="preserve"> doc.paragraphs</w:t>
      </w:r>
      <w:r>
        <w:rPr>
          <w:rFonts w:hint="default" w:ascii="Times New Roman" w:hAnsi="Times New Roman" w:eastAsia="Times New Roman" w:cs="Times New Roman"/>
          <w:color w:val="D6DEEB"/>
          <w:sz w:val="18"/>
          <w:szCs w:val="18"/>
          <w:lang w:eastAsia="fr-FR"/>
        </w:rPr>
        <w:t>)</w:t>
      </w:r>
    </w:p>
    <w:p w14:paraId="2D57FF0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except</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5E478"/>
          <w:sz w:val="18"/>
          <w:szCs w:val="18"/>
          <w:lang w:eastAsia="fr-FR"/>
        </w:rPr>
        <w:t>Exception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as</w:t>
      </w:r>
      <w:r>
        <w:rPr>
          <w:rFonts w:hint="default" w:ascii="Times New Roman" w:hAnsi="Times New Roman" w:eastAsia="Times New Roman" w:cs="Times New Roman"/>
          <w:color w:val="D6DEEB"/>
          <w:sz w:val="18"/>
          <w:szCs w:val="18"/>
          <w:lang w:eastAsia="fr-FR"/>
        </w:rPr>
        <w:t xml:space="preserve"> e:</w:t>
      </w:r>
    </w:p>
    <w:p w14:paraId="2D785203">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C792EA"/>
          <w:sz w:val="18"/>
          <w:szCs w:val="18"/>
          <w:lang w:eastAsia="fr-FR"/>
        </w:rPr>
        <w:t>f</w:t>
      </w:r>
      <w:r>
        <w:rPr>
          <w:rFonts w:hint="default" w:ascii="Times New Roman" w:hAnsi="Times New Roman" w:eastAsia="Times New Roman" w:cs="Times New Roman"/>
          <w:color w:val="ECC48D"/>
          <w:sz w:val="18"/>
          <w:szCs w:val="18"/>
          <w:lang w:eastAsia="fr-FR"/>
        </w:rPr>
        <w:t xml:space="preserve">"Error reading DOC/DOCX: </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D6DEEB"/>
          <w:sz w:val="18"/>
          <w:szCs w:val="18"/>
          <w:lang w:eastAsia="fr-FR"/>
        </w:rPr>
        <w:t>e</w:t>
      </w:r>
      <w:r>
        <w:rPr>
          <w:rFonts w:hint="default" w:ascii="Times New Roman" w:hAnsi="Times New Roman" w:eastAsia="Times New Roman" w:cs="Times New Roman"/>
          <w:color w:val="82AAFF"/>
          <w:sz w:val="18"/>
          <w:szCs w:val="18"/>
          <w:lang w:eastAsia="fr-FR"/>
        </w:rPr>
        <w:t>}</w:t>
      </w:r>
      <w:r>
        <w:rPr>
          <w:rFonts w:hint="default" w:ascii="Times New Roman" w:hAnsi="Times New Roman" w:eastAsia="Times New Roman" w:cs="Times New Roman"/>
          <w:color w:val="ECC48D"/>
          <w:sz w:val="18"/>
          <w:szCs w:val="18"/>
          <w:lang w:eastAsia="fr-FR"/>
        </w:rPr>
        <w:t>"</w:t>
      </w:r>
    </w:p>
    <w:p w14:paraId="46CA3C1D">
      <w:pPr>
        <w:shd w:val="clear" w:color="auto" w:fill="011627"/>
        <w:spacing w:after="0" w:line="285" w:lineRule="atLeast"/>
        <w:jc w:val="both"/>
        <w:rPr>
          <w:rFonts w:hint="default" w:ascii="Times New Roman" w:hAnsi="Times New Roman" w:eastAsia="Times New Roman" w:cs="Times New Roman"/>
          <w:color w:val="D6DEEB"/>
          <w:sz w:val="18"/>
          <w:szCs w:val="18"/>
          <w:lang w:eastAsia="fr-FR"/>
        </w:rPr>
      </w:pP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i/>
          <w:iCs/>
          <w:color w:val="C792EA"/>
          <w:sz w:val="18"/>
          <w:szCs w:val="18"/>
          <w:lang w:eastAsia="fr-FR"/>
        </w:rPr>
        <w:t>return</w:t>
      </w:r>
      <w:r>
        <w:rPr>
          <w:rFonts w:hint="default" w:ascii="Times New Roman" w:hAnsi="Times New Roman" w:eastAsia="Times New Roman" w:cs="Times New Roman"/>
          <w:color w:val="D6DEEB"/>
          <w:sz w:val="18"/>
          <w:szCs w:val="18"/>
          <w:lang w:eastAsia="fr-FR"/>
        </w:rPr>
        <w:t xml:space="preserve"> </w:t>
      </w:r>
      <w:r>
        <w:rPr>
          <w:rFonts w:hint="default" w:ascii="Times New Roman" w:hAnsi="Times New Roman" w:eastAsia="Times New Roman" w:cs="Times New Roman"/>
          <w:color w:val="D9F5DD"/>
          <w:sz w:val="18"/>
          <w:szCs w:val="18"/>
          <w:lang w:eastAsia="fr-FR"/>
        </w:rPr>
        <w:t>"</w:t>
      </w:r>
      <w:r>
        <w:rPr>
          <w:rFonts w:hint="default" w:ascii="Times New Roman" w:hAnsi="Times New Roman" w:eastAsia="Times New Roman" w:cs="Times New Roman"/>
          <w:color w:val="ECC48D"/>
          <w:sz w:val="18"/>
          <w:szCs w:val="18"/>
          <w:lang w:eastAsia="fr-FR"/>
        </w:rPr>
        <w:t>Unsupported file type.</w:t>
      </w:r>
      <w:r>
        <w:rPr>
          <w:rFonts w:hint="default" w:ascii="Times New Roman" w:hAnsi="Times New Roman" w:eastAsia="Times New Roman" w:cs="Times New Roman"/>
          <w:color w:val="D9F5DD"/>
          <w:sz w:val="18"/>
          <w:szCs w:val="18"/>
          <w:lang w:eastAsia="fr-FR"/>
        </w:rPr>
        <w:t>"</w:t>
      </w:r>
    </w:p>
    <w:p w14:paraId="26C082FA">
      <w:pPr>
        <w:jc w:val="both"/>
        <w:rPr>
          <w:rFonts w:hint="default" w:ascii="Times New Roman" w:hAnsi="Times New Roman" w:cs="Times New Roman"/>
        </w:rPr>
      </w:pPr>
      <w:r>
        <w:rPr>
          <w:rFonts w:hint="default" w:ascii="Times New Roman" w:hAnsi="Times New Roman" w:cs="Times New Roman"/>
        </w:rPr>
        <w:t>Le code assure que deux fichiers identiques ne soient pas enregistrés grâce à un hash :</w:t>
      </w:r>
    </w:p>
    <w:p w14:paraId="2B3E4B86">
      <w:pPr>
        <w:pStyle w:val="25"/>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b/>
        </w:rPr>
        <w:drawing>
          <wp:inline distT="0" distB="0" distL="0" distR="0">
            <wp:extent cx="5760720" cy="1866900"/>
            <wp:effectExtent l="0" t="0" r="1143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866900"/>
                    </a:xfrm>
                    <a:prstGeom prst="rect">
                      <a:avLst/>
                    </a:prstGeom>
                  </pic:spPr>
                </pic:pic>
              </a:graphicData>
            </a:graphic>
          </wp:inline>
        </w:drawing>
      </w:r>
    </w:p>
    <w:p w14:paraId="52E0033B">
      <w:pPr>
        <w:pStyle w:val="20"/>
        <w:jc w:val="both"/>
        <w:rPr>
          <w:rStyle w:val="14"/>
          <w:rFonts w:hint="default" w:ascii="Times New Roman" w:hAnsi="Times New Roman" w:cs="Times New Roman"/>
          <w:bCs w:val="0"/>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bookmarkStart w:id="397" w:name="_Toc1258"/>
      <w:r>
        <w:rPr>
          <w:rFonts w:hint="default" w:ascii="Times New Roman" w:hAnsi="Times New Roman" w:cs="Times New Roman"/>
        </w:rPr>
        <w:t>: Vérification pour éviter le doublon des fichiers</w:t>
      </w:r>
      <w:bookmarkEnd w:id="397"/>
    </w:p>
    <w:p w14:paraId="3D3E4721">
      <w:pPr>
        <w:pStyle w:val="8"/>
        <w:numPr>
          <w:ilvl w:val="0"/>
          <w:numId w:val="55"/>
        </w:numPr>
        <w:bidi w:val="0"/>
        <w:jc w:val="both"/>
        <w:outlineLvl w:val="1"/>
        <w:rPr>
          <w:rFonts w:hint="default" w:ascii="Times New Roman" w:hAnsi="Times New Roman" w:cs="Times New Roman"/>
        </w:rPr>
      </w:pPr>
      <w:bookmarkStart w:id="398" w:name="_Toc7582"/>
      <w:bookmarkStart w:id="399" w:name="_Toc7692"/>
      <w:bookmarkStart w:id="400" w:name="_Toc3142"/>
      <w:bookmarkStart w:id="401" w:name="_Toc3189"/>
      <w:bookmarkStart w:id="402" w:name="_Toc5864"/>
      <w:bookmarkStart w:id="403" w:name="_Toc20648"/>
      <w:r>
        <w:rPr>
          <w:rFonts w:hint="default" w:ascii="Times New Roman" w:hAnsi="Times New Roman" w:cs="Times New Roman"/>
        </w:rPr>
        <w:t>Définition des champs</w:t>
      </w:r>
      <w:bookmarkEnd w:id="398"/>
      <w:bookmarkEnd w:id="399"/>
      <w:bookmarkEnd w:id="400"/>
      <w:bookmarkEnd w:id="401"/>
      <w:bookmarkEnd w:id="402"/>
      <w:bookmarkEnd w:id="403"/>
    </w:p>
    <w:p w14:paraId="6B41878A">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La classe </w:t>
      </w:r>
      <w:r>
        <w:rPr>
          <w:rStyle w:val="13"/>
          <w:rFonts w:hint="default" w:ascii="Times New Roman" w:hAnsi="Times New Roman" w:cs="Times New Roman"/>
          <w:sz w:val="22"/>
          <w:szCs w:val="22"/>
        </w:rPr>
        <w:t>Corps</w:t>
      </w:r>
      <w:r>
        <w:rPr>
          <w:rFonts w:hint="default" w:ascii="Times New Roman" w:hAnsi="Times New Roman" w:cs="Times New Roman"/>
          <w:sz w:val="22"/>
          <w:szCs w:val="22"/>
        </w:rPr>
        <w:t xml:space="preserve"> contient plusieurs attributs essentiels permettant de décrire chaque corps de manière complète :</w:t>
      </w:r>
    </w:p>
    <w:p w14:paraId="4E9A9AB4">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nom</w:t>
      </w:r>
      <w:r>
        <w:rPr>
          <w:rFonts w:hint="default" w:ascii="Times New Roman" w:hAnsi="Times New Roman" w:cs="Times New Roman"/>
          <w:sz w:val="22"/>
          <w:szCs w:val="22"/>
        </w:rPr>
        <w:t xml:space="preserve"> : champ à choix multiples permettant de sélectionner un corps parmi une liste prédéfinie.</w:t>
      </w:r>
    </w:p>
    <w:p w14:paraId="17F5DF9F">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numero</w:t>
      </w:r>
      <w:r>
        <w:rPr>
          <w:rFonts w:hint="default" w:ascii="Times New Roman" w:hAnsi="Times New Roman" w:cs="Times New Roman"/>
          <w:sz w:val="22"/>
          <w:szCs w:val="22"/>
        </w:rPr>
        <w:t xml:space="preserve"> : identifiant unique attribué à chaque corps.</w:t>
      </w:r>
    </w:p>
    <w:p w14:paraId="19581035">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description</w:t>
      </w:r>
      <w:r>
        <w:rPr>
          <w:rFonts w:hint="default" w:ascii="Times New Roman" w:hAnsi="Times New Roman" w:cs="Times New Roman"/>
          <w:sz w:val="22"/>
          <w:szCs w:val="22"/>
        </w:rPr>
        <w:t xml:space="preserve"> : une description textuelle du corps concerné.</w:t>
      </w:r>
    </w:p>
    <w:p w14:paraId="3E7C233C">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type</w:t>
      </w:r>
      <w:r>
        <w:rPr>
          <w:rFonts w:hint="default" w:ascii="Times New Roman" w:hAnsi="Times New Roman" w:cs="Times New Roman"/>
          <w:sz w:val="22"/>
          <w:szCs w:val="22"/>
        </w:rPr>
        <w:t xml:space="preserve"> : une clé étrangère vers un autre modèle nommé </w:t>
      </w:r>
      <w:r>
        <w:rPr>
          <w:rStyle w:val="13"/>
          <w:rFonts w:hint="default" w:ascii="Times New Roman" w:hAnsi="Times New Roman" w:cs="Times New Roman"/>
          <w:sz w:val="22"/>
          <w:szCs w:val="22"/>
        </w:rPr>
        <w:t>TypeCorps</w:t>
      </w:r>
      <w:r>
        <w:rPr>
          <w:rFonts w:hint="default" w:ascii="Times New Roman" w:hAnsi="Times New Roman" w:cs="Times New Roman"/>
          <w:sz w:val="22"/>
          <w:szCs w:val="22"/>
        </w:rPr>
        <w:t>, définissant la catégorie à laquelle appartient ce corps.</w:t>
      </w:r>
    </w:p>
    <w:p w14:paraId="13075AF3">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date_creation</w:t>
      </w:r>
      <w:r>
        <w:rPr>
          <w:rFonts w:hint="default" w:ascii="Times New Roman" w:hAnsi="Times New Roman" w:cs="Times New Roman"/>
          <w:sz w:val="22"/>
          <w:szCs w:val="22"/>
        </w:rPr>
        <w:t xml:space="preserve"> : la date de création ou d'enregistrement officiel du corps.</w:t>
      </w:r>
    </w:p>
    <w:p w14:paraId="38D24854">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status</w:t>
      </w:r>
      <w:r>
        <w:rPr>
          <w:rFonts w:hint="default" w:ascii="Times New Roman" w:hAnsi="Times New Roman" w:cs="Times New Roman"/>
          <w:sz w:val="22"/>
          <w:szCs w:val="22"/>
        </w:rPr>
        <w:t xml:space="preserve"> : indique si le corps est actif ou inactif.</w:t>
      </w:r>
    </w:p>
    <w:p w14:paraId="6F12BE49">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fichier</w:t>
      </w:r>
      <w:r>
        <w:rPr>
          <w:rFonts w:hint="default" w:ascii="Times New Roman" w:hAnsi="Times New Roman" w:cs="Times New Roman"/>
          <w:sz w:val="22"/>
          <w:szCs w:val="22"/>
        </w:rPr>
        <w:t xml:space="preserve"> : un fichier Word ou PDF associé au corps (ex. : règlement, arrêté, statut...).</w:t>
      </w:r>
    </w:p>
    <w:p w14:paraId="13271683">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pdf_file</w:t>
      </w:r>
      <w:r>
        <w:rPr>
          <w:rFonts w:hint="default" w:ascii="Times New Roman" w:hAnsi="Times New Roman" w:cs="Times New Roman"/>
          <w:sz w:val="22"/>
          <w:szCs w:val="22"/>
        </w:rPr>
        <w:t xml:space="preserve"> : une version PDF du document, générée automatiquement depuis le fichier source si nécessaire.</w:t>
      </w:r>
    </w:p>
    <w:p w14:paraId="5CA41BE5">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visits</w:t>
      </w:r>
      <w:r>
        <w:rPr>
          <w:rFonts w:hint="default" w:ascii="Times New Roman" w:hAnsi="Times New Roman" w:cs="Times New Roman"/>
          <w:sz w:val="22"/>
          <w:szCs w:val="22"/>
        </w:rPr>
        <w:t xml:space="preserve"> : nombre de consultations effectuées sur ce corps.</w:t>
      </w:r>
    </w:p>
    <w:p w14:paraId="2D4E6F89">
      <w:pPr>
        <w:pStyle w:val="25"/>
        <w:numPr>
          <w:ilvl w:val="0"/>
          <w:numId w:val="57"/>
        </w:numPr>
        <w:jc w:val="both"/>
        <w:rPr>
          <w:rFonts w:hint="default" w:ascii="Times New Roman" w:hAnsi="Times New Roman" w:cs="Times New Roman"/>
          <w:sz w:val="22"/>
          <w:szCs w:val="22"/>
        </w:rPr>
      </w:pPr>
      <w:r>
        <w:rPr>
          <w:rStyle w:val="13"/>
          <w:rFonts w:hint="default" w:ascii="Times New Roman" w:hAnsi="Times New Roman" w:cs="Times New Roman"/>
          <w:sz w:val="22"/>
          <w:szCs w:val="22"/>
        </w:rPr>
        <w:t>telechargements</w:t>
      </w:r>
      <w:r>
        <w:rPr>
          <w:rFonts w:hint="default" w:ascii="Times New Roman" w:hAnsi="Times New Roman" w:cs="Times New Roman"/>
          <w:sz w:val="22"/>
          <w:szCs w:val="22"/>
        </w:rPr>
        <w:t xml:space="preserve"> : nombre de téléchargements du fichier associé.</w:t>
      </w:r>
    </w:p>
    <w:p w14:paraId="32EB3A07">
      <w:pPr>
        <w:jc w:val="both"/>
        <w:rPr>
          <w:rFonts w:hint="default" w:ascii="Times New Roman" w:hAnsi="Times New Roman" w:cs="Times New Roman"/>
          <w:sz w:val="22"/>
          <w:szCs w:val="22"/>
        </w:rPr>
      </w:pPr>
      <w:r>
        <w:rPr>
          <w:rFonts w:hint="default" w:ascii="Times New Roman" w:hAnsi="Times New Roman" w:cs="Times New Roman"/>
          <w:sz w:val="22"/>
          <w:szCs w:val="22"/>
        </w:rPr>
        <w:br w:type="page"/>
      </w:r>
    </w:p>
    <w:p w14:paraId="2669BE54">
      <w:pPr>
        <w:pStyle w:val="6"/>
        <w:bidi w:val="0"/>
        <w:jc w:val="both"/>
        <w:rPr>
          <w:rFonts w:hint="default" w:ascii="Times New Roman" w:hAnsi="Times New Roman" w:cs="Times New Roman"/>
          <w:lang w:val="fr-FR"/>
        </w:rPr>
      </w:pPr>
      <w:bookmarkStart w:id="404" w:name="_Toc32141"/>
      <w:r>
        <w:rPr>
          <w:rFonts w:hint="default" w:ascii="Times New Roman" w:hAnsi="Times New Roman" w:cs="Times New Roman"/>
          <w:lang w:val="fr-FR"/>
        </w:rPr>
        <w:t xml:space="preserve">IV. </w:t>
      </w:r>
      <w:r>
        <w:rPr>
          <w:rFonts w:hint="default" w:ascii="Times New Roman" w:hAnsi="Times New Roman" w:cs="Times New Roman"/>
        </w:rPr>
        <w:t xml:space="preserve">Les fonctionnalités </w:t>
      </w:r>
      <w:r>
        <w:rPr>
          <w:rFonts w:hint="default" w:ascii="Times New Roman" w:hAnsi="Times New Roman" w:cs="Times New Roman"/>
          <w:lang w:val="fr-FR"/>
        </w:rPr>
        <w:t>supplémentaires</w:t>
      </w:r>
      <w:r>
        <w:rPr>
          <w:rFonts w:hint="default" w:ascii="Times New Roman" w:hAnsi="Times New Roman" w:cs="Times New Roman"/>
        </w:rPr>
        <w:t xml:space="preserve"> dans ce </w:t>
      </w:r>
      <w:r>
        <w:rPr>
          <w:rFonts w:hint="default" w:ascii="Times New Roman" w:hAnsi="Times New Roman" w:cs="Times New Roman"/>
          <w:lang w:val="fr-FR"/>
        </w:rPr>
        <w:t>modèle:</w:t>
      </w:r>
      <w:bookmarkEnd w:id="404"/>
    </w:p>
    <w:p w14:paraId="597A11ED">
      <w:pPr>
        <w:pStyle w:val="7"/>
        <w:numPr>
          <w:ilvl w:val="0"/>
          <w:numId w:val="58"/>
        </w:numPr>
        <w:bidi w:val="0"/>
        <w:jc w:val="both"/>
        <w:rPr>
          <w:rFonts w:hint="default" w:ascii="Times New Roman" w:hAnsi="Times New Roman" w:cs="Times New Roman"/>
        </w:rPr>
      </w:pPr>
      <w:bookmarkStart w:id="405" w:name="_Toc21414"/>
      <w:r>
        <w:rPr>
          <w:rFonts w:hint="default" w:ascii="Times New Roman" w:hAnsi="Times New Roman" w:cs="Times New Roman"/>
        </w:rPr>
        <w:t>Gestion des consultations et téléchargements</w:t>
      </w:r>
      <w:bookmarkEnd w:id="405"/>
    </w:p>
    <w:p w14:paraId="38C44BEB">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Deux méthodes sont utilisées pour le suivi des interactions utilisateur :</w:t>
      </w:r>
    </w:p>
    <w:p w14:paraId="279AC5D4">
      <w:pPr>
        <w:pStyle w:val="25"/>
        <w:numPr>
          <w:ilvl w:val="0"/>
          <w:numId w:val="59"/>
        </w:numPr>
        <w:jc w:val="both"/>
        <w:rPr>
          <w:rFonts w:hint="default" w:ascii="Times New Roman" w:hAnsi="Times New Roman" w:cs="Times New Roman"/>
          <w:sz w:val="22"/>
          <w:szCs w:val="22"/>
        </w:rPr>
      </w:pPr>
      <w:r>
        <w:rPr>
          <w:rStyle w:val="13"/>
          <w:rFonts w:hint="default" w:ascii="Times New Roman" w:hAnsi="Times New Roman" w:cs="Times New Roman"/>
        </w:rPr>
        <w:t>increment_visits()</w:t>
      </w:r>
      <w:r>
        <w:rPr>
          <w:rFonts w:hint="default" w:ascii="Times New Roman" w:hAnsi="Times New Roman" w:cs="Times New Roman"/>
        </w:rPr>
        <w:t xml:space="preserve"> : </w:t>
      </w:r>
      <w:r>
        <w:rPr>
          <w:rFonts w:hint="default" w:ascii="Times New Roman" w:hAnsi="Times New Roman" w:cs="Times New Roman"/>
          <w:sz w:val="22"/>
          <w:szCs w:val="22"/>
        </w:rPr>
        <w:t>incrémente automatiquement le compteur de consultations.</w:t>
      </w:r>
    </w:p>
    <w:p w14:paraId="31537E9A">
      <w:pPr>
        <w:pStyle w:val="25"/>
        <w:numPr>
          <w:ilvl w:val="0"/>
          <w:numId w:val="59"/>
        </w:numPr>
        <w:jc w:val="both"/>
        <w:rPr>
          <w:rFonts w:hint="default" w:ascii="Times New Roman" w:hAnsi="Times New Roman" w:cs="Times New Roman"/>
          <w:sz w:val="22"/>
          <w:szCs w:val="22"/>
        </w:rPr>
      </w:pPr>
      <w:r>
        <w:rPr>
          <w:rStyle w:val="13"/>
          <w:rFonts w:hint="default" w:ascii="Times New Roman" w:hAnsi="Times New Roman" w:cs="Times New Roman"/>
        </w:rPr>
        <w:t>increment_telechargements()</w:t>
      </w:r>
      <w:r>
        <w:rPr>
          <w:rFonts w:hint="default" w:ascii="Times New Roman" w:hAnsi="Times New Roman" w:cs="Times New Roman"/>
        </w:rPr>
        <w:t xml:space="preserve"> : </w:t>
      </w:r>
      <w:r>
        <w:rPr>
          <w:rFonts w:hint="default" w:ascii="Times New Roman" w:hAnsi="Times New Roman" w:cs="Times New Roman"/>
          <w:sz w:val="22"/>
          <w:szCs w:val="22"/>
        </w:rPr>
        <w:t>incrémente le nombre de fois où le fichier du corps a été téléchargé.</w:t>
      </w:r>
    </w:p>
    <w:p w14:paraId="1E09F4E4">
      <w:pPr>
        <w:pStyle w:val="25"/>
        <w:jc w:val="both"/>
        <w:rPr>
          <w:rFonts w:hint="default" w:ascii="Times New Roman" w:hAnsi="Times New Roman" w:cs="Times New Roman"/>
        </w:rPr>
      </w:pPr>
      <w:r>
        <w:rPr>
          <w:rFonts w:hint="default" w:ascii="Times New Roman" w:hAnsi="Times New Roman" w:cs="Times New Roman"/>
          <w:sz w:val="22"/>
          <w:szCs w:val="22"/>
        </w:rPr>
        <w:t>Ces méthodes permettent d’obtenir des statistiques sur la consultation des documents liés à chaque corps.</w:t>
      </w:r>
    </w:p>
    <w:p w14:paraId="69BDFB41">
      <w:pPr>
        <w:pStyle w:val="7"/>
        <w:numPr>
          <w:ilvl w:val="0"/>
          <w:numId w:val="58"/>
        </w:numPr>
        <w:bidi w:val="0"/>
        <w:jc w:val="both"/>
        <w:rPr>
          <w:rFonts w:hint="default" w:ascii="Times New Roman" w:hAnsi="Times New Roman" w:cs="Times New Roman"/>
        </w:rPr>
      </w:pPr>
      <w:bookmarkStart w:id="406" w:name="_Toc27710"/>
      <w:r>
        <w:rPr>
          <w:rFonts w:hint="default" w:ascii="Times New Roman" w:hAnsi="Times New Roman" w:cs="Times New Roman"/>
        </w:rPr>
        <w:t>Système anti-doublon basé sur le hash du fichier</w:t>
      </w:r>
      <w:bookmarkEnd w:id="406"/>
    </w:p>
    <w:p w14:paraId="5D0CE461">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La méthode</w:t>
      </w:r>
      <w:r>
        <w:rPr>
          <w:rFonts w:hint="default" w:ascii="Times New Roman" w:hAnsi="Times New Roman" w:cs="Times New Roman"/>
        </w:rPr>
        <w:t xml:space="preserve"> </w:t>
      </w:r>
      <w:r>
        <w:rPr>
          <w:rStyle w:val="13"/>
          <w:rFonts w:hint="default" w:ascii="Times New Roman" w:hAnsi="Times New Roman" w:cs="Times New Roman"/>
        </w:rPr>
        <w:t>save()</w:t>
      </w:r>
      <w:r>
        <w:rPr>
          <w:rFonts w:hint="default" w:ascii="Times New Roman" w:hAnsi="Times New Roman" w:cs="Times New Roman"/>
        </w:rPr>
        <w:t xml:space="preserve"> </w:t>
      </w:r>
      <w:r>
        <w:rPr>
          <w:rFonts w:hint="default" w:ascii="Times New Roman" w:hAnsi="Times New Roman" w:cs="Times New Roman"/>
          <w:sz w:val="22"/>
          <w:szCs w:val="22"/>
        </w:rPr>
        <w:t xml:space="preserve">de la classe a été redéfinie pour </w:t>
      </w:r>
      <w:r>
        <w:rPr>
          <w:rStyle w:val="14"/>
          <w:rFonts w:hint="default" w:ascii="Times New Roman" w:hAnsi="Times New Roman" w:cs="Times New Roman"/>
          <w:sz w:val="22"/>
          <w:szCs w:val="22"/>
        </w:rPr>
        <w:t>empêcher l’enregistrement de fichiers identiques</w:t>
      </w:r>
      <w:r>
        <w:rPr>
          <w:rFonts w:hint="default" w:ascii="Times New Roman" w:hAnsi="Times New Roman" w:cs="Times New Roman"/>
          <w:sz w:val="22"/>
          <w:szCs w:val="22"/>
        </w:rPr>
        <w:t>.</w:t>
      </w:r>
      <w:r>
        <w:rPr>
          <w:rFonts w:hint="default" w:ascii="Times New Roman" w:hAnsi="Times New Roman" w:cs="Times New Roman"/>
          <w:sz w:val="22"/>
          <w:szCs w:val="22"/>
        </w:rPr>
        <w:br w:type="textWrapping"/>
      </w:r>
      <w:r>
        <w:rPr>
          <w:rFonts w:hint="default" w:ascii="Times New Roman" w:hAnsi="Times New Roman" w:cs="Times New Roman"/>
          <w:sz w:val="22"/>
          <w:szCs w:val="22"/>
        </w:rPr>
        <w:t>Voici comment cela fonctionne :</w:t>
      </w:r>
    </w:p>
    <w:p w14:paraId="255A0E12">
      <w:pPr>
        <w:pStyle w:val="25"/>
        <w:numPr>
          <w:ilvl w:val="0"/>
          <w:numId w:val="60"/>
        </w:numPr>
        <w:jc w:val="both"/>
        <w:rPr>
          <w:rFonts w:hint="default" w:ascii="Times New Roman" w:hAnsi="Times New Roman" w:cs="Times New Roman"/>
          <w:sz w:val="22"/>
          <w:szCs w:val="22"/>
        </w:rPr>
      </w:pPr>
      <w:r>
        <w:rPr>
          <w:rFonts w:hint="default" w:ascii="Times New Roman" w:hAnsi="Times New Roman" w:cs="Times New Roman"/>
          <w:sz w:val="22"/>
          <w:szCs w:val="22"/>
        </w:rPr>
        <w:t xml:space="preserve">Lors de la création d’un nouveau corps, le fichier téléchargé est converti en </w:t>
      </w:r>
      <w:r>
        <w:rPr>
          <w:rStyle w:val="14"/>
          <w:rFonts w:hint="default" w:ascii="Times New Roman" w:hAnsi="Times New Roman" w:cs="Times New Roman"/>
          <w:sz w:val="22"/>
          <w:szCs w:val="22"/>
        </w:rPr>
        <w:t>empreinte numérique (hash SHA-256)</w:t>
      </w:r>
      <w:r>
        <w:rPr>
          <w:rFonts w:hint="default" w:ascii="Times New Roman" w:hAnsi="Times New Roman" w:cs="Times New Roman"/>
          <w:sz w:val="22"/>
          <w:szCs w:val="22"/>
        </w:rPr>
        <w:t>.</w:t>
      </w:r>
    </w:p>
    <w:p w14:paraId="485D9B19">
      <w:pPr>
        <w:pStyle w:val="25"/>
        <w:numPr>
          <w:ilvl w:val="0"/>
          <w:numId w:val="60"/>
        </w:numPr>
        <w:jc w:val="both"/>
        <w:rPr>
          <w:rFonts w:hint="default" w:ascii="Times New Roman" w:hAnsi="Times New Roman" w:cs="Times New Roman"/>
          <w:sz w:val="22"/>
          <w:szCs w:val="22"/>
        </w:rPr>
      </w:pPr>
      <w:r>
        <w:rPr>
          <w:rFonts w:hint="default" w:ascii="Times New Roman" w:hAnsi="Times New Roman" w:cs="Times New Roman"/>
          <w:sz w:val="22"/>
          <w:szCs w:val="22"/>
        </w:rPr>
        <w:t>Ce hash est comparé à celui des fichiers déjà présents dans la base.</w:t>
      </w:r>
    </w:p>
    <w:p w14:paraId="4144D6A3">
      <w:pPr>
        <w:pStyle w:val="25"/>
        <w:numPr>
          <w:ilvl w:val="0"/>
          <w:numId w:val="60"/>
        </w:numPr>
        <w:jc w:val="both"/>
        <w:rPr>
          <w:rFonts w:hint="default" w:ascii="Times New Roman" w:hAnsi="Times New Roman" w:cs="Times New Roman"/>
          <w:sz w:val="22"/>
          <w:szCs w:val="22"/>
        </w:rPr>
      </w:pPr>
      <w:r>
        <w:rPr>
          <w:rFonts w:hint="default" w:ascii="Times New Roman" w:hAnsi="Times New Roman" w:cs="Times New Roman"/>
          <w:sz w:val="22"/>
          <w:szCs w:val="22"/>
        </w:rPr>
        <w:t xml:space="preserve">Si un fichier ayant exactement le même contenu est détecté, une </w:t>
      </w:r>
      <w:r>
        <w:rPr>
          <w:rStyle w:val="14"/>
          <w:rFonts w:hint="default" w:ascii="Times New Roman" w:hAnsi="Times New Roman" w:cs="Times New Roman"/>
          <w:sz w:val="22"/>
          <w:szCs w:val="22"/>
        </w:rPr>
        <w:t>erreur de validation est levée</w:t>
      </w:r>
      <w:r>
        <w:rPr>
          <w:rFonts w:hint="default" w:ascii="Times New Roman" w:hAnsi="Times New Roman" w:cs="Times New Roman"/>
          <w:sz w:val="22"/>
          <w:szCs w:val="22"/>
        </w:rPr>
        <w:t>, empêchant l’enregistrement.</w:t>
      </w:r>
    </w:p>
    <w:p w14:paraId="589A8AF1">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Ce mécanisme garantit l’unicité et l’intégrité des documents stockés dans le système.</w:t>
      </w:r>
    </w:p>
    <w:p w14:paraId="0DE3EED4">
      <w:pPr>
        <w:pStyle w:val="7"/>
        <w:numPr>
          <w:ilvl w:val="0"/>
          <w:numId w:val="58"/>
        </w:numPr>
        <w:bidi w:val="0"/>
        <w:jc w:val="both"/>
        <w:rPr>
          <w:rFonts w:hint="default" w:ascii="Times New Roman" w:hAnsi="Times New Roman" w:cs="Times New Roman"/>
        </w:rPr>
      </w:pPr>
      <w:bookmarkStart w:id="407" w:name="_Toc18360"/>
      <w:r>
        <w:rPr>
          <w:rFonts w:hint="default" w:ascii="Times New Roman" w:hAnsi="Times New Roman" w:cs="Times New Roman"/>
        </w:rPr>
        <w:t>Conversion automatique en PDF</w:t>
      </w:r>
      <w:bookmarkEnd w:id="407"/>
    </w:p>
    <w:p w14:paraId="6993D145">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Le modèle </w:t>
      </w:r>
      <w:r>
        <w:rPr>
          <w:rStyle w:val="13"/>
          <w:rFonts w:hint="default" w:ascii="Times New Roman" w:hAnsi="Times New Roman" w:cs="Times New Roman"/>
          <w:sz w:val="22"/>
          <w:szCs w:val="22"/>
        </w:rPr>
        <w:t>Corps</w:t>
      </w:r>
      <w:r>
        <w:rPr>
          <w:rFonts w:hint="default" w:ascii="Times New Roman" w:hAnsi="Times New Roman" w:cs="Times New Roman"/>
          <w:sz w:val="22"/>
          <w:szCs w:val="22"/>
        </w:rPr>
        <w:t xml:space="preserve"> intègre également une méthode nommée</w:t>
      </w:r>
      <w:r>
        <w:rPr>
          <w:rFonts w:hint="default" w:ascii="Times New Roman" w:hAnsi="Times New Roman" w:cs="Times New Roman"/>
        </w:rPr>
        <w:t xml:space="preserve"> </w:t>
      </w:r>
      <w:r>
        <w:rPr>
          <w:rStyle w:val="13"/>
          <w:rFonts w:hint="default" w:ascii="Times New Roman" w:hAnsi="Times New Roman" w:cs="Times New Roman"/>
        </w:rPr>
        <w:t>convert_to_pdf()</w:t>
      </w:r>
      <w:r>
        <w:rPr>
          <w:rFonts w:hint="default" w:ascii="Times New Roman" w:hAnsi="Times New Roman" w:cs="Times New Roman"/>
        </w:rPr>
        <w:t xml:space="preserve"> </w:t>
      </w:r>
      <w:r>
        <w:rPr>
          <w:rFonts w:hint="default" w:ascii="Times New Roman" w:hAnsi="Times New Roman" w:cs="Times New Roman"/>
          <w:sz w:val="22"/>
          <w:szCs w:val="22"/>
        </w:rPr>
        <w:t xml:space="preserve">qui permet de </w:t>
      </w:r>
      <w:r>
        <w:rPr>
          <w:rStyle w:val="14"/>
          <w:rFonts w:hint="default" w:ascii="Times New Roman" w:hAnsi="Times New Roman" w:cs="Times New Roman"/>
          <w:sz w:val="22"/>
          <w:szCs w:val="22"/>
        </w:rPr>
        <w:t>convertir automatiquement les fichiers Word en PDF</w:t>
      </w:r>
      <w:r>
        <w:rPr>
          <w:rFonts w:hint="default" w:ascii="Times New Roman" w:hAnsi="Times New Roman" w:cs="Times New Roman"/>
          <w:sz w:val="22"/>
          <w:szCs w:val="22"/>
        </w:rPr>
        <w:t xml:space="preserve">, à l’aide de la bibliothèque </w:t>
      </w:r>
      <w:r>
        <w:rPr>
          <w:rStyle w:val="13"/>
          <w:rFonts w:hint="default" w:ascii="Times New Roman" w:hAnsi="Times New Roman" w:cs="Times New Roman"/>
          <w:sz w:val="22"/>
          <w:szCs w:val="22"/>
        </w:rPr>
        <w:t>win32com</w:t>
      </w:r>
      <w:r>
        <w:rPr>
          <w:rFonts w:hint="default" w:ascii="Times New Roman" w:hAnsi="Times New Roman" w:cs="Times New Roman"/>
          <w:sz w:val="22"/>
          <w:szCs w:val="22"/>
        </w:rPr>
        <w:t xml:space="preserve"> sous Windows.</w:t>
      </w:r>
      <w:r>
        <w:rPr>
          <w:rFonts w:hint="default" w:ascii="Times New Roman" w:hAnsi="Times New Roman" w:cs="Times New Roman"/>
          <w:sz w:val="22"/>
          <w:szCs w:val="22"/>
        </w:rPr>
        <w:br w:type="textWrapping"/>
      </w:r>
      <w:r>
        <w:rPr>
          <w:rFonts w:hint="default" w:ascii="Times New Roman" w:hAnsi="Times New Roman" w:cs="Times New Roman"/>
          <w:sz w:val="22"/>
          <w:szCs w:val="22"/>
        </w:rPr>
        <w:t>Cette fonction est utile pour uniformiser les formats de documents et faciliter leur lecture ou téléchargement. Mais pour cela , nous aurions besoin d’un signal  pour vérifier que le Corps ou bien les documents ont été créés et leurs noms se terminent biens avec .docx dans un methode nommé convert_docx_to_pdf(), après avoir  vérifié ces derniers condition, il appelle la fonction ou méthode covert_to_pdf() du modèle.</w:t>
      </w:r>
    </w:p>
    <w:p w14:paraId="2F61ED89">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985645"/>
            <wp:effectExtent l="0" t="0" r="11430" b="1460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720" cy="1985645"/>
                    </a:xfrm>
                    <a:prstGeom prst="rect">
                      <a:avLst/>
                    </a:prstGeom>
                  </pic:spPr>
                </pic:pic>
              </a:graphicData>
            </a:graphic>
          </wp:inline>
        </w:drawing>
      </w:r>
    </w:p>
    <w:p w14:paraId="0F01E716">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bookmarkStart w:id="408" w:name="_Toc9028"/>
      <w:r>
        <w:rPr>
          <w:rFonts w:hint="default" w:ascii="Times New Roman" w:hAnsi="Times New Roman" w:cs="Times New Roman"/>
        </w:rPr>
        <w:t>: Signal de conversion automatique du fichier en pdf</w:t>
      </w:r>
      <w:bookmarkEnd w:id="408"/>
    </w:p>
    <w:p w14:paraId="776BDC50">
      <w:pPr>
        <w:pStyle w:val="7"/>
        <w:numPr>
          <w:ilvl w:val="0"/>
          <w:numId w:val="58"/>
        </w:numPr>
        <w:bidi w:val="0"/>
        <w:jc w:val="both"/>
        <w:rPr>
          <w:rFonts w:hint="default" w:ascii="Times New Roman" w:hAnsi="Times New Roman" w:cs="Times New Roman"/>
        </w:rPr>
      </w:pPr>
      <w:bookmarkStart w:id="409" w:name="_Toc9141"/>
      <w:r>
        <w:rPr>
          <w:rFonts w:hint="default" w:ascii="Times New Roman" w:hAnsi="Times New Roman" w:cs="Times New Roman"/>
        </w:rPr>
        <w:t>Extraction de contenu texte</w:t>
      </w:r>
      <w:bookmarkEnd w:id="409"/>
    </w:p>
    <w:p w14:paraId="098AB9B4">
      <w:pPr>
        <w:pStyle w:val="25"/>
        <w:jc w:val="both"/>
        <w:rPr>
          <w:rFonts w:hint="default" w:ascii="Times New Roman" w:hAnsi="Times New Roman" w:cs="Times New Roman"/>
        </w:rPr>
      </w:pPr>
      <w:r>
        <w:rPr>
          <w:rFonts w:hint="default" w:ascii="Times New Roman" w:hAnsi="Times New Roman" w:cs="Times New Roman"/>
          <w:sz w:val="22"/>
          <w:szCs w:val="22"/>
        </w:rPr>
        <w:t>Une méthode</w:t>
      </w:r>
      <w:r>
        <w:rPr>
          <w:rFonts w:hint="default" w:ascii="Times New Roman" w:hAnsi="Times New Roman" w:cs="Times New Roman"/>
        </w:rPr>
        <w:t xml:space="preserve"> </w:t>
      </w:r>
      <w:r>
        <w:rPr>
          <w:rStyle w:val="13"/>
          <w:rFonts w:hint="default" w:ascii="Times New Roman" w:hAnsi="Times New Roman" w:cs="Times New Roman"/>
        </w:rPr>
        <w:t>extract_content()</w:t>
      </w:r>
      <w:r>
        <w:rPr>
          <w:rFonts w:hint="default" w:ascii="Times New Roman" w:hAnsi="Times New Roman" w:cs="Times New Roman"/>
        </w:rPr>
        <w:t xml:space="preserve"> </w:t>
      </w:r>
      <w:r>
        <w:rPr>
          <w:rFonts w:hint="default" w:ascii="Times New Roman" w:hAnsi="Times New Roman" w:cs="Times New Roman"/>
          <w:sz w:val="22"/>
          <w:szCs w:val="22"/>
        </w:rPr>
        <w:t xml:space="preserve">permet d'extraire le contenu textuel d’un fichier Word </w:t>
      </w:r>
      <w:r>
        <w:rPr>
          <w:rFonts w:hint="default" w:ascii="Times New Roman" w:hAnsi="Times New Roman" w:cs="Times New Roman"/>
        </w:rPr>
        <w:t>(</w:t>
      </w:r>
      <w:r>
        <w:rPr>
          <w:rStyle w:val="13"/>
          <w:rFonts w:hint="default" w:ascii="Times New Roman" w:hAnsi="Times New Roman" w:cs="Times New Roman"/>
        </w:rPr>
        <w:t>.doc</w:t>
      </w:r>
      <w:r>
        <w:rPr>
          <w:rFonts w:hint="default" w:ascii="Times New Roman" w:hAnsi="Times New Roman" w:cs="Times New Roman"/>
        </w:rPr>
        <w:t xml:space="preserve">, </w:t>
      </w:r>
      <w:r>
        <w:rPr>
          <w:rStyle w:val="13"/>
          <w:rFonts w:hint="default" w:ascii="Times New Roman" w:hAnsi="Times New Roman" w:cs="Times New Roman"/>
        </w:rPr>
        <w:t>.docx</w:t>
      </w:r>
      <w:r>
        <w:rPr>
          <w:rFonts w:hint="default" w:ascii="Times New Roman" w:hAnsi="Times New Roman" w:cs="Times New Roman"/>
        </w:rPr>
        <w:t xml:space="preserve">) </w:t>
      </w:r>
      <w:r>
        <w:rPr>
          <w:rFonts w:hint="default" w:ascii="Times New Roman" w:hAnsi="Times New Roman" w:cs="Times New Roman"/>
          <w:sz w:val="22"/>
          <w:szCs w:val="22"/>
        </w:rPr>
        <w:t>ou PDF, afin de pouvoir l’afficher dans l’application ou le rendre consultable dans un moteur de recherche.</w:t>
      </w:r>
      <w:r>
        <w:rPr>
          <w:rFonts w:hint="default" w:ascii="Times New Roman" w:hAnsi="Times New Roman" w:cs="Times New Roman"/>
          <w:sz w:val="22"/>
          <w:szCs w:val="22"/>
        </w:rPr>
        <w:br w:type="textWrapping"/>
      </w:r>
      <w:r>
        <w:rPr>
          <w:rFonts w:hint="default" w:ascii="Times New Roman" w:hAnsi="Times New Roman" w:cs="Times New Roman"/>
          <w:sz w:val="22"/>
          <w:szCs w:val="22"/>
        </w:rPr>
        <w:t>Elle utilise pour cela les bibliothèques Python</w:t>
      </w:r>
      <w:r>
        <w:rPr>
          <w:rFonts w:hint="default" w:ascii="Times New Roman" w:hAnsi="Times New Roman" w:cs="Times New Roman"/>
        </w:rPr>
        <w:t xml:space="preserve"> </w:t>
      </w:r>
      <w:r>
        <w:rPr>
          <w:rStyle w:val="13"/>
          <w:rFonts w:hint="default" w:ascii="Times New Roman" w:hAnsi="Times New Roman" w:cs="Times New Roman"/>
        </w:rPr>
        <w:t>docx</w:t>
      </w:r>
      <w:r>
        <w:rPr>
          <w:rFonts w:hint="default" w:ascii="Times New Roman" w:hAnsi="Times New Roman" w:cs="Times New Roman"/>
        </w:rPr>
        <w:t xml:space="preserve"> </w:t>
      </w:r>
      <w:r>
        <w:rPr>
          <w:rFonts w:hint="default" w:ascii="Times New Roman" w:hAnsi="Times New Roman" w:cs="Times New Roman"/>
          <w:sz w:val="22"/>
          <w:szCs w:val="22"/>
        </w:rPr>
        <w:t>et</w:t>
      </w:r>
      <w:r>
        <w:rPr>
          <w:rFonts w:hint="default" w:ascii="Times New Roman" w:hAnsi="Times New Roman" w:cs="Times New Roman"/>
        </w:rPr>
        <w:t xml:space="preserve"> </w:t>
      </w:r>
      <w:r>
        <w:rPr>
          <w:rStyle w:val="13"/>
          <w:rFonts w:hint="default" w:ascii="Times New Roman" w:hAnsi="Times New Roman" w:cs="Times New Roman"/>
        </w:rPr>
        <w:t>PyPDF2</w:t>
      </w:r>
      <w:r>
        <w:rPr>
          <w:rFonts w:hint="default" w:ascii="Times New Roman" w:hAnsi="Times New Roman" w:cs="Times New Roman"/>
        </w:rPr>
        <w:t>.</w:t>
      </w:r>
    </w:p>
    <w:p w14:paraId="4260458C">
      <w:pPr>
        <w:pStyle w:val="25"/>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2081530"/>
            <wp:effectExtent l="0" t="0" r="11430" b="139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13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720" cy="2081530"/>
                    </a:xfrm>
                    <a:prstGeom prst="rect">
                      <a:avLst/>
                    </a:prstGeom>
                  </pic:spPr>
                </pic:pic>
              </a:graphicData>
            </a:graphic>
          </wp:inline>
        </w:drawing>
      </w:r>
    </w:p>
    <w:p w14:paraId="2AA198E2">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bookmarkStart w:id="410" w:name="_Toc25532"/>
      <w:r>
        <w:rPr>
          <w:rFonts w:hint="default" w:ascii="Times New Roman" w:hAnsi="Times New Roman" w:cs="Times New Roman"/>
        </w:rPr>
        <w:t>: Méthode d'extraction le contenu textuel d’un fichier Word</w:t>
      </w:r>
      <w:bookmarkEnd w:id="410"/>
    </w:p>
    <w:p w14:paraId="159ADD90">
      <w:pPr>
        <w:pStyle w:val="8"/>
        <w:numPr>
          <w:ilvl w:val="0"/>
          <w:numId w:val="55"/>
        </w:numPr>
        <w:bidi w:val="0"/>
        <w:jc w:val="both"/>
        <w:outlineLvl w:val="1"/>
        <w:rPr>
          <w:rFonts w:hint="default" w:ascii="Times New Roman" w:hAnsi="Times New Roman" w:cs="Times New Roman"/>
        </w:rPr>
      </w:pPr>
      <w:bookmarkStart w:id="411" w:name="_Toc31238"/>
      <w:bookmarkStart w:id="412" w:name="_Toc28939"/>
      <w:bookmarkStart w:id="413" w:name="_Toc27119"/>
      <w:bookmarkStart w:id="414" w:name="_Toc14738"/>
      <w:bookmarkStart w:id="415" w:name="_Toc11883"/>
      <w:bookmarkStart w:id="416" w:name="_Toc19549"/>
      <w:r>
        <w:rPr>
          <w:rFonts w:hint="default" w:ascii="Times New Roman" w:hAnsi="Times New Roman" w:cs="Times New Roman"/>
        </w:rPr>
        <w:t>Gestion des documents:</w:t>
      </w:r>
      <w:bookmarkEnd w:id="411"/>
      <w:bookmarkEnd w:id="412"/>
      <w:bookmarkEnd w:id="413"/>
      <w:bookmarkEnd w:id="414"/>
      <w:bookmarkEnd w:id="415"/>
      <w:bookmarkEnd w:id="416"/>
    </w:p>
    <w:p w14:paraId="032E3B1F">
      <w:pPr>
        <w:pStyle w:val="21"/>
        <w:numPr>
          <w:ilvl w:val="0"/>
          <w:numId w:val="0"/>
        </w:numPr>
        <w:ind w:left="360" w:hanging="360"/>
        <w:jc w:val="both"/>
        <w:rPr>
          <w:rStyle w:val="14"/>
          <w:rFonts w:hint="default" w:ascii="Times New Roman" w:hAnsi="Times New Roman" w:cs="Times New Roman"/>
          <w:b w:val="0"/>
          <w:bCs w:val="0"/>
          <w:color w:val="2F5597" w:themeColor="accent1" w:themeShade="BF"/>
        </w:rPr>
      </w:pPr>
    </w:p>
    <w:p w14:paraId="5817E7C5">
      <w:pPr>
        <w:jc w:val="both"/>
        <w:rPr>
          <w:rFonts w:hint="default" w:ascii="Times New Roman" w:hAnsi="Times New Roman" w:cs="Times New Roman"/>
        </w:rPr>
      </w:pPr>
      <w:r>
        <w:rPr>
          <w:rFonts w:hint="default" w:ascii="Times New Roman" w:hAnsi="Times New Roman" w:cs="Times New Roman"/>
        </w:rPr>
        <w:t>L’application 'documents' constitue le cœur de notre plateforme documentaire. Elle permet d’enregistrer des documents juridiques (lois, décrets, arrêtés, etc.) avec les métadonnées nécessaires, et inclut des fonctions d’export, de recherche, de statistique et d’intégrité.</w:t>
      </w:r>
    </w:p>
    <w:p w14:paraId="69FC8E70">
      <w:pPr>
        <w:jc w:val="both"/>
        <w:rPr>
          <w:rFonts w:hint="default" w:ascii="Times New Roman" w:hAnsi="Times New Roman" w:cs="Times New Roman"/>
        </w:rPr>
      </w:pPr>
      <w:r>
        <w:rPr>
          <w:rFonts w:hint="default" w:ascii="Times New Roman" w:hAnsi="Times New Roman" w:cs="Times New Roman"/>
        </w:rPr>
        <w:t>Voici un extrait du modèle Document :</w:t>
      </w:r>
    </w:p>
    <w:p w14:paraId="3E7AF646">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3352800"/>
            <wp:effectExtent l="0" t="0" r="1143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p w14:paraId="644B5E8B">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bookmarkStart w:id="417" w:name="_Toc21998"/>
      <w:r>
        <w:rPr>
          <w:rFonts w:hint="default" w:ascii="Times New Roman" w:hAnsi="Times New Roman" w:cs="Times New Roman"/>
        </w:rPr>
        <w:t>: Extrait du modèle Document</w:t>
      </w:r>
      <w:bookmarkEnd w:id="417"/>
    </w:p>
    <w:p w14:paraId="5004324D">
      <w:pPr>
        <w:pStyle w:val="59"/>
        <w:jc w:val="both"/>
        <w:rPr>
          <w:rFonts w:hint="default" w:ascii="Times New Roman" w:hAnsi="Times New Roman" w:cs="Times New Roman"/>
        </w:rPr>
      </w:pPr>
    </w:p>
    <w:p w14:paraId="08E3B175">
      <w:pPr>
        <w:jc w:val="both"/>
        <w:rPr>
          <w:rFonts w:hint="default" w:ascii="Times New Roman" w:hAnsi="Times New Roman" w:cs="Times New Roman"/>
        </w:rPr>
      </w:pPr>
      <w:r>
        <w:rPr>
          <w:rFonts w:hint="default" w:ascii="Times New Roman" w:hAnsi="Times New Roman" w:cs="Times New Roman"/>
        </w:rPr>
        <w:t>Le champ 'fichier' permet de stocker un fichier Word ou PDF. Si c’est un fichier Word, il est automatiquement converti en PDF :</w:t>
      </w:r>
    </w:p>
    <w:p w14:paraId="51871224">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2095500"/>
            <wp:effectExtent l="0" t="0" r="1143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60720" cy="2095500"/>
                    </a:xfrm>
                    <a:prstGeom prst="rect">
                      <a:avLst/>
                    </a:prstGeom>
                  </pic:spPr>
                </pic:pic>
              </a:graphicData>
            </a:graphic>
          </wp:inline>
        </w:drawing>
      </w:r>
    </w:p>
    <w:p w14:paraId="6EEEE6B9">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bookmarkStart w:id="418" w:name="_Toc8212"/>
      <w:r>
        <w:rPr>
          <w:rFonts w:hint="default" w:ascii="Times New Roman" w:hAnsi="Times New Roman" w:cs="Times New Roman"/>
        </w:rPr>
        <w:t>: Méthode de conversion automatique des fichiers en pdf</w:t>
      </w:r>
      <w:bookmarkEnd w:id="418"/>
    </w:p>
    <w:p w14:paraId="52555090">
      <w:pPr>
        <w:jc w:val="both"/>
        <w:rPr>
          <w:rFonts w:hint="default" w:ascii="Times New Roman" w:hAnsi="Times New Roman" w:cs="Times New Roman"/>
        </w:rPr>
      </w:pPr>
      <w:r>
        <w:rPr>
          <w:rFonts w:hint="default" w:ascii="Times New Roman" w:hAnsi="Times New Roman" w:cs="Times New Roman"/>
        </w:rPr>
        <w:t>Une fonction 'save()' a été redéfinie pour éviter les doublons :</w:t>
      </w:r>
    </w:p>
    <w:p w14:paraId="671A0C3E">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3002915"/>
            <wp:effectExtent l="0" t="0" r="11430" b="698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60720" cy="3002915"/>
                    </a:xfrm>
                    <a:prstGeom prst="rect">
                      <a:avLst/>
                    </a:prstGeom>
                  </pic:spPr>
                </pic:pic>
              </a:graphicData>
            </a:graphic>
          </wp:inline>
        </w:drawing>
      </w:r>
    </w:p>
    <w:p w14:paraId="0D07200D">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bookmarkStart w:id="419" w:name="_Toc8595"/>
      <w:r>
        <w:rPr>
          <w:rFonts w:hint="default" w:ascii="Times New Roman" w:hAnsi="Times New Roman" w:cs="Times New Roman"/>
        </w:rPr>
        <w:t>: Méthode save() du vérification du doublon</w:t>
      </w:r>
      <w:bookmarkEnd w:id="419"/>
    </w:p>
    <w:p w14:paraId="28ACFD79">
      <w:pPr>
        <w:jc w:val="both"/>
        <w:rPr>
          <w:rFonts w:hint="default" w:ascii="Times New Roman" w:hAnsi="Times New Roman" w:cs="Times New Roman"/>
        </w:rPr>
      </w:pPr>
    </w:p>
    <w:p w14:paraId="082B9E9C">
      <w:pPr>
        <w:jc w:val="both"/>
        <w:rPr>
          <w:rFonts w:hint="default" w:ascii="Times New Roman" w:hAnsi="Times New Roman" w:cs="Times New Roman"/>
        </w:rPr>
      </w:pPr>
      <w:r>
        <w:rPr>
          <w:rFonts w:hint="default" w:ascii="Times New Roman" w:hAnsi="Times New Roman" w:cs="Times New Roman"/>
        </w:rPr>
        <w:t>Les vues de l’API permettent la création, la mise à jour, la suppression et la consultation des documents. Par exemple(extrait du code View) :</w:t>
      </w:r>
    </w:p>
    <w:p w14:paraId="5D44B78A">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sz w:val="20"/>
        </w:rPr>
        <w:drawing>
          <wp:inline distT="0" distB="0" distL="0" distR="0">
            <wp:extent cx="5760720" cy="3962400"/>
            <wp:effectExtent l="0" t="0" r="1143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60720" cy="3962400"/>
                    </a:xfrm>
                    <a:prstGeom prst="rect">
                      <a:avLst/>
                    </a:prstGeom>
                  </pic:spPr>
                </pic:pic>
              </a:graphicData>
            </a:graphic>
          </wp:inline>
        </w:drawing>
      </w:r>
    </w:p>
    <w:p w14:paraId="2B976C8F">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bookmarkStart w:id="420" w:name="_Toc5863"/>
      <w:r>
        <w:rPr>
          <w:rFonts w:hint="default" w:ascii="Times New Roman" w:hAnsi="Times New Roman" w:cs="Times New Roman"/>
        </w:rPr>
        <w:t>: extrait du code View Document</w:t>
      </w:r>
      <w:bookmarkEnd w:id="420"/>
    </w:p>
    <w:p w14:paraId="6A797AAD">
      <w:pPr>
        <w:pStyle w:val="59"/>
        <w:jc w:val="both"/>
        <w:rPr>
          <w:rFonts w:hint="default" w:ascii="Times New Roman" w:hAnsi="Times New Roman" w:cs="Times New Roman"/>
        </w:rPr>
      </w:pPr>
      <w:r>
        <w:rPr>
          <w:rFonts w:hint="default" w:ascii="Times New Roman" w:hAnsi="Times New Roman" w:cs="Times New Roman"/>
          <w:sz w:val="20"/>
        </w:rPr>
        <w:br w:type="textWrapping"/>
      </w:r>
    </w:p>
    <w:p w14:paraId="3467056D">
      <w:pPr>
        <w:pStyle w:val="21"/>
        <w:numPr>
          <w:ilvl w:val="0"/>
          <w:numId w:val="0"/>
        </w:numPr>
        <w:ind w:left="360" w:hanging="360"/>
        <w:jc w:val="both"/>
        <w:rPr>
          <w:rStyle w:val="14"/>
          <w:rFonts w:hint="default" w:ascii="Times New Roman" w:hAnsi="Times New Roman" w:cs="Times New Roman"/>
          <w:b w:val="0"/>
          <w:bCs w:val="0"/>
          <w:color w:val="2F5597" w:themeColor="accent1" w:themeShade="BF"/>
        </w:rPr>
      </w:pPr>
    </w:p>
    <w:p w14:paraId="146D6D09">
      <w:pPr>
        <w:pStyle w:val="21"/>
        <w:numPr>
          <w:ilvl w:val="0"/>
          <w:numId w:val="61"/>
        </w:numPr>
        <w:jc w:val="both"/>
        <w:rPr>
          <w:rFonts w:hint="default" w:ascii="Times New Roman" w:hAnsi="Times New Roman" w:cs="Times New Roman"/>
          <w:color w:val="2F5597" w:themeColor="accent1" w:themeShade="BF"/>
        </w:rPr>
      </w:pPr>
      <w:r>
        <w:rPr>
          <w:rFonts w:hint="default" w:ascii="Times New Roman" w:hAnsi="Times New Roman" w:cs="Times New Roman"/>
          <w:color w:val="2F5597" w:themeColor="accent1" w:themeShade="BF"/>
        </w:rPr>
        <w:t>Consultation des documents:</w:t>
      </w:r>
    </w:p>
    <w:p w14:paraId="2E185408">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La consultation des documents constitue une fonctionnalité essentielle de l’application, notamment pour les utilisateurs non administrateurs qui ont besoin d’accéder rapidement et efficacement à l’information.</w:t>
      </w:r>
    </w:p>
    <w:p w14:paraId="5856BA5E">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Cette fonctionnalité permet aux utilisateurs de :</w:t>
      </w:r>
    </w:p>
    <w:p w14:paraId="5D0CCC7A">
      <w:pPr>
        <w:pStyle w:val="25"/>
        <w:numPr>
          <w:ilvl w:val="0"/>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Voir la liste complète des documents disponibles</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Tous les documents enregistrés par les administrateurs sont affichés dans une interface conviviale, présentée sous forme de tableau ou de cartes. Chaque document est accompagné d’informations clés telles que le titre, le type, le domaine concerné, l’état (en vigueur, abrogé), la date de publication et les options disponibles (téléchargement, aperçu, etc.).</w:t>
      </w:r>
    </w:p>
    <w:p w14:paraId="6C2C61CE">
      <w:pPr>
        <w:pStyle w:val="25"/>
        <w:numPr>
          <w:ilvl w:val="0"/>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Filtrer les documents</w:t>
      </w:r>
      <w:r>
        <w:rPr>
          <w:rFonts w:hint="default" w:ascii="Times New Roman" w:hAnsi="Times New Roman" w:cs="Times New Roman"/>
          <w:sz w:val="22"/>
          <w:szCs w:val="22"/>
        </w:rPr>
        <w:t xml:space="preserve"> selon plusieurs critères :</w:t>
      </w:r>
      <w:r>
        <w:rPr>
          <w:rFonts w:hint="default" w:ascii="Times New Roman" w:hAnsi="Times New Roman" w:cs="Times New Roman"/>
          <w:sz w:val="22"/>
          <w:szCs w:val="22"/>
        </w:rPr>
        <w:br w:type="textWrapping"/>
      </w:r>
      <w:r>
        <w:rPr>
          <w:rFonts w:hint="default" w:ascii="Times New Roman" w:hAnsi="Times New Roman" w:cs="Times New Roman"/>
          <w:sz w:val="22"/>
          <w:szCs w:val="22"/>
        </w:rPr>
        <w:t>L’utilisateur peut affiner sa recherche en utilisant différents filtres :</w:t>
      </w:r>
    </w:p>
    <w:p w14:paraId="219BE15C">
      <w:pPr>
        <w:pStyle w:val="25"/>
        <w:numPr>
          <w:ilvl w:val="1"/>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Par type</w:t>
      </w:r>
      <w:r>
        <w:rPr>
          <w:rFonts w:hint="default" w:ascii="Times New Roman" w:hAnsi="Times New Roman" w:cs="Times New Roman"/>
          <w:sz w:val="22"/>
          <w:szCs w:val="22"/>
        </w:rPr>
        <w:t xml:space="preserve"> (décret, arrêté, loi, etc.)</w:t>
      </w:r>
    </w:p>
    <w:p w14:paraId="55FE7B77">
      <w:pPr>
        <w:pStyle w:val="25"/>
        <w:numPr>
          <w:ilvl w:val="1"/>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Par domaine</w:t>
      </w:r>
      <w:r>
        <w:rPr>
          <w:rFonts w:hint="default" w:ascii="Times New Roman" w:hAnsi="Times New Roman" w:cs="Times New Roman"/>
          <w:sz w:val="22"/>
          <w:szCs w:val="22"/>
        </w:rPr>
        <w:t xml:space="preserve"> (éducation, santé, finances, etc.)</w:t>
      </w:r>
    </w:p>
    <w:p w14:paraId="7EB5DB75">
      <w:pPr>
        <w:pStyle w:val="25"/>
        <w:numPr>
          <w:ilvl w:val="1"/>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Par état</w:t>
      </w:r>
      <w:r>
        <w:rPr>
          <w:rFonts w:hint="default" w:ascii="Times New Roman" w:hAnsi="Times New Roman" w:cs="Times New Roman"/>
          <w:sz w:val="22"/>
          <w:szCs w:val="22"/>
        </w:rPr>
        <w:t xml:space="preserve"> (en vigueur ou abrogé)</w:t>
      </w:r>
    </w:p>
    <w:p w14:paraId="46C2DA96">
      <w:pPr>
        <w:pStyle w:val="25"/>
        <w:numPr>
          <w:ilvl w:val="1"/>
          <w:numId w:val="62"/>
        </w:numPr>
        <w:jc w:val="both"/>
        <w:rPr>
          <w:rStyle w:val="14"/>
          <w:rFonts w:hint="default" w:ascii="Times New Roman" w:hAnsi="Times New Roman" w:cs="Times New Roman"/>
          <w:b w:val="0"/>
          <w:bCs w:val="0"/>
          <w:sz w:val="22"/>
          <w:szCs w:val="22"/>
        </w:rPr>
      </w:pPr>
      <w:r>
        <w:rPr>
          <w:rStyle w:val="14"/>
          <w:rFonts w:hint="default" w:ascii="Times New Roman" w:hAnsi="Times New Roman" w:cs="Times New Roman"/>
          <w:sz w:val="22"/>
          <w:szCs w:val="22"/>
        </w:rPr>
        <w:t xml:space="preserve">Par date </w:t>
      </w:r>
      <w:r>
        <w:rPr>
          <w:rStyle w:val="14"/>
          <w:rFonts w:hint="default" w:ascii="Times New Roman" w:hAnsi="Times New Roman" w:cs="Times New Roman"/>
          <w:b w:val="0"/>
          <w:bCs w:val="0"/>
          <w:sz w:val="22"/>
          <w:szCs w:val="22"/>
        </w:rPr>
        <w:t>(début et fin)</w:t>
      </w:r>
    </w:p>
    <w:p w14:paraId="30ABB1DD">
      <w:pPr>
        <w:pStyle w:val="25"/>
        <w:numPr>
          <w:ilvl w:val="1"/>
          <w:numId w:val="62"/>
        </w:numPr>
        <w:jc w:val="both"/>
        <w:rPr>
          <w:rStyle w:val="14"/>
          <w:rFonts w:hint="default" w:ascii="Times New Roman" w:hAnsi="Times New Roman" w:cs="Times New Roman"/>
          <w:b w:val="0"/>
          <w:bCs w:val="0"/>
          <w:sz w:val="22"/>
          <w:szCs w:val="22"/>
        </w:rPr>
      </w:pPr>
      <w:r>
        <w:rPr>
          <w:rStyle w:val="14"/>
          <w:rFonts w:hint="default" w:ascii="Times New Roman" w:hAnsi="Times New Roman" w:cs="Times New Roman"/>
          <w:sz w:val="22"/>
          <w:szCs w:val="22"/>
        </w:rPr>
        <w:t>Par journal</w:t>
      </w:r>
    </w:p>
    <w:p w14:paraId="6DB58FA7">
      <w:pPr>
        <w:pStyle w:val="25"/>
        <w:numPr>
          <w:ilvl w:val="1"/>
          <w:numId w:val="62"/>
        </w:numPr>
        <w:jc w:val="both"/>
        <w:rPr>
          <w:rStyle w:val="14"/>
          <w:rFonts w:hint="default" w:ascii="Times New Roman" w:hAnsi="Times New Roman" w:cs="Times New Roman"/>
          <w:b w:val="0"/>
          <w:bCs w:val="0"/>
          <w:sz w:val="22"/>
          <w:szCs w:val="22"/>
        </w:rPr>
      </w:pPr>
      <w:r>
        <w:rPr>
          <w:rStyle w:val="14"/>
          <w:rFonts w:hint="default" w:ascii="Times New Roman" w:hAnsi="Times New Roman" w:cs="Times New Roman"/>
          <w:sz w:val="22"/>
          <w:szCs w:val="22"/>
        </w:rPr>
        <w:t xml:space="preserve">Par objet </w:t>
      </w:r>
    </w:p>
    <w:p w14:paraId="0733D2D9">
      <w:pPr>
        <w:pStyle w:val="25"/>
        <w:numPr>
          <w:ilvl w:val="1"/>
          <w:numId w:val="62"/>
        </w:numPr>
        <w:jc w:val="both"/>
        <w:rPr>
          <w:rStyle w:val="14"/>
          <w:rFonts w:hint="default" w:ascii="Times New Roman" w:hAnsi="Times New Roman" w:cs="Times New Roman"/>
          <w:b w:val="0"/>
          <w:bCs w:val="0"/>
          <w:sz w:val="22"/>
          <w:szCs w:val="22"/>
        </w:rPr>
      </w:pPr>
      <w:r>
        <w:rPr>
          <w:rStyle w:val="14"/>
          <w:rFonts w:hint="default" w:ascii="Times New Roman" w:hAnsi="Times New Roman" w:cs="Times New Roman"/>
          <w:sz w:val="22"/>
          <w:szCs w:val="22"/>
        </w:rPr>
        <w:t xml:space="preserve">Par numéro </w:t>
      </w:r>
    </w:p>
    <w:p w14:paraId="162C34E7">
      <w:pPr>
        <w:pStyle w:val="25"/>
        <w:jc w:val="both"/>
        <w:rPr>
          <w:rStyle w:val="14"/>
          <w:rFonts w:hint="default" w:ascii="Times New Roman" w:hAnsi="Times New Roman" w:cs="Times New Roman"/>
          <w:sz w:val="22"/>
          <w:szCs w:val="22"/>
        </w:rPr>
      </w:pPr>
      <w:r>
        <w:rPr>
          <w:rStyle w:val="14"/>
          <w:rFonts w:hint="default" w:ascii="Times New Roman" w:hAnsi="Times New Roman" w:cs="Times New Roman"/>
          <w:sz w:val="22"/>
          <w:szCs w:val="22"/>
        </w:rPr>
        <w:t>Voici un extrait du code du document qui montre le filtrage :</w:t>
      </w:r>
    </w:p>
    <w:p w14:paraId="6FFDAF0B">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3749040"/>
            <wp:effectExtent l="0" t="0" r="11430" b="381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45C0F8F4">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bookmarkStart w:id="421" w:name="_Toc12791"/>
      <w:r>
        <w:rPr>
          <w:rFonts w:hint="default" w:ascii="Times New Roman" w:hAnsi="Times New Roman" w:cs="Times New Roman"/>
        </w:rPr>
        <w:t>: un extrait du code du document qui montre le filtrage</w:t>
      </w:r>
      <w:bookmarkEnd w:id="421"/>
    </w:p>
    <w:p w14:paraId="4CEE98C7">
      <w:pPr>
        <w:pStyle w:val="25"/>
        <w:ind w:left="720"/>
        <w:jc w:val="both"/>
        <w:rPr>
          <w:rFonts w:hint="default" w:ascii="Times New Roman" w:hAnsi="Times New Roman" w:cs="Times New Roman"/>
          <w:sz w:val="22"/>
          <w:szCs w:val="22"/>
        </w:rPr>
      </w:pPr>
      <w:r>
        <w:rPr>
          <w:rFonts w:hint="default" w:ascii="Times New Roman" w:hAnsi="Times New Roman" w:cs="Times New Roman"/>
          <w:sz w:val="22"/>
          <w:szCs w:val="22"/>
        </w:rPr>
        <w:t>Ces filtres sont accessibles via des menus déroulants ou des champs de recherche dynamiques intégrés à l’interface front-end. Voici les codes :</w:t>
      </w:r>
    </w:p>
    <w:p w14:paraId="64261E2A">
      <w:pPr>
        <w:pStyle w:val="25"/>
        <w:ind w:left="720"/>
        <w:jc w:val="both"/>
        <w:rPr>
          <w:rFonts w:hint="default" w:ascii="Times New Roman" w:hAnsi="Times New Roman" w:cs="Times New Roman"/>
          <w:sz w:val="22"/>
          <w:szCs w:val="22"/>
        </w:rPr>
      </w:pPr>
      <w:r>
        <w:rPr>
          <w:rFonts w:hint="default" w:ascii="Times New Roman" w:hAnsi="Times New Roman" w:cs="Times New Roman"/>
          <w:sz w:val="22"/>
          <w:szCs w:val="22"/>
        </w:rPr>
        <w:t>Les états initiaux :</w:t>
      </w:r>
    </w:p>
    <w:p w14:paraId="571C00F0">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2613660"/>
            <wp:effectExtent l="0" t="0" r="11430" b="1524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60720" cy="2613660"/>
                    </a:xfrm>
                    <a:prstGeom prst="rect">
                      <a:avLst/>
                    </a:prstGeom>
                  </pic:spPr>
                </pic:pic>
              </a:graphicData>
            </a:graphic>
          </wp:inline>
        </w:drawing>
      </w:r>
    </w:p>
    <w:p w14:paraId="4C7B4564">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bookmarkStart w:id="422" w:name="_Toc29215"/>
      <w:r>
        <w:rPr>
          <w:rFonts w:hint="default" w:ascii="Times New Roman" w:hAnsi="Times New Roman" w:cs="Times New Roman"/>
        </w:rPr>
        <w:t>: Initialisation des états</w:t>
      </w:r>
      <w:bookmarkEnd w:id="422"/>
    </w:p>
    <w:p w14:paraId="48F68DE9">
      <w:pPr>
        <w:pStyle w:val="25"/>
        <w:keepNext/>
        <w:jc w:val="both"/>
        <w:rPr>
          <w:rFonts w:hint="default" w:ascii="Times New Roman" w:hAnsi="Times New Roman" w:cs="Times New Roman"/>
        </w:rPr>
      </w:pPr>
      <w:r>
        <w:rPr>
          <w:rFonts w:hint="default" w:ascii="Times New Roman" w:hAnsi="Times New Roman" w:cs="Times New Roman"/>
          <w:sz w:val="22"/>
          <w:szCs w:val="22"/>
        </w:rPr>
        <w:t>Et voici le méthode de contrôle des critères du recherche avec un consol log de critère sélectionné par utilisateur :</w:t>
      </w:r>
      <w:r>
        <w:rPr>
          <w:rFonts w:hint="default" w:ascii="Times New Roman" w:hAnsi="Times New Roman" w:cs="Times New Roman"/>
          <w:sz w:val="22"/>
          <w:szCs w:val="22"/>
        </w:rPr>
        <w:br w:type="textWrapping"/>
      </w:r>
      <w:r>
        <w:rPr>
          <w:rFonts w:hint="default" w:ascii="Times New Roman" w:hAnsi="Times New Roman" w:cs="Times New Roman"/>
          <w:sz w:val="22"/>
          <w:szCs w:val="22"/>
        </w:rPr>
        <w:drawing>
          <wp:inline distT="0" distB="0" distL="0" distR="0">
            <wp:extent cx="5760720" cy="2442845"/>
            <wp:effectExtent l="0" t="0" r="11430" b="1460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60720" cy="2442845"/>
                    </a:xfrm>
                    <a:prstGeom prst="rect">
                      <a:avLst/>
                    </a:prstGeom>
                  </pic:spPr>
                </pic:pic>
              </a:graphicData>
            </a:graphic>
          </wp:inline>
        </w:drawing>
      </w:r>
    </w:p>
    <w:p w14:paraId="7AC95E4D">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bookmarkStart w:id="423" w:name="_Toc8559"/>
      <w:r>
        <w:rPr>
          <w:rFonts w:hint="default" w:ascii="Times New Roman" w:hAnsi="Times New Roman" w:cs="Times New Roman"/>
        </w:rPr>
        <w:t>: Le méthode de contrôle des critères du recherche</w:t>
      </w:r>
      <w:bookmarkEnd w:id="423"/>
    </w:p>
    <w:p w14:paraId="7333985A">
      <w:pPr>
        <w:pStyle w:val="25"/>
        <w:numPr>
          <w:ilvl w:val="0"/>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Effectuer une recherche textuelle</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Un champ de recherche permet d’effectuer une recherche rapide à partir d’un mot-clé contenu dans le titre, l’objet ou le domaine du document.</w:t>
      </w:r>
    </w:p>
    <w:p w14:paraId="60F2A7D1">
      <w:pPr>
        <w:pStyle w:val="25"/>
        <w:numPr>
          <w:ilvl w:val="0"/>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Télécharger les fichiers associés</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Chaque document peut être téléchargé au format PDF ou Word selon les cas. Le lien de téléchargement est sécurisé et relié à un compteur automatique qui enregistre chaque action de téléchargement (utile pour les statistiques).</w:t>
      </w:r>
    </w:p>
    <w:p w14:paraId="3FDBD339">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2975610"/>
            <wp:effectExtent l="0" t="0" r="11430" b="1524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60720" cy="2975610"/>
                    </a:xfrm>
                    <a:prstGeom prst="rect">
                      <a:avLst/>
                    </a:prstGeom>
                  </pic:spPr>
                </pic:pic>
              </a:graphicData>
            </a:graphic>
          </wp:inline>
        </w:drawing>
      </w:r>
    </w:p>
    <w:p w14:paraId="5AF69552">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bookmarkStart w:id="424" w:name="_Toc18669"/>
      <w:r>
        <w:rPr>
          <w:rFonts w:hint="default" w:ascii="Times New Roman" w:hAnsi="Times New Roman" w:cs="Times New Roman"/>
        </w:rPr>
        <w:t>: Le fonction pour téléchargement</w:t>
      </w:r>
      <w:bookmarkEnd w:id="424"/>
    </w:p>
    <w:p w14:paraId="0D597CCF">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1211580"/>
            <wp:effectExtent l="0" t="0" r="11430"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60720" cy="1211580"/>
                    </a:xfrm>
                    <a:prstGeom prst="rect">
                      <a:avLst/>
                    </a:prstGeom>
                  </pic:spPr>
                </pic:pic>
              </a:graphicData>
            </a:graphic>
          </wp:inline>
        </w:drawing>
      </w:r>
    </w:p>
    <w:p w14:paraId="79FDA159">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bookmarkStart w:id="425" w:name="_Toc15326"/>
      <w:r>
        <w:rPr>
          <w:rFonts w:hint="default" w:ascii="Times New Roman" w:hAnsi="Times New Roman" w:cs="Times New Roman"/>
        </w:rPr>
        <w:t>: L'utilisation du fonction hadleDownload()</w:t>
      </w:r>
      <w:bookmarkEnd w:id="425"/>
    </w:p>
    <w:p w14:paraId="6EB87778">
      <w:pPr>
        <w:pStyle w:val="25"/>
        <w:numPr>
          <w:ilvl w:val="0"/>
          <w:numId w:val="62"/>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Aperçu ou lecture partielle</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Lorsque le contenu du fichier est compatible (notamment les </w:t>
      </w:r>
      <w:r>
        <w:rPr>
          <w:rStyle w:val="13"/>
          <w:rFonts w:hint="default" w:ascii="Times New Roman" w:hAnsi="Times New Roman" w:cs="Times New Roman"/>
          <w:sz w:val="22"/>
          <w:szCs w:val="22"/>
        </w:rPr>
        <w:t>.pdf</w:t>
      </w:r>
      <w:r>
        <w:rPr>
          <w:rFonts w:hint="default" w:ascii="Times New Roman" w:hAnsi="Times New Roman" w:cs="Times New Roman"/>
          <w:sz w:val="22"/>
          <w:szCs w:val="22"/>
        </w:rPr>
        <w:t xml:space="preserve"> ou </w:t>
      </w:r>
      <w:r>
        <w:rPr>
          <w:rStyle w:val="13"/>
          <w:rFonts w:hint="default" w:ascii="Times New Roman" w:hAnsi="Times New Roman" w:cs="Times New Roman"/>
          <w:sz w:val="22"/>
          <w:szCs w:val="22"/>
        </w:rPr>
        <w:t>.docx</w:t>
      </w:r>
      <w:r>
        <w:rPr>
          <w:rFonts w:hint="default" w:ascii="Times New Roman" w:hAnsi="Times New Roman" w:cs="Times New Roman"/>
          <w:sz w:val="22"/>
          <w:szCs w:val="22"/>
        </w:rPr>
        <w:t>), un aperçu du texte peut être proposé à l’écran grâce à une méthode d’extraction de contenu.</w:t>
      </w:r>
    </w:p>
    <w:p w14:paraId="13527D9F">
      <w:pPr>
        <w:pStyle w:val="25"/>
        <w:numPr>
          <w:ilvl w:val="0"/>
          <w:numId w:val="0"/>
        </w:numPr>
        <w:ind w:right="0" w:rightChars="0"/>
        <w:jc w:val="both"/>
        <w:rPr>
          <w:rFonts w:hint="default" w:ascii="Times New Roman" w:hAnsi="Times New Roman" w:cs="Times New Roman"/>
          <w:sz w:val="22"/>
          <w:szCs w:val="22"/>
        </w:rPr>
      </w:pPr>
    </w:p>
    <w:p w14:paraId="0AB095F2">
      <w:pPr>
        <w:pStyle w:val="21"/>
        <w:numPr>
          <w:ilvl w:val="0"/>
          <w:numId w:val="61"/>
        </w:numPr>
        <w:jc w:val="both"/>
        <w:rPr>
          <w:rFonts w:hint="default" w:ascii="Times New Roman" w:hAnsi="Times New Roman" w:cs="Times New Roman"/>
        </w:rPr>
      </w:pPr>
      <w:r>
        <w:rPr>
          <w:rFonts w:hint="default" w:ascii="Times New Roman" w:hAnsi="Times New Roman" w:cs="Times New Roman"/>
          <w:color w:val="2F5597" w:themeColor="accent1" w:themeShade="BF"/>
          <w:lang w:val="fr-FR"/>
        </w:rPr>
        <w:t>Statistiques de consultation</w:t>
      </w:r>
      <w:r>
        <w:rPr>
          <w:rFonts w:hint="default" w:ascii="Times New Roman" w:hAnsi="Times New Roman" w:cs="Times New Roman"/>
          <w:color w:val="2F5597" w:themeColor="accent1" w:themeShade="BF"/>
        </w:rPr>
        <w:t>:</w:t>
      </w:r>
    </w:p>
    <w:p w14:paraId="1CA675E2">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L’application intègre un </w:t>
      </w:r>
      <w:r>
        <w:rPr>
          <w:rStyle w:val="14"/>
          <w:rFonts w:hint="default" w:ascii="Times New Roman" w:hAnsi="Times New Roman" w:cs="Times New Roman"/>
          <w:sz w:val="22"/>
          <w:szCs w:val="22"/>
        </w:rPr>
        <w:t>système automatisé de collecte de statistiques</w:t>
      </w:r>
      <w:r>
        <w:rPr>
          <w:rFonts w:hint="default" w:ascii="Times New Roman" w:hAnsi="Times New Roman" w:cs="Times New Roman"/>
          <w:sz w:val="22"/>
          <w:szCs w:val="22"/>
        </w:rPr>
        <w:t xml:space="preserve"> permettant de suivre et d’analyser l’interaction des utilisateurs avec les documents, les corps et les journaux officielles disponibles.</w:t>
      </w:r>
    </w:p>
    <w:p w14:paraId="6D8C08D4">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Les éléments suivants sont comptabilisés et stockés :</w:t>
      </w:r>
    </w:p>
    <w:p w14:paraId="64F575DC">
      <w:pPr>
        <w:pStyle w:val="25"/>
        <w:numPr>
          <w:ilvl w:val="0"/>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Nombre de visites par document</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À chaque fois qu’un utilisateur consulte la fiche d’un document ou accède à sa page de détails, un compteur de visite (</w:t>
      </w:r>
      <w:r>
        <w:rPr>
          <w:rStyle w:val="13"/>
          <w:rFonts w:hint="default" w:ascii="Times New Roman" w:hAnsi="Times New Roman" w:cs="Times New Roman"/>
          <w:sz w:val="22"/>
          <w:szCs w:val="22"/>
        </w:rPr>
        <w:t>visits</w:t>
      </w:r>
      <w:r>
        <w:rPr>
          <w:rFonts w:hint="default" w:ascii="Times New Roman" w:hAnsi="Times New Roman" w:cs="Times New Roman"/>
          <w:sz w:val="22"/>
          <w:szCs w:val="22"/>
        </w:rPr>
        <w:t>) est incrémenté automatiquement. Dans le modele du document il y a un methode d’incrementation de nombre de visite nommé increment_visits():</w:t>
      </w:r>
    </w:p>
    <w:p w14:paraId="040146D3">
      <w:pPr>
        <w:pStyle w:val="48"/>
        <w:shd w:val="clear" w:color="auto" w:fill="011627"/>
        <w:spacing w:after="0" w:line="285" w:lineRule="atLeast"/>
        <w:jc w:val="both"/>
        <w:rPr>
          <w:rFonts w:hint="default" w:ascii="Times New Roman" w:hAnsi="Times New Roman" w:eastAsia="Times New Roman" w:cs="Times New Roman"/>
          <w:color w:val="D6DEEB"/>
          <w:sz w:val="21"/>
          <w:szCs w:val="21"/>
          <w:lang w:eastAsia="fr-FR"/>
        </w:rPr>
      </w:pPr>
      <w:r>
        <w:rPr>
          <w:rFonts w:hint="default" w:ascii="Times New Roman" w:hAnsi="Times New Roman" w:eastAsia="Times New Roman" w:cs="Times New Roman"/>
          <w:color w:val="D6DEEB"/>
          <w:sz w:val="21"/>
          <w:szCs w:val="21"/>
          <w:lang w:eastAsia="fr-FR"/>
        </w:rPr>
        <w:t>   </w:t>
      </w:r>
      <w:r>
        <w:rPr>
          <w:rFonts w:hint="default" w:ascii="Times New Roman" w:hAnsi="Times New Roman" w:eastAsia="Times New Roman" w:cs="Times New Roman"/>
          <w:color w:val="C792EA"/>
          <w:sz w:val="21"/>
          <w:szCs w:val="21"/>
          <w:lang w:eastAsia="fr-FR"/>
        </w:rPr>
        <w:t>def</w:t>
      </w:r>
      <w:r>
        <w:rPr>
          <w:rFonts w:hint="default" w:ascii="Times New Roman" w:hAnsi="Times New Roman" w:eastAsia="Times New Roman" w:cs="Times New Roman"/>
          <w:color w:val="D6DEEB"/>
          <w:sz w:val="21"/>
          <w:szCs w:val="21"/>
          <w:lang w:eastAsia="fr-FR"/>
        </w:rPr>
        <w:t xml:space="preserve"> </w:t>
      </w:r>
      <w:r>
        <w:rPr>
          <w:rFonts w:hint="default" w:ascii="Times New Roman" w:hAnsi="Times New Roman" w:eastAsia="Times New Roman" w:cs="Times New Roman"/>
          <w:i/>
          <w:iCs/>
          <w:color w:val="82AAFF"/>
          <w:sz w:val="21"/>
          <w:szCs w:val="21"/>
          <w:lang w:eastAsia="fr-FR"/>
        </w:rPr>
        <w:t>increment_visits</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7FDBCA"/>
          <w:sz w:val="21"/>
          <w:szCs w:val="21"/>
          <w:lang w:eastAsia="fr-FR"/>
        </w:rPr>
        <w:t>self</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D6DEEB"/>
          <w:sz w:val="21"/>
          <w:szCs w:val="21"/>
          <w:lang w:eastAsia="fr-FR"/>
        </w:rPr>
        <w:t>:</w:t>
      </w:r>
    </w:p>
    <w:p w14:paraId="03CAB4E4">
      <w:pPr>
        <w:pStyle w:val="48"/>
        <w:shd w:val="clear" w:color="auto" w:fill="011627"/>
        <w:spacing w:after="0" w:line="285" w:lineRule="atLeast"/>
        <w:jc w:val="both"/>
        <w:rPr>
          <w:rFonts w:hint="default" w:ascii="Times New Roman" w:hAnsi="Times New Roman" w:eastAsia="Times New Roman" w:cs="Times New Roman"/>
          <w:color w:val="D6DEEB"/>
          <w:sz w:val="21"/>
          <w:szCs w:val="21"/>
          <w:lang w:eastAsia="fr-FR"/>
        </w:rPr>
      </w:pPr>
      <w:r>
        <w:rPr>
          <w:rFonts w:hint="default" w:ascii="Times New Roman" w:hAnsi="Times New Roman" w:eastAsia="Times New Roman" w:cs="Times New Roman"/>
          <w:color w:val="D6DEEB"/>
          <w:sz w:val="21"/>
          <w:szCs w:val="21"/>
          <w:lang w:eastAsia="fr-FR"/>
        </w:rPr>
        <w:t>        Document.objects.</w:t>
      </w:r>
      <w:r>
        <w:rPr>
          <w:rFonts w:hint="default" w:ascii="Times New Roman" w:hAnsi="Times New Roman" w:eastAsia="Times New Roman" w:cs="Times New Roman"/>
          <w:color w:val="B2CCD6"/>
          <w:sz w:val="21"/>
          <w:szCs w:val="21"/>
          <w:lang w:eastAsia="fr-FR"/>
        </w:rPr>
        <w:t>filter</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7DBE0"/>
          <w:sz w:val="21"/>
          <w:szCs w:val="21"/>
          <w:lang w:eastAsia="fr-FR"/>
        </w:rPr>
        <w:t>id</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EACE3"/>
          <w:sz w:val="21"/>
          <w:szCs w:val="21"/>
          <w:lang w:eastAsia="fr-FR"/>
        </w:rPr>
        <w:t>self</w:t>
      </w:r>
      <w:r>
        <w:rPr>
          <w:rFonts w:hint="default" w:ascii="Times New Roman" w:hAnsi="Times New Roman" w:eastAsia="Times New Roman" w:cs="Times New Roman"/>
          <w:color w:val="82AAFF"/>
          <w:sz w:val="21"/>
          <w:szCs w:val="21"/>
          <w:lang w:eastAsia="fr-FR"/>
        </w:rPr>
        <w:t>.id</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B2CCD6"/>
          <w:sz w:val="21"/>
          <w:szCs w:val="21"/>
          <w:lang w:eastAsia="fr-FR"/>
        </w:rPr>
        <w:t>update</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7DBE0"/>
          <w:sz w:val="21"/>
          <w:szCs w:val="21"/>
          <w:lang w:eastAsia="fr-FR"/>
        </w:rPr>
        <w:t>visits</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2AAFF"/>
          <w:sz w:val="21"/>
          <w:szCs w:val="21"/>
          <w:lang w:eastAsia="fr-FR"/>
        </w:rPr>
        <w:t>models.</w:t>
      </w:r>
      <w:r>
        <w:rPr>
          <w:rFonts w:hint="default" w:ascii="Times New Roman" w:hAnsi="Times New Roman" w:eastAsia="Times New Roman" w:cs="Times New Roman"/>
          <w:color w:val="B2CCD6"/>
          <w:sz w:val="21"/>
          <w:szCs w:val="21"/>
          <w:lang w:eastAsia="fr-FR"/>
        </w:rPr>
        <w:t>F</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ECC48D"/>
          <w:sz w:val="21"/>
          <w:szCs w:val="21"/>
          <w:lang w:eastAsia="fr-FR"/>
        </w:rPr>
        <w:t>visits</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82AAFF"/>
          <w:sz w:val="21"/>
          <w:szCs w:val="21"/>
          <w:lang w:eastAsia="fr-FR"/>
        </w:rPr>
        <w:t xml:space="preserve"> </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2AAFF"/>
          <w:sz w:val="21"/>
          <w:szCs w:val="21"/>
          <w:lang w:eastAsia="fr-FR"/>
        </w:rPr>
        <w:t xml:space="preserve"> </w:t>
      </w:r>
      <w:r>
        <w:rPr>
          <w:rFonts w:hint="default" w:ascii="Times New Roman" w:hAnsi="Times New Roman" w:eastAsia="Times New Roman" w:cs="Times New Roman"/>
          <w:color w:val="F78C6C"/>
          <w:sz w:val="21"/>
          <w:szCs w:val="21"/>
          <w:lang w:eastAsia="fr-FR"/>
        </w:rPr>
        <w:t>1</w:t>
      </w:r>
      <w:r>
        <w:rPr>
          <w:rFonts w:hint="default" w:ascii="Times New Roman" w:hAnsi="Times New Roman" w:eastAsia="Times New Roman" w:cs="Times New Roman"/>
          <w:color w:val="D6DEEB"/>
          <w:sz w:val="21"/>
          <w:szCs w:val="21"/>
          <w:lang w:eastAsia="fr-FR"/>
        </w:rPr>
        <w:t>)</w:t>
      </w:r>
    </w:p>
    <w:p w14:paraId="2F34FCB5">
      <w:pPr>
        <w:pStyle w:val="25"/>
        <w:ind w:left="720"/>
        <w:jc w:val="both"/>
        <w:rPr>
          <w:rFonts w:hint="default" w:ascii="Times New Roman" w:hAnsi="Times New Roman" w:cs="Times New Roman"/>
          <w:sz w:val="22"/>
          <w:szCs w:val="22"/>
        </w:rPr>
      </w:pPr>
    </w:p>
    <w:p w14:paraId="769287B3">
      <w:pPr>
        <w:pStyle w:val="25"/>
        <w:numPr>
          <w:ilvl w:val="0"/>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Nombre de téléchargements</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 xml:space="preserve">Lorsque l’utilisateur clique sur le bouton de téléchargement d’un fichier, le champ </w:t>
      </w:r>
      <w:r>
        <w:rPr>
          <w:rStyle w:val="13"/>
          <w:rFonts w:hint="default" w:ascii="Times New Roman" w:hAnsi="Times New Roman" w:cs="Times New Roman"/>
          <w:sz w:val="22"/>
          <w:szCs w:val="22"/>
        </w:rPr>
        <w:t>telechargements</w:t>
      </w:r>
      <w:r>
        <w:rPr>
          <w:rFonts w:hint="default" w:ascii="Times New Roman" w:hAnsi="Times New Roman" w:cs="Times New Roman"/>
          <w:sz w:val="22"/>
          <w:szCs w:val="22"/>
        </w:rPr>
        <w:t xml:space="preserve"> correspondant au document est également incrémenté.Comme dans le nombre de visites, il y a aussi un methode d’incremetation de nombre de telechargements nommé increment_telechargements() :</w:t>
      </w:r>
    </w:p>
    <w:p w14:paraId="11C2BF8B">
      <w:pPr>
        <w:shd w:val="clear" w:color="auto" w:fill="011627"/>
        <w:spacing w:after="0" w:line="285" w:lineRule="atLeast"/>
        <w:ind w:left="360"/>
        <w:jc w:val="both"/>
        <w:rPr>
          <w:rFonts w:hint="default" w:ascii="Times New Roman" w:hAnsi="Times New Roman" w:eastAsia="Times New Roman" w:cs="Times New Roman"/>
          <w:color w:val="D6DEEB"/>
          <w:sz w:val="21"/>
          <w:szCs w:val="21"/>
          <w:lang w:eastAsia="fr-FR"/>
        </w:rPr>
      </w:pPr>
      <w:r>
        <w:rPr>
          <w:rFonts w:hint="default" w:ascii="Times New Roman" w:hAnsi="Times New Roman" w:eastAsia="Times New Roman" w:cs="Times New Roman"/>
          <w:color w:val="D6DEEB"/>
          <w:sz w:val="21"/>
          <w:szCs w:val="21"/>
          <w:lang w:eastAsia="fr-FR"/>
        </w:rPr>
        <w:t> </w:t>
      </w:r>
      <w:r>
        <w:rPr>
          <w:rFonts w:hint="default" w:ascii="Times New Roman" w:hAnsi="Times New Roman" w:eastAsia="Times New Roman" w:cs="Times New Roman"/>
          <w:color w:val="C792EA"/>
          <w:sz w:val="21"/>
          <w:szCs w:val="21"/>
          <w:lang w:eastAsia="fr-FR"/>
        </w:rPr>
        <w:t>def</w:t>
      </w:r>
      <w:r>
        <w:rPr>
          <w:rFonts w:hint="default" w:ascii="Times New Roman" w:hAnsi="Times New Roman" w:eastAsia="Times New Roman" w:cs="Times New Roman"/>
          <w:color w:val="D6DEEB"/>
          <w:sz w:val="21"/>
          <w:szCs w:val="21"/>
          <w:lang w:eastAsia="fr-FR"/>
        </w:rPr>
        <w:t xml:space="preserve"> </w:t>
      </w:r>
      <w:r>
        <w:rPr>
          <w:rFonts w:hint="default" w:ascii="Times New Roman" w:hAnsi="Times New Roman" w:eastAsia="Times New Roman" w:cs="Times New Roman"/>
          <w:i/>
          <w:iCs/>
          <w:color w:val="82AAFF"/>
          <w:sz w:val="21"/>
          <w:szCs w:val="21"/>
          <w:lang w:eastAsia="fr-FR"/>
        </w:rPr>
        <w:t>increment_telechargements</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7FDBCA"/>
          <w:sz w:val="21"/>
          <w:szCs w:val="21"/>
          <w:lang w:eastAsia="fr-FR"/>
        </w:rPr>
        <w:t>self</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D6DEEB"/>
          <w:sz w:val="21"/>
          <w:szCs w:val="21"/>
          <w:lang w:eastAsia="fr-FR"/>
        </w:rPr>
        <w:t>:</w:t>
      </w:r>
    </w:p>
    <w:p w14:paraId="4714545C">
      <w:pPr>
        <w:shd w:val="clear" w:color="auto" w:fill="011627"/>
        <w:spacing w:after="0" w:line="285" w:lineRule="atLeast"/>
        <w:ind w:left="360"/>
        <w:jc w:val="both"/>
        <w:rPr>
          <w:rFonts w:hint="default" w:ascii="Times New Roman" w:hAnsi="Times New Roman" w:eastAsia="Times New Roman" w:cs="Times New Roman"/>
          <w:color w:val="D6DEEB"/>
          <w:sz w:val="21"/>
          <w:szCs w:val="21"/>
          <w:lang w:eastAsia="fr-FR"/>
        </w:rPr>
      </w:pPr>
      <w:r>
        <w:rPr>
          <w:rFonts w:hint="default" w:ascii="Times New Roman" w:hAnsi="Times New Roman" w:eastAsia="Times New Roman" w:cs="Times New Roman"/>
          <w:color w:val="D6DEEB"/>
          <w:sz w:val="21"/>
          <w:szCs w:val="21"/>
          <w:lang w:eastAsia="fr-FR"/>
        </w:rPr>
        <w:t>        Document.objects.</w:t>
      </w:r>
      <w:r>
        <w:rPr>
          <w:rFonts w:hint="default" w:ascii="Times New Roman" w:hAnsi="Times New Roman" w:eastAsia="Times New Roman" w:cs="Times New Roman"/>
          <w:color w:val="B2CCD6"/>
          <w:sz w:val="21"/>
          <w:szCs w:val="21"/>
          <w:lang w:eastAsia="fr-FR"/>
        </w:rPr>
        <w:t>filter</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7DBE0"/>
          <w:sz w:val="21"/>
          <w:szCs w:val="21"/>
          <w:lang w:eastAsia="fr-FR"/>
        </w:rPr>
        <w:t>id</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EACE3"/>
          <w:sz w:val="21"/>
          <w:szCs w:val="21"/>
          <w:lang w:eastAsia="fr-FR"/>
        </w:rPr>
        <w:t>self</w:t>
      </w:r>
      <w:r>
        <w:rPr>
          <w:rFonts w:hint="default" w:ascii="Times New Roman" w:hAnsi="Times New Roman" w:eastAsia="Times New Roman" w:cs="Times New Roman"/>
          <w:color w:val="82AAFF"/>
          <w:sz w:val="21"/>
          <w:szCs w:val="21"/>
          <w:lang w:eastAsia="fr-FR"/>
        </w:rPr>
        <w:t>.id</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B2CCD6"/>
          <w:sz w:val="21"/>
          <w:szCs w:val="21"/>
          <w:lang w:eastAsia="fr-FR"/>
        </w:rPr>
        <w:t>update</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7DBE0"/>
          <w:sz w:val="21"/>
          <w:szCs w:val="21"/>
          <w:lang w:eastAsia="fr-FR"/>
        </w:rPr>
        <w:t>telechargements</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2AAFF"/>
          <w:sz w:val="21"/>
          <w:szCs w:val="21"/>
          <w:lang w:eastAsia="fr-FR"/>
        </w:rPr>
        <w:t>models.</w:t>
      </w:r>
      <w:r>
        <w:rPr>
          <w:rFonts w:hint="default" w:ascii="Times New Roman" w:hAnsi="Times New Roman" w:eastAsia="Times New Roman" w:cs="Times New Roman"/>
          <w:color w:val="B2CCD6"/>
          <w:sz w:val="21"/>
          <w:szCs w:val="21"/>
          <w:lang w:eastAsia="fr-FR"/>
        </w:rPr>
        <w:t>F</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ECC48D"/>
          <w:sz w:val="21"/>
          <w:szCs w:val="21"/>
          <w:lang w:eastAsia="fr-FR"/>
        </w:rPr>
        <w:t>telechargements</w:t>
      </w:r>
      <w:r>
        <w:rPr>
          <w:rFonts w:hint="default" w:ascii="Times New Roman" w:hAnsi="Times New Roman" w:eastAsia="Times New Roman" w:cs="Times New Roman"/>
          <w:color w:val="D9F5DD"/>
          <w:sz w:val="21"/>
          <w:szCs w:val="21"/>
          <w:lang w:eastAsia="fr-FR"/>
        </w:rPr>
        <w:t>'</w:t>
      </w:r>
      <w:r>
        <w:rPr>
          <w:rFonts w:hint="default" w:ascii="Times New Roman" w:hAnsi="Times New Roman" w:eastAsia="Times New Roman" w:cs="Times New Roman"/>
          <w:color w:val="D6DEEB"/>
          <w:sz w:val="21"/>
          <w:szCs w:val="21"/>
          <w:lang w:eastAsia="fr-FR"/>
        </w:rPr>
        <w:t>)</w:t>
      </w:r>
      <w:r>
        <w:rPr>
          <w:rFonts w:hint="default" w:ascii="Times New Roman" w:hAnsi="Times New Roman" w:eastAsia="Times New Roman" w:cs="Times New Roman"/>
          <w:color w:val="82AAFF"/>
          <w:sz w:val="21"/>
          <w:szCs w:val="21"/>
          <w:lang w:eastAsia="fr-FR"/>
        </w:rPr>
        <w:t xml:space="preserve"> </w:t>
      </w:r>
      <w:r>
        <w:rPr>
          <w:rFonts w:hint="default" w:ascii="Times New Roman" w:hAnsi="Times New Roman" w:eastAsia="Times New Roman" w:cs="Times New Roman"/>
          <w:color w:val="C792EA"/>
          <w:sz w:val="21"/>
          <w:szCs w:val="21"/>
          <w:lang w:eastAsia="fr-FR"/>
        </w:rPr>
        <w:t>+</w:t>
      </w:r>
      <w:r>
        <w:rPr>
          <w:rFonts w:hint="default" w:ascii="Times New Roman" w:hAnsi="Times New Roman" w:eastAsia="Times New Roman" w:cs="Times New Roman"/>
          <w:color w:val="82AAFF"/>
          <w:sz w:val="21"/>
          <w:szCs w:val="21"/>
          <w:lang w:eastAsia="fr-FR"/>
        </w:rPr>
        <w:t xml:space="preserve"> </w:t>
      </w:r>
      <w:r>
        <w:rPr>
          <w:rFonts w:hint="default" w:ascii="Times New Roman" w:hAnsi="Times New Roman" w:eastAsia="Times New Roman" w:cs="Times New Roman"/>
          <w:color w:val="F78C6C"/>
          <w:sz w:val="21"/>
          <w:szCs w:val="21"/>
          <w:lang w:eastAsia="fr-FR"/>
        </w:rPr>
        <w:t>1</w:t>
      </w:r>
      <w:r>
        <w:rPr>
          <w:rFonts w:hint="default" w:ascii="Times New Roman" w:hAnsi="Times New Roman" w:eastAsia="Times New Roman" w:cs="Times New Roman"/>
          <w:color w:val="D6DEEB"/>
          <w:sz w:val="21"/>
          <w:szCs w:val="21"/>
          <w:lang w:eastAsia="fr-FR"/>
        </w:rPr>
        <w:t>)</w:t>
      </w:r>
    </w:p>
    <w:p w14:paraId="1263B939">
      <w:pPr>
        <w:pStyle w:val="25"/>
        <w:ind w:left="720"/>
        <w:jc w:val="both"/>
        <w:rPr>
          <w:rFonts w:hint="default" w:ascii="Times New Roman" w:hAnsi="Times New Roman" w:cs="Times New Roman"/>
          <w:sz w:val="22"/>
          <w:szCs w:val="22"/>
        </w:rPr>
      </w:pPr>
    </w:p>
    <w:p w14:paraId="37599B1C">
      <w:pPr>
        <w:pStyle w:val="25"/>
        <w:numPr>
          <w:ilvl w:val="0"/>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Statistiques globales par période</w:t>
      </w:r>
      <w:r>
        <w:rPr>
          <w:rFonts w:hint="default" w:ascii="Times New Roman" w:hAnsi="Times New Roman" w:cs="Times New Roman"/>
          <w:sz w:val="22"/>
          <w:szCs w:val="22"/>
        </w:rPr>
        <w:t xml:space="preserve"> :</w:t>
      </w:r>
      <w:r>
        <w:rPr>
          <w:rFonts w:hint="default" w:ascii="Times New Roman" w:hAnsi="Times New Roman" w:cs="Times New Roman"/>
          <w:sz w:val="22"/>
          <w:szCs w:val="22"/>
        </w:rPr>
        <w:br w:type="textWrapping"/>
      </w:r>
      <w:r>
        <w:rPr>
          <w:rFonts w:hint="default" w:ascii="Times New Roman" w:hAnsi="Times New Roman" w:cs="Times New Roman"/>
          <w:sz w:val="22"/>
          <w:szCs w:val="22"/>
        </w:rPr>
        <w:t>Afin de produire des rapports périodiques sur l’utilisation de la plateforme, des modèles spécifiques ont été mis en place pour enregistrer :</w:t>
      </w:r>
    </w:p>
    <w:p w14:paraId="2A88D22A">
      <w:pPr>
        <w:pStyle w:val="25"/>
        <w:numPr>
          <w:ilvl w:val="1"/>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Le nombre de consultations journalières</w:t>
      </w:r>
    </w:p>
    <w:p w14:paraId="6E7A80F8">
      <w:pPr>
        <w:pStyle w:val="25"/>
        <w:numPr>
          <w:ilvl w:val="1"/>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Le nombre de téléchargements mensuels</w:t>
      </w:r>
    </w:p>
    <w:p w14:paraId="6118E2F7">
      <w:pPr>
        <w:pStyle w:val="25"/>
        <w:numPr>
          <w:ilvl w:val="1"/>
          <w:numId w:val="63"/>
        </w:numPr>
        <w:jc w:val="both"/>
        <w:rPr>
          <w:rFonts w:hint="default" w:ascii="Times New Roman" w:hAnsi="Times New Roman" w:cs="Times New Roman"/>
          <w:sz w:val="22"/>
          <w:szCs w:val="22"/>
        </w:rPr>
      </w:pPr>
      <w:r>
        <w:rPr>
          <w:rStyle w:val="14"/>
          <w:rFonts w:hint="default" w:ascii="Times New Roman" w:hAnsi="Times New Roman" w:cs="Times New Roman"/>
          <w:sz w:val="22"/>
          <w:szCs w:val="22"/>
        </w:rPr>
        <w:t>Les tendances d’accès annuelles</w:t>
      </w:r>
    </w:p>
    <w:p w14:paraId="09ADE0C4">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 xml:space="preserve">Ces statistiques sont regroupées dans une entité dédiée (ex. : </w:t>
      </w:r>
      <w:r>
        <w:rPr>
          <w:rStyle w:val="13"/>
          <w:rFonts w:hint="default" w:ascii="Times New Roman" w:hAnsi="Times New Roman" w:cs="Times New Roman"/>
          <w:sz w:val="22"/>
          <w:szCs w:val="22"/>
        </w:rPr>
        <w:t>DocumentStats</w:t>
      </w:r>
      <w:r>
        <w:rPr>
          <w:rFonts w:hint="default" w:ascii="Times New Roman" w:hAnsi="Times New Roman" w:cs="Times New Roman"/>
          <w:sz w:val="22"/>
          <w:szCs w:val="22"/>
        </w:rPr>
        <w:t>), qui enregistre pour chaque jour/mois/année, le total des consultations et des téléchargements.</w:t>
      </w:r>
      <w:r>
        <w:rPr>
          <w:rFonts w:hint="default" w:ascii="Times New Roman" w:hAnsi="Times New Roman" w:cs="Times New Roman"/>
          <w:sz w:val="22"/>
          <w:szCs w:val="22"/>
        </w:rPr>
        <w:br w:type="textWrapping"/>
      </w:r>
      <w:r>
        <w:rPr>
          <w:rFonts w:hint="default" w:ascii="Times New Roman" w:hAnsi="Times New Roman" w:cs="Times New Roman"/>
          <w:sz w:val="22"/>
          <w:szCs w:val="22"/>
        </w:rPr>
        <w:t>Elles peuvent ensuite être affichées sous forme de tableaux de bord ou de graphiques dans une interface d’administration, afin d'aider à l'évaluation de l'intérêt et de l’impact des documents publiés.</w:t>
      </w:r>
    </w:p>
    <w:p w14:paraId="7505C006">
      <w:pPr>
        <w:pStyle w:val="8"/>
        <w:numPr>
          <w:ilvl w:val="0"/>
          <w:numId w:val="55"/>
        </w:numPr>
        <w:bidi w:val="0"/>
        <w:jc w:val="both"/>
        <w:outlineLvl w:val="1"/>
        <w:rPr>
          <w:rFonts w:hint="default" w:ascii="Times New Roman" w:hAnsi="Times New Roman" w:cs="Times New Roman"/>
        </w:rPr>
      </w:pPr>
      <w:bookmarkStart w:id="426" w:name="_Toc8766"/>
      <w:bookmarkStart w:id="427" w:name="_Toc3675"/>
      <w:bookmarkStart w:id="428" w:name="_Toc22624"/>
      <w:bookmarkStart w:id="429" w:name="_Toc10842"/>
      <w:bookmarkStart w:id="430" w:name="_Toc3356"/>
      <w:bookmarkStart w:id="431" w:name="_Toc22158"/>
      <w:r>
        <w:rPr>
          <w:rFonts w:hint="default" w:ascii="Times New Roman" w:hAnsi="Times New Roman" w:cs="Times New Roman"/>
        </w:rPr>
        <w:t>Suivi des Visites</w:t>
      </w:r>
      <w:bookmarkEnd w:id="426"/>
      <w:bookmarkEnd w:id="427"/>
      <w:bookmarkEnd w:id="428"/>
      <w:bookmarkEnd w:id="429"/>
      <w:bookmarkEnd w:id="430"/>
      <w:bookmarkEnd w:id="431"/>
    </w:p>
    <w:p w14:paraId="74D5FC5E">
      <w:pPr>
        <w:jc w:val="both"/>
        <w:rPr>
          <w:rFonts w:hint="default" w:ascii="Times New Roman" w:hAnsi="Times New Roman" w:cs="Times New Roman"/>
        </w:rPr>
      </w:pPr>
      <w:r>
        <w:rPr>
          <w:rFonts w:hint="default" w:ascii="Times New Roman" w:hAnsi="Times New Roman" w:cs="Times New Roman"/>
        </w:rPr>
        <w:t>L’application 'visits' enregistre toutes les connexions à l’application en excluant les appels API et l’administration.</w:t>
      </w:r>
    </w:p>
    <w:p w14:paraId="4082515F">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1661160"/>
            <wp:effectExtent l="0" t="0" r="11430" b="152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60720" cy="1661160"/>
                    </a:xfrm>
                    <a:prstGeom prst="rect">
                      <a:avLst/>
                    </a:prstGeom>
                  </pic:spPr>
                </pic:pic>
              </a:graphicData>
            </a:graphic>
          </wp:inline>
        </w:drawing>
      </w:r>
    </w:p>
    <w:p w14:paraId="3253B629">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bookmarkStart w:id="432" w:name="_Toc6753"/>
      <w:r>
        <w:rPr>
          <w:rFonts w:hint="default" w:ascii="Times New Roman" w:hAnsi="Times New Roman" w:cs="Times New Roman"/>
        </w:rPr>
        <w:t>: modèle Visit</w:t>
      </w:r>
      <w:bookmarkEnd w:id="432"/>
    </w:p>
    <w:p w14:paraId="56428B88">
      <w:pPr>
        <w:jc w:val="both"/>
        <w:rPr>
          <w:rFonts w:hint="default" w:ascii="Times New Roman" w:hAnsi="Times New Roman" w:cs="Times New Roman"/>
        </w:rPr>
      </w:pPr>
      <w:r>
        <w:rPr>
          <w:rFonts w:hint="default" w:ascii="Times New Roman" w:hAnsi="Times New Roman" w:cs="Times New Roman"/>
        </w:rPr>
        <w:t>Un middleware personnalisé enregistre automatiquement chaque visite :</w:t>
      </w:r>
    </w:p>
    <w:p w14:paraId="023592F1">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746760"/>
            <wp:effectExtent l="0" t="0" r="11430" b="1524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720" cy="746760"/>
                    </a:xfrm>
                    <a:prstGeom prst="rect">
                      <a:avLst/>
                    </a:prstGeom>
                  </pic:spPr>
                </pic:pic>
              </a:graphicData>
            </a:graphic>
          </wp:inline>
        </w:drawing>
      </w:r>
    </w:p>
    <w:p w14:paraId="7981403A">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bookmarkStart w:id="433" w:name="_Toc28131"/>
      <w:r>
        <w:rPr>
          <w:rFonts w:hint="default" w:ascii="Times New Roman" w:hAnsi="Times New Roman" w:cs="Times New Roman"/>
        </w:rPr>
        <w:t>: Le middleware personnalisé d'enregistrement automatique de chaque visite</w:t>
      </w:r>
      <w:bookmarkEnd w:id="433"/>
    </w:p>
    <w:p w14:paraId="40CE394D">
      <w:pPr>
        <w:pStyle w:val="25"/>
        <w:jc w:val="both"/>
        <w:rPr>
          <w:rFonts w:hint="default" w:ascii="Times New Roman" w:hAnsi="Times New Roman" w:cs="Times New Roman"/>
          <w:sz w:val="22"/>
          <w:szCs w:val="22"/>
        </w:rPr>
      </w:pPr>
      <w:r>
        <w:rPr>
          <w:rFonts w:hint="default" w:ascii="Times New Roman" w:hAnsi="Times New Roman" w:cs="Times New Roman"/>
          <w:sz w:val="22"/>
          <w:szCs w:val="22"/>
        </w:rPr>
        <w:t>Et bien sur, un méthode de récupération d’adresse ip des utilisateurs :</w:t>
      </w:r>
    </w:p>
    <w:p w14:paraId="1CA65797">
      <w:pPr>
        <w:pStyle w:val="25"/>
        <w:keepNext/>
        <w:jc w:val="both"/>
        <w:rPr>
          <w:rFonts w:hint="default" w:ascii="Times New Roman" w:hAnsi="Times New Roman" w:cs="Times New Roman"/>
        </w:rPr>
      </w:pPr>
      <w:r>
        <w:rPr>
          <w:rFonts w:hint="default" w:ascii="Times New Roman" w:hAnsi="Times New Roman" w:cs="Times New Roman"/>
          <w:sz w:val="22"/>
          <w:szCs w:val="22"/>
        </w:rPr>
        <w:drawing>
          <wp:inline distT="0" distB="0" distL="0" distR="0">
            <wp:extent cx="5760720" cy="1028700"/>
            <wp:effectExtent l="0" t="0" r="1143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inline>
        </w:drawing>
      </w:r>
    </w:p>
    <w:p w14:paraId="60410EA3">
      <w:pPr>
        <w:pStyle w:val="20"/>
        <w:jc w:val="both"/>
        <w:rPr>
          <w:rFonts w:hint="default" w:ascii="Times New Roman" w:hAnsi="Times New Roman" w:cs="Times New Roman"/>
          <w:sz w:val="22"/>
          <w:szCs w:val="22"/>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bookmarkStart w:id="434" w:name="_Toc22072"/>
      <w:r>
        <w:rPr>
          <w:rFonts w:hint="default" w:ascii="Times New Roman" w:hAnsi="Times New Roman" w:cs="Times New Roman"/>
        </w:rPr>
        <w:t>: la méthode de récupération d’adresse IP d'un utilisateur</w:t>
      </w:r>
      <w:bookmarkEnd w:id="434"/>
    </w:p>
    <w:p w14:paraId="67C84D65">
      <w:pPr>
        <w:pStyle w:val="25"/>
        <w:jc w:val="both"/>
        <w:rPr>
          <w:rFonts w:hint="default" w:ascii="Times New Roman" w:hAnsi="Times New Roman" w:cs="Times New Roman"/>
          <w:sz w:val="22"/>
          <w:szCs w:val="22"/>
        </w:rPr>
      </w:pPr>
    </w:p>
    <w:p w14:paraId="6B51A3F4">
      <w:pPr>
        <w:pStyle w:val="8"/>
        <w:numPr>
          <w:ilvl w:val="0"/>
          <w:numId w:val="55"/>
        </w:numPr>
        <w:bidi w:val="0"/>
        <w:jc w:val="both"/>
        <w:outlineLvl w:val="1"/>
        <w:rPr>
          <w:rFonts w:hint="default" w:ascii="Times New Roman" w:hAnsi="Times New Roman" w:cs="Times New Roman"/>
        </w:rPr>
      </w:pPr>
      <w:bookmarkStart w:id="435" w:name="_Toc25656"/>
      <w:bookmarkStart w:id="436" w:name="_Toc7172"/>
      <w:bookmarkStart w:id="437" w:name="_Toc6816"/>
      <w:bookmarkStart w:id="438" w:name="_Toc20317"/>
      <w:bookmarkStart w:id="439" w:name="_Toc22766"/>
      <w:bookmarkStart w:id="440" w:name="_Toc19390"/>
      <w:r>
        <w:rPr>
          <w:rFonts w:hint="default" w:ascii="Times New Roman" w:hAnsi="Times New Roman" w:cs="Times New Roman"/>
        </w:rPr>
        <w:t>Système de notation</w:t>
      </w:r>
      <w:bookmarkEnd w:id="435"/>
      <w:bookmarkEnd w:id="436"/>
      <w:bookmarkEnd w:id="437"/>
      <w:bookmarkEnd w:id="438"/>
      <w:bookmarkEnd w:id="439"/>
      <w:bookmarkEnd w:id="440"/>
    </w:p>
    <w:p w14:paraId="69B9A304">
      <w:pPr>
        <w:jc w:val="both"/>
        <w:rPr>
          <w:rFonts w:hint="default" w:ascii="Times New Roman" w:hAnsi="Times New Roman" w:cs="Times New Roman"/>
        </w:rPr>
      </w:pPr>
      <w:r>
        <w:rPr>
          <w:rFonts w:hint="default" w:ascii="Times New Roman" w:hAnsi="Times New Roman" w:cs="Times New Roman"/>
        </w:rPr>
        <w:t>L’application 'apprating' permet aux utilisateurs de noter l'application. Les notes sont enregistrées avec la session de l'utilisateur pour éviter les doublons.</w:t>
      </w:r>
    </w:p>
    <w:p w14:paraId="04A5B0AF">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833755"/>
            <wp:effectExtent l="0" t="0" r="1143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60720" cy="833755"/>
                    </a:xfrm>
                    <a:prstGeom prst="rect">
                      <a:avLst/>
                    </a:prstGeom>
                  </pic:spPr>
                </pic:pic>
              </a:graphicData>
            </a:graphic>
          </wp:inline>
        </w:drawing>
      </w:r>
    </w:p>
    <w:p w14:paraId="32600B6B">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bookmarkStart w:id="441" w:name="_Toc13393"/>
      <w:r>
        <w:rPr>
          <w:rFonts w:hint="default" w:ascii="Times New Roman" w:hAnsi="Times New Roman" w:cs="Times New Roman"/>
        </w:rPr>
        <w:t>: Modèle AppRating</w:t>
      </w:r>
      <w:bookmarkEnd w:id="441"/>
    </w:p>
    <w:p w14:paraId="69221D9C">
      <w:pPr>
        <w:pStyle w:val="59"/>
        <w:jc w:val="both"/>
        <w:rPr>
          <w:rFonts w:hint="default" w:ascii="Times New Roman" w:hAnsi="Times New Roman" w:cs="Times New Roman"/>
        </w:rPr>
      </w:pPr>
    </w:p>
    <w:p w14:paraId="31339643">
      <w:pPr>
        <w:pStyle w:val="59"/>
        <w:jc w:val="both"/>
        <w:rPr>
          <w:rFonts w:hint="default" w:ascii="Times New Roman" w:hAnsi="Times New Roman" w:cs="Times New Roman"/>
        </w:rPr>
      </w:pPr>
      <w:r>
        <w:rPr>
          <w:rFonts w:hint="default" w:ascii="Times New Roman" w:hAnsi="Times New Roman" w:cs="Times New Roman"/>
        </w:rPr>
        <w:t>Les vues permettent : l'envoi d'une note, la récupération de la moyenne, et le total des étoiles.</w:t>
      </w:r>
    </w:p>
    <w:p w14:paraId="19CA5C81">
      <w:pPr>
        <w:pStyle w:val="59"/>
        <w:jc w:val="both"/>
        <w:rPr>
          <w:rFonts w:hint="default" w:ascii="Times New Roman" w:hAnsi="Times New Roman" w:cs="Times New Roman"/>
        </w:rPr>
      </w:pPr>
    </w:p>
    <w:p w14:paraId="0C6F0D47">
      <w:pPr>
        <w:pStyle w:val="59"/>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3970020"/>
            <wp:effectExtent l="0" t="0" r="11430" b="1143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720" cy="3970020"/>
                    </a:xfrm>
                    <a:prstGeom prst="rect">
                      <a:avLst/>
                    </a:prstGeom>
                  </pic:spPr>
                </pic:pic>
              </a:graphicData>
            </a:graphic>
          </wp:inline>
        </w:drawing>
      </w:r>
    </w:p>
    <w:p w14:paraId="4AB22231">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bookmarkStart w:id="442" w:name="_Toc26613"/>
      <w:r>
        <w:rPr>
          <w:rFonts w:hint="default" w:ascii="Times New Roman" w:hAnsi="Times New Roman" w:cs="Times New Roman"/>
        </w:rPr>
        <w:t>: L'extrait des vues AppRating</w:t>
      </w:r>
      <w:bookmarkEnd w:id="442"/>
    </w:p>
    <w:p w14:paraId="17BF5834">
      <w:pPr>
        <w:jc w:val="both"/>
        <w:rPr>
          <w:rFonts w:hint="default" w:ascii="Times New Roman" w:hAnsi="Times New Roman" w:cs="Times New Roman"/>
        </w:rPr>
      </w:pPr>
    </w:p>
    <w:p w14:paraId="5AD7FA04">
      <w:pPr>
        <w:pStyle w:val="6"/>
        <w:bidi w:val="0"/>
        <w:jc w:val="both"/>
        <w:rPr>
          <w:rFonts w:hint="default" w:ascii="Times New Roman" w:hAnsi="Times New Roman" w:cs="Times New Roman"/>
        </w:rPr>
      </w:pPr>
      <w:bookmarkStart w:id="443" w:name="_Toc30809"/>
      <w:r>
        <w:rPr>
          <w:rFonts w:hint="default" w:ascii="Times New Roman" w:hAnsi="Times New Roman" w:cs="Times New Roman"/>
          <w:lang w:val="fr-FR"/>
        </w:rPr>
        <w:t xml:space="preserve">V.  </w:t>
      </w:r>
      <w:r>
        <w:rPr>
          <w:rFonts w:hint="default" w:ascii="Times New Roman" w:hAnsi="Times New Roman" w:cs="Times New Roman"/>
        </w:rPr>
        <w:t>Développement Frontend avec React</w:t>
      </w:r>
      <w:bookmarkEnd w:id="443"/>
    </w:p>
    <w:p w14:paraId="30D65B4C">
      <w:pPr>
        <w:jc w:val="both"/>
        <w:rPr>
          <w:rFonts w:hint="default" w:ascii="Times New Roman" w:hAnsi="Times New Roman" w:cs="Times New Roman"/>
        </w:rPr>
      </w:pPr>
    </w:p>
    <w:p w14:paraId="7B37BDBA">
      <w:pPr>
        <w:pStyle w:val="7"/>
        <w:bidi w:val="0"/>
        <w:jc w:val="both"/>
        <w:outlineLvl w:val="0"/>
        <w:rPr>
          <w:rFonts w:hint="default" w:ascii="Times New Roman" w:hAnsi="Times New Roman" w:cs="Times New Roman"/>
        </w:rPr>
      </w:pPr>
      <w:bookmarkStart w:id="444" w:name="_Toc11525"/>
      <w:bookmarkStart w:id="445" w:name="_Toc18988"/>
      <w:bookmarkStart w:id="446" w:name="_Toc18432"/>
      <w:bookmarkStart w:id="447" w:name="_Toc17289"/>
      <w:bookmarkStart w:id="448" w:name="_Toc14294"/>
      <w:bookmarkStart w:id="449" w:name="_Toc19926"/>
      <w:r>
        <w:rPr>
          <w:rFonts w:hint="default" w:ascii="Times New Roman" w:hAnsi="Times New Roman" w:cs="Times New Roman"/>
        </w:rPr>
        <w:t>1. Présentation du fonctionnement de React</w:t>
      </w:r>
      <w:bookmarkEnd w:id="444"/>
      <w:bookmarkEnd w:id="445"/>
      <w:bookmarkEnd w:id="446"/>
      <w:bookmarkEnd w:id="447"/>
      <w:bookmarkEnd w:id="448"/>
      <w:bookmarkEnd w:id="449"/>
    </w:p>
    <w:p w14:paraId="40FF124C">
      <w:pPr>
        <w:ind w:firstLine="708"/>
        <w:jc w:val="both"/>
        <w:rPr>
          <w:rFonts w:hint="default" w:ascii="Times New Roman" w:hAnsi="Times New Roman" w:cs="Times New Roman"/>
        </w:rPr>
      </w:pPr>
      <w:r>
        <w:rPr>
          <w:rFonts w:hint="default" w:ascii="Times New Roman" w:hAnsi="Times New Roman" w:cs="Times New Roman"/>
        </w:rPr>
        <w:t>React est une bibliothèque JavaScript développée par Facebook, conçue pour créer des interfaces utilisateur interactives. Elle repose sur le concept de composants, qui sont des blocs réutilisables représentant des parties de l'interface. Grâce à l’utilisation du DOM virtuel (Virtual DOM), React rend le rendu des interfaces plus rapide et optimisé. Chaque modification de l'état (state) déclenche automatiquement une mise à jour des composants concernés.</w:t>
      </w:r>
    </w:p>
    <w:p w14:paraId="29FB5D18">
      <w:pPr>
        <w:jc w:val="both"/>
        <w:rPr>
          <w:rFonts w:hint="default" w:ascii="Times New Roman" w:hAnsi="Times New Roman" w:cs="Times New Roman"/>
        </w:rPr>
      </w:pPr>
      <w:r>
        <w:rPr>
          <w:rFonts w:hint="default" w:ascii="Times New Roman" w:hAnsi="Times New Roman" w:cs="Times New Roman"/>
        </w:rPr>
        <w:t>Dans notre application, React est utilisé pour gérer l’ensemble de l’interface utilisateur, tandis que Django s’occupe du backend et fournit les données via une API REST. La communication entre le frontend et le backend se fait grâce à la bibliothèque Axios, qui facilite les requêtes HTTP.</w:t>
      </w:r>
    </w:p>
    <w:p w14:paraId="0306E376">
      <w:pPr>
        <w:pStyle w:val="7"/>
        <w:bidi w:val="0"/>
        <w:jc w:val="both"/>
        <w:rPr>
          <w:rFonts w:hint="default" w:ascii="Times New Roman" w:hAnsi="Times New Roman" w:cs="Times New Roman"/>
        </w:rPr>
      </w:pPr>
      <w:bookmarkStart w:id="450" w:name="_Toc19049"/>
      <w:r>
        <w:rPr>
          <w:rFonts w:hint="default" w:ascii="Times New Roman" w:hAnsi="Times New Roman" w:cs="Times New Roman"/>
        </w:rPr>
        <w:t>2. Communication entre React et Django</w:t>
      </w:r>
      <w:bookmarkEnd w:id="450"/>
    </w:p>
    <w:p w14:paraId="31EE1D88">
      <w:pPr>
        <w:jc w:val="both"/>
        <w:rPr>
          <w:rFonts w:hint="default" w:ascii="Times New Roman" w:hAnsi="Times New Roman" w:cs="Times New Roman"/>
        </w:rPr>
      </w:pPr>
      <w:r>
        <w:rPr>
          <w:rFonts w:hint="default" w:ascii="Times New Roman" w:hAnsi="Times New Roman" w:cs="Times New Roman"/>
        </w:rPr>
        <w:t>Pour accéder aux données depuis le frontend, nous avons utilisé Axios. Nous avons défini une instance personnalisée dans un fichier `AxiosConfig.jsx` afin d’éviter de répéter les paramètres comme l’URL de base ou les options d’authentification :</w:t>
      </w:r>
    </w:p>
    <w:p w14:paraId="2BE7E8B1">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sz w:val="20"/>
        </w:rPr>
        <w:drawing>
          <wp:inline distT="0" distB="0" distL="0" distR="0">
            <wp:extent cx="5760720" cy="2110740"/>
            <wp:effectExtent l="0" t="0" r="1143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60720" cy="2110740"/>
                    </a:xfrm>
                    <a:prstGeom prst="rect">
                      <a:avLst/>
                    </a:prstGeom>
                  </pic:spPr>
                </pic:pic>
              </a:graphicData>
            </a:graphic>
          </wp:inline>
        </w:drawing>
      </w:r>
    </w:p>
    <w:p w14:paraId="33C5BCF2">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bookmarkStart w:id="451" w:name="_Toc8160"/>
      <w:r>
        <w:rPr>
          <w:rFonts w:hint="default" w:ascii="Times New Roman" w:hAnsi="Times New Roman" w:cs="Times New Roman"/>
        </w:rPr>
        <w:t>: Le configuration personnalisée d'instance pour Axios</w:t>
      </w:r>
      <w:bookmarkEnd w:id="451"/>
    </w:p>
    <w:p w14:paraId="100C76D0">
      <w:pPr>
        <w:pStyle w:val="59"/>
        <w:jc w:val="both"/>
        <w:rPr>
          <w:rFonts w:hint="default" w:ascii="Times New Roman" w:hAnsi="Times New Roman" w:cs="Times New Roman"/>
        </w:rPr>
      </w:pPr>
    </w:p>
    <w:p w14:paraId="54A87A4C">
      <w:pPr>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t>Cette configuration est ensuite utilisée dans les différents composants React pour envoyer des requêtes vers l’API Django REST (GET, POST, PUT, DELETE…).</w:t>
      </w:r>
    </w:p>
    <w:p w14:paraId="0238A8DE">
      <w:pPr>
        <w:pStyle w:val="59"/>
        <w:jc w:val="both"/>
        <w:rPr>
          <w:rFonts w:hint="default" w:ascii="Times New Roman" w:hAnsi="Times New Roman" w:cs="Times New Roman"/>
        </w:rPr>
      </w:pPr>
    </w:p>
    <w:p w14:paraId="46F139A6">
      <w:pPr>
        <w:pStyle w:val="7"/>
        <w:bidi w:val="0"/>
        <w:jc w:val="both"/>
        <w:rPr>
          <w:rFonts w:hint="default" w:ascii="Times New Roman" w:hAnsi="Times New Roman" w:cs="Times New Roman"/>
        </w:rPr>
      </w:pPr>
      <w:bookmarkStart w:id="452" w:name="_Toc1152"/>
      <w:r>
        <w:rPr>
          <w:rFonts w:hint="default" w:ascii="Times New Roman" w:hAnsi="Times New Roman" w:cs="Times New Roman"/>
        </w:rPr>
        <w:t>3. Composants React principaux</w:t>
      </w:r>
      <w:bookmarkEnd w:id="452"/>
    </w:p>
    <w:p w14:paraId="0F9A5994">
      <w:pPr>
        <w:pStyle w:val="8"/>
        <w:bidi w:val="0"/>
        <w:jc w:val="both"/>
        <w:rPr>
          <w:rFonts w:hint="default" w:ascii="Times New Roman" w:hAnsi="Times New Roman" w:cs="Times New Roman"/>
        </w:rPr>
      </w:pPr>
      <w:bookmarkStart w:id="453" w:name="_Toc4612"/>
      <w:r>
        <w:rPr>
          <w:rFonts w:hint="default" w:ascii="Times New Roman" w:hAnsi="Times New Roman" w:cs="Times New Roman"/>
        </w:rPr>
        <w:t>3.1 Composant Accueil.jsx</w:t>
      </w:r>
      <w:bookmarkEnd w:id="453"/>
      <w:r>
        <w:rPr>
          <w:rFonts w:hint="default" w:ascii="Times New Roman" w:hAnsi="Times New Roman" w:cs="Times New Roman"/>
        </w:rPr>
        <w:tab/>
      </w:r>
    </w:p>
    <w:p w14:paraId="07AE15F4">
      <w:pPr>
        <w:jc w:val="both"/>
        <w:rPr>
          <w:rFonts w:hint="default" w:ascii="Times New Roman" w:hAnsi="Times New Roman" w:cs="Times New Roman"/>
        </w:rPr>
      </w:pPr>
      <w:r>
        <w:rPr>
          <w:rFonts w:hint="default" w:ascii="Times New Roman" w:hAnsi="Times New Roman" w:cs="Times New Roman"/>
        </w:rPr>
        <w:t>Le composant Accueil représente la page d'accueil de l'application. Il affiche les informations générales et les statistiques de visite, telles que le nombre total de visiteurs ou les visites du jour. Le hook `useEffect` est utilisé pour exécuter la récupération des données une seule fois au chargement de la page :</w:t>
      </w:r>
    </w:p>
    <w:p w14:paraId="3119FC76">
      <w:pPr>
        <w:pStyle w:val="59"/>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693545"/>
            <wp:effectExtent l="0" t="0" r="1143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60720" cy="1693545"/>
                    </a:xfrm>
                    <a:prstGeom prst="rect">
                      <a:avLst/>
                    </a:prstGeom>
                  </pic:spPr>
                </pic:pic>
              </a:graphicData>
            </a:graphic>
          </wp:inline>
        </w:drawing>
      </w:r>
    </w:p>
    <w:p w14:paraId="7DCBDA85">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bookmarkStart w:id="454" w:name="_Toc30771"/>
      <w:r>
        <w:rPr>
          <w:rFonts w:hint="default" w:ascii="Times New Roman" w:hAnsi="Times New Roman" w:cs="Times New Roman"/>
        </w:rPr>
        <w:t>: Le useEffect de récupération des statistiques de visite</w:t>
      </w:r>
      <w:bookmarkEnd w:id="454"/>
    </w:p>
    <w:p w14:paraId="6F97271A">
      <w:pPr>
        <w:pStyle w:val="59"/>
        <w:jc w:val="both"/>
        <w:rPr>
          <w:rFonts w:hint="default" w:ascii="Times New Roman" w:hAnsi="Times New Roman" w:cs="Times New Roman"/>
        </w:rPr>
      </w:pPr>
    </w:p>
    <w:p w14:paraId="369FF745">
      <w:pPr>
        <w:pStyle w:val="7"/>
        <w:bidi w:val="0"/>
        <w:jc w:val="both"/>
        <w:rPr>
          <w:rFonts w:hint="default" w:ascii="Times New Roman" w:hAnsi="Times New Roman" w:cs="Times New Roman"/>
        </w:rPr>
      </w:pPr>
      <w:bookmarkStart w:id="455" w:name="_Toc12688"/>
      <w:r>
        <w:rPr>
          <w:rFonts w:hint="default" w:ascii="Times New Roman" w:hAnsi="Times New Roman" w:cs="Times New Roman"/>
        </w:rPr>
        <w:t>3.2 Composant AjouterDocument.jsx</w:t>
      </w:r>
      <w:bookmarkEnd w:id="455"/>
    </w:p>
    <w:p w14:paraId="0F81AFD0">
      <w:pPr>
        <w:jc w:val="both"/>
        <w:rPr>
          <w:rFonts w:hint="default" w:ascii="Times New Roman" w:hAnsi="Times New Roman" w:cs="Times New Roman"/>
        </w:rPr>
      </w:pPr>
      <w:r>
        <w:rPr>
          <w:rFonts w:hint="default" w:ascii="Times New Roman" w:hAnsi="Times New Roman" w:cs="Times New Roman"/>
        </w:rPr>
        <w:t>Ce composant permet à l’administrateur d’ajouter un document juridique via un formulaire. Chaque champ du formulaire est lié à une valeur dans l'état (`useState`). Une fois le formulaire soumis, les données sont envoyées au backend à l’aide d’un objet `FormData`, qui gère également l’envoi de fichiers :</w:t>
      </w:r>
    </w:p>
    <w:p w14:paraId="6DE20BC0">
      <w:pPr>
        <w:jc w:val="both"/>
        <w:rPr>
          <w:rFonts w:hint="default" w:ascii="Times New Roman" w:hAnsi="Times New Roman" w:cs="Times New Roman"/>
        </w:rPr>
      </w:pPr>
    </w:p>
    <w:p w14:paraId="5BE01373">
      <w:pPr>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3025140"/>
            <wp:effectExtent l="0" t="0" r="1143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60720" cy="3025140"/>
                    </a:xfrm>
                    <a:prstGeom prst="rect">
                      <a:avLst/>
                    </a:prstGeom>
                  </pic:spPr>
                </pic:pic>
              </a:graphicData>
            </a:graphic>
          </wp:inline>
        </w:drawing>
      </w:r>
    </w:p>
    <w:p w14:paraId="228E3E24">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bookmarkStart w:id="456" w:name="_Toc16674"/>
      <w:r>
        <w:rPr>
          <w:rFonts w:hint="default" w:ascii="Times New Roman" w:hAnsi="Times New Roman" w:cs="Times New Roman"/>
        </w:rPr>
        <w:t>: La fonction de soumission d'ajout d'un nouveau document</w:t>
      </w:r>
      <w:bookmarkEnd w:id="456"/>
    </w:p>
    <w:p w14:paraId="48F0B0F7">
      <w:pPr>
        <w:jc w:val="both"/>
        <w:rPr>
          <w:rFonts w:hint="default" w:ascii="Times New Roman" w:hAnsi="Times New Roman" w:cs="Times New Roman"/>
        </w:rPr>
      </w:pPr>
    </w:p>
    <w:p w14:paraId="58A03A95">
      <w:pPr>
        <w:pStyle w:val="7"/>
        <w:bidi w:val="0"/>
        <w:jc w:val="both"/>
        <w:rPr>
          <w:rFonts w:hint="default" w:ascii="Times New Roman" w:hAnsi="Times New Roman" w:cs="Times New Roman"/>
        </w:rPr>
      </w:pPr>
      <w:bookmarkStart w:id="457" w:name="_Toc18517"/>
      <w:r>
        <w:rPr>
          <w:rFonts w:hint="default" w:ascii="Times New Roman" w:hAnsi="Times New Roman" w:cs="Times New Roman"/>
        </w:rPr>
        <w:t>3.3 Composant AfficherDocs.jsx</w:t>
      </w:r>
      <w:bookmarkEnd w:id="457"/>
    </w:p>
    <w:p w14:paraId="41D0BC2D">
      <w:pPr>
        <w:ind w:firstLine="708"/>
        <w:jc w:val="both"/>
        <w:rPr>
          <w:rFonts w:hint="default" w:ascii="Times New Roman" w:hAnsi="Times New Roman" w:cs="Times New Roman"/>
        </w:rPr>
      </w:pPr>
      <w:r>
        <w:rPr>
          <w:rFonts w:hint="default" w:ascii="Times New Roman" w:hAnsi="Times New Roman" w:cs="Times New Roman"/>
        </w:rPr>
        <w:t>Ce composant est dédié à l’affichage de tous les documents existants. Il utilise `useEffect` pour charger la liste des documents dès le chargement du composant :</w:t>
      </w:r>
    </w:p>
    <w:p w14:paraId="689493B6">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2572385"/>
            <wp:effectExtent l="0" t="0" r="11430" b="1841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inline>
        </w:drawing>
      </w:r>
    </w:p>
    <w:p w14:paraId="7611C36E">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bookmarkStart w:id="458" w:name="_Toc22585"/>
      <w:r>
        <w:rPr>
          <w:rFonts w:hint="default" w:ascii="Times New Roman" w:hAnsi="Times New Roman" w:cs="Times New Roman"/>
        </w:rPr>
        <w:t>: La fonction asynchrone de la récupération des documents</w:t>
      </w:r>
      <w:bookmarkEnd w:id="458"/>
    </w:p>
    <w:p w14:paraId="3000EE39">
      <w:pPr>
        <w:pStyle w:val="59"/>
        <w:jc w:val="both"/>
        <w:rPr>
          <w:rFonts w:hint="default" w:ascii="Times New Roman" w:hAnsi="Times New Roman" w:cs="Times New Roman"/>
        </w:rPr>
      </w:pPr>
    </w:p>
    <w:p w14:paraId="6F334A96">
      <w:pPr>
        <w:jc w:val="both"/>
        <w:rPr>
          <w:rFonts w:hint="default" w:ascii="Times New Roman" w:hAnsi="Times New Roman" w:cs="Times New Roman"/>
        </w:rPr>
      </w:pPr>
      <w:r>
        <w:rPr>
          <w:rFonts w:hint="default" w:ascii="Times New Roman" w:hAnsi="Times New Roman" w:cs="Times New Roman"/>
        </w:rPr>
        <w:t>La suppression d’un document se fait avec la fonction suivante :</w:t>
      </w:r>
    </w:p>
    <w:p w14:paraId="1B82A580">
      <w:pPr>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562100"/>
            <wp:effectExtent l="0" t="0" r="1143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760720" cy="1562100"/>
                    </a:xfrm>
                    <a:prstGeom prst="rect">
                      <a:avLst/>
                    </a:prstGeom>
                  </pic:spPr>
                </pic:pic>
              </a:graphicData>
            </a:graphic>
          </wp:inline>
        </w:drawing>
      </w:r>
    </w:p>
    <w:p w14:paraId="72BB9EA0">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bookmarkStart w:id="459" w:name="_Toc4280"/>
      <w:r>
        <w:rPr>
          <w:rFonts w:hint="default" w:ascii="Times New Roman" w:hAnsi="Times New Roman" w:cs="Times New Roman"/>
        </w:rPr>
        <w:t>: La fonction asynchrone de la suppression d'un document</w:t>
      </w:r>
      <w:bookmarkEnd w:id="459"/>
    </w:p>
    <w:p w14:paraId="75C15A58">
      <w:pPr>
        <w:jc w:val="both"/>
        <w:rPr>
          <w:rFonts w:hint="default" w:ascii="Times New Roman" w:hAnsi="Times New Roman" w:cs="Times New Roman"/>
        </w:rPr>
      </w:pPr>
    </w:p>
    <w:p w14:paraId="774BAE20">
      <w:pPr>
        <w:jc w:val="both"/>
        <w:rPr>
          <w:rFonts w:hint="default" w:ascii="Times New Roman" w:hAnsi="Times New Roman" w:cs="Times New Roman"/>
        </w:rPr>
      </w:pPr>
      <w:r>
        <w:rPr>
          <w:rFonts w:hint="default" w:ascii="Times New Roman" w:hAnsi="Times New Roman" w:cs="Times New Roman"/>
        </w:rPr>
        <w:t>La modification s’effectue en deux temps : la sélection d’un document à modifier, puis l’envoi via un formulaire :</w:t>
      </w:r>
    </w:p>
    <w:p w14:paraId="0D218E8B">
      <w:pPr>
        <w:pStyle w:val="59"/>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510540"/>
            <wp:effectExtent l="0" t="0" r="1143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60720" cy="510540"/>
                    </a:xfrm>
                    <a:prstGeom prst="rect">
                      <a:avLst/>
                    </a:prstGeom>
                  </pic:spPr>
                </pic:pic>
              </a:graphicData>
            </a:graphic>
          </wp:inline>
        </w:drawing>
      </w:r>
    </w:p>
    <w:p w14:paraId="2F6FDB7E">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bookmarkStart w:id="460" w:name="_Toc19407"/>
      <w:r>
        <w:rPr>
          <w:rFonts w:hint="default" w:ascii="Times New Roman" w:hAnsi="Times New Roman" w:cs="Times New Roman"/>
        </w:rPr>
        <w:t>: La fonction de la modification d'un document</w:t>
      </w:r>
      <w:bookmarkEnd w:id="460"/>
    </w:p>
    <w:p w14:paraId="149068EB">
      <w:pPr>
        <w:pStyle w:val="59"/>
        <w:jc w:val="both"/>
        <w:rPr>
          <w:rFonts w:hint="default" w:ascii="Times New Roman" w:hAnsi="Times New Roman" w:cs="Times New Roman"/>
        </w:rPr>
      </w:pPr>
    </w:p>
    <w:p w14:paraId="5CCF2B76">
      <w:pPr>
        <w:pStyle w:val="59"/>
        <w:jc w:val="both"/>
        <w:rPr>
          <w:rFonts w:hint="default" w:ascii="Times New Roman" w:hAnsi="Times New Roman" w:cs="Times New Roman"/>
        </w:rPr>
      </w:pPr>
      <w:r>
        <w:rPr>
          <w:rFonts w:hint="default" w:ascii="Times New Roman" w:hAnsi="Times New Roman" w:cs="Times New Roman"/>
        </w:rPr>
        <w:t>La modification du status d’un document se fait avec la fonction suivante:</w:t>
      </w:r>
    </w:p>
    <w:p w14:paraId="2B002488">
      <w:pPr>
        <w:pStyle w:val="59"/>
        <w:jc w:val="both"/>
        <w:rPr>
          <w:rFonts w:hint="default" w:ascii="Times New Roman" w:hAnsi="Times New Roman" w:cs="Times New Roman"/>
        </w:rPr>
      </w:pPr>
    </w:p>
    <w:p w14:paraId="3FD7B5E8">
      <w:pPr>
        <w:pStyle w:val="59"/>
        <w:keepNext/>
        <w:jc w:val="both"/>
        <w:rPr>
          <w:rFonts w:hint="default" w:ascii="Times New Roman" w:hAnsi="Times New Roman" w:cs="Times New Roman"/>
        </w:rPr>
      </w:pPr>
      <w:r>
        <w:rPr>
          <w:rFonts w:hint="default" w:ascii="Times New Roman" w:hAnsi="Times New Roman" w:cs="Times New Roman"/>
        </w:rPr>
        <w:drawing>
          <wp:inline distT="0" distB="0" distL="0" distR="0">
            <wp:extent cx="5760720" cy="1996440"/>
            <wp:effectExtent l="0" t="0" r="11430" b="381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 15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720" cy="1996440"/>
                    </a:xfrm>
                    <a:prstGeom prst="rect">
                      <a:avLst/>
                    </a:prstGeom>
                  </pic:spPr>
                </pic:pic>
              </a:graphicData>
            </a:graphic>
          </wp:inline>
        </w:drawing>
      </w:r>
    </w:p>
    <w:p w14:paraId="009EFC4B">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bookmarkStart w:id="461" w:name="_Toc10181"/>
      <w:r>
        <w:rPr>
          <w:rFonts w:hint="default" w:ascii="Times New Roman" w:hAnsi="Times New Roman" w:cs="Times New Roman"/>
        </w:rPr>
        <w:t>: La fonction asynchrone pour la modification du statu d'un document</w:t>
      </w:r>
      <w:bookmarkEnd w:id="461"/>
    </w:p>
    <w:p w14:paraId="4B62AC77">
      <w:pPr>
        <w:pStyle w:val="59"/>
        <w:jc w:val="both"/>
        <w:rPr>
          <w:rFonts w:hint="default" w:ascii="Times New Roman" w:hAnsi="Times New Roman" w:cs="Times New Roman"/>
        </w:rPr>
      </w:pPr>
    </w:p>
    <w:p w14:paraId="04244753">
      <w:pPr>
        <w:pStyle w:val="59"/>
        <w:jc w:val="both"/>
        <w:rPr>
          <w:rFonts w:hint="default" w:ascii="Times New Roman" w:hAnsi="Times New Roman" w:cs="Times New Roman"/>
          <w:b w:val="0"/>
          <w:bCs w:val="0"/>
          <w:i/>
          <w:iCs/>
        </w:rPr>
      </w:pPr>
    </w:p>
    <w:p w14:paraId="1D51AB74">
      <w:pPr>
        <w:pStyle w:val="8"/>
        <w:bidi w:val="0"/>
        <w:jc w:val="both"/>
        <w:rPr>
          <w:rFonts w:hint="default" w:ascii="Times New Roman" w:hAnsi="Times New Roman" w:cs="Times New Roman"/>
        </w:rPr>
      </w:pPr>
      <w:r>
        <w:rPr>
          <w:rFonts w:hint="default" w:ascii="Times New Roman" w:hAnsi="Times New Roman" w:cs="Times New Roman"/>
        </w:rPr>
        <w:t xml:space="preserve"> </w:t>
      </w:r>
      <w:bookmarkStart w:id="462" w:name="_Toc15003"/>
      <w:r>
        <w:rPr>
          <w:rFonts w:hint="default" w:ascii="Times New Roman" w:hAnsi="Times New Roman" w:cs="Times New Roman"/>
        </w:rPr>
        <w:t>3.4 Composant AfficheActus.jsx</w:t>
      </w:r>
      <w:bookmarkEnd w:id="462"/>
    </w:p>
    <w:p w14:paraId="5B10D1E7">
      <w:pPr>
        <w:ind w:firstLine="708"/>
        <w:jc w:val="both"/>
        <w:rPr>
          <w:rFonts w:hint="default" w:ascii="Times New Roman" w:hAnsi="Times New Roman" w:cs="Times New Roman"/>
        </w:rPr>
      </w:pPr>
      <w:r>
        <w:rPr>
          <w:rFonts w:hint="default" w:ascii="Times New Roman" w:hAnsi="Times New Roman" w:cs="Times New Roman"/>
        </w:rPr>
        <w:t>Le composant AfficheActus présente deux colonnes : l’une pour les actualités du Conseil des Ministres, l’autre pour celles du Conseil du Gouvernement. L’ajout ou la modification d’une actualité se fait via un formulaire modal :</w:t>
      </w:r>
    </w:p>
    <w:p w14:paraId="71DBDF77">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2245995"/>
            <wp:effectExtent l="0" t="0" r="11430" b="190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60720" cy="2245995"/>
                    </a:xfrm>
                    <a:prstGeom prst="rect">
                      <a:avLst/>
                    </a:prstGeom>
                  </pic:spPr>
                </pic:pic>
              </a:graphicData>
            </a:graphic>
          </wp:inline>
        </w:drawing>
      </w:r>
    </w:p>
    <w:p w14:paraId="332E841A">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bookmarkStart w:id="463" w:name="_Toc9552"/>
      <w:r>
        <w:rPr>
          <w:rFonts w:hint="default" w:ascii="Times New Roman" w:hAnsi="Times New Roman" w:cs="Times New Roman"/>
        </w:rPr>
        <w:t>: La fonction pour la modification d'une actualité</w:t>
      </w:r>
      <w:bookmarkEnd w:id="463"/>
    </w:p>
    <w:p w14:paraId="0844C313">
      <w:pPr>
        <w:pStyle w:val="59"/>
        <w:jc w:val="both"/>
        <w:rPr>
          <w:rFonts w:hint="default" w:ascii="Times New Roman" w:hAnsi="Times New Roman" w:cs="Times New Roman"/>
        </w:rPr>
      </w:pPr>
    </w:p>
    <w:p w14:paraId="38EB45FB">
      <w:pPr>
        <w:pStyle w:val="59"/>
        <w:jc w:val="both"/>
        <w:rPr>
          <w:rFonts w:hint="default" w:ascii="Times New Roman" w:hAnsi="Times New Roman" w:cs="Times New Roman"/>
        </w:rPr>
      </w:pPr>
    </w:p>
    <w:p w14:paraId="411CA29A">
      <w:pPr>
        <w:jc w:val="both"/>
        <w:rPr>
          <w:rFonts w:hint="default" w:ascii="Times New Roman" w:hAnsi="Times New Roman" w:cs="Times New Roman"/>
        </w:rPr>
      </w:pPr>
      <w:r>
        <w:rPr>
          <w:rFonts w:hint="default" w:ascii="Times New Roman" w:hAnsi="Times New Roman" w:cs="Times New Roman"/>
        </w:rPr>
        <w:t>La suppression d’une actualité utilise une méthode DELETE :</w:t>
      </w:r>
    </w:p>
    <w:p w14:paraId="2E2491F8">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1587500"/>
            <wp:effectExtent l="0" t="0" r="11430" b="1270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60720" cy="1587500"/>
                    </a:xfrm>
                    <a:prstGeom prst="rect">
                      <a:avLst/>
                    </a:prstGeom>
                  </pic:spPr>
                </pic:pic>
              </a:graphicData>
            </a:graphic>
          </wp:inline>
        </w:drawing>
      </w:r>
    </w:p>
    <w:p w14:paraId="4D4CE50D">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bookmarkStart w:id="464" w:name="_Toc23715"/>
      <w:r>
        <w:rPr>
          <w:rFonts w:hint="default" w:ascii="Times New Roman" w:hAnsi="Times New Roman" w:cs="Times New Roman"/>
        </w:rPr>
        <w:t>: La fonction pour la suppression d'une actualité</w:t>
      </w:r>
      <w:bookmarkEnd w:id="464"/>
    </w:p>
    <w:p w14:paraId="340E0E66">
      <w:pPr>
        <w:pStyle w:val="59"/>
        <w:jc w:val="both"/>
        <w:rPr>
          <w:rFonts w:hint="default" w:ascii="Times New Roman" w:hAnsi="Times New Roman" w:cs="Times New Roman"/>
        </w:rPr>
      </w:pPr>
    </w:p>
    <w:p w14:paraId="170888BC">
      <w:pPr>
        <w:pStyle w:val="8"/>
        <w:bidi w:val="0"/>
        <w:jc w:val="both"/>
        <w:rPr>
          <w:rFonts w:hint="default" w:ascii="Times New Roman" w:hAnsi="Times New Roman" w:cs="Times New Roman"/>
        </w:rPr>
      </w:pPr>
      <w:bookmarkStart w:id="465" w:name="_Toc1079"/>
      <w:r>
        <w:rPr>
          <w:rFonts w:hint="default" w:ascii="Times New Roman" w:hAnsi="Times New Roman" w:cs="Times New Roman"/>
        </w:rPr>
        <w:t>3.5 Composant AppRating.jsx</w:t>
      </w:r>
      <w:bookmarkEnd w:id="465"/>
    </w:p>
    <w:p w14:paraId="25C2F0D4">
      <w:pPr>
        <w:ind w:firstLine="708"/>
        <w:jc w:val="both"/>
        <w:rPr>
          <w:rFonts w:hint="default" w:ascii="Times New Roman" w:hAnsi="Times New Roman" w:cs="Times New Roman"/>
        </w:rPr>
      </w:pPr>
      <w:r>
        <w:rPr>
          <w:rFonts w:hint="default" w:ascii="Times New Roman" w:hAnsi="Times New Roman" w:cs="Times New Roman"/>
        </w:rPr>
        <w:t>Le composant AppRating permet aux utilisateurs de noter l'application avec un nombre d'étoiles. La note est enregistrée avec un identifiant de session stocké dans un cookie. Les étoiles sont animées grâce à `framer-motion`. La fonction de notation est illustrée comme suit :</w:t>
      </w:r>
    </w:p>
    <w:p w14:paraId="6F1CBED2">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2078355"/>
            <wp:effectExtent l="0" t="0" r="11430" b="171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14:paraId="68BB9958">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bookmarkStart w:id="466" w:name="_Toc26625"/>
      <w:r>
        <w:rPr>
          <w:rFonts w:hint="default" w:ascii="Times New Roman" w:hAnsi="Times New Roman" w:cs="Times New Roman"/>
        </w:rPr>
        <w:t>: La fonction de notation</w:t>
      </w:r>
      <w:bookmarkEnd w:id="466"/>
    </w:p>
    <w:p w14:paraId="7E701560">
      <w:pPr>
        <w:pStyle w:val="59"/>
        <w:jc w:val="both"/>
        <w:rPr>
          <w:rFonts w:hint="default" w:ascii="Times New Roman" w:hAnsi="Times New Roman" w:cs="Times New Roman"/>
        </w:rPr>
      </w:pPr>
    </w:p>
    <w:p w14:paraId="7421D5C7">
      <w:pPr>
        <w:pStyle w:val="59"/>
        <w:jc w:val="both"/>
        <w:rPr>
          <w:rFonts w:hint="default" w:ascii="Times New Roman" w:hAnsi="Times New Roman" w:cs="Times New Roman"/>
        </w:rPr>
      </w:pPr>
    </w:p>
    <w:p w14:paraId="5DC60244">
      <w:pPr>
        <w:jc w:val="both"/>
        <w:rPr>
          <w:rFonts w:hint="default" w:ascii="Times New Roman" w:hAnsi="Times New Roman" w:cs="Times New Roman"/>
        </w:rPr>
      </w:pPr>
      <w:r>
        <w:rPr>
          <w:rFonts w:hint="default" w:ascii="Times New Roman" w:hAnsi="Times New Roman" w:cs="Times New Roman"/>
        </w:rPr>
        <w:t>L’affichage des étoiles s’effectue dynamiquement en fonction de la note donnée :</w:t>
      </w:r>
    </w:p>
    <w:p w14:paraId="3EE238E6">
      <w:pPr>
        <w:pStyle w:val="59"/>
        <w:keepNext/>
        <w:jc w:val="both"/>
        <w:rPr>
          <w:rFonts w:hint="default" w:ascii="Times New Roman" w:hAnsi="Times New Roman" w:cs="Times New Roman"/>
        </w:rPr>
      </w:pPr>
      <w:r>
        <w:rPr>
          <w:rFonts w:hint="default" w:ascii="Times New Roman" w:hAnsi="Times New Roman" w:cs="Times New Roman"/>
          <w:sz w:val="20"/>
        </w:rPr>
        <w:br w:type="textWrapping"/>
      </w:r>
      <w:r>
        <w:rPr>
          <w:rFonts w:hint="default" w:ascii="Times New Roman" w:hAnsi="Times New Roman" w:cs="Times New Roman"/>
        </w:rPr>
        <w:drawing>
          <wp:inline distT="0" distB="0" distL="0" distR="0">
            <wp:extent cx="5760720" cy="1945005"/>
            <wp:effectExtent l="0" t="0" r="11430" b="171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760720" cy="1945005"/>
                    </a:xfrm>
                    <a:prstGeom prst="rect">
                      <a:avLst/>
                    </a:prstGeom>
                  </pic:spPr>
                </pic:pic>
              </a:graphicData>
            </a:graphic>
          </wp:inline>
        </w:drawing>
      </w:r>
    </w:p>
    <w:p w14:paraId="42CCC549">
      <w:pPr>
        <w:pStyle w:val="20"/>
        <w:jc w:val="both"/>
        <w:rPr>
          <w:rFonts w:hint="default" w:ascii="Times New Roman" w:hAnsi="Times New Roman" w:cs="Times New Roma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bookmarkStart w:id="467" w:name="_Toc6101"/>
      <w:r>
        <w:rPr>
          <w:rFonts w:hint="default" w:ascii="Times New Roman" w:hAnsi="Times New Roman" w:cs="Times New Roman"/>
        </w:rPr>
        <w:t>: L’affichage dynamique des étoiles</w:t>
      </w:r>
      <w:bookmarkEnd w:id="467"/>
    </w:p>
    <w:p w14:paraId="7C095DE6">
      <w:pPr>
        <w:pStyle w:val="59"/>
        <w:jc w:val="both"/>
        <w:rPr>
          <w:rFonts w:hint="default" w:ascii="Times New Roman" w:hAnsi="Times New Roman" w:cs="Times New Roman"/>
        </w:rPr>
      </w:pPr>
    </w:p>
    <w:p w14:paraId="2F80C0F6">
      <w:pPr>
        <w:pStyle w:val="8"/>
        <w:numPr>
          <w:ilvl w:val="0"/>
          <w:numId w:val="55"/>
        </w:numPr>
        <w:bidi w:val="0"/>
        <w:jc w:val="both"/>
        <w:rPr>
          <w:rFonts w:hint="default" w:ascii="Times New Roman" w:hAnsi="Times New Roman" w:cs="Times New Roman"/>
        </w:rPr>
      </w:pPr>
      <w:bookmarkStart w:id="468" w:name="_Toc8283"/>
      <w:r>
        <w:rPr>
          <w:rFonts w:hint="default" w:ascii="Times New Roman" w:hAnsi="Times New Roman" w:cs="Times New Roman"/>
        </w:rPr>
        <w:t>Conclusion technique</w:t>
      </w:r>
      <w:bookmarkEnd w:id="468"/>
    </w:p>
    <w:p w14:paraId="4342485A">
      <w:pPr>
        <w:ind w:firstLine="708"/>
        <w:jc w:val="both"/>
        <w:rPr>
          <w:rFonts w:hint="default" w:ascii="Times New Roman" w:hAnsi="Times New Roman" w:cs="Times New Roman"/>
        </w:rPr>
      </w:pPr>
      <w:r>
        <w:rPr>
          <w:rFonts w:hint="default" w:ascii="Times New Roman" w:hAnsi="Times New Roman" w:cs="Times New Roman"/>
        </w:rPr>
        <w:t>En conclusion, l’architecture modulaire du projet a facilité l’intégration et la maintenance des fonctionnalités. L’utilisation de Django REST Framework a permis de créer une API sécurisée et robuste, tandis que ,le développement du frontend avec React nous a permis de construire une interface moderne, réactive et interactive. Grâce aux composants bien organisés et à la communication fluide avec le backend Django via Axios, nous avons pu offrir à l'utilisateur une expérience fluide et intuitive.</w:t>
      </w:r>
    </w:p>
    <w:p w14:paraId="5B42E49C">
      <w:pPr>
        <w:jc w:val="both"/>
        <w:rPr>
          <w:rFonts w:hint="default" w:ascii="Times New Roman" w:hAnsi="Times New Roman" w:cs="Times New Roman"/>
          <w:color w:val="2F5597" w:themeColor="accent1" w:themeShade="BF"/>
        </w:rPr>
      </w:pPr>
    </w:p>
    <w:p w14:paraId="5CA6EF4B">
      <w:pPr>
        <w:pStyle w:val="25"/>
        <w:jc w:val="both"/>
        <w:rPr>
          <w:rFonts w:hint="default" w:ascii="Times New Roman" w:hAnsi="Times New Roman" w:cs="Times New Roman"/>
          <w:color w:val="2F5597" w:themeColor="accent1" w:themeShade="BF"/>
          <w:sz w:val="22"/>
          <w:szCs w:val="22"/>
        </w:rPr>
      </w:pPr>
    </w:p>
    <w:p w14:paraId="78257BB8">
      <w:pPr>
        <w:pStyle w:val="25"/>
        <w:jc w:val="both"/>
        <w:rPr>
          <w:rFonts w:hint="default" w:ascii="Times New Roman" w:hAnsi="Times New Roman" w:cs="Times New Roman"/>
          <w:color w:val="2F5597" w:themeColor="accent1" w:themeShade="BF"/>
          <w:sz w:val="22"/>
          <w:szCs w:val="22"/>
        </w:rPr>
      </w:pPr>
    </w:p>
    <w:p w14:paraId="5B17F500">
      <w:pPr>
        <w:pStyle w:val="25"/>
        <w:jc w:val="both"/>
        <w:rPr>
          <w:rFonts w:hint="default" w:ascii="Times New Roman" w:hAnsi="Times New Roman" w:cs="Times New Roman"/>
          <w:color w:val="2F5597" w:themeColor="accent1" w:themeShade="BF"/>
          <w:sz w:val="22"/>
          <w:szCs w:val="22"/>
        </w:rPr>
      </w:pPr>
    </w:p>
    <w:p w14:paraId="3C1F2D1B">
      <w:pPr>
        <w:jc w:val="both"/>
        <w:rPr>
          <w:rFonts w:hint="default" w:ascii="Times New Roman" w:hAnsi="Times New Roman" w:cs="Times New Roman"/>
        </w:rPr>
      </w:pPr>
      <w:r>
        <w:rPr>
          <w:rFonts w:hint="default" w:ascii="Times New Roman" w:hAnsi="Times New Roman" w:cs="Times New Roman"/>
        </w:rPr>
        <w:br w:type="page"/>
      </w:r>
    </w:p>
    <w:p w14:paraId="6659D892">
      <w:pPr>
        <w:pStyle w:val="5"/>
        <w:ind w:left="793"/>
        <w:jc w:val="both"/>
        <w:rPr>
          <w:rFonts w:hint="default" w:ascii="Times New Roman" w:hAnsi="Times New Roman" w:cs="Times New Roman"/>
        </w:rPr>
      </w:pPr>
      <w:bookmarkStart w:id="469" w:name="_Toc32009"/>
      <w:bookmarkStart w:id="470" w:name="_Toc21936"/>
      <w:bookmarkStart w:id="471" w:name="_Toc25336"/>
      <w:bookmarkStart w:id="472" w:name="_Toc26200"/>
      <w:bookmarkStart w:id="473" w:name="_Toc3014"/>
      <w:r>
        <w:rPr>
          <w:rFonts w:hint="default" w:ascii="Times New Roman" w:hAnsi="Times New Roman" w:cs="Times New Roman"/>
        </w:rPr>
        <w:t>Chapitre VI : INTERFACE ET FONCTIONNEMENT D</w:t>
      </w:r>
      <w:r>
        <w:rPr>
          <w:rFonts w:hint="default" w:ascii="Times New Roman" w:hAnsi="Times New Roman" w:cs="Times New Roman"/>
          <w:lang w:val="fr-FR"/>
        </w:rPr>
        <w:t>E L’APPLICATION</w:t>
      </w:r>
      <w:bookmarkEnd w:id="469"/>
      <w:bookmarkEnd w:id="470"/>
      <w:bookmarkEnd w:id="471"/>
      <w:bookmarkEnd w:id="472"/>
      <w:bookmarkEnd w:id="473"/>
      <w:r>
        <w:rPr>
          <w:rFonts w:hint="default" w:ascii="Times New Roman" w:hAnsi="Times New Roman" w:cs="Times New Roman"/>
        </w:rPr>
        <w:t xml:space="preserve"> </w:t>
      </w:r>
    </w:p>
    <w:p w14:paraId="3CC5B713">
      <w:pPr>
        <w:jc w:val="both"/>
        <w:rPr>
          <w:rFonts w:hint="default" w:ascii="Times New Roman" w:hAnsi="Times New Roman" w:cs="Times New Roman"/>
        </w:rPr>
      </w:pPr>
    </w:p>
    <w:p w14:paraId="6ED1A503">
      <w:pPr>
        <w:numPr>
          <w:ilvl w:val="0"/>
          <w:numId w:val="0"/>
        </w:numPr>
        <w:bidi w:val="0"/>
        <w:jc w:val="both"/>
        <w:rPr>
          <w:rFonts w:hint="default" w:ascii="Times New Roman" w:hAnsi="Times New Roman" w:cs="Times New Roman"/>
          <w:lang w:val="fr-FR"/>
        </w:rPr>
      </w:pPr>
      <w:r>
        <w:rPr>
          <w:rFonts w:hint="default" w:ascii="Times New Roman" w:hAnsi="Times New Roman" w:cs="Times New Roman"/>
          <w:lang w:val="fr-FR"/>
        </w:rPr>
        <w:t xml:space="preserve">Dans ce chapitre, nous présenterons en détail l’interface ainsi que le fonctionnement de l’application. </w:t>
      </w:r>
    </w:p>
    <w:p w14:paraId="3D3E7EB6">
      <w:pPr>
        <w:numPr>
          <w:ilvl w:val="0"/>
          <w:numId w:val="0"/>
        </w:numPr>
        <w:bidi w:val="0"/>
        <w:jc w:val="both"/>
        <w:rPr>
          <w:rFonts w:hint="default" w:ascii="Times New Roman" w:hAnsi="Times New Roman" w:cs="Times New Roman"/>
          <w:lang w:val="fr-FR"/>
        </w:rPr>
      </w:pPr>
      <w:r>
        <w:rPr>
          <w:rFonts w:hint="default" w:ascii="Times New Roman" w:hAnsi="Times New Roman" w:cs="Times New Roman"/>
          <w:lang w:val="fr-FR"/>
        </w:rPr>
        <w:t>Deux profils d’utilisateurs principaux interagissent avec la plateforme :</w:t>
      </w:r>
    </w:p>
    <w:p w14:paraId="2639D211">
      <w:pPr>
        <w:numPr>
          <w:ilvl w:val="0"/>
          <w:numId w:val="64"/>
        </w:numPr>
        <w:bidi w:val="0"/>
        <w:ind w:left="1260" w:leftChars="0" w:hanging="420" w:firstLineChars="0"/>
        <w:jc w:val="both"/>
        <w:rPr>
          <w:rFonts w:hint="default" w:ascii="Times New Roman" w:hAnsi="Times New Roman" w:cs="Times New Roman"/>
          <w:lang w:val="fr-FR"/>
        </w:rPr>
      </w:pPr>
      <w:r>
        <w:rPr>
          <w:rFonts w:hint="default" w:ascii="Times New Roman" w:hAnsi="Times New Roman" w:cs="Times New Roman"/>
          <w:b/>
          <w:bCs/>
          <w:sz w:val="22"/>
          <w:szCs w:val="22"/>
          <w:lang w:val="fr-FR"/>
        </w:rPr>
        <w:t>Le visiteur</w:t>
      </w:r>
      <w:r>
        <w:rPr>
          <w:rFonts w:hint="default" w:ascii="Times New Roman" w:hAnsi="Times New Roman" w:cs="Times New Roman"/>
          <w:sz w:val="22"/>
          <w:szCs w:val="22"/>
          <w:lang w:val="fr-FR"/>
        </w:rPr>
        <w:t>:  il peut naviguer sur le site, effectuer des recherches, consulter et télécharger les documents disponibles. Il a également la possibilité de laisser des remarques ou commentaires.</w:t>
      </w:r>
    </w:p>
    <w:p w14:paraId="11DD934D">
      <w:pPr>
        <w:numPr>
          <w:ilvl w:val="0"/>
          <w:numId w:val="64"/>
        </w:numPr>
        <w:bidi w:val="0"/>
        <w:ind w:left="1260" w:leftChars="0" w:hanging="420" w:firstLineChars="0"/>
        <w:jc w:val="both"/>
        <w:rPr>
          <w:rFonts w:hint="default" w:ascii="Times New Roman" w:hAnsi="Times New Roman" w:cs="Times New Roman"/>
          <w:lang w:val="fr-FR"/>
        </w:rPr>
      </w:pPr>
      <w:r>
        <w:rPr>
          <w:rFonts w:hint="default" w:ascii="Times New Roman" w:hAnsi="Times New Roman" w:cs="Times New Roman"/>
          <w:b/>
          <w:bCs/>
          <w:lang w:val="fr-FR"/>
        </w:rPr>
        <w:t xml:space="preserve">L’administrateur </w:t>
      </w:r>
      <w:r>
        <w:rPr>
          <w:rFonts w:hint="default" w:ascii="Times New Roman" w:hAnsi="Times New Roman" w:cs="Times New Roman"/>
          <w:lang w:val="fr-FR"/>
        </w:rPr>
        <w:t>:il est chargé de la gestion des contenus. Il peut ajouter ou supprimer des documents, répondre aux messages et remarques des utilisateurs, consulter les statistiques de fréquentation, et modifier le statut des documents.</w:t>
      </w:r>
    </w:p>
    <w:p w14:paraId="1547C416">
      <w:pPr>
        <w:pStyle w:val="6"/>
        <w:numPr>
          <w:ilvl w:val="0"/>
          <w:numId w:val="0"/>
        </w:numPr>
        <w:tabs>
          <w:tab w:val="center" w:pos="1110"/>
          <w:tab w:val="center" w:pos="2392"/>
        </w:tabs>
        <w:spacing w:after="3" w:line="270" w:lineRule="auto"/>
        <w:ind w:left="627" w:leftChars="0"/>
        <w:jc w:val="both"/>
        <w:outlineLvl w:val="9"/>
        <w:rPr>
          <w:rFonts w:hint="default" w:ascii="Times New Roman" w:hAnsi="Times New Roman" w:cs="Times New Roman"/>
          <w:sz w:val="22"/>
          <w:szCs w:val="22"/>
          <w:lang w:val="fr-FR"/>
        </w:rPr>
      </w:pPr>
    </w:p>
    <w:p w14:paraId="1DC3C1B3">
      <w:pPr>
        <w:pStyle w:val="6"/>
        <w:numPr>
          <w:ilvl w:val="0"/>
          <w:numId w:val="65"/>
        </w:numPr>
        <w:tabs>
          <w:tab w:val="center" w:pos="1110"/>
          <w:tab w:val="center" w:pos="2392"/>
        </w:tabs>
        <w:spacing w:after="3" w:line="270" w:lineRule="auto"/>
        <w:ind w:left="627" w:leftChars="0" w:firstLine="0" w:firstLineChars="0"/>
        <w:jc w:val="both"/>
        <w:rPr>
          <w:rFonts w:hint="default" w:ascii="Times New Roman" w:hAnsi="Times New Roman" w:cs="Times New Roman"/>
          <w:color w:val="2F5496"/>
          <w:u w:color="2F5496"/>
          <w:lang w:val="fr-FR"/>
        </w:rPr>
      </w:pPr>
      <w:bookmarkStart w:id="474" w:name="_Toc4149"/>
      <w:r>
        <w:rPr>
          <w:rFonts w:hint="default" w:ascii="Times New Roman" w:hAnsi="Times New Roman" w:cs="Times New Roman"/>
          <w:color w:val="2F5496"/>
          <w:u w:color="2F5496"/>
        </w:rPr>
        <w:t>A</w:t>
      </w:r>
      <w:r>
        <w:rPr>
          <w:rFonts w:hint="default" w:ascii="Times New Roman" w:hAnsi="Times New Roman" w:cs="Times New Roman"/>
          <w:color w:val="2F5496"/>
          <w:u w:color="2F5496"/>
          <w:lang w:val="fr-FR"/>
        </w:rPr>
        <w:t>ccueil</w:t>
      </w:r>
      <w:bookmarkEnd w:id="474"/>
    </w:p>
    <w:p w14:paraId="479FB571">
      <w:pPr>
        <w:pStyle w:val="7"/>
        <w:numPr>
          <w:ilvl w:val="0"/>
          <w:numId w:val="66"/>
        </w:numPr>
        <w:bidi w:val="0"/>
        <w:jc w:val="both"/>
        <w:rPr>
          <w:rFonts w:hint="default" w:ascii="Times New Roman" w:hAnsi="Times New Roman" w:cs="Times New Roman"/>
          <w:lang w:val="fr-FR"/>
        </w:rPr>
      </w:pPr>
      <w:bookmarkStart w:id="475" w:name="_Toc15022"/>
      <w:r>
        <w:rPr>
          <w:rFonts w:hint="default" w:ascii="Times New Roman" w:hAnsi="Times New Roman" w:cs="Times New Roman"/>
          <w:lang w:val="fr-FR"/>
        </w:rPr>
        <w:t>Slide de présentation:</w:t>
      </w:r>
      <w:bookmarkEnd w:id="475"/>
    </w:p>
    <w:p w14:paraId="5055E06E">
      <w:pPr>
        <w:numPr>
          <w:ilvl w:val="0"/>
          <w:numId w:val="0"/>
        </w:numPr>
        <w:spacing w:after="0"/>
        <w:ind w:right="852" w:rightChars="0"/>
        <w:jc w:val="both"/>
        <w:rPr>
          <w:rFonts w:hint="default" w:ascii="Times New Roman" w:hAnsi="Times New Roman" w:cs="Times New Roman"/>
          <w:lang w:val="fr-FR"/>
        </w:rPr>
      </w:pPr>
      <w:r>
        <w:rPr>
          <w:rFonts w:hint="default" w:ascii="Times New Roman" w:hAnsi="Times New Roman"/>
          <w:lang w:val="fr-FR"/>
        </w:rPr>
        <w:t>À l’ouverture de l’application, les utilisateurs sont redirigés vers la page d’accueil. Celle-ci affiche un diaporama de présentation de l’application ainsi que de l’institution, accompagné d’un menu de navigation permettant d’accéder aux différentes sections suivantes :</w:t>
      </w:r>
    </w:p>
    <w:p w14:paraId="7D7CE6F5">
      <w:pPr>
        <w:numPr>
          <w:ilvl w:val="0"/>
          <w:numId w:val="67"/>
        </w:numPr>
        <w:spacing w:after="0"/>
        <w:ind w:left="126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Accueil</w:t>
      </w:r>
    </w:p>
    <w:p w14:paraId="148D571B">
      <w:pPr>
        <w:numPr>
          <w:ilvl w:val="0"/>
          <w:numId w:val="67"/>
        </w:numPr>
        <w:spacing w:after="0"/>
        <w:ind w:left="126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Accès par thème : menu déroulant qui contient les thermes ou domaines des textes.</w:t>
      </w:r>
    </w:p>
    <w:p w14:paraId="3645A415">
      <w:pPr>
        <w:numPr>
          <w:ilvl w:val="0"/>
          <w:numId w:val="67"/>
        </w:numPr>
        <w:spacing w:after="0"/>
        <w:ind w:left="126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Status particuliers</w:t>
      </w:r>
    </w:p>
    <w:p w14:paraId="63CF2BDC">
      <w:pPr>
        <w:numPr>
          <w:ilvl w:val="0"/>
          <w:numId w:val="67"/>
        </w:numPr>
        <w:spacing w:after="0"/>
        <w:ind w:left="126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Recherche</w:t>
      </w:r>
    </w:p>
    <w:p w14:paraId="6FB7D082">
      <w:pPr>
        <w:numPr>
          <w:ilvl w:val="0"/>
          <w:numId w:val="67"/>
        </w:numPr>
        <w:spacing w:after="0"/>
        <w:ind w:left="1260" w:leftChars="0" w:right="852" w:hanging="420" w:firstLineChars="0"/>
        <w:jc w:val="both"/>
        <w:rPr>
          <w:rFonts w:hint="default" w:ascii="Times New Roman" w:hAnsi="Times New Roman" w:cs="Times New Roman"/>
          <w:lang w:val="fr-FR"/>
        </w:rPr>
      </w:pPr>
      <w:r>
        <w:rPr>
          <w:rFonts w:hint="default" w:cs="Times New Roman"/>
          <w:lang w:val="fr-FR"/>
        </w:rPr>
        <w:t>A propos</w:t>
      </w:r>
    </w:p>
    <w:p w14:paraId="587B8E65">
      <w:pPr>
        <w:spacing w:after="0"/>
        <w:ind w:right="852"/>
        <w:jc w:val="both"/>
        <w:rPr>
          <w:rFonts w:hint="default" w:ascii="Times New Roman" w:hAnsi="Times New Roman" w:cs="Times New Roman"/>
          <w:lang w:val="fr-FR"/>
        </w:rPr>
      </w:pPr>
    </w:p>
    <w:p w14:paraId="631DBC63">
      <w:pPr>
        <w:spacing w:after="0"/>
        <w:ind w:left="0" w:leftChars="0" w:right="852" w:firstLine="0" w:firstLine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51930" cy="2922270"/>
            <wp:effectExtent l="9525" t="9525" r="10795" b="20955"/>
            <wp:docPr id="10" name="Image 10" descr="IMG-20250629-WA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IMG-20250629-WA0025"/>
                    <pic:cNvPicPr>
                      <a:picLocks noChangeAspect="1"/>
                    </pic:cNvPicPr>
                  </pic:nvPicPr>
                  <pic:blipFill>
                    <a:blip r:embed="rId137"/>
                    <a:srcRect t="14506" b="6209"/>
                    <a:stretch>
                      <a:fillRect/>
                    </a:stretch>
                  </pic:blipFill>
                  <pic:spPr>
                    <a:xfrm>
                      <a:off x="0" y="0"/>
                      <a:ext cx="6551930" cy="2922270"/>
                    </a:xfrm>
                    <a:prstGeom prst="rect">
                      <a:avLst/>
                    </a:prstGeom>
                    <a:ln>
                      <a:solidFill>
                        <a:schemeClr val="tx1"/>
                      </a:solidFill>
                    </a:ln>
                  </pic:spPr>
                </pic:pic>
              </a:graphicData>
            </a:graphic>
          </wp:inline>
        </w:drawing>
      </w:r>
    </w:p>
    <w:p w14:paraId="4000B012">
      <w:pPr>
        <w:spacing w:after="0"/>
        <w:ind w:left="0" w:leftChars="0" w:right="852" w:firstLine="0" w:firstLineChars="0"/>
        <w:jc w:val="both"/>
        <w:rPr>
          <w:rFonts w:hint="default" w:ascii="Times New Roman" w:hAnsi="Times New Roman" w:cs="Times New Roman"/>
          <w:lang w:val="fr-FR"/>
        </w:rPr>
      </w:pPr>
    </w:p>
    <w:p w14:paraId="6BA5FEEB">
      <w:pPr>
        <w:pStyle w:val="20"/>
        <w:spacing w:after="0"/>
        <w:ind w:left="0" w:leftChars="0" w:right="852" w:firstLine="0" w:firstLineChars="0"/>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70</w:t>
      </w:r>
      <w:r>
        <w:fldChar w:fldCharType="end"/>
      </w:r>
      <w:bookmarkStart w:id="476" w:name="_Toc25761"/>
      <w:r>
        <w:rPr>
          <w:lang w:val="fr-FR"/>
        </w:rPr>
        <w:t>:Page d'accueil avec le slide de présentation 1</w:t>
      </w:r>
      <w:bookmarkEnd w:id="476"/>
    </w:p>
    <w:p w14:paraId="49AF7958">
      <w:pPr>
        <w:spacing w:after="0"/>
        <w:ind w:right="852"/>
        <w:jc w:val="right"/>
        <w:rPr>
          <w:rFonts w:hint="default" w:cs="Times New Roman"/>
          <w:lang w:val="fr-FR"/>
        </w:rPr>
      </w:pPr>
      <w:r>
        <w:rPr>
          <w:rFonts w:hint="default" w:cs="Times New Roman"/>
          <w:lang w:val="fr-FR"/>
        </w:rPr>
        <w:t>Auteur</w:t>
      </w:r>
    </w:p>
    <w:p w14:paraId="23598C3B">
      <w:pPr>
        <w:spacing w:after="0"/>
        <w:ind w:right="852"/>
        <w:jc w:val="both"/>
        <w:rPr>
          <w:rFonts w:hint="default" w:cs="Times New Roman"/>
          <w:lang w:val="fr-FR"/>
        </w:rPr>
      </w:pPr>
    </w:p>
    <w:p w14:paraId="06B743BC">
      <w:pPr>
        <w:pStyle w:val="7"/>
        <w:numPr>
          <w:ilvl w:val="0"/>
          <w:numId w:val="66"/>
        </w:numPr>
        <w:bidi w:val="0"/>
        <w:jc w:val="both"/>
        <w:rPr>
          <w:rFonts w:hint="default" w:ascii="Times New Roman" w:hAnsi="Times New Roman" w:cs="Times New Roman"/>
          <w:lang w:val="fr-FR"/>
        </w:rPr>
      </w:pPr>
      <w:bookmarkStart w:id="477" w:name="_Toc12388"/>
      <w:r>
        <w:rPr>
          <w:rFonts w:hint="default" w:ascii="Times New Roman" w:hAnsi="Times New Roman" w:cs="Times New Roman"/>
          <w:lang w:val="fr-FR"/>
        </w:rPr>
        <w:t>Champs de recherche et liste de document</w:t>
      </w:r>
      <w:bookmarkEnd w:id="477"/>
    </w:p>
    <w:p w14:paraId="20C65DA6">
      <w:pPr>
        <w:numPr>
          <w:ilvl w:val="0"/>
          <w:numId w:val="0"/>
        </w:numPr>
        <w:spacing w:after="0"/>
        <w:ind w:leftChars="0" w:right="852" w:rightChars="0"/>
        <w:jc w:val="both"/>
        <w:rPr>
          <w:rFonts w:hint="default" w:ascii="Times New Roman" w:hAnsi="Times New Roman" w:cs="Times New Roman"/>
          <w:lang w:val="fr-FR"/>
        </w:rPr>
      </w:pPr>
      <w:r>
        <w:rPr>
          <w:rFonts w:hint="default" w:ascii="Times New Roman" w:hAnsi="Times New Roman"/>
          <w:lang w:val="fr-FR"/>
        </w:rPr>
        <w:t>L’application propose également un champ de recherche avancée, accompagné de plusieurs filtres afin de répondre aux besoins spécifiques des utilisateurs. Les critères de recherche disponibles sont :</w:t>
      </w:r>
    </w:p>
    <w:p w14:paraId="30A6D14B">
      <w:pPr>
        <w:numPr>
          <w:ilvl w:val="0"/>
          <w:numId w:val="68"/>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 xml:space="preserve">Objet </w:t>
      </w:r>
      <w:r>
        <w:rPr>
          <w:rFonts w:hint="default" w:cs="Times New Roman"/>
          <w:lang w:val="fr-FR"/>
        </w:rPr>
        <w:t xml:space="preserve"> </w:t>
      </w:r>
    </w:p>
    <w:p w14:paraId="7F35B2D2">
      <w:pPr>
        <w:numPr>
          <w:ilvl w:val="0"/>
          <w:numId w:val="68"/>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Type</w:t>
      </w:r>
    </w:p>
    <w:p w14:paraId="23F13393">
      <w:pPr>
        <w:numPr>
          <w:ilvl w:val="0"/>
          <w:numId w:val="68"/>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Date</w:t>
      </w:r>
    </w:p>
    <w:p w14:paraId="5FD1F28A">
      <w:pPr>
        <w:numPr>
          <w:ilvl w:val="0"/>
          <w:numId w:val="68"/>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Numero</w:t>
      </w:r>
    </w:p>
    <w:p w14:paraId="26423EA4">
      <w:pPr>
        <w:numPr>
          <w:ilvl w:val="0"/>
          <w:numId w:val="68"/>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Journal officiel</w:t>
      </w:r>
    </w:p>
    <w:p w14:paraId="4946AB20">
      <w:pPr>
        <w:numPr>
          <w:ilvl w:val="0"/>
          <w:numId w:val="0"/>
        </w:numPr>
        <w:spacing w:after="0"/>
        <w:ind w:leftChars="0" w:right="852" w:rightChars="0"/>
        <w:jc w:val="both"/>
        <w:rPr>
          <w:rFonts w:hint="default" w:ascii="Times New Roman" w:hAnsi="Times New Roman" w:cs="Times New Roman"/>
          <w:lang w:val="fr-FR"/>
        </w:rPr>
      </w:pPr>
    </w:p>
    <w:p w14:paraId="015D5331">
      <w:pPr>
        <w:numPr>
          <w:ilvl w:val="0"/>
          <w:numId w:val="0"/>
        </w:numPr>
        <w:spacing w:after="0" w:line="267" w:lineRule="auto"/>
        <w:ind w:right="852" w:righ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6551930" cy="3491865"/>
            <wp:effectExtent l="0" t="0" r="1270" b="13335"/>
            <wp:docPr id="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6"/>
                    <pic:cNvPicPr>
                      <a:picLocks noChangeAspect="1"/>
                    </pic:cNvPicPr>
                  </pic:nvPicPr>
                  <pic:blipFill>
                    <a:blip r:embed="rId138"/>
                    <a:stretch>
                      <a:fillRect/>
                    </a:stretch>
                  </pic:blipFill>
                  <pic:spPr>
                    <a:xfrm>
                      <a:off x="0" y="0"/>
                      <a:ext cx="6551930" cy="3491865"/>
                    </a:xfrm>
                    <a:prstGeom prst="rect">
                      <a:avLst/>
                    </a:prstGeom>
                    <a:noFill/>
                    <a:ln>
                      <a:noFill/>
                    </a:ln>
                  </pic:spPr>
                </pic:pic>
              </a:graphicData>
            </a:graphic>
          </wp:inline>
        </w:drawing>
      </w:r>
    </w:p>
    <w:p w14:paraId="48B8EC4B">
      <w:pPr>
        <w:numPr>
          <w:ilvl w:val="0"/>
          <w:numId w:val="0"/>
        </w:numPr>
        <w:spacing w:after="0" w:line="267" w:lineRule="auto"/>
        <w:ind w:right="852" w:rightChars="0"/>
        <w:jc w:val="both"/>
        <w:rPr>
          <w:rFonts w:hint="default" w:ascii="Times New Roman" w:hAnsi="Times New Roman" w:cs="Times New Roman"/>
        </w:rPr>
      </w:pPr>
      <w:r>
        <w:rPr>
          <w:rFonts w:hint="default" w:ascii="Times New Roman" w:hAnsi="Times New Roman" w:cs="Times New Roman"/>
          <w:lang w:val="fr-FR"/>
        </w:rPr>
        <w:drawing>
          <wp:inline distT="0" distB="0" distL="114300" distR="114300">
            <wp:extent cx="6598920" cy="3026410"/>
            <wp:effectExtent l="9525" t="9525" r="20955" b="12065"/>
            <wp:docPr id="61" name="Image 61" descr="IMG-20250629-WA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IMG-20250629-WA0019"/>
                    <pic:cNvPicPr>
                      <a:picLocks noChangeAspect="1"/>
                    </pic:cNvPicPr>
                  </pic:nvPicPr>
                  <pic:blipFill>
                    <a:blip r:embed="rId139"/>
                    <a:srcRect t="14300" b="4174"/>
                    <a:stretch>
                      <a:fillRect/>
                    </a:stretch>
                  </pic:blipFill>
                  <pic:spPr>
                    <a:xfrm>
                      <a:off x="0" y="0"/>
                      <a:ext cx="6598920" cy="3026410"/>
                    </a:xfrm>
                    <a:prstGeom prst="rect">
                      <a:avLst/>
                    </a:prstGeom>
                    <a:ln>
                      <a:solidFill>
                        <a:schemeClr val="tx1"/>
                      </a:solidFill>
                    </a:ln>
                  </pic:spPr>
                </pic:pic>
              </a:graphicData>
            </a:graphic>
          </wp:inline>
        </w:drawing>
      </w:r>
    </w:p>
    <w:p w14:paraId="31DA31D7">
      <w:pPr>
        <w:pStyle w:val="20"/>
        <w:numPr>
          <w:ilvl w:val="0"/>
          <w:numId w:val="0"/>
        </w:numPr>
        <w:spacing w:after="0" w:line="267" w:lineRule="auto"/>
        <w:ind w:right="852" w:rightChars="0"/>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71</w:t>
      </w:r>
      <w:r>
        <w:fldChar w:fldCharType="end"/>
      </w:r>
      <w:bookmarkStart w:id="478" w:name="_Toc30013"/>
      <w:r>
        <w:rPr>
          <w:lang w:val="fr-FR"/>
        </w:rPr>
        <w:t>:Champs de recherche</w:t>
      </w:r>
      <w:bookmarkEnd w:id="478"/>
    </w:p>
    <w:p w14:paraId="422FBD57">
      <w:pPr>
        <w:spacing w:after="0"/>
        <w:ind w:right="852"/>
        <w:jc w:val="both"/>
        <w:rPr>
          <w:rFonts w:hint="default" w:ascii="Times New Roman" w:hAnsi="Times New Roman" w:cs="Times New Roman"/>
          <w:lang w:val="fr-FR"/>
        </w:rPr>
      </w:pPr>
    </w:p>
    <w:p w14:paraId="170B0C71">
      <w:pPr>
        <w:spacing w:after="0"/>
        <w:ind w:right="852"/>
        <w:jc w:val="right"/>
        <w:rPr>
          <w:rFonts w:hint="default" w:ascii="Times New Roman" w:hAnsi="Times New Roman" w:cs="Times New Roman"/>
          <w:lang w:val="fr-FR"/>
        </w:rPr>
      </w:pPr>
      <w:r>
        <w:rPr>
          <w:rFonts w:hint="default" w:cs="Times New Roman"/>
          <w:lang w:val="fr-FR"/>
        </w:rPr>
        <w:t>Auteur</w:t>
      </w:r>
    </w:p>
    <w:p w14:paraId="6BC62D7E">
      <w:pPr>
        <w:spacing w:after="0"/>
        <w:ind w:right="852"/>
        <w:jc w:val="both"/>
        <w:rPr>
          <w:rFonts w:hint="default" w:ascii="Times New Roman" w:hAnsi="Times New Roman" w:cs="Times New Roman"/>
          <w:lang w:val="fr-FR"/>
        </w:rPr>
      </w:pPr>
    </w:p>
    <w:p w14:paraId="57B7F906">
      <w:pPr>
        <w:spacing w:after="0"/>
        <w:ind w:right="852"/>
        <w:jc w:val="both"/>
        <w:rPr>
          <w:rFonts w:hint="default" w:ascii="Times New Roman" w:hAnsi="Times New Roman"/>
          <w:lang w:val="fr-FR"/>
        </w:rPr>
      </w:pPr>
      <w:r>
        <w:rPr>
          <w:rFonts w:hint="default" w:ascii="Times New Roman" w:hAnsi="Times New Roman"/>
          <w:lang w:val="fr-FR"/>
        </w:rPr>
        <w:t>Sous le champ de recherche se trouve un tableau récapitulatif affichant l’ensemble des documents disponibles. Ce tableau indique pour chaque document la date, le type, l’objet, le statut (en vigueur ou abrogé), ainsi que les actions possibles telles que la consultation en ligne et le téléchargement au format PDF."</w:t>
      </w:r>
    </w:p>
    <w:p w14:paraId="1D7B2C73">
      <w:pPr>
        <w:spacing w:after="0"/>
        <w:ind w:right="852"/>
        <w:jc w:val="both"/>
        <w:rPr>
          <w:rFonts w:hint="default" w:ascii="Times New Roman" w:hAnsi="Times New Roman"/>
          <w:lang w:val="fr-FR"/>
        </w:rPr>
      </w:pPr>
    </w:p>
    <w:p w14:paraId="63ADF19A">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22600"/>
            <wp:effectExtent l="9525" t="9525" r="20955" b="15875"/>
            <wp:docPr id="76" name="Image 76" descr="IMG-20250629-WA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IMG-20250629-WA0005"/>
                    <pic:cNvPicPr>
                      <a:picLocks noChangeAspect="1"/>
                    </pic:cNvPicPr>
                  </pic:nvPicPr>
                  <pic:blipFill>
                    <a:blip r:embed="rId140"/>
                    <a:srcRect t="14198" b="4379"/>
                    <a:stretch>
                      <a:fillRect/>
                    </a:stretch>
                  </pic:blipFill>
                  <pic:spPr>
                    <a:xfrm>
                      <a:off x="0" y="0"/>
                      <a:ext cx="6598920" cy="3022600"/>
                    </a:xfrm>
                    <a:prstGeom prst="rect">
                      <a:avLst/>
                    </a:prstGeom>
                    <a:ln>
                      <a:solidFill>
                        <a:schemeClr val="tx1"/>
                      </a:solidFill>
                    </a:ln>
                  </pic:spPr>
                </pic:pic>
              </a:graphicData>
            </a:graphic>
          </wp:inline>
        </w:drawing>
      </w:r>
    </w:p>
    <w:p w14:paraId="6C19E50A">
      <w:pPr>
        <w:pStyle w:val="20"/>
        <w:spacing w:after="0"/>
        <w:ind w:right="852"/>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72</w:t>
      </w:r>
      <w:r>
        <w:fldChar w:fldCharType="end"/>
      </w:r>
      <w:bookmarkStart w:id="479" w:name="_Toc1089"/>
      <w:r>
        <w:rPr>
          <w:lang w:val="fr-FR"/>
        </w:rPr>
        <w:t>:Liste de document</w:t>
      </w:r>
      <w:bookmarkEnd w:id="479"/>
    </w:p>
    <w:p w14:paraId="04EF9AA5">
      <w:pPr>
        <w:spacing w:after="0"/>
        <w:ind w:right="852"/>
        <w:jc w:val="both"/>
        <w:rPr>
          <w:rFonts w:hint="default" w:ascii="Times New Roman" w:hAnsi="Times New Roman" w:cs="Times New Roman"/>
          <w:lang w:val="fr-FR"/>
        </w:rPr>
      </w:pPr>
    </w:p>
    <w:p w14:paraId="1EAC7860">
      <w:pPr>
        <w:spacing w:after="0"/>
        <w:ind w:left="0" w:leftChars="0" w:right="852" w:firstLine="0" w:firstLineChars="0"/>
        <w:jc w:val="both"/>
        <w:rPr>
          <w:rFonts w:hint="default" w:ascii="Times New Roman" w:hAnsi="Times New Roman" w:cs="Times New Roman"/>
          <w:lang w:val="fr-FR"/>
        </w:rPr>
      </w:pPr>
    </w:p>
    <w:p w14:paraId="3121F7C2">
      <w:pPr>
        <w:pStyle w:val="7"/>
        <w:numPr>
          <w:ilvl w:val="0"/>
          <w:numId w:val="66"/>
        </w:numPr>
        <w:bidi w:val="0"/>
        <w:jc w:val="both"/>
        <w:rPr>
          <w:rFonts w:hint="default" w:ascii="Times New Roman" w:hAnsi="Times New Roman" w:cs="Times New Roman"/>
          <w:lang w:val="fr-FR"/>
        </w:rPr>
      </w:pPr>
      <w:bookmarkStart w:id="480" w:name="_Toc3275"/>
      <w:r>
        <w:rPr>
          <w:rFonts w:hint="default" w:ascii="Times New Roman" w:hAnsi="Times New Roman" w:cs="Times New Roman"/>
          <w:lang w:val="fr-FR"/>
        </w:rPr>
        <w:t>Actualité</w:t>
      </w:r>
      <w:bookmarkEnd w:id="480"/>
    </w:p>
    <w:p w14:paraId="73311F18">
      <w:pPr>
        <w:numPr>
          <w:ilvl w:val="0"/>
          <w:numId w:val="0"/>
        </w:numPr>
        <w:spacing w:after="0"/>
        <w:ind w:left="240" w:right="852" w:rightChars="0" w:firstLine="0" w:firstLineChars="0"/>
        <w:jc w:val="both"/>
        <w:rPr>
          <w:rFonts w:hint="default" w:ascii="Times New Roman" w:hAnsi="Times New Roman" w:cs="Times New Roman"/>
          <w:lang w:val="fr-FR"/>
        </w:rPr>
      </w:pPr>
      <w:r>
        <w:rPr>
          <w:rFonts w:hint="default" w:ascii="Times New Roman" w:hAnsi="Times New Roman" w:cs="Times New Roman"/>
          <w:lang w:val="fr-FR"/>
        </w:rPr>
        <w:t>La partie actualité permet de voir et de consulter toutes les derniers annonces résultant du conseil de gouvernement et du conseil des ministres.</w:t>
      </w:r>
    </w:p>
    <w:p w14:paraId="016F18B3">
      <w:pPr>
        <w:numPr>
          <w:ilvl w:val="0"/>
          <w:numId w:val="0"/>
        </w:numPr>
        <w:spacing w:after="0"/>
        <w:ind w:left="240" w:right="852" w:rightChars="0" w:hanging="240" w:hangingChars="100"/>
        <w:jc w:val="both"/>
        <w:rPr>
          <w:rFonts w:hint="default" w:ascii="Times New Roman" w:hAnsi="Times New Roman" w:cs="Times New Roman"/>
          <w:lang w:val="fr-FR"/>
        </w:rPr>
      </w:pPr>
    </w:p>
    <w:p w14:paraId="182D4B6F">
      <w:pPr>
        <w:spacing w:after="0"/>
        <w:ind w:right="852"/>
        <w:jc w:val="both"/>
        <w:rPr>
          <w:rFonts w:hint="default" w:ascii="Times New Roman" w:hAnsi="Times New Roman" w:cs="Times New Roman"/>
          <w:lang w:val="fr-FR"/>
        </w:rPr>
      </w:pPr>
    </w:p>
    <w:p w14:paraId="2D0CE4E3">
      <w:pPr>
        <w:spacing w:after="0"/>
        <w:ind w:right="852"/>
        <w:jc w:val="both"/>
        <w:rPr>
          <w:rFonts w:hint="default" w:ascii="Times New Roman" w:hAnsi="Times New Roman" w:cs="Times New Roman"/>
          <w:lang w:val="fr-FR"/>
        </w:rPr>
      </w:pPr>
    </w:p>
    <w:p w14:paraId="3976D159">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344420"/>
            <wp:effectExtent l="0" t="0" r="0" b="0"/>
            <wp:docPr id="4" name="Image 4" descr="IMG-20250702-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IMG-20250702-WA0002"/>
                    <pic:cNvPicPr>
                      <a:picLocks noChangeAspect="1"/>
                    </pic:cNvPicPr>
                  </pic:nvPicPr>
                  <pic:blipFill>
                    <a:blip r:embed="rId141"/>
                    <a:srcRect t="14095" b="22751"/>
                    <a:stretch>
                      <a:fillRect/>
                    </a:stretch>
                  </pic:blipFill>
                  <pic:spPr>
                    <a:xfrm>
                      <a:off x="0" y="0"/>
                      <a:ext cx="6598920" cy="2344420"/>
                    </a:xfrm>
                    <a:prstGeom prst="rect">
                      <a:avLst/>
                    </a:prstGeom>
                    <a:ln>
                      <a:solidFill>
                        <a:schemeClr val="tx1"/>
                      </a:solidFill>
                    </a:ln>
                  </pic:spPr>
                </pic:pic>
              </a:graphicData>
            </a:graphic>
          </wp:inline>
        </w:drawing>
      </w:r>
    </w:p>
    <w:p w14:paraId="35EB0289">
      <w:pPr>
        <w:spacing w:after="0"/>
        <w:ind w:right="852"/>
        <w:jc w:val="both"/>
        <w:rPr>
          <w:rFonts w:hint="default" w:ascii="Times New Roman" w:hAnsi="Times New Roman" w:cs="Times New Roman"/>
          <w:lang w:val="fr-FR"/>
        </w:rPr>
      </w:pPr>
    </w:p>
    <w:p w14:paraId="2C016911">
      <w:pPr>
        <w:pStyle w:val="20"/>
        <w:spacing w:after="0"/>
        <w:ind w:right="852"/>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73</w:t>
      </w:r>
      <w:r>
        <w:fldChar w:fldCharType="end"/>
      </w:r>
      <w:bookmarkStart w:id="481" w:name="_Toc1423"/>
      <w:r>
        <w:rPr>
          <w:lang w:val="fr-FR"/>
        </w:rPr>
        <w:t>:Actualité</w:t>
      </w:r>
      <w:bookmarkEnd w:id="481"/>
    </w:p>
    <w:p w14:paraId="01E42EEF">
      <w:pPr>
        <w:spacing w:after="0"/>
        <w:ind w:right="852"/>
        <w:jc w:val="both"/>
        <w:rPr>
          <w:rFonts w:hint="default" w:ascii="Times New Roman" w:hAnsi="Times New Roman" w:cs="Times New Roman"/>
          <w:lang w:val="fr-FR"/>
        </w:rPr>
      </w:pPr>
      <w:r>
        <w:rPr>
          <w:rFonts w:hint="default" w:cs="Times New Roman"/>
          <w:lang w:val="fr-FR"/>
        </w:rPr>
        <w:t>Auteur</w:t>
      </w:r>
    </w:p>
    <w:p w14:paraId="5481F62A">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712210"/>
            <wp:effectExtent l="0" t="0" r="11430" b="2540"/>
            <wp:docPr id="1" name="Image 1" descr="IMG-20250702-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IMG-20250702-WA0004"/>
                    <pic:cNvPicPr>
                      <a:picLocks noChangeAspect="1"/>
                    </pic:cNvPicPr>
                  </pic:nvPicPr>
                  <pic:blipFill>
                    <a:blip r:embed="rId142"/>
                    <a:stretch>
                      <a:fillRect/>
                    </a:stretch>
                  </pic:blipFill>
                  <pic:spPr>
                    <a:xfrm>
                      <a:off x="0" y="0"/>
                      <a:ext cx="6598920" cy="3712210"/>
                    </a:xfrm>
                    <a:prstGeom prst="rect">
                      <a:avLst/>
                    </a:prstGeom>
                  </pic:spPr>
                </pic:pic>
              </a:graphicData>
            </a:graphic>
          </wp:inline>
        </w:drawing>
      </w:r>
    </w:p>
    <w:p w14:paraId="0E838919">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712210"/>
            <wp:effectExtent l="0" t="0" r="11430" b="2540"/>
            <wp:docPr id="5" name="Image 5" descr="IMG-20250702-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IMG-20250702-WA0003"/>
                    <pic:cNvPicPr>
                      <a:picLocks noChangeAspect="1"/>
                    </pic:cNvPicPr>
                  </pic:nvPicPr>
                  <pic:blipFill>
                    <a:blip r:embed="rId143"/>
                    <a:stretch>
                      <a:fillRect/>
                    </a:stretch>
                  </pic:blipFill>
                  <pic:spPr>
                    <a:xfrm>
                      <a:off x="0" y="0"/>
                      <a:ext cx="6598920" cy="3712210"/>
                    </a:xfrm>
                    <a:prstGeom prst="rect">
                      <a:avLst/>
                    </a:prstGeom>
                  </pic:spPr>
                </pic:pic>
              </a:graphicData>
            </a:graphic>
          </wp:inline>
        </w:drawing>
      </w:r>
    </w:p>
    <w:p w14:paraId="228CB608">
      <w:pPr>
        <w:spacing w:after="0"/>
        <w:ind w:right="852"/>
        <w:jc w:val="both"/>
        <w:rPr>
          <w:rFonts w:hint="default" w:ascii="Times New Roman" w:hAnsi="Times New Roman" w:cs="Times New Roman"/>
          <w:lang w:val="fr-FR"/>
        </w:rPr>
      </w:pPr>
    </w:p>
    <w:p w14:paraId="37D11D0A">
      <w:pPr>
        <w:spacing w:after="0"/>
        <w:ind w:right="852"/>
        <w:jc w:val="both"/>
        <w:rPr>
          <w:rFonts w:hint="default" w:ascii="Times New Roman" w:hAnsi="Times New Roman" w:cs="Times New Roman"/>
          <w:lang w:val="fr-FR"/>
        </w:rPr>
      </w:pPr>
    </w:p>
    <w:p w14:paraId="034EF8A8">
      <w:pPr>
        <w:pStyle w:val="20"/>
        <w:spacing w:after="0"/>
        <w:ind w:right="852"/>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74</w:t>
      </w:r>
      <w:r>
        <w:fldChar w:fldCharType="end"/>
      </w:r>
      <w:bookmarkStart w:id="482" w:name="_Toc13654"/>
      <w:r>
        <w:rPr>
          <w:lang w:val="fr-FR"/>
        </w:rPr>
        <w:t>:Affichage de l'Actualité</w:t>
      </w:r>
      <w:bookmarkEnd w:id="482"/>
    </w:p>
    <w:p w14:paraId="609BB801">
      <w:pPr>
        <w:ind w:left="0" w:leftChars="0" w:firstLine="0" w:firstLineChars="0"/>
        <w:jc w:val="both"/>
        <w:rPr>
          <w:rFonts w:hint="default" w:ascii="Times New Roman" w:hAnsi="Times New Roman" w:cs="Times New Roman"/>
          <w:lang w:val="fr-FR"/>
        </w:rPr>
      </w:pPr>
    </w:p>
    <w:p w14:paraId="179D6E4C">
      <w:pPr>
        <w:pStyle w:val="7"/>
        <w:numPr>
          <w:ilvl w:val="0"/>
          <w:numId w:val="66"/>
        </w:numPr>
        <w:bidi w:val="0"/>
        <w:jc w:val="both"/>
        <w:rPr>
          <w:rFonts w:hint="default" w:ascii="Times New Roman" w:hAnsi="Times New Roman" w:cs="Times New Roman"/>
          <w:lang w:val="fr-FR"/>
        </w:rPr>
      </w:pPr>
      <w:bookmarkStart w:id="483" w:name="_Toc10284"/>
      <w:r>
        <w:rPr>
          <w:rFonts w:hint="default" w:ascii="Times New Roman" w:hAnsi="Times New Roman" w:cs="Times New Roman"/>
          <w:lang w:val="fr-FR"/>
        </w:rPr>
        <w:t>A propos:</w:t>
      </w:r>
      <w:bookmarkEnd w:id="483"/>
    </w:p>
    <w:p w14:paraId="7FB17983">
      <w:pPr>
        <w:spacing w:after="0"/>
        <w:ind w:right="852"/>
        <w:jc w:val="both"/>
        <w:rPr>
          <w:rFonts w:hint="default" w:ascii="Times New Roman" w:hAnsi="Times New Roman"/>
        </w:rPr>
      </w:pPr>
      <w:r>
        <w:rPr>
          <w:rFonts w:hint="default" w:ascii="Times New Roman" w:hAnsi="Times New Roman"/>
        </w:rPr>
        <w:t>La section 'À propos' présente de brèves descriptions du Gouvernement Malagasy, du MTEFOP ainsi que de la direction DEAJ.</w:t>
      </w:r>
    </w:p>
    <w:p w14:paraId="346FD535">
      <w:pPr>
        <w:spacing w:after="0"/>
        <w:ind w:right="852"/>
        <w:jc w:val="both"/>
        <w:rPr>
          <w:rFonts w:hint="default" w:ascii="Times New Roman" w:hAnsi="Times New Roman"/>
        </w:rPr>
      </w:pPr>
    </w:p>
    <w:p w14:paraId="090694BB">
      <w:pPr>
        <w:spacing w:after="0"/>
        <w:ind w:right="852"/>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3365" cy="3122295"/>
            <wp:effectExtent l="9525" t="9525" r="16510" b="11430"/>
            <wp:docPr id="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2"/>
                    <pic:cNvPicPr>
                      <a:picLocks noChangeAspect="1"/>
                    </pic:cNvPicPr>
                  </pic:nvPicPr>
                  <pic:blipFill>
                    <a:blip r:embed="rId144"/>
                    <a:stretch>
                      <a:fillRect/>
                    </a:stretch>
                  </pic:blipFill>
                  <pic:spPr>
                    <a:xfrm>
                      <a:off x="0" y="0"/>
                      <a:ext cx="6603365" cy="3122295"/>
                    </a:xfrm>
                    <a:prstGeom prst="rect">
                      <a:avLst/>
                    </a:prstGeom>
                    <a:noFill/>
                    <a:ln>
                      <a:solidFill>
                        <a:schemeClr val="tx1"/>
                      </a:solidFill>
                    </a:ln>
                  </pic:spPr>
                </pic:pic>
              </a:graphicData>
            </a:graphic>
          </wp:inline>
        </w:drawing>
      </w:r>
    </w:p>
    <w:p w14:paraId="219FF9CE">
      <w:pPr>
        <w:pStyle w:val="20"/>
        <w:spacing w:after="0"/>
        <w:ind w:right="852"/>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75</w:t>
      </w:r>
      <w:r>
        <w:fldChar w:fldCharType="end"/>
      </w:r>
      <w:bookmarkStart w:id="484" w:name="_Toc17414"/>
      <w:r>
        <w:rPr>
          <w:lang w:val="fr-FR"/>
        </w:rPr>
        <w:t>:A propos</w:t>
      </w:r>
      <w:bookmarkEnd w:id="484"/>
    </w:p>
    <w:p w14:paraId="75486E2F">
      <w:pPr>
        <w:spacing w:after="0"/>
        <w:ind w:right="852"/>
        <w:jc w:val="both"/>
        <w:rPr>
          <w:rFonts w:hint="default" w:ascii="Times New Roman" w:hAnsi="Times New Roman" w:cs="Times New Roman"/>
        </w:rPr>
      </w:pPr>
    </w:p>
    <w:p w14:paraId="67DBC446">
      <w:pPr>
        <w:spacing w:after="0"/>
        <w:ind w:right="852"/>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3365" cy="3175635"/>
            <wp:effectExtent l="9525" t="9525" r="16510" b="15240"/>
            <wp:docPr id="10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9"/>
                    <pic:cNvPicPr>
                      <a:picLocks noChangeAspect="1"/>
                    </pic:cNvPicPr>
                  </pic:nvPicPr>
                  <pic:blipFill>
                    <a:blip r:embed="rId145"/>
                    <a:stretch>
                      <a:fillRect/>
                    </a:stretch>
                  </pic:blipFill>
                  <pic:spPr>
                    <a:xfrm>
                      <a:off x="0" y="0"/>
                      <a:ext cx="6603365" cy="3175635"/>
                    </a:xfrm>
                    <a:prstGeom prst="rect">
                      <a:avLst/>
                    </a:prstGeom>
                    <a:noFill/>
                    <a:ln>
                      <a:solidFill>
                        <a:schemeClr val="tx1"/>
                      </a:solidFill>
                    </a:ln>
                  </pic:spPr>
                </pic:pic>
              </a:graphicData>
            </a:graphic>
          </wp:inline>
        </w:drawing>
      </w:r>
    </w:p>
    <w:p w14:paraId="2257AA90">
      <w:pPr>
        <w:spacing w:after="0"/>
        <w:ind w:right="852"/>
        <w:jc w:val="both"/>
        <w:rPr>
          <w:rFonts w:hint="default" w:ascii="Times New Roman" w:hAnsi="Times New Roman" w:cs="Times New Roman"/>
        </w:rPr>
      </w:pPr>
    </w:p>
    <w:p w14:paraId="60444683">
      <w:pPr>
        <w:spacing w:after="0"/>
        <w:ind w:right="852"/>
        <w:jc w:val="both"/>
        <w:rPr>
          <w:rFonts w:hint="default" w:ascii="Times New Roman" w:hAnsi="Times New Roman" w:cs="Times New Roman"/>
        </w:rPr>
      </w:pPr>
    </w:p>
    <w:p w14:paraId="3A7DAAA7">
      <w:pPr>
        <w:spacing w:after="0"/>
        <w:ind w:right="852"/>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3365" cy="3161030"/>
            <wp:effectExtent l="0" t="0" r="6985" b="1270"/>
            <wp:docPr id="10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2"/>
                    <pic:cNvPicPr>
                      <a:picLocks noChangeAspect="1"/>
                    </pic:cNvPicPr>
                  </pic:nvPicPr>
                  <pic:blipFill>
                    <a:blip r:embed="rId146"/>
                    <a:stretch>
                      <a:fillRect/>
                    </a:stretch>
                  </pic:blipFill>
                  <pic:spPr>
                    <a:xfrm>
                      <a:off x="0" y="0"/>
                      <a:ext cx="6603365" cy="3161030"/>
                    </a:xfrm>
                    <a:prstGeom prst="rect">
                      <a:avLst/>
                    </a:prstGeom>
                    <a:noFill/>
                    <a:ln>
                      <a:solidFill>
                        <a:schemeClr val="tx1"/>
                      </a:solidFill>
                    </a:ln>
                  </pic:spPr>
                </pic:pic>
              </a:graphicData>
            </a:graphic>
          </wp:inline>
        </w:drawing>
      </w:r>
    </w:p>
    <w:p w14:paraId="45BED0FA">
      <w:pPr>
        <w:spacing w:after="0"/>
        <w:ind w:right="852"/>
        <w:jc w:val="both"/>
        <w:rPr>
          <w:rFonts w:hint="default" w:ascii="Times New Roman" w:hAnsi="Times New Roman" w:cs="Times New Roman"/>
        </w:rPr>
      </w:pPr>
    </w:p>
    <w:p w14:paraId="1CE21F79">
      <w:pPr>
        <w:pStyle w:val="20"/>
        <w:spacing w:after="0"/>
        <w:ind w:right="852"/>
        <w:jc w:val="both"/>
        <w:rPr>
          <w:lang w:val="fr-FR"/>
        </w:rPr>
      </w:pPr>
      <w:r>
        <w:t xml:space="preserve">Figure </w:t>
      </w:r>
      <w:r>
        <w:fldChar w:fldCharType="begin"/>
      </w:r>
      <w:r>
        <w:instrText xml:space="preserve"> SEQ Figure \* ARABIC </w:instrText>
      </w:r>
      <w:r>
        <w:fldChar w:fldCharType="separate"/>
      </w:r>
      <w:r>
        <w:t>76</w:t>
      </w:r>
      <w:r>
        <w:fldChar w:fldCharType="end"/>
      </w:r>
      <w:bookmarkStart w:id="485" w:name="_Toc12045"/>
      <w:r>
        <w:rPr>
          <w:lang w:val="fr-FR"/>
        </w:rPr>
        <w:t>:présentation du Gouvernement malagasy</w:t>
      </w:r>
      <w:bookmarkEnd w:id="485"/>
    </w:p>
    <w:p w14:paraId="52DC801B">
      <w:pPr>
        <w:jc w:val="both"/>
        <w:rPr>
          <w:rFonts w:hint="default"/>
          <w:lang w:val="fr-FR"/>
        </w:rPr>
      </w:pPr>
    </w:p>
    <w:p w14:paraId="4D6417C7">
      <w:pPr>
        <w:spacing w:after="0"/>
        <w:ind w:right="852"/>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3365" cy="3180715"/>
            <wp:effectExtent l="9525" t="9525" r="16510" b="10160"/>
            <wp:docPr id="10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
                    <pic:cNvPicPr>
                      <a:picLocks noChangeAspect="1"/>
                    </pic:cNvPicPr>
                  </pic:nvPicPr>
                  <pic:blipFill>
                    <a:blip r:embed="rId147"/>
                    <a:stretch>
                      <a:fillRect/>
                    </a:stretch>
                  </pic:blipFill>
                  <pic:spPr>
                    <a:xfrm>
                      <a:off x="0" y="0"/>
                      <a:ext cx="6603365" cy="3180715"/>
                    </a:xfrm>
                    <a:prstGeom prst="rect">
                      <a:avLst/>
                    </a:prstGeom>
                    <a:noFill/>
                    <a:ln>
                      <a:solidFill>
                        <a:schemeClr val="tx1"/>
                      </a:solidFill>
                    </a:ln>
                  </pic:spPr>
                </pic:pic>
              </a:graphicData>
            </a:graphic>
          </wp:inline>
        </w:drawing>
      </w:r>
    </w:p>
    <w:p w14:paraId="1E008E9C">
      <w:pPr>
        <w:spacing w:after="0"/>
        <w:ind w:right="852"/>
        <w:jc w:val="both"/>
        <w:rPr>
          <w:rFonts w:hint="default" w:ascii="Times New Roman" w:hAnsi="Times New Roman" w:cs="Times New Roman"/>
        </w:rPr>
      </w:pPr>
    </w:p>
    <w:p w14:paraId="4D578D64">
      <w:pPr>
        <w:spacing w:after="0"/>
        <w:ind w:right="852"/>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6540" cy="3171825"/>
            <wp:effectExtent l="9525" t="9525" r="13335" b="19050"/>
            <wp:docPr id="10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1"/>
                    <pic:cNvPicPr>
                      <a:picLocks noChangeAspect="1"/>
                    </pic:cNvPicPr>
                  </pic:nvPicPr>
                  <pic:blipFill>
                    <a:blip r:embed="rId148"/>
                    <a:stretch>
                      <a:fillRect/>
                    </a:stretch>
                  </pic:blipFill>
                  <pic:spPr>
                    <a:xfrm>
                      <a:off x="0" y="0"/>
                      <a:ext cx="6606540" cy="3171825"/>
                    </a:xfrm>
                    <a:prstGeom prst="rect">
                      <a:avLst/>
                    </a:prstGeom>
                    <a:noFill/>
                    <a:ln>
                      <a:solidFill>
                        <a:schemeClr val="tx1"/>
                      </a:solidFill>
                    </a:ln>
                  </pic:spPr>
                </pic:pic>
              </a:graphicData>
            </a:graphic>
          </wp:inline>
        </w:drawing>
      </w:r>
    </w:p>
    <w:p w14:paraId="54BA9C70">
      <w:pPr>
        <w:spacing w:after="0"/>
        <w:ind w:right="852"/>
        <w:jc w:val="both"/>
        <w:rPr>
          <w:rFonts w:hint="default" w:ascii="Times New Roman" w:hAnsi="Times New Roman" w:cs="Times New Roman"/>
        </w:rPr>
      </w:pPr>
    </w:p>
    <w:p w14:paraId="69A90EEE">
      <w:pPr>
        <w:pStyle w:val="7"/>
        <w:numPr>
          <w:ilvl w:val="0"/>
          <w:numId w:val="66"/>
        </w:numPr>
        <w:bidi w:val="0"/>
        <w:ind w:left="1265" w:leftChars="0" w:hanging="425" w:firstLineChars="0"/>
        <w:jc w:val="both"/>
        <w:rPr>
          <w:rFonts w:hint="default"/>
          <w:lang w:val="fr-FR"/>
        </w:rPr>
      </w:pPr>
      <w:bookmarkStart w:id="486" w:name="_Toc18614"/>
      <w:r>
        <w:rPr>
          <w:rFonts w:hint="default"/>
          <w:lang w:val="fr-FR"/>
        </w:rPr>
        <w:t>Zone de commentaires</w:t>
      </w:r>
      <w:bookmarkEnd w:id="486"/>
      <w:r>
        <w:rPr>
          <w:rFonts w:hint="default"/>
          <w:lang w:val="fr-FR"/>
        </w:rPr>
        <w:t xml:space="preserve">  </w:t>
      </w:r>
    </w:p>
    <w:p w14:paraId="49D3C5DC">
      <w:pPr>
        <w:jc w:val="both"/>
        <w:rPr>
          <w:rFonts w:hint="default"/>
          <w:lang w:val="fr-FR"/>
        </w:rPr>
      </w:pPr>
    </w:p>
    <w:p w14:paraId="2C56E496">
      <w:pPr>
        <w:jc w:val="both"/>
        <w:rPr>
          <w:rFonts w:hint="default"/>
          <w:lang w:val="fr-FR"/>
        </w:rPr>
      </w:pPr>
      <w:r>
        <w:rPr>
          <w:rFonts w:hint="default"/>
          <w:lang w:val="fr-FR"/>
        </w:rPr>
        <w:t>Afin de renforcer l’interaction entre les utilisateurs et l’application, un champ de saisie a été ajouté, permettant aux utilisateurs de soumettre leurs remarques. Pour ce faire, ils doivent renseigner leur adresse e-mail ainsi que le contenu de leur message.</w:t>
      </w:r>
    </w:p>
    <w:p w14:paraId="6A0262F7">
      <w:pPr>
        <w:jc w:val="both"/>
        <w:rPr>
          <w:rFonts w:hint="default" w:ascii="Times New Roman" w:hAnsi="Times New Roman" w:cs="Times New Roman"/>
          <w:lang w:val="fr-FR"/>
        </w:rPr>
      </w:pPr>
      <w:r>
        <w:rPr>
          <w:sz w:val="24"/>
        </w:rPr>
        <mc:AlternateContent>
          <mc:Choice Requires="wps">
            <w:drawing>
              <wp:anchor distT="0" distB="0" distL="114300" distR="114300" simplePos="0" relativeHeight="251702272" behindDoc="0" locked="0" layoutInCell="1" allowOverlap="1">
                <wp:simplePos x="0" y="0"/>
                <wp:positionH relativeFrom="column">
                  <wp:posOffset>3753485</wp:posOffset>
                </wp:positionH>
                <wp:positionV relativeFrom="paragraph">
                  <wp:posOffset>1002030</wp:posOffset>
                </wp:positionV>
                <wp:extent cx="2741295" cy="909955"/>
                <wp:effectExtent l="6350" t="6350" r="14605" b="17145"/>
                <wp:wrapNone/>
                <wp:docPr id="20" name="Rectangle 20"/>
                <wp:cNvGraphicFramePr/>
                <a:graphic xmlns:a="http://schemas.openxmlformats.org/drawingml/2006/main">
                  <a:graphicData uri="http://schemas.microsoft.com/office/word/2010/wordprocessingShape">
                    <wps:wsp>
                      <wps:cNvSpPr/>
                      <wps:spPr>
                        <a:xfrm>
                          <a:off x="4346575" y="1750060"/>
                          <a:ext cx="2741295" cy="909955"/>
                        </a:xfrm>
                        <a:prstGeom prst="rect">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55pt;margin-top:78.9pt;height:71.65pt;width:215.85pt;z-index:251702272;v-text-anchor:middle;mso-width-relative:page;mso-height-relative:page;" filled="f" stroked="t" coordsize="21600,21600" o:gfxdata="UEsDBAoAAAAAAIdO4kAAAAAAAAAAAAAAAAAEAAAAZHJzL1BLAwQUAAAACACHTuJAeV+/EtgAAAAM&#10;AQAADwAAAGRycy9kb3ducmV2LnhtbE2PS0/DMBCE70j8B2uRuFHbgT4IcXpAIBCIAy3q2Y2XJGCv&#10;o9h98O/ZnuC2qxnNfFMtj8GLPY6pj2RATxQIpCa6nloDH+vHqwWIlC056yOhgR9MsKzPzypbunig&#10;d9yvcis4hFJpDXQ5D6WUqekw2DSJAxJrn3EMNvM7ttKN9sDhwctCqZkMtidu6OyA9x0236td4BL/&#10;ZWfD2zrn+dPrjV48bJ6Hl40xlxda3YHIeMx/ZjjhMzrUzLSNO3JJeAPTW63ZysJ0zhtODlUUfG0N&#10;XCvWZF3J/yPqX1BLAwQUAAAACACHTuJAxj0N2H0CAAD+BAAADgAAAGRycy9lMm9Eb2MueG1srVTL&#10;btswELwX6D8QvDeyVauOjciBEcNFgbQJmhY90xRlEeCrJG05/foOKeXRtIccepGW3OXsznCXF5cn&#10;rchR+CCtqen0bEKJMNw20uxr+v3b9t05JSEy0zBljajpvQj0cvX2zUXvlqK0nVWN8AQgJix7V9Mu&#10;RrcsisA7oVk4s04YOFvrNYtY+n3ReNYDXauinEw+FL31jfOWixCwuxmcdET0rwG0bSu52Fh+0MLE&#10;AdULxSIohU66QFe52rYVPN60bRCRqJqCacxfJIG9S99idcGWe89cJ/lYAntNCS84aSYNkj5CbVhk&#10;5ODlX1Bacm+DbeMZt7oYiGRFwGI6eaHNXcecyFwgdXCPoof/B8u/HG89kU1NS0himMaNf4VqzOyV&#10;INiDQL0LS8TduVs/rgLMxPbUep3+4EFONZ29n32o5hUl92iseYXLHgUWp0g4Asr5bFouEMARsZgs&#10;FlWVEhRPSM6H+FFYTZJRU49Ssq7seB3iEPoQkhIbu5VKYZ8tlSE90pbzCYhwhs5s0REwtQO7YPaU&#10;MLVHy/PoM2SwSjbpeDod/H53pTw5MjRKua2qxTwHqYP+bJthOzHKhFDvGJ9r/wMoVbdhoRuOZNfQ&#10;ZFpGzI2SuqbnwHlEUgYgSeJB1GTtbHOPW/F2aNfg+FYC9pqFeMs8+hMMMcHxBp9WWdC2o0VJZ/2v&#10;f+2neLQNvJT06HdI8vPAvKBEfTJoqMV0NgNszItZNU/t4J97ds895qCvLJSa4q1wPJspPqoHs/VW&#10;/8Cgr1NWuJjhyD2IPy6u4jCHeCq4WK9zGIbCsXht7hxP4MMVrw/RtjLf/pM6o2gYi3wH4winuXu+&#10;zlFPz9b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lfvxLYAAAADAEAAA8AAAAAAAAAAQAgAAAA&#10;IgAAAGRycy9kb3ducmV2LnhtbFBLAQIUABQAAAAIAIdO4kDGPQ3YfQIAAP4EAAAOAAAAAAAAAAEA&#10;IAAAACcBAABkcnMvZTJvRG9jLnhtbFBLBQYAAAAABgAGAFkBAAAWBgAAAAA=&#10;">
                <v:fill on="f" focussize="0,0"/>
                <v:stroke weight="1pt" color="#2F5597 [2404]" miterlimit="8" joinstyle="miter"/>
                <v:imagedata o:title=""/>
                <o:lock v:ext="edit" aspectratio="f"/>
              </v:rect>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4775200</wp:posOffset>
                </wp:positionH>
                <wp:positionV relativeFrom="paragraph">
                  <wp:posOffset>-121285</wp:posOffset>
                </wp:positionV>
                <wp:extent cx="1692275" cy="1583690"/>
                <wp:effectExtent l="0" t="50800" r="269875" b="60960"/>
                <wp:wrapNone/>
                <wp:docPr id="15" name="Connecteur en angle 15"/>
                <wp:cNvGraphicFramePr/>
                <a:graphic xmlns:a="http://schemas.openxmlformats.org/drawingml/2006/main">
                  <a:graphicData uri="http://schemas.microsoft.com/office/word/2010/wordprocessingShape">
                    <wps:wsp>
                      <wps:cNvCnPr/>
                      <wps:spPr>
                        <a:xfrm>
                          <a:off x="5814695" y="481330"/>
                          <a:ext cx="1692275" cy="1583690"/>
                        </a:xfrm>
                        <a:prstGeom prst="bentConnector3">
                          <a:avLst>
                            <a:gd name="adj1" fmla="val 115264"/>
                          </a:avLst>
                        </a:prstGeom>
                        <a:ln>
                          <a:headEnd type="arrow"/>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376pt;margin-top:-9.55pt;height:124.7pt;width:133.25pt;z-index:251700224;mso-width-relative:page;mso-height-relative:page;" filled="f" stroked="t" coordsize="21600,21600" o:gfxdata="UEsDBAoAAAAAAIdO4kAAAAAAAAAAAAAAAAAEAAAAZHJzL1BLAwQUAAAACACHTuJABQ91HdkAAAAM&#10;AQAADwAAAGRycy9kb3ducmV2LnhtbE2PzU7DMBCE70i8g7VI3Fo7qVpCyKYSoJ5Rf4Tg5sZLHBGv&#10;o9hNy9vjnuA4mtHMN9X64nox0Rg6zwjZXIEgbrzpuEU47DezAkSImo3uPRPCDwVY17c3lS6NP/OW&#10;pl1sRSrhUGoEG+NQShkaS06HuR+Ik/flR6djkmMrzajPqdz1MldqJZ3uOC1YPdCLpeZ7d3IIxcfb&#10;62C3cWOcIj+9T8+rw6dFvL/L1BOISJf4F4YrfkKHOjEd/YlNED3CwzJPXyLCLHvMQFwTKiuWII4I&#10;+UItQNaV/H+i/gVQSwMEFAAAAAgAh07iQO0JwT4bAgAAMwQAAA4AAABkcnMvZTJvRG9jLnhtbK1T&#10;y5LTMBC8U8U/qHQnjp13Ks4eEpYLBakCPmAiybYovUpS4uTvGcneXVg47IEcnJFG6pnuae0eblqR&#10;q/BBWlPTcjKlRBhmuTRtTX98f/ywpiREMByUNaKmdxHow/79u13vtqKynVVceIIgJmx7V9MuRrct&#10;isA6oSFMrBMGk431GiIufVtwDz2ia1VU0+my6K3nzlsmQsDd45CkI6J/C6BtGsnE0bKLFiYOqF4o&#10;iEgpdNIFus/dNo1g8WvTBBGJqikyjfmLRTA+p2+x38G29eA6ycYW4C0tvOKkQRos+gx1hAjk4uVf&#10;UFoyb4Nt4oRZXQxEsiLIopy+0uZbB05kLih1cM+ih/8Hy75cT55Ijk5YUGJA48QP1hgUTlw8OoOA&#10;aZUgmEWpehe2eONgTn5cBXfyifet8Tr9IyNyq+liXc6XG0S813S+LmezUWlxi4RhvlxuqmqFeYYH&#10;ysV6ttzkE8ULkvMhfhJWkxTU9IyTHhuzfpa1huvnELPofOwc+M+SkkYrnOEVFCnLRbWcp84ReDyO&#10;0RN0umvso1Qq20AZ0mM31WqK7mCA3m7QUxhqh/oE01ICqsVHw6LPDQSrJE/XE1Dw7fmgPMG6yHm+&#10;qg5Phf84lmofIXTDuZwaTKhlxHelpK7pepp+w3YngH80nMS7w9GA97YfEhGk+kcC6SmDfNOohuGk&#10;6Gz5Pc8s76OXsiKj75NZf1/n2y9vff8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Q91HdkAAAAM&#10;AQAADwAAAAAAAAABACAAAAAiAAAAZHJzL2Rvd25yZXYueG1sUEsBAhQAFAAAAAgAh07iQO0JwT4b&#10;AgAAMwQAAA4AAAAAAAAAAQAgAAAAKAEAAGRycy9lMm9Eb2MueG1sUEsFBgAAAAAGAAYAWQEAALUF&#10;AAAAAA==&#10;" adj="24897">
                <v:fill on="f" focussize="0,0"/>
                <v:stroke weight="1pt" color="#4472C4 [3204]" miterlimit="8" joinstyle="miter" startarrow="open" endarrow="open"/>
                <v:imagedata o:title=""/>
                <o:lock v:ext="edit" aspectratio="f"/>
              </v:shape>
            </w:pict>
          </mc:Fallback>
        </mc:AlternateContent>
      </w:r>
      <w:r>
        <w:rPr>
          <w:rFonts w:hint="default" w:ascii="Times New Roman" w:hAnsi="Times New Roman" w:cs="Times New Roman"/>
          <w:lang w:val="fr-FR"/>
        </w:rPr>
        <w:drawing>
          <wp:inline distT="0" distB="0" distL="114300" distR="114300">
            <wp:extent cx="6598920" cy="2959735"/>
            <wp:effectExtent l="9525" t="9525" r="20955" b="21590"/>
            <wp:docPr id="82" name="Image 82" descr="IMG-20250629-WA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IMG-20250629-WA0000"/>
                    <pic:cNvPicPr>
                      <a:picLocks noChangeAspect="1"/>
                    </pic:cNvPicPr>
                  </pic:nvPicPr>
                  <pic:blipFill>
                    <a:blip r:embed="rId149"/>
                    <a:srcRect t="14181" b="6090"/>
                    <a:stretch>
                      <a:fillRect/>
                    </a:stretch>
                  </pic:blipFill>
                  <pic:spPr>
                    <a:xfrm>
                      <a:off x="0" y="0"/>
                      <a:ext cx="6598920" cy="2959735"/>
                    </a:xfrm>
                    <a:prstGeom prst="rect">
                      <a:avLst/>
                    </a:prstGeom>
                    <a:ln>
                      <a:solidFill>
                        <a:schemeClr val="tx1"/>
                      </a:solidFill>
                    </a:ln>
                  </pic:spPr>
                </pic:pic>
              </a:graphicData>
            </a:graphic>
          </wp:inline>
        </w:drawing>
      </w:r>
    </w:p>
    <w:p w14:paraId="5FFEDC61">
      <w:pPr>
        <w:jc w:val="both"/>
        <w:rPr>
          <w:rFonts w:hint="default" w:ascii="Times New Roman" w:hAnsi="Times New Roman" w:cs="Times New Roman"/>
          <w:lang w:val="fr-FR"/>
        </w:rPr>
      </w:pPr>
    </w:p>
    <w:p w14:paraId="2F04BCCE">
      <w:pPr>
        <w:pStyle w:val="20"/>
        <w:jc w:val="center"/>
        <w:rPr>
          <w:lang w:val="fr-FR"/>
        </w:rPr>
      </w:pPr>
      <w:r>
        <w:t xml:space="preserve">Figure </w:t>
      </w:r>
      <w:r>
        <w:fldChar w:fldCharType="begin"/>
      </w:r>
      <w:r>
        <w:instrText xml:space="preserve"> SEQ Figure \* ARABIC </w:instrText>
      </w:r>
      <w:r>
        <w:fldChar w:fldCharType="separate"/>
      </w:r>
      <w:r>
        <w:t>77</w:t>
      </w:r>
      <w:r>
        <w:fldChar w:fldCharType="end"/>
      </w:r>
      <w:bookmarkStart w:id="487" w:name="_Toc5206"/>
      <w:r>
        <w:rPr>
          <w:lang w:val="fr-FR"/>
        </w:rPr>
        <w:t>:Zone de commentaire</w:t>
      </w:r>
      <w:bookmarkEnd w:id="487"/>
    </w:p>
    <w:p w14:paraId="386FCEB9">
      <w:pPr>
        <w:jc w:val="right"/>
        <w:rPr>
          <w:rFonts w:hint="default"/>
          <w:lang w:val="fr-FR"/>
        </w:rPr>
      </w:pPr>
      <w:r>
        <w:rPr>
          <w:rFonts w:hint="default"/>
          <w:lang w:val="fr-FR"/>
        </w:rPr>
        <w:t>Auteur</w:t>
      </w:r>
    </w:p>
    <w:p w14:paraId="05318EC0">
      <w:pPr>
        <w:jc w:val="both"/>
        <w:rPr>
          <w:rFonts w:hint="default"/>
          <w:lang w:val="fr-FR"/>
        </w:rPr>
      </w:pPr>
    </w:p>
    <w:p w14:paraId="4FA823D2">
      <w:pPr>
        <w:ind w:left="0" w:leftChars="0" w:firstLine="0" w:firstLineChars="0"/>
        <w:jc w:val="both"/>
        <w:rPr>
          <w:rFonts w:hint="default"/>
          <w:lang w:val="fr-FR"/>
        </w:rPr>
      </w:pPr>
    </w:p>
    <w:p w14:paraId="4D8B4546">
      <w:pPr>
        <w:pStyle w:val="6"/>
        <w:numPr>
          <w:ilvl w:val="0"/>
          <w:numId w:val="69"/>
        </w:numPr>
        <w:bidi w:val="0"/>
        <w:jc w:val="both"/>
        <w:rPr>
          <w:rFonts w:hint="default" w:ascii="Times New Roman" w:hAnsi="Times New Roman" w:cs="Times New Roman"/>
          <w:lang w:val="fr-FR"/>
        </w:rPr>
      </w:pPr>
      <w:bookmarkStart w:id="488" w:name="_Toc16834"/>
      <w:r>
        <w:rPr>
          <w:rFonts w:hint="default" w:ascii="Times New Roman" w:hAnsi="Times New Roman" w:cs="Times New Roman"/>
          <w:lang w:val="fr-FR"/>
        </w:rPr>
        <w:t>Accès par thème</w:t>
      </w:r>
      <w:bookmarkEnd w:id="488"/>
    </w:p>
    <w:p w14:paraId="6A6EE4B3">
      <w:pPr>
        <w:spacing w:after="0"/>
        <w:ind w:right="852"/>
        <w:jc w:val="both"/>
        <w:rPr>
          <w:rFonts w:hint="default" w:ascii="Times New Roman" w:hAnsi="Times New Roman" w:cs="Times New Roman"/>
          <w:lang w:val="fr-FR"/>
        </w:rPr>
      </w:pPr>
      <w:r>
        <w:rPr>
          <w:rFonts w:hint="default" w:ascii="Times New Roman" w:hAnsi="Times New Roman" w:cs="Times New Roman"/>
          <w:lang w:val="fr-FR"/>
        </w:rPr>
        <w:t>Pour l’accès par thème ,il y a plusieurs filtres de recherche:</w:t>
      </w:r>
    </w:p>
    <w:p w14:paraId="0CFE0AC1">
      <w:pPr>
        <w:numPr>
          <w:ilvl w:val="0"/>
          <w:numId w:val="70"/>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Emploi</w:t>
      </w:r>
    </w:p>
    <w:p w14:paraId="4C4C75DC">
      <w:pPr>
        <w:numPr>
          <w:ilvl w:val="0"/>
          <w:numId w:val="70"/>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Travail</w:t>
      </w:r>
    </w:p>
    <w:p w14:paraId="0F408424">
      <w:pPr>
        <w:numPr>
          <w:ilvl w:val="0"/>
          <w:numId w:val="70"/>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Fonction publique</w:t>
      </w:r>
    </w:p>
    <w:p w14:paraId="4DE39750">
      <w:pPr>
        <w:numPr>
          <w:ilvl w:val="0"/>
          <w:numId w:val="70"/>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Organigramme du ministere</w:t>
      </w:r>
    </w:p>
    <w:p w14:paraId="3F64C315">
      <w:pPr>
        <w:numPr>
          <w:ilvl w:val="0"/>
          <w:numId w:val="70"/>
        </w:numPr>
        <w:spacing w:after="0"/>
        <w:ind w:left="420" w:leftChars="0" w:right="852" w:hanging="420" w:firstLineChars="0"/>
        <w:jc w:val="both"/>
        <w:rPr>
          <w:rFonts w:hint="default" w:ascii="Times New Roman" w:hAnsi="Times New Roman" w:cs="Times New Roman"/>
          <w:lang w:val="fr-FR"/>
        </w:rPr>
      </w:pPr>
      <w:r>
        <w:rPr>
          <w:rFonts w:hint="default" w:ascii="Times New Roman" w:hAnsi="Times New Roman" w:cs="Times New Roman"/>
          <w:lang w:val="fr-FR"/>
        </w:rPr>
        <w:t>Autres</w:t>
      </w:r>
    </w:p>
    <w:p w14:paraId="0DBFAD05">
      <w:pPr>
        <w:spacing w:after="0"/>
        <w:ind w:right="852"/>
        <w:jc w:val="both"/>
        <w:rPr>
          <w:rFonts w:hint="default" w:ascii="Times New Roman" w:hAnsi="Times New Roman" w:cs="Times New Roman"/>
          <w:lang w:val="fr-FR"/>
        </w:rPr>
      </w:pPr>
    </w:p>
    <w:p w14:paraId="24CAD3BA">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985770"/>
            <wp:effectExtent l="9525" t="9525" r="20955" b="14605"/>
            <wp:docPr id="11" name="Image 11" descr="IMG-20250629-WA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IMG-20250629-WA0024"/>
                    <pic:cNvPicPr>
                      <a:picLocks noChangeAspect="1"/>
                    </pic:cNvPicPr>
                  </pic:nvPicPr>
                  <pic:blipFill>
                    <a:blip r:embed="rId150"/>
                    <a:srcRect t="13719" b="5850"/>
                    <a:stretch>
                      <a:fillRect/>
                    </a:stretch>
                  </pic:blipFill>
                  <pic:spPr>
                    <a:xfrm>
                      <a:off x="0" y="0"/>
                      <a:ext cx="6598920" cy="2985770"/>
                    </a:xfrm>
                    <a:prstGeom prst="rect">
                      <a:avLst/>
                    </a:prstGeom>
                    <a:ln>
                      <a:solidFill>
                        <a:schemeClr val="tx1"/>
                      </a:solidFill>
                    </a:ln>
                  </pic:spPr>
                </pic:pic>
              </a:graphicData>
            </a:graphic>
          </wp:inline>
        </w:drawing>
      </w:r>
    </w:p>
    <w:p w14:paraId="48A31303">
      <w:pPr>
        <w:pStyle w:val="20"/>
        <w:spacing w:after="0"/>
        <w:ind w:right="852"/>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78</w:t>
      </w:r>
      <w:r>
        <w:fldChar w:fldCharType="end"/>
      </w:r>
      <w:bookmarkStart w:id="489" w:name="_Toc32478"/>
      <w:r>
        <w:rPr>
          <w:lang w:val="fr-FR"/>
        </w:rPr>
        <w:t>:Accès par thème</w:t>
      </w:r>
      <w:bookmarkEnd w:id="489"/>
    </w:p>
    <w:p w14:paraId="45AE4471">
      <w:pPr>
        <w:pStyle w:val="6"/>
        <w:numPr>
          <w:ilvl w:val="0"/>
          <w:numId w:val="71"/>
        </w:numPr>
        <w:bidi w:val="0"/>
        <w:jc w:val="both"/>
        <w:rPr>
          <w:rFonts w:hint="default" w:ascii="Times New Roman" w:hAnsi="Times New Roman" w:cs="Times New Roman"/>
          <w:lang w:val="fr-FR"/>
        </w:rPr>
      </w:pPr>
      <w:bookmarkStart w:id="490" w:name="_Toc28307"/>
      <w:r>
        <w:rPr>
          <w:rFonts w:hint="default"/>
          <w:lang w:val="fr-FR"/>
        </w:rPr>
        <w:t>Statut particulier</w:t>
      </w:r>
      <w:bookmarkEnd w:id="490"/>
    </w:p>
    <w:p w14:paraId="487623D0">
      <w:pPr>
        <w:jc w:val="both"/>
        <w:rPr>
          <w:rFonts w:hint="default"/>
          <w:lang w:val="fr-FR"/>
        </w:rPr>
      </w:pPr>
      <w:r>
        <w:rPr>
          <w:rFonts w:hint="default"/>
          <w:lang w:val="fr-FR"/>
        </w:rPr>
        <w:t>C’est dans le statut particulier qu’on voir la liste de toutes les corps professionnels qui composent le MTEFOP.</w:t>
      </w:r>
    </w:p>
    <w:p w14:paraId="49581C1D">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37840"/>
            <wp:effectExtent l="9525" t="9525" r="20955" b="19685"/>
            <wp:docPr id="167" name="Image 167" descr="IMG-20250629-WA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IMG-20250629-WA0017"/>
                    <pic:cNvPicPr>
                      <a:picLocks noChangeAspect="1"/>
                    </pic:cNvPicPr>
                  </pic:nvPicPr>
                  <pic:blipFill>
                    <a:blip r:embed="rId151"/>
                    <a:srcRect t="14232" b="3934"/>
                    <a:stretch>
                      <a:fillRect/>
                    </a:stretch>
                  </pic:blipFill>
                  <pic:spPr>
                    <a:xfrm>
                      <a:off x="0" y="0"/>
                      <a:ext cx="6598920" cy="3037840"/>
                    </a:xfrm>
                    <a:prstGeom prst="rect">
                      <a:avLst/>
                    </a:prstGeom>
                    <a:ln>
                      <a:solidFill>
                        <a:schemeClr val="tx1"/>
                      </a:solidFill>
                    </a:ln>
                  </pic:spPr>
                </pic:pic>
              </a:graphicData>
            </a:graphic>
          </wp:inline>
        </w:drawing>
      </w:r>
    </w:p>
    <w:p w14:paraId="0D9FD821">
      <w:pPr>
        <w:pStyle w:val="20"/>
        <w:numPr>
          <w:ilvl w:val="0"/>
          <w:numId w:val="0"/>
        </w:numPr>
        <w:ind w:right="0" w:rightChars="0"/>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79</w:t>
      </w:r>
      <w:r>
        <w:fldChar w:fldCharType="end"/>
      </w:r>
      <w:bookmarkStart w:id="491" w:name="_Toc23777"/>
      <w:r>
        <w:rPr>
          <w:lang w:val="fr-FR"/>
        </w:rPr>
        <w:t>:Listes des corps</w:t>
      </w:r>
      <w:bookmarkEnd w:id="491"/>
    </w:p>
    <w:p w14:paraId="7C45D837">
      <w:pPr>
        <w:pStyle w:val="25"/>
        <w:numPr>
          <w:ilvl w:val="1"/>
          <w:numId w:val="63"/>
        </w:numPr>
        <w:jc w:val="both"/>
        <w:rPr>
          <w:rFonts w:hint="default" w:ascii="Times New Roman" w:hAnsi="Times New Roman" w:cs="Times New Roman"/>
          <w:lang w:val="fr-FR"/>
        </w:rPr>
      </w:pPr>
      <w:r>
        <w:rPr>
          <w:rFonts w:hint="default" w:ascii="Times New Roman" w:hAnsi="Times New Roman" w:cs="Times New Roman"/>
          <w:b/>
          <w:bCs/>
          <w:sz w:val="24"/>
          <w:szCs w:val="24"/>
          <w:lang w:val="fr-FR"/>
        </w:rPr>
        <w:t>Administrateur:</w:t>
      </w:r>
    </w:p>
    <w:p w14:paraId="38BB379A">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eastAsia="SimSun" w:cs="Times New Roman"/>
          <w:sz w:val="24"/>
          <w:szCs w:val="24"/>
        </w:rPr>
        <w:t>Pour accéder à l’espace de connexion, l’administrateur doit cliquer sur l’icône de profil située dans le pied de page (« Footer ») de l’application</w:t>
      </w:r>
      <w:r>
        <w:rPr>
          <w:rFonts w:hint="default" w:ascii="Times New Roman" w:hAnsi="Times New Roman" w:cs="Times New Roman"/>
          <w:lang w:val="fr-FR"/>
        </w:rPr>
        <w:t xml:space="preserve">. </w:t>
      </w:r>
    </w:p>
    <w:p w14:paraId="37B69F25">
      <w:pPr>
        <w:pStyle w:val="25"/>
        <w:numPr>
          <w:ilvl w:val="0"/>
          <w:numId w:val="0"/>
        </w:numPr>
        <w:ind w:right="0" w:rightChars="0"/>
        <w:jc w:val="both"/>
        <w:rPr>
          <w:rFonts w:hint="default" w:ascii="Times New Roman" w:hAnsi="Times New Roman" w:cs="Times New Roman"/>
          <w:lang w:val="fr-FR"/>
        </w:rPr>
      </w:pPr>
      <w:r>
        <w:rPr>
          <w:sz w:val="24"/>
        </w:rPr>
        <mc:AlternateContent>
          <mc:Choice Requires="wps">
            <w:drawing>
              <wp:anchor distT="0" distB="0" distL="114300" distR="114300" simplePos="0" relativeHeight="251701248" behindDoc="0" locked="0" layoutInCell="1" allowOverlap="1">
                <wp:simplePos x="0" y="0"/>
                <wp:positionH relativeFrom="column">
                  <wp:posOffset>5664835</wp:posOffset>
                </wp:positionH>
                <wp:positionV relativeFrom="paragraph">
                  <wp:posOffset>-197485</wp:posOffset>
                </wp:positionV>
                <wp:extent cx="1184275" cy="941070"/>
                <wp:effectExtent l="50800" t="0" r="55880" b="15875"/>
                <wp:wrapNone/>
                <wp:docPr id="19" name="Connecteur en angle 19"/>
                <wp:cNvGraphicFramePr/>
                <a:graphic xmlns:a="http://schemas.openxmlformats.org/drawingml/2006/main">
                  <a:graphicData uri="http://schemas.microsoft.com/office/word/2010/wordprocessingShape">
                    <wps:wsp>
                      <wps:cNvCnPr/>
                      <wps:spPr>
                        <a:xfrm rot="5400000">
                          <a:off x="0" y="0"/>
                          <a:ext cx="1184275" cy="941070"/>
                        </a:xfrm>
                        <a:prstGeom prst="bentConnector3">
                          <a:avLst>
                            <a:gd name="adj1" fmla="val 50000"/>
                          </a:avLst>
                        </a:prstGeom>
                        <a:ln>
                          <a:headEnd type="arrow"/>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446.05pt;margin-top:-15.55pt;height:74.1pt;width:93.25pt;rotation:5898240f;z-index:251701248;mso-width-relative:page;mso-height-relative:page;" filled="f" stroked="t" coordsize="21600,21600" o:gfxdata="UEsDBAoAAAAAAIdO4kAAAAAAAAAAAAAAAAAEAAAAZHJzL1BLAwQUAAAACACHTuJAl/hRG9oAAAAM&#10;AQAADwAAAGRycy9kb3ducmV2LnhtbE2PwU7DMAyG70i8Q2QkbluSIbWlNJ00BAcE0sRAcM0a01Q0&#10;SdWk68bT453g9lv+9PtztT66nh1wjF3wCuRSAEPfBNP5VsH72+OiABaT9kb3waOCE0ZY15cXlS5N&#10;mP0rHnapZVTiY6kV2JSGkvPYWHQ6LsOAnnZfYXQ60Ti23Ix6pnLX85UQGXe683TB6gHvLTbfu8kp&#10;2GZpfnmK5uHjNLmf58+02Wxzq9T1lRR3wBIe0x8MZ31Sh5qc9mHyJrJeQXG7koQqWNxICmdC5EUG&#10;bE9J5hJ4XfH/T9S/UEsDBBQAAAAIAIdO4kAkBhqrGAIAADQEAAAOAAAAZHJzL2Uyb0RvYy54bWyt&#10;U02P0zAQvSPxHyzfadKS0m7VdA8tywVBJeAHTB0nMfKXxm7T/nvGTiiwcNgDOURjj/3mzZvn7ePV&#10;aHaRGJSzNZ/PSs6kFa5Rtqv5t69Pb9achQi2Ae2srPlNBv64e/1qO/iNXLje6UYiIxAbNoOveR+j&#10;3xRFEL00EGbOS0vJ1qGBSEvsigZhIHSji0VZvisGh41HJ2QItHsYk3xCxJcAurZVQh6cOBtp44iK&#10;UkOklkKvfOC7zLZtpYif2zbIyHTNqdOY/1SE4lP6F7stbDoE3ysxUYCXUHjWkwFlqegd6gAR2BnV&#10;X1BGCXTBtXEmnCnGRrIi1MW8fKbNlx68zL2Q1MHfRQ//D1Z8uhyRqYac8MCZBUMT3ztrSTh5RnIG&#10;A9tpyShLUg0+bOjG3h5xWgV/xNT3tUXD0JG+y6pMX1aD+mPXLPbtLra8RiZocz5fV4vVkjNBuYdq&#10;Xq7yNIoRK2F6DPGDdIaloOYnmvVEzeHbjA+XjyFm2ZuJOzTf55y1RtMUL6DZMnMhsoQ7naboJ3K6&#10;at2T0jr7QFs2ELHFiugzAWTulkxFofEkULAdZ6A7ejUiYq4fnFZNup6AAnanvUZGZWteVavFvkqa&#10;Ubk/jqXaBwj9eC6nRhcaFelhaWVqvh4lzKR6Cc1727B48zQbQHTDeD6C0v9IUD1tqWya1TidFJ1c&#10;c8tDy/tkpkxsMn5y6+/rfPvXY9/9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f4URvaAAAADAEA&#10;AA8AAAAAAAAAAQAgAAAAIgAAAGRycy9kb3ducmV2LnhtbFBLAQIUABQAAAAIAIdO4kAkBhqrGAIA&#10;ADQEAAAOAAAAAAAAAAEAIAAAACkBAABkcnMvZTJvRG9jLnhtbFBLBQYAAAAABgAGAFkBAACzBQAA&#10;AAA=&#10;" adj="10800">
                <v:fill on="f" focussize="0,0"/>
                <v:stroke weight="1pt" color="#4472C4 [3204]" miterlimit="8" joinstyle="miter" startarrow="open" endarrow="open"/>
                <v:imagedata o:title=""/>
                <o:lock v:ext="edit" aspectratio="f"/>
              </v:shape>
            </w:pict>
          </mc:Fallback>
        </mc:AlternateContent>
      </w:r>
      <w:r>
        <w:rPr>
          <w:rFonts w:hint="default" w:ascii="Times New Roman" w:hAnsi="Times New Roman" w:cs="Times New Roman"/>
          <w:lang w:val="fr-FR"/>
        </w:rPr>
        <w:drawing>
          <wp:inline distT="0" distB="0" distL="114300" distR="114300">
            <wp:extent cx="6598920" cy="1183640"/>
            <wp:effectExtent l="0" t="0" r="11430" b="16510"/>
            <wp:docPr id="16" name="Image 16"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connection"/>
                    <pic:cNvPicPr>
                      <a:picLocks noChangeAspect="1"/>
                    </pic:cNvPicPr>
                  </pic:nvPicPr>
                  <pic:blipFill>
                    <a:blip r:embed="rId152"/>
                    <a:stretch>
                      <a:fillRect/>
                    </a:stretch>
                  </pic:blipFill>
                  <pic:spPr>
                    <a:xfrm>
                      <a:off x="0" y="0"/>
                      <a:ext cx="6598920" cy="1183640"/>
                    </a:xfrm>
                    <a:prstGeom prst="rect">
                      <a:avLst/>
                    </a:prstGeom>
                  </pic:spPr>
                </pic:pic>
              </a:graphicData>
            </a:graphic>
          </wp:inline>
        </w:drawing>
      </w:r>
    </w:p>
    <w:p w14:paraId="363E01CE">
      <w:pPr>
        <w:pStyle w:val="20"/>
        <w:numPr>
          <w:ilvl w:val="0"/>
          <w:numId w:val="0"/>
        </w:numPr>
        <w:ind w:right="0" w:rightChars="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80</w:t>
      </w:r>
      <w:r>
        <w:fldChar w:fldCharType="end"/>
      </w:r>
      <w:bookmarkStart w:id="492" w:name="_Toc5220"/>
      <w:r>
        <w:rPr>
          <w:lang w:val="fr-FR"/>
        </w:rPr>
        <w:t>:footer</w:t>
      </w:r>
      <w:bookmarkEnd w:id="492"/>
    </w:p>
    <w:p w14:paraId="2BB40941">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lang w:val="fr-FR"/>
        </w:rPr>
        <w:t>Il est ensuite redirigé vers la page de connexion, où il doit saisir ses identifiants (adresse e-mail et mot de passe) afin d’accéder à son espace administrateur.</w:t>
      </w:r>
    </w:p>
    <w:p w14:paraId="607F966B">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668905"/>
            <wp:effectExtent l="0" t="0" r="0" b="0"/>
            <wp:docPr id="75" name="Image 75" descr="IMG-20250629-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IMG-20250629-WA0006"/>
                    <pic:cNvPicPr>
                      <a:picLocks noChangeAspect="1"/>
                    </pic:cNvPicPr>
                  </pic:nvPicPr>
                  <pic:blipFill>
                    <a:blip r:embed="rId153"/>
                    <a:srcRect t="14095" b="14009"/>
                    <a:stretch>
                      <a:fillRect/>
                    </a:stretch>
                  </pic:blipFill>
                  <pic:spPr>
                    <a:xfrm>
                      <a:off x="0" y="0"/>
                      <a:ext cx="6598920" cy="2668905"/>
                    </a:xfrm>
                    <a:prstGeom prst="rect">
                      <a:avLst/>
                    </a:prstGeom>
                    <a:ln>
                      <a:solidFill>
                        <a:schemeClr val="tx1"/>
                      </a:solidFill>
                    </a:ln>
                  </pic:spPr>
                </pic:pic>
              </a:graphicData>
            </a:graphic>
          </wp:inline>
        </w:drawing>
      </w:r>
    </w:p>
    <w:p w14:paraId="1CCD2552">
      <w:pPr>
        <w:pStyle w:val="20"/>
        <w:numPr>
          <w:ilvl w:val="0"/>
          <w:numId w:val="0"/>
        </w:numPr>
        <w:ind w:right="0" w:rightChars="0"/>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81</w:t>
      </w:r>
      <w:r>
        <w:fldChar w:fldCharType="end"/>
      </w:r>
      <w:bookmarkStart w:id="493" w:name="_Toc7742"/>
      <w:r>
        <w:rPr>
          <w:lang w:val="fr-FR"/>
        </w:rPr>
        <w:t>:page de connexion</w:t>
      </w:r>
      <w:bookmarkEnd w:id="493"/>
    </w:p>
    <w:p w14:paraId="61B49B40">
      <w:pPr>
        <w:jc w:val="both"/>
        <w:rPr>
          <w:rFonts w:hint="default" w:ascii="Times New Roman" w:hAnsi="Times New Roman" w:cs="Times New Roman"/>
          <w:lang w:val="fr-FR"/>
        </w:rPr>
      </w:pPr>
      <w:r>
        <w:rPr>
          <w:rFonts w:hint="default"/>
          <w:lang w:val="fr-FR"/>
        </w:rPr>
        <w:t>Dans le cas où il oublierai son mot passe,il appuie sur ‘mot de passe oublier’ et il est immédiatement redirigé sur cette page pour le réinitialiser.</w:t>
      </w:r>
    </w:p>
    <w:p w14:paraId="1DFC22FE">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747645"/>
            <wp:effectExtent l="0" t="0" r="0" b="0"/>
            <wp:docPr id="171" name="Image 171" descr="IMG-20250629-WA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IMG-20250629-WA0013"/>
                    <pic:cNvPicPr>
                      <a:picLocks noChangeAspect="1"/>
                    </pic:cNvPicPr>
                  </pic:nvPicPr>
                  <pic:blipFill>
                    <a:blip r:embed="rId154"/>
                    <a:srcRect t="14061" b="11923"/>
                    <a:stretch>
                      <a:fillRect/>
                    </a:stretch>
                  </pic:blipFill>
                  <pic:spPr>
                    <a:xfrm>
                      <a:off x="0" y="0"/>
                      <a:ext cx="6598920" cy="2747645"/>
                    </a:xfrm>
                    <a:prstGeom prst="rect">
                      <a:avLst/>
                    </a:prstGeom>
                    <a:ln>
                      <a:solidFill>
                        <a:schemeClr val="tx1"/>
                      </a:solidFill>
                    </a:ln>
                  </pic:spPr>
                </pic:pic>
              </a:graphicData>
            </a:graphic>
          </wp:inline>
        </w:drawing>
      </w:r>
    </w:p>
    <w:p w14:paraId="5D61CB10">
      <w:pPr>
        <w:pStyle w:val="20"/>
        <w:jc w:val="both"/>
        <w:rPr>
          <w:lang w:val="fr-FR"/>
        </w:rPr>
      </w:pPr>
      <w:r>
        <w:t xml:space="preserve">Figure </w:t>
      </w:r>
      <w:r>
        <w:fldChar w:fldCharType="begin"/>
      </w:r>
      <w:r>
        <w:instrText xml:space="preserve"> SEQ Figure \* ARABIC </w:instrText>
      </w:r>
      <w:r>
        <w:fldChar w:fldCharType="separate"/>
      </w:r>
      <w:r>
        <w:t>82</w:t>
      </w:r>
      <w:r>
        <w:fldChar w:fldCharType="end"/>
      </w:r>
      <w:bookmarkStart w:id="494" w:name="_Toc27444"/>
      <w:r>
        <w:rPr>
          <w:lang w:val="fr-FR"/>
        </w:rPr>
        <w:t>:rRéinitialisation mot de passe</w:t>
      </w:r>
      <w:bookmarkEnd w:id="494"/>
    </w:p>
    <w:p w14:paraId="52F74CD5">
      <w:pPr>
        <w:jc w:val="both"/>
        <w:rPr>
          <w:rFonts w:hint="default"/>
          <w:lang w:val="fr-FR"/>
        </w:rPr>
      </w:pPr>
      <w:r>
        <w:rPr>
          <w:rFonts w:hint="default"/>
          <w:lang w:val="fr-FR"/>
        </w:rPr>
        <w:t>Auteur</w:t>
      </w:r>
    </w:p>
    <w:p w14:paraId="377472A0">
      <w:pPr>
        <w:pStyle w:val="25"/>
        <w:keepNext w:val="0"/>
        <w:keepLines w:val="0"/>
        <w:widowControl/>
        <w:suppressLineNumbers w:val="0"/>
        <w:jc w:val="both"/>
        <w:rPr>
          <w:rFonts w:hint="default" w:ascii="Times New Roman" w:hAnsi="Times New Roman" w:cs="Times New Roman"/>
          <w:b w:val="0"/>
          <w:bCs w:val="0"/>
        </w:rPr>
      </w:pPr>
      <w:r>
        <w:rPr>
          <w:rStyle w:val="14"/>
          <w:rFonts w:hint="default" w:ascii="Times New Roman" w:hAnsi="Times New Roman" w:cs="Times New Roman"/>
          <w:b w:val="0"/>
          <w:bCs w:val="0"/>
        </w:rPr>
        <w:t>Une fois connecté, l’administrateur est redirigé vers la page d’accueil. Un menu de navigation y est disponible, lui permettant d’accéder aux différentes sections suivantes :</w:t>
      </w:r>
    </w:p>
    <w:p w14:paraId="652AEF35">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b w:val="0"/>
          <w:bCs w:val="0"/>
        </w:rPr>
      </w:pPr>
      <w:r>
        <w:rPr>
          <w:rStyle w:val="14"/>
          <w:rFonts w:hint="default" w:ascii="Times New Roman" w:hAnsi="Times New Roman" w:cs="Times New Roman"/>
          <w:b w:val="0"/>
          <w:bCs w:val="0"/>
        </w:rPr>
        <w:t>Accueil</w:t>
      </w:r>
    </w:p>
    <w:p w14:paraId="263B0817">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b w:val="0"/>
          <w:bCs w:val="0"/>
        </w:rPr>
      </w:pPr>
      <w:r>
        <w:rPr>
          <w:rStyle w:val="14"/>
          <w:rFonts w:hint="default" w:ascii="Times New Roman" w:hAnsi="Times New Roman" w:cs="Times New Roman"/>
          <w:b w:val="0"/>
          <w:bCs w:val="0"/>
        </w:rPr>
        <w:t>Accès par thème</w:t>
      </w:r>
    </w:p>
    <w:p w14:paraId="7B587488">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b w:val="0"/>
          <w:bCs w:val="0"/>
        </w:rPr>
      </w:pPr>
      <w:r>
        <w:rPr>
          <w:rStyle w:val="14"/>
          <w:rFonts w:hint="default" w:ascii="Times New Roman" w:hAnsi="Times New Roman" w:cs="Times New Roman"/>
          <w:b w:val="0"/>
          <w:bCs w:val="0"/>
        </w:rPr>
        <w:t>Statuts particuliers</w:t>
      </w:r>
    </w:p>
    <w:p w14:paraId="68CCF218">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b w:val="0"/>
          <w:bCs w:val="0"/>
        </w:rPr>
      </w:pPr>
      <w:r>
        <w:rPr>
          <w:rStyle w:val="14"/>
          <w:rFonts w:hint="default" w:ascii="Times New Roman" w:hAnsi="Times New Roman" w:cs="Times New Roman"/>
          <w:b w:val="0"/>
          <w:bCs w:val="0"/>
        </w:rPr>
        <w:t>Recherche</w:t>
      </w:r>
    </w:p>
    <w:p w14:paraId="45C63446">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b w:val="0"/>
          <w:bCs w:val="0"/>
        </w:rPr>
        <w:t>Dashboard</w:t>
      </w:r>
    </w:p>
    <w:p w14:paraId="4FB17421">
      <w:pPr>
        <w:pStyle w:val="25"/>
        <w:keepNext w:val="0"/>
        <w:keepLines w:val="0"/>
        <w:widowControl/>
        <w:numPr>
          <w:ilvl w:val="0"/>
          <w:numId w:val="72"/>
        </w:numPr>
        <w:suppressLineNumbers w:val="0"/>
        <w:ind w:left="420" w:leftChars="0" w:hanging="420" w:firstLineChars="0"/>
        <w:jc w:val="both"/>
        <w:rPr>
          <w:rFonts w:hint="default" w:ascii="Times New Roman" w:hAnsi="Times New Roman" w:cs="Times New Roman"/>
          <w:lang w:val="fr-FR"/>
        </w:rPr>
      </w:pPr>
      <w:r>
        <w:rPr>
          <w:rStyle w:val="14"/>
          <w:rFonts w:hint="default" w:ascii="Times New Roman" w:hAnsi="Times New Roman" w:cs="Times New Roman"/>
          <w:b w:val="0"/>
          <w:bCs w:val="0"/>
        </w:rPr>
        <w:t>Déconnexion</w:t>
      </w:r>
    </w:p>
    <w:p w14:paraId="5578A1D8">
      <w:pPr>
        <w:pStyle w:val="7"/>
        <w:numPr>
          <w:ilvl w:val="0"/>
          <w:numId w:val="0"/>
        </w:numPr>
        <w:bidi w:val="0"/>
        <w:jc w:val="both"/>
        <w:rPr>
          <w:rFonts w:hint="default"/>
          <w:lang w:val="fr-FR"/>
        </w:rPr>
      </w:pPr>
      <w:bookmarkStart w:id="495" w:name="_Toc26741"/>
      <w:r>
        <w:rPr>
          <w:rFonts w:hint="default" w:ascii="Times New Roman" w:hAnsi="Times New Roman" w:cs="Times New Roman"/>
          <w:lang w:val="fr-FR"/>
        </w:rPr>
        <w:drawing>
          <wp:inline distT="0" distB="0" distL="114300" distR="114300">
            <wp:extent cx="6598920" cy="3048000"/>
            <wp:effectExtent l="9525" t="9525" r="20955" b="9525"/>
            <wp:docPr id="156" name="Image 156" descr="IMG-20250629-WA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156" descr="IMG-20250629-WA0026"/>
                    <pic:cNvPicPr>
                      <a:picLocks noChangeAspect="1"/>
                    </pic:cNvPicPr>
                  </pic:nvPicPr>
                  <pic:blipFill>
                    <a:blip r:embed="rId155"/>
                    <a:srcRect t="14078" b="3815"/>
                    <a:stretch>
                      <a:fillRect/>
                    </a:stretch>
                  </pic:blipFill>
                  <pic:spPr>
                    <a:xfrm>
                      <a:off x="0" y="0"/>
                      <a:ext cx="6598920" cy="3048000"/>
                    </a:xfrm>
                    <a:prstGeom prst="rect">
                      <a:avLst/>
                    </a:prstGeom>
                    <a:ln>
                      <a:solidFill>
                        <a:schemeClr val="tx1"/>
                      </a:solidFill>
                    </a:ln>
                  </pic:spPr>
                </pic:pic>
              </a:graphicData>
            </a:graphic>
          </wp:inline>
        </w:drawing>
      </w:r>
      <w:bookmarkEnd w:id="495"/>
    </w:p>
    <w:p w14:paraId="24BBE920">
      <w:pPr>
        <w:pStyle w:val="20"/>
        <w:jc w:val="center"/>
        <w:rPr>
          <w:lang w:val="fr-FR"/>
        </w:rPr>
      </w:pPr>
      <w:r>
        <w:t xml:space="preserve">Figure </w:t>
      </w:r>
      <w:r>
        <w:fldChar w:fldCharType="begin"/>
      </w:r>
      <w:r>
        <w:instrText xml:space="preserve"> SEQ Figure \* ARABIC </w:instrText>
      </w:r>
      <w:r>
        <w:fldChar w:fldCharType="separate"/>
      </w:r>
      <w:r>
        <w:t>83</w:t>
      </w:r>
      <w:r>
        <w:fldChar w:fldCharType="end"/>
      </w:r>
      <w:bookmarkStart w:id="496" w:name="_Toc25137"/>
      <w:r>
        <w:rPr>
          <w:lang w:val="fr-FR"/>
        </w:rPr>
        <w:t>:Page d’accueil administrateur</w:t>
      </w:r>
      <w:bookmarkEnd w:id="496"/>
    </w:p>
    <w:p w14:paraId="3E5ACC5B">
      <w:pPr>
        <w:jc w:val="right"/>
        <w:rPr>
          <w:rFonts w:hint="default"/>
          <w:lang w:val="fr-FR"/>
        </w:rPr>
      </w:pPr>
      <w:r>
        <w:rPr>
          <w:rFonts w:hint="default"/>
          <w:lang w:val="fr-FR"/>
        </w:rPr>
        <w:t>Auteur</w:t>
      </w:r>
    </w:p>
    <w:p w14:paraId="70060FD3">
      <w:pPr>
        <w:pStyle w:val="6"/>
        <w:numPr>
          <w:ilvl w:val="0"/>
          <w:numId w:val="71"/>
        </w:numPr>
        <w:bidi w:val="0"/>
        <w:ind w:left="10" w:leftChars="0" w:hanging="10" w:firstLineChars="0"/>
        <w:jc w:val="both"/>
        <w:rPr>
          <w:rFonts w:hint="default"/>
          <w:lang w:val="fr-FR"/>
        </w:rPr>
      </w:pPr>
      <w:bookmarkStart w:id="497" w:name="_Toc24901"/>
      <w:r>
        <w:rPr>
          <w:rFonts w:hint="default"/>
          <w:lang w:val="fr-FR"/>
        </w:rPr>
        <w:t>Tableau de bord (Dashboard)</w:t>
      </w:r>
      <w:bookmarkEnd w:id="497"/>
    </w:p>
    <w:p w14:paraId="1187D865">
      <w:pPr>
        <w:numPr>
          <w:ilvl w:val="0"/>
          <w:numId w:val="0"/>
        </w:numPr>
        <w:jc w:val="both"/>
        <w:rPr>
          <w:rFonts w:hint="default"/>
          <w:b w:val="0"/>
          <w:bCs w:val="0"/>
          <w:lang w:val="fr-FR"/>
        </w:rPr>
      </w:pPr>
      <w:r>
        <w:rPr>
          <w:rFonts w:hint="default"/>
          <w:b w:val="0"/>
          <w:bCs w:val="0"/>
          <w:lang w:val="fr-FR"/>
        </w:rPr>
        <w:t>C’est depuis le tableau de bord que l’administrateur peut gérer l’ensemble de la plateforme.</w:t>
      </w:r>
    </w:p>
    <w:p w14:paraId="76C5460D">
      <w:pPr>
        <w:numPr>
          <w:ilvl w:val="0"/>
          <w:numId w:val="0"/>
        </w:numPr>
        <w:jc w:val="both"/>
        <w:rPr>
          <w:rFonts w:hint="default"/>
          <w:b w:val="0"/>
          <w:bCs w:val="0"/>
          <w:lang w:val="fr-FR"/>
        </w:rPr>
      </w:pPr>
      <w:r>
        <w:rPr>
          <w:rFonts w:hint="default"/>
          <w:b w:val="0"/>
          <w:bCs w:val="0"/>
          <w:lang w:val="fr-FR"/>
        </w:rPr>
        <w:t>Il y retrouve notamment :</w:t>
      </w:r>
    </w:p>
    <w:p w14:paraId="3B9BB5C9">
      <w:pPr>
        <w:numPr>
          <w:ilvl w:val="0"/>
          <w:numId w:val="73"/>
        </w:numPr>
        <w:ind w:left="840" w:leftChars="0" w:hanging="420" w:firstLineChars="0"/>
        <w:jc w:val="both"/>
        <w:rPr>
          <w:rFonts w:hint="default"/>
          <w:b w:val="0"/>
          <w:bCs w:val="0"/>
          <w:lang w:val="fr-FR"/>
        </w:rPr>
      </w:pPr>
      <w:r>
        <w:rPr>
          <w:rFonts w:hint="default"/>
          <w:b/>
          <w:bCs/>
          <w:lang w:val="fr-FR"/>
        </w:rPr>
        <w:t>Un champ de recherche</w:t>
      </w:r>
      <w:r>
        <w:rPr>
          <w:rFonts w:hint="default"/>
          <w:b w:val="0"/>
          <w:bCs w:val="0"/>
          <w:lang w:val="fr-FR"/>
        </w:rPr>
        <w:t>, similaire à celui présent sur la page d’accueil.</w:t>
      </w:r>
    </w:p>
    <w:p w14:paraId="6DB0B841">
      <w:pPr>
        <w:numPr>
          <w:ilvl w:val="0"/>
          <w:numId w:val="73"/>
        </w:numPr>
        <w:ind w:left="840" w:leftChars="0" w:hanging="420" w:firstLineChars="0"/>
        <w:jc w:val="both"/>
        <w:rPr>
          <w:rFonts w:hint="default"/>
          <w:lang w:val="fr-FR"/>
        </w:rPr>
      </w:pPr>
      <w:r>
        <w:rPr>
          <w:rFonts w:hint="default"/>
          <w:b/>
          <w:bCs/>
          <w:lang w:val="fr-FR"/>
        </w:rPr>
        <w:t>Une liste de documents</w:t>
      </w:r>
      <w:r>
        <w:rPr>
          <w:rFonts w:hint="default"/>
          <w:b w:val="0"/>
          <w:bCs w:val="0"/>
          <w:lang w:val="fr-FR"/>
        </w:rPr>
        <w:t xml:space="preserve">, qui se distingue de celle de la page d’accueil par la présence, dans la colonne </w:t>
      </w:r>
      <w:r>
        <w:rPr>
          <w:rFonts w:hint="default"/>
          <w:b/>
          <w:bCs/>
          <w:lang w:val="fr-FR"/>
        </w:rPr>
        <w:t>Action</w:t>
      </w:r>
      <w:r>
        <w:rPr>
          <w:rFonts w:hint="default"/>
          <w:b w:val="0"/>
          <w:bCs w:val="0"/>
          <w:lang w:val="fr-FR"/>
        </w:rPr>
        <w:t xml:space="preserve">, d’icônes supplémentaires permettant de </w:t>
      </w:r>
      <w:r>
        <w:rPr>
          <w:rFonts w:hint="default"/>
          <w:b/>
          <w:bCs/>
          <w:lang w:val="fr-FR"/>
        </w:rPr>
        <w:t>modifier</w:t>
      </w:r>
      <w:r>
        <w:rPr>
          <w:rFonts w:hint="default"/>
          <w:b w:val="0"/>
          <w:bCs w:val="0"/>
          <w:lang w:val="fr-FR"/>
        </w:rPr>
        <w:t xml:space="preserve">, </w:t>
      </w:r>
      <w:r>
        <w:rPr>
          <w:rFonts w:hint="default"/>
          <w:b/>
          <w:bCs/>
          <w:lang w:val="fr-FR"/>
        </w:rPr>
        <w:t xml:space="preserve">supprimer </w:t>
      </w:r>
      <w:r>
        <w:rPr>
          <w:rFonts w:hint="default"/>
          <w:b w:val="0"/>
          <w:bCs w:val="0"/>
          <w:lang w:val="fr-FR"/>
        </w:rPr>
        <w:t xml:space="preserve">ou </w:t>
      </w:r>
      <w:r>
        <w:rPr>
          <w:rFonts w:hint="default"/>
          <w:b/>
          <w:bCs/>
          <w:lang w:val="fr-FR"/>
        </w:rPr>
        <w:t xml:space="preserve">changer le statut </w:t>
      </w:r>
      <w:r>
        <w:rPr>
          <w:rFonts w:hint="default"/>
          <w:b w:val="0"/>
          <w:bCs w:val="0"/>
          <w:lang w:val="fr-FR"/>
        </w:rPr>
        <w:t xml:space="preserve">d’un document et de </w:t>
      </w:r>
      <w:r>
        <w:rPr>
          <w:rFonts w:hint="default"/>
          <w:b/>
          <w:bCs/>
          <w:lang w:val="fr-FR"/>
        </w:rPr>
        <w:t>voir les informations</w:t>
      </w:r>
      <w:r>
        <w:rPr>
          <w:rFonts w:hint="default"/>
          <w:b w:val="0"/>
          <w:bCs w:val="0"/>
          <w:lang w:val="fr-FR"/>
        </w:rPr>
        <w:t xml:space="preserve"> sur les modifications apportés au document.</w:t>
      </w:r>
    </w:p>
    <w:p w14:paraId="21EF202B">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02280"/>
            <wp:effectExtent l="9525" t="9525" r="20955" b="17145"/>
            <wp:docPr id="69" name="Image 69" descr="IMG-20250629-WA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IMG-20250629-WA0012"/>
                    <pic:cNvPicPr>
                      <a:picLocks noChangeAspect="1"/>
                    </pic:cNvPicPr>
                  </pic:nvPicPr>
                  <pic:blipFill>
                    <a:blip r:embed="rId156"/>
                    <a:srcRect t="14215" b="4909"/>
                    <a:stretch>
                      <a:fillRect/>
                    </a:stretch>
                  </pic:blipFill>
                  <pic:spPr>
                    <a:xfrm>
                      <a:off x="0" y="0"/>
                      <a:ext cx="6598920" cy="3002280"/>
                    </a:xfrm>
                    <a:prstGeom prst="rect">
                      <a:avLst/>
                    </a:prstGeom>
                    <a:ln>
                      <a:solidFill>
                        <a:schemeClr val="tx1"/>
                      </a:solidFill>
                    </a:ln>
                  </pic:spPr>
                </pic:pic>
              </a:graphicData>
            </a:graphic>
          </wp:inline>
        </w:drawing>
      </w:r>
    </w:p>
    <w:p w14:paraId="2D9B41B9">
      <w:pPr>
        <w:pStyle w:val="20"/>
        <w:jc w:val="center"/>
        <w:rPr>
          <w:rFonts w:hint="default"/>
          <w:lang w:val="fr-FR"/>
        </w:rPr>
      </w:pPr>
      <w:r>
        <w:t xml:space="preserve">Figure </w:t>
      </w:r>
      <w:r>
        <w:fldChar w:fldCharType="begin"/>
      </w:r>
      <w:r>
        <w:instrText xml:space="preserve"> SEQ Figure \* ARABIC </w:instrText>
      </w:r>
      <w:r>
        <w:fldChar w:fldCharType="separate"/>
      </w:r>
      <w:r>
        <w:t>84</w:t>
      </w:r>
      <w:r>
        <w:fldChar w:fldCharType="end"/>
      </w:r>
      <w:bookmarkStart w:id="498" w:name="_Toc1192"/>
      <w:r>
        <w:rPr>
          <w:lang w:val="fr-FR"/>
        </w:rPr>
        <w:t>:liste de document coté administrateur</w:t>
      </w:r>
      <w:bookmarkEnd w:id="498"/>
    </w:p>
    <w:p w14:paraId="7DAFED83">
      <w:pPr>
        <w:pStyle w:val="25"/>
        <w:numPr>
          <w:ilvl w:val="1"/>
          <w:numId w:val="62"/>
        </w:numPr>
        <w:jc w:val="both"/>
        <w:rPr>
          <w:rFonts w:hint="default"/>
          <w:lang w:val="fr-FR"/>
        </w:rPr>
      </w:pPr>
      <w:r>
        <w:rPr>
          <w:rFonts w:hint="default" w:ascii="Times New Roman" w:hAnsi="Times New Roman"/>
          <w:sz w:val="24"/>
          <w:szCs w:val="24"/>
        </w:rPr>
        <w:t xml:space="preserve">Pour </w:t>
      </w:r>
      <w:r>
        <w:rPr>
          <w:rFonts w:hint="default" w:ascii="Times New Roman" w:hAnsi="Times New Roman"/>
          <w:sz w:val="24"/>
          <w:szCs w:val="24"/>
          <w:lang w:val="fr-FR"/>
        </w:rPr>
        <w:t>modifier</w:t>
      </w:r>
      <w:r>
        <w:rPr>
          <w:rFonts w:hint="default" w:ascii="Times New Roman" w:hAnsi="Times New Roman"/>
          <w:sz w:val="24"/>
          <w:szCs w:val="24"/>
        </w:rPr>
        <w:t xml:space="preserve"> un document,il sera redirigé vers cette page:</w:t>
      </w:r>
    </w:p>
    <w:p w14:paraId="1DD98A29">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03550"/>
            <wp:effectExtent l="9525" t="9525" r="20955" b="15875"/>
            <wp:docPr id="79" name="Image 79" descr="IMG-20250629-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IMG-20250629-WA0002"/>
                    <pic:cNvPicPr>
                      <a:picLocks noChangeAspect="1"/>
                    </pic:cNvPicPr>
                  </pic:nvPicPr>
                  <pic:blipFill>
                    <a:blip r:embed="rId157"/>
                    <a:srcRect t="14198" b="4892"/>
                    <a:stretch>
                      <a:fillRect/>
                    </a:stretch>
                  </pic:blipFill>
                  <pic:spPr>
                    <a:xfrm>
                      <a:off x="0" y="0"/>
                      <a:ext cx="6598920" cy="3003550"/>
                    </a:xfrm>
                    <a:prstGeom prst="rect">
                      <a:avLst/>
                    </a:prstGeom>
                    <a:ln>
                      <a:solidFill>
                        <a:schemeClr val="tx1"/>
                      </a:solidFill>
                    </a:ln>
                  </pic:spPr>
                </pic:pic>
              </a:graphicData>
            </a:graphic>
          </wp:inline>
        </w:drawing>
      </w:r>
    </w:p>
    <w:p w14:paraId="27B46A56">
      <w:pPr>
        <w:pStyle w:val="20"/>
        <w:jc w:val="center"/>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85</w:t>
      </w:r>
      <w:r>
        <w:fldChar w:fldCharType="end"/>
      </w:r>
      <w:bookmarkStart w:id="499" w:name="_Toc23904"/>
      <w:r>
        <w:rPr>
          <w:lang w:val="fr-FR"/>
        </w:rPr>
        <w:t>:Modifier un document</w:t>
      </w:r>
      <w:bookmarkEnd w:id="499"/>
    </w:p>
    <w:p w14:paraId="33E1BAD2">
      <w:pPr>
        <w:pStyle w:val="25"/>
        <w:numPr>
          <w:ilvl w:val="1"/>
          <w:numId w:val="62"/>
        </w:numPr>
        <w:jc w:val="both"/>
        <w:rPr>
          <w:rFonts w:hint="default" w:ascii="Times New Roman" w:hAnsi="Times New Roman" w:cs="Times New Roman"/>
          <w:lang w:val="fr-FR"/>
        </w:rPr>
      </w:pPr>
      <w:r>
        <w:rPr>
          <w:rFonts w:hint="default" w:ascii="Times New Roman" w:hAnsi="Times New Roman"/>
          <w:sz w:val="24"/>
          <w:szCs w:val="24"/>
        </w:rPr>
        <w:t xml:space="preserve">Pour </w:t>
      </w:r>
      <w:r>
        <w:rPr>
          <w:rFonts w:hint="default" w:ascii="Times New Roman" w:hAnsi="Times New Roman"/>
          <w:sz w:val="24"/>
          <w:szCs w:val="24"/>
          <w:lang w:val="fr-FR"/>
        </w:rPr>
        <w:t>modifier</w:t>
      </w:r>
      <w:r>
        <w:rPr>
          <w:rFonts w:hint="default" w:ascii="Times New Roman" w:hAnsi="Times New Roman"/>
          <w:sz w:val="24"/>
          <w:szCs w:val="24"/>
        </w:rPr>
        <w:t xml:space="preserve"> un</w:t>
      </w:r>
      <w:r>
        <w:rPr>
          <w:rFonts w:hint="default" w:ascii="Times New Roman" w:hAnsi="Times New Roman"/>
          <w:sz w:val="24"/>
          <w:szCs w:val="24"/>
          <w:lang w:val="fr-FR"/>
        </w:rPr>
        <w:t>e actualité</w:t>
      </w:r>
      <w:r>
        <w:rPr>
          <w:rFonts w:hint="default" w:ascii="Times New Roman" w:hAnsi="Times New Roman"/>
          <w:sz w:val="24"/>
          <w:szCs w:val="24"/>
        </w:rPr>
        <w:t>,il sera redirigé vers cette page:</w:t>
      </w:r>
    </w:p>
    <w:p w14:paraId="51D31028">
      <w:pPr>
        <w:numPr>
          <w:ilvl w:val="0"/>
          <w:numId w:val="0"/>
        </w:numPr>
        <w:ind w:left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555240"/>
            <wp:effectExtent l="0" t="0" r="0" b="0"/>
            <wp:docPr id="70" name="Image 70" descr="IMG-20250629-WA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IMG-20250629-WA0011"/>
                    <pic:cNvPicPr>
                      <a:picLocks noChangeAspect="1"/>
                    </pic:cNvPicPr>
                  </pic:nvPicPr>
                  <pic:blipFill>
                    <a:blip r:embed="rId158"/>
                    <a:srcRect t="13531" b="17636"/>
                    <a:stretch>
                      <a:fillRect/>
                    </a:stretch>
                  </pic:blipFill>
                  <pic:spPr>
                    <a:xfrm>
                      <a:off x="0" y="0"/>
                      <a:ext cx="6598920" cy="2555240"/>
                    </a:xfrm>
                    <a:prstGeom prst="rect">
                      <a:avLst/>
                    </a:prstGeom>
                    <a:ln>
                      <a:solidFill>
                        <a:schemeClr val="tx1"/>
                      </a:solidFill>
                    </a:ln>
                  </pic:spPr>
                </pic:pic>
              </a:graphicData>
            </a:graphic>
          </wp:inline>
        </w:drawing>
      </w:r>
    </w:p>
    <w:p w14:paraId="0D4C0BD1">
      <w:pPr>
        <w:pStyle w:val="20"/>
        <w:numPr>
          <w:ilvl w:val="0"/>
          <w:numId w:val="0"/>
        </w:numPr>
        <w:ind w:leftChars="0"/>
        <w:jc w:val="center"/>
        <w:rPr>
          <w:lang w:val="fr-FR"/>
        </w:rPr>
      </w:pPr>
      <w:r>
        <w:t xml:space="preserve">Figure </w:t>
      </w:r>
      <w:r>
        <w:fldChar w:fldCharType="begin"/>
      </w:r>
      <w:r>
        <w:instrText xml:space="preserve"> SEQ Figure \* ARABIC </w:instrText>
      </w:r>
      <w:r>
        <w:fldChar w:fldCharType="separate"/>
      </w:r>
      <w:r>
        <w:t>86</w:t>
      </w:r>
      <w:r>
        <w:fldChar w:fldCharType="end"/>
      </w:r>
      <w:bookmarkStart w:id="500" w:name="_Toc22854"/>
      <w:r>
        <w:rPr>
          <w:lang w:val="fr-FR"/>
        </w:rPr>
        <w:t>:Modification Actualité</w:t>
      </w:r>
      <w:bookmarkEnd w:id="500"/>
    </w:p>
    <w:p w14:paraId="1CD47580">
      <w:pPr>
        <w:pStyle w:val="25"/>
        <w:numPr>
          <w:ilvl w:val="1"/>
          <w:numId w:val="62"/>
        </w:numPr>
        <w:jc w:val="both"/>
        <w:rPr>
          <w:lang w:val="fr-FR"/>
        </w:rPr>
      </w:pPr>
      <w:r>
        <w:rPr>
          <w:rFonts w:hint="default" w:ascii="Times New Roman" w:hAnsi="Times New Roman"/>
          <w:sz w:val="24"/>
          <w:szCs w:val="24"/>
        </w:rPr>
        <w:t xml:space="preserve">Pour </w:t>
      </w:r>
      <w:r>
        <w:rPr>
          <w:rFonts w:hint="default" w:ascii="Times New Roman" w:hAnsi="Times New Roman"/>
          <w:sz w:val="24"/>
          <w:szCs w:val="24"/>
          <w:lang w:val="fr-FR"/>
        </w:rPr>
        <w:t>modifier</w:t>
      </w:r>
      <w:r>
        <w:rPr>
          <w:rFonts w:hint="default" w:ascii="Times New Roman" w:hAnsi="Times New Roman"/>
          <w:sz w:val="24"/>
          <w:szCs w:val="24"/>
        </w:rPr>
        <w:t xml:space="preserve"> un</w:t>
      </w:r>
      <w:r>
        <w:rPr>
          <w:rFonts w:hint="default" w:ascii="Times New Roman" w:hAnsi="Times New Roman"/>
          <w:sz w:val="24"/>
          <w:szCs w:val="24"/>
          <w:lang w:val="fr-FR"/>
        </w:rPr>
        <w:t xml:space="preserve"> corps</w:t>
      </w:r>
      <w:r>
        <w:rPr>
          <w:rFonts w:hint="default" w:ascii="Times New Roman" w:hAnsi="Times New Roman"/>
          <w:sz w:val="24"/>
          <w:szCs w:val="24"/>
        </w:rPr>
        <w:t>,il sera redirigé vers cette page:</w:t>
      </w:r>
    </w:p>
    <w:p w14:paraId="202B7F95">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688590"/>
            <wp:effectExtent l="9525" t="9525" r="20955" b="26035"/>
            <wp:docPr id="65" name="Image 65" descr="IMG-20250629-WA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IMG-20250629-WA0016"/>
                    <pic:cNvPicPr>
                      <a:picLocks noChangeAspect="1"/>
                    </pic:cNvPicPr>
                  </pic:nvPicPr>
                  <pic:blipFill>
                    <a:blip r:embed="rId159"/>
                    <a:srcRect t="13667" b="13907"/>
                    <a:stretch>
                      <a:fillRect/>
                    </a:stretch>
                  </pic:blipFill>
                  <pic:spPr>
                    <a:xfrm>
                      <a:off x="0" y="0"/>
                      <a:ext cx="6598920" cy="2688590"/>
                    </a:xfrm>
                    <a:prstGeom prst="rect">
                      <a:avLst/>
                    </a:prstGeom>
                    <a:ln>
                      <a:solidFill>
                        <a:schemeClr val="tx1"/>
                      </a:solidFill>
                    </a:ln>
                  </pic:spPr>
                </pic:pic>
              </a:graphicData>
            </a:graphic>
          </wp:inline>
        </w:drawing>
      </w:r>
    </w:p>
    <w:p w14:paraId="79BD4D01">
      <w:pPr>
        <w:numPr>
          <w:ilvl w:val="0"/>
          <w:numId w:val="74"/>
        </w:numPr>
        <w:ind w:left="420" w:leftChars="0" w:hanging="420" w:firstLineChars="0"/>
        <w:jc w:val="both"/>
        <w:rPr>
          <w:rFonts w:hint="default" w:ascii="Times New Roman" w:hAnsi="Times New Roman" w:cs="Times New Roman"/>
          <w:lang w:val="fr-FR"/>
        </w:rPr>
      </w:pPr>
      <w:r>
        <w:rPr>
          <w:rFonts w:hint="default" w:cs="Times New Roman"/>
          <w:lang w:val="fr-FR"/>
        </w:rPr>
        <w:t xml:space="preserve">Les boutons lui permettant </w:t>
      </w:r>
      <w:r>
        <w:rPr>
          <w:rFonts w:hint="default" w:cs="Times New Roman"/>
          <w:b/>
          <w:bCs/>
          <w:lang w:val="fr-FR"/>
        </w:rPr>
        <w:t>d’ajouter un document,d’ajouter un corps et d’ajouter une actualité.</w:t>
      </w:r>
    </w:p>
    <w:p w14:paraId="0DDA3605">
      <w:pPr>
        <w:jc w:val="both"/>
        <w:rPr>
          <w:rFonts w:hint="default" w:ascii="Times New Roman" w:hAnsi="Times New Roman" w:cs="Times New Roman"/>
          <w:lang w:val="fr-FR"/>
        </w:rPr>
      </w:pPr>
      <w:r>
        <w:rPr>
          <w:sz w:val="24"/>
        </w:rPr>
        <mc:AlternateContent>
          <mc:Choice Requires="wps">
            <w:drawing>
              <wp:anchor distT="0" distB="0" distL="114300" distR="114300" simplePos="0" relativeHeight="251703296" behindDoc="0" locked="0" layoutInCell="1" allowOverlap="1">
                <wp:simplePos x="0" y="0"/>
                <wp:positionH relativeFrom="column">
                  <wp:posOffset>1922780</wp:posOffset>
                </wp:positionH>
                <wp:positionV relativeFrom="paragraph">
                  <wp:posOffset>1668145</wp:posOffset>
                </wp:positionV>
                <wp:extent cx="2708910" cy="401955"/>
                <wp:effectExtent l="6350" t="6350" r="8890" b="10795"/>
                <wp:wrapNone/>
                <wp:docPr id="195" name="Rectangle 195"/>
                <wp:cNvGraphicFramePr/>
                <a:graphic xmlns:a="http://schemas.openxmlformats.org/drawingml/2006/main">
                  <a:graphicData uri="http://schemas.microsoft.com/office/word/2010/wordprocessingShape">
                    <wps:wsp>
                      <wps:cNvSpPr/>
                      <wps:spPr>
                        <a:xfrm>
                          <a:off x="2558415" y="7980045"/>
                          <a:ext cx="2708910" cy="401955"/>
                        </a:xfrm>
                        <a:prstGeom prst="rect">
                          <a:avLst/>
                        </a:prstGeom>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4pt;margin-top:131.35pt;height:31.65pt;width:213.3pt;z-index:251703296;v-text-anchor:middle;mso-width-relative:page;mso-height-relative:page;" filled="f" stroked="t" coordsize="21600,21600" o:gfxdata="UEsDBAoAAAAAAIdO4kAAAAAAAAAAAAAAAAAEAAAAZHJzL1BLAwQUAAAACACHTuJA2HFg/tkAAAAL&#10;AQAADwAAAGRycy9kb3ducmV2LnhtbE2PMU/DMBSEdyT+g/WQ2KhdB6UQ4lQVFQMLUgND2dz4kUTE&#10;zyF22/DveUwwnu509125nv0gTjjFPpCB5UKBQGqC66k18Pb6dHMHIiZLzg6B0MA3RlhXlxelLVw4&#10;0w5PdWoFl1AsrIEupbGQMjYdehsXYURi7yNM3iaWUyvdZM9c7geplcqltz3xQmdHfOyw+ayP3sDX&#10;+4vP9vutet7V2007Z442MhlzfbVUDyASzukvDL/4jA4VMx3CkVwUg4FMaUZPBnSuVyA4sdL3tyAO&#10;bOlcgaxK+f9D9QNQSwMEFAAAAAgAh07iQCc1HTVuAgAA3gQAAA4AAABkcnMvZTJvRG9jLnhtbK1U&#10;y27bMBC8F+g/ELw3kg25fiByYNhIUSBogqZFzzRFWQT4KklbTr++Q0p5NO0hh/pAL7XLWc5wyMur&#10;s1bkJHyQ1tR0clFSIgy3jTSHmn7/dv1hQUmIzDRMWSNq+iACvVq/f3fZu5WY2s6qRngCEBNWvatp&#10;F6NbFUXgndAsXFgnDJKt9ZpFTP2haDzrga5VMS3Lj0VvfeO85SIEfN0NSToi+rcA2raVXOwsP2ph&#10;4oDqhWIRlEInXaDrvNu2FTzetm0QkaiagmnMI5og3qexWF+y1cEz10k+boG9ZQuvOGkmDZo+Qe1Y&#10;ZOTo5V9QWnJvg23jBbe6GIhkRcBiUr7S5r5jTmQukDq4J9HD/4PlX053nsgGTljOKDFM48i/QjZm&#10;DkqQ9BES9S6sUHnv7vw4CwgT33PrdfoHE3Ku6XQ2W1QTAD3UdL5clGWV17OVOEfCU8G8XCwnUJ+j&#10;oiqBnwuKZyTnQ/wkrCYpqKnHXrKy7HQTIrqj9LEkNTb2WiqVj1EZ0ice5SzhM3izhScQagd+wRwo&#10;YeoA0/PoM2SwSjZpeQIK/rDfKk9ODFapqvl0WyXqaPdHWeq9Y6Eb6nJqMJGWEfdCSV1T8MZvXK0M&#10;QJKAg2Qp2tvmAap7O9gxOH4tAXvDQrxjHv7D/nFD4y2GVlmQsmNESWf9r399T/WwBbKU9PAzCP88&#10;Mi8oUZ8NDLOcVBVgY55Us/kUE/8ys3+ZMUe9tdBhgrfA8Rym+qgew9Zb/QMXeZO6IsUMR+9B2nGy&#10;jcM9w1PAxWaTy2B6x+KNuXc8gQ8HuDlG28p8ts/qjKLB9vkMxiua7tXLea56fpb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YcWD+2QAAAAsBAAAPAAAAAAAAAAEAIAAAACIAAABkcnMvZG93bnJl&#10;di54bWxQSwECFAAUAAAACACHTuJAJzUdNW4CAADeBAAADgAAAAAAAAABACAAAAAoAQAAZHJzL2Uy&#10;b0RvYy54bWxQSwUGAAAAAAYABgBZAQAACAYAAAAA&#10;">
                <v:fill on="f" focussize="0,0"/>
                <v:stroke weight="1.5pt" color="#4472C4 [3204]" miterlimit="8" joinstyle="miter"/>
                <v:imagedata o:title=""/>
                <o:lock v:ext="edit" aspectratio="f"/>
              </v:rect>
            </w:pict>
          </mc:Fallback>
        </mc:AlternateContent>
      </w:r>
      <w:r>
        <w:rPr>
          <w:rFonts w:hint="default" w:ascii="Times New Roman" w:hAnsi="Times New Roman" w:cs="Times New Roman"/>
          <w:lang w:val="fr-FR"/>
        </w:rPr>
        <w:drawing>
          <wp:inline distT="0" distB="0" distL="114300" distR="114300">
            <wp:extent cx="6598920" cy="2023110"/>
            <wp:effectExtent l="9525" t="9525" r="20955" b="24765"/>
            <wp:docPr id="170" name="Image 170" descr="IMG-20250629-WA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IMG-20250629-WA0014"/>
                    <pic:cNvPicPr>
                      <a:picLocks noChangeAspect="1"/>
                    </pic:cNvPicPr>
                  </pic:nvPicPr>
                  <pic:blipFill>
                    <a:blip r:embed="rId160"/>
                    <a:srcRect t="14010" b="31492"/>
                    <a:stretch>
                      <a:fillRect/>
                    </a:stretch>
                  </pic:blipFill>
                  <pic:spPr>
                    <a:xfrm>
                      <a:off x="0" y="0"/>
                      <a:ext cx="6598920" cy="2023110"/>
                    </a:xfrm>
                    <a:prstGeom prst="rect">
                      <a:avLst/>
                    </a:prstGeom>
                    <a:ln>
                      <a:solidFill>
                        <a:schemeClr val="tx1"/>
                      </a:solidFill>
                    </a:ln>
                  </pic:spPr>
                </pic:pic>
              </a:graphicData>
            </a:graphic>
          </wp:inline>
        </w:drawing>
      </w:r>
    </w:p>
    <w:p w14:paraId="72901592">
      <w:pPr>
        <w:pStyle w:val="25"/>
        <w:numPr>
          <w:ilvl w:val="1"/>
          <w:numId w:val="62"/>
        </w:numPr>
        <w:jc w:val="both"/>
        <w:rPr>
          <w:rFonts w:hint="default" w:ascii="Times New Roman" w:hAnsi="Times New Roman" w:cs="Times New Roman"/>
          <w:lang w:val="fr-FR"/>
        </w:rPr>
      </w:pPr>
      <w:r>
        <w:rPr>
          <w:rFonts w:hint="default" w:ascii="Times New Roman" w:hAnsi="Times New Roman"/>
          <w:sz w:val="24"/>
          <w:szCs w:val="24"/>
        </w:rPr>
        <w:t>Pour ajouter un document,il sera redirigé vers cette page:</w:t>
      </w:r>
    </w:p>
    <w:p w14:paraId="3BA4F830">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09900"/>
            <wp:effectExtent l="9525" t="9525" r="20955" b="9525"/>
            <wp:docPr id="66" name="Image 66" descr="IMG-20250629-WA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IMG-20250629-WA0015"/>
                    <pic:cNvPicPr>
                      <a:picLocks noChangeAspect="1"/>
                    </pic:cNvPicPr>
                  </pic:nvPicPr>
                  <pic:blipFill>
                    <a:blip r:embed="rId161"/>
                    <a:srcRect t="14198" b="4721"/>
                    <a:stretch>
                      <a:fillRect/>
                    </a:stretch>
                  </pic:blipFill>
                  <pic:spPr>
                    <a:xfrm>
                      <a:off x="0" y="0"/>
                      <a:ext cx="6598920" cy="3009900"/>
                    </a:xfrm>
                    <a:prstGeom prst="rect">
                      <a:avLst/>
                    </a:prstGeom>
                    <a:ln>
                      <a:solidFill>
                        <a:schemeClr val="tx1"/>
                      </a:solidFill>
                    </a:ln>
                  </pic:spPr>
                </pic:pic>
              </a:graphicData>
            </a:graphic>
          </wp:inline>
        </w:drawing>
      </w:r>
    </w:p>
    <w:p w14:paraId="2431D34F">
      <w:pPr>
        <w:pStyle w:val="20"/>
        <w:jc w:val="center"/>
        <w:rPr>
          <w:lang w:val="fr-FR"/>
        </w:rPr>
      </w:pPr>
      <w:r>
        <w:t xml:space="preserve">Figure </w:t>
      </w:r>
      <w:r>
        <w:fldChar w:fldCharType="begin"/>
      </w:r>
      <w:r>
        <w:instrText xml:space="preserve"> SEQ Figure \* ARABIC </w:instrText>
      </w:r>
      <w:r>
        <w:fldChar w:fldCharType="separate"/>
      </w:r>
      <w:r>
        <w:t>87</w:t>
      </w:r>
      <w:r>
        <w:fldChar w:fldCharType="end"/>
      </w:r>
      <w:bookmarkStart w:id="501" w:name="_Toc22447"/>
      <w:r>
        <w:rPr>
          <w:lang w:val="fr-FR"/>
        </w:rPr>
        <w:t>:Ajout de document</w:t>
      </w:r>
      <w:bookmarkEnd w:id="501"/>
    </w:p>
    <w:p w14:paraId="28464257">
      <w:pPr>
        <w:jc w:val="both"/>
        <w:rPr>
          <w:rFonts w:hint="default"/>
          <w:lang w:val="fr-FR"/>
        </w:rPr>
      </w:pPr>
      <w:r>
        <w:rPr>
          <w:rFonts w:hint="default"/>
          <w:lang w:val="fr-FR"/>
        </w:rPr>
        <w:t>Auteur</w:t>
      </w:r>
    </w:p>
    <w:p w14:paraId="6ACEC544">
      <w:pPr>
        <w:pStyle w:val="25"/>
        <w:numPr>
          <w:ilvl w:val="1"/>
          <w:numId w:val="62"/>
        </w:numPr>
        <w:jc w:val="both"/>
        <w:rPr>
          <w:rFonts w:hint="default" w:ascii="Times New Roman" w:hAnsi="Times New Roman" w:cs="Times New Roman"/>
          <w:lang w:val="fr-FR"/>
        </w:rPr>
      </w:pPr>
      <w:r>
        <w:rPr>
          <w:rFonts w:hint="default" w:ascii="Times New Roman" w:hAnsi="Times New Roman"/>
          <w:sz w:val="24"/>
          <w:szCs w:val="24"/>
        </w:rPr>
        <w:t xml:space="preserve">Pour ajouter un </w:t>
      </w:r>
      <w:r>
        <w:rPr>
          <w:rFonts w:hint="default" w:ascii="Times New Roman" w:hAnsi="Times New Roman"/>
          <w:sz w:val="24"/>
          <w:szCs w:val="24"/>
          <w:lang w:val="fr-FR"/>
        </w:rPr>
        <w:t>corps</w:t>
      </w:r>
      <w:r>
        <w:rPr>
          <w:rFonts w:hint="default" w:ascii="Times New Roman" w:hAnsi="Times New Roman"/>
          <w:sz w:val="24"/>
          <w:szCs w:val="24"/>
        </w:rPr>
        <w:t>,il sera redirigé vers cette page:</w:t>
      </w:r>
    </w:p>
    <w:p w14:paraId="6AA9625C">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982595"/>
            <wp:effectExtent l="0" t="0" r="0" b="0"/>
            <wp:docPr id="74" name="Image 74" descr="IMG-20250629-WA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IMG-20250629-WA0007"/>
                    <pic:cNvPicPr>
                      <a:picLocks noChangeAspect="1"/>
                    </pic:cNvPicPr>
                  </pic:nvPicPr>
                  <pic:blipFill>
                    <a:blip r:embed="rId162"/>
                    <a:srcRect t="14284" b="5371"/>
                    <a:stretch>
                      <a:fillRect/>
                    </a:stretch>
                  </pic:blipFill>
                  <pic:spPr>
                    <a:xfrm>
                      <a:off x="0" y="0"/>
                      <a:ext cx="6598920" cy="2982595"/>
                    </a:xfrm>
                    <a:prstGeom prst="rect">
                      <a:avLst/>
                    </a:prstGeom>
                    <a:ln>
                      <a:solidFill>
                        <a:schemeClr val="tx1"/>
                      </a:solidFill>
                    </a:ln>
                  </pic:spPr>
                </pic:pic>
              </a:graphicData>
            </a:graphic>
          </wp:inline>
        </w:drawing>
      </w:r>
    </w:p>
    <w:p w14:paraId="2F0898B0">
      <w:pPr>
        <w:pStyle w:val="20"/>
        <w:numPr>
          <w:ilvl w:val="0"/>
          <w:numId w:val="0"/>
        </w:numPr>
        <w:ind w:right="0" w:rightChars="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88</w:t>
      </w:r>
      <w:r>
        <w:fldChar w:fldCharType="end"/>
      </w:r>
      <w:bookmarkStart w:id="502" w:name="_Toc13752"/>
      <w:r>
        <w:rPr>
          <w:lang w:val="fr-FR"/>
        </w:rPr>
        <w:t>:Ajout de Corps</w:t>
      </w:r>
      <w:bookmarkEnd w:id="502"/>
    </w:p>
    <w:p w14:paraId="77D61315">
      <w:pPr>
        <w:pStyle w:val="25"/>
        <w:numPr>
          <w:ilvl w:val="1"/>
          <w:numId w:val="62"/>
        </w:numPr>
        <w:jc w:val="both"/>
        <w:rPr>
          <w:rFonts w:hint="default" w:ascii="Times New Roman" w:hAnsi="Times New Roman" w:cs="Times New Roman"/>
          <w:lang w:val="fr-FR"/>
        </w:rPr>
      </w:pPr>
      <w:r>
        <w:rPr>
          <w:rFonts w:hint="default" w:ascii="Times New Roman" w:hAnsi="Times New Roman"/>
          <w:sz w:val="24"/>
          <w:szCs w:val="24"/>
        </w:rPr>
        <w:t>Pour ajouter un</w:t>
      </w:r>
      <w:r>
        <w:rPr>
          <w:rFonts w:hint="default" w:ascii="Times New Roman" w:hAnsi="Times New Roman"/>
          <w:sz w:val="24"/>
          <w:szCs w:val="24"/>
          <w:lang w:val="fr-FR"/>
        </w:rPr>
        <w:t>e actualité</w:t>
      </w:r>
      <w:r>
        <w:rPr>
          <w:rFonts w:hint="default" w:ascii="Times New Roman" w:hAnsi="Times New Roman"/>
          <w:sz w:val="24"/>
          <w:szCs w:val="24"/>
        </w:rPr>
        <w:t>,il sera redirigé vers cette page:</w:t>
      </w:r>
    </w:p>
    <w:p w14:paraId="3DF79614">
      <w:pPr>
        <w:pStyle w:val="25"/>
        <w:numPr>
          <w:ilvl w:val="0"/>
          <w:numId w:val="0"/>
        </w:numPr>
        <w:ind w:right="0" w:rightChars="0"/>
        <w:jc w:val="both"/>
        <w:rPr>
          <w:rFonts w:hint="default" w:ascii="Times New Roman" w:hAnsi="Times New Roman" w:cs="Times New Roman"/>
          <w:lang w:val="fr-FR"/>
        </w:rPr>
      </w:pPr>
    </w:p>
    <w:p w14:paraId="5D887312">
      <w:pPr>
        <w:pStyle w:val="25"/>
        <w:numPr>
          <w:ilvl w:val="0"/>
          <w:numId w:val="0"/>
        </w:numPr>
        <w:ind w:right="0" w:rightChars="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966085"/>
            <wp:effectExtent l="9525" t="9525" r="20955" b="15240"/>
            <wp:docPr id="174" name="Image 174" descr="IMG-20250629-WA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IMG-20250629-WA0010"/>
                    <pic:cNvPicPr>
                      <a:picLocks noChangeAspect="1"/>
                    </pic:cNvPicPr>
                  </pic:nvPicPr>
                  <pic:blipFill>
                    <a:blip r:embed="rId163"/>
                    <a:srcRect t="14317" b="5782"/>
                    <a:stretch>
                      <a:fillRect/>
                    </a:stretch>
                  </pic:blipFill>
                  <pic:spPr>
                    <a:xfrm>
                      <a:off x="0" y="0"/>
                      <a:ext cx="6598920" cy="2966085"/>
                    </a:xfrm>
                    <a:prstGeom prst="rect">
                      <a:avLst/>
                    </a:prstGeom>
                    <a:ln>
                      <a:solidFill>
                        <a:schemeClr val="tx1"/>
                      </a:solidFill>
                    </a:ln>
                  </pic:spPr>
                </pic:pic>
              </a:graphicData>
            </a:graphic>
          </wp:inline>
        </w:drawing>
      </w:r>
    </w:p>
    <w:p w14:paraId="55F81AE4">
      <w:pPr>
        <w:pStyle w:val="20"/>
        <w:numPr>
          <w:ilvl w:val="0"/>
          <w:numId w:val="0"/>
        </w:numPr>
        <w:ind w:right="0" w:rightChars="0"/>
        <w:jc w:val="both"/>
        <w:rPr>
          <w:rFonts w:hint="default"/>
          <w:lang w:val="fr-FR"/>
        </w:rPr>
      </w:pPr>
      <w:r>
        <w:t xml:space="preserve">Figure </w:t>
      </w:r>
      <w:r>
        <w:fldChar w:fldCharType="begin"/>
      </w:r>
      <w:r>
        <w:instrText xml:space="preserve"> SEQ Figure \* ARABIC </w:instrText>
      </w:r>
      <w:r>
        <w:fldChar w:fldCharType="separate"/>
      </w:r>
      <w:r>
        <w:t>89</w:t>
      </w:r>
      <w:r>
        <w:fldChar w:fldCharType="end"/>
      </w:r>
      <w:bookmarkStart w:id="503" w:name="_Toc30124"/>
      <w:r>
        <w:rPr>
          <w:lang w:val="fr-FR"/>
        </w:rPr>
        <w:t>:Ajout d'actualité</w:t>
      </w:r>
      <w:bookmarkEnd w:id="503"/>
    </w:p>
    <w:p w14:paraId="02AEF19F">
      <w:pPr>
        <w:numPr>
          <w:ilvl w:val="0"/>
          <w:numId w:val="75"/>
        </w:numPr>
        <w:bidi w:val="0"/>
        <w:jc w:val="both"/>
        <w:rPr>
          <w:rFonts w:hint="default"/>
          <w:lang w:val="fr-FR"/>
        </w:rPr>
      </w:pPr>
      <w:r>
        <w:rPr>
          <w:rFonts w:hint="default"/>
          <w:b/>
          <w:bCs/>
          <w:lang w:val="fr-FR"/>
        </w:rPr>
        <w:t>Remarques des visiteurs:</w:t>
      </w:r>
    </w:p>
    <w:p w14:paraId="103FD8A6">
      <w:pPr>
        <w:jc w:val="both"/>
        <w:rPr>
          <w:rFonts w:hint="default" w:ascii="Times New Roman" w:hAnsi="Times New Roman" w:cs="Times New Roman"/>
          <w:lang w:val="fr-FR"/>
        </w:rPr>
      </w:pPr>
      <w:r>
        <w:rPr>
          <w:rFonts w:hint="default" w:ascii="Times New Roman" w:hAnsi="Times New Roman" w:cs="Times New Roman"/>
          <w:lang w:val="fr-FR"/>
        </w:rPr>
        <w:t>Pour le remarques des visiteurs</w:t>
      </w:r>
      <w:r>
        <w:rPr>
          <w:rFonts w:hint="default" w:cs="Times New Roman"/>
          <w:lang w:val="fr-FR"/>
        </w:rPr>
        <w:t>,l’</w:t>
      </w:r>
      <w:r>
        <w:rPr>
          <w:rFonts w:hint="default" w:ascii="Times New Roman" w:hAnsi="Times New Roman" w:cs="Times New Roman"/>
          <w:lang w:val="fr-FR"/>
        </w:rPr>
        <w:t xml:space="preserve"> administrateur de la page qui pe</w:t>
      </w:r>
      <w:r>
        <w:rPr>
          <w:rFonts w:hint="default" w:cs="Times New Roman"/>
          <w:lang w:val="fr-FR"/>
        </w:rPr>
        <w:t>ut</w:t>
      </w:r>
      <w:r>
        <w:rPr>
          <w:rFonts w:hint="default" w:ascii="Times New Roman" w:hAnsi="Times New Roman" w:cs="Times New Roman"/>
          <w:lang w:val="fr-FR"/>
        </w:rPr>
        <w:t xml:space="preserve"> les voir et y répondre.</w:t>
      </w:r>
    </w:p>
    <w:p w14:paraId="1A69D5C2">
      <w:pPr>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2749550"/>
            <wp:effectExtent l="9525" t="9525" r="20955" b="22225"/>
            <wp:docPr id="197" name="Image 197" descr="IMG-20250701-WA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IMG-20250701-WA0005"/>
                    <pic:cNvPicPr>
                      <a:picLocks noChangeAspect="1"/>
                    </pic:cNvPicPr>
                  </pic:nvPicPr>
                  <pic:blipFill>
                    <a:blip r:embed="rId164"/>
                    <a:srcRect t="10063" b="7727"/>
                    <a:stretch>
                      <a:fillRect/>
                    </a:stretch>
                  </pic:blipFill>
                  <pic:spPr>
                    <a:xfrm>
                      <a:off x="0" y="0"/>
                      <a:ext cx="6598920" cy="2749550"/>
                    </a:xfrm>
                    <a:prstGeom prst="rect">
                      <a:avLst/>
                    </a:prstGeom>
                    <a:ln>
                      <a:solidFill>
                        <a:schemeClr val="tx1"/>
                      </a:solidFill>
                    </a:ln>
                  </pic:spPr>
                </pic:pic>
              </a:graphicData>
            </a:graphic>
          </wp:inline>
        </w:drawing>
      </w:r>
    </w:p>
    <w:p w14:paraId="71F64650">
      <w:pPr>
        <w:pStyle w:val="2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90</w:t>
      </w:r>
      <w:r>
        <w:fldChar w:fldCharType="end"/>
      </w:r>
      <w:bookmarkStart w:id="504" w:name="_Toc27288"/>
      <w:r>
        <w:rPr>
          <w:lang w:val="fr-FR"/>
        </w:rPr>
        <w:t>:Remarque des Visiteurs</w:t>
      </w:r>
      <w:bookmarkEnd w:id="504"/>
    </w:p>
    <w:p w14:paraId="407F7771">
      <w:pPr>
        <w:numPr>
          <w:ilvl w:val="0"/>
          <w:numId w:val="75"/>
        </w:numPr>
        <w:bidi w:val="0"/>
        <w:ind w:left="420" w:leftChars="0" w:hanging="420" w:firstLineChars="0"/>
        <w:jc w:val="both"/>
        <w:rPr>
          <w:rFonts w:hint="default"/>
          <w:b/>
          <w:bCs/>
          <w:lang w:val="fr-FR"/>
        </w:rPr>
      </w:pPr>
      <w:r>
        <w:rPr>
          <w:rFonts w:hint="default"/>
          <w:b/>
          <w:bCs/>
          <w:lang w:val="fr-FR"/>
        </w:rPr>
        <w:t>Statistiques de visite:</w:t>
      </w:r>
    </w:p>
    <w:p w14:paraId="01056AC7">
      <w:pPr>
        <w:bidi w:val="0"/>
        <w:jc w:val="both"/>
        <w:rPr>
          <w:rFonts w:hint="default" w:ascii="Times New Roman" w:hAnsi="Times New Roman" w:cs="Times New Roman"/>
          <w:lang w:val="fr-FR"/>
        </w:rPr>
      </w:pPr>
      <w:r>
        <w:rPr>
          <w:rFonts w:hint="default" w:ascii="Times New Roman" w:hAnsi="Times New Roman" w:cs="Times New Roman"/>
          <w:lang w:val="fr-FR"/>
        </w:rPr>
        <w:t>Comme pour les remarques des visiteurs,il n’y a que les administrateurs qui peuvent les consulter.On peut visionner le nombre de visites à une seule ou entre 2 dates.</w:t>
      </w:r>
    </w:p>
    <w:p w14:paraId="0C47054A">
      <w:pPr>
        <w:bidi w:val="0"/>
        <w:jc w:val="both"/>
        <w:rPr>
          <w:rFonts w:hint="default" w:ascii="Times New Roman" w:hAnsi="Times New Roman" w:cs="Times New Roman"/>
          <w:lang w:val="fr-FR"/>
        </w:rPr>
      </w:pPr>
      <w:r>
        <w:rPr>
          <w:rFonts w:hint="default" w:ascii="Times New Roman" w:hAnsi="Times New Roman" w:cs="Times New Roman"/>
          <w:lang w:val="fr-FR"/>
        </w:rPr>
        <w:t>Il y a le nombre total de visites ,somme de toutes les visites sans distinction et le nombre de visiteurs pris en fonction de leurs adresses IP. On  les représente par une graphe composé de 2 courbes ,la courbe de couleur bleu représente le nombre de visites totales et celle de couleur rouge correspond au nombre de visiteurs uniques.</w:t>
      </w:r>
    </w:p>
    <w:p w14:paraId="6FDE31E0">
      <w:pPr>
        <w:bidi w:val="0"/>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19425"/>
            <wp:effectExtent l="9525" t="9525" r="20955" b="19050"/>
            <wp:docPr id="73" name="Image 73" descr="IMG-20250629-WA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IMG-20250629-WA0008"/>
                    <pic:cNvPicPr>
                      <a:picLocks noChangeAspect="1"/>
                    </pic:cNvPicPr>
                  </pic:nvPicPr>
                  <pic:blipFill>
                    <a:blip r:embed="rId165"/>
                    <a:srcRect t="13274" b="5388"/>
                    <a:stretch>
                      <a:fillRect/>
                    </a:stretch>
                  </pic:blipFill>
                  <pic:spPr>
                    <a:xfrm>
                      <a:off x="0" y="0"/>
                      <a:ext cx="6598920" cy="3019425"/>
                    </a:xfrm>
                    <a:prstGeom prst="rect">
                      <a:avLst/>
                    </a:prstGeom>
                    <a:ln>
                      <a:solidFill>
                        <a:schemeClr val="tx1"/>
                      </a:solidFill>
                    </a:ln>
                  </pic:spPr>
                </pic:pic>
              </a:graphicData>
            </a:graphic>
          </wp:inline>
        </w:drawing>
      </w:r>
    </w:p>
    <w:p w14:paraId="573EC445">
      <w:pPr>
        <w:pStyle w:val="20"/>
        <w:bidi w:val="0"/>
        <w:jc w:val="both"/>
        <w:rPr>
          <w:rFonts w:hint="default"/>
          <w:lang w:val="fr-FR"/>
        </w:rPr>
      </w:pPr>
      <w:r>
        <w:t xml:space="preserve">Figure </w:t>
      </w:r>
      <w:r>
        <w:fldChar w:fldCharType="begin"/>
      </w:r>
      <w:r>
        <w:instrText xml:space="preserve"> SEQ Figure \* ARABIC </w:instrText>
      </w:r>
      <w:r>
        <w:fldChar w:fldCharType="separate"/>
      </w:r>
      <w:r>
        <w:t>91</w:t>
      </w:r>
      <w:r>
        <w:fldChar w:fldCharType="end"/>
      </w:r>
      <w:bookmarkStart w:id="505" w:name="_Toc20850"/>
      <w:r>
        <w:rPr>
          <w:lang w:val="fr-FR"/>
        </w:rPr>
        <w:t>:statistique de visite</w:t>
      </w:r>
      <w:bookmarkEnd w:id="505"/>
    </w:p>
    <w:p w14:paraId="277E427C">
      <w:pPr>
        <w:spacing w:after="0"/>
        <w:ind w:left="0" w:leftChars="0" w:right="852" w:firstLine="0" w:firstLineChars="0"/>
        <w:jc w:val="both"/>
        <w:rPr>
          <w:rFonts w:hint="default" w:ascii="Times New Roman" w:hAnsi="Times New Roman" w:cs="Times New Roman"/>
          <w:lang w:val="fr-FR"/>
        </w:rPr>
      </w:pPr>
    </w:p>
    <w:p w14:paraId="715899A4">
      <w:pPr>
        <w:numPr>
          <w:ilvl w:val="0"/>
          <w:numId w:val="75"/>
        </w:numPr>
        <w:spacing w:after="0"/>
        <w:ind w:left="420" w:leftChars="0" w:right="852" w:hanging="420" w:firstLineChars="0"/>
        <w:jc w:val="both"/>
        <w:rPr>
          <w:rFonts w:hint="default" w:ascii="Times New Roman" w:hAnsi="Times New Roman" w:cs="Times New Roman"/>
          <w:b/>
          <w:bCs/>
          <w:lang w:val="fr-FR"/>
        </w:rPr>
      </w:pPr>
      <w:r>
        <w:rPr>
          <w:rFonts w:hint="default" w:cs="Times New Roman"/>
          <w:b/>
          <w:bCs/>
          <w:lang w:val="fr-FR"/>
        </w:rPr>
        <w:t>Reportage du nombre de texte existant dans l’application</w:t>
      </w:r>
    </w:p>
    <w:p w14:paraId="70863537">
      <w:pPr>
        <w:numPr>
          <w:ilvl w:val="0"/>
          <w:numId w:val="0"/>
        </w:numPr>
        <w:spacing w:after="0"/>
        <w:ind w:leftChars="0" w:right="852" w:rightChars="0"/>
        <w:jc w:val="both"/>
        <w:rPr>
          <w:rFonts w:hint="default" w:cs="Times New Roman"/>
          <w:b w:val="0"/>
          <w:bCs w:val="0"/>
          <w:lang w:val="fr-FR"/>
        </w:rPr>
      </w:pPr>
      <w:r>
        <w:rPr>
          <w:rFonts w:hint="default" w:cs="Times New Roman"/>
          <w:b w:val="0"/>
          <w:bCs w:val="0"/>
          <w:lang w:val="fr-FR"/>
        </w:rPr>
        <w:t>Comprenant :</w:t>
      </w:r>
    </w:p>
    <w:p w14:paraId="573EF5FE">
      <w:pPr>
        <w:numPr>
          <w:ilvl w:val="0"/>
          <w:numId w:val="76"/>
        </w:numPr>
        <w:spacing w:after="0"/>
        <w:ind w:left="1260" w:leftChars="0" w:right="852" w:rightChars="0" w:hanging="420" w:firstLineChars="0"/>
        <w:jc w:val="both"/>
        <w:rPr>
          <w:rFonts w:hint="default" w:cs="Times New Roman"/>
          <w:b w:val="0"/>
          <w:bCs w:val="0"/>
          <w:lang w:val="fr-FR"/>
        </w:rPr>
      </w:pPr>
      <w:r>
        <w:rPr>
          <w:rFonts w:hint="default" w:cs="Times New Roman"/>
          <w:b w:val="0"/>
          <w:bCs w:val="0"/>
          <w:lang w:val="fr-FR"/>
        </w:rPr>
        <w:t>Le statistique des Textes</w:t>
      </w:r>
    </w:p>
    <w:p w14:paraId="1163EF68">
      <w:pPr>
        <w:numPr>
          <w:ilvl w:val="0"/>
          <w:numId w:val="76"/>
        </w:numPr>
        <w:spacing w:after="0"/>
        <w:ind w:left="1260" w:leftChars="0" w:right="852" w:rightChars="0" w:hanging="420" w:firstLineChars="0"/>
        <w:jc w:val="both"/>
        <w:rPr>
          <w:rFonts w:hint="default" w:cs="Times New Roman"/>
          <w:b w:val="0"/>
          <w:bCs w:val="0"/>
          <w:lang w:val="fr-FR"/>
        </w:rPr>
      </w:pPr>
      <w:r>
        <w:rPr>
          <w:rFonts w:hint="default" w:cs="Times New Roman"/>
          <w:b w:val="0"/>
          <w:bCs w:val="0"/>
          <w:lang w:val="fr-FR"/>
        </w:rPr>
        <w:t>Le statistique d’ajout</w:t>
      </w:r>
    </w:p>
    <w:p w14:paraId="7BE040E7">
      <w:pPr>
        <w:numPr>
          <w:ilvl w:val="0"/>
          <w:numId w:val="76"/>
        </w:numPr>
        <w:spacing w:after="0"/>
        <w:ind w:left="1260" w:leftChars="0" w:right="852" w:rightChars="0" w:hanging="420" w:firstLineChars="0"/>
        <w:jc w:val="both"/>
        <w:rPr>
          <w:rFonts w:hint="default" w:cs="Times New Roman"/>
          <w:b w:val="0"/>
          <w:bCs w:val="0"/>
          <w:lang w:val="fr-FR"/>
        </w:rPr>
      </w:pPr>
      <w:r>
        <w:rPr>
          <w:rFonts w:hint="default" w:cs="Times New Roman"/>
          <w:b w:val="0"/>
          <w:bCs w:val="0"/>
          <w:lang w:val="fr-FR"/>
        </w:rPr>
        <w:t>Le statistique des corps</w:t>
      </w:r>
    </w:p>
    <w:p w14:paraId="0004F6FA">
      <w:pPr>
        <w:numPr>
          <w:ilvl w:val="0"/>
          <w:numId w:val="76"/>
        </w:numPr>
        <w:spacing w:after="0"/>
        <w:ind w:left="1260" w:leftChars="0" w:right="852" w:rightChars="0" w:hanging="420" w:firstLineChars="0"/>
        <w:jc w:val="both"/>
        <w:rPr>
          <w:rFonts w:hint="default" w:cs="Times New Roman"/>
          <w:b w:val="0"/>
          <w:bCs w:val="0"/>
          <w:lang w:val="fr-FR"/>
        </w:rPr>
      </w:pPr>
      <w:r>
        <w:rPr>
          <w:rFonts w:hint="default" w:cs="Times New Roman"/>
          <w:b w:val="0"/>
          <w:bCs w:val="0"/>
          <w:lang w:val="fr-FR"/>
        </w:rPr>
        <w:t>La liste des documents les plus consultés</w:t>
      </w:r>
    </w:p>
    <w:p w14:paraId="4915BCA4">
      <w:pPr>
        <w:numPr>
          <w:ilvl w:val="0"/>
          <w:numId w:val="0"/>
        </w:numPr>
        <w:spacing w:after="0"/>
        <w:ind w:left="840" w:leftChars="0" w:right="852" w:rightChars="0"/>
        <w:jc w:val="both"/>
        <w:rPr>
          <w:rFonts w:hint="default" w:cs="Times New Roman"/>
          <w:b w:val="0"/>
          <w:bCs w:val="0"/>
          <w:lang w:val="fr-FR"/>
        </w:rPr>
      </w:pPr>
    </w:p>
    <w:p w14:paraId="15FCA1E9">
      <w:pPr>
        <w:spacing w:after="0"/>
        <w:ind w:right="852"/>
        <w:jc w:val="both"/>
        <w:rPr>
          <w:rFonts w:hint="default" w:ascii="Times New Roman" w:hAnsi="Times New Roman" w:cs="Times New Roman"/>
          <w:lang w:val="fr-FR"/>
        </w:rPr>
      </w:pPr>
      <w:r>
        <w:rPr>
          <w:rFonts w:hint="default" w:ascii="Times New Roman" w:hAnsi="Times New Roman" w:cs="Times New Roman"/>
          <w:lang w:val="fr-FR"/>
        </w:rPr>
        <w:drawing>
          <wp:inline distT="0" distB="0" distL="114300" distR="114300">
            <wp:extent cx="6598920" cy="3039745"/>
            <wp:effectExtent l="9525" t="9525" r="20955" b="17780"/>
            <wp:docPr id="161" name="Image 161" descr="IMG-20250629-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descr="IMG-20250629-WA0022"/>
                    <pic:cNvPicPr>
                      <a:picLocks noChangeAspect="1"/>
                    </pic:cNvPicPr>
                  </pic:nvPicPr>
                  <pic:blipFill>
                    <a:blip r:embed="rId166"/>
                    <a:srcRect t="14095" b="4020"/>
                    <a:stretch>
                      <a:fillRect/>
                    </a:stretch>
                  </pic:blipFill>
                  <pic:spPr>
                    <a:xfrm>
                      <a:off x="0" y="0"/>
                      <a:ext cx="6598920" cy="3039745"/>
                    </a:xfrm>
                    <a:prstGeom prst="rect">
                      <a:avLst/>
                    </a:prstGeom>
                    <a:ln>
                      <a:solidFill>
                        <a:schemeClr val="tx1"/>
                      </a:solidFill>
                    </a:ln>
                  </pic:spPr>
                </pic:pic>
              </a:graphicData>
            </a:graphic>
          </wp:inline>
        </w:drawing>
      </w:r>
    </w:p>
    <w:p w14:paraId="6FB4AC38">
      <w:pPr>
        <w:spacing w:after="0"/>
        <w:ind w:right="852"/>
        <w:jc w:val="both"/>
        <w:rPr>
          <w:rFonts w:hint="default" w:ascii="Times New Roman" w:hAnsi="Times New Roman" w:cs="Times New Roman"/>
          <w:lang w:val="fr-FR"/>
        </w:rPr>
      </w:pPr>
    </w:p>
    <w:p w14:paraId="6E372F45">
      <w:pPr>
        <w:pStyle w:val="20"/>
        <w:spacing w:after="0"/>
        <w:ind w:right="852"/>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92</w:t>
      </w:r>
      <w:r>
        <w:fldChar w:fldCharType="end"/>
      </w:r>
      <w:bookmarkStart w:id="506" w:name="_Toc19579"/>
      <w:r>
        <w:rPr>
          <w:lang w:val="fr-FR"/>
        </w:rPr>
        <w:t>:Reportage du nombre de texte existant dans l’application</w:t>
      </w:r>
      <w:bookmarkEnd w:id="506"/>
    </w:p>
    <w:p w14:paraId="3E4C9FF8">
      <w:pPr>
        <w:spacing w:after="224" w:line="259" w:lineRule="auto"/>
        <w:ind w:left="0" w:leftChars="0" w:firstLine="0" w:firstLineChars="0"/>
        <w:jc w:val="both"/>
        <w:rPr>
          <w:rFonts w:hint="default" w:ascii="Times New Roman" w:hAnsi="Times New Roman" w:cs="Times New Roman"/>
          <w:lang w:val="fr-FR"/>
        </w:rPr>
      </w:pPr>
    </w:p>
    <w:p w14:paraId="5E0D97A4">
      <w:pPr>
        <w:pStyle w:val="4"/>
        <w:spacing w:line="265" w:lineRule="auto"/>
        <w:ind w:left="0" w:leftChars="0" w:firstLine="600" w:firstLineChars="150"/>
        <w:jc w:val="both"/>
        <w:rPr>
          <w:rFonts w:hint="default" w:ascii="Times New Roman" w:hAnsi="Times New Roman" w:cs="Times New Roman"/>
        </w:rPr>
      </w:pPr>
      <w:bookmarkStart w:id="507" w:name="_Toc11444"/>
      <w:bookmarkStart w:id="508" w:name="_Toc4000"/>
      <w:bookmarkStart w:id="509" w:name="_Toc19743"/>
      <w:bookmarkStart w:id="510" w:name="_Toc218"/>
      <w:bookmarkStart w:id="511" w:name="_Toc1209"/>
      <w:bookmarkStart w:id="512" w:name="_Toc2499"/>
      <w:r>
        <w:rPr>
          <w:rFonts w:hint="default" w:ascii="Times New Roman" w:hAnsi="Times New Roman" w:cs="Times New Roman"/>
        </w:rPr>
        <w:t>PARTIE III : RESULTAT ET DISCUSSION</w:t>
      </w:r>
      <w:bookmarkEnd w:id="507"/>
      <w:bookmarkEnd w:id="508"/>
      <w:bookmarkEnd w:id="509"/>
      <w:bookmarkEnd w:id="510"/>
      <w:bookmarkEnd w:id="511"/>
      <w:bookmarkEnd w:id="512"/>
      <w:r>
        <w:rPr>
          <w:rFonts w:hint="default" w:ascii="Times New Roman" w:hAnsi="Times New Roman" w:cs="Times New Roman"/>
        </w:rPr>
        <w:t xml:space="preserve"> </w:t>
      </w:r>
    </w:p>
    <w:p w14:paraId="7BBA4E04">
      <w:pPr>
        <w:jc w:val="both"/>
        <w:rPr>
          <w:rFonts w:hint="default" w:ascii="Times New Roman" w:hAnsi="Times New Roman" w:cs="Times New Roman"/>
        </w:rPr>
      </w:pPr>
    </w:p>
    <w:p w14:paraId="783DBAA8">
      <w:pPr>
        <w:pStyle w:val="5"/>
        <w:ind w:left="140" w:right="134"/>
        <w:jc w:val="both"/>
        <w:rPr>
          <w:rFonts w:hint="default" w:ascii="Times New Roman" w:hAnsi="Times New Roman" w:cs="Times New Roman"/>
        </w:rPr>
      </w:pPr>
      <w:bookmarkStart w:id="513" w:name="_Toc31586"/>
      <w:bookmarkStart w:id="514" w:name="_Toc2629"/>
      <w:bookmarkStart w:id="515" w:name="_Toc10654"/>
      <w:bookmarkStart w:id="516" w:name="_Toc29366"/>
      <w:bookmarkStart w:id="517" w:name="_Toc6932"/>
      <w:r>
        <w:rPr>
          <w:rFonts w:hint="default" w:ascii="Times New Roman" w:hAnsi="Times New Roman" w:cs="Times New Roman"/>
        </w:rPr>
        <w:t>Chapitre VII : APPROCHE QUALITATIVE DU PROJET</w:t>
      </w:r>
      <w:bookmarkEnd w:id="513"/>
      <w:bookmarkEnd w:id="514"/>
      <w:bookmarkEnd w:id="515"/>
      <w:bookmarkEnd w:id="516"/>
      <w:bookmarkEnd w:id="517"/>
      <w:r>
        <w:rPr>
          <w:rFonts w:hint="default" w:ascii="Times New Roman" w:hAnsi="Times New Roman" w:cs="Times New Roman"/>
        </w:rPr>
        <w:t xml:space="preserve"> </w:t>
      </w:r>
    </w:p>
    <w:p w14:paraId="3CF8AB4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Dans ce chapitre, nous allons examiner ce qu’est la qualité, les normes à respecter lors de la conception d’une application web, ainsi que l’approche qualitative de la </w:t>
      </w:r>
      <w:r>
        <w:rPr>
          <w:rStyle w:val="14"/>
          <w:rFonts w:hint="default" w:ascii="Times New Roman" w:hAnsi="Times New Roman" w:cs="Times New Roman"/>
        </w:rPr>
        <w:t>bibliothèque numérique</w:t>
      </w:r>
      <w:r>
        <w:rPr>
          <w:rFonts w:hint="default" w:ascii="Times New Roman" w:hAnsi="Times New Roman" w:cs="Times New Roman"/>
        </w:rPr>
        <w:t xml:space="preserve"> développée dans le cadre de notre stage au sein du </w:t>
      </w:r>
      <w:r>
        <w:rPr>
          <w:rStyle w:val="14"/>
          <w:rFonts w:hint="default" w:ascii="Times New Roman" w:hAnsi="Times New Roman" w:cs="Times New Roman"/>
        </w:rPr>
        <w:t>MTEFOP</w:t>
      </w:r>
      <w:r>
        <w:rPr>
          <w:rFonts w:hint="default" w:ascii="Times New Roman" w:hAnsi="Times New Roman" w:cs="Times New Roman"/>
        </w:rPr>
        <w:t xml:space="preserve">. Cette application est destinée à la </w:t>
      </w:r>
      <w:r>
        <w:rPr>
          <w:rStyle w:val="14"/>
          <w:rFonts w:hint="default" w:ascii="Times New Roman" w:hAnsi="Times New Roman" w:cs="Times New Roman"/>
        </w:rPr>
        <w:t>DEAJ</w:t>
      </w:r>
      <w:r>
        <w:rPr>
          <w:rFonts w:hint="default" w:ascii="Times New Roman" w:hAnsi="Times New Roman" w:cs="Times New Roman"/>
        </w:rPr>
        <w:t>, une direction du ministère, et bien qu’elle ne soit pas encore ouverte au public, elle est déjà en cours d’utilisation en interne.</w:t>
      </w:r>
    </w:p>
    <w:p w14:paraId="3EB9A4B5">
      <w:pPr>
        <w:pStyle w:val="6"/>
        <w:bidi w:val="0"/>
        <w:jc w:val="both"/>
        <w:rPr>
          <w:rFonts w:hint="default" w:ascii="Times New Roman" w:hAnsi="Times New Roman" w:cs="Times New Roman"/>
        </w:rPr>
      </w:pPr>
      <w:bookmarkStart w:id="518" w:name="_Toc2860"/>
      <w:r>
        <w:rPr>
          <w:rFonts w:hint="default" w:ascii="Times New Roman" w:hAnsi="Times New Roman" w:cs="Times New Roman"/>
        </w:rPr>
        <w:t>I. Définitions</w:t>
      </w:r>
      <w:bookmarkEnd w:id="518"/>
    </w:p>
    <w:p w14:paraId="5B3D3147">
      <w:pPr>
        <w:pStyle w:val="25"/>
        <w:keepNext w:val="0"/>
        <w:keepLines w:val="0"/>
        <w:widowControl/>
        <w:suppressLineNumbers w:val="0"/>
        <w:jc w:val="both"/>
        <w:rPr>
          <w:rFonts w:hint="default" w:ascii="Times New Roman" w:hAnsi="Times New Roman" w:cs="Times New Roman"/>
        </w:rPr>
      </w:pPr>
      <w:r>
        <w:rPr>
          <w:rStyle w:val="14"/>
          <w:rFonts w:hint="default" w:ascii="Times New Roman" w:hAnsi="Times New Roman" w:cs="Times New Roman"/>
        </w:rPr>
        <w:t>1. La Qualité</w:t>
      </w:r>
      <w:r>
        <w:rPr>
          <w:rFonts w:hint="default" w:ascii="Times New Roman" w:hAnsi="Times New Roman" w:cs="Times New Roman"/>
        </w:rPr>
        <w:br w:type="textWrapping"/>
      </w:r>
      <w:r>
        <w:rPr>
          <w:rFonts w:hint="default" w:ascii="Times New Roman" w:hAnsi="Times New Roman" w:cs="Times New Roman"/>
        </w:rPr>
        <w:t>La qualité est la capacité d’un produit à satisfaire les attentes explicites ou implicites des utilisateurs. Elle désigne aussi l’ensemble des caractéristiques qui permettent à un produit de répondre à ses fonctions de manière fiable, efficace et accessible.</w:t>
      </w:r>
    </w:p>
    <w:p w14:paraId="55E13C64">
      <w:pPr>
        <w:pStyle w:val="25"/>
        <w:keepNext w:val="0"/>
        <w:keepLines w:val="0"/>
        <w:widowControl/>
        <w:suppressLineNumbers w:val="0"/>
        <w:jc w:val="both"/>
        <w:rPr>
          <w:rFonts w:hint="default" w:ascii="Times New Roman" w:hAnsi="Times New Roman" w:cs="Times New Roman"/>
        </w:rPr>
      </w:pPr>
      <w:r>
        <w:rPr>
          <w:rStyle w:val="14"/>
          <w:rFonts w:hint="default" w:ascii="Times New Roman" w:hAnsi="Times New Roman" w:cs="Times New Roman"/>
        </w:rPr>
        <w:t>2. La norme</w:t>
      </w:r>
      <w:r>
        <w:rPr>
          <w:rFonts w:hint="default" w:ascii="Times New Roman" w:hAnsi="Times New Roman" w:cs="Times New Roman"/>
        </w:rPr>
        <w:br w:type="textWrapping"/>
      </w:r>
      <w:r>
        <w:rPr>
          <w:rFonts w:hint="default" w:ascii="Times New Roman" w:hAnsi="Times New Roman" w:cs="Times New Roman"/>
        </w:rPr>
        <w:t>Une norme est une règle ou un ensemble de directives établies pour garantir que les produits ou services répondent à un niveau minimum de qualité, de sécurité et de performance.</w:t>
      </w:r>
    </w:p>
    <w:p w14:paraId="168195B5">
      <w:pPr>
        <w:pStyle w:val="6"/>
        <w:bidi w:val="0"/>
        <w:jc w:val="both"/>
        <w:rPr>
          <w:rFonts w:hint="default" w:ascii="Times New Roman" w:hAnsi="Times New Roman" w:cs="Times New Roman"/>
          <w:b w:val="0"/>
          <w:bCs w:val="0"/>
        </w:rPr>
      </w:pPr>
      <w:bookmarkStart w:id="519" w:name="_Toc15310"/>
      <w:r>
        <w:rPr>
          <w:rStyle w:val="14"/>
          <w:rFonts w:hint="default" w:ascii="Times New Roman" w:hAnsi="Times New Roman" w:cs="Times New Roman"/>
          <w:b w:val="0"/>
          <w:bCs w:val="0"/>
        </w:rPr>
        <w:t>II. Normes de qualité d’un logiciel</w:t>
      </w:r>
      <w:bookmarkEnd w:id="519"/>
    </w:p>
    <w:p w14:paraId="1B1840DB">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Afin de garantir une qualité conforme aux standards internationaux, la norme </w:t>
      </w:r>
      <w:r>
        <w:rPr>
          <w:rStyle w:val="14"/>
          <w:rFonts w:hint="default" w:ascii="Times New Roman" w:hAnsi="Times New Roman" w:cs="Times New Roman"/>
        </w:rPr>
        <w:t>ISO/CEI 9126</w:t>
      </w:r>
      <w:r>
        <w:rPr>
          <w:rFonts w:hint="default" w:ascii="Times New Roman" w:hAnsi="Times New Roman" w:cs="Times New Roman"/>
        </w:rPr>
        <w:t xml:space="preserve"> est souvent utilisée comme référence. Cette norme évalue la qualité logicielle à travers six critères principaux : la capacité fonctionnelle, la fiabilité, la facilité d'utilisation, l'efficacité, la maintenabilité et la portabilité.</w:t>
      </w:r>
    </w:p>
    <w:p w14:paraId="6EC51584">
      <w:pPr>
        <w:pStyle w:val="6"/>
        <w:bidi w:val="0"/>
        <w:jc w:val="both"/>
        <w:rPr>
          <w:rFonts w:hint="default" w:ascii="Times New Roman" w:hAnsi="Times New Roman" w:cs="Times New Roman"/>
          <w:b w:val="0"/>
          <w:bCs w:val="0"/>
        </w:rPr>
      </w:pPr>
      <w:bookmarkStart w:id="520" w:name="_Toc15027"/>
      <w:r>
        <w:rPr>
          <w:rStyle w:val="14"/>
          <w:rFonts w:hint="default" w:ascii="Times New Roman" w:hAnsi="Times New Roman" w:cs="Times New Roman"/>
          <w:b w:val="0"/>
          <w:bCs w:val="0"/>
        </w:rPr>
        <w:t>III. Modèle de qualité</w:t>
      </w:r>
      <w:bookmarkEnd w:id="520"/>
    </w:p>
    <w:p w14:paraId="7F82CFBD">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Voici les critères selon la norme ISO 9126 appliqués à notre application de bibliothèque numérique :</w:t>
      </w:r>
    </w:p>
    <w:p w14:paraId="6D439078">
      <w:pPr>
        <w:pStyle w:val="25"/>
        <w:keepNext w:val="0"/>
        <w:keepLines w:val="0"/>
        <w:widowControl/>
        <w:numPr>
          <w:ilvl w:val="0"/>
          <w:numId w:val="77"/>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Capacité fonctionnelle :</w:t>
      </w:r>
      <w:r>
        <w:rPr>
          <w:rFonts w:hint="default" w:ascii="Times New Roman" w:hAnsi="Times New Roman" w:cs="Times New Roman"/>
        </w:rPr>
        <w:br w:type="textWrapping"/>
      </w:r>
      <w:r>
        <w:rPr>
          <w:rFonts w:hint="default" w:ascii="Times New Roman" w:hAnsi="Times New Roman" w:cs="Times New Roman"/>
        </w:rPr>
        <w:t>L'application répond-elle aux besoins exprimés ?</w:t>
      </w:r>
      <w:r>
        <w:rPr>
          <w:rFonts w:hint="default" w:ascii="Times New Roman" w:hAnsi="Times New Roman" w:cs="Times New Roman"/>
          <w:lang w:val="fr-FR"/>
        </w:rPr>
        <w:tab/>
      </w:r>
      <w:r>
        <w:rPr>
          <w:rFonts w:hint="default" w:ascii="Times New Roman" w:hAnsi="Times New Roman" w:cs="Times New Roman"/>
          <w:lang w:val="fr-FR"/>
        </w:rPr>
        <w:t xml:space="preserve">    </w:t>
      </w:r>
    </w:p>
    <w:p w14:paraId="69A379AB">
      <w:pPr>
        <w:pStyle w:val="25"/>
        <w:keepNext w:val="0"/>
        <w:keepLines w:val="0"/>
        <w:widowControl/>
        <w:numPr>
          <w:ilvl w:val="0"/>
          <w:numId w:val="78"/>
        </w:numPr>
        <w:suppressLineNumbers w:val="0"/>
        <w:tabs>
          <w:tab w:val="clear" w:pos="420"/>
        </w:tabs>
        <w:ind w:left="1260" w:leftChars="0" w:right="0" w:rightChars="0" w:hanging="420" w:firstLineChars="0"/>
        <w:jc w:val="both"/>
        <w:rPr>
          <w:rFonts w:hint="default" w:ascii="Times New Roman" w:hAnsi="Times New Roman" w:cs="Times New Roman"/>
        </w:rPr>
      </w:pPr>
      <w:r>
        <w:rPr>
          <w:rFonts w:hint="default" w:ascii="Times New Roman" w:hAnsi="Times New Roman" w:cs="Times New Roman"/>
        </w:rPr>
        <w:t>Elle permet déjà à la DEAJ de stocker, consulter et organiser des documents numériques, répondant ainsi à leurs attentes internes.</w:t>
      </w:r>
    </w:p>
    <w:p w14:paraId="620F1CF9">
      <w:pPr>
        <w:pStyle w:val="25"/>
        <w:keepNext w:val="0"/>
        <w:keepLines w:val="0"/>
        <w:widowControl/>
        <w:numPr>
          <w:ilvl w:val="0"/>
          <w:numId w:val="79"/>
        </w:numPr>
        <w:suppressLineNumbers w:val="0"/>
        <w:tabs>
          <w:tab w:val="clear" w:pos="420"/>
        </w:tabs>
        <w:ind w:left="420" w:leftChars="0" w:right="0" w:rightChars="0" w:hanging="420" w:firstLineChars="0"/>
        <w:jc w:val="both"/>
        <w:rPr>
          <w:rFonts w:hint="default" w:ascii="Times New Roman" w:hAnsi="Times New Roman" w:cs="Times New Roman"/>
        </w:rPr>
      </w:pPr>
      <w:r>
        <w:rPr>
          <w:rStyle w:val="14"/>
          <w:rFonts w:hint="default" w:ascii="Times New Roman" w:hAnsi="Times New Roman" w:cs="Times New Roman"/>
        </w:rPr>
        <w:t>Fiabilité :</w:t>
      </w:r>
      <w:r>
        <w:rPr>
          <w:rFonts w:hint="default" w:ascii="Times New Roman" w:hAnsi="Times New Roman" w:cs="Times New Roman"/>
        </w:rPr>
        <w:br w:type="textWrapping"/>
      </w:r>
      <w:r>
        <w:rPr>
          <w:rFonts w:hint="default" w:ascii="Times New Roman" w:hAnsi="Times New Roman" w:cs="Times New Roman"/>
        </w:rPr>
        <w:t>L’application est-elle sujette à des erreurs ? Peut-on récupérer les données ?</w:t>
      </w:r>
      <w:r>
        <w:rPr>
          <w:rFonts w:hint="default" w:ascii="Times New Roman" w:hAnsi="Times New Roman" w:cs="Times New Roman"/>
        </w:rPr>
        <w:br w:type="textWrapping"/>
      </w:r>
      <w:r>
        <w:rPr>
          <w:rFonts w:hint="default" w:ascii="Times New Roman" w:hAnsi="Times New Roman" w:cs="Times New Roman"/>
        </w:rPr>
        <w:t>De nombreux tests ont été réalisés, avec un système de sauvegarde local pour éviter toute perte accidentelle de données.</w:t>
      </w:r>
    </w:p>
    <w:p w14:paraId="21F412F5">
      <w:pPr>
        <w:pStyle w:val="25"/>
        <w:keepNext w:val="0"/>
        <w:keepLines w:val="0"/>
        <w:widowControl/>
        <w:numPr>
          <w:ilvl w:val="0"/>
          <w:numId w:val="79"/>
        </w:numPr>
        <w:suppressLineNumbers w:val="0"/>
        <w:ind w:left="420" w:leftChars="0" w:right="0" w:rightChars="0" w:hanging="420" w:firstLineChars="0"/>
        <w:jc w:val="both"/>
        <w:rPr>
          <w:rFonts w:hint="default" w:ascii="Times New Roman" w:hAnsi="Times New Roman" w:cs="Times New Roman"/>
        </w:rPr>
      </w:pPr>
      <w:r>
        <w:rPr>
          <w:rStyle w:val="14"/>
          <w:rFonts w:hint="default" w:ascii="Times New Roman" w:hAnsi="Times New Roman" w:cs="Times New Roman"/>
        </w:rPr>
        <w:t>Facilité d’utilisation :</w:t>
      </w:r>
      <w:r>
        <w:rPr>
          <w:rFonts w:hint="default" w:ascii="Times New Roman" w:hAnsi="Times New Roman" w:cs="Times New Roman"/>
        </w:rPr>
        <w:br w:type="textWrapping"/>
      </w:r>
      <w:r>
        <w:rPr>
          <w:rFonts w:hint="default" w:ascii="Times New Roman" w:hAnsi="Times New Roman" w:cs="Times New Roman"/>
        </w:rPr>
        <w:t>Les utilisateurs doivent-ils fournir beaucoup d’efforts pour l’utiliser ?</w:t>
      </w:r>
    </w:p>
    <w:p w14:paraId="740571B3">
      <w:pPr>
        <w:pStyle w:val="25"/>
        <w:keepNext w:val="0"/>
        <w:keepLines w:val="0"/>
        <w:widowControl/>
        <w:numPr>
          <w:ilvl w:val="0"/>
          <w:numId w:val="80"/>
        </w:numPr>
        <w:suppressLineNumbers w:val="0"/>
        <w:tabs>
          <w:tab w:val="clear" w:pos="420"/>
        </w:tabs>
        <w:ind w:left="1260" w:leftChars="0" w:right="0" w:rightChars="0" w:hanging="420" w:firstLineChars="0"/>
        <w:jc w:val="both"/>
        <w:rPr>
          <w:rFonts w:hint="default" w:ascii="Times New Roman" w:hAnsi="Times New Roman" w:cs="Times New Roman"/>
        </w:rPr>
      </w:pPr>
      <w:r>
        <w:rPr>
          <w:rFonts w:hint="default" w:ascii="Times New Roman" w:hAnsi="Times New Roman" w:cs="Times New Roman"/>
        </w:rPr>
        <w:t>L’interface est intuitive, et les utilisateurs de la DEAJ ont pu prendre l’outil en main rapidement.</w:t>
      </w:r>
    </w:p>
    <w:p w14:paraId="2696E124">
      <w:pPr>
        <w:pStyle w:val="25"/>
        <w:keepNext w:val="0"/>
        <w:keepLines w:val="0"/>
        <w:widowControl/>
        <w:numPr>
          <w:ilvl w:val="0"/>
          <w:numId w:val="79"/>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Efficacité :</w:t>
      </w:r>
      <w:r>
        <w:rPr>
          <w:rFonts w:hint="default" w:ascii="Times New Roman" w:hAnsi="Times New Roman" w:cs="Times New Roman"/>
        </w:rPr>
        <w:br w:type="textWrapping"/>
      </w:r>
      <w:r>
        <w:rPr>
          <w:rFonts w:hint="default" w:ascii="Times New Roman" w:hAnsi="Times New Roman" w:cs="Times New Roman"/>
        </w:rPr>
        <w:t>L’application est-elle performante en termes de vitesse et de consommation de ressources ?</w:t>
      </w:r>
    </w:p>
    <w:p w14:paraId="5B5483DC">
      <w:pPr>
        <w:pStyle w:val="25"/>
        <w:keepNext w:val="0"/>
        <w:keepLines w:val="0"/>
        <w:widowControl/>
        <w:numPr>
          <w:ilvl w:val="0"/>
          <w:numId w:val="81"/>
        </w:numPr>
        <w:suppressLineNumbers w:val="0"/>
        <w:ind w:left="1260" w:leftChars="0" w:right="0" w:rightChars="0" w:hanging="420" w:firstLineChars="0"/>
        <w:jc w:val="both"/>
        <w:rPr>
          <w:rFonts w:hint="default" w:ascii="Times New Roman" w:hAnsi="Times New Roman" w:cs="Times New Roman"/>
        </w:rPr>
      </w:pPr>
      <w:r>
        <w:rPr>
          <w:rFonts w:hint="default" w:ascii="Times New Roman" w:hAnsi="Times New Roman" w:cs="Times New Roman"/>
        </w:rPr>
        <w:t>Le chargement des documents est rapide, et les images ou fichiers sont compressés automatiquement pour optimiser l’espace.</w:t>
      </w:r>
    </w:p>
    <w:p w14:paraId="74D3F5A6">
      <w:pPr>
        <w:pStyle w:val="25"/>
        <w:keepNext w:val="0"/>
        <w:keepLines w:val="0"/>
        <w:widowControl/>
        <w:numPr>
          <w:ilvl w:val="0"/>
          <w:numId w:val="82"/>
        </w:numPr>
        <w:suppressLineNumbers w:val="0"/>
        <w:tabs>
          <w:tab w:val="clear" w:pos="420"/>
        </w:tabs>
        <w:ind w:left="420" w:leftChars="0" w:right="0" w:rightChars="0" w:hanging="420" w:firstLineChars="0"/>
        <w:jc w:val="both"/>
        <w:rPr>
          <w:rFonts w:hint="default" w:ascii="Times New Roman" w:hAnsi="Times New Roman" w:cs="Times New Roman"/>
        </w:rPr>
      </w:pPr>
      <w:r>
        <w:rPr>
          <w:rStyle w:val="14"/>
          <w:rFonts w:hint="default" w:ascii="Times New Roman" w:hAnsi="Times New Roman" w:cs="Times New Roman"/>
        </w:rPr>
        <w:t>Maintenabilité :</w:t>
      </w:r>
      <w:r>
        <w:rPr>
          <w:rFonts w:hint="default" w:ascii="Times New Roman" w:hAnsi="Times New Roman" w:cs="Times New Roman"/>
        </w:rPr>
        <w:br w:type="textWrapping"/>
      </w:r>
      <w:r>
        <w:rPr>
          <w:rFonts w:hint="default" w:ascii="Times New Roman" w:hAnsi="Times New Roman" w:cs="Times New Roman"/>
        </w:rPr>
        <w:t>Est-il facile de corriger ou d’améliorer l’application ?</w:t>
      </w:r>
    </w:p>
    <w:p w14:paraId="6FBAD8E5">
      <w:pPr>
        <w:pStyle w:val="25"/>
        <w:keepNext w:val="0"/>
        <w:keepLines w:val="0"/>
        <w:widowControl/>
        <w:numPr>
          <w:ilvl w:val="0"/>
          <w:numId w:val="83"/>
        </w:numPr>
        <w:suppressLineNumbers w:val="0"/>
        <w:tabs>
          <w:tab w:val="clear" w:pos="1260"/>
        </w:tabs>
        <w:ind w:left="1260" w:leftChars="0" w:right="0" w:rightChars="0" w:hanging="420" w:firstLineChars="0"/>
        <w:jc w:val="both"/>
        <w:rPr>
          <w:rFonts w:hint="default" w:ascii="Times New Roman" w:hAnsi="Times New Roman" w:cs="Times New Roman"/>
        </w:rPr>
      </w:pPr>
      <w:r>
        <w:rPr>
          <w:rFonts w:hint="default" w:ascii="Times New Roman" w:hAnsi="Times New Roman" w:cs="Times New Roman"/>
        </w:rPr>
        <w:t>Le code a été écrit en suivant des principes clairs de structuration (MVC), avec commentaires explicites, facilitant les futures modifications.</w:t>
      </w:r>
    </w:p>
    <w:p w14:paraId="6B10551D">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rPr>
      </w:pPr>
    </w:p>
    <w:p w14:paraId="027BD8A7">
      <w:pPr>
        <w:pStyle w:val="25"/>
        <w:keepNext w:val="0"/>
        <w:keepLines w:val="0"/>
        <w:widowControl/>
        <w:numPr>
          <w:ilvl w:val="0"/>
          <w:numId w:val="84"/>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Portabilité :</w:t>
      </w:r>
      <w:r>
        <w:rPr>
          <w:rFonts w:hint="default" w:ascii="Times New Roman" w:hAnsi="Times New Roman" w:cs="Times New Roman"/>
        </w:rPr>
        <w:br w:type="textWrapping"/>
      </w:r>
      <w:r>
        <w:rPr>
          <w:rFonts w:hint="default" w:ascii="Times New Roman" w:hAnsi="Times New Roman" w:cs="Times New Roman"/>
        </w:rPr>
        <w:t>L'application peut-elle fonctionner dans différents environnements ?</w:t>
      </w:r>
    </w:p>
    <w:p w14:paraId="3FE04BC3">
      <w:pPr>
        <w:pStyle w:val="25"/>
        <w:keepNext w:val="0"/>
        <w:keepLines w:val="0"/>
        <w:widowControl/>
        <w:numPr>
          <w:ilvl w:val="0"/>
          <w:numId w:val="85"/>
        </w:numPr>
        <w:suppressLineNumbers w:val="0"/>
        <w:ind w:left="1260" w:leftChars="0" w:right="0" w:rightChars="0" w:hanging="420" w:firstLineChars="0"/>
        <w:jc w:val="both"/>
        <w:rPr>
          <w:rFonts w:hint="default" w:ascii="Times New Roman" w:hAnsi="Times New Roman" w:cs="Times New Roman"/>
        </w:rPr>
      </w:pPr>
      <w:r>
        <w:rPr>
          <w:rFonts w:hint="default" w:ascii="Times New Roman" w:hAnsi="Times New Roman" w:cs="Times New Roman"/>
        </w:rPr>
        <w:t>En tant qu’application web, elle fonctionne sur tous les navigateurs modernes (Chrome, Firefox, Edge) sans installation supplémentaire.</w:t>
      </w:r>
    </w:p>
    <w:p w14:paraId="4E9CB3F7">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rPr>
      </w:pPr>
    </w:p>
    <w:p w14:paraId="63E98DF2">
      <w:pPr>
        <w:pStyle w:val="6"/>
        <w:bidi w:val="0"/>
        <w:jc w:val="both"/>
        <w:rPr>
          <w:rFonts w:hint="default" w:ascii="Times New Roman" w:hAnsi="Times New Roman" w:cs="Times New Roman"/>
        </w:rPr>
      </w:pPr>
      <w:bookmarkStart w:id="521" w:name="_Toc6548"/>
      <w:r>
        <w:rPr>
          <w:rStyle w:val="14"/>
          <w:rFonts w:hint="default" w:ascii="Times New Roman" w:hAnsi="Times New Roman" w:cs="Times New Roman"/>
        </w:rPr>
        <w:t>IV. Qualités de l’application par rapport aux normes</w:t>
      </w:r>
      <w:bookmarkEnd w:id="521"/>
    </w:p>
    <w:p w14:paraId="31706568">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En résumé, notre application web de bibliothèque numérique s’aligne progressivement sur la norme </w:t>
      </w:r>
      <w:r>
        <w:rPr>
          <w:rStyle w:val="14"/>
          <w:rFonts w:hint="default" w:ascii="Times New Roman" w:hAnsi="Times New Roman" w:cs="Times New Roman"/>
        </w:rPr>
        <w:t>ISO 9126</w:t>
      </w:r>
      <w:r>
        <w:rPr>
          <w:rFonts w:hint="default" w:ascii="Times New Roman" w:hAnsi="Times New Roman" w:cs="Times New Roman"/>
        </w:rPr>
        <w:t>. Voici comment :</w:t>
      </w:r>
    </w:p>
    <w:p w14:paraId="6F7A29CA">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Capacité fonctionnelle :</w:t>
      </w:r>
      <w:r>
        <w:rPr>
          <w:rFonts w:hint="default" w:ascii="Times New Roman" w:hAnsi="Times New Roman" w:cs="Times New Roman"/>
        </w:rPr>
        <w:br w:type="textWrapping"/>
      </w:r>
      <w:r>
        <w:rPr>
          <w:rFonts w:hint="default" w:ascii="Times New Roman" w:hAnsi="Times New Roman" w:cs="Times New Roman"/>
        </w:rPr>
        <w:t>L’application est déjà utilisée par la DEAJ pour archiver des documents administratifs internes. L’accès est sécurisé, et seules les personnes autorisées peuvent consulter les documents.</w:t>
      </w:r>
    </w:p>
    <w:p w14:paraId="0EF4C4B7">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Fiabilité :</w:t>
      </w:r>
      <w:r>
        <w:rPr>
          <w:rFonts w:hint="default" w:ascii="Times New Roman" w:hAnsi="Times New Roman" w:cs="Times New Roman"/>
        </w:rPr>
        <w:br w:type="textWrapping"/>
      </w:r>
      <w:r>
        <w:rPr>
          <w:rFonts w:hint="default" w:ascii="Times New Roman" w:hAnsi="Times New Roman" w:cs="Times New Roman"/>
        </w:rPr>
        <w:t>Des tests ont été réalisés pour anticiper les erreurs. Une fonctionnalité de sauvegarde automatique permet de restaurer les données en cas de besoin. Les logs permettent également de retracer les actions critiques.</w:t>
      </w:r>
    </w:p>
    <w:p w14:paraId="16C172C8">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Facilité d’utilisation :</w:t>
      </w:r>
      <w:r>
        <w:rPr>
          <w:rFonts w:hint="default" w:ascii="Times New Roman" w:hAnsi="Times New Roman" w:cs="Times New Roman"/>
        </w:rPr>
        <w:br w:type="textWrapping"/>
      </w:r>
      <w:r>
        <w:rPr>
          <w:rFonts w:hint="default" w:ascii="Times New Roman" w:hAnsi="Times New Roman" w:cs="Times New Roman"/>
        </w:rPr>
        <w:t>Le design minimaliste permet une prise en main rapide. Une formation brève a suffi pour les utilisateurs internes.</w:t>
      </w:r>
    </w:p>
    <w:p w14:paraId="7098ACD7">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Efficacité :</w:t>
      </w:r>
      <w:r>
        <w:rPr>
          <w:rFonts w:hint="default" w:ascii="Times New Roman" w:hAnsi="Times New Roman" w:cs="Times New Roman"/>
        </w:rPr>
        <w:br w:type="textWrapping"/>
      </w:r>
      <w:r>
        <w:rPr>
          <w:rFonts w:hint="default" w:ascii="Times New Roman" w:hAnsi="Times New Roman" w:cs="Times New Roman"/>
        </w:rPr>
        <w:t>Les temps de réponse sont rapides grâce à l’optimisation du backend et à la compression des fichiers. Les ressources serveur sont utilisées de manière équilibrée.</w:t>
      </w:r>
    </w:p>
    <w:p w14:paraId="167851F1">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Maintenabilité :</w:t>
      </w:r>
      <w:r>
        <w:rPr>
          <w:rFonts w:hint="default" w:ascii="Times New Roman" w:hAnsi="Times New Roman" w:cs="Times New Roman"/>
        </w:rPr>
        <w:br w:type="textWrapping"/>
      </w:r>
      <w:r>
        <w:rPr>
          <w:rFonts w:hint="default" w:ascii="Times New Roman" w:hAnsi="Times New Roman" w:cs="Times New Roman"/>
        </w:rPr>
        <w:t>Grâce à l’architecture modulaire (framework MVC), il est possible d’apporter des évolutions sans impacter la stabilité de l’ensemble. Une documentation technique a également été rédigée.</w:t>
      </w:r>
    </w:p>
    <w:p w14:paraId="6886F52D">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Portabilité :</w:t>
      </w:r>
      <w:r>
        <w:rPr>
          <w:rFonts w:hint="default" w:ascii="Times New Roman" w:hAnsi="Times New Roman" w:cs="Times New Roman"/>
        </w:rPr>
        <w:br w:type="textWrapping"/>
      </w:r>
      <w:r>
        <w:rPr>
          <w:rFonts w:hint="default" w:ascii="Times New Roman" w:hAnsi="Times New Roman" w:cs="Times New Roman"/>
        </w:rPr>
        <w:t>L’application étant entièrement web, elle peut être utilisée sur ordinateur, tablette ou mobile, tant que l’accès internet est disponible.</w:t>
      </w:r>
    </w:p>
    <w:p w14:paraId="4229C06E">
      <w:pPr>
        <w:jc w:val="both"/>
        <w:rPr>
          <w:rFonts w:hint="default" w:ascii="Times New Roman" w:hAnsi="Times New Roman" w:cs="Times New Roman"/>
        </w:rPr>
      </w:pPr>
    </w:p>
    <w:p w14:paraId="359D58BB">
      <w:pPr>
        <w:pStyle w:val="5"/>
        <w:ind w:left="140" w:right="134"/>
        <w:jc w:val="both"/>
        <w:rPr>
          <w:rFonts w:hint="default" w:ascii="Times New Roman" w:hAnsi="Times New Roman" w:cs="Times New Roman"/>
        </w:rPr>
      </w:pPr>
      <w:bookmarkStart w:id="522" w:name="_Toc28044"/>
      <w:bookmarkStart w:id="523" w:name="_Toc5350"/>
      <w:bookmarkStart w:id="524" w:name="_Toc115"/>
      <w:bookmarkStart w:id="525" w:name="_Toc29711"/>
      <w:bookmarkStart w:id="526" w:name="_Toc27957"/>
      <w:r>
        <w:rPr>
          <w:rFonts w:hint="default" w:ascii="Times New Roman" w:hAnsi="Times New Roman" w:cs="Times New Roman"/>
        </w:rPr>
        <w:t>Chapitre VIII : FUTURES AMELIORATIONS DE L’APPLICATION</w:t>
      </w:r>
      <w:bookmarkEnd w:id="522"/>
      <w:bookmarkEnd w:id="523"/>
      <w:bookmarkEnd w:id="524"/>
      <w:bookmarkEnd w:id="525"/>
      <w:bookmarkEnd w:id="526"/>
      <w:r>
        <w:rPr>
          <w:rFonts w:hint="default" w:ascii="Times New Roman" w:hAnsi="Times New Roman" w:cs="Times New Roman"/>
        </w:rPr>
        <w:t xml:space="preserve"> </w:t>
      </w:r>
    </w:p>
    <w:p w14:paraId="78E06F99">
      <w:pPr>
        <w:spacing w:after="156"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483CBF2C">
      <w:pPr>
        <w:jc w:val="both"/>
        <w:rPr>
          <w:rFonts w:hint="default" w:ascii="Times New Roman" w:hAnsi="Times New Roman" w:cs="Times New Roman"/>
        </w:rPr>
      </w:pPr>
      <w:r>
        <w:rPr>
          <w:rFonts w:hint="default" w:ascii="Times New Roman" w:hAnsi="Times New Roman" w:cs="Times New Roman"/>
        </w:rPr>
        <w:t xml:space="preserve">Bien que toutes les fonctionnalités nécessaires à faire dans cette application aient été faites, il y a encore beaucoup d’améliorations qui peuvent être effectuées.  </w:t>
      </w:r>
    </w:p>
    <w:p w14:paraId="5B36FCD0">
      <w:pPr>
        <w:spacing w:after="204"/>
        <w:jc w:val="both"/>
        <w:rPr>
          <w:rFonts w:hint="default" w:ascii="Times New Roman" w:hAnsi="Times New Roman" w:cs="Times New Roman"/>
        </w:rPr>
      </w:pPr>
      <w:r>
        <w:rPr>
          <w:rFonts w:hint="default" w:ascii="Times New Roman" w:hAnsi="Times New Roman" w:cs="Times New Roman"/>
        </w:rPr>
        <w:t xml:space="preserve">Voici les suggestions que nous avons considérées : </w:t>
      </w:r>
      <w:bookmarkStart w:id="527" w:name="_Toc29175"/>
      <w:bookmarkStart w:id="528" w:name="_Toc20299"/>
    </w:p>
    <w:p w14:paraId="2DC5CFB3">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Ajout d’un système de versionnage de documents :</w:t>
      </w:r>
      <w:r>
        <w:rPr>
          <w:rFonts w:hint="default" w:ascii="Times New Roman" w:hAnsi="Times New Roman" w:cs="Times New Roman"/>
        </w:rPr>
        <w:br w:type="textWrapping"/>
      </w:r>
      <w:r>
        <w:rPr>
          <w:rFonts w:hint="default" w:ascii="Times New Roman" w:hAnsi="Times New Roman" w:cs="Times New Roman"/>
        </w:rPr>
        <w:t>Permettrait de conserver l’historique des modifications d’un document, de revenir à une version antérieure si besoin, et de tracer les évolutions apportées par les différents utilisateurs.</w:t>
      </w:r>
    </w:p>
    <w:p w14:paraId="331F8A43">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Sauvegarde et restauration automatique dans un environnement cloud sécurisé (ex : Google Drive, OneDrive, ou serveur interne du ministère) :</w:t>
      </w:r>
      <w:r>
        <w:rPr>
          <w:rFonts w:hint="default" w:ascii="Times New Roman" w:hAnsi="Times New Roman" w:cs="Times New Roman"/>
        </w:rPr>
        <w:br w:type="textWrapping"/>
      </w:r>
      <w:r>
        <w:rPr>
          <w:rFonts w:hint="default" w:ascii="Times New Roman" w:hAnsi="Times New Roman" w:cs="Times New Roman"/>
        </w:rPr>
        <w:t>En complément de la sauvegarde locale existante, une sauvegarde distante garantirait une meilleure protection contre la perte de données liée à une panne matérielle, une erreur humaine ou une attaque.</w:t>
      </w:r>
    </w:p>
    <w:p w14:paraId="6B44AD2A">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Chiffrement des documents sensibles :</w:t>
      </w:r>
      <w:r>
        <w:rPr>
          <w:rFonts w:hint="default" w:ascii="Times New Roman" w:hAnsi="Times New Roman" w:cs="Times New Roman"/>
        </w:rPr>
        <w:br w:type="textWrapping"/>
      </w:r>
      <w:r>
        <w:rPr>
          <w:rFonts w:hint="default" w:ascii="Times New Roman" w:hAnsi="Times New Roman" w:cs="Times New Roman"/>
        </w:rPr>
        <w:t>Afin de protéger les données confidentielles stockées dans l’application, le chiffrement des fichiers à la volée ou lors du stockage (at-rest) serait une mesure de sécurité complémentaire à l’authentification.</w:t>
      </w:r>
    </w:p>
    <w:p w14:paraId="103C0593">
      <w:pPr>
        <w:pStyle w:val="25"/>
        <w:keepNext w:val="0"/>
        <w:keepLines w:val="0"/>
        <w:widowControl/>
        <w:numPr>
          <w:ilvl w:val="0"/>
          <w:numId w:val="86"/>
        </w:numPr>
        <w:suppressLineNumbers w:val="0"/>
        <w:ind w:left="420" w:leftChars="0" w:hanging="420" w:firstLineChars="0"/>
        <w:jc w:val="both"/>
        <w:rPr>
          <w:rFonts w:hint="default" w:ascii="Times New Roman" w:hAnsi="Times New Roman" w:cs="Times New Roman"/>
        </w:rPr>
      </w:pPr>
      <w:r>
        <w:rPr>
          <w:rStyle w:val="14"/>
          <w:rFonts w:hint="default" w:ascii="Times New Roman" w:hAnsi="Times New Roman" w:cs="Times New Roman"/>
        </w:rPr>
        <w:t>Intégration d’un module de messagerie ou de notification interne :</w:t>
      </w:r>
      <w:r>
        <w:rPr>
          <w:rFonts w:hint="default" w:ascii="Times New Roman" w:hAnsi="Times New Roman" w:cs="Times New Roman"/>
        </w:rPr>
        <w:br w:type="textWrapping"/>
      </w:r>
      <w:r>
        <w:rPr>
          <w:rFonts w:hint="default" w:ascii="Times New Roman" w:hAnsi="Times New Roman" w:cs="Times New Roman"/>
        </w:rPr>
        <w:t>Pour faciliter la communication entre les utilisateurs de l’application et permettre, par exemple, des rappels de lecture de documents, des notifications de mise à jour, ou des annonces internes.</w:t>
      </w:r>
    </w:p>
    <w:p w14:paraId="3D6BB3C9">
      <w:pPr>
        <w:jc w:val="both"/>
        <w:rPr>
          <w:rFonts w:hint="default" w:ascii="Times New Roman" w:hAnsi="Times New Roman" w:cs="Times New Roman"/>
        </w:rPr>
      </w:pPr>
      <w:r>
        <w:rPr>
          <w:rFonts w:hint="default" w:ascii="Times New Roman" w:hAnsi="Times New Roman" w:cs="Times New Roman"/>
        </w:rPr>
        <w:br w:type="page"/>
      </w:r>
    </w:p>
    <w:p w14:paraId="2171322E">
      <w:pPr>
        <w:pStyle w:val="4"/>
        <w:ind w:right="5"/>
        <w:jc w:val="center"/>
        <w:rPr>
          <w:rFonts w:hint="default" w:ascii="Times New Roman" w:hAnsi="Times New Roman" w:cs="Times New Roman"/>
        </w:rPr>
      </w:pPr>
      <w:bookmarkStart w:id="529" w:name="_Toc4498"/>
      <w:bookmarkStart w:id="530" w:name="_Toc5812"/>
      <w:bookmarkStart w:id="531" w:name="_Toc16066"/>
      <w:bookmarkStart w:id="532" w:name="_Toc11460"/>
      <w:r>
        <w:rPr>
          <w:rFonts w:hint="default" w:ascii="Times New Roman" w:hAnsi="Times New Roman" w:cs="Times New Roman"/>
        </w:rPr>
        <w:t>CONCLUSION</w:t>
      </w:r>
      <w:bookmarkEnd w:id="527"/>
      <w:bookmarkEnd w:id="528"/>
      <w:bookmarkEnd w:id="529"/>
      <w:bookmarkEnd w:id="530"/>
      <w:bookmarkEnd w:id="531"/>
      <w:bookmarkEnd w:id="532"/>
    </w:p>
    <w:p w14:paraId="1F3786C2">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En guise de conclusion,  nous avons réalisé un stage de fin d’études de licence en informatique en tant que développeur web au sein du ministère du Travail, de l’Emploi et de la Fonction Publique (MTEFOP), plus précisément sous la direction de la DEAJ. Ce stage,</w:t>
      </w:r>
      <w:r>
        <w:rPr>
          <w:rFonts w:hint="default" w:ascii="Times New Roman" w:hAnsi="Times New Roman" w:cs="Times New Roman"/>
          <w:lang w:val="fr-FR"/>
        </w:rPr>
        <w:t xml:space="preserve"> </w:t>
      </w:r>
      <w:r>
        <w:rPr>
          <w:rFonts w:hint="default" w:ascii="Times New Roman" w:hAnsi="Times New Roman" w:cs="Times New Roman"/>
        </w:rPr>
        <w:t>nous a permis de participer activement au développement de l’application web « Bibliothèque Numérique », un projet gouvernemental visant à rendre la législation du travail plus accessible à tous.</w:t>
      </w:r>
    </w:p>
    <w:p w14:paraId="32FEF16E">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Tout au long de ce stage, nous avons eu l’occasion de mettre en œuvre les connaissances acquises à l’ISPM, notamment en développement web, en conception d’interfaces responsives, en gestion de base de données, mais aussi en cybersécurité, grâce à une formation spécialisée dispensée par l’Unité de Gouvernance Digitale. Nous avons compris l’importance de la protection des données sensibles et de l’intégration de bonnes pratiques de sécurité dès la conception.</w:t>
      </w:r>
    </w:p>
    <w:p w14:paraId="51AD453C">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lang w:val="fr-FR"/>
        </w:rPr>
        <w:t>Il</w:t>
      </w:r>
      <w:r>
        <w:rPr>
          <w:rFonts w:hint="default" w:ascii="Times New Roman" w:hAnsi="Times New Roman" w:cs="Times New Roman"/>
        </w:rPr>
        <w:t xml:space="preserve"> nous a également permis de mieux comprendre le fonctionnement d’un environnement professionnel réel, les méthodes de travail en équipe, les contraintes d’un projet public, ainsi que l’importance de la collaboration entre développeurs, responsables techniques et utilisateurs finaux. C’était une première immersion précieuse dans le monde du travail.</w:t>
      </w:r>
    </w:p>
    <w:p w14:paraId="42C07AE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L’application développée remplit aujourd’hui sa mission : elle centralise et structure efficacement les textes législatifs, tout en offrant une navigation intuitive et des outils de recherche avancés. Elle constitue un outil concret d’aide à la décision pour les agents de l’État, les employeurs, les salariés, et même les simples citoyens désireux de mieux connaître leurs droits.</w:t>
      </w:r>
    </w:p>
    <w:p w14:paraId="42AA6A55">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Bien que notre stage soit désormais terminé, nous suggérons une amélioration pour aller plus loin dans l’accessibilité : le développement d’une application mobile, notamment Android, permettrait aux utilisateurs de consulter les textes de loi en tout lieu et à tout moment, même sans connexion permanente. Cette version pourrait également intégrer des notifications pour alerter les utilisateurs des nouvelles lois ou mises à jour.</w:t>
      </w:r>
    </w:p>
    <w:p w14:paraId="47C0BD8B">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En somme, ce stage a été une expérience formatrice, valorisante et profondément motivante, qui nous a permis d’acquérir des compétences solides, mais aussi de contribuer à un projet utile et porteur pour le développement numérique de Madagascar.</w:t>
      </w:r>
    </w:p>
    <w:p w14:paraId="3FD13773">
      <w:pPr>
        <w:jc w:val="both"/>
        <w:rPr>
          <w:rFonts w:hint="default" w:ascii="Times New Roman" w:hAnsi="Times New Roman" w:cs="Times New Roman"/>
        </w:rPr>
      </w:pPr>
    </w:p>
    <w:p w14:paraId="618AD4AE">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24D0F62C">
      <w:pPr>
        <w:ind w:left="593" w:leftChars="247" w:firstLine="564" w:firstLineChars="94"/>
        <w:jc w:val="both"/>
        <w:rPr>
          <w:rFonts w:hint="default" w:ascii="Times New Roman" w:hAnsi="Times New Roman" w:cs="Times New Roman"/>
          <w:b/>
          <w:bCs/>
          <w:sz w:val="60"/>
          <w:szCs w:val="60"/>
          <w:lang w:val="fr-FR"/>
        </w:rPr>
        <w:sectPr>
          <w:headerReference r:id="rId25" w:type="first"/>
          <w:footerReference r:id="rId28" w:type="first"/>
          <w:headerReference r:id="rId23" w:type="default"/>
          <w:footerReference r:id="rId26" w:type="default"/>
          <w:headerReference r:id="rId24" w:type="even"/>
          <w:footerReference r:id="rId27" w:type="even"/>
          <w:pgSz w:w="11906" w:h="16838"/>
          <w:pgMar w:top="1616" w:right="1414" w:bottom="1134" w:left="1419" w:header="964" w:footer="720" w:gutter="0"/>
          <w:pgNumType w:fmt="decimal"/>
          <w:cols w:space="0" w:num="1"/>
          <w:titlePg/>
          <w:rtlGutter w:val="0"/>
          <w:docGrid w:linePitch="0" w:charSpace="0"/>
        </w:sectPr>
      </w:pPr>
      <w:r>
        <w:rPr>
          <w:rFonts w:hint="default" w:cs="Times New Roman"/>
          <w:b/>
          <w:bCs/>
          <w:sz w:val="60"/>
          <w:szCs w:val="60"/>
          <w:lang w:val="fr-FR"/>
        </w:rPr>
        <w:t>Attestation de stage</w:t>
      </w:r>
    </w:p>
    <w:p w14:paraId="62829F8F">
      <w:pPr>
        <w:spacing w:after="0" w:line="259" w:lineRule="auto"/>
        <w:ind w:left="-121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6A64A558">
      <w:pPr>
        <w:pStyle w:val="4"/>
        <w:bidi w:val="0"/>
        <w:jc w:val="center"/>
        <w:rPr>
          <w:rFonts w:hint="default"/>
        </w:rPr>
      </w:pPr>
      <w:bookmarkStart w:id="533" w:name="_Toc29371"/>
      <w:bookmarkStart w:id="534" w:name="_Toc4971"/>
      <w:bookmarkStart w:id="535" w:name="_Toc15045"/>
      <w:bookmarkStart w:id="536" w:name="_Toc1834"/>
      <w:bookmarkStart w:id="537" w:name="_Toc13229"/>
      <w:r>
        <w:rPr>
          <w:rFonts w:hint="default"/>
        </w:rPr>
        <w:t>LU ET APPROUVÉ PAR</w:t>
      </w:r>
      <w:bookmarkEnd w:id="533"/>
      <w:bookmarkEnd w:id="534"/>
      <w:bookmarkEnd w:id="535"/>
      <w:bookmarkEnd w:id="536"/>
      <w:bookmarkEnd w:id="537"/>
    </w:p>
    <w:p w14:paraId="1A2199E4">
      <w:pPr>
        <w:spacing w:after="313" w:line="259" w:lineRule="auto"/>
        <w:ind w:left="0"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1D01D8CC">
      <w:pPr>
        <w:spacing w:after="274" w:line="259" w:lineRule="auto"/>
        <w:ind w:left="0" w:right="1166"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497F4A32">
      <w:pPr>
        <w:bidi w:val="0"/>
        <w:jc w:val="center"/>
        <w:rPr>
          <w:rFonts w:hint="default"/>
          <w:b/>
          <w:bCs/>
          <w:sz w:val="28"/>
          <w:szCs w:val="28"/>
          <w:u w:val="single"/>
        </w:rPr>
      </w:pPr>
      <w:bookmarkStart w:id="538" w:name="_Toc29458"/>
      <w:bookmarkStart w:id="539" w:name="_Toc837"/>
      <w:bookmarkStart w:id="540" w:name="_Toc18103"/>
      <w:bookmarkStart w:id="541" w:name="_Toc9378"/>
      <w:bookmarkStart w:id="542" w:name="_Toc544"/>
      <w:r>
        <w:rPr>
          <w:rFonts w:hint="default"/>
          <w:b/>
          <w:bCs/>
          <w:sz w:val="28"/>
          <w:szCs w:val="28"/>
          <w:u w:val="single"/>
        </w:rPr>
        <w:t>Encadreur Professionnel</w:t>
      </w:r>
      <w:bookmarkEnd w:id="538"/>
      <w:bookmarkEnd w:id="539"/>
      <w:bookmarkEnd w:id="540"/>
      <w:bookmarkEnd w:id="541"/>
      <w:bookmarkEnd w:id="542"/>
    </w:p>
    <w:p w14:paraId="090207AF">
      <w:pPr>
        <w:spacing w:after="130" w:line="259" w:lineRule="auto"/>
        <w:ind w:left="-22" w:firstLine="0"/>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2816" behindDoc="0" locked="0" layoutInCell="1" allowOverlap="1">
            <wp:simplePos x="0" y="0"/>
            <wp:positionH relativeFrom="column">
              <wp:posOffset>251460</wp:posOffset>
            </wp:positionH>
            <wp:positionV relativeFrom="paragraph">
              <wp:posOffset>78105</wp:posOffset>
            </wp:positionV>
            <wp:extent cx="1757045" cy="1757045"/>
            <wp:effectExtent l="0" t="0" r="0" b="0"/>
            <wp:wrapNone/>
            <wp:docPr id="2" name="Picture 48"/>
            <wp:cNvGraphicFramePr/>
            <a:graphic xmlns:a="http://schemas.openxmlformats.org/drawingml/2006/main">
              <a:graphicData uri="http://schemas.openxmlformats.org/drawingml/2006/picture">
                <pic:pic xmlns:pic="http://schemas.openxmlformats.org/drawingml/2006/picture">
                  <pic:nvPicPr>
                    <pic:cNvPr id="2" name="Picture 48"/>
                    <pic:cNvPicPr/>
                  </pic:nvPicPr>
                  <pic:blipFill>
                    <a:blip r:embed="rId43">
                      <a:extLst>
                        <a:ext uri="{28A0092B-C50C-407E-A947-70E740481C1C}">
                          <a14:useLocalDpi xmlns:a14="http://schemas.microsoft.com/office/drawing/2010/main" val="0"/>
                        </a:ext>
                      </a:extLst>
                    </a:blip>
                    <a:srcRect/>
                    <a:stretch>
                      <a:fillRect/>
                    </a:stretch>
                  </pic:blipFill>
                  <pic:spPr>
                    <a:xfrm>
                      <a:off x="0" y="0"/>
                      <a:ext cx="1757045" cy="1757045"/>
                    </a:xfrm>
                    <a:prstGeom prst="rect">
                      <a:avLst/>
                    </a:prstGeom>
                  </pic:spPr>
                </pic:pic>
              </a:graphicData>
            </a:graphic>
          </wp:anchor>
        </w:drawing>
      </w:r>
    </w:p>
    <w:p w14:paraId="690B4584">
      <w:pPr>
        <w:spacing w:after="237" w:line="259" w:lineRule="auto"/>
        <w:ind w:left="0"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19A37BA1">
      <w:pPr>
        <w:spacing w:after="153" w:line="259" w:lineRule="auto"/>
        <w:ind w:left="696" w:firstLine="0"/>
        <w:jc w:val="both"/>
        <w:rPr>
          <w:rFonts w:hint="default" w:ascii="Times New Roman" w:hAnsi="Times New Roman" w:cs="Times New Roman"/>
        </w:rPr>
      </w:pPr>
      <w:r>
        <w:rPr>
          <w:rFonts w:hint="default" w:ascii="Times New Roman" w:hAnsi="Times New Roman" w:cs="Times New Roman"/>
        </w:rPr>
        <w:t xml:space="preserve">     </w:t>
      </w:r>
    </w:p>
    <w:p w14:paraId="1CB72571">
      <w:pPr>
        <w:spacing w:after="153" w:line="259" w:lineRule="auto"/>
        <w:ind w:left="696" w:firstLine="0"/>
        <w:jc w:val="both"/>
        <w:rPr>
          <w:rFonts w:hint="default" w:ascii="Times New Roman" w:hAnsi="Times New Roman" w:cs="Times New Roman"/>
        </w:rPr>
      </w:pPr>
    </w:p>
    <w:p w14:paraId="519B8AC5">
      <w:pPr>
        <w:spacing w:after="153" w:line="259" w:lineRule="auto"/>
        <w:ind w:left="696" w:firstLine="0"/>
        <w:jc w:val="both"/>
        <w:rPr>
          <w:rFonts w:hint="default" w:ascii="Times New Roman" w:hAnsi="Times New Roman" w:cs="Times New Roman"/>
        </w:rPr>
      </w:pPr>
    </w:p>
    <w:p w14:paraId="52006698">
      <w:pPr>
        <w:spacing w:after="153" w:line="259" w:lineRule="auto"/>
        <w:ind w:left="696" w:firstLine="0"/>
        <w:jc w:val="both"/>
        <w:rPr>
          <w:rFonts w:hint="default" w:ascii="Times New Roman" w:hAnsi="Times New Roman" w:cs="Times New Roman"/>
        </w:rPr>
      </w:pPr>
    </w:p>
    <w:p w14:paraId="203A9C62">
      <w:pPr>
        <w:spacing w:after="153" w:line="259" w:lineRule="auto"/>
        <w:ind w:left="696" w:firstLine="0"/>
        <w:jc w:val="both"/>
        <w:rPr>
          <w:rFonts w:hint="default" w:ascii="Times New Roman" w:hAnsi="Times New Roman" w:cs="Times New Roman"/>
        </w:rPr>
      </w:pPr>
    </w:p>
    <w:p w14:paraId="47CF0403">
      <w:pPr>
        <w:spacing w:after="153" w:line="259" w:lineRule="auto"/>
        <w:ind w:left="240" w:leftChars="100" w:firstLine="4303" w:firstLineChars="1793"/>
        <w:jc w:val="both"/>
        <w:rPr>
          <w:rFonts w:hint="default" w:ascii="Times New Roman" w:hAnsi="Times New Roman" w:cs="Times New Roman"/>
        </w:rPr>
      </w:pPr>
      <w:r>
        <w:rPr>
          <w:rFonts w:hint="default" w:ascii="Times New Roman" w:hAnsi="Times New Roman" w:cs="Times New Roman"/>
        </w:rPr>
        <w:t>RAKOTONDRABE Andry Harilanto</w:t>
      </w:r>
    </w:p>
    <w:p w14:paraId="3047146B">
      <w:pPr>
        <w:spacing w:after="156" w:line="259" w:lineRule="auto"/>
        <w:ind w:left="0" w:right="1183" w:firstLine="0"/>
        <w:jc w:val="both"/>
        <w:rPr>
          <w:rFonts w:hint="default" w:ascii="Times New Roman" w:hAnsi="Times New Roman" w:cs="Times New Roman"/>
        </w:rPr>
      </w:pPr>
      <w:r>
        <w:rPr>
          <w:rFonts w:hint="default" w:ascii="Times New Roman" w:hAnsi="Times New Roman" w:cs="Times New Roman"/>
        </w:rPr>
        <w:t xml:space="preserve"> </w:t>
      </w:r>
    </w:p>
    <w:p w14:paraId="1DCC6DA8">
      <w:pPr>
        <w:spacing w:after="23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59E3CD19">
      <w:pPr>
        <w:spacing w:after="313" w:line="259" w:lineRule="auto"/>
        <w:ind w:left="0" w:right="1166"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2236C383">
      <w:pPr>
        <w:spacing w:after="311" w:line="259" w:lineRule="auto"/>
        <w:ind w:left="0" w:right="1166"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27BD97A7">
      <w:pPr>
        <w:spacing w:after="276" w:line="259" w:lineRule="auto"/>
        <w:ind w:left="0" w:right="1166" w:firstLine="0"/>
        <w:jc w:val="both"/>
        <w:rPr>
          <w:rFonts w:hint="default" w:ascii="Times New Roman" w:hAnsi="Times New Roman" w:cs="Times New Roman"/>
        </w:rPr>
      </w:pPr>
      <w:r>
        <w:rPr>
          <w:rFonts w:hint="default" w:ascii="Times New Roman" w:hAnsi="Times New Roman" w:cs="Times New Roman"/>
          <w:b/>
          <w:color w:val="74AAFF"/>
          <w:sz w:val="32"/>
        </w:rPr>
        <w:t xml:space="preserve"> </w:t>
      </w:r>
    </w:p>
    <w:p w14:paraId="6B5EBEFA">
      <w:pPr>
        <w:bidi w:val="0"/>
        <w:jc w:val="center"/>
        <w:rPr>
          <w:rFonts w:hint="default"/>
          <w:b/>
          <w:bCs/>
          <w:sz w:val="28"/>
          <w:szCs w:val="28"/>
          <w:u w:val="single"/>
        </w:rPr>
      </w:pPr>
      <w:bookmarkStart w:id="543" w:name="_Toc19257"/>
      <w:bookmarkStart w:id="544" w:name="_Toc7347"/>
      <w:bookmarkStart w:id="545" w:name="_Toc25194"/>
      <w:bookmarkStart w:id="546" w:name="_Toc32578"/>
      <w:bookmarkStart w:id="547" w:name="_Toc8829"/>
      <w:r>
        <w:rPr>
          <w:rFonts w:hint="default"/>
          <w:b/>
          <w:bCs/>
          <w:sz w:val="28"/>
          <w:szCs w:val="28"/>
          <w:u w:val="single"/>
        </w:rPr>
        <w:t>Encadreur Pédagogique</w:t>
      </w:r>
      <w:bookmarkEnd w:id="543"/>
      <w:bookmarkEnd w:id="544"/>
      <w:bookmarkEnd w:id="545"/>
      <w:bookmarkEnd w:id="546"/>
      <w:bookmarkEnd w:id="547"/>
    </w:p>
    <w:p w14:paraId="4F6EA7E4">
      <w:pPr>
        <w:spacing w:after="301"/>
        <w:jc w:val="both"/>
        <w:rPr>
          <w:rFonts w:hint="default" w:ascii="Times New Roman" w:hAnsi="Times New Roman" w:cs="Times New Roman"/>
        </w:rPr>
      </w:pPr>
      <w:r>
        <w:rPr>
          <w:rFonts w:hint="default" w:ascii="Times New Roman" w:hAnsi="Times New Roman" w:cs="Times New Roman"/>
        </w:rPr>
        <w:drawing>
          <wp:inline distT="0" distB="0" distL="0" distR="0">
            <wp:extent cx="1756410" cy="1756410"/>
            <wp:effectExtent l="0" t="0" r="0" b="0"/>
            <wp:docPr id="23024" name="Picture 23024"/>
            <wp:cNvGraphicFramePr/>
            <a:graphic xmlns:a="http://schemas.openxmlformats.org/drawingml/2006/main">
              <a:graphicData uri="http://schemas.openxmlformats.org/drawingml/2006/picture">
                <pic:pic xmlns:pic="http://schemas.openxmlformats.org/drawingml/2006/picture">
                  <pic:nvPicPr>
                    <pic:cNvPr id="23024" name="Picture 23024"/>
                    <pic:cNvPicPr/>
                  </pic:nvPicPr>
                  <pic:blipFill>
                    <a:blip r:embed="rId42"/>
                    <a:stretch>
                      <a:fillRect/>
                    </a:stretch>
                  </pic:blipFill>
                  <pic:spPr>
                    <a:xfrm>
                      <a:off x="0" y="0"/>
                      <a:ext cx="1756410" cy="1756410"/>
                    </a:xfrm>
                    <a:prstGeom prst="rect">
                      <a:avLst/>
                    </a:prstGeom>
                  </pic:spPr>
                </pic:pic>
              </a:graphicData>
            </a:graphic>
          </wp:inline>
        </w:drawing>
      </w:r>
      <w:r>
        <w:rPr>
          <w:rFonts w:hint="default" w:ascii="Times New Roman" w:hAnsi="Times New Roman" w:cs="Times New Roman"/>
          <w:b/>
          <w:color w:val="74AAFF"/>
          <w:sz w:val="32"/>
        </w:rPr>
        <w:t xml:space="preserve">  </w:t>
      </w:r>
      <w:r>
        <w:rPr>
          <w:rFonts w:hint="default" w:ascii="Times New Roman" w:hAnsi="Times New Roman" w:cs="Times New Roman"/>
          <w:b/>
          <w:color w:val="74AAFF"/>
          <w:sz w:val="32"/>
        </w:rPr>
        <w:tab/>
      </w:r>
      <w:r>
        <w:rPr>
          <w:rFonts w:hint="default" w:ascii="Times New Roman" w:hAnsi="Times New Roman" w:cs="Times New Roman"/>
          <w:b/>
          <w:color w:val="74AAFF"/>
          <w:sz w:val="32"/>
        </w:rPr>
        <w:t xml:space="preserve"> </w:t>
      </w:r>
      <w:r>
        <w:rPr>
          <w:rFonts w:hint="default" w:ascii="Times New Roman" w:hAnsi="Times New Roman" w:cs="Times New Roman"/>
          <w:b/>
          <w:color w:val="74AAFF"/>
          <w:sz w:val="32"/>
        </w:rPr>
        <w:tab/>
      </w:r>
      <w:r>
        <w:rPr>
          <w:rFonts w:hint="default" w:ascii="Times New Roman" w:hAnsi="Times New Roman" w:cs="Times New Roman"/>
          <w:b/>
          <w:color w:val="74AAFF"/>
          <w:sz w:val="32"/>
        </w:rPr>
        <w:t xml:space="preserve">    </w:t>
      </w:r>
      <w:r>
        <w:rPr>
          <w:rFonts w:hint="default" w:ascii="Times New Roman" w:hAnsi="Times New Roman" w:cs="Times New Roman"/>
        </w:rPr>
        <w:t>RAKOTOMALALA Herimiarantsoa Avotriniaina</w:t>
      </w:r>
    </w:p>
    <w:p w14:paraId="64A7EA44">
      <w:pPr>
        <w:tabs>
          <w:tab w:val="center" w:pos="3541"/>
          <w:tab w:val="center" w:pos="6287"/>
        </w:tabs>
        <w:spacing w:after="232"/>
        <w:ind w:left="-1" w:firstLine="0"/>
        <w:jc w:val="both"/>
        <w:rPr>
          <w:rFonts w:hint="default" w:ascii="Times New Roman" w:hAnsi="Times New Roman" w:cs="Times New Roman"/>
        </w:rPr>
      </w:pPr>
    </w:p>
    <w:p w14:paraId="4B668A5C">
      <w:pPr>
        <w:spacing w:after="156" w:line="259" w:lineRule="auto"/>
        <w:ind w:left="0" w:right="1183" w:firstLine="0"/>
        <w:jc w:val="both"/>
        <w:rPr>
          <w:rFonts w:hint="default" w:ascii="Times New Roman" w:hAnsi="Times New Roman" w:cs="Times New Roman"/>
        </w:rPr>
      </w:pPr>
      <w:r>
        <w:rPr>
          <w:rFonts w:hint="default" w:ascii="Times New Roman" w:hAnsi="Times New Roman" w:cs="Times New Roman"/>
        </w:rPr>
        <w:t xml:space="preserve"> </w:t>
      </w:r>
    </w:p>
    <w:p w14:paraId="73261177">
      <w:pPr>
        <w:spacing w:after="139" w:line="259" w:lineRule="auto"/>
        <w:ind w:left="0" w:right="1183" w:firstLine="0"/>
        <w:jc w:val="both"/>
        <w:rPr>
          <w:rFonts w:hint="default" w:ascii="Times New Roman" w:hAnsi="Times New Roman" w:cs="Times New Roman"/>
        </w:rPr>
      </w:pPr>
      <w:r>
        <w:rPr>
          <w:rFonts w:hint="default" w:ascii="Times New Roman" w:hAnsi="Times New Roman" w:cs="Times New Roman"/>
        </w:rPr>
        <w:t xml:space="preserve"> </w:t>
      </w:r>
    </w:p>
    <w:p w14:paraId="09D13A74">
      <w:pPr>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p>
    <w:p w14:paraId="086E24A4">
      <w:pPr>
        <w:spacing w:after="0" w:line="259" w:lineRule="auto"/>
        <w:ind w:left="0" w:firstLine="2701" w:firstLineChars="450"/>
        <w:jc w:val="both"/>
        <w:rPr>
          <w:rFonts w:hint="default" w:ascii="Times New Roman" w:hAnsi="Times New Roman" w:cs="Times New Roman"/>
        </w:rPr>
      </w:pPr>
      <w:r>
        <w:rPr>
          <w:rFonts w:hint="default" w:eastAsia="Calibri" w:cs="Times New Roman"/>
          <w:b/>
          <w:bCs/>
          <w:sz w:val="60"/>
          <w:szCs w:val="60"/>
          <w:lang w:val="fr-FR"/>
        </w:rPr>
        <w:t>CV</w:t>
      </w:r>
      <w:r>
        <w:rPr>
          <w:rFonts w:hint="default" w:ascii="Times New Roman" w:hAnsi="Times New Roman" w:eastAsia="Calibri" w:cs="Times New Roman"/>
          <w:sz w:val="22"/>
        </w:rPr>
        <w:t xml:space="preserve"> </w:t>
      </w:r>
    </w:p>
    <w:p w14:paraId="7C9EE8B4">
      <w:pPr>
        <w:jc w:val="both"/>
        <w:rPr>
          <w:rFonts w:hint="default" w:ascii="Times New Roman" w:hAnsi="Times New Roman" w:cs="Times New Roman"/>
        </w:rPr>
        <w:sectPr>
          <w:headerReference r:id="rId31" w:type="first"/>
          <w:footerReference r:id="rId34" w:type="first"/>
          <w:headerReference r:id="rId29" w:type="default"/>
          <w:footerReference r:id="rId32" w:type="default"/>
          <w:headerReference r:id="rId30" w:type="even"/>
          <w:footerReference r:id="rId33" w:type="even"/>
          <w:pgSz w:w="11906" w:h="16838"/>
          <w:pgMar w:top="125" w:right="173" w:bottom="721" w:left="1419" w:header="720" w:footer="720" w:gutter="0"/>
          <w:pgNumType w:fmt="decimal"/>
          <w:cols w:space="720" w:num="1"/>
          <w:titlePg/>
        </w:sectPr>
      </w:pPr>
    </w:p>
    <w:p w14:paraId="0C954BDC">
      <w:pPr>
        <w:pStyle w:val="4"/>
        <w:spacing w:after="192"/>
        <w:ind w:right="622"/>
        <w:jc w:val="center"/>
        <w:rPr>
          <w:rFonts w:hint="default" w:ascii="Times New Roman" w:hAnsi="Times New Roman" w:cs="Times New Roman"/>
        </w:rPr>
      </w:pPr>
      <w:bookmarkStart w:id="548" w:name="_Toc22187"/>
      <w:bookmarkStart w:id="549" w:name="_Toc22220"/>
      <w:bookmarkStart w:id="550" w:name="_Toc22517"/>
      <w:bookmarkStart w:id="551" w:name="_Toc15348"/>
      <w:bookmarkStart w:id="552" w:name="_Toc13143"/>
      <w:bookmarkStart w:id="553" w:name="_Toc22495"/>
      <w:r>
        <w:rPr>
          <w:rFonts w:hint="default" w:ascii="Times New Roman" w:hAnsi="Times New Roman" w:cs="Times New Roman"/>
        </w:rPr>
        <w:t>ANNEXES</w:t>
      </w:r>
      <w:bookmarkEnd w:id="548"/>
      <w:bookmarkEnd w:id="549"/>
      <w:bookmarkEnd w:id="550"/>
      <w:bookmarkEnd w:id="551"/>
      <w:bookmarkEnd w:id="552"/>
      <w:bookmarkEnd w:id="553"/>
    </w:p>
    <w:p w14:paraId="5B9D6291">
      <w:pPr>
        <w:bidi w:val="0"/>
        <w:jc w:val="both"/>
        <w:rPr>
          <w:rFonts w:hint="default"/>
          <w:b/>
          <w:bCs/>
          <w:lang w:val="fr-FR"/>
        </w:rPr>
      </w:pPr>
      <w:bookmarkStart w:id="554" w:name="_Toc17066"/>
      <w:bookmarkStart w:id="555" w:name="_Toc21030"/>
      <w:bookmarkStart w:id="556" w:name="_Toc3717"/>
      <w:bookmarkStart w:id="557" w:name="_Toc24485"/>
      <w:r>
        <w:rPr>
          <w:rFonts w:hint="default"/>
          <w:b/>
          <w:bCs/>
        </w:rPr>
        <w:t xml:space="preserve">Annexe </w:t>
      </w:r>
      <w:r>
        <w:rPr>
          <w:rFonts w:hint="default"/>
          <w:b/>
          <w:bCs/>
          <w:lang w:val="fr-FR"/>
        </w:rPr>
        <w:t>:</w:t>
      </w:r>
      <w:r>
        <w:rPr>
          <w:rFonts w:hint="default"/>
          <w:b/>
          <w:bCs/>
        </w:rPr>
        <w:t xml:space="preserve"> </w:t>
      </w:r>
      <w:bookmarkEnd w:id="554"/>
      <w:r>
        <w:rPr>
          <w:rFonts w:hint="default"/>
          <w:b/>
          <w:bCs/>
          <w:lang w:val="fr-FR"/>
        </w:rPr>
        <w:t>ETAPES DU DESIGN SPRINT</w:t>
      </w:r>
      <w:bookmarkEnd w:id="555"/>
      <w:bookmarkEnd w:id="556"/>
      <w:bookmarkEnd w:id="557"/>
    </w:p>
    <w:p w14:paraId="0E2C19D9">
      <w:pPr>
        <w:spacing w:after="0" w:line="259" w:lineRule="auto"/>
        <w:ind w:left="0" w:firstLine="0"/>
        <w:jc w:val="both"/>
        <w:rPr>
          <w:rFonts w:hint="default" w:ascii="Times New Roman" w:hAnsi="Times New Roman" w:cs="Times New Roman"/>
        </w:rPr>
      </w:pPr>
      <w:r>
        <w:rPr>
          <w:rFonts w:hint="default" w:ascii="Times New Roman" w:hAnsi="Times New Roman" w:cs="Times New Roman"/>
          <w:b/>
          <w:sz w:val="40"/>
        </w:rPr>
        <w:t xml:space="preserve"> </w:t>
      </w:r>
    </w:p>
    <w:p w14:paraId="027431ED">
      <w:pPr>
        <w:spacing w:after="198" w:line="259" w:lineRule="auto"/>
        <w:ind w:left="-202" w:firstLine="0"/>
        <w:jc w:val="both"/>
        <w:rPr>
          <w:rFonts w:hint="default" w:ascii="Times New Roman" w:hAnsi="Times New Roman" w:cs="Times New Roman"/>
        </w:rPr>
      </w:pPr>
      <w:r>
        <w:rPr>
          <w:rFonts w:hint="default" w:ascii="Times New Roman" w:hAnsi="Times New Roman" w:cs="Times New Roman"/>
        </w:rPr>
        <w:drawing>
          <wp:inline distT="0" distB="0" distL="114300" distR="114300">
            <wp:extent cx="6609080" cy="3340100"/>
            <wp:effectExtent l="9525" t="9525" r="10795" b="22225"/>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
                    <pic:cNvPicPr>
                      <a:picLocks noChangeAspect="1"/>
                    </pic:cNvPicPr>
                  </pic:nvPicPr>
                  <pic:blipFill>
                    <a:blip r:embed="rId167"/>
                    <a:stretch>
                      <a:fillRect/>
                    </a:stretch>
                  </pic:blipFill>
                  <pic:spPr>
                    <a:xfrm>
                      <a:off x="0" y="0"/>
                      <a:ext cx="6609080" cy="3340100"/>
                    </a:xfrm>
                    <a:prstGeom prst="rect">
                      <a:avLst/>
                    </a:prstGeom>
                    <a:noFill/>
                    <a:ln>
                      <a:solidFill>
                        <a:schemeClr val="tx1"/>
                      </a:solidFill>
                    </a:ln>
                  </pic:spPr>
                </pic:pic>
              </a:graphicData>
            </a:graphic>
          </wp:inline>
        </w:drawing>
      </w:r>
    </w:p>
    <w:p w14:paraId="751AC548">
      <w:pPr>
        <w:pStyle w:val="20"/>
        <w:spacing w:after="198" w:line="259" w:lineRule="auto"/>
        <w:ind w:left="-202" w:firstLine="0"/>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93</w:t>
      </w:r>
      <w:r>
        <w:fldChar w:fldCharType="end"/>
      </w:r>
      <w:bookmarkStart w:id="558" w:name="_Toc6861"/>
      <w:r>
        <w:rPr>
          <w:lang w:val="fr-FR"/>
        </w:rPr>
        <w:t>:Design Sprint semaine 1</w:t>
      </w:r>
      <w:bookmarkEnd w:id="558"/>
    </w:p>
    <w:p w14:paraId="6B277E22">
      <w:pPr>
        <w:spacing w:after="98" w:line="259" w:lineRule="auto"/>
        <w:ind w:right="47"/>
        <w:jc w:val="both"/>
        <w:rPr>
          <w:rFonts w:hint="default" w:ascii="Times New Roman" w:hAnsi="Times New Roman" w:cs="Times New Roman"/>
          <w:b/>
          <w:sz w:val="40"/>
        </w:rPr>
      </w:pPr>
      <w:r>
        <w:rPr>
          <w:rFonts w:hint="default" w:ascii="Times New Roman" w:hAnsi="Times New Roman" w:cs="Times New Roman"/>
          <w:sz w:val="22"/>
        </w:rPr>
        <w:t xml:space="preserve">Auteur </w:t>
      </w:r>
      <w:r>
        <w:rPr>
          <w:rFonts w:hint="default" w:ascii="Times New Roman" w:hAnsi="Times New Roman" w:cs="Times New Roman"/>
          <w:b/>
          <w:sz w:val="40"/>
        </w:rPr>
        <w:t xml:space="preserve"> </w:t>
      </w:r>
    </w:p>
    <w:p w14:paraId="4EF37CDC">
      <w:pPr>
        <w:spacing w:after="98" w:line="259" w:lineRule="auto"/>
        <w:ind w:right="47"/>
        <w:jc w:val="both"/>
        <w:rPr>
          <w:rFonts w:hint="default" w:ascii="Times New Roman" w:hAnsi="Times New Roman" w:cs="Times New Roman"/>
        </w:rPr>
      </w:pPr>
      <w:r>
        <w:rPr>
          <w:rFonts w:hint="default" w:ascii="Times New Roman" w:hAnsi="Times New Roman" w:cs="Times New Roman"/>
        </w:rPr>
        <w:drawing>
          <wp:inline distT="0" distB="0" distL="114300" distR="114300">
            <wp:extent cx="6465570" cy="3398520"/>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
                    <pic:cNvPicPr>
                      <a:picLocks noChangeAspect="1"/>
                    </pic:cNvPicPr>
                  </pic:nvPicPr>
                  <pic:blipFill>
                    <a:blip r:embed="rId168"/>
                    <a:srcRect r="2171"/>
                    <a:stretch>
                      <a:fillRect/>
                    </a:stretch>
                  </pic:blipFill>
                  <pic:spPr>
                    <a:xfrm>
                      <a:off x="0" y="0"/>
                      <a:ext cx="6465570" cy="3398520"/>
                    </a:xfrm>
                    <a:prstGeom prst="rect">
                      <a:avLst/>
                    </a:prstGeom>
                    <a:noFill/>
                    <a:ln>
                      <a:solidFill>
                        <a:schemeClr val="tx1"/>
                      </a:solidFill>
                    </a:ln>
                  </pic:spPr>
                </pic:pic>
              </a:graphicData>
            </a:graphic>
          </wp:inline>
        </w:drawing>
      </w:r>
    </w:p>
    <w:p w14:paraId="72209B89">
      <w:pPr>
        <w:pStyle w:val="20"/>
        <w:spacing w:after="98" w:line="259" w:lineRule="auto"/>
        <w:ind w:right="47"/>
        <w:jc w:val="both"/>
        <w:rPr>
          <w:rFonts w:hint="default" w:ascii="Times New Roman" w:hAnsi="Times New Roman" w:cs="Times New Roman"/>
          <w:lang w:val="fr-FR"/>
        </w:rPr>
      </w:pPr>
      <w:r>
        <w:t xml:space="preserve">Figure </w:t>
      </w:r>
      <w:r>
        <w:fldChar w:fldCharType="begin"/>
      </w:r>
      <w:r>
        <w:instrText xml:space="preserve"> SEQ Figure \* ARABIC </w:instrText>
      </w:r>
      <w:r>
        <w:fldChar w:fldCharType="separate"/>
      </w:r>
      <w:r>
        <w:t>94</w:t>
      </w:r>
      <w:r>
        <w:fldChar w:fldCharType="end"/>
      </w:r>
      <w:bookmarkStart w:id="559" w:name="_Toc29998"/>
      <w:r>
        <w:rPr>
          <w:lang w:val="fr-FR"/>
        </w:rPr>
        <w:t>:Design Sprint semaine 2</w:t>
      </w:r>
      <w:bookmarkEnd w:id="559"/>
    </w:p>
    <w:p w14:paraId="05442D6F">
      <w:pPr>
        <w:spacing w:after="0" w:line="259" w:lineRule="auto"/>
        <w:ind w:left="0" w:firstLine="0"/>
        <w:jc w:val="both"/>
        <w:rPr>
          <w:rFonts w:hint="default" w:ascii="Times New Roman" w:hAnsi="Times New Roman" w:cs="Times New Roman"/>
        </w:rPr>
      </w:pPr>
      <w:r>
        <w:rPr>
          <w:rFonts w:hint="default" w:ascii="Times New Roman" w:hAnsi="Times New Roman" w:eastAsia="Calibri" w:cs="Times New Roman"/>
          <w:sz w:val="22"/>
        </w:rPr>
        <w:t xml:space="preserve"> </w:t>
      </w:r>
      <w:r>
        <w:rPr>
          <w:rFonts w:hint="default" w:ascii="Times New Roman" w:hAnsi="Times New Roman" w:eastAsia="Calibri" w:cs="Times New Roman"/>
          <w:sz w:val="22"/>
        </w:rPr>
        <w:tab/>
      </w:r>
      <w:r>
        <w:rPr>
          <w:rFonts w:hint="default" w:ascii="Times New Roman" w:hAnsi="Times New Roman" w:eastAsia="Calibri" w:cs="Times New Roman"/>
          <w:sz w:val="22"/>
        </w:rPr>
        <w:t xml:space="preserve"> </w:t>
      </w:r>
    </w:p>
    <w:p w14:paraId="03B04E6E">
      <w:pPr>
        <w:pStyle w:val="4"/>
        <w:ind w:right="623"/>
        <w:jc w:val="center"/>
        <w:rPr>
          <w:rFonts w:hint="default" w:ascii="Times New Roman" w:hAnsi="Times New Roman" w:cs="Times New Roman"/>
        </w:rPr>
      </w:pPr>
      <w:bookmarkStart w:id="560" w:name="_Toc29955"/>
      <w:bookmarkStart w:id="561" w:name="_Toc203"/>
      <w:bookmarkStart w:id="562" w:name="_Toc2566"/>
      <w:bookmarkStart w:id="563" w:name="_Toc29937"/>
      <w:bookmarkStart w:id="564" w:name="_Toc13717"/>
      <w:bookmarkStart w:id="565" w:name="_Toc25463"/>
      <w:r>
        <w:rPr>
          <w:rFonts w:hint="default" w:ascii="Times New Roman" w:hAnsi="Times New Roman" w:cs="Times New Roman"/>
        </w:rPr>
        <w:t>BIBLIOGRAPHIE</w:t>
      </w:r>
      <w:bookmarkEnd w:id="560"/>
      <w:bookmarkEnd w:id="561"/>
      <w:bookmarkEnd w:id="562"/>
      <w:bookmarkEnd w:id="563"/>
      <w:bookmarkEnd w:id="564"/>
      <w:bookmarkEnd w:id="565"/>
    </w:p>
    <w:p w14:paraId="624C4DFE">
      <w:pPr>
        <w:spacing w:after="206" w:line="259" w:lineRule="auto"/>
        <w:ind w:left="0" w:firstLine="0"/>
        <w:jc w:val="both"/>
        <w:rPr>
          <w:rFonts w:hint="default" w:ascii="Times New Roman" w:hAnsi="Times New Roman" w:cs="Times New Roman"/>
        </w:rPr>
      </w:pPr>
      <w:r>
        <w:rPr>
          <w:rFonts w:hint="default" w:ascii="Times New Roman" w:hAnsi="Times New Roman" w:cs="Times New Roman"/>
          <w:b/>
        </w:rPr>
        <w:t xml:space="preserve"> </w:t>
      </w:r>
    </w:p>
    <w:p w14:paraId="24A4DE64">
      <w:pPr>
        <w:spacing w:after="161" w:line="258" w:lineRule="auto"/>
        <w:ind w:left="-5"/>
        <w:jc w:val="both"/>
        <w:rPr>
          <w:rFonts w:hint="default" w:ascii="Times New Roman" w:hAnsi="Times New Roman" w:cs="Times New Roman"/>
        </w:rPr>
      </w:pPr>
      <w:r>
        <w:rPr>
          <w:rFonts w:hint="default" w:ascii="Times New Roman" w:hAnsi="Times New Roman" w:cs="Times New Roman"/>
          <w:b/>
        </w:rPr>
        <w:t xml:space="preserve">COURS DISPENSES A L’ISPM </w:t>
      </w:r>
    </w:p>
    <w:p w14:paraId="440A5172">
      <w:pPr>
        <w:numPr>
          <w:ilvl w:val="0"/>
          <w:numId w:val="87"/>
        </w:numPr>
        <w:ind w:hanging="458"/>
        <w:jc w:val="both"/>
        <w:rPr>
          <w:rFonts w:hint="default" w:ascii="Times New Roman" w:hAnsi="Times New Roman" w:cs="Times New Roman"/>
        </w:rPr>
      </w:pPr>
      <w:r>
        <w:rPr>
          <w:rFonts w:hint="default" w:ascii="Times New Roman" w:hAnsi="Times New Roman" w:cs="Times New Roman"/>
          <w:b/>
        </w:rPr>
        <w:t>Monsieur</w:t>
      </w:r>
      <w:r>
        <w:rPr>
          <w:rFonts w:hint="default" w:ascii="Times New Roman" w:hAnsi="Times New Roman" w:cs="Times New Roman"/>
        </w:rPr>
        <w:t xml:space="preserve"> RASANDIMANANA Tanjona, « Base de données »,2017-2018}1 </w:t>
      </w:r>
    </w:p>
    <w:p w14:paraId="7370916A">
      <w:pPr>
        <w:numPr>
          <w:ilvl w:val="0"/>
          <w:numId w:val="87"/>
        </w:numPr>
        <w:ind w:hanging="458"/>
        <w:jc w:val="both"/>
        <w:rPr>
          <w:rFonts w:hint="default" w:ascii="Times New Roman" w:hAnsi="Times New Roman" w:cs="Times New Roman"/>
        </w:rPr>
      </w:pPr>
      <w:r>
        <w:rPr>
          <w:rFonts w:hint="default" w:ascii="Times New Roman" w:hAnsi="Times New Roman" w:cs="Times New Roman"/>
          <w:b/>
        </w:rPr>
        <w:t>Monsieur</w:t>
      </w:r>
      <w:r>
        <w:rPr>
          <w:rFonts w:hint="default" w:ascii="Times New Roman" w:hAnsi="Times New Roman" w:cs="Times New Roman"/>
        </w:rPr>
        <w:t xml:space="preserve"> MANOA ARIJAONA, « Réseaux » ,20</w:t>
      </w:r>
      <w:r>
        <w:rPr>
          <w:rFonts w:hint="default" w:cs="Times New Roman"/>
          <w:lang w:val="fr-FR"/>
        </w:rPr>
        <w:t>23</w:t>
      </w:r>
      <w:r>
        <w:rPr>
          <w:rFonts w:hint="default" w:ascii="Times New Roman" w:hAnsi="Times New Roman" w:cs="Times New Roman"/>
        </w:rPr>
        <w:t>-202</w:t>
      </w:r>
      <w:r>
        <w:rPr>
          <w:rFonts w:hint="default" w:cs="Times New Roman"/>
          <w:lang w:val="fr-FR"/>
        </w:rPr>
        <w:t>4</w:t>
      </w:r>
      <w:r>
        <w:rPr>
          <w:rFonts w:hint="default" w:ascii="Times New Roman" w:hAnsi="Times New Roman" w:cs="Times New Roman"/>
        </w:rPr>
        <w:t xml:space="preserve"> </w:t>
      </w:r>
    </w:p>
    <w:p w14:paraId="342CBCD0">
      <w:pPr>
        <w:numPr>
          <w:ilvl w:val="0"/>
          <w:numId w:val="87"/>
        </w:numPr>
        <w:ind w:hanging="458"/>
        <w:jc w:val="both"/>
        <w:rPr>
          <w:rFonts w:hint="default" w:ascii="Times New Roman" w:hAnsi="Times New Roman" w:cs="Times New Roman"/>
        </w:rPr>
      </w:pPr>
      <w:r>
        <w:rPr>
          <w:rFonts w:hint="default" w:ascii="Times New Roman" w:hAnsi="Times New Roman" w:cs="Times New Roman"/>
          <w:b/>
        </w:rPr>
        <w:t xml:space="preserve">Monsieur </w:t>
      </w:r>
      <w:r>
        <w:rPr>
          <w:rFonts w:hint="default" w:ascii="Times New Roman" w:hAnsi="Times New Roman" w:cs="Times New Roman"/>
        </w:rPr>
        <w:t>RABOANARY Heriniaina Andry, « Algorithme Avancé »,20</w:t>
      </w:r>
      <w:r>
        <w:rPr>
          <w:rFonts w:hint="default" w:cs="Times New Roman"/>
          <w:lang w:val="fr-FR"/>
        </w:rPr>
        <w:t>24</w:t>
      </w:r>
      <w:r>
        <w:rPr>
          <w:rFonts w:hint="default" w:ascii="Times New Roman" w:hAnsi="Times New Roman" w:cs="Times New Roman"/>
        </w:rPr>
        <w:t>-20</w:t>
      </w:r>
      <w:r>
        <w:rPr>
          <w:rFonts w:hint="default" w:cs="Times New Roman"/>
          <w:lang w:val="fr-FR"/>
        </w:rPr>
        <w:t>25</w:t>
      </w:r>
      <w:r>
        <w:rPr>
          <w:rFonts w:hint="default" w:ascii="Times New Roman" w:hAnsi="Times New Roman" w:cs="Times New Roman"/>
        </w:rPr>
        <w:t xml:space="preserve"> </w:t>
      </w:r>
    </w:p>
    <w:p w14:paraId="4455436E">
      <w:pPr>
        <w:numPr>
          <w:ilvl w:val="0"/>
          <w:numId w:val="87"/>
        </w:numPr>
        <w:ind w:hanging="458"/>
        <w:jc w:val="both"/>
        <w:rPr>
          <w:rFonts w:hint="default" w:ascii="Times New Roman" w:hAnsi="Times New Roman" w:cs="Times New Roman"/>
        </w:rPr>
      </w:pPr>
      <w:r>
        <w:rPr>
          <w:rFonts w:hint="default" w:ascii="Times New Roman" w:hAnsi="Times New Roman" w:cs="Times New Roman"/>
          <w:b/>
        </w:rPr>
        <w:t>Professeur</w:t>
      </w:r>
      <w:r>
        <w:rPr>
          <w:rFonts w:hint="default" w:ascii="Times New Roman" w:hAnsi="Times New Roman" w:cs="Times New Roman"/>
        </w:rPr>
        <w:t xml:space="preserve"> RABOANARY Julien Amédée, « Gestion de Qualité » ,20</w:t>
      </w:r>
      <w:r>
        <w:rPr>
          <w:rFonts w:hint="default" w:cs="Times New Roman"/>
          <w:lang w:val="fr-FR"/>
        </w:rPr>
        <w:t>24</w:t>
      </w:r>
      <w:r>
        <w:rPr>
          <w:rFonts w:hint="default" w:ascii="Times New Roman" w:hAnsi="Times New Roman" w:cs="Times New Roman"/>
        </w:rPr>
        <w:t>-202</w:t>
      </w:r>
      <w:r>
        <w:rPr>
          <w:rFonts w:hint="default" w:cs="Times New Roman"/>
          <w:lang w:val="fr-FR"/>
        </w:rPr>
        <w:t>5</w:t>
      </w:r>
      <w:r>
        <w:rPr>
          <w:rFonts w:hint="default" w:ascii="Times New Roman" w:hAnsi="Times New Roman" w:cs="Times New Roman"/>
        </w:rPr>
        <w:t xml:space="preserve"> </w:t>
      </w:r>
    </w:p>
    <w:p w14:paraId="0C4619FD">
      <w:pPr>
        <w:numPr>
          <w:ilvl w:val="0"/>
          <w:numId w:val="87"/>
        </w:numPr>
        <w:spacing w:after="0" w:line="396" w:lineRule="auto"/>
        <w:ind w:hanging="458"/>
        <w:jc w:val="both"/>
        <w:rPr>
          <w:rFonts w:hint="default" w:ascii="Times New Roman" w:hAnsi="Times New Roman" w:cs="Times New Roman"/>
        </w:rPr>
      </w:pPr>
      <w:r>
        <w:rPr>
          <w:rFonts w:hint="default" w:ascii="Times New Roman" w:hAnsi="Times New Roman" w:cs="Times New Roman"/>
          <w:b/>
        </w:rPr>
        <w:t>M</w:t>
      </w:r>
      <w:r>
        <w:rPr>
          <w:rFonts w:hint="default" w:cs="Times New Roman"/>
          <w:b/>
          <w:lang w:val="fr-FR"/>
        </w:rPr>
        <w:t xml:space="preserve">adame </w:t>
      </w:r>
      <w:r>
        <w:rPr>
          <w:rFonts w:hint="default" w:cs="Times New Roman"/>
          <w:b w:val="0"/>
          <w:bCs/>
          <w:lang w:val="fr-FR"/>
        </w:rPr>
        <w:t>RAVELOJAONA Haingomalala Mirantsoa</w:t>
      </w:r>
      <w:r>
        <w:rPr>
          <w:rFonts w:hint="default" w:ascii="Times New Roman" w:hAnsi="Times New Roman" w:cs="Times New Roman"/>
        </w:rPr>
        <w:t>,« MERISE 2 »,20</w:t>
      </w:r>
      <w:r>
        <w:rPr>
          <w:rFonts w:hint="default" w:cs="Times New Roman"/>
          <w:lang w:val="fr-FR"/>
        </w:rPr>
        <w:t>24-2025</w:t>
      </w:r>
      <w:r>
        <w:rPr>
          <w:rFonts w:hint="default" w:ascii="Times New Roman" w:hAnsi="Times New Roman" w:cs="Times New Roman"/>
        </w:rPr>
        <w:t xml:space="preserve"> LIVRES ET ARTICLES : </w:t>
      </w:r>
    </w:p>
    <w:p w14:paraId="6BD20BC5">
      <w:pPr>
        <w:numPr>
          <w:ilvl w:val="0"/>
          <w:numId w:val="87"/>
        </w:numPr>
        <w:ind w:hanging="458"/>
        <w:jc w:val="both"/>
        <w:rPr>
          <w:rFonts w:hint="default" w:ascii="Times New Roman" w:hAnsi="Times New Roman" w:cs="Times New Roman"/>
        </w:rPr>
      </w:pPr>
      <w:r>
        <w:rPr>
          <w:rFonts w:hint="default" w:ascii="Times New Roman" w:hAnsi="Times New Roman" w:cs="Times New Roman"/>
        </w:rPr>
        <w:t xml:space="preserve">« G. PANET et R. LETOUCHE », « Modèles et techniques MERISE avancé »,1994 </w:t>
      </w:r>
    </w:p>
    <w:p w14:paraId="6DB81DC4">
      <w:pPr>
        <w:spacing w:after="156"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38A4FC7D">
      <w:pPr>
        <w:spacing w:after="161" w:line="258" w:lineRule="auto"/>
        <w:ind w:left="-5"/>
        <w:jc w:val="both"/>
        <w:rPr>
          <w:rFonts w:hint="default" w:ascii="Times New Roman" w:hAnsi="Times New Roman" w:cs="Times New Roman"/>
        </w:rPr>
      </w:pPr>
      <w:r>
        <w:rPr>
          <w:rFonts w:hint="default" w:ascii="Times New Roman" w:hAnsi="Times New Roman" w:cs="Times New Roman"/>
          <w:b/>
        </w:rPr>
        <w:t xml:space="preserve">WEBOGRAPHIE </w:t>
      </w:r>
    </w:p>
    <w:p w14:paraId="2B2D1C81">
      <w:pPr>
        <w:numPr>
          <w:ilvl w:val="0"/>
          <w:numId w:val="87"/>
        </w:numPr>
        <w:spacing w:after="158" w:line="259" w:lineRule="auto"/>
        <w:ind w:hanging="45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rPr>
        <w:t xml:space="preserve">Logo du </w:t>
      </w:r>
      <w:r>
        <w:rPr>
          <w:rFonts w:hint="default" w:ascii="Times New Roman" w:hAnsi="Times New Roman" w:cs="Times New Roman"/>
          <w:b/>
          <w:lang w:val="fr-FR"/>
        </w:rPr>
        <w:t>MTEFOP</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"https://www.fid.mg/"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 www.online.mg " </w:instrText>
      </w:r>
      <w:r>
        <w:rPr>
          <w:rFonts w:hint="default" w:ascii="Times New Roman" w:hAnsi="Times New Roman" w:cs="Times New Roman"/>
        </w:rPr>
        <w:fldChar w:fldCharType="separate"/>
      </w:r>
      <w:r>
        <w:rPr>
          <w:rStyle w:val="12"/>
          <w:rFonts w:hint="default" w:ascii="Times New Roman" w:hAnsi="Times New Roman" w:cs="Times New Roman"/>
        </w:rPr>
        <w:t xml:space="preserve"> www.online.mg </w:t>
      </w:r>
      <w:r>
        <w:rPr>
          <w:rFonts w:hint="default" w:ascii="Times New Roman" w:hAnsi="Times New Roman" w:cs="Times New Roman"/>
        </w:rPr>
        <w:fldChar w:fldCharType="end"/>
      </w:r>
    </w:p>
    <w:p w14:paraId="6A41D93F">
      <w:pPr>
        <w:numPr>
          <w:ilvl w:val="0"/>
          <w:numId w:val="87"/>
        </w:numPr>
        <w:spacing w:after="158" w:line="259" w:lineRule="auto"/>
        <w:ind w:hanging="45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rPr>
        <w:t>Logo d</w:t>
      </w:r>
      <w:r>
        <w:rPr>
          <w:rFonts w:hint="default" w:cs="Times New Roman"/>
          <w:b/>
          <w:lang w:val="fr-FR"/>
        </w:rPr>
        <w:t>e UGD</w:t>
      </w:r>
      <w:r>
        <w:rPr>
          <w:rFonts w:hint="default" w:ascii="Times New Roman" w:hAnsi="Times New Roman" w:cs="Times New Roman"/>
        </w:rPr>
        <w:t xml:space="preserve"> »</w:t>
      </w:r>
      <w:r>
        <w:rPr>
          <w:rFonts w:hint="default" w:cs="Times New Roman"/>
          <w:lang w:val="fr-FR"/>
        </w:rPr>
        <w:t>,</w:t>
      </w:r>
      <w:r>
        <w:rPr>
          <w:rFonts w:hint="default" w:cs="Times New Roman"/>
          <w:lang w:val="fr-FR"/>
        </w:rPr>
        <w:fldChar w:fldCharType="begin"/>
      </w:r>
      <w:r>
        <w:rPr>
          <w:rFonts w:hint="default" w:cs="Times New Roman"/>
          <w:lang w:val="fr-FR"/>
        </w:rPr>
        <w:instrText xml:space="preserve"> HYPERLINK "https://www.digital.gov.mg " </w:instrText>
      </w:r>
      <w:r>
        <w:rPr>
          <w:rFonts w:hint="default" w:cs="Times New Roman"/>
          <w:lang w:val="fr-FR"/>
        </w:rPr>
        <w:fldChar w:fldCharType="separate"/>
      </w:r>
      <w:r>
        <w:rPr>
          <w:rStyle w:val="12"/>
          <w:rFonts w:hint="default" w:cs="Times New Roman"/>
          <w:lang w:val="fr-FR"/>
        </w:rPr>
        <w:t xml:space="preserve">https://www.digital.gov.mg </w:t>
      </w:r>
      <w:r>
        <w:rPr>
          <w:rFonts w:hint="default" w:cs="Times New Roman"/>
          <w:lang w:val="fr-FR"/>
        </w:rPr>
        <w:fldChar w:fldCharType="end"/>
      </w:r>
    </w:p>
    <w:p w14:paraId="6B117AB2">
      <w:pPr>
        <w:numPr>
          <w:ilvl w:val="0"/>
          <w:numId w:val="87"/>
        </w:numPr>
        <w:spacing w:after="161" w:line="258" w:lineRule="auto"/>
        <w:ind w:hanging="45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rPr>
        <w:t xml:space="preserve">Logo </w:t>
      </w:r>
      <w:r>
        <w:rPr>
          <w:rFonts w:hint="default" w:cs="Times New Roman"/>
          <w:b/>
          <w:lang w:val="fr-FR"/>
        </w:rPr>
        <w:t>REACTJS</w:t>
      </w:r>
      <w:r>
        <w:rPr>
          <w:rFonts w:hint="default" w:ascii="Times New Roman" w:hAnsi="Times New Roman" w:cs="Times New Roman"/>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https://www.google.com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50998772">
      <w:pPr>
        <w:numPr>
          <w:ilvl w:val="0"/>
          <w:numId w:val="87"/>
        </w:numPr>
        <w:spacing w:after="161" w:line="258" w:lineRule="auto"/>
        <w:ind w:hanging="45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rPr>
        <w:t>Logo d</w:t>
      </w:r>
      <w:r>
        <w:rPr>
          <w:rFonts w:hint="default" w:cs="Times New Roman"/>
          <w:b/>
          <w:lang w:val="fr-FR"/>
        </w:rPr>
        <w:t>e DJANGO</w:t>
      </w:r>
      <w:r>
        <w:rPr>
          <w:rFonts w:hint="default" w:ascii="Times New Roman" w:hAnsi="Times New Roman" w:cs="Times New Roman"/>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https://www.google.com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09918EF8">
      <w:pPr>
        <w:numPr>
          <w:ilvl w:val="0"/>
          <w:numId w:val="87"/>
        </w:numPr>
        <w:spacing w:after="158" w:line="259" w:lineRule="auto"/>
        <w:ind w:hanging="458"/>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rPr>
        <w:t xml:space="preserve">Logo du </w:t>
      </w:r>
      <w:r>
        <w:rPr>
          <w:rFonts w:hint="default" w:ascii="Times New Roman" w:hAnsi="Times New Roman" w:cs="Times New Roman"/>
          <w:b/>
          <w:lang w:val="fr-FR"/>
        </w:rPr>
        <w:t>MySQL</w:t>
      </w:r>
      <w:r>
        <w:rPr>
          <w:rFonts w:hint="default" w:ascii="Times New Roman" w:hAnsi="Times New Roman" w:cs="Times New Roman"/>
        </w:rPr>
        <w:t xml:space="preserve"> »,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https://www.google.com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572DE401">
      <w:pPr>
        <w:numPr>
          <w:ilvl w:val="0"/>
          <w:numId w:val="87"/>
        </w:numPr>
        <w:ind w:hanging="458"/>
        <w:jc w:val="both"/>
        <w:rPr>
          <w:rFonts w:hint="default" w:ascii="Times New Roman" w:hAnsi="Times New Roman" w:cs="Times New Roman"/>
        </w:rPr>
      </w:pPr>
      <w:r>
        <w:rPr>
          <w:rFonts w:hint="default" w:ascii="Times New Roman" w:hAnsi="Times New Roman" w:cs="Times New Roman"/>
          <w:b/>
        </w:rPr>
        <w:t>« Méthode Agile »,</w:t>
      </w:r>
      <w:r>
        <w:rPr>
          <w:rFonts w:hint="default" w:ascii="Times New Roman" w:hAnsi="Times New Roman" w:cs="Times New Roman"/>
        </w:rPr>
        <w:t xml:space="preserve"> https://everlaab.com/methode-agile/ </w:t>
      </w:r>
    </w:p>
    <w:p w14:paraId="611CF36A">
      <w:pPr>
        <w:numPr>
          <w:ilvl w:val="0"/>
          <w:numId w:val="87"/>
        </w:numPr>
        <w:ind w:hanging="458"/>
        <w:jc w:val="both"/>
        <w:rPr>
          <w:rFonts w:hint="default" w:ascii="Times New Roman" w:hAnsi="Times New Roman" w:cs="Times New Roman"/>
        </w:rPr>
      </w:pPr>
      <w:r>
        <w:rPr>
          <w:rFonts w:hint="default" w:ascii="Times New Roman" w:hAnsi="Times New Roman" w:cs="Times New Roman"/>
          <w:b/>
        </w:rPr>
        <w:t>« Méthode MERISE »,</w:t>
      </w:r>
      <w:r>
        <w:rPr>
          <w:rFonts w:hint="default" w:ascii="Times New Roman" w:hAnsi="Times New Roman" w:cs="Times New Roman"/>
        </w:rPr>
        <w:t xml:space="preserve"> https://www.clicours.com/cours-MERISE-le-modele-logiquede-donnee-mld/ </w:t>
      </w:r>
    </w:p>
    <w:p w14:paraId="4F3BE5A0">
      <w:pPr>
        <w:numPr>
          <w:ilvl w:val="0"/>
          <w:numId w:val="87"/>
        </w:numPr>
        <w:ind w:hanging="458"/>
        <w:jc w:val="both"/>
        <w:rPr>
          <w:rFonts w:hint="default" w:ascii="Times New Roman" w:hAnsi="Times New Roman" w:cs="Times New Roman"/>
        </w:rPr>
      </w:pPr>
      <w:r>
        <w:rPr>
          <w:rFonts w:hint="default" w:ascii="Times New Roman" w:hAnsi="Times New Roman" w:cs="Times New Roman"/>
          <w:b/>
        </w:rPr>
        <w:t xml:space="preserve">« Méthode MERISE », </w:t>
      </w:r>
      <w:r>
        <w:rPr>
          <w:rFonts w:hint="default" w:ascii="Times New Roman" w:hAnsi="Times New Roman" w:cs="Times New Roman"/>
        </w:rPr>
        <w:t xml:space="preserve">https://www.commentcamarche.net/contents/661-MERISEmodele-logique-des-donnees </w:t>
      </w:r>
    </w:p>
    <w:p w14:paraId="71D7155A">
      <w:pPr>
        <w:numPr>
          <w:ilvl w:val="0"/>
          <w:numId w:val="87"/>
        </w:numPr>
        <w:ind w:hanging="458"/>
        <w:jc w:val="both"/>
        <w:rPr>
          <w:rFonts w:hint="default" w:ascii="Times New Roman" w:hAnsi="Times New Roman" w:cs="Times New Roman"/>
        </w:rPr>
      </w:pPr>
      <w:r>
        <w:rPr>
          <w:rFonts w:hint="default" w:ascii="Times New Roman" w:hAnsi="Times New Roman" w:cs="Times New Roman"/>
          <w:b/>
        </w:rPr>
        <w:t>« Méthode MERISE »,</w:t>
      </w:r>
      <w:r>
        <w:rPr>
          <w:rFonts w:hint="default" w:ascii="Times New Roman" w:hAnsi="Times New Roman" w:cs="Times New Roman"/>
        </w:rPr>
        <w:t xml:space="preserve"> https://www.base-de-donnees.com/mpd/ </w:t>
      </w:r>
    </w:p>
    <w:p w14:paraId="70D84FDB">
      <w:pPr>
        <w:numPr>
          <w:ilvl w:val="0"/>
          <w:numId w:val="87"/>
        </w:numPr>
        <w:spacing w:after="161" w:line="258" w:lineRule="auto"/>
        <w:ind w:hanging="458"/>
        <w:jc w:val="both"/>
        <w:rPr>
          <w:rFonts w:hint="default" w:ascii="Times New Roman" w:hAnsi="Times New Roman" w:cs="Times New Roman"/>
        </w:rPr>
      </w:pPr>
      <w:r>
        <w:rPr>
          <w:rFonts w:hint="default" w:ascii="Times New Roman" w:hAnsi="Times New Roman" w:cs="Times New Roman"/>
          <w:b/>
        </w:rPr>
        <w:t>« Norme d’un logiciel »,</w:t>
      </w:r>
      <w:r>
        <w:rPr>
          <w:rFonts w:hint="default" w:ascii="Times New Roman" w:hAnsi="Times New Roman" w:cs="Times New Roman"/>
        </w:rPr>
        <w:t xml:space="preserve"> https://www.GeekforGeeks/</w:t>
      </w:r>
      <w:r>
        <w:rPr>
          <w:rFonts w:hint="default" w:ascii="Times New Roman" w:hAnsi="Times New Roman" w:cs="Times New Roman"/>
          <w:b/>
        </w:rPr>
        <w:t xml:space="preserve">ISO/IEC 9126 en génie logiciel  </w:t>
      </w:r>
    </w:p>
    <w:p w14:paraId="45AFF3BE">
      <w:pPr>
        <w:numPr>
          <w:ilvl w:val="0"/>
          <w:numId w:val="88"/>
        </w:numPr>
        <w:spacing w:after="161" w:line="258" w:lineRule="auto"/>
        <w:ind w:hanging="458"/>
        <w:jc w:val="both"/>
        <w:rPr>
          <w:rFonts w:hint="default" w:ascii="Times New Roman" w:hAnsi="Times New Roman" w:cs="Times New Roman"/>
        </w:rPr>
      </w:pPr>
      <w:r>
        <w:rPr>
          <w:rFonts w:hint="default" w:ascii="Times New Roman" w:hAnsi="Times New Roman" w:cs="Times New Roman"/>
          <w:b/>
        </w:rPr>
        <w:t>« Logo de l’ISPM »</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https://ispm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edu.com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74F6B855">
      <w:pPr>
        <w:numPr>
          <w:ilvl w:val="0"/>
          <w:numId w:val="88"/>
        </w:numPr>
        <w:spacing w:after="161" w:line="258" w:lineRule="auto"/>
        <w:ind w:hanging="458"/>
        <w:jc w:val="both"/>
        <w:rPr>
          <w:rFonts w:hint="default" w:ascii="Times New Roman" w:hAnsi="Times New Roman" w:cs="Times New Roman"/>
        </w:rPr>
      </w:pPr>
      <w:r>
        <w:rPr>
          <w:rFonts w:hint="default" w:ascii="Times New Roman" w:hAnsi="Times New Roman" w:cs="Times New Roman"/>
          <w:b/>
        </w:rPr>
        <w:t>« Organigramme de l’ISPM »</w:t>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https://ispm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edu.com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31F67EA2">
      <w:pPr>
        <w:numPr>
          <w:ilvl w:val="0"/>
          <w:numId w:val="88"/>
        </w:numPr>
        <w:spacing w:after="161" w:line="258" w:lineRule="auto"/>
        <w:ind w:hanging="458"/>
        <w:jc w:val="both"/>
        <w:rPr>
          <w:rFonts w:hint="default" w:ascii="Times New Roman" w:hAnsi="Times New Roman" w:cs="Times New Roman"/>
        </w:rPr>
      </w:pPr>
      <w:r>
        <w:rPr>
          <w:rFonts w:hint="default" w:ascii="Times New Roman" w:hAnsi="Times New Roman" w:cs="Times New Roman"/>
          <w:b/>
        </w:rPr>
        <w:t>« Prix remportés par l’ISPM »</w:t>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https://ispm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color w:val="0563C1"/>
          <w:u w:val="single" w:color="0563C1"/>
        </w:rPr>
        <w:t>edu.com</w:t>
      </w:r>
      <w:r>
        <w:rPr>
          <w:rFonts w:hint="default" w:ascii="Times New Roman" w:hAnsi="Times New Roman" w:cs="Times New Roman"/>
          <w:color w:val="0563C1"/>
          <w:u w:val="single" w:color="0563C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"https://ispm-edu.com/" \h </w:instrText>
      </w:r>
      <w:r>
        <w:rPr>
          <w:rFonts w:hint="default" w:ascii="Times New Roman" w:hAnsi="Times New Roman" w:cs="Times New Roman"/>
        </w:rPr>
        <w:fldChar w:fldCharType="separate"/>
      </w:r>
      <w:r>
        <w:rPr>
          <w:rFonts w:hint="default" w:ascii="Times New Roman" w:hAnsi="Times New Roman" w:cs="Times New Roman"/>
        </w:rPr>
        <w:t xml:space="preserve"> </w:t>
      </w:r>
      <w:r>
        <w:rPr>
          <w:rFonts w:hint="default" w:ascii="Times New Roman" w:hAnsi="Times New Roman" w:cs="Times New Roman"/>
        </w:rPr>
        <w:fldChar w:fldCharType="end"/>
      </w:r>
    </w:p>
    <w:p w14:paraId="2113893C">
      <w:pPr>
        <w:jc w:val="both"/>
        <w:rPr>
          <w:b/>
          <w:bCs/>
          <w:sz w:val="24"/>
          <w:szCs w:val="24"/>
        </w:rPr>
      </w:pPr>
      <w:r>
        <w:rPr>
          <w:b/>
          <w:bCs/>
          <w:sz w:val="24"/>
          <w:szCs w:val="24"/>
        </w:rPr>
        <w:t>Site web :</w:t>
      </w:r>
    </w:p>
    <w:p w14:paraId="78B83CDE">
      <w:pPr>
        <w:ind w:firstLine="708"/>
        <w:jc w:val="both"/>
        <w:rPr>
          <w:sz w:val="24"/>
          <w:szCs w:val="24"/>
        </w:rPr>
      </w:pPr>
      <w:r>
        <w:rPr>
          <w:b/>
          <w:bCs/>
          <w:sz w:val="24"/>
          <w:szCs w:val="24"/>
        </w:rPr>
        <w:t>« icône et</w:t>
      </w:r>
      <w:r>
        <w:rPr>
          <w:rFonts w:hint="default"/>
          <w:b/>
          <w:bCs/>
          <w:sz w:val="24"/>
          <w:szCs w:val="24"/>
          <w:lang w:val="fr-FR"/>
        </w:rPr>
        <w:t xml:space="preserve"> </w:t>
      </w:r>
      <w:r>
        <w:rPr>
          <w:b/>
          <w:bCs/>
          <w:sz w:val="24"/>
          <w:szCs w:val="24"/>
        </w:rPr>
        <w:t xml:space="preserve">Image » : </w:t>
      </w:r>
      <w:r>
        <w:fldChar w:fldCharType="begin"/>
      </w:r>
      <w:r>
        <w:instrText xml:space="preserve"> HYPERLINK "https://fontawesome.com/icons" </w:instrText>
      </w:r>
      <w:r>
        <w:fldChar w:fldCharType="separate"/>
      </w:r>
      <w:r>
        <w:rPr>
          <w:rStyle w:val="12"/>
          <w:sz w:val="24"/>
          <w:szCs w:val="24"/>
        </w:rPr>
        <w:t>https://fontawesome.com/icons</w:t>
      </w:r>
      <w:r>
        <w:rPr>
          <w:rStyle w:val="12"/>
          <w:sz w:val="24"/>
          <w:szCs w:val="24"/>
        </w:rPr>
        <w:fldChar w:fldCharType="end"/>
      </w:r>
      <w:r>
        <w:rPr>
          <w:sz w:val="24"/>
          <w:szCs w:val="24"/>
        </w:rPr>
        <w:t xml:space="preserve"> , </w:t>
      </w:r>
      <w:r>
        <w:fldChar w:fldCharType="begin"/>
      </w:r>
      <w:r>
        <w:instrText xml:space="preserve"> HYPERLINK "https://react-icons.github.io/react-icons/" </w:instrText>
      </w:r>
      <w:r>
        <w:fldChar w:fldCharType="separate"/>
      </w:r>
      <w:r>
        <w:rPr>
          <w:rStyle w:val="12"/>
          <w:sz w:val="24"/>
          <w:szCs w:val="24"/>
        </w:rPr>
        <w:t>https://react-icons.github.io/react-icons/</w:t>
      </w:r>
      <w:r>
        <w:rPr>
          <w:rStyle w:val="12"/>
          <w:sz w:val="24"/>
          <w:szCs w:val="24"/>
        </w:rPr>
        <w:fldChar w:fldCharType="end"/>
      </w:r>
      <w:r>
        <w:rPr>
          <w:sz w:val="24"/>
          <w:szCs w:val="24"/>
        </w:rPr>
        <w:t xml:space="preserve"> ,  </w:t>
      </w:r>
      <w:r>
        <w:fldChar w:fldCharType="begin"/>
      </w:r>
      <w:r>
        <w:instrText xml:space="preserve"> HYPERLINK "https://github.com/Keyamoon/IcoMoon-Free" </w:instrText>
      </w:r>
      <w:r>
        <w:fldChar w:fldCharType="separate"/>
      </w:r>
      <w:r>
        <w:rPr>
          <w:rStyle w:val="12"/>
          <w:sz w:val="24"/>
          <w:szCs w:val="24"/>
        </w:rPr>
        <w:t>https://github.com/Keyamoon/IcoMoon-Free</w:t>
      </w:r>
      <w:r>
        <w:rPr>
          <w:rStyle w:val="12"/>
          <w:sz w:val="24"/>
          <w:szCs w:val="24"/>
        </w:rPr>
        <w:fldChar w:fldCharType="end"/>
      </w:r>
      <w:r>
        <w:rPr>
          <w:sz w:val="24"/>
          <w:szCs w:val="24"/>
        </w:rPr>
        <w:t xml:space="preserve"> , </w:t>
      </w:r>
      <w:r>
        <w:fldChar w:fldCharType="begin"/>
      </w:r>
      <w:r>
        <w:instrText xml:space="preserve"> HYPERLINK "https://lottiefiles.com/" </w:instrText>
      </w:r>
      <w:r>
        <w:fldChar w:fldCharType="separate"/>
      </w:r>
      <w:r>
        <w:rPr>
          <w:rStyle w:val="12"/>
          <w:sz w:val="24"/>
          <w:szCs w:val="24"/>
        </w:rPr>
        <w:t>https://lottiefiles.com/</w:t>
      </w:r>
      <w:r>
        <w:rPr>
          <w:rStyle w:val="12"/>
          <w:sz w:val="24"/>
          <w:szCs w:val="24"/>
        </w:rPr>
        <w:fldChar w:fldCharType="end"/>
      </w:r>
      <w:r>
        <w:rPr>
          <w:sz w:val="24"/>
          <w:szCs w:val="24"/>
        </w:rPr>
        <w:t xml:space="preserve"> et </w:t>
      </w:r>
      <w:r>
        <w:fldChar w:fldCharType="begin"/>
      </w:r>
      <w:r>
        <w:instrText xml:space="preserve"> HYPERLINK "https://www.freepik.com/" </w:instrText>
      </w:r>
      <w:r>
        <w:fldChar w:fldCharType="separate"/>
      </w:r>
      <w:r>
        <w:rPr>
          <w:rStyle w:val="12"/>
          <w:sz w:val="24"/>
          <w:szCs w:val="24"/>
        </w:rPr>
        <w:t>https://www.freepik.com/</w:t>
      </w:r>
      <w:r>
        <w:rPr>
          <w:rStyle w:val="12"/>
          <w:sz w:val="24"/>
          <w:szCs w:val="24"/>
        </w:rPr>
        <w:fldChar w:fldCharType="end"/>
      </w:r>
      <w:r>
        <w:rPr>
          <w:sz w:val="24"/>
          <w:szCs w:val="24"/>
        </w:rPr>
        <w:t xml:space="preserve"> </w:t>
      </w:r>
    </w:p>
    <w:p w14:paraId="72FAE729">
      <w:pPr>
        <w:ind w:firstLine="708"/>
        <w:jc w:val="both"/>
        <w:rPr>
          <w:sz w:val="24"/>
          <w:szCs w:val="24"/>
        </w:rPr>
      </w:pPr>
      <w:r>
        <w:rPr>
          <w:b/>
          <w:bCs/>
          <w:sz w:val="24"/>
          <w:szCs w:val="24"/>
        </w:rPr>
        <w:t>« Comment Styler React Icons »</w:t>
      </w:r>
      <w:r>
        <w:rPr>
          <w:sz w:val="24"/>
          <w:szCs w:val="24"/>
        </w:rPr>
        <w:t xml:space="preserve"> : </w:t>
      </w:r>
      <w:r>
        <w:fldChar w:fldCharType="begin"/>
      </w:r>
      <w:r>
        <w:instrText xml:space="preserve"> HYPERLINK "https://stackoverflow.com/questions/56636280/how-to-style-react-icons" </w:instrText>
      </w:r>
      <w:r>
        <w:fldChar w:fldCharType="separate"/>
      </w:r>
      <w:r>
        <w:rPr>
          <w:rStyle w:val="12"/>
          <w:sz w:val="24"/>
          <w:szCs w:val="24"/>
        </w:rPr>
        <w:t>https://stackoverflow.com/questions/56636280/how-to-style-react-icons</w:t>
      </w:r>
      <w:r>
        <w:rPr>
          <w:rStyle w:val="12"/>
          <w:sz w:val="24"/>
          <w:szCs w:val="24"/>
        </w:rPr>
        <w:fldChar w:fldCharType="end"/>
      </w:r>
      <w:r>
        <w:rPr>
          <w:sz w:val="24"/>
          <w:szCs w:val="24"/>
        </w:rPr>
        <w:t xml:space="preserve"> </w:t>
      </w:r>
    </w:p>
    <w:p w14:paraId="6E61ED23">
      <w:pPr>
        <w:ind w:firstLine="708"/>
        <w:jc w:val="both"/>
        <w:rPr>
          <w:sz w:val="24"/>
          <w:szCs w:val="24"/>
        </w:rPr>
      </w:pPr>
      <w:r>
        <w:rPr>
          <w:b/>
          <w:bCs/>
          <w:sz w:val="24"/>
          <w:szCs w:val="24"/>
        </w:rPr>
        <w:t xml:space="preserve">« Loader react » : </w:t>
      </w:r>
      <w:r>
        <w:fldChar w:fldCharType="begin"/>
      </w:r>
      <w:r>
        <w:instrText xml:space="preserve"> HYPERLINK "https://www.npmjs.com/package/react-loader-spinner" </w:instrText>
      </w:r>
      <w:r>
        <w:fldChar w:fldCharType="separate"/>
      </w:r>
      <w:r>
        <w:rPr>
          <w:rStyle w:val="12"/>
          <w:sz w:val="24"/>
          <w:szCs w:val="24"/>
        </w:rPr>
        <w:t>https://www.npmjs.com/package/react-loader-spinner</w:t>
      </w:r>
      <w:r>
        <w:rPr>
          <w:rStyle w:val="12"/>
          <w:sz w:val="24"/>
          <w:szCs w:val="24"/>
        </w:rPr>
        <w:fldChar w:fldCharType="end"/>
      </w:r>
      <w:r>
        <w:rPr>
          <w:sz w:val="24"/>
          <w:szCs w:val="24"/>
        </w:rPr>
        <w:t xml:space="preserve"> </w:t>
      </w:r>
    </w:p>
    <w:p w14:paraId="68DFF29D">
      <w:pPr>
        <w:ind w:firstLine="708"/>
        <w:jc w:val="both"/>
        <w:rPr>
          <w:sz w:val="24"/>
          <w:szCs w:val="24"/>
        </w:rPr>
      </w:pPr>
      <w:r>
        <w:rPr>
          <w:b/>
          <w:bCs/>
          <w:sz w:val="24"/>
          <w:szCs w:val="24"/>
        </w:rPr>
        <w:t xml:space="preserve">« Documentation en React » : </w:t>
      </w:r>
      <w:r>
        <w:fldChar w:fldCharType="begin"/>
      </w:r>
      <w:r>
        <w:instrText xml:space="preserve"> HYPERLINK "https://fr.react.dev/" </w:instrText>
      </w:r>
      <w:r>
        <w:fldChar w:fldCharType="separate"/>
      </w:r>
      <w:r>
        <w:rPr>
          <w:rStyle w:val="12"/>
          <w:sz w:val="24"/>
          <w:szCs w:val="24"/>
        </w:rPr>
        <w:t>https://fr.react.dev/</w:t>
      </w:r>
      <w:r>
        <w:rPr>
          <w:rStyle w:val="12"/>
          <w:sz w:val="24"/>
          <w:szCs w:val="24"/>
        </w:rPr>
        <w:fldChar w:fldCharType="end"/>
      </w:r>
      <w:r>
        <w:rPr>
          <w:sz w:val="24"/>
          <w:szCs w:val="24"/>
        </w:rPr>
        <w:t xml:space="preserve"> </w:t>
      </w:r>
    </w:p>
    <w:p w14:paraId="649B1AB3">
      <w:pPr>
        <w:ind w:firstLine="708"/>
        <w:jc w:val="both"/>
        <w:rPr>
          <w:sz w:val="24"/>
          <w:szCs w:val="24"/>
        </w:rPr>
      </w:pPr>
      <w:r>
        <w:rPr>
          <w:b/>
          <w:bCs/>
          <w:sz w:val="24"/>
          <w:szCs w:val="24"/>
        </w:rPr>
        <w:t>« Documentation sur le structure de projet Django »</w:t>
      </w:r>
      <w:r>
        <w:rPr>
          <w:sz w:val="24"/>
          <w:szCs w:val="24"/>
        </w:rPr>
        <w:t xml:space="preserve"> : </w:t>
      </w:r>
      <w:r>
        <w:fldChar w:fldCharType="begin"/>
      </w:r>
      <w:r>
        <w:instrText xml:space="preserve"> HYPERLINK "https://docs.djangoproject.com" </w:instrText>
      </w:r>
      <w:r>
        <w:fldChar w:fldCharType="separate"/>
      </w:r>
      <w:r>
        <w:rPr>
          <w:rStyle w:val="12"/>
          <w:sz w:val="24"/>
          <w:szCs w:val="24"/>
        </w:rPr>
        <w:t>https://docs.djangoproject.com</w:t>
      </w:r>
      <w:r>
        <w:rPr>
          <w:rStyle w:val="12"/>
          <w:sz w:val="24"/>
          <w:szCs w:val="24"/>
        </w:rPr>
        <w:fldChar w:fldCharType="end"/>
      </w:r>
      <w:r>
        <w:rPr>
          <w:sz w:val="24"/>
          <w:szCs w:val="24"/>
        </w:rPr>
        <w:t xml:space="preserve"> </w:t>
      </w:r>
    </w:p>
    <w:p w14:paraId="47991F89">
      <w:pPr>
        <w:ind w:firstLine="708"/>
        <w:jc w:val="both"/>
        <w:rPr>
          <w:sz w:val="24"/>
          <w:szCs w:val="24"/>
        </w:rPr>
      </w:pPr>
      <w:r>
        <w:rPr>
          <w:b/>
          <w:bCs/>
          <w:sz w:val="24"/>
          <w:szCs w:val="24"/>
        </w:rPr>
        <w:t xml:space="preserve">« Documentation sur comment visualiser un pdf avec react js » : </w:t>
      </w:r>
      <w:r>
        <w:fldChar w:fldCharType="begin"/>
      </w:r>
      <w:r>
        <w:instrText xml:space="preserve"> HYPERLINK "https://react-viewer.dev" </w:instrText>
      </w:r>
      <w:r>
        <w:fldChar w:fldCharType="separate"/>
      </w:r>
      <w:r>
        <w:rPr>
          <w:rStyle w:val="12"/>
          <w:sz w:val="24"/>
          <w:szCs w:val="24"/>
        </w:rPr>
        <w:t>https://react-viewer.dev</w:t>
      </w:r>
      <w:r>
        <w:rPr>
          <w:rStyle w:val="12"/>
          <w:sz w:val="24"/>
          <w:szCs w:val="24"/>
        </w:rPr>
        <w:fldChar w:fldCharType="end"/>
      </w:r>
      <w:r>
        <w:rPr>
          <w:sz w:val="24"/>
          <w:szCs w:val="24"/>
        </w:rPr>
        <w:t xml:space="preserve"> </w:t>
      </w:r>
    </w:p>
    <w:p w14:paraId="655461C9">
      <w:pPr>
        <w:ind w:firstLine="708"/>
        <w:jc w:val="both"/>
        <w:rPr>
          <w:sz w:val="24"/>
          <w:szCs w:val="24"/>
        </w:rPr>
      </w:pPr>
      <w:r>
        <w:rPr>
          <w:b/>
          <w:bCs/>
          <w:sz w:val="24"/>
          <w:szCs w:val="24"/>
        </w:rPr>
        <w:t>« Documentation sur Tailwindcss » :</w:t>
      </w:r>
      <w:r>
        <w:rPr>
          <w:sz w:val="24"/>
          <w:szCs w:val="24"/>
        </w:rPr>
        <w:t xml:space="preserve"> </w:t>
      </w:r>
      <w:r>
        <w:fldChar w:fldCharType="begin"/>
      </w:r>
      <w:r>
        <w:instrText xml:space="preserve"> HYPERLINK "https://tailwindcss.com/docs" </w:instrText>
      </w:r>
      <w:r>
        <w:fldChar w:fldCharType="separate"/>
      </w:r>
      <w:r>
        <w:rPr>
          <w:rStyle w:val="12"/>
          <w:sz w:val="24"/>
          <w:szCs w:val="24"/>
        </w:rPr>
        <w:t>https://tailwindcss.com/docs</w:t>
      </w:r>
      <w:r>
        <w:rPr>
          <w:rStyle w:val="12"/>
          <w:sz w:val="24"/>
          <w:szCs w:val="24"/>
        </w:rPr>
        <w:fldChar w:fldCharType="end"/>
      </w:r>
      <w:r>
        <w:rPr>
          <w:sz w:val="24"/>
          <w:szCs w:val="24"/>
        </w:rPr>
        <w:t xml:space="preserve"> </w:t>
      </w:r>
    </w:p>
    <w:p w14:paraId="55E6D50A">
      <w:pPr>
        <w:ind w:firstLine="708"/>
        <w:jc w:val="both"/>
        <w:rPr>
          <w:sz w:val="24"/>
          <w:szCs w:val="24"/>
        </w:rPr>
      </w:pPr>
      <w:r>
        <w:rPr>
          <w:b/>
          <w:bCs/>
          <w:sz w:val="24"/>
          <w:szCs w:val="24"/>
        </w:rPr>
        <w:t>« Animation CSS »</w:t>
      </w:r>
      <w:r>
        <w:rPr>
          <w:sz w:val="24"/>
          <w:szCs w:val="24"/>
        </w:rPr>
        <w:t xml:space="preserve"> : </w:t>
      </w:r>
      <w:r>
        <w:fldChar w:fldCharType="begin"/>
      </w:r>
      <w:r>
        <w:instrText xml:space="preserve"> HYPERLINK "https://animate.css" </w:instrText>
      </w:r>
      <w:r>
        <w:fldChar w:fldCharType="separate"/>
      </w:r>
      <w:r>
        <w:rPr>
          <w:rStyle w:val="12"/>
          <w:sz w:val="24"/>
          <w:szCs w:val="24"/>
        </w:rPr>
        <w:t>https://animate.css</w:t>
      </w:r>
      <w:r>
        <w:rPr>
          <w:rStyle w:val="12"/>
          <w:sz w:val="24"/>
          <w:szCs w:val="24"/>
        </w:rPr>
        <w:fldChar w:fldCharType="end"/>
      </w:r>
      <w:r>
        <w:rPr>
          <w:sz w:val="24"/>
          <w:szCs w:val="24"/>
        </w:rPr>
        <w:t xml:space="preserve"> </w:t>
      </w:r>
    </w:p>
    <w:p w14:paraId="215DAAA2">
      <w:pPr>
        <w:ind w:firstLine="708"/>
        <w:jc w:val="both"/>
        <w:rPr>
          <w:sz w:val="24"/>
          <w:szCs w:val="24"/>
        </w:rPr>
      </w:pPr>
      <w:r>
        <w:rPr>
          <w:b/>
          <w:bCs/>
          <w:sz w:val="24"/>
          <w:szCs w:val="24"/>
        </w:rPr>
        <w:t>« Gestion de projet »</w:t>
      </w:r>
      <w:r>
        <w:rPr>
          <w:sz w:val="24"/>
          <w:szCs w:val="24"/>
        </w:rPr>
        <w:t xml:space="preserve"> : </w:t>
      </w:r>
      <w:r>
        <w:fldChar w:fldCharType="begin"/>
      </w:r>
      <w:r>
        <w:instrText xml:space="preserve"> HYPERLINK "https://www.atlassian.com/?clickid=13BTjh1vyxycWEtSKt3PyxEiUksX41yJUXKbQ80&amp;irgwc=1&amp;utm_medium=paid-affiliate&amp;utm_source=impact&amp;ircid=17715&amp;irpid=390418&amp;irmpname=Wildfire%20Systems&amp;irmptype=mediapartner&amp;irshareid=A56&amp;irmpgroupname=%22Non-Tech%22&amp;iraid=2022041&amp;utm_content=Wildfire%20-%20Atlassian%20Tracking--TEXT_LINK--&amp;irclkid=13BTjh1vyxycWEtSKt3PyxEiUksX41yJUXKbQ80&amp;gad_source=5&amp;gad_campaignid=22703796207&amp;gclid=EAIaIQobChMIkPzQ38aljgMVLa6DBx1a5znvEAAYASAAEgIDO_D_BwE" </w:instrText>
      </w:r>
      <w:r>
        <w:fldChar w:fldCharType="separate"/>
      </w:r>
      <w:r>
        <w:rPr>
          <w:rStyle w:val="12"/>
          <w:sz w:val="24"/>
          <w:szCs w:val="24"/>
        </w:rPr>
        <w:t>https://www.atlassian.com/?clickid=13BTjh1vyxycWEtSKt3PyxEiUksX41yJUXKbQ80&amp;irgwc=1&amp;utm_medium=paid-affiliate&amp;utm_source=impact&amp;ircid=17715&amp;irpid=390418&amp;irmpname=Wildfire%20Systems&amp;irmptype=mediapartner&amp;irshareid=A56&amp;irmpgroupname=%22Non-Tech%22&amp;iraid=2022041&amp;utm_content=Wildfire%20-%20Atlassian%20Tracking--TEXT_LINK--&amp;irclkid=13BTjh1vyxycWEtSKt3PyxEiUksX41yJUXKbQ80&amp;gad_source=5&amp;gad_campaignid=22703796207&amp;gclid=EAIaIQobChMIkPzQ38aljgMVLa6DBx1a5znvEAAYASAAEgIDO_D_BwE</w:t>
      </w:r>
      <w:r>
        <w:rPr>
          <w:rStyle w:val="12"/>
          <w:sz w:val="24"/>
          <w:szCs w:val="24"/>
        </w:rPr>
        <w:fldChar w:fldCharType="end"/>
      </w:r>
      <w:r>
        <w:rPr>
          <w:sz w:val="24"/>
          <w:szCs w:val="24"/>
        </w:rPr>
        <w:t xml:space="preserve"> </w:t>
      </w:r>
    </w:p>
    <w:p w14:paraId="7225BA8B">
      <w:pPr>
        <w:ind w:firstLine="708"/>
        <w:jc w:val="both"/>
        <w:rPr>
          <w:sz w:val="24"/>
          <w:szCs w:val="24"/>
        </w:rPr>
      </w:pPr>
      <w:r>
        <w:rPr>
          <w:b/>
          <w:bCs/>
          <w:sz w:val="24"/>
          <w:szCs w:val="24"/>
        </w:rPr>
        <w:t>« Template »</w:t>
      </w:r>
      <w:r>
        <w:rPr>
          <w:sz w:val="24"/>
          <w:szCs w:val="24"/>
        </w:rPr>
        <w:t xml:space="preserve"> : </w:t>
      </w:r>
      <w:r>
        <w:fldChar w:fldCharType="begin"/>
      </w:r>
      <w:r>
        <w:instrText xml:space="preserve"> HYPERLINK "https://elements.envato.com/fr/" </w:instrText>
      </w:r>
      <w:r>
        <w:fldChar w:fldCharType="separate"/>
      </w:r>
      <w:r>
        <w:rPr>
          <w:rStyle w:val="12"/>
          <w:sz w:val="24"/>
          <w:szCs w:val="24"/>
        </w:rPr>
        <w:t>https://elements.envato.com/fr/</w:t>
      </w:r>
      <w:r>
        <w:rPr>
          <w:rStyle w:val="12"/>
          <w:sz w:val="24"/>
          <w:szCs w:val="24"/>
        </w:rPr>
        <w:fldChar w:fldCharType="end"/>
      </w:r>
      <w:r>
        <w:rPr>
          <w:sz w:val="24"/>
          <w:szCs w:val="24"/>
        </w:rPr>
        <w:t xml:space="preserve"> et </w:t>
      </w:r>
      <w:r>
        <w:fldChar w:fldCharType="begin"/>
      </w:r>
      <w:r>
        <w:instrText xml:space="preserve"> HYPERLINK "https://elements.envato.com/fr/web-templates/admin-templates+landing-page-templates/dashboard+tailwind?adposition=&amp;gad_campaignid=13445481015&amp;gad_source=5&amp;gclid=EAIaIQobChMIqbi3xMeljgMVRZODBx2ftDAcEAAYASAAEgL8aPD_BwE" </w:instrText>
      </w:r>
      <w:r>
        <w:fldChar w:fldCharType="separate"/>
      </w:r>
      <w:r>
        <w:rPr>
          <w:rStyle w:val="12"/>
          <w:sz w:val="24"/>
          <w:szCs w:val="24"/>
        </w:rPr>
        <w:t>https://elements.envato.com/fr/web-templates/admin-templates+landing-page-templates/dashboard+tailwind?adposition=&amp;gad_campaignid=13445481015&amp;gad_source=5&amp;gclid=EAIaIQobChMIqbi3xMeljgMVRZODBx2ftDAcEAAYASAAEgL8aPD_BwE</w:t>
      </w:r>
      <w:r>
        <w:rPr>
          <w:rStyle w:val="12"/>
          <w:sz w:val="24"/>
          <w:szCs w:val="24"/>
        </w:rPr>
        <w:fldChar w:fldCharType="end"/>
      </w:r>
      <w:r>
        <w:rPr>
          <w:sz w:val="24"/>
          <w:szCs w:val="24"/>
        </w:rPr>
        <w:t xml:space="preserve"> </w:t>
      </w:r>
    </w:p>
    <w:p w14:paraId="1EAF7E37">
      <w:pPr>
        <w:ind w:firstLine="708"/>
        <w:jc w:val="both"/>
        <w:rPr>
          <w:sz w:val="24"/>
          <w:szCs w:val="24"/>
        </w:rPr>
      </w:pPr>
      <w:r>
        <w:rPr>
          <w:b/>
          <w:bCs/>
          <w:sz w:val="24"/>
          <w:szCs w:val="24"/>
        </w:rPr>
        <w:t>« Test API »</w:t>
      </w:r>
      <w:r>
        <w:rPr>
          <w:sz w:val="24"/>
          <w:szCs w:val="24"/>
        </w:rPr>
        <w:t xml:space="preserve"> : </w:t>
      </w:r>
      <w:r>
        <w:fldChar w:fldCharType="begin"/>
      </w:r>
      <w:r>
        <w:instrText xml:space="preserve"> HYPERLINK "https://www.postman.com/quotable/quotable/overview" </w:instrText>
      </w:r>
      <w:r>
        <w:fldChar w:fldCharType="separate"/>
      </w:r>
      <w:r>
        <w:rPr>
          <w:rStyle w:val="12"/>
          <w:sz w:val="24"/>
          <w:szCs w:val="24"/>
        </w:rPr>
        <w:t>https://www.postman.com/quotable/quotable/overview</w:t>
      </w:r>
      <w:r>
        <w:rPr>
          <w:rStyle w:val="12"/>
          <w:sz w:val="24"/>
          <w:szCs w:val="24"/>
        </w:rPr>
        <w:fldChar w:fldCharType="end"/>
      </w:r>
      <w:r>
        <w:rPr>
          <w:sz w:val="24"/>
          <w:szCs w:val="24"/>
        </w:rPr>
        <w:t xml:space="preserve"> et Thunder (extension VS code).</w:t>
      </w:r>
    </w:p>
    <w:p w14:paraId="36C8E972">
      <w:pPr>
        <w:jc w:val="both"/>
        <w:rPr>
          <w:b/>
          <w:bCs/>
          <w:sz w:val="24"/>
          <w:szCs w:val="24"/>
        </w:rPr>
      </w:pPr>
      <w:r>
        <w:rPr>
          <w:b/>
          <w:bCs/>
          <w:sz w:val="24"/>
          <w:szCs w:val="24"/>
        </w:rPr>
        <w:t>Tutoriel YouTube :</w:t>
      </w:r>
    </w:p>
    <w:p w14:paraId="24CE5C56">
      <w:pPr>
        <w:ind w:firstLine="708"/>
        <w:jc w:val="both"/>
        <w:rPr>
          <w:sz w:val="24"/>
          <w:szCs w:val="24"/>
        </w:rPr>
      </w:pPr>
      <w:r>
        <w:rPr>
          <w:b/>
          <w:bCs/>
          <w:sz w:val="24"/>
          <w:szCs w:val="24"/>
        </w:rPr>
        <w:t>« Formation »</w:t>
      </w:r>
      <w:r>
        <w:rPr>
          <w:sz w:val="24"/>
          <w:szCs w:val="24"/>
        </w:rPr>
        <w:t xml:space="preserve"> : </w:t>
      </w:r>
      <w:r>
        <w:fldChar w:fldCharType="begin"/>
      </w:r>
      <w:r>
        <w:instrText xml:space="preserve"> HYPERLINK "https://www.youtube.com/watch?v=JD-age0BPVo&amp;t=122s&amp;pp=ygVIRGphbmdvICYgUmVhY3QgVHV0b3JpYWwgIzEgLSBGdWxsIFN0YWNrIFdlYiBBcHAgV2l0aCBQeXRob24gJiBKYXZhc2NyaXB0" </w:instrText>
      </w:r>
      <w:r>
        <w:fldChar w:fldCharType="separate"/>
      </w:r>
      <w:r>
        <w:rPr>
          <w:rStyle w:val="12"/>
          <w:sz w:val="24"/>
          <w:szCs w:val="24"/>
        </w:rPr>
        <w:t>https://www.youtube.com/watch?v=JD-age0BPVo&amp;t=122s&amp;pp=ygVIRGphbmdvICYgUmVhY3QgVHV0b3JpYWwgIzEgLSBGdWxsIFN0YWNrIFdlYiBBcHAgV2l0aCBQeXRob24gJiBKYXZhc2NyaXB0</w:t>
      </w:r>
      <w:r>
        <w:rPr>
          <w:rStyle w:val="12"/>
          <w:sz w:val="24"/>
          <w:szCs w:val="24"/>
        </w:rPr>
        <w:fldChar w:fldCharType="end"/>
      </w:r>
      <w:r>
        <w:rPr>
          <w:sz w:val="24"/>
          <w:szCs w:val="24"/>
        </w:rPr>
        <w:t xml:space="preserve">  et </w:t>
      </w:r>
      <w:r>
        <w:fldChar w:fldCharType="begin"/>
      </w:r>
      <w:r>
        <w:instrText xml:space="preserve"> HYPERLINK "https://www.youtube.com/watch?v=JD-age0BPVo&amp;list=PLzMcBGfZo4-kCLWnGmK0jUBmGLaJxvi4j" </w:instrText>
      </w:r>
      <w:r>
        <w:fldChar w:fldCharType="separate"/>
      </w:r>
      <w:r>
        <w:rPr>
          <w:rStyle w:val="12"/>
          <w:sz w:val="24"/>
          <w:szCs w:val="24"/>
        </w:rPr>
        <w:t>https://www.youtube.com/watch?v=JD-age0BPVo&amp;list=PLzMcBGfZo4-kCLWnGmK0jUBmGLaJxvi4j</w:t>
      </w:r>
      <w:r>
        <w:rPr>
          <w:rStyle w:val="12"/>
          <w:sz w:val="24"/>
          <w:szCs w:val="24"/>
        </w:rPr>
        <w:fldChar w:fldCharType="end"/>
      </w:r>
      <w:r>
        <w:rPr>
          <w:sz w:val="24"/>
          <w:szCs w:val="24"/>
        </w:rPr>
        <w:t xml:space="preserve"> </w:t>
      </w:r>
    </w:p>
    <w:p w14:paraId="4F7A2843">
      <w:pPr>
        <w:ind w:firstLine="708"/>
        <w:jc w:val="both"/>
        <w:rPr>
          <w:sz w:val="24"/>
          <w:szCs w:val="24"/>
        </w:rPr>
      </w:pPr>
      <w:r>
        <w:rPr>
          <w:b/>
          <w:bCs/>
          <w:sz w:val="24"/>
          <w:szCs w:val="24"/>
        </w:rPr>
        <w:t xml:space="preserve">«Authentication » : </w:t>
      </w:r>
      <w:r>
        <w:fldChar w:fldCharType="begin"/>
      </w:r>
      <w:r>
        <w:instrText xml:space="preserve"> HYPERLINK "https://youtu.be/ZyC1lV2a77s" </w:instrText>
      </w:r>
      <w:r>
        <w:fldChar w:fldCharType="separate"/>
      </w:r>
      <w:r>
        <w:rPr>
          <w:rStyle w:val="12"/>
          <w:sz w:val="24"/>
          <w:szCs w:val="24"/>
        </w:rPr>
        <w:t>https://youtu.be/ZyC1lV2a77s</w:t>
      </w:r>
      <w:r>
        <w:rPr>
          <w:rStyle w:val="12"/>
          <w:sz w:val="24"/>
          <w:szCs w:val="24"/>
        </w:rPr>
        <w:fldChar w:fldCharType="end"/>
      </w:r>
      <w:r>
        <w:rPr>
          <w:sz w:val="24"/>
          <w:szCs w:val="24"/>
        </w:rPr>
        <w:t xml:space="preserve"> et </w:t>
      </w:r>
      <w:r>
        <w:fldChar w:fldCharType="begin"/>
      </w:r>
      <w:r>
        <w:instrText xml:space="preserve"> HYPERLINK "https://www.youtube.com/watch?v=c-QsfbznSXI&amp;t=7072s&amp;pp=ygUuQ29tcGxldGUgRGphbmdvIGFuZCBSZWFjdCBBdXRoZW50aWNhdGlvbigyMDI0KQ%3D%3D" </w:instrText>
      </w:r>
      <w:r>
        <w:fldChar w:fldCharType="separate"/>
      </w:r>
      <w:r>
        <w:rPr>
          <w:rStyle w:val="12"/>
          <w:sz w:val="24"/>
          <w:szCs w:val="24"/>
        </w:rPr>
        <w:t>https://www.youtube.com/watch?v=c-QsfbznSXI&amp;t=7072s&amp;pp=ygUuQ29tcGxldGUgRGphbmdvIGFuZCBSZWFjdCBBdXRoZW50aWNhdGlvbigyMDI0KQ%3D%3D</w:t>
      </w:r>
      <w:r>
        <w:rPr>
          <w:rStyle w:val="12"/>
          <w:sz w:val="24"/>
          <w:szCs w:val="24"/>
        </w:rPr>
        <w:fldChar w:fldCharType="end"/>
      </w:r>
      <w:r>
        <w:rPr>
          <w:sz w:val="24"/>
          <w:szCs w:val="24"/>
        </w:rPr>
        <w:t xml:space="preserve"> </w:t>
      </w:r>
    </w:p>
    <w:p w14:paraId="28F43E14">
      <w:pPr>
        <w:ind w:firstLine="708"/>
        <w:jc w:val="both"/>
        <w:rPr>
          <w:sz w:val="24"/>
          <w:szCs w:val="24"/>
        </w:rPr>
      </w:pPr>
      <w:r>
        <w:rPr>
          <w:b/>
          <w:bCs/>
          <w:sz w:val="24"/>
          <w:szCs w:val="24"/>
        </w:rPr>
        <w:t xml:space="preserve">« React js loader spinner package » : </w:t>
      </w:r>
      <w:r>
        <w:fldChar w:fldCharType="begin"/>
      </w:r>
      <w:r>
        <w:instrText xml:space="preserve"> HYPERLINK "https://www.youtube.com/watch?v=Id7GbGUOlFs&amp;pp=ygUzUmVhY3QganMgbG9hZGVyIHNwaW5uZXIgcGFja2FnZSB8IFJlYWN0IGpzIHBhY2thZ2Vz" </w:instrText>
      </w:r>
      <w:r>
        <w:fldChar w:fldCharType="separate"/>
      </w:r>
      <w:r>
        <w:rPr>
          <w:rStyle w:val="12"/>
          <w:sz w:val="24"/>
          <w:szCs w:val="24"/>
        </w:rPr>
        <w:t>https://www.youtube.com/watch?v=Id7GbGUOlFs&amp;pp=ygUzUmVhY3QganMgbG9hZGVyIHNwaW5uZXIgcGFja2FnZSB8IFJlYWN0IGpzIHBhY2thZ2Vz</w:t>
      </w:r>
      <w:r>
        <w:rPr>
          <w:rStyle w:val="12"/>
          <w:sz w:val="24"/>
          <w:szCs w:val="24"/>
        </w:rPr>
        <w:fldChar w:fldCharType="end"/>
      </w:r>
      <w:r>
        <w:rPr>
          <w:sz w:val="24"/>
          <w:szCs w:val="24"/>
        </w:rPr>
        <w:t xml:space="preserve"> </w:t>
      </w:r>
    </w:p>
    <w:p w14:paraId="62FA5A5F">
      <w:pPr>
        <w:spacing w:after="158" w:line="259" w:lineRule="auto"/>
        <w:ind w:left="0" w:firstLine="0"/>
        <w:jc w:val="both"/>
        <w:rPr>
          <w:rFonts w:hint="default" w:ascii="Times New Roman" w:hAnsi="Times New Roman" w:cs="Times New Roman"/>
        </w:rPr>
      </w:pPr>
      <w:r>
        <w:rPr>
          <w:b/>
          <w:bCs/>
          <w:sz w:val="24"/>
          <w:szCs w:val="24"/>
        </w:rPr>
        <w:t xml:space="preserve">« Convertisseur de fichier doc, docx en pdf avec django » : </w:t>
      </w:r>
      <w:r>
        <w:fldChar w:fldCharType="begin"/>
      </w:r>
      <w:r>
        <w:instrText xml:space="preserve"> HYPERLINK "https://www.youtube.com/watch?v=xrv6hYK1gYI&amp;pp=ygUvZGphbmdvIGNvbnZlcnRpc3NldXIgZGUgZmljaGllciBkb2MsZG9jeCBlbiBwZGY%3D" </w:instrText>
      </w:r>
      <w:r>
        <w:fldChar w:fldCharType="separate"/>
      </w:r>
      <w:r>
        <w:rPr>
          <w:rStyle w:val="12"/>
          <w:sz w:val="24"/>
          <w:szCs w:val="24"/>
        </w:rPr>
        <w:t>https://www.youtube.com/watch?v=xrv6hYK1gYI&amp;pp=ygUvZGphbmdvIGNvbnZlcnRpc3NldXIgZGUgZmljaGllciBkb2MsZG9jeCBlbiBwZGY%3D</w:t>
      </w:r>
      <w:r>
        <w:rPr>
          <w:rStyle w:val="12"/>
          <w:sz w:val="24"/>
          <w:szCs w:val="24"/>
        </w:rPr>
        <w:fldChar w:fldCharType="end"/>
      </w:r>
      <w:r>
        <w:rPr>
          <w:sz w:val="24"/>
          <w:szCs w:val="24"/>
        </w:rPr>
        <w:t xml:space="preserve"> </w:t>
      </w:r>
      <w:r>
        <w:rPr>
          <w:rFonts w:hint="default" w:ascii="Times New Roman" w:hAnsi="Times New Roman" w:cs="Times New Roman"/>
        </w:rPr>
        <w:t xml:space="preserve"> </w:t>
      </w:r>
    </w:p>
    <w:p w14:paraId="61DA6D8C">
      <w:pPr>
        <w:jc w:val="both"/>
        <w:rPr>
          <w:rFonts w:hint="default" w:ascii="Times New Roman" w:hAnsi="Times New Roman" w:cs="Times New Roman"/>
        </w:rPr>
      </w:pPr>
      <w:r>
        <w:rPr>
          <w:rFonts w:hint="default" w:ascii="Times New Roman" w:hAnsi="Times New Roman" w:cs="Times New Roman"/>
        </w:rPr>
        <w:br w:type="page"/>
      </w:r>
    </w:p>
    <w:p w14:paraId="05578695">
      <w:pPr>
        <w:pStyle w:val="4"/>
        <w:ind w:right="625"/>
        <w:jc w:val="center"/>
        <w:rPr>
          <w:rFonts w:hint="default" w:ascii="Times New Roman" w:hAnsi="Times New Roman" w:cs="Times New Roman"/>
        </w:rPr>
      </w:pPr>
      <w:bookmarkStart w:id="566" w:name="_Toc29009"/>
      <w:bookmarkStart w:id="567" w:name="_Toc30546"/>
      <w:bookmarkStart w:id="568" w:name="_Toc28646"/>
      <w:bookmarkStart w:id="569" w:name="_Toc24885"/>
      <w:bookmarkStart w:id="570" w:name="_Toc14795"/>
      <w:bookmarkStart w:id="571" w:name="_Toc12121"/>
      <w:r>
        <w:rPr>
          <w:rFonts w:hint="default" w:ascii="Times New Roman" w:hAnsi="Times New Roman" w:cs="Times New Roman"/>
        </w:rPr>
        <w:t>TABLES DES MATIERES</w:t>
      </w:r>
      <w:bookmarkEnd w:id="566"/>
      <w:bookmarkEnd w:id="567"/>
      <w:bookmarkEnd w:id="568"/>
      <w:bookmarkEnd w:id="569"/>
      <w:bookmarkEnd w:id="570"/>
      <w:bookmarkEnd w:id="571"/>
    </w:p>
    <w:p w14:paraId="0A66AB06">
      <w:pPr>
        <w:pStyle w:val="24"/>
        <w:tabs>
          <w:tab w:val="right" w:leader="dot" w:pos="9073"/>
        </w:tabs>
        <w:jc w:val="both"/>
      </w:pPr>
      <w:r>
        <w:rPr>
          <w:rFonts w:hint="default" w:ascii="Times New Roman" w:hAnsi="Times New Roman" w:cs="Times New Roman"/>
          <w:b/>
          <w:sz w:val="40"/>
        </w:rPr>
        <w:fldChar w:fldCharType="begin"/>
      </w:r>
      <w:r>
        <w:rPr>
          <w:rFonts w:hint="default" w:ascii="Times New Roman" w:hAnsi="Times New Roman" w:cs="Times New Roman"/>
          <w:b/>
          <w:sz w:val="40"/>
        </w:rPr>
        <w:instrText xml:space="preserve">TOC \o "1-4" \f \h \u </w:instrText>
      </w:r>
      <w:r>
        <w:rPr>
          <w:rFonts w:hint="default" w:ascii="Times New Roman" w:hAnsi="Times New Roman" w:cs="Times New Roman"/>
          <w:b/>
          <w:sz w:val="40"/>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_Toc7429 </w:instrText>
      </w:r>
      <w:r>
        <w:rPr>
          <w:rFonts w:hint="default" w:ascii="Times New Roman" w:hAnsi="Times New Roman" w:cs="Times New Roman"/>
        </w:rPr>
        <w:fldChar w:fldCharType="separate"/>
      </w:r>
      <w:r>
        <w:rPr>
          <w:rFonts w:hint="default" w:ascii="Times New Roman" w:hAnsi="Times New Roman" w:cs="Times New Roman"/>
          <w:bCs/>
          <w:szCs w:val="40"/>
        </w:rPr>
        <w:t>REMERCIEMENTS</w:t>
      </w:r>
      <w:r>
        <w:tab/>
      </w:r>
      <w:r>
        <w:fldChar w:fldCharType="begin"/>
      </w:r>
      <w:r>
        <w:instrText xml:space="preserve"> PAGEREF _Toc7429 \h </w:instrText>
      </w:r>
      <w:r>
        <w:fldChar w:fldCharType="separate"/>
      </w:r>
      <w:r>
        <w:t>5</w:t>
      </w:r>
      <w:r>
        <w:fldChar w:fldCharType="end"/>
      </w:r>
      <w:r>
        <w:rPr>
          <w:rFonts w:hint="default" w:ascii="Times New Roman" w:hAnsi="Times New Roman" w:cs="Times New Roman"/>
        </w:rPr>
        <w:fldChar w:fldCharType="end"/>
      </w:r>
    </w:p>
    <w:p w14:paraId="6644788A">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_Toc4362 </w:instrText>
      </w:r>
      <w:r>
        <w:rPr>
          <w:rFonts w:hint="default" w:ascii="Times New Roman" w:hAnsi="Times New Roman" w:cs="Times New Roman"/>
        </w:rPr>
        <w:fldChar w:fldCharType="separate"/>
      </w:r>
      <w:r>
        <w:rPr>
          <w:rFonts w:hint="default" w:ascii="Times New Roman" w:hAnsi="Times New Roman" w:cs="Times New Roman"/>
          <w:szCs w:val="40"/>
        </w:rPr>
        <w:t>AVANT-PROPOS</w:t>
      </w:r>
      <w:r>
        <w:tab/>
      </w:r>
      <w:r>
        <w:fldChar w:fldCharType="begin"/>
      </w:r>
      <w:r>
        <w:instrText xml:space="preserve"> PAGEREF _Toc4362 \h </w:instrText>
      </w:r>
      <w:r>
        <w:fldChar w:fldCharType="separate"/>
      </w:r>
      <w:r>
        <w:t>6</w:t>
      </w:r>
      <w:r>
        <w:fldChar w:fldCharType="end"/>
      </w:r>
      <w:r>
        <w:rPr>
          <w:rFonts w:hint="default" w:ascii="Times New Roman" w:hAnsi="Times New Roman" w:cs="Times New Roman"/>
        </w:rPr>
        <w:fldChar w:fldCharType="end"/>
      </w:r>
    </w:p>
    <w:p w14:paraId="4ED0D8BA">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_Toc11616 </w:instrText>
      </w:r>
      <w:r>
        <w:rPr>
          <w:rFonts w:hint="default" w:ascii="Times New Roman" w:hAnsi="Times New Roman" w:cs="Times New Roman"/>
        </w:rPr>
        <w:fldChar w:fldCharType="separate"/>
      </w:r>
      <w:r>
        <w:rPr>
          <w:rFonts w:hint="default" w:ascii="Times New Roman" w:hAnsi="Times New Roman" w:cs="Times New Roman"/>
          <w:bCs/>
          <w:szCs w:val="40"/>
        </w:rPr>
        <w:t>LISTE DES ABREVIATIONS</w:t>
      </w:r>
      <w:r>
        <w:tab/>
      </w:r>
      <w:r>
        <w:fldChar w:fldCharType="begin"/>
      </w:r>
      <w:r>
        <w:instrText xml:space="preserve"> PAGEREF _Toc11616 \h </w:instrText>
      </w:r>
      <w:r>
        <w:fldChar w:fldCharType="separate"/>
      </w:r>
      <w:r>
        <w:t>7</w:t>
      </w:r>
      <w:r>
        <w:fldChar w:fldCharType="end"/>
      </w:r>
      <w:r>
        <w:rPr>
          <w:rFonts w:hint="default" w:ascii="Times New Roman" w:hAnsi="Times New Roman" w:cs="Times New Roman"/>
        </w:rPr>
        <w:fldChar w:fldCharType="end"/>
      </w:r>
    </w:p>
    <w:p w14:paraId="277D0E0D">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_Toc29275 </w:instrText>
      </w:r>
      <w:r>
        <w:rPr>
          <w:rFonts w:hint="default" w:ascii="Times New Roman" w:hAnsi="Times New Roman" w:cs="Times New Roman"/>
        </w:rPr>
        <w:fldChar w:fldCharType="separate"/>
      </w:r>
      <w:r>
        <w:rPr>
          <w:rFonts w:hint="default" w:ascii="Times New Roman" w:hAnsi="Times New Roman" w:cs="Times New Roman"/>
          <w:bCs/>
          <w:szCs w:val="40"/>
        </w:rPr>
        <w:t>LISTE DES FIGURES</w:t>
      </w:r>
      <w:r>
        <w:tab/>
      </w:r>
      <w:r>
        <w:fldChar w:fldCharType="begin"/>
      </w:r>
      <w:r>
        <w:instrText xml:space="preserve"> PAGEREF _Toc29275 \h </w:instrText>
      </w:r>
      <w:r>
        <w:fldChar w:fldCharType="separate"/>
      </w:r>
      <w:r>
        <w:t>9</w:t>
      </w:r>
      <w:r>
        <w:fldChar w:fldCharType="end"/>
      </w:r>
      <w:r>
        <w:rPr>
          <w:rFonts w:hint="default" w:ascii="Times New Roman" w:hAnsi="Times New Roman" w:cs="Times New Roman"/>
        </w:rPr>
        <w:fldChar w:fldCharType="end"/>
      </w:r>
    </w:p>
    <w:p w14:paraId="08575244">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_Toc3048 </w:instrText>
      </w:r>
      <w:r>
        <w:rPr>
          <w:rFonts w:hint="default" w:ascii="Times New Roman" w:hAnsi="Times New Roman" w:cs="Times New Roman"/>
        </w:rPr>
        <w:fldChar w:fldCharType="separate"/>
      </w:r>
      <w:r>
        <w:rPr>
          <w:rFonts w:hint="default" w:cs="Times New Roman"/>
          <w:bCs/>
          <w:szCs w:val="40"/>
          <w:lang w:val="fr-FR"/>
        </w:rPr>
        <w:t>LISTE DES TABLEAUX</w:t>
      </w:r>
      <w:r>
        <w:tab/>
      </w:r>
      <w:r>
        <w:fldChar w:fldCharType="begin"/>
      </w:r>
      <w:r>
        <w:instrText xml:space="preserve"> PAGEREF _Toc3048 \h </w:instrText>
      </w:r>
      <w:r>
        <w:fldChar w:fldCharType="separate"/>
      </w:r>
      <w:r>
        <w:t>13</w:t>
      </w:r>
      <w:r>
        <w:fldChar w:fldCharType="end"/>
      </w:r>
      <w:r>
        <w:rPr>
          <w:rFonts w:hint="default" w:ascii="Times New Roman" w:hAnsi="Times New Roman" w:cs="Times New Roman"/>
        </w:rPr>
        <w:fldChar w:fldCharType="end"/>
      </w:r>
    </w:p>
    <w:p w14:paraId="7CCD3784">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_Toc8818 </w:instrText>
      </w:r>
      <w:r>
        <w:rPr>
          <w:rFonts w:hint="default" w:ascii="Times New Roman" w:hAnsi="Times New Roman" w:cs="Times New Roman"/>
        </w:rPr>
        <w:fldChar w:fldCharType="separate"/>
      </w:r>
      <w:r>
        <w:rPr>
          <w:rFonts w:hint="default" w:ascii="Times New Roman" w:hAnsi="Times New Roman" w:cs="Times New Roman"/>
          <w:bCs/>
          <w:szCs w:val="40"/>
        </w:rPr>
        <w:t>SOMMAIRE</w:t>
      </w:r>
      <w:r>
        <w:tab/>
      </w:r>
      <w:r>
        <w:fldChar w:fldCharType="begin"/>
      </w:r>
      <w:r>
        <w:instrText xml:space="preserve"> PAGEREF _Toc8818 \h </w:instrText>
      </w:r>
      <w:r>
        <w:fldChar w:fldCharType="separate"/>
      </w:r>
      <w:r>
        <w:t>14</w:t>
      </w:r>
      <w:r>
        <w:fldChar w:fldCharType="end"/>
      </w:r>
      <w:r>
        <w:rPr>
          <w:rFonts w:hint="default" w:ascii="Times New Roman" w:hAnsi="Times New Roman" w:cs="Times New Roman"/>
        </w:rPr>
        <w:fldChar w:fldCharType="end"/>
      </w:r>
    </w:p>
    <w:p w14:paraId="4FDA1311">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_Toc7983 </w:instrText>
      </w:r>
      <w:r>
        <w:rPr>
          <w:rFonts w:hint="default" w:ascii="Times New Roman" w:hAnsi="Times New Roman" w:cs="Times New Roman"/>
        </w:rPr>
        <w:fldChar w:fldCharType="separate"/>
      </w:r>
      <w:r>
        <w:rPr>
          <w:rFonts w:hint="default" w:ascii="Times New Roman" w:hAnsi="Times New Roman" w:cs="Times New Roman"/>
        </w:rPr>
        <w:t>INTRODUCTION</w:t>
      </w:r>
      <w:r>
        <w:tab/>
      </w:r>
      <w:r>
        <w:fldChar w:fldCharType="begin"/>
      </w:r>
      <w:r>
        <w:instrText xml:space="preserve"> PAGEREF _Toc7983 \h </w:instrText>
      </w:r>
      <w:r>
        <w:fldChar w:fldCharType="separate"/>
      </w:r>
      <w:r>
        <w:t>15</w:t>
      </w:r>
      <w:r>
        <w:fldChar w:fldCharType="end"/>
      </w:r>
      <w:r>
        <w:rPr>
          <w:rFonts w:hint="default" w:ascii="Times New Roman" w:hAnsi="Times New Roman" w:cs="Times New Roman"/>
        </w:rPr>
        <w:fldChar w:fldCharType="end"/>
      </w:r>
    </w:p>
    <w:p w14:paraId="1B5AAD6B">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_Toc27159 </w:instrText>
      </w:r>
      <w:r>
        <w:rPr>
          <w:rFonts w:hint="default" w:ascii="Times New Roman" w:hAnsi="Times New Roman" w:cs="Times New Roman"/>
        </w:rPr>
        <w:fldChar w:fldCharType="separate"/>
      </w:r>
      <w:r>
        <w:rPr>
          <w:rFonts w:hint="default" w:ascii="Times New Roman" w:hAnsi="Times New Roman" w:cs="Times New Roman"/>
          <w:lang w:val="fr-FR"/>
        </w:rPr>
        <w:t>PARTIE I :</w:t>
      </w:r>
      <w:r>
        <w:rPr>
          <w:rFonts w:hint="default" w:cs="Times New Roman"/>
          <w:lang w:val="fr-FR"/>
        </w:rPr>
        <w:t>PRESENTATION GENERALE</w:t>
      </w:r>
      <w:r>
        <w:tab/>
      </w:r>
      <w:r>
        <w:fldChar w:fldCharType="begin"/>
      </w:r>
      <w:r>
        <w:instrText xml:space="preserve"> PAGEREF _Toc27159 \h </w:instrText>
      </w:r>
      <w:r>
        <w:fldChar w:fldCharType="separate"/>
      </w:r>
      <w:r>
        <w:t>16</w:t>
      </w:r>
      <w:r>
        <w:fldChar w:fldCharType="end"/>
      </w:r>
      <w:r>
        <w:rPr>
          <w:rFonts w:hint="default" w:ascii="Times New Roman" w:hAnsi="Times New Roman" w:cs="Times New Roman"/>
        </w:rPr>
        <w:fldChar w:fldCharType="end"/>
      </w:r>
    </w:p>
    <w:p w14:paraId="7C8E31CE">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_Toc32624 </w:instrText>
      </w:r>
      <w:r>
        <w:rPr>
          <w:rFonts w:hint="default" w:ascii="Times New Roman" w:hAnsi="Times New Roman" w:cs="Times New Roman"/>
        </w:rPr>
        <w:fldChar w:fldCharType="separate"/>
      </w:r>
      <w:r>
        <w:rPr>
          <w:rFonts w:hint="default" w:ascii="Times New Roman" w:hAnsi="Times New Roman" w:cs="Times New Roman"/>
          <w:lang w:val="fr-FR"/>
        </w:rPr>
        <w:t>Chapitre I: PRESENTATION DE  L’ISPM</w:t>
      </w:r>
      <w:r>
        <w:tab/>
      </w:r>
      <w:r>
        <w:fldChar w:fldCharType="begin"/>
      </w:r>
      <w:r>
        <w:instrText xml:space="preserve"> PAGEREF _Toc32624 \h </w:instrText>
      </w:r>
      <w:r>
        <w:fldChar w:fldCharType="separate"/>
      </w:r>
      <w:r>
        <w:t>16</w:t>
      </w:r>
      <w:r>
        <w:fldChar w:fldCharType="end"/>
      </w:r>
      <w:r>
        <w:rPr>
          <w:rFonts w:hint="default" w:ascii="Times New Roman" w:hAnsi="Times New Roman" w:cs="Times New Roman"/>
        </w:rPr>
        <w:fldChar w:fldCharType="end"/>
      </w:r>
    </w:p>
    <w:p w14:paraId="4819EA04">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_Toc28898 </w:instrText>
      </w:r>
      <w:r>
        <w:rPr>
          <w:rFonts w:hint="default" w:ascii="Times New Roman" w:hAnsi="Times New Roman" w:cs="Times New Roman"/>
        </w:rPr>
        <w:fldChar w:fldCharType="separate"/>
      </w:r>
      <w:r>
        <w:rPr>
          <w:rFonts w:hint="default" w:ascii="Times New Roman" w:hAnsi="Times New Roman" w:cs="Times New Roman"/>
        </w:rPr>
        <w:t xml:space="preserve">I. </w:t>
      </w:r>
      <w:r>
        <w:rPr>
          <w:rFonts w:hint="default" w:ascii="Times New Roman" w:hAnsi="Times New Roman" w:cs="Times New Roman"/>
          <w:lang w:val="fr-FR"/>
        </w:rPr>
        <w:t>Historique</w:t>
      </w:r>
      <w:r>
        <w:tab/>
      </w:r>
      <w:r>
        <w:fldChar w:fldCharType="begin"/>
      </w:r>
      <w:r>
        <w:instrText xml:space="preserve"> PAGEREF _Toc28898 \h </w:instrText>
      </w:r>
      <w:r>
        <w:fldChar w:fldCharType="separate"/>
      </w:r>
      <w:r>
        <w:t>16</w:t>
      </w:r>
      <w:r>
        <w:fldChar w:fldCharType="end"/>
      </w:r>
      <w:r>
        <w:rPr>
          <w:rFonts w:hint="default" w:ascii="Times New Roman" w:hAnsi="Times New Roman" w:cs="Times New Roman"/>
        </w:rPr>
        <w:fldChar w:fldCharType="end"/>
      </w:r>
    </w:p>
    <w:p w14:paraId="6ABDF540">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_Toc3335 </w:instrText>
      </w:r>
      <w:r>
        <w:rPr>
          <w:rFonts w:hint="default" w:ascii="Times New Roman" w:hAnsi="Times New Roman" w:cs="Times New Roman"/>
        </w:rPr>
        <w:fldChar w:fldCharType="separate"/>
      </w:r>
      <w:r>
        <w:rPr>
          <w:rFonts w:hint="default" w:ascii="Times New Roman" w:hAnsi="Times New Roman" w:cs="Times New Roman"/>
        </w:rPr>
        <w:t>II. Les différentes mentions à l’ISPM</w:t>
      </w:r>
      <w:r>
        <w:tab/>
      </w:r>
      <w:r>
        <w:fldChar w:fldCharType="begin"/>
      </w:r>
      <w:r>
        <w:instrText xml:space="preserve"> PAGEREF _Toc3335 \h </w:instrText>
      </w:r>
      <w:r>
        <w:fldChar w:fldCharType="separate"/>
      </w:r>
      <w:r>
        <w:t>17</w:t>
      </w:r>
      <w:r>
        <w:fldChar w:fldCharType="end"/>
      </w:r>
      <w:r>
        <w:rPr>
          <w:rFonts w:hint="default" w:ascii="Times New Roman" w:hAnsi="Times New Roman" w:cs="Times New Roman"/>
        </w:rPr>
        <w:fldChar w:fldCharType="end"/>
      </w:r>
    </w:p>
    <w:p w14:paraId="52233CF4">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_Toc6233 </w:instrText>
      </w:r>
      <w:r>
        <w:rPr>
          <w:rFonts w:hint="default" w:ascii="Times New Roman" w:hAnsi="Times New Roman" w:cs="Times New Roman"/>
        </w:rPr>
        <w:fldChar w:fldCharType="separate"/>
      </w:r>
      <w:r>
        <w:rPr>
          <w:rFonts w:hint="default" w:ascii="Times New Roman" w:hAnsi="Times New Roman" w:cs="Times New Roman"/>
        </w:rPr>
        <w:t>III. Devise de l’ISPM</w:t>
      </w:r>
      <w:r>
        <w:tab/>
      </w:r>
      <w:r>
        <w:fldChar w:fldCharType="begin"/>
      </w:r>
      <w:r>
        <w:instrText xml:space="preserve"> PAGEREF _Toc6233 \h </w:instrText>
      </w:r>
      <w:r>
        <w:fldChar w:fldCharType="separate"/>
      </w:r>
      <w:r>
        <w:t>18</w:t>
      </w:r>
      <w:r>
        <w:fldChar w:fldCharType="end"/>
      </w:r>
      <w:r>
        <w:rPr>
          <w:rFonts w:hint="default" w:ascii="Times New Roman" w:hAnsi="Times New Roman" w:cs="Times New Roman"/>
        </w:rPr>
        <w:fldChar w:fldCharType="end"/>
      </w:r>
    </w:p>
    <w:p w14:paraId="3147509D">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_Toc914 </w:instrText>
      </w:r>
      <w:r>
        <w:rPr>
          <w:rFonts w:hint="default" w:ascii="Times New Roman" w:hAnsi="Times New Roman" w:cs="Times New Roman"/>
        </w:rPr>
        <w:fldChar w:fldCharType="separate"/>
      </w:r>
      <w:r>
        <w:rPr>
          <w:rFonts w:hint="default" w:ascii="Times New Roman" w:hAnsi="Times New Roman" w:cs="Times New Roman"/>
        </w:rPr>
        <w:t>III. Logo de l’ISPM</w:t>
      </w:r>
      <w:r>
        <w:tab/>
      </w:r>
      <w:r>
        <w:fldChar w:fldCharType="begin"/>
      </w:r>
      <w:r>
        <w:instrText xml:space="preserve"> PAGEREF _Toc914 \h </w:instrText>
      </w:r>
      <w:r>
        <w:fldChar w:fldCharType="separate"/>
      </w:r>
      <w:r>
        <w:t>18</w:t>
      </w:r>
      <w:r>
        <w:fldChar w:fldCharType="end"/>
      </w:r>
      <w:r>
        <w:rPr>
          <w:rFonts w:hint="default" w:ascii="Times New Roman" w:hAnsi="Times New Roman" w:cs="Times New Roman"/>
        </w:rPr>
        <w:fldChar w:fldCharType="end"/>
      </w:r>
    </w:p>
    <w:p w14:paraId="7E9A4E90">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_Toc21769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eastAsia="Arial" w:cs="Times New Roman"/>
        </w:rPr>
        <w:t xml:space="preserve"> </w:t>
      </w:r>
      <w:r>
        <w:rPr>
          <w:rFonts w:hint="default" w:ascii="Times New Roman" w:hAnsi="Times New Roman" w:cs="Times New Roman"/>
        </w:rPr>
        <w:t>L’Hymne de l’ISPM</w:t>
      </w:r>
      <w:r>
        <w:tab/>
      </w:r>
      <w:r>
        <w:fldChar w:fldCharType="begin"/>
      </w:r>
      <w:r>
        <w:instrText xml:space="preserve"> PAGEREF _Toc21769 \h </w:instrText>
      </w:r>
      <w:r>
        <w:fldChar w:fldCharType="separate"/>
      </w:r>
      <w:r>
        <w:t>19</w:t>
      </w:r>
      <w:r>
        <w:fldChar w:fldCharType="end"/>
      </w:r>
      <w:r>
        <w:rPr>
          <w:rFonts w:hint="default" w:ascii="Times New Roman" w:hAnsi="Times New Roman" w:cs="Times New Roman"/>
        </w:rPr>
        <w:fldChar w:fldCharType="end"/>
      </w:r>
    </w:p>
    <w:p w14:paraId="1D6A617E">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_Toc7520 </w:instrText>
      </w:r>
      <w:r>
        <w:rPr>
          <w:rFonts w:hint="default" w:ascii="Times New Roman" w:hAnsi="Times New Roman" w:cs="Times New Roman"/>
        </w:rPr>
        <w:fldChar w:fldCharType="separate"/>
      </w:r>
      <w:r>
        <w:rPr>
          <w:rFonts w:hint="default" w:ascii="Times New Roman" w:hAnsi="Times New Roman" w:cs="Times New Roman"/>
        </w:rPr>
        <w:t>VII.L’Hymne de la 20</w:t>
      </w:r>
      <w:r>
        <w:rPr>
          <w:rFonts w:hint="default" w:ascii="Times New Roman" w:hAnsi="Times New Roman" w:cs="Times New Roman"/>
          <w:vertAlign w:val="superscript"/>
        </w:rPr>
        <w:t>ème</w:t>
      </w:r>
      <w:r>
        <w:rPr>
          <w:rFonts w:hint="default" w:ascii="Times New Roman" w:hAnsi="Times New Roman" w:cs="Times New Roman"/>
        </w:rPr>
        <w:t xml:space="preserve"> anniversaire</w:t>
      </w:r>
      <w:r>
        <w:tab/>
      </w:r>
      <w:r>
        <w:fldChar w:fldCharType="begin"/>
      </w:r>
      <w:r>
        <w:instrText xml:space="preserve"> PAGEREF _Toc7520 \h </w:instrText>
      </w:r>
      <w:r>
        <w:fldChar w:fldCharType="separate"/>
      </w:r>
      <w:r>
        <w:t>20</w:t>
      </w:r>
      <w:r>
        <w:fldChar w:fldCharType="end"/>
      </w:r>
      <w:r>
        <w:rPr>
          <w:rFonts w:hint="default" w:ascii="Times New Roman" w:hAnsi="Times New Roman" w:cs="Times New Roman"/>
        </w:rPr>
        <w:fldChar w:fldCharType="end"/>
      </w:r>
    </w:p>
    <w:p w14:paraId="1EC836E1">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_Toc21596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eastAsia="Arial" w:cs="Times New Roman"/>
        </w:rPr>
        <w:t xml:space="preserve"> </w:t>
      </w:r>
      <w:r>
        <w:rPr>
          <w:rFonts w:hint="default" w:ascii="Times New Roman" w:hAnsi="Times New Roman" w:cs="Times New Roman"/>
        </w:rPr>
        <w:t>Organigramme de l’ISPM</w:t>
      </w:r>
      <w:r>
        <w:tab/>
      </w:r>
      <w:r>
        <w:fldChar w:fldCharType="begin"/>
      </w:r>
      <w:r>
        <w:instrText xml:space="preserve"> PAGEREF _Toc21596 \h </w:instrText>
      </w:r>
      <w:r>
        <w:fldChar w:fldCharType="separate"/>
      </w:r>
      <w:r>
        <w:t>20</w:t>
      </w:r>
      <w:r>
        <w:fldChar w:fldCharType="end"/>
      </w:r>
      <w:r>
        <w:rPr>
          <w:rFonts w:hint="default" w:ascii="Times New Roman" w:hAnsi="Times New Roman" w:cs="Times New Roman"/>
        </w:rPr>
        <w:fldChar w:fldCharType="end"/>
      </w:r>
    </w:p>
    <w:p w14:paraId="5BC6EAD6">
      <w:pPr>
        <w:pStyle w:val="33"/>
        <w:tabs>
          <w:tab w:val="right" w:pos="2400"/>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_Toc1103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tab/>
      </w:r>
      <w:r>
        <w:rPr>
          <w:rFonts w:hint="default" w:ascii="Times New Roman" w:hAnsi="Times New Roman" w:cs="Times New Roman"/>
        </w:rPr>
        <w:t>Hiérarchies de l’ISPM</w:t>
      </w:r>
      <w:r>
        <w:tab/>
      </w:r>
      <w:r>
        <w:fldChar w:fldCharType="begin"/>
      </w:r>
      <w:r>
        <w:instrText xml:space="preserve"> PAGEREF _Toc1103 \h </w:instrText>
      </w:r>
      <w:r>
        <w:fldChar w:fldCharType="separate"/>
      </w:r>
      <w:r>
        <w:t>22</w:t>
      </w:r>
      <w:r>
        <w:fldChar w:fldCharType="end"/>
      </w:r>
      <w:r>
        <w:rPr>
          <w:rFonts w:hint="default" w:ascii="Times New Roman" w:hAnsi="Times New Roman" w:cs="Times New Roman"/>
        </w:rPr>
        <w:fldChar w:fldCharType="end"/>
      </w:r>
    </w:p>
    <w:p w14:paraId="5A8F02B9">
      <w:pPr>
        <w:pStyle w:val="33"/>
        <w:tabs>
          <w:tab w:val="right" w:pos="2400"/>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_Toc180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tab/>
      </w:r>
      <w:r>
        <w:rPr>
          <w:rFonts w:hint="default" w:ascii="Times New Roman" w:hAnsi="Times New Roman" w:cs="Times New Roman"/>
        </w:rPr>
        <w:t>Objectif de l’ISPM</w:t>
      </w:r>
      <w:r>
        <w:tab/>
      </w:r>
      <w:r>
        <w:fldChar w:fldCharType="begin"/>
      </w:r>
      <w:r>
        <w:instrText xml:space="preserve"> PAGEREF _Toc180 \h </w:instrText>
      </w:r>
      <w:r>
        <w:fldChar w:fldCharType="separate"/>
      </w:r>
      <w:r>
        <w:t>23</w:t>
      </w:r>
      <w:r>
        <w:fldChar w:fldCharType="end"/>
      </w:r>
      <w:r>
        <w:rPr>
          <w:rFonts w:hint="default" w:ascii="Times New Roman" w:hAnsi="Times New Roman" w:cs="Times New Roman"/>
        </w:rPr>
        <w:fldChar w:fldCharType="end"/>
      </w:r>
    </w:p>
    <w:p w14:paraId="3658BFE4">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_Toc1531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eastAsia="Arial" w:cs="Times New Roman"/>
        </w:rPr>
        <w:t xml:space="preserve"> </w:t>
      </w:r>
      <w:r>
        <w:rPr>
          <w:rFonts w:hint="default" w:ascii="Times New Roman" w:hAnsi="Times New Roman" w:cs="Times New Roman"/>
        </w:rPr>
        <w:t>Régime de l’ISPM</w:t>
      </w:r>
      <w:r>
        <w:tab/>
      </w:r>
      <w:r>
        <w:fldChar w:fldCharType="begin"/>
      </w:r>
      <w:r>
        <w:instrText xml:space="preserve"> PAGEREF _Toc1531 \h </w:instrText>
      </w:r>
      <w:r>
        <w:fldChar w:fldCharType="separate"/>
      </w:r>
      <w:r>
        <w:t>23</w:t>
      </w:r>
      <w:r>
        <w:fldChar w:fldCharType="end"/>
      </w:r>
      <w:r>
        <w:rPr>
          <w:rFonts w:hint="default" w:ascii="Times New Roman" w:hAnsi="Times New Roman" w:cs="Times New Roman"/>
        </w:rPr>
        <w:fldChar w:fldCharType="end"/>
      </w:r>
    </w:p>
    <w:p w14:paraId="10F38C35">
      <w:pPr>
        <w:pStyle w:val="33"/>
        <w:tabs>
          <w:tab w:val="right" w:pos="2400"/>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_Toc26933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tab/>
      </w:r>
      <w:r>
        <w:rPr>
          <w:rFonts w:hint="default" w:ascii="Times New Roman" w:hAnsi="Times New Roman" w:cs="Times New Roman"/>
        </w:rPr>
        <w:t>Performance de l’ISPM</w:t>
      </w:r>
      <w:r>
        <w:tab/>
      </w:r>
      <w:r>
        <w:fldChar w:fldCharType="begin"/>
      </w:r>
      <w:r>
        <w:instrText xml:space="preserve"> PAGEREF _Toc26933 \h </w:instrText>
      </w:r>
      <w:r>
        <w:fldChar w:fldCharType="separate"/>
      </w:r>
      <w:r>
        <w:t>23</w:t>
      </w:r>
      <w:r>
        <w:fldChar w:fldCharType="end"/>
      </w:r>
      <w:r>
        <w:rPr>
          <w:rFonts w:hint="default" w:ascii="Times New Roman" w:hAnsi="Times New Roman" w:cs="Times New Roman"/>
        </w:rPr>
        <w:fldChar w:fldCharType="end"/>
      </w:r>
    </w:p>
    <w:p w14:paraId="13E519F1">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_Toc32523 </w:instrText>
      </w:r>
      <w:r>
        <w:rPr>
          <w:rFonts w:hint="default" w:ascii="Times New Roman" w:hAnsi="Times New Roman" w:cs="Times New Roman"/>
        </w:rPr>
        <w:fldChar w:fldCharType="separate"/>
      </w:r>
      <w:r>
        <w:rPr>
          <w:rFonts w:hint="default" w:ascii="Times New Roman" w:hAnsi="Times New Roman" w:cs="Times New Roman"/>
        </w:rPr>
        <w:t>XIII.Présentation de la filière IGGLIA</w:t>
      </w:r>
      <w:r>
        <w:tab/>
      </w:r>
      <w:r>
        <w:fldChar w:fldCharType="begin"/>
      </w:r>
      <w:r>
        <w:instrText xml:space="preserve"> PAGEREF _Toc32523 \h </w:instrText>
      </w:r>
      <w:r>
        <w:fldChar w:fldCharType="separate"/>
      </w:r>
      <w:r>
        <w:t>24</w:t>
      </w:r>
      <w:r>
        <w:fldChar w:fldCharType="end"/>
      </w:r>
      <w:r>
        <w:rPr>
          <w:rFonts w:hint="default" w:ascii="Times New Roman" w:hAnsi="Times New Roman" w:cs="Times New Roman"/>
        </w:rPr>
        <w:fldChar w:fldCharType="end"/>
      </w:r>
    </w:p>
    <w:p w14:paraId="352FE78F">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_Toc29931 </w:instrText>
      </w:r>
      <w:r>
        <w:rPr>
          <w:rFonts w:hint="default" w:ascii="Times New Roman" w:hAnsi="Times New Roman" w:cs="Times New Roman"/>
        </w:rPr>
        <w:fldChar w:fldCharType="separate"/>
      </w:r>
      <w:r>
        <w:rPr>
          <w:rFonts w:hint="default" w:ascii="Times New Roman" w:hAnsi="Times New Roman" w:cs="Times New Roman"/>
        </w:rPr>
        <w:t>Chapitre II : PRESENTATION DU MINISTERE DU TRAVAIL DE L’EMPLOI ET DE LA FONCTION PUBLIQUE</w:t>
      </w:r>
      <w:r>
        <w:rPr>
          <w:rFonts w:hint="default" w:cs="Times New Roman"/>
          <w:lang w:val="fr-FR"/>
        </w:rPr>
        <w:t xml:space="preserve"> ET DE L’UGD</w:t>
      </w:r>
      <w:r>
        <w:tab/>
      </w:r>
      <w:r>
        <w:fldChar w:fldCharType="begin"/>
      </w:r>
      <w:r>
        <w:instrText xml:space="preserve"> PAGEREF _Toc29931 \h </w:instrText>
      </w:r>
      <w:r>
        <w:fldChar w:fldCharType="separate"/>
      </w:r>
      <w:r>
        <w:t>26</w:t>
      </w:r>
      <w:r>
        <w:fldChar w:fldCharType="end"/>
      </w:r>
      <w:r>
        <w:rPr>
          <w:rFonts w:hint="default" w:ascii="Times New Roman" w:hAnsi="Times New Roman" w:cs="Times New Roman"/>
        </w:rPr>
        <w:fldChar w:fldCharType="end"/>
      </w:r>
    </w:p>
    <w:p w14:paraId="45D21D48">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_Toc19286 </w:instrText>
      </w:r>
      <w:r>
        <w:rPr>
          <w:rFonts w:hint="default" w:ascii="Times New Roman" w:hAnsi="Times New Roman" w:cs="Times New Roman"/>
        </w:rPr>
        <w:fldChar w:fldCharType="separate"/>
      </w:r>
      <w:r>
        <w:rPr>
          <w:rFonts w:hint="default"/>
        </w:rPr>
        <w:t>I. MTEFO</w:t>
      </w:r>
      <w:r>
        <w:rPr>
          <w:rFonts w:hint="default"/>
          <w:lang w:val="fr-FR"/>
        </w:rPr>
        <w:t>P</w:t>
      </w:r>
      <w:r>
        <w:tab/>
      </w:r>
      <w:r>
        <w:fldChar w:fldCharType="begin"/>
      </w:r>
      <w:r>
        <w:instrText xml:space="preserve"> PAGEREF _Toc19286 \h </w:instrText>
      </w:r>
      <w:r>
        <w:fldChar w:fldCharType="separate"/>
      </w:r>
      <w:r>
        <w:t>26</w:t>
      </w:r>
      <w:r>
        <w:fldChar w:fldCharType="end"/>
      </w:r>
      <w:r>
        <w:rPr>
          <w:rFonts w:hint="default" w:ascii="Times New Roman" w:hAnsi="Times New Roman" w:cs="Times New Roman"/>
        </w:rPr>
        <w:fldChar w:fldCharType="end"/>
      </w:r>
    </w:p>
    <w:p w14:paraId="358006D5">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_Toc17765 </w:instrText>
      </w:r>
      <w:r>
        <w:rPr>
          <w:rFonts w:hint="default" w:ascii="Times New Roman" w:hAnsi="Times New Roman" w:cs="Times New Roman"/>
        </w:rPr>
        <w:fldChar w:fldCharType="separate"/>
      </w:r>
      <w:r>
        <w:rPr>
          <w:rFonts w:hint="default" w:ascii="Times New Roman" w:hAnsi="Times New Roman" w:cs="Times New Roman"/>
        </w:rPr>
        <w:t>Chapitre III : PRESENTATION GENERALE DU PROJET</w:t>
      </w:r>
      <w:r>
        <w:tab/>
      </w:r>
      <w:r>
        <w:fldChar w:fldCharType="begin"/>
      </w:r>
      <w:r>
        <w:instrText xml:space="preserve"> PAGEREF _Toc17765 \h </w:instrText>
      </w:r>
      <w:r>
        <w:fldChar w:fldCharType="separate"/>
      </w:r>
      <w:r>
        <w:t>28</w:t>
      </w:r>
      <w:r>
        <w:fldChar w:fldCharType="end"/>
      </w:r>
      <w:r>
        <w:rPr>
          <w:rFonts w:hint="default" w:ascii="Times New Roman" w:hAnsi="Times New Roman" w:cs="Times New Roman"/>
        </w:rPr>
        <w:fldChar w:fldCharType="end"/>
      </w:r>
    </w:p>
    <w:p w14:paraId="53DFF1AB">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_Toc12022 </w:instrText>
      </w:r>
      <w:r>
        <w:rPr>
          <w:rFonts w:hint="default" w:ascii="Times New Roman" w:hAnsi="Times New Roman" w:cs="Times New Roman"/>
        </w:rPr>
        <w:fldChar w:fldCharType="separate"/>
      </w:r>
      <w:r>
        <w:rPr>
          <w:rFonts w:hint="default" w:ascii="Times New Roman" w:hAnsi="Times New Roman" w:cs="Times New Roman"/>
        </w:rPr>
        <w:t>I. Problématique</w:t>
      </w:r>
      <w:r>
        <w:tab/>
      </w:r>
      <w:r>
        <w:fldChar w:fldCharType="begin"/>
      </w:r>
      <w:r>
        <w:instrText xml:space="preserve"> PAGEREF _Toc12022 \h </w:instrText>
      </w:r>
      <w:r>
        <w:fldChar w:fldCharType="separate"/>
      </w:r>
      <w:r>
        <w:t>28</w:t>
      </w:r>
      <w:r>
        <w:fldChar w:fldCharType="end"/>
      </w:r>
      <w:r>
        <w:rPr>
          <w:rFonts w:hint="default" w:ascii="Times New Roman" w:hAnsi="Times New Roman" w:cs="Times New Roman"/>
        </w:rPr>
        <w:fldChar w:fldCharType="end"/>
      </w:r>
    </w:p>
    <w:p w14:paraId="2498C201">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_Toc15349 </w:instrText>
      </w:r>
      <w:r>
        <w:rPr>
          <w:rFonts w:hint="default" w:ascii="Times New Roman" w:hAnsi="Times New Roman" w:cs="Times New Roman"/>
        </w:rPr>
        <w:fldChar w:fldCharType="separate"/>
      </w:r>
      <w:r>
        <w:rPr>
          <w:rFonts w:hint="default" w:ascii="Times New Roman" w:hAnsi="Times New Roman" w:cs="Times New Roman"/>
        </w:rPr>
        <w:t>II. Les objectifs de l’application</w:t>
      </w:r>
      <w:r>
        <w:tab/>
      </w:r>
      <w:r>
        <w:fldChar w:fldCharType="begin"/>
      </w:r>
      <w:r>
        <w:instrText xml:space="preserve"> PAGEREF _Toc15349 \h </w:instrText>
      </w:r>
      <w:r>
        <w:fldChar w:fldCharType="separate"/>
      </w:r>
      <w:r>
        <w:t>28</w:t>
      </w:r>
      <w:r>
        <w:fldChar w:fldCharType="end"/>
      </w:r>
      <w:r>
        <w:rPr>
          <w:rFonts w:hint="default" w:ascii="Times New Roman" w:hAnsi="Times New Roman" w:cs="Times New Roman"/>
        </w:rPr>
        <w:fldChar w:fldCharType="end"/>
      </w:r>
    </w:p>
    <w:p w14:paraId="4AC841E2">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_Toc1299 </w:instrText>
      </w:r>
      <w:r>
        <w:rPr>
          <w:rFonts w:hint="default" w:ascii="Times New Roman" w:hAnsi="Times New Roman" w:cs="Times New Roman"/>
        </w:rPr>
        <w:fldChar w:fldCharType="separate"/>
      </w:r>
      <w:r>
        <w:rPr>
          <w:rFonts w:hint="default" w:ascii="Times New Roman" w:hAnsi="Times New Roman" w:cs="Times New Roman"/>
        </w:rPr>
        <w:t>III. Planning de réalisation</w:t>
      </w:r>
      <w:r>
        <w:tab/>
      </w:r>
      <w:r>
        <w:fldChar w:fldCharType="begin"/>
      </w:r>
      <w:r>
        <w:instrText xml:space="preserve"> PAGEREF _Toc1299 \h </w:instrText>
      </w:r>
      <w:r>
        <w:fldChar w:fldCharType="separate"/>
      </w:r>
      <w:r>
        <w:t>29</w:t>
      </w:r>
      <w:r>
        <w:fldChar w:fldCharType="end"/>
      </w:r>
      <w:r>
        <w:rPr>
          <w:rFonts w:hint="default" w:ascii="Times New Roman" w:hAnsi="Times New Roman" w:cs="Times New Roman"/>
        </w:rPr>
        <w:fldChar w:fldCharType="end"/>
      </w:r>
    </w:p>
    <w:p w14:paraId="06BA55C3">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_Toc12760 </w:instrText>
      </w:r>
      <w:r>
        <w:rPr>
          <w:rFonts w:hint="default" w:ascii="Times New Roman" w:hAnsi="Times New Roman" w:cs="Times New Roman"/>
        </w:rPr>
        <w:fldChar w:fldCharType="separate"/>
      </w:r>
      <w:r>
        <w:rPr>
          <w:rFonts w:hint="default" w:ascii="Times New Roman" w:hAnsi="Times New Roman" w:cs="Times New Roman"/>
        </w:rPr>
        <w:t xml:space="preserve">PARTIE II : </w:t>
      </w:r>
      <w:r>
        <w:rPr>
          <w:rFonts w:hint="default" w:cs="Times New Roman"/>
          <w:lang w:val="fr-FR"/>
        </w:rPr>
        <w:t>METHODE ET MATERIEL</w:t>
      </w:r>
      <w:r>
        <w:tab/>
      </w:r>
      <w:r>
        <w:fldChar w:fldCharType="begin"/>
      </w:r>
      <w:r>
        <w:instrText xml:space="preserve"> PAGEREF _Toc12760 \h </w:instrText>
      </w:r>
      <w:r>
        <w:fldChar w:fldCharType="separate"/>
      </w:r>
      <w:r>
        <w:t>30</w:t>
      </w:r>
      <w:r>
        <w:fldChar w:fldCharType="end"/>
      </w:r>
      <w:r>
        <w:rPr>
          <w:rFonts w:hint="default" w:ascii="Times New Roman" w:hAnsi="Times New Roman" w:cs="Times New Roman"/>
        </w:rPr>
        <w:fldChar w:fldCharType="end"/>
      </w:r>
    </w:p>
    <w:p w14:paraId="585D6F77">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_Toc18912 </w:instrText>
      </w:r>
      <w:r>
        <w:rPr>
          <w:rFonts w:hint="default" w:ascii="Times New Roman" w:hAnsi="Times New Roman" w:cs="Times New Roman"/>
        </w:rPr>
        <w:fldChar w:fldCharType="separate"/>
      </w:r>
      <w:r>
        <w:rPr>
          <w:rFonts w:hint="default" w:ascii="Times New Roman" w:hAnsi="Times New Roman" w:cs="Times New Roman"/>
        </w:rPr>
        <w:t>Chapitre IV : CONCEPTION DU PROJET</w:t>
      </w:r>
      <w:r>
        <w:tab/>
      </w:r>
      <w:r>
        <w:fldChar w:fldCharType="begin"/>
      </w:r>
      <w:r>
        <w:instrText xml:space="preserve"> PAGEREF _Toc18912 \h </w:instrText>
      </w:r>
      <w:r>
        <w:fldChar w:fldCharType="separate"/>
      </w:r>
      <w:r>
        <w:t>30</w:t>
      </w:r>
      <w:r>
        <w:fldChar w:fldCharType="end"/>
      </w:r>
      <w:r>
        <w:rPr>
          <w:rFonts w:hint="default" w:ascii="Times New Roman" w:hAnsi="Times New Roman" w:cs="Times New Roman"/>
        </w:rPr>
        <w:fldChar w:fldCharType="end"/>
      </w:r>
    </w:p>
    <w:p w14:paraId="3EDEDB88">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_Toc17077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eastAsia="Arial" w:cs="Times New Roman"/>
        </w:rPr>
        <w:t xml:space="preserve"> </w:t>
      </w:r>
      <w:r>
        <w:rPr>
          <w:rFonts w:hint="default" w:ascii="Times New Roman" w:hAnsi="Times New Roman" w:cs="Times New Roman"/>
        </w:rPr>
        <w:t>Choix de la méthode</w:t>
      </w:r>
      <w:r>
        <w:tab/>
      </w:r>
      <w:r>
        <w:fldChar w:fldCharType="begin"/>
      </w:r>
      <w:r>
        <w:instrText xml:space="preserve"> PAGEREF _Toc17077 \h </w:instrText>
      </w:r>
      <w:r>
        <w:fldChar w:fldCharType="separate"/>
      </w:r>
      <w:r>
        <w:t>31</w:t>
      </w:r>
      <w:r>
        <w:fldChar w:fldCharType="end"/>
      </w:r>
      <w:r>
        <w:rPr>
          <w:rFonts w:hint="default" w:ascii="Times New Roman" w:hAnsi="Times New Roman" w:cs="Times New Roman"/>
        </w:rPr>
        <w:fldChar w:fldCharType="end"/>
      </w:r>
    </w:p>
    <w:p w14:paraId="49FB86F9">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_Toc412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eastAsia="Arial" w:cs="Times New Roman"/>
        </w:rPr>
        <w:t xml:space="preserve"> </w:t>
      </w:r>
      <w:r>
        <w:rPr>
          <w:rFonts w:hint="default" w:ascii="Times New Roman" w:hAnsi="Times New Roman" w:cs="Times New Roman"/>
        </w:rPr>
        <w:t>Fonctionnement de la méthode agile</w:t>
      </w:r>
      <w:r>
        <w:tab/>
      </w:r>
      <w:r>
        <w:fldChar w:fldCharType="begin"/>
      </w:r>
      <w:r>
        <w:instrText xml:space="preserve"> PAGEREF _Toc412 \h </w:instrText>
      </w:r>
      <w:r>
        <w:fldChar w:fldCharType="separate"/>
      </w:r>
      <w:r>
        <w:t>31</w:t>
      </w:r>
      <w:r>
        <w:fldChar w:fldCharType="end"/>
      </w:r>
      <w:r>
        <w:rPr>
          <w:rFonts w:hint="default" w:ascii="Times New Roman" w:hAnsi="Times New Roman" w:cs="Times New Roman"/>
        </w:rPr>
        <w:fldChar w:fldCharType="end"/>
      </w:r>
    </w:p>
    <w:p w14:paraId="5D57B5B1">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_Toc17438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eastAsia="Arial" w:cs="Times New Roman"/>
        </w:rPr>
        <w:t xml:space="preserve"> </w:t>
      </w:r>
      <w:r>
        <w:rPr>
          <w:rFonts w:hint="default" w:ascii="Times New Roman" w:hAnsi="Times New Roman" w:cs="Times New Roman"/>
        </w:rPr>
        <w:t>Les inconvénients</w:t>
      </w:r>
      <w:r>
        <w:tab/>
      </w:r>
      <w:r>
        <w:fldChar w:fldCharType="begin"/>
      </w:r>
      <w:r>
        <w:instrText xml:space="preserve"> PAGEREF _Toc17438 \h </w:instrText>
      </w:r>
      <w:r>
        <w:fldChar w:fldCharType="separate"/>
      </w:r>
      <w:r>
        <w:t>32</w:t>
      </w:r>
      <w:r>
        <w:fldChar w:fldCharType="end"/>
      </w:r>
      <w:r>
        <w:rPr>
          <w:rFonts w:hint="default" w:ascii="Times New Roman" w:hAnsi="Times New Roman" w:cs="Times New Roman"/>
        </w:rPr>
        <w:fldChar w:fldCharType="end"/>
      </w:r>
    </w:p>
    <w:p w14:paraId="0C586C0F">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_Toc19617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eastAsia="Arial" w:cs="Times New Roman"/>
        </w:rPr>
        <w:t xml:space="preserve"> </w:t>
      </w:r>
      <w:r>
        <w:rPr>
          <w:rFonts w:hint="default" w:ascii="Times New Roman" w:hAnsi="Times New Roman" w:cs="Times New Roman"/>
        </w:rPr>
        <w:t>Définitions</w:t>
      </w:r>
      <w:r>
        <w:tab/>
      </w:r>
      <w:r>
        <w:fldChar w:fldCharType="begin"/>
      </w:r>
      <w:r>
        <w:instrText xml:space="preserve"> PAGEREF _Toc19617 \h </w:instrText>
      </w:r>
      <w:r>
        <w:fldChar w:fldCharType="separate"/>
      </w:r>
      <w:r>
        <w:t>32</w:t>
      </w:r>
      <w:r>
        <w:fldChar w:fldCharType="end"/>
      </w:r>
      <w:r>
        <w:rPr>
          <w:rFonts w:hint="default" w:ascii="Times New Roman" w:hAnsi="Times New Roman" w:cs="Times New Roman"/>
        </w:rPr>
        <w:fldChar w:fldCharType="end"/>
      </w:r>
    </w:p>
    <w:p w14:paraId="23C6D3DA">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_Toc6638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eastAsia="Arial" w:cs="Times New Roman"/>
        </w:rPr>
        <w:t xml:space="preserve"> </w:t>
      </w:r>
      <w:r>
        <w:rPr>
          <w:rFonts w:hint="default" w:ascii="Times New Roman" w:hAnsi="Times New Roman" w:cs="Times New Roman"/>
        </w:rPr>
        <w:t>Démarche MERISE</w:t>
      </w:r>
      <w:r>
        <w:tab/>
      </w:r>
      <w:r>
        <w:fldChar w:fldCharType="begin"/>
      </w:r>
      <w:r>
        <w:instrText xml:space="preserve"> PAGEREF _Toc6638 \h </w:instrText>
      </w:r>
      <w:r>
        <w:fldChar w:fldCharType="separate"/>
      </w:r>
      <w:r>
        <w:t>32</w:t>
      </w:r>
      <w:r>
        <w:fldChar w:fldCharType="end"/>
      </w:r>
      <w:r>
        <w:rPr>
          <w:rFonts w:hint="default" w:ascii="Times New Roman" w:hAnsi="Times New Roman" w:cs="Times New Roman"/>
        </w:rPr>
        <w:fldChar w:fldCharType="end"/>
      </w:r>
    </w:p>
    <w:p w14:paraId="1E23371E">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_Toc14520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eastAsia="Arial" w:cs="Times New Roman"/>
        </w:rPr>
        <w:t xml:space="preserve"> </w:t>
      </w:r>
      <w:r>
        <w:rPr>
          <w:rFonts w:hint="default" w:ascii="Times New Roman" w:hAnsi="Times New Roman" w:cs="Times New Roman"/>
        </w:rPr>
        <w:t>Niveaux d’abstraction</w:t>
      </w:r>
      <w:r>
        <w:tab/>
      </w:r>
      <w:r>
        <w:fldChar w:fldCharType="begin"/>
      </w:r>
      <w:r>
        <w:instrText xml:space="preserve"> PAGEREF _Toc14520 \h </w:instrText>
      </w:r>
      <w:r>
        <w:fldChar w:fldCharType="separate"/>
      </w:r>
      <w:r>
        <w:t>32</w:t>
      </w:r>
      <w:r>
        <w:fldChar w:fldCharType="end"/>
      </w:r>
      <w:r>
        <w:rPr>
          <w:rFonts w:hint="default" w:ascii="Times New Roman" w:hAnsi="Times New Roman" w:cs="Times New Roman"/>
        </w:rPr>
        <w:fldChar w:fldCharType="end"/>
      </w:r>
    </w:p>
    <w:p w14:paraId="179B44CD">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_Toc22199 </w:instrText>
      </w:r>
      <w:r>
        <w:rPr>
          <w:rFonts w:hint="default" w:ascii="Times New Roman" w:hAnsi="Times New Roman" w:cs="Times New Roman"/>
        </w:rPr>
        <w:fldChar w:fldCharType="separate"/>
      </w:r>
      <w:r>
        <w:rPr>
          <w:rFonts w:hint="default" w:ascii="Times New Roman" w:hAnsi="Times New Roman" w:cs="Times New Roman"/>
        </w:rPr>
        <w:t>Chapitre V : DEVELOPPEMENT DE L’APPLICATION</w:t>
      </w:r>
      <w:r>
        <w:tab/>
      </w:r>
      <w:r>
        <w:fldChar w:fldCharType="begin"/>
      </w:r>
      <w:r>
        <w:instrText xml:space="preserve"> PAGEREF _Toc22199 \h </w:instrText>
      </w:r>
      <w:r>
        <w:fldChar w:fldCharType="separate"/>
      </w:r>
      <w:r>
        <w:t>59</w:t>
      </w:r>
      <w:r>
        <w:fldChar w:fldCharType="end"/>
      </w:r>
      <w:r>
        <w:rPr>
          <w:rFonts w:hint="default" w:ascii="Times New Roman" w:hAnsi="Times New Roman" w:cs="Times New Roman"/>
        </w:rPr>
        <w:fldChar w:fldCharType="end"/>
      </w:r>
    </w:p>
    <w:p w14:paraId="6E2162BA">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_Toc8787 </w:instrText>
      </w:r>
      <w:r>
        <w:rPr>
          <w:rFonts w:hint="default" w:ascii="Times New Roman" w:hAnsi="Times New Roman" w:cs="Times New Roman"/>
        </w:rPr>
        <w:fldChar w:fldCharType="separate"/>
      </w:r>
      <w:r>
        <w:rPr>
          <w:rFonts w:hint="default" w:ascii="Calibri Light" w:hAnsi="Calibri Light" w:cstheme="majorHAnsi"/>
          <w:color w:val="67B1FB" w:themeColor="hyperlink" w:themeTint="80"/>
          <w:szCs w:val="24"/>
          <w14:textFill>
            <w14:solidFill>
              <w14:schemeClr w14:val="hlink">
                <w14:lumMod w14:val="50000"/>
                <w14:lumOff w14:val="50000"/>
              </w14:schemeClr>
            </w14:solidFill>
          </w14:textFill>
        </w:rPr>
        <w:t xml:space="preserve">a) </w:t>
      </w:r>
      <w:r>
        <w:rPr>
          <w:rFonts w:hint="default" w:ascii="Times New Roman" w:hAnsi="Times New Roman" w:cs="Times New Roman"/>
          <w:szCs w:val="24"/>
        </w:rPr>
        <w:t>Gestion des corps</w:t>
      </w:r>
      <w:r>
        <w:tab/>
      </w:r>
      <w:r>
        <w:fldChar w:fldCharType="begin"/>
      </w:r>
      <w:r>
        <w:instrText xml:space="preserve"> PAGEREF _Toc8787 \h </w:instrText>
      </w:r>
      <w:r>
        <w:fldChar w:fldCharType="separate"/>
      </w:r>
      <w:r>
        <w:t>72</w:t>
      </w:r>
      <w:r>
        <w:fldChar w:fldCharType="end"/>
      </w:r>
      <w:r>
        <w:rPr>
          <w:rFonts w:hint="default" w:ascii="Times New Roman" w:hAnsi="Times New Roman" w:cs="Times New Roman"/>
        </w:rPr>
        <w:fldChar w:fldCharType="end"/>
      </w:r>
    </w:p>
    <w:p w14:paraId="02BD1FB2">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_Toc20648 </w:instrText>
      </w:r>
      <w:r>
        <w:rPr>
          <w:rFonts w:hint="default" w:ascii="Times New Roman" w:hAnsi="Times New Roman" w:cs="Times New Roman"/>
        </w:rPr>
        <w:fldChar w:fldCharType="separate"/>
      </w:r>
      <w:r>
        <w:rPr>
          <w:rFonts w:hint="default" w:ascii="Calibri Light" w:hAnsi="Calibri Light" w:cstheme="majorHAnsi"/>
          <w:color w:val="67B1FB" w:themeColor="hyperlink" w:themeTint="80"/>
          <w:szCs w:val="24"/>
          <w14:textFill>
            <w14:solidFill>
              <w14:schemeClr w14:val="hlink">
                <w14:lumMod w14:val="50000"/>
                <w14:lumOff w14:val="50000"/>
              </w14:schemeClr>
            </w14:solidFill>
          </w14:textFill>
        </w:rPr>
        <w:t xml:space="preserve">b) </w:t>
      </w:r>
      <w:r>
        <w:rPr>
          <w:rFonts w:hint="default" w:ascii="Times New Roman" w:hAnsi="Times New Roman" w:cs="Times New Roman"/>
        </w:rPr>
        <w:t>Définition des champs</w:t>
      </w:r>
      <w:r>
        <w:tab/>
      </w:r>
      <w:r>
        <w:fldChar w:fldCharType="begin"/>
      </w:r>
      <w:r>
        <w:instrText xml:space="preserve"> PAGEREF _Toc20648 \h </w:instrText>
      </w:r>
      <w:r>
        <w:fldChar w:fldCharType="separate"/>
      </w:r>
      <w:r>
        <w:t>77</w:t>
      </w:r>
      <w:r>
        <w:fldChar w:fldCharType="end"/>
      </w:r>
      <w:r>
        <w:rPr>
          <w:rFonts w:hint="default" w:ascii="Times New Roman" w:hAnsi="Times New Roman" w:cs="Times New Roman"/>
        </w:rPr>
        <w:fldChar w:fldCharType="end"/>
      </w:r>
    </w:p>
    <w:p w14:paraId="2D9FEEB6">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_Toc19549 </w:instrText>
      </w:r>
      <w:r>
        <w:rPr>
          <w:rFonts w:hint="default" w:ascii="Times New Roman" w:hAnsi="Times New Roman" w:cs="Times New Roman"/>
        </w:rPr>
        <w:fldChar w:fldCharType="separate"/>
      </w:r>
      <w:r>
        <w:rPr>
          <w:rFonts w:hint="default" w:ascii="Calibri Light" w:hAnsi="Calibri Light" w:cstheme="majorHAnsi"/>
          <w:color w:val="67B1FB" w:themeColor="hyperlink" w:themeTint="80"/>
          <w:szCs w:val="24"/>
          <w14:textFill>
            <w14:solidFill>
              <w14:schemeClr w14:val="hlink">
                <w14:lumMod w14:val="50000"/>
                <w14:lumOff w14:val="50000"/>
              </w14:schemeClr>
            </w14:solidFill>
          </w14:textFill>
        </w:rPr>
        <w:t xml:space="preserve">c) </w:t>
      </w:r>
      <w:r>
        <w:rPr>
          <w:rFonts w:hint="default" w:ascii="Times New Roman" w:hAnsi="Times New Roman" w:cs="Times New Roman"/>
        </w:rPr>
        <w:t>Gestion des documents:</w:t>
      </w:r>
      <w:r>
        <w:tab/>
      </w:r>
      <w:r>
        <w:fldChar w:fldCharType="begin"/>
      </w:r>
      <w:r>
        <w:instrText xml:space="preserve"> PAGEREF _Toc19549 \h </w:instrText>
      </w:r>
      <w:r>
        <w:fldChar w:fldCharType="separate"/>
      </w:r>
      <w:r>
        <w:t>80</w:t>
      </w:r>
      <w:r>
        <w:fldChar w:fldCharType="end"/>
      </w:r>
      <w:r>
        <w:rPr>
          <w:rFonts w:hint="default" w:ascii="Times New Roman" w:hAnsi="Times New Roman" w:cs="Times New Roman"/>
        </w:rPr>
        <w:fldChar w:fldCharType="end"/>
      </w:r>
    </w:p>
    <w:p w14:paraId="44AEA810">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_Toc22158 </w:instrText>
      </w:r>
      <w:r>
        <w:rPr>
          <w:rFonts w:hint="default" w:ascii="Times New Roman" w:hAnsi="Times New Roman" w:cs="Times New Roman"/>
        </w:rPr>
        <w:fldChar w:fldCharType="separate"/>
      </w:r>
      <w:r>
        <w:rPr>
          <w:rFonts w:hint="default" w:ascii="Calibri Light" w:hAnsi="Calibri Light" w:cstheme="majorHAnsi"/>
          <w:color w:val="67B1FB" w:themeColor="hyperlink" w:themeTint="80"/>
          <w:szCs w:val="24"/>
          <w14:textFill>
            <w14:solidFill>
              <w14:schemeClr w14:val="hlink">
                <w14:lumMod w14:val="50000"/>
                <w14:lumOff w14:val="50000"/>
              </w14:schemeClr>
            </w14:solidFill>
          </w14:textFill>
        </w:rPr>
        <w:t xml:space="preserve">d) </w:t>
      </w:r>
      <w:r>
        <w:rPr>
          <w:rFonts w:hint="default" w:ascii="Times New Roman" w:hAnsi="Times New Roman" w:cs="Times New Roman"/>
        </w:rPr>
        <w:t>Suivi des Visites</w:t>
      </w:r>
      <w:r>
        <w:tab/>
      </w:r>
      <w:r>
        <w:fldChar w:fldCharType="begin"/>
      </w:r>
      <w:r>
        <w:instrText xml:space="preserve"> PAGEREF _Toc22158 \h </w:instrText>
      </w:r>
      <w:r>
        <w:fldChar w:fldCharType="separate"/>
      </w:r>
      <w:r>
        <w:t>86</w:t>
      </w:r>
      <w:r>
        <w:fldChar w:fldCharType="end"/>
      </w:r>
      <w:r>
        <w:rPr>
          <w:rFonts w:hint="default" w:ascii="Times New Roman" w:hAnsi="Times New Roman" w:cs="Times New Roman"/>
        </w:rPr>
        <w:fldChar w:fldCharType="end"/>
      </w:r>
    </w:p>
    <w:p w14:paraId="04429080">
      <w:pPr>
        <w:pStyle w:val="29"/>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_Toc19390 </w:instrText>
      </w:r>
      <w:r>
        <w:rPr>
          <w:rFonts w:hint="default" w:ascii="Times New Roman" w:hAnsi="Times New Roman" w:cs="Times New Roman"/>
        </w:rPr>
        <w:fldChar w:fldCharType="separate"/>
      </w:r>
      <w:r>
        <w:rPr>
          <w:rFonts w:hint="default" w:ascii="Calibri Light" w:hAnsi="Calibri Light" w:cstheme="majorHAnsi"/>
          <w:color w:val="67B1FB" w:themeColor="hyperlink" w:themeTint="80"/>
          <w:szCs w:val="24"/>
          <w14:textFill>
            <w14:solidFill>
              <w14:schemeClr w14:val="hlink">
                <w14:lumMod w14:val="50000"/>
                <w14:lumOff w14:val="50000"/>
              </w14:schemeClr>
            </w14:solidFill>
          </w14:textFill>
        </w:rPr>
        <w:t xml:space="preserve">e) </w:t>
      </w:r>
      <w:r>
        <w:rPr>
          <w:rFonts w:hint="default" w:ascii="Times New Roman" w:hAnsi="Times New Roman" w:cs="Times New Roman"/>
        </w:rPr>
        <w:t>Système de notation</w:t>
      </w:r>
      <w:r>
        <w:tab/>
      </w:r>
      <w:r>
        <w:fldChar w:fldCharType="begin"/>
      </w:r>
      <w:r>
        <w:instrText xml:space="preserve"> PAGEREF _Toc19390 \h </w:instrText>
      </w:r>
      <w:r>
        <w:fldChar w:fldCharType="separate"/>
      </w:r>
      <w:r>
        <w:t>87</w:t>
      </w:r>
      <w:r>
        <w:fldChar w:fldCharType="end"/>
      </w:r>
      <w:r>
        <w:rPr>
          <w:rFonts w:hint="default" w:ascii="Times New Roman" w:hAnsi="Times New Roman" w:cs="Times New Roman"/>
        </w:rPr>
        <w:fldChar w:fldCharType="end"/>
      </w:r>
    </w:p>
    <w:p w14:paraId="75F1E9DA">
      <w:pPr>
        <w:pStyle w:val="33"/>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_Toc19926 </w:instrText>
      </w:r>
      <w:r>
        <w:rPr>
          <w:rFonts w:hint="default" w:ascii="Times New Roman" w:hAnsi="Times New Roman" w:cs="Times New Roman"/>
        </w:rPr>
        <w:fldChar w:fldCharType="separate"/>
      </w:r>
      <w:r>
        <w:rPr>
          <w:rFonts w:hint="default" w:ascii="Times New Roman" w:hAnsi="Times New Roman" w:cs="Times New Roman"/>
        </w:rPr>
        <w:t>1. Présentation du fonctionnement de React</w:t>
      </w:r>
      <w:r>
        <w:tab/>
      </w:r>
      <w:r>
        <w:fldChar w:fldCharType="begin"/>
      </w:r>
      <w:r>
        <w:instrText xml:space="preserve"> PAGEREF _Toc19926 \h </w:instrText>
      </w:r>
      <w:r>
        <w:fldChar w:fldCharType="separate"/>
      </w:r>
      <w:r>
        <w:t>88</w:t>
      </w:r>
      <w:r>
        <w:fldChar w:fldCharType="end"/>
      </w:r>
      <w:r>
        <w:rPr>
          <w:rFonts w:hint="default" w:ascii="Times New Roman" w:hAnsi="Times New Roman" w:cs="Times New Roman"/>
        </w:rPr>
        <w:fldChar w:fldCharType="end"/>
      </w:r>
    </w:p>
    <w:p w14:paraId="6917328F">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_Toc3014 </w:instrText>
      </w:r>
      <w:r>
        <w:rPr>
          <w:rFonts w:hint="default" w:ascii="Times New Roman" w:hAnsi="Times New Roman" w:cs="Times New Roman"/>
        </w:rPr>
        <w:fldChar w:fldCharType="separate"/>
      </w:r>
      <w:r>
        <w:rPr>
          <w:rFonts w:hint="default" w:ascii="Times New Roman" w:hAnsi="Times New Roman" w:cs="Times New Roman"/>
        </w:rPr>
        <w:t>Chapitre VI : INTERFACE ET FONCTIONNEMENT D</w:t>
      </w:r>
      <w:r>
        <w:rPr>
          <w:rFonts w:hint="default" w:ascii="Times New Roman" w:hAnsi="Times New Roman" w:cs="Times New Roman"/>
          <w:lang w:val="fr-FR"/>
        </w:rPr>
        <w:t>E L’APPLICATION</w:t>
      </w:r>
      <w:r>
        <w:tab/>
      </w:r>
      <w:r>
        <w:fldChar w:fldCharType="begin"/>
      </w:r>
      <w:r>
        <w:instrText xml:space="preserve"> PAGEREF _Toc3014 \h </w:instrText>
      </w:r>
      <w:r>
        <w:fldChar w:fldCharType="separate"/>
      </w:r>
      <w:r>
        <w:t>94</w:t>
      </w:r>
      <w:r>
        <w:fldChar w:fldCharType="end"/>
      </w:r>
      <w:r>
        <w:rPr>
          <w:rFonts w:hint="default" w:ascii="Times New Roman" w:hAnsi="Times New Roman" w:cs="Times New Roman"/>
        </w:rPr>
        <w:fldChar w:fldCharType="end"/>
      </w:r>
    </w:p>
    <w:p w14:paraId="7E823EA0">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_Toc2499 </w:instrText>
      </w:r>
      <w:r>
        <w:rPr>
          <w:rFonts w:hint="default" w:ascii="Times New Roman" w:hAnsi="Times New Roman" w:cs="Times New Roman"/>
        </w:rPr>
        <w:fldChar w:fldCharType="separate"/>
      </w:r>
      <w:r>
        <w:rPr>
          <w:rFonts w:hint="default" w:ascii="Times New Roman" w:hAnsi="Times New Roman" w:cs="Times New Roman"/>
        </w:rPr>
        <w:t>PARTIE III : RESULTAT ET DISCUSSION</w:t>
      </w:r>
      <w:r>
        <w:tab/>
      </w:r>
      <w:r>
        <w:fldChar w:fldCharType="begin"/>
      </w:r>
      <w:r>
        <w:instrText xml:space="preserve"> PAGEREF _Toc2499 \h </w:instrText>
      </w:r>
      <w:r>
        <w:fldChar w:fldCharType="separate"/>
      </w:r>
      <w:r>
        <w:t>110</w:t>
      </w:r>
      <w:r>
        <w:fldChar w:fldCharType="end"/>
      </w:r>
      <w:r>
        <w:rPr>
          <w:rFonts w:hint="default" w:ascii="Times New Roman" w:hAnsi="Times New Roman" w:cs="Times New Roman"/>
        </w:rPr>
        <w:fldChar w:fldCharType="end"/>
      </w:r>
    </w:p>
    <w:p w14:paraId="5F705E4C">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_Toc6932 </w:instrText>
      </w:r>
      <w:r>
        <w:rPr>
          <w:rFonts w:hint="default" w:ascii="Times New Roman" w:hAnsi="Times New Roman" w:cs="Times New Roman"/>
        </w:rPr>
        <w:fldChar w:fldCharType="separate"/>
      </w:r>
      <w:r>
        <w:rPr>
          <w:rFonts w:hint="default" w:ascii="Times New Roman" w:hAnsi="Times New Roman" w:cs="Times New Roman"/>
        </w:rPr>
        <w:t>Chapitre VII : APPROCHE QUALITATIVE DU PROJET</w:t>
      </w:r>
      <w:r>
        <w:tab/>
      </w:r>
      <w:r>
        <w:fldChar w:fldCharType="begin"/>
      </w:r>
      <w:r>
        <w:instrText xml:space="preserve"> PAGEREF _Toc6932 \h </w:instrText>
      </w:r>
      <w:r>
        <w:fldChar w:fldCharType="separate"/>
      </w:r>
      <w:r>
        <w:t>110</w:t>
      </w:r>
      <w:r>
        <w:fldChar w:fldCharType="end"/>
      </w:r>
      <w:r>
        <w:rPr>
          <w:rFonts w:hint="default" w:ascii="Times New Roman" w:hAnsi="Times New Roman" w:cs="Times New Roman"/>
        </w:rPr>
        <w:fldChar w:fldCharType="end"/>
      </w:r>
    </w:p>
    <w:p w14:paraId="6B037273">
      <w:pPr>
        <w:pStyle w:val="22"/>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_Toc27957 </w:instrText>
      </w:r>
      <w:r>
        <w:rPr>
          <w:rFonts w:hint="default" w:ascii="Times New Roman" w:hAnsi="Times New Roman" w:cs="Times New Roman"/>
        </w:rPr>
        <w:fldChar w:fldCharType="separate"/>
      </w:r>
      <w:r>
        <w:rPr>
          <w:rFonts w:hint="default" w:ascii="Times New Roman" w:hAnsi="Times New Roman" w:cs="Times New Roman"/>
        </w:rPr>
        <w:t>Chapitre VIII : FUTURES AMELIORATIONS DE L’APPLICATION</w:t>
      </w:r>
      <w:r>
        <w:tab/>
      </w:r>
      <w:r>
        <w:fldChar w:fldCharType="begin"/>
      </w:r>
      <w:r>
        <w:instrText xml:space="preserve"> PAGEREF _Toc27957 \h </w:instrText>
      </w:r>
      <w:r>
        <w:fldChar w:fldCharType="separate"/>
      </w:r>
      <w:r>
        <w:t>112</w:t>
      </w:r>
      <w:r>
        <w:fldChar w:fldCharType="end"/>
      </w:r>
      <w:r>
        <w:rPr>
          <w:rFonts w:hint="default" w:ascii="Times New Roman" w:hAnsi="Times New Roman" w:cs="Times New Roman"/>
        </w:rPr>
        <w:fldChar w:fldCharType="end"/>
      </w:r>
    </w:p>
    <w:p w14:paraId="253C1B34">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_Toc11460 </w:instrText>
      </w:r>
      <w:r>
        <w:rPr>
          <w:rFonts w:hint="default" w:ascii="Times New Roman" w:hAnsi="Times New Roman" w:cs="Times New Roman"/>
        </w:rPr>
        <w:fldChar w:fldCharType="separate"/>
      </w:r>
      <w:r>
        <w:rPr>
          <w:rFonts w:hint="default" w:ascii="Times New Roman" w:hAnsi="Times New Roman" w:cs="Times New Roman"/>
        </w:rPr>
        <w:t>CONCLUSION</w:t>
      </w:r>
      <w:r>
        <w:tab/>
      </w:r>
      <w:r>
        <w:fldChar w:fldCharType="begin"/>
      </w:r>
      <w:r>
        <w:instrText xml:space="preserve"> PAGEREF _Toc11460 \h </w:instrText>
      </w:r>
      <w:r>
        <w:fldChar w:fldCharType="separate"/>
      </w:r>
      <w:r>
        <w:t>112</w:t>
      </w:r>
      <w:r>
        <w:fldChar w:fldCharType="end"/>
      </w:r>
      <w:r>
        <w:rPr>
          <w:rFonts w:hint="default" w:ascii="Times New Roman" w:hAnsi="Times New Roman" w:cs="Times New Roman"/>
        </w:rPr>
        <w:fldChar w:fldCharType="end"/>
      </w:r>
    </w:p>
    <w:p w14:paraId="554AFC85">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_Toc13229 </w:instrText>
      </w:r>
      <w:r>
        <w:rPr>
          <w:rFonts w:hint="default" w:ascii="Times New Roman" w:hAnsi="Times New Roman" w:cs="Times New Roman"/>
        </w:rPr>
        <w:fldChar w:fldCharType="separate"/>
      </w:r>
      <w:r>
        <w:rPr>
          <w:rFonts w:hint="default"/>
        </w:rPr>
        <w:t>LU ET APPROUVÉ PAR</w:t>
      </w:r>
      <w:r>
        <w:tab/>
      </w:r>
      <w:r>
        <w:fldChar w:fldCharType="begin"/>
      </w:r>
      <w:r>
        <w:instrText xml:space="preserve"> PAGEREF _Toc13229 \h </w:instrText>
      </w:r>
      <w:r>
        <w:fldChar w:fldCharType="separate"/>
      </w:r>
      <w:r>
        <w:t>114</w:t>
      </w:r>
      <w:r>
        <w:fldChar w:fldCharType="end"/>
      </w:r>
      <w:r>
        <w:rPr>
          <w:rFonts w:hint="default" w:ascii="Times New Roman" w:hAnsi="Times New Roman" w:cs="Times New Roman"/>
        </w:rPr>
        <w:fldChar w:fldCharType="end"/>
      </w:r>
    </w:p>
    <w:p w14:paraId="4ECDE16F">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_Toc22495 </w:instrText>
      </w:r>
      <w:r>
        <w:rPr>
          <w:rFonts w:hint="default" w:ascii="Times New Roman" w:hAnsi="Times New Roman" w:cs="Times New Roman"/>
        </w:rPr>
        <w:fldChar w:fldCharType="separate"/>
      </w:r>
      <w:r>
        <w:rPr>
          <w:rFonts w:hint="default" w:ascii="Times New Roman" w:hAnsi="Times New Roman" w:cs="Times New Roman"/>
        </w:rPr>
        <w:t>ANNEXES</w:t>
      </w:r>
      <w:r>
        <w:tab/>
      </w:r>
      <w:r>
        <w:fldChar w:fldCharType="begin"/>
      </w:r>
      <w:r>
        <w:instrText xml:space="preserve"> PAGEREF _Toc22495 \h </w:instrText>
      </w:r>
      <w:r>
        <w:fldChar w:fldCharType="separate"/>
      </w:r>
      <w:r>
        <w:t>116</w:t>
      </w:r>
      <w:r>
        <w:fldChar w:fldCharType="end"/>
      </w:r>
      <w:r>
        <w:rPr>
          <w:rFonts w:hint="default" w:ascii="Times New Roman" w:hAnsi="Times New Roman" w:cs="Times New Roman"/>
        </w:rPr>
        <w:fldChar w:fldCharType="end"/>
      </w:r>
    </w:p>
    <w:p w14:paraId="156AA6D8">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_Toc25463 </w:instrText>
      </w:r>
      <w:r>
        <w:rPr>
          <w:rFonts w:hint="default" w:ascii="Times New Roman" w:hAnsi="Times New Roman" w:cs="Times New Roman"/>
        </w:rPr>
        <w:fldChar w:fldCharType="separate"/>
      </w:r>
      <w:r>
        <w:rPr>
          <w:rFonts w:hint="default" w:ascii="Times New Roman" w:hAnsi="Times New Roman" w:cs="Times New Roman"/>
        </w:rPr>
        <w:t>BIBLIOGRAPHIE</w:t>
      </w:r>
      <w:r>
        <w:tab/>
      </w:r>
      <w:r>
        <w:fldChar w:fldCharType="begin"/>
      </w:r>
      <w:r>
        <w:instrText xml:space="preserve"> PAGEREF _Toc25463 \h </w:instrText>
      </w:r>
      <w:r>
        <w:fldChar w:fldCharType="separate"/>
      </w:r>
      <w:r>
        <w:t>117</w:t>
      </w:r>
      <w:r>
        <w:fldChar w:fldCharType="end"/>
      </w:r>
      <w:r>
        <w:rPr>
          <w:rFonts w:hint="default" w:ascii="Times New Roman" w:hAnsi="Times New Roman" w:cs="Times New Roman"/>
        </w:rPr>
        <w:fldChar w:fldCharType="end"/>
      </w:r>
    </w:p>
    <w:p w14:paraId="56FB4822">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_Toc12121 </w:instrText>
      </w:r>
      <w:r>
        <w:rPr>
          <w:rFonts w:hint="default" w:ascii="Times New Roman" w:hAnsi="Times New Roman" w:cs="Times New Roman"/>
        </w:rPr>
        <w:fldChar w:fldCharType="separate"/>
      </w:r>
      <w:r>
        <w:rPr>
          <w:rFonts w:hint="default" w:ascii="Times New Roman" w:hAnsi="Times New Roman" w:cs="Times New Roman"/>
        </w:rPr>
        <w:t>TABLES DES MATIERES</w:t>
      </w:r>
      <w:r>
        <w:tab/>
      </w:r>
      <w:r>
        <w:fldChar w:fldCharType="begin"/>
      </w:r>
      <w:r>
        <w:instrText xml:space="preserve"> PAGEREF _Toc12121 \h </w:instrText>
      </w:r>
      <w:r>
        <w:fldChar w:fldCharType="separate"/>
      </w:r>
      <w:r>
        <w:t>119</w:t>
      </w:r>
      <w:r>
        <w:fldChar w:fldCharType="end"/>
      </w:r>
      <w:r>
        <w:rPr>
          <w:rFonts w:hint="default" w:ascii="Times New Roman" w:hAnsi="Times New Roman" w:cs="Times New Roman"/>
        </w:rPr>
        <w:fldChar w:fldCharType="end"/>
      </w:r>
    </w:p>
    <w:p w14:paraId="385CA54A">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_Toc14880 </w:instrText>
      </w:r>
      <w:r>
        <w:rPr>
          <w:rFonts w:hint="default" w:ascii="Times New Roman" w:hAnsi="Times New Roman" w:cs="Times New Roman"/>
        </w:rPr>
        <w:fldChar w:fldCharType="separate"/>
      </w:r>
      <w:r>
        <w:rPr>
          <w:rFonts w:hint="default" w:ascii="Times New Roman" w:hAnsi="Times New Roman" w:cs="Times New Roman"/>
        </w:rPr>
        <w:t>ABSTRACT</w:t>
      </w:r>
      <w:r>
        <w:tab/>
      </w:r>
      <w:r>
        <w:fldChar w:fldCharType="begin"/>
      </w:r>
      <w:r>
        <w:instrText xml:space="preserve"> PAGEREF _Toc14880 \h </w:instrText>
      </w:r>
      <w:r>
        <w:fldChar w:fldCharType="separate"/>
      </w:r>
      <w:r>
        <w:t>121</w:t>
      </w:r>
      <w:r>
        <w:fldChar w:fldCharType="end"/>
      </w:r>
      <w:r>
        <w:rPr>
          <w:rFonts w:hint="default" w:ascii="Times New Roman" w:hAnsi="Times New Roman" w:cs="Times New Roman"/>
        </w:rPr>
        <w:fldChar w:fldCharType="end"/>
      </w:r>
    </w:p>
    <w:p w14:paraId="4732A0A2">
      <w:pPr>
        <w:pStyle w:val="24"/>
        <w:tabs>
          <w:tab w:val="right" w:leader="dot" w:pos="9073"/>
        </w:tabs>
        <w:jc w:val="both"/>
      </w:pPr>
      <w:r>
        <w:rPr>
          <w:rFonts w:hint="default" w:ascii="Times New Roman" w:hAnsi="Times New Roman" w:cs="Times New Roman"/>
        </w:rPr>
        <w:fldChar w:fldCharType="begin"/>
      </w:r>
      <w:r>
        <w:rPr>
          <w:rFonts w:hint="default" w:ascii="Times New Roman" w:hAnsi="Times New Roman" w:cs="Times New Roman"/>
        </w:rPr>
        <w:instrText xml:space="preserve"> HYPERLINK \l _Toc24375 </w:instrText>
      </w:r>
      <w:r>
        <w:rPr>
          <w:rFonts w:hint="default" w:ascii="Times New Roman" w:hAnsi="Times New Roman" w:cs="Times New Roman"/>
        </w:rPr>
        <w:fldChar w:fldCharType="separate"/>
      </w:r>
      <w:r>
        <w:rPr>
          <w:rFonts w:hint="default" w:ascii="Times New Roman" w:hAnsi="Times New Roman" w:cs="Times New Roman"/>
        </w:rPr>
        <w:t>RESUME</w:t>
      </w:r>
      <w:r>
        <w:tab/>
      </w:r>
      <w:r>
        <w:fldChar w:fldCharType="begin"/>
      </w:r>
      <w:r>
        <w:instrText xml:space="preserve"> PAGEREF _Toc24375 \h </w:instrText>
      </w:r>
      <w:r>
        <w:fldChar w:fldCharType="separate"/>
      </w:r>
      <w:r>
        <w:t>122</w:t>
      </w:r>
      <w:r>
        <w:fldChar w:fldCharType="end"/>
      </w:r>
      <w:r>
        <w:rPr>
          <w:rFonts w:hint="default" w:ascii="Times New Roman" w:hAnsi="Times New Roman" w:cs="Times New Roman"/>
        </w:rPr>
        <w:fldChar w:fldCharType="end"/>
      </w:r>
    </w:p>
    <w:p w14:paraId="7BA339E3">
      <w:pPr>
        <w:keepNext w:val="0"/>
        <w:keepLines w:val="0"/>
        <w:pageBreakBefore w:val="0"/>
        <w:widowControl/>
        <w:kinsoku/>
        <w:wordWrap/>
        <w:overflowPunct/>
        <w:topLinePunct w:val="0"/>
        <w:autoSpaceDE/>
        <w:autoSpaceDN/>
        <w:bidi w:val="0"/>
        <w:adjustRightInd w:val="0"/>
        <w:snapToGrid/>
        <w:spacing w:after="0" w:line="259" w:lineRule="auto"/>
        <w:ind w:left="0" w:leftChars="0" w:firstLine="0"/>
        <w:jc w:val="both"/>
        <w:textAlignment w:val="auto"/>
        <w:outlineLvl w:val="3"/>
        <w:rPr>
          <w:rFonts w:hint="default" w:ascii="Times New Roman" w:hAnsi="Times New Roman" w:cs="Times New Roman"/>
          <w:b/>
          <w:sz w:val="40"/>
        </w:rPr>
      </w:pPr>
      <w:r>
        <w:rPr>
          <w:rFonts w:hint="default" w:ascii="Times New Roman" w:hAnsi="Times New Roman" w:cs="Times New Roman"/>
        </w:rPr>
        <w:fldChar w:fldCharType="end"/>
      </w:r>
    </w:p>
    <w:p w14:paraId="30E8D380">
      <w:pPr>
        <w:jc w:val="both"/>
        <w:rPr>
          <w:rFonts w:hint="default" w:ascii="Times New Roman" w:hAnsi="Times New Roman" w:cs="Times New Roman"/>
        </w:rPr>
      </w:pPr>
    </w:p>
    <w:p w14:paraId="42789059">
      <w:pPr>
        <w:ind w:left="0" w:leftChars="0" w:firstLine="0" w:firstLineChars="0"/>
        <w:jc w:val="both"/>
        <w:rPr>
          <w:rFonts w:hint="default" w:ascii="Times New Roman" w:hAnsi="Times New Roman" w:cs="Times New Roman"/>
        </w:rPr>
      </w:pPr>
    </w:p>
    <w:p w14:paraId="5E991637">
      <w:pPr>
        <w:spacing w:after="0" w:line="259" w:lineRule="auto"/>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0" distR="0">
            <wp:extent cx="1139825" cy="878205"/>
            <wp:effectExtent l="0" t="0" r="3175" b="17145"/>
            <wp:docPr id="178081" name="Picture 178081"/>
            <wp:cNvGraphicFramePr/>
            <a:graphic xmlns:a="http://schemas.openxmlformats.org/drawingml/2006/main">
              <a:graphicData uri="http://schemas.openxmlformats.org/drawingml/2006/picture">
                <pic:pic xmlns:pic="http://schemas.openxmlformats.org/drawingml/2006/picture">
                  <pic:nvPicPr>
                    <pic:cNvPr id="178081" name="Picture 178081"/>
                    <pic:cNvPicPr/>
                  </pic:nvPicPr>
                  <pic:blipFill>
                    <a:blip r:embed="rId169"/>
                    <a:srcRect t="4664" b="11569"/>
                    <a:stretch>
                      <a:fillRect/>
                    </a:stretch>
                  </pic:blipFill>
                  <pic:spPr>
                    <a:xfrm>
                      <a:off x="0" y="0"/>
                      <a:ext cx="1139952" cy="878205"/>
                    </a:xfrm>
                    <a:prstGeom prst="rect">
                      <a:avLst/>
                    </a:prstGeom>
                  </pic:spPr>
                </pic:pic>
              </a:graphicData>
            </a:graphic>
          </wp:inline>
        </w:drawing>
      </w:r>
    </w:p>
    <w:p w14:paraId="5D0729C4">
      <w:pPr>
        <w:spacing w:after="0" w:line="259" w:lineRule="auto"/>
        <w:ind w:left="3875" w:firstLine="0"/>
        <w:jc w:val="both"/>
        <w:rPr>
          <w:rFonts w:hint="default" w:ascii="Times New Roman" w:hAnsi="Times New Roman" w:cs="Times New Roman"/>
        </w:rPr>
      </w:pPr>
      <w:r>
        <w:rPr>
          <w:rFonts w:hint="default" w:ascii="Times New Roman" w:hAnsi="Times New Roman" w:eastAsia="Calibri" w:cs="Times New Roman"/>
          <w:b/>
          <w:sz w:val="22"/>
        </w:rPr>
        <w:t xml:space="preserve"> </w:t>
      </w:r>
    </w:p>
    <w:p w14:paraId="735A09CB">
      <w:pPr>
        <w:spacing w:after="0" w:line="259" w:lineRule="auto"/>
        <w:ind w:left="941"/>
        <w:jc w:val="both"/>
        <w:rPr>
          <w:rFonts w:hint="default" w:ascii="Times New Roman" w:hAnsi="Times New Roman" w:cs="Times New Roman"/>
        </w:rPr>
      </w:pPr>
      <w:r>
        <w:rPr>
          <w:rFonts w:hint="default" w:ascii="Times New Roman" w:hAnsi="Times New Roman" w:cs="Times New Roman"/>
          <w:sz w:val="40"/>
        </w:rPr>
        <w:t xml:space="preserve">Institut Supérieur Polytechnique de Madagascar </w:t>
      </w:r>
    </w:p>
    <w:p w14:paraId="01AFC13C">
      <w:pPr>
        <w:spacing w:after="174"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09F4F4E4">
      <w:pPr>
        <w:tabs>
          <w:tab w:val="center" w:pos="4777"/>
        </w:tabs>
        <w:spacing w:after="0" w:line="259" w:lineRule="auto"/>
        <w:ind w:left="-15"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sz w:val="40"/>
        </w:rPr>
        <w:t xml:space="preserve">I.S.P.M </w:t>
      </w:r>
    </w:p>
    <w:p w14:paraId="200D107C">
      <w:pPr>
        <w:spacing w:after="159"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D7CAA55">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1467A531">
      <w:pPr>
        <w:jc w:val="both"/>
        <w:rPr>
          <w:rFonts w:hint="default" w:ascii="Times New Roman" w:hAnsi="Times New Roman" w:cs="Times New Roman"/>
        </w:rPr>
      </w:pPr>
      <w:r>
        <w:rPr>
          <w:rFonts w:hint="default" w:ascii="Times New Roman" w:hAnsi="Times New Roman" w:cs="Times New Roman"/>
        </w:rPr>
        <w:t xml:space="preserve">Title : Development of an Android mobile presence management app </w:t>
      </w:r>
    </w:p>
    <w:p w14:paraId="2D347BAC">
      <w:pPr>
        <w:jc w:val="both"/>
        <w:rPr>
          <w:rFonts w:hint="default" w:ascii="Times New Roman" w:hAnsi="Times New Roman" w:cs="Times New Roman"/>
          <w:lang w:val="fr-FR"/>
        </w:rPr>
      </w:pPr>
      <w:r>
        <w:rPr>
          <w:rFonts w:hint="default" w:ascii="Times New Roman" w:hAnsi="Times New Roman" w:cs="Times New Roman"/>
        </w:rPr>
        <w:t>Realized by : Monsieur</w:t>
      </w:r>
      <w:r>
        <w:rPr>
          <w:rFonts w:hint="default" w:ascii="Times New Roman" w:hAnsi="Times New Roman" w:cs="Times New Roman"/>
          <w:lang w:val="fr-FR"/>
        </w:rPr>
        <w:t xml:space="preserve"> </w:t>
      </w:r>
      <w:r>
        <w:rPr>
          <w:rFonts w:hint="default" w:ascii="Times New Roman" w:hAnsi="Times New Roman" w:cs="Times New Roman"/>
          <w:b/>
          <w:bCs/>
        </w:rPr>
        <w:t>RATSARAFARA</w:t>
      </w:r>
      <w:r>
        <w:rPr>
          <w:rFonts w:hint="default" w:ascii="Times New Roman" w:hAnsi="Times New Roman" w:cs="Times New Roman"/>
        </w:rPr>
        <w:t xml:space="preserve"> Jean Antoinnet</w:t>
      </w:r>
      <w:r>
        <w:rPr>
          <w:rFonts w:hint="default" w:ascii="Times New Roman" w:hAnsi="Times New Roman" w:cs="Times New Roman"/>
          <w:lang w:val="fr-FR"/>
        </w:rPr>
        <w:t xml:space="preserve"> and </w:t>
      </w:r>
    </w:p>
    <w:p w14:paraId="53A70291">
      <w:pPr>
        <w:tabs>
          <w:tab w:val="center" w:pos="871"/>
          <w:tab w:val="center" w:pos="2276"/>
          <w:tab w:val="center" w:pos="5320"/>
        </w:tabs>
        <w:spacing w:after="0" w:line="259" w:lineRule="auto"/>
        <w:ind w:left="0" w:firstLine="0"/>
        <w:jc w:val="both"/>
        <w:rPr>
          <w:rFonts w:hint="default" w:ascii="Times New Roman" w:hAnsi="Times New Roman" w:cs="Times New Roman"/>
        </w:rPr>
      </w:pP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lang w:val="fr-FR"/>
        </w:rPr>
        <w:tab/>
      </w:r>
      <w:r>
        <w:rPr>
          <w:rFonts w:hint="default" w:ascii="Times New Roman" w:hAnsi="Times New Roman" w:cs="Times New Roman"/>
          <w:lang w:val="fr-FR"/>
        </w:rPr>
        <w:t xml:space="preserve">       </w:t>
      </w:r>
      <w:r>
        <w:rPr>
          <w:rFonts w:hint="default" w:ascii="Times New Roman" w:hAnsi="Times New Roman" w:cs="Times New Roman"/>
        </w:rPr>
        <w:t xml:space="preserve">Mademoiselle </w:t>
      </w:r>
      <w:r>
        <w:rPr>
          <w:rFonts w:hint="default" w:ascii="Times New Roman" w:hAnsi="Times New Roman" w:cs="Times New Roman"/>
          <w:b/>
          <w:bCs/>
        </w:rPr>
        <w:t>RAKOTOARIMALALA</w:t>
      </w:r>
      <w:r>
        <w:rPr>
          <w:rFonts w:hint="default" w:ascii="Times New Roman" w:hAnsi="Times New Roman" w:cs="Times New Roman"/>
        </w:rPr>
        <w:t xml:space="preserve"> Fanomezantsoa Ianissa</w:t>
      </w:r>
      <w:r>
        <w:rPr>
          <w:rFonts w:hint="default" w:ascii="Times New Roman" w:hAnsi="Times New Roman" w:eastAsia="Calibri" w:cs="Times New Roman"/>
          <w:sz w:val="22"/>
        </w:rPr>
        <w:t xml:space="preserve"> </w:t>
      </w:r>
    </w:p>
    <w:p w14:paraId="4080D645">
      <w:pPr>
        <w:jc w:val="both"/>
        <w:rPr>
          <w:rFonts w:hint="default" w:ascii="Times New Roman" w:hAnsi="Times New Roman" w:cs="Times New Roman"/>
          <w:lang w:val="fr-FR"/>
        </w:rPr>
      </w:pPr>
    </w:p>
    <w:p w14:paraId="19890C86">
      <w:pPr>
        <w:spacing w:after="301"/>
        <w:jc w:val="both"/>
        <w:rPr>
          <w:rFonts w:hint="default" w:ascii="Times New Roman" w:hAnsi="Times New Roman" w:cs="Times New Roman"/>
        </w:rPr>
      </w:pPr>
      <w:r>
        <w:rPr>
          <w:rFonts w:hint="default" w:ascii="Times New Roman" w:hAnsi="Times New Roman" w:cs="Times New Roman"/>
        </w:rPr>
        <w:t>Directed by : Monsieur RAKOTOMALALA Herimiarantsoa Avotriniaina</w:t>
      </w:r>
    </w:p>
    <w:p w14:paraId="0A4F5B4A">
      <w:pPr>
        <w:spacing w:after="156" w:line="259" w:lineRule="auto"/>
        <w:ind w:left="0" w:firstLine="0"/>
        <w:jc w:val="both"/>
        <w:rPr>
          <w:rFonts w:hint="default" w:ascii="Times New Roman" w:hAnsi="Times New Roman" w:cs="Times New Roman"/>
        </w:rPr>
      </w:pPr>
      <w:r>
        <w:rPr>
          <w:rFonts w:hint="default" w:ascii="Times New Roman" w:hAnsi="Times New Roman" w:cs="Times New Roman"/>
          <w:b/>
          <w:sz w:val="40"/>
        </w:rPr>
        <w:t xml:space="preserve"> </w:t>
      </w:r>
    </w:p>
    <w:p w14:paraId="30FEA8CF">
      <w:pPr>
        <w:pStyle w:val="4"/>
        <w:spacing w:after="4"/>
        <w:ind w:left="11" w:right="3"/>
        <w:jc w:val="center"/>
        <w:rPr>
          <w:rFonts w:hint="default" w:ascii="Times New Roman" w:hAnsi="Times New Roman" w:cs="Times New Roman"/>
        </w:rPr>
      </w:pPr>
      <w:bookmarkStart w:id="572" w:name="_Toc26248"/>
      <w:bookmarkStart w:id="573" w:name="_Toc21431"/>
      <w:bookmarkStart w:id="574" w:name="_Toc20368"/>
      <w:bookmarkStart w:id="575" w:name="_Toc8271"/>
      <w:bookmarkStart w:id="576" w:name="_Toc9387"/>
      <w:bookmarkStart w:id="577" w:name="_Toc14880"/>
      <w:r>
        <w:rPr>
          <w:rFonts w:hint="default" w:ascii="Times New Roman" w:hAnsi="Times New Roman" w:cs="Times New Roman"/>
          <w:color w:val="000000"/>
        </w:rPr>
        <w:t>ABSTRACT</w:t>
      </w:r>
      <w:bookmarkEnd w:id="572"/>
      <w:bookmarkEnd w:id="573"/>
      <w:bookmarkEnd w:id="574"/>
      <w:bookmarkEnd w:id="575"/>
      <w:bookmarkEnd w:id="576"/>
      <w:bookmarkEnd w:id="577"/>
    </w:p>
    <w:p w14:paraId="30411121">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Currently, digital technology plays a central role in the modernization of public administration. In this context, we participated in the development of a web application called "Digital Library," designed to facilitate access to Malagasy labor legislation for all citizens.</w:t>
      </w:r>
    </w:p>
    <w:p w14:paraId="189D679A">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This project describes the design and implementation of an interactive web platform that allows users to consult, search, and explore legal texts through a simple, fast, and responsive interface. The application is accessible on all devices (computer, tablet, mobile) and aims to enhance transparency and the dissemination of regulatory texts.</w:t>
      </w:r>
    </w:p>
    <w:p w14:paraId="390193EE">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This report retraces all the development phases, from the design stage to the technical implementation. We used the MERISE methodology to analyze functional requirements and model the database. The </w:t>
      </w:r>
      <w:r>
        <w:rPr>
          <w:rStyle w:val="14"/>
          <w:rFonts w:hint="default" w:ascii="Times New Roman" w:hAnsi="Times New Roman" w:cs="Times New Roman"/>
        </w:rPr>
        <w:t>Django framework</w:t>
      </w:r>
      <w:r>
        <w:rPr>
          <w:rFonts w:hint="default" w:ascii="Times New Roman" w:hAnsi="Times New Roman" w:cs="Times New Roman"/>
        </w:rPr>
        <w:t xml:space="preserve"> was chosen for the </w:t>
      </w:r>
      <w:r>
        <w:rPr>
          <w:rStyle w:val="14"/>
          <w:rFonts w:hint="default" w:ascii="Times New Roman" w:hAnsi="Times New Roman" w:cs="Times New Roman"/>
        </w:rPr>
        <w:t>back-end</w:t>
      </w:r>
      <w:r>
        <w:rPr>
          <w:rFonts w:hint="default" w:ascii="Times New Roman" w:hAnsi="Times New Roman" w:cs="Times New Roman"/>
        </w:rPr>
        <w:t xml:space="preserve"> to handle server-side processing and data architecture. For the user interface, we opted for </w:t>
      </w:r>
      <w:r>
        <w:rPr>
          <w:rStyle w:val="14"/>
          <w:rFonts w:hint="default" w:ascii="Times New Roman" w:hAnsi="Times New Roman" w:cs="Times New Roman"/>
        </w:rPr>
        <w:t>React</w:t>
      </w:r>
      <w:r>
        <w:rPr>
          <w:rFonts w:hint="default" w:ascii="Times New Roman" w:hAnsi="Times New Roman" w:cs="Times New Roman"/>
        </w:rPr>
        <w:t xml:space="preserve"> combined with </w:t>
      </w:r>
      <w:r>
        <w:rPr>
          <w:rStyle w:val="14"/>
          <w:rFonts w:hint="default" w:ascii="Times New Roman" w:hAnsi="Times New Roman" w:cs="Times New Roman"/>
        </w:rPr>
        <w:t>Vite</w:t>
      </w:r>
      <w:r>
        <w:rPr>
          <w:rFonts w:hint="default" w:ascii="Times New Roman" w:hAnsi="Times New Roman" w:cs="Times New Roman"/>
        </w:rPr>
        <w:t>, which allowed us to build a fast, modular, and high-performance application.</w:t>
      </w:r>
    </w:p>
    <w:p w14:paraId="422755A7">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Moreover, we used </w:t>
      </w:r>
      <w:r>
        <w:rPr>
          <w:rStyle w:val="14"/>
          <w:rFonts w:hint="default" w:ascii="Times New Roman" w:hAnsi="Times New Roman" w:cs="Times New Roman"/>
        </w:rPr>
        <w:t>REST APIs</w:t>
      </w:r>
      <w:r>
        <w:rPr>
          <w:rFonts w:hint="default" w:ascii="Times New Roman" w:hAnsi="Times New Roman" w:cs="Times New Roman"/>
        </w:rPr>
        <w:t xml:space="preserve"> to ensure communication between the front-end and back-end. Finally, </w:t>
      </w:r>
      <w:r>
        <w:rPr>
          <w:rStyle w:val="14"/>
          <w:rFonts w:hint="default" w:ascii="Times New Roman" w:hAnsi="Times New Roman" w:cs="Times New Roman"/>
        </w:rPr>
        <w:t>Git</w:t>
      </w:r>
      <w:r>
        <w:rPr>
          <w:rFonts w:hint="default" w:ascii="Times New Roman" w:hAnsi="Times New Roman" w:cs="Times New Roman"/>
        </w:rPr>
        <w:t xml:space="preserve"> was our version control tool throughout the project, while </w:t>
      </w:r>
      <w:r>
        <w:rPr>
          <w:rStyle w:val="14"/>
          <w:rFonts w:hint="default" w:ascii="Times New Roman" w:hAnsi="Times New Roman" w:cs="Times New Roman"/>
        </w:rPr>
        <w:t>GitHub</w:t>
      </w:r>
      <w:r>
        <w:rPr>
          <w:rFonts w:hint="default" w:ascii="Times New Roman" w:hAnsi="Times New Roman" w:cs="Times New Roman"/>
        </w:rPr>
        <w:t xml:space="preserve"> enabled us to host our code, collaborate efficiently as a team, and track development progress in a structured and secure manner.</w:t>
      </w:r>
    </w:p>
    <w:p w14:paraId="4B0EC423">
      <w:pPr>
        <w:jc w:val="both"/>
        <w:rPr>
          <w:rFonts w:hint="default" w:ascii="Times New Roman" w:hAnsi="Times New Roman" w:cs="Times New Roman"/>
          <w:lang w:val="fr-FR"/>
        </w:rPr>
      </w:pPr>
      <w:r>
        <w:rPr>
          <w:rFonts w:hint="default" w:ascii="Times New Roman" w:hAnsi="Times New Roman" w:cs="Times New Roman"/>
          <w:b/>
          <w:u w:val="single" w:color="000000"/>
        </w:rPr>
        <w:t>Key words:</w:t>
      </w:r>
      <w:r>
        <w:rPr>
          <w:rFonts w:hint="default" w:ascii="Times New Roman" w:hAnsi="Times New Roman" w:cs="Times New Roman"/>
        </w:rPr>
        <w:t xml:space="preserve"> </w:t>
      </w:r>
      <w:r>
        <w:rPr>
          <w:rFonts w:hint="default" w:ascii="Times New Roman" w:hAnsi="Times New Roman" w:cs="Times New Roman"/>
          <w:lang w:val="fr-FR"/>
        </w:rPr>
        <w:t>MTEFOP</w:t>
      </w:r>
      <w:r>
        <w:rPr>
          <w:rFonts w:hint="default" w:ascii="Times New Roman" w:hAnsi="Times New Roman" w:cs="Times New Roman"/>
        </w:rPr>
        <w:t xml:space="preserve">, </w:t>
      </w:r>
      <w:r>
        <w:rPr>
          <w:rFonts w:hint="default" w:ascii="Times New Roman" w:hAnsi="Times New Roman" w:cs="Times New Roman"/>
          <w:lang w:val="fr-FR"/>
        </w:rPr>
        <w:t>DJANGO</w:t>
      </w:r>
      <w:r>
        <w:rPr>
          <w:rFonts w:hint="default" w:ascii="Times New Roman" w:hAnsi="Times New Roman" w:cs="Times New Roman"/>
        </w:rPr>
        <w:t xml:space="preserve">, XML, </w:t>
      </w:r>
      <w:r>
        <w:rPr>
          <w:rFonts w:hint="default" w:ascii="Times New Roman" w:hAnsi="Times New Roman" w:cs="Times New Roman"/>
          <w:lang w:val="fr-FR"/>
        </w:rPr>
        <w:t>MYSQL</w:t>
      </w:r>
      <w:r>
        <w:rPr>
          <w:rFonts w:hint="default" w:ascii="Times New Roman" w:hAnsi="Times New Roman" w:cs="Times New Roman"/>
        </w:rPr>
        <w:t xml:space="preserve">, GIT, MERISE, </w:t>
      </w:r>
      <w:r>
        <w:rPr>
          <w:rFonts w:hint="default" w:ascii="Times New Roman" w:hAnsi="Times New Roman" w:cs="Times New Roman"/>
          <w:lang w:val="fr-FR"/>
        </w:rPr>
        <w:t>WEB</w:t>
      </w:r>
    </w:p>
    <w:p w14:paraId="69D15163">
      <w:pPr>
        <w:ind w:left="0" w:leftChars="0" w:firstLine="0" w:firstLineChars="0"/>
        <w:jc w:val="both"/>
        <w:rPr>
          <w:rFonts w:hint="default" w:ascii="Times New Roman" w:hAnsi="Times New Roman" w:cs="Times New Roman"/>
          <w:lang w:val="fr-FR"/>
        </w:rPr>
      </w:pPr>
      <w:r>
        <w:rPr>
          <w:rFonts w:hint="default" w:ascii="Times New Roman" w:hAnsi="Times New Roman" w:cs="Times New Roman"/>
        </w:rPr>
        <w:t>Number of pages :</w:t>
      </w:r>
      <w:r>
        <w:rPr>
          <w:rFonts w:hint="default" w:ascii="Times New Roman" w:hAnsi="Times New Roman" w:cs="Times New Roman"/>
          <w:lang w:val="fr-FR"/>
        </w:rPr>
        <w:t>12</w:t>
      </w:r>
      <w:r>
        <w:rPr>
          <w:rFonts w:hint="default" w:cs="Times New Roman"/>
          <w:lang w:val="fr-FR"/>
        </w:rPr>
        <w:t>1</w:t>
      </w:r>
    </w:p>
    <w:p w14:paraId="5B7DBA49">
      <w:pPr>
        <w:jc w:val="both"/>
        <w:rPr>
          <w:rFonts w:hint="default" w:ascii="Times New Roman" w:hAnsi="Times New Roman" w:cs="Times New Roman"/>
          <w:lang w:val="fr-FR"/>
        </w:rPr>
      </w:pPr>
      <w:r>
        <w:rPr>
          <w:rFonts w:hint="default" w:ascii="Times New Roman" w:hAnsi="Times New Roman" w:cs="Times New Roman"/>
        </w:rPr>
        <w:t>Number of figures :</w:t>
      </w:r>
      <w:r>
        <w:rPr>
          <w:rFonts w:hint="default" w:cs="Times New Roman"/>
          <w:lang w:val="fr-FR"/>
        </w:rPr>
        <w:t>94</w:t>
      </w:r>
    </w:p>
    <w:p w14:paraId="13177D21">
      <w:pPr>
        <w:jc w:val="both"/>
        <w:rPr>
          <w:rFonts w:hint="default" w:ascii="Times New Roman" w:hAnsi="Times New Roman" w:cs="Times New Roman"/>
        </w:rPr>
      </w:pPr>
      <w:r>
        <w:rPr>
          <w:rFonts w:hint="default" w:ascii="Times New Roman" w:hAnsi="Times New Roman" w:cs="Times New Roman"/>
        </w:rPr>
        <w:t>Number of tables :</w:t>
      </w:r>
      <w:r>
        <w:rPr>
          <w:rFonts w:hint="default" w:cs="Times New Roman"/>
          <w:lang w:val="fr-FR"/>
        </w:rPr>
        <w:t>9</w:t>
      </w:r>
      <w:r>
        <w:rPr>
          <w:rFonts w:hint="default" w:ascii="Times New Roman" w:hAnsi="Times New Roman" w:cs="Times New Roman"/>
        </w:rPr>
        <w:t xml:space="preserve"> </w:t>
      </w:r>
    </w:p>
    <w:p w14:paraId="36A1F2D0">
      <w:pPr>
        <w:jc w:val="both"/>
        <w:rPr>
          <w:rFonts w:hint="default" w:ascii="Times New Roman" w:hAnsi="Times New Roman" w:cs="Times New Roman"/>
        </w:rPr>
      </w:pPr>
    </w:p>
    <w:p w14:paraId="159D6717">
      <w:pPr>
        <w:jc w:val="both"/>
        <w:rPr>
          <w:rFonts w:hint="default" w:ascii="Times New Roman" w:hAnsi="Times New Roman" w:cs="Times New Roman"/>
        </w:rPr>
      </w:pPr>
    </w:p>
    <w:p w14:paraId="1D7EF0AA">
      <w:pPr>
        <w:jc w:val="both"/>
        <w:rPr>
          <w:rFonts w:hint="default" w:ascii="Times New Roman" w:hAnsi="Times New Roman" w:cs="Times New Roman"/>
        </w:rPr>
      </w:pPr>
    </w:p>
    <w:p w14:paraId="0EF12B86">
      <w:pPr>
        <w:jc w:val="both"/>
        <w:rPr>
          <w:rFonts w:hint="default" w:ascii="Times New Roman" w:hAnsi="Times New Roman" w:cs="Times New Roman"/>
        </w:rPr>
      </w:pPr>
    </w:p>
    <w:p w14:paraId="41C891CE">
      <w:pPr>
        <w:jc w:val="both"/>
        <w:rPr>
          <w:rFonts w:hint="default" w:ascii="Times New Roman" w:hAnsi="Times New Roman" w:cs="Times New Roman"/>
        </w:rPr>
      </w:pPr>
    </w:p>
    <w:p w14:paraId="1654A376">
      <w:pPr>
        <w:spacing w:after="14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7AB72AE0">
      <w:pPr>
        <w:spacing w:after="196" w:line="259" w:lineRule="auto"/>
        <w:ind w:left="55" w:firstLine="0"/>
        <w:jc w:val="center"/>
        <w:rPr>
          <w:rFonts w:hint="default" w:ascii="Times New Roman" w:hAnsi="Times New Roman" w:cs="Times New Roman"/>
        </w:rPr>
      </w:pPr>
    </w:p>
    <w:p w14:paraId="53A4B92B">
      <w:pPr>
        <w:spacing w:after="196" w:line="259" w:lineRule="auto"/>
        <w:ind w:left="55"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1136650" cy="932180"/>
            <wp:effectExtent l="0" t="0" r="0" b="0"/>
            <wp:docPr id="26129" name="Picture 26129"/>
            <wp:cNvGraphicFramePr/>
            <a:graphic xmlns:a="http://schemas.openxmlformats.org/drawingml/2006/main">
              <a:graphicData uri="http://schemas.openxmlformats.org/drawingml/2006/picture">
                <pic:pic xmlns:pic="http://schemas.openxmlformats.org/drawingml/2006/picture">
                  <pic:nvPicPr>
                    <pic:cNvPr id="26129" name="Picture 26129"/>
                    <pic:cNvPicPr/>
                  </pic:nvPicPr>
                  <pic:blipFill>
                    <a:blip r:embed="rId42"/>
                    <a:srcRect b="17989"/>
                    <a:stretch>
                      <a:fillRect/>
                    </a:stretch>
                  </pic:blipFill>
                  <pic:spPr>
                    <a:xfrm>
                      <a:off x="0" y="0"/>
                      <a:ext cx="1136650" cy="932180"/>
                    </a:xfrm>
                    <a:prstGeom prst="rect">
                      <a:avLst/>
                    </a:prstGeom>
                  </pic:spPr>
                </pic:pic>
              </a:graphicData>
            </a:graphic>
          </wp:inline>
        </w:drawing>
      </w:r>
    </w:p>
    <w:p w14:paraId="320C2AF2">
      <w:pPr>
        <w:tabs>
          <w:tab w:val="center" w:pos="4818"/>
        </w:tabs>
        <w:spacing w:after="0" w:line="259" w:lineRule="auto"/>
        <w:ind w:left="-15" w:firstLine="0"/>
        <w:jc w:val="both"/>
        <w:rPr>
          <w:rFonts w:hint="default" w:ascii="Times New Roman" w:hAnsi="Times New Roman" w:cs="Times New Roman"/>
        </w:rPr>
      </w:pPr>
      <w:r>
        <w:rPr>
          <w:rFonts w:hint="default" w:ascii="Times New Roman" w:hAnsi="Times New Roman" w:cs="Times New Roman"/>
          <w:i/>
          <w:sz w:val="37"/>
          <w:vertAlign w:val="superscript"/>
        </w:rPr>
        <w:t xml:space="preserve"> </w:t>
      </w:r>
      <w:r>
        <w:rPr>
          <w:rFonts w:hint="default" w:ascii="Times New Roman" w:hAnsi="Times New Roman" w:cs="Times New Roman"/>
          <w:i/>
          <w:sz w:val="37"/>
          <w:vertAlign w:val="superscript"/>
        </w:rPr>
        <w:tab/>
      </w:r>
      <w:r>
        <w:rPr>
          <w:rFonts w:hint="default" w:ascii="Times New Roman" w:hAnsi="Times New Roman" w:cs="Times New Roman"/>
          <w:sz w:val="40"/>
        </w:rPr>
        <w:t xml:space="preserve">Institut Supérieur Polytechnique de Madagascar </w:t>
      </w:r>
    </w:p>
    <w:p w14:paraId="0E5EE645">
      <w:pPr>
        <w:spacing w:after="117"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B25A905">
      <w:pPr>
        <w:tabs>
          <w:tab w:val="center" w:pos="4820"/>
        </w:tabs>
        <w:spacing w:after="81" w:line="259" w:lineRule="auto"/>
        <w:ind w:left="-15" w:firstLine="0"/>
        <w:jc w:val="both"/>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sz w:val="40"/>
        </w:rPr>
        <w:t xml:space="preserve">I.S.P.M </w:t>
      </w:r>
    </w:p>
    <w:p w14:paraId="1B97A1C0">
      <w:pPr>
        <w:spacing w:after="171"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3B59EA2D">
      <w:pPr>
        <w:jc w:val="both"/>
        <w:rPr>
          <w:rFonts w:hint="default" w:ascii="Times New Roman" w:hAnsi="Times New Roman" w:cs="Times New Roman"/>
          <w:lang w:val="fr-FR"/>
        </w:rPr>
      </w:pPr>
      <w:r>
        <w:rPr>
          <w:rFonts w:hint="default" w:ascii="Times New Roman" w:hAnsi="Times New Roman" w:cs="Times New Roman"/>
        </w:rPr>
        <w:t xml:space="preserve">Titre : Développement d’un application </w:t>
      </w:r>
      <w:r>
        <w:rPr>
          <w:rFonts w:hint="default" w:ascii="Times New Roman" w:hAnsi="Times New Roman" w:cs="Times New Roman"/>
          <w:lang w:val="fr-FR"/>
        </w:rPr>
        <w:t>web gouvernementale  «</w:t>
      </w:r>
      <w:r>
        <w:rPr>
          <w:rFonts w:hint="default" w:ascii="Times New Roman" w:hAnsi="Times New Roman" w:cs="Times New Roman"/>
          <w:b/>
          <w:bCs/>
          <w:lang w:val="fr-FR"/>
        </w:rPr>
        <w:t>Bibliothèque Numérique</w:t>
      </w:r>
      <w:r>
        <w:rPr>
          <w:rFonts w:hint="default" w:ascii="Times New Roman" w:hAnsi="Times New Roman" w:cs="Times New Roman"/>
          <w:lang w:val="fr-FR"/>
        </w:rPr>
        <w:t>»</w:t>
      </w:r>
    </w:p>
    <w:p w14:paraId="22875746">
      <w:pPr>
        <w:tabs>
          <w:tab w:val="center" w:pos="871"/>
          <w:tab w:val="center" w:pos="2276"/>
          <w:tab w:val="center" w:pos="5320"/>
        </w:tabs>
        <w:spacing w:after="0" w:line="259" w:lineRule="auto"/>
        <w:ind w:left="0" w:firstLine="0"/>
        <w:jc w:val="both"/>
        <w:rPr>
          <w:rFonts w:hint="default" w:ascii="Times New Roman" w:hAnsi="Times New Roman" w:cs="Times New Roman"/>
          <w:lang w:val="fr-FR"/>
        </w:rPr>
      </w:pPr>
      <w:r>
        <w:rPr>
          <w:rFonts w:hint="default" w:ascii="Times New Roman" w:hAnsi="Times New Roman" w:cs="Times New Roman"/>
        </w:rPr>
        <w:t>Réalisé par : Monsieur</w:t>
      </w:r>
      <w:r>
        <w:rPr>
          <w:rFonts w:hint="default" w:ascii="Times New Roman" w:hAnsi="Times New Roman" w:cs="Times New Roman"/>
          <w:lang w:val="fr-FR"/>
        </w:rPr>
        <w:t xml:space="preserve">  </w:t>
      </w:r>
      <w:r>
        <w:rPr>
          <w:rFonts w:hint="default" w:ascii="Times New Roman" w:hAnsi="Times New Roman" w:cs="Times New Roman"/>
        </w:rPr>
        <w:t xml:space="preserve"> Monsieur </w:t>
      </w:r>
      <w:r>
        <w:rPr>
          <w:rFonts w:hint="default" w:ascii="Times New Roman" w:hAnsi="Times New Roman" w:cs="Times New Roman"/>
          <w:b/>
          <w:bCs/>
        </w:rPr>
        <w:t>RATSARAFARA</w:t>
      </w:r>
      <w:r>
        <w:rPr>
          <w:rFonts w:hint="default" w:ascii="Times New Roman" w:hAnsi="Times New Roman" w:cs="Times New Roman"/>
        </w:rPr>
        <w:t xml:space="preserve"> Jean Antoinnet</w:t>
      </w:r>
      <w:r>
        <w:rPr>
          <w:rFonts w:hint="default" w:ascii="Times New Roman" w:hAnsi="Times New Roman" w:cs="Times New Roman"/>
          <w:lang w:val="fr-FR"/>
        </w:rPr>
        <w:t xml:space="preserve"> et </w:t>
      </w:r>
    </w:p>
    <w:p w14:paraId="79FD1F67">
      <w:pPr>
        <w:tabs>
          <w:tab w:val="center" w:pos="871"/>
          <w:tab w:val="center" w:pos="2276"/>
          <w:tab w:val="center" w:pos="5320"/>
        </w:tabs>
        <w:spacing w:after="0" w:line="259" w:lineRule="auto"/>
        <w:ind w:left="0" w:firstLine="0"/>
        <w:jc w:val="both"/>
        <w:rPr>
          <w:rFonts w:hint="default" w:ascii="Times New Roman" w:hAnsi="Times New Roman" w:cs="Times New Roman"/>
          <w:lang w:val="fr-FR"/>
        </w:rPr>
      </w:pPr>
      <w:r>
        <w:rPr>
          <w:rFonts w:hint="default" w:ascii="Times New Roman" w:hAnsi="Times New Roman" w:cs="Times New Roman"/>
        </w:rPr>
        <w:t xml:space="preserve">                     Mademoiselle </w:t>
      </w:r>
      <w:r>
        <w:rPr>
          <w:rFonts w:hint="default" w:ascii="Times New Roman" w:hAnsi="Times New Roman" w:cs="Times New Roman"/>
          <w:b/>
          <w:bCs/>
        </w:rPr>
        <w:t>RAKOTOARIMALALA</w:t>
      </w:r>
      <w:r>
        <w:rPr>
          <w:rFonts w:hint="default" w:ascii="Times New Roman" w:hAnsi="Times New Roman" w:cs="Times New Roman"/>
        </w:rPr>
        <w:t xml:space="preserve"> Fanomezantsoa Ianissa</w:t>
      </w:r>
      <w:r>
        <w:rPr>
          <w:rFonts w:hint="default" w:ascii="Times New Roman" w:hAnsi="Times New Roman" w:eastAsia="Calibri" w:cs="Times New Roman"/>
          <w:sz w:val="22"/>
        </w:rPr>
        <w:t xml:space="preserve"> </w:t>
      </w:r>
    </w:p>
    <w:p w14:paraId="4A6E06F8">
      <w:pPr>
        <w:spacing w:after="301"/>
        <w:jc w:val="both"/>
        <w:rPr>
          <w:rFonts w:hint="default" w:ascii="Times New Roman" w:hAnsi="Times New Roman" w:cs="Times New Roman"/>
        </w:rPr>
      </w:pPr>
      <w:r>
        <w:rPr>
          <w:rFonts w:hint="default" w:ascii="Times New Roman" w:hAnsi="Times New Roman" w:cs="Times New Roman"/>
        </w:rPr>
        <w:t>Dirigé par :   Monsieur RAKOTOMALALA Herimiarantsoa Avotriniaina</w:t>
      </w:r>
    </w:p>
    <w:p w14:paraId="429CDC5B">
      <w:pPr>
        <w:spacing w:after="154" w:line="259" w:lineRule="auto"/>
        <w:ind w:left="0" w:firstLine="0"/>
        <w:jc w:val="both"/>
        <w:rPr>
          <w:rFonts w:hint="default" w:ascii="Times New Roman" w:hAnsi="Times New Roman" w:cs="Times New Roman"/>
        </w:rPr>
      </w:pPr>
      <w:r>
        <w:rPr>
          <w:rFonts w:hint="default" w:ascii="Times New Roman" w:hAnsi="Times New Roman" w:cs="Times New Roman"/>
          <w:b/>
          <w:sz w:val="40"/>
        </w:rPr>
        <w:t xml:space="preserve"> </w:t>
      </w:r>
    </w:p>
    <w:p w14:paraId="6FD321F6">
      <w:pPr>
        <w:pStyle w:val="4"/>
        <w:spacing w:after="4"/>
        <w:ind w:left="11"/>
        <w:jc w:val="center"/>
        <w:rPr>
          <w:rFonts w:hint="default" w:ascii="Times New Roman" w:hAnsi="Times New Roman" w:cs="Times New Roman"/>
        </w:rPr>
      </w:pPr>
      <w:bookmarkStart w:id="578" w:name="_Toc1061"/>
      <w:bookmarkStart w:id="579" w:name="_Toc12961"/>
      <w:bookmarkStart w:id="580" w:name="_Toc22417"/>
      <w:bookmarkStart w:id="581" w:name="_Toc11888"/>
      <w:bookmarkStart w:id="582" w:name="_Toc5767"/>
      <w:bookmarkStart w:id="583" w:name="_Toc24375"/>
      <w:r>
        <w:rPr>
          <w:rFonts w:hint="default" w:ascii="Times New Roman" w:hAnsi="Times New Roman" w:cs="Times New Roman"/>
          <w:color w:val="000000"/>
        </w:rPr>
        <w:t>RESUME</w:t>
      </w:r>
      <w:bookmarkEnd w:id="578"/>
      <w:bookmarkEnd w:id="579"/>
      <w:bookmarkEnd w:id="580"/>
      <w:bookmarkEnd w:id="581"/>
      <w:bookmarkEnd w:id="582"/>
      <w:bookmarkEnd w:id="583"/>
    </w:p>
    <w:p w14:paraId="70ACB33F">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Actuellement, le numérique occupe une place centrale dans la modernisation de l’administration publique. Dans ce contexte, nous avons participé au développement d’une application web appelée « Bibliothèque Numérique », destinée à faciliter l’accès à la législation du travail malagasy pour tous les citoyens.</w:t>
      </w:r>
    </w:p>
    <w:p w14:paraId="5580CB3A">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Ce projet décrit la conception et la réalisation d’une plateforme web interactive qui permet de consulter, rechercher et explorer des textes juridiques à travers une interface simple, rapide et responsive. L’application est accessible sur tout support (ordinateur, tablette, mobile) et vise à renforcer la transparence et la diffusion des textes réglementaires.</w:t>
      </w:r>
    </w:p>
    <w:p w14:paraId="0E9CB836">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Ce mémoire retrace l’ensemble des étapes de développement du projet, de la phase de conception jusqu’à la mise en place technique. Nous avons utilisé l’approche MERISE pour analyser les besoins fonctionnels et modéliser la base de données. Le </w:t>
      </w:r>
      <w:r>
        <w:rPr>
          <w:rStyle w:val="14"/>
          <w:rFonts w:hint="default" w:ascii="Times New Roman" w:hAnsi="Times New Roman" w:cs="Times New Roman"/>
        </w:rPr>
        <w:t>framework Django</w:t>
      </w:r>
      <w:r>
        <w:rPr>
          <w:rFonts w:hint="default" w:ascii="Times New Roman" w:hAnsi="Times New Roman" w:cs="Times New Roman"/>
        </w:rPr>
        <w:t xml:space="preserve"> a été choisi pour la partie </w:t>
      </w:r>
      <w:r>
        <w:rPr>
          <w:rStyle w:val="14"/>
          <w:rFonts w:hint="default" w:ascii="Times New Roman" w:hAnsi="Times New Roman" w:cs="Times New Roman"/>
        </w:rPr>
        <w:t>back-end</w:t>
      </w:r>
      <w:r>
        <w:rPr>
          <w:rFonts w:hint="default" w:ascii="Times New Roman" w:hAnsi="Times New Roman" w:cs="Times New Roman"/>
        </w:rPr>
        <w:t xml:space="preserve">, afin de gérer les traitements côté serveur et l’architecture des données. Pour l’interface utilisateur, nous avons opté pour </w:t>
      </w:r>
      <w:r>
        <w:rPr>
          <w:rStyle w:val="14"/>
          <w:rFonts w:hint="default" w:ascii="Times New Roman" w:hAnsi="Times New Roman" w:cs="Times New Roman"/>
        </w:rPr>
        <w:t>React</w:t>
      </w:r>
      <w:r>
        <w:rPr>
          <w:rFonts w:hint="default" w:ascii="Times New Roman" w:hAnsi="Times New Roman" w:cs="Times New Roman"/>
        </w:rPr>
        <w:t xml:space="preserve"> combiné à </w:t>
      </w:r>
      <w:r>
        <w:rPr>
          <w:rStyle w:val="14"/>
          <w:rFonts w:hint="default" w:ascii="Times New Roman" w:hAnsi="Times New Roman" w:cs="Times New Roman"/>
        </w:rPr>
        <w:t>Vite</w:t>
      </w:r>
      <w:r>
        <w:rPr>
          <w:rFonts w:hint="default" w:ascii="Times New Roman" w:hAnsi="Times New Roman" w:cs="Times New Roman"/>
        </w:rPr>
        <w:t>, ce qui nous a permis de construire une application rapide, modulable et performante.</w:t>
      </w:r>
    </w:p>
    <w:p w14:paraId="043F64C0">
      <w:pPr>
        <w:pStyle w:val="25"/>
        <w:keepNext w:val="0"/>
        <w:keepLines w:val="0"/>
        <w:widowControl/>
        <w:suppressLineNumbers w:val="0"/>
        <w:jc w:val="both"/>
        <w:rPr>
          <w:rFonts w:hint="default" w:ascii="Times New Roman" w:hAnsi="Times New Roman" w:cs="Times New Roman"/>
        </w:rPr>
      </w:pPr>
      <w:r>
        <w:rPr>
          <w:rFonts w:hint="default" w:ascii="Times New Roman" w:hAnsi="Times New Roman" w:cs="Times New Roman"/>
        </w:rPr>
        <w:t xml:space="preserve">Par ailleurs, nous avons utilisé des </w:t>
      </w:r>
      <w:r>
        <w:rPr>
          <w:rStyle w:val="14"/>
          <w:rFonts w:hint="default" w:ascii="Times New Roman" w:hAnsi="Times New Roman" w:cs="Times New Roman"/>
        </w:rPr>
        <w:t>API REST</w:t>
      </w:r>
      <w:r>
        <w:rPr>
          <w:rFonts w:hint="default" w:ascii="Times New Roman" w:hAnsi="Times New Roman" w:cs="Times New Roman"/>
        </w:rPr>
        <w:t xml:space="preserve"> pour assurer la communication entre le front-end et le back-end. Enfin, </w:t>
      </w:r>
      <w:r>
        <w:rPr>
          <w:rStyle w:val="14"/>
          <w:rFonts w:hint="default" w:ascii="Times New Roman" w:hAnsi="Times New Roman" w:cs="Times New Roman"/>
        </w:rPr>
        <w:t>Git</w:t>
      </w:r>
      <w:r>
        <w:rPr>
          <w:rFonts w:hint="default" w:ascii="Times New Roman" w:hAnsi="Times New Roman" w:cs="Times New Roman"/>
        </w:rPr>
        <w:t xml:space="preserve"> a été notre outil de contrôle de versions tout au long du projet, tandis que </w:t>
      </w:r>
      <w:r>
        <w:rPr>
          <w:rStyle w:val="14"/>
          <w:rFonts w:hint="default" w:ascii="Times New Roman" w:hAnsi="Times New Roman" w:cs="Times New Roman"/>
        </w:rPr>
        <w:t>GitHub</w:t>
      </w:r>
      <w:r>
        <w:rPr>
          <w:rFonts w:hint="default" w:ascii="Times New Roman" w:hAnsi="Times New Roman" w:cs="Times New Roman"/>
        </w:rPr>
        <w:t xml:space="preserve"> nous a permis d’héberger notre code, de collaborer efficacement en équipe et de suivre l’évolution du développement de manière structurée et sécurisée.</w:t>
      </w:r>
    </w:p>
    <w:p w14:paraId="634E50B7">
      <w:pPr>
        <w:jc w:val="both"/>
        <w:rPr>
          <w:rFonts w:hint="default" w:ascii="Times New Roman" w:hAnsi="Times New Roman" w:cs="Times New Roman"/>
          <w:lang w:val="fr-FR"/>
        </w:rPr>
      </w:pPr>
      <w:r>
        <w:rPr>
          <w:rFonts w:hint="default" w:ascii="Times New Roman" w:hAnsi="Times New Roman" w:cs="Times New Roman"/>
          <w:b/>
          <w:u w:val="single" w:color="000000"/>
        </w:rPr>
        <w:t>Mots clés :</w:t>
      </w:r>
      <w:r>
        <w:rPr>
          <w:rFonts w:hint="default" w:ascii="Times New Roman" w:hAnsi="Times New Roman" w:cs="Times New Roman"/>
        </w:rPr>
        <w:t xml:space="preserve"> </w:t>
      </w:r>
      <w:r>
        <w:rPr>
          <w:rFonts w:hint="default" w:ascii="Times New Roman" w:hAnsi="Times New Roman" w:cs="Times New Roman"/>
          <w:lang w:val="fr-FR"/>
        </w:rPr>
        <w:t>MTEFOP</w:t>
      </w:r>
      <w:r>
        <w:rPr>
          <w:rFonts w:hint="default" w:ascii="Times New Roman" w:hAnsi="Times New Roman" w:cs="Times New Roman"/>
        </w:rPr>
        <w:t xml:space="preserve">, </w:t>
      </w:r>
      <w:r>
        <w:rPr>
          <w:rFonts w:hint="default" w:ascii="Times New Roman" w:hAnsi="Times New Roman" w:cs="Times New Roman"/>
          <w:lang w:val="fr-FR"/>
        </w:rPr>
        <w:t>DJANGO</w:t>
      </w:r>
      <w:r>
        <w:rPr>
          <w:rFonts w:hint="default" w:ascii="Times New Roman" w:hAnsi="Times New Roman" w:cs="Times New Roman"/>
        </w:rPr>
        <w:t xml:space="preserve">, XML, </w:t>
      </w:r>
      <w:r>
        <w:rPr>
          <w:rFonts w:hint="default" w:ascii="Times New Roman" w:hAnsi="Times New Roman" w:cs="Times New Roman"/>
          <w:lang w:val="fr-FR"/>
        </w:rPr>
        <w:t>MYSQL</w:t>
      </w:r>
      <w:r>
        <w:rPr>
          <w:rFonts w:hint="default" w:ascii="Times New Roman" w:hAnsi="Times New Roman" w:cs="Times New Roman"/>
        </w:rPr>
        <w:t xml:space="preserve">, GIT, MERISE, </w:t>
      </w:r>
      <w:r>
        <w:rPr>
          <w:rFonts w:hint="default" w:ascii="Times New Roman" w:hAnsi="Times New Roman" w:cs="Times New Roman"/>
          <w:lang w:val="fr-FR"/>
        </w:rPr>
        <w:t>WEB</w:t>
      </w:r>
    </w:p>
    <w:p w14:paraId="6D09D0CE">
      <w:pPr>
        <w:jc w:val="both"/>
        <w:rPr>
          <w:rFonts w:hint="default" w:ascii="Times New Roman" w:hAnsi="Times New Roman" w:cs="Times New Roman"/>
        </w:rPr>
      </w:pPr>
    </w:p>
    <w:p w14:paraId="059477BE">
      <w:pPr>
        <w:spacing w:after="158"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435009C7">
      <w:pPr>
        <w:jc w:val="both"/>
        <w:rPr>
          <w:rFonts w:hint="default" w:ascii="Times New Roman" w:hAnsi="Times New Roman" w:cs="Times New Roman"/>
          <w:lang w:val="fr-FR"/>
        </w:rPr>
      </w:pPr>
      <w:r>
        <w:rPr>
          <w:rFonts w:hint="default" w:ascii="Times New Roman" w:hAnsi="Times New Roman" w:cs="Times New Roman"/>
        </w:rPr>
        <w:t>Nombre de pages :</w:t>
      </w:r>
      <w:r>
        <w:rPr>
          <w:rFonts w:hint="default" w:ascii="Times New Roman" w:hAnsi="Times New Roman" w:cs="Times New Roman"/>
          <w:lang w:val="fr-FR"/>
        </w:rPr>
        <w:t>12</w:t>
      </w:r>
      <w:r>
        <w:rPr>
          <w:rFonts w:hint="default" w:cs="Times New Roman"/>
          <w:lang w:val="fr-FR"/>
        </w:rPr>
        <w:t>1</w:t>
      </w:r>
    </w:p>
    <w:p w14:paraId="58CC9173">
      <w:pPr>
        <w:jc w:val="both"/>
        <w:rPr>
          <w:rFonts w:hint="default" w:ascii="Times New Roman" w:hAnsi="Times New Roman" w:cs="Times New Roman"/>
          <w:lang w:val="fr-FR"/>
        </w:rPr>
      </w:pPr>
      <w:r>
        <w:rPr>
          <w:rFonts w:hint="default" w:ascii="Times New Roman" w:hAnsi="Times New Roman" w:cs="Times New Roman"/>
        </w:rPr>
        <w:t>Nombre de figures :</w:t>
      </w:r>
      <w:r>
        <w:rPr>
          <w:rFonts w:hint="default" w:cs="Times New Roman"/>
          <w:lang w:val="fr-FR"/>
        </w:rPr>
        <w:t>94</w:t>
      </w:r>
    </w:p>
    <w:p w14:paraId="19D942E2">
      <w:pPr>
        <w:jc w:val="both"/>
        <w:rPr>
          <w:rFonts w:hint="default" w:ascii="Times New Roman" w:hAnsi="Times New Roman" w:cs="Times New Roman"/>
          <w:lang w:val="fr-FR"/>
        </w:rPr>
      </w:pPr>
      <w:r>
        <w:rPr>
          <w:rFonts w:hint="default" w:ascii="Times New Roman" w:hAnsi="Times New Roman" w:cs="Times New Roman"/>
        </w:rPr>
        <w:t>Nombre de tableaux :</w:t>
      </w:r>
      <w:r>
        <w:rPr>
          <w:rFonts w:hint="default" w:cs="Times New Roman"/>
          <w:lang w:val="fr-FR"/>
        </w:rPr>
        <w:t>9</w:t>
      </w:r>
    </w:p>
    <w:p w14:paraId="5A3A1848">
      <w:pPr>
        <w:spacing w:after="0" w:line="259" w:lineRule="auto"/>
        <w:ind w:left="0" w:firstLine="0"/>
        <w:jc w:val="both"/>
        <w:rPr>
          <w:rFonts w:hint="default" w:ascii="Times New Roman" w:hAnsi="Times New Roman" w:cs="Times New Roman"/>
        </w:rPr>
      </w:pPr>
      <w:r>
        <w:rPr>
          <w:rFonts w:hint="default" w:ascii="Times New Roman" w:hAnsi="Times New Roman" w:cs="Times New Roman"/>
        </w:rPr>
        <w:t xml:space="preserve"> </w:t>
      </w:r>
    </w:p>
    <w:p w14:paraId="6D243639">
      <w:pPr>
        <w:jc w:val="both"/>
        <w:rPr>
          <w:rFonts w:hint="default" w:ascii="Times New Roman" w:hAnsi="Times New Roman" w:cs="Times New Roman"/>
        </w:rPr>
      </w:pPr>
    </w:p>
    <w:sectPr>
      <w:headerReference r:id="rId37" w:type="first"/>
      <w:footerReference r:id="rId40" w:type="first"/>
      <w:headerReference r:id="rId35" w:type="default"/>
      <w:footerReference r:id="rId38" w:type="default"/>
      <w:headerReference r:id="rId36" w:type="even"/>
      <w:footerReference r:id="rId39" w:type="even"/>
      <w:pgSz w:w="11906" w:h="16838"/>
      <w:pgMar w:top="1332" w:right="1414" w:bottom="1344" w:left="1419" w:header="794" w:footer="624" w:gutter="0"/>
      <w:pgNumType w:fmt="decimal"/>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Liberation Serif">
    <w:altName w:val="Segoe Print"/>
    <w:panose1 w:val="02020603050405020304"/>
    <w:charset w:val="00"/>
    <w:family w:val="roman"/>
    <w:pitch w:val="default"/>
    <w:sig w:usb0="00000000" w:usb1="00000000" w:usb2="00000021" w:usb3="00000000" w:csb0="600001BF" w:csb1="DFF7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2D648">
    <w:pPr>
      <w:spacing w:after="160" w:line="259" w:lineRule="auto"/>
      <w:ind w:left="0" w:firstLine="0"/>
      <w:jc w:val="left"/>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8A1328">
                          <w:pPr>
                            <w:pStyle w:val="2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ipn2cnAgAAZwQAAA4AAABkcnMvZTJvRG9jLnhtbK1UTYvbMBC9F/of&#10;hO6Nk5SGNKyzpBtSCqG7kJZCb4osxwZ9IU1ip7++T/7Ilm0Pe+hFHmlm3ui9GfnuvjWaXVSItbM5&#10;n02mnCkrXVHbU86/f9u9W3IWSdhCaGdVzq8q8vv12zd3jV+puaucLlRgALFx1ficV0R+lWVRVsqI&#10;OHFeWThLF4wgbMMpK4JogG50Np9OF1njQuGDkypGnG57Jx8Qw2sAXVnWUm2dPBtlqUcNSgsCpVjV&#10;PvJ1d9uyVJIeyzIqYjrnYErdiiKwj2nN1ndidQrCV7UcriBec4UXnIyoLYreoLaCBDuH+i8oU8vg&#10;oitpIp3JeiKdImAxm77Q5lAJrzoukDr6m+jx/8HKr5enwOoi5x8XnFlh0PGf6DsrFCPVkmI4h0iN&#10;jyvEHjyiqf3kWozOeB5xmLi3ZTDpC1YMfkh8vUkMKCZT0nK+XE7hkvCNG+Bnz+k+RPqsnGHJyHlA&#10;DztpxWUfqQ8dQ1I163a11l0ftWVNzhfvP0y7hJsH4NqiRiLRXzZZ1B7bgdnRFVcQC66fj+jlrkbx&#10;vYj0JAIGAhfGk6FHLKV2KOIGi7PKhV//Ok/x6BO8nDUYsJxb6MqZ/mLRPwDSaITROI6GPZsHh4md&#10;4Sl62ZlICKRHswzO/MA72qQacAkrUSnnNJoP1A853qFUm00XdPahPlV9AqbPC9rbg5epTBIy+s2Z&#10;IGancRKoV2XQDfPXdWl4K2nA/9x3Uc//h/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Oip&#10;n2cnAgAAZwQAAA4AAAAAAAAAAQAgAAAAHwEAAGRycy9lMm9Eb2MueG1sUEsFBgAAAAAGAAYAWQEA&#10;ALgFAAAAAA==&#10;">
              <v:fill on="f" focussize="0,0"/>
              <v:stroke on="f" weight="0.5pt"/>
              <v:imagedata o:title=""/>
              <o:lock v:ext="edit" aspectratio="f"/>
              <v:textbox inset="0mm,0mm,0mm,0mm" style="mso-fit-shape-to-text:t;">
                <w:txbxContent>
                  <w:p w14:paraId="078A1328">
                    <w:pPr>
                      <w:pStyle w:val="2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FDDBB">
    <w:pPr>
      <w:spacing w:after="0" w:line="259" w:lineRule="auto"/>
      <w:ind w:left="0" w:right="-575" w:firstLine="0"/>
      <w:jc w:val="left"/>
    </w:pPr>
    <w:r>
      <w:rPr>
        <w:sz w:val="22"/>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Zone de texte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A7C6E">
                          <w:pPr>
                            <w:pStyle w:val="26"/>
                          </w:pPr>
                          <w:r>
                            <w:fldChar w:fldCharType="begin"/>
                          </w:r>
                          <w:r>
                            <w:instrText xml:space="preserve"> PAGE  \* MERGEFORMAT </w:instrText>
                          </w:r>
                          <w:r>
                            <w:fldChar w:fldCharType="separate"/>
                          </w:r>
                          <w:r>
                            <w:t>106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L0qQYnAgAAaQQAAA4AAABkcnMvZTJvRG9jLnhtbK1UTYvbMBC9F/of&#10;hO6NnZQuIcRZ0g0phdBdyJZCb4osxwZ9IU1ip7++T3acLdse9tCLPNLMvNF7M/LyvjOanVWIjbMF&#10;n05yzpSVrmzsseDfn7cf5pxFErYU2llV8IuK/H71/t2y9Qs1c7XTpQoMIDYuWl/wmsgvsizKWhkR&#10;J84rC2flghGEbThmZRAt0I3OZnl+l7UulD44qWLE6WZw8itieAugq6pGqo2TJ6MsDahBaUGgFOvG&#10;R77qb1tVStJjVUVFTBccTKlfUQT2Ia3ZaikWxyB83cjrFcRbrvCKkxGNRdEb1EaQYKfQ/AVlGhlc&#10;dBVNpDPZQKRXBCym+Stt9rXwqucCqaO/iR7/H6z8dn4KrCkxCTkab4VBy3+i8axUjFRHiiUHZGp9&#10;XCB67xFP3WfXIWU8jzhM7LsqmPQFLwY/RL7cRAYWkylpPpvPc7gkfOMG+NlLug+RvihnWDIKHtDF&#10;Xlxx3kUaQseQVM26baN130ltWVvwu4+f8j7h5gG4tqiRSAyXTRZ1h+7K7ODKC4gFN0xI9HLboPhO&#10;RHoSASOBC+PR0COWSjsUcVeLs9qFX/86T/HoFLyctRixglsIy5n+atFBANJohNE4jIY9mQeHmZ3i&#10;MXrZm0gIpEezCs78wEtapxpwCStRqeA0mg80jDleolTrdR908qE51kMC5s8L2tm9l6lMEjL69Ykg&#10;Zq9xEmhQ5aobJrDv0vW1pBH/c99Hvfwh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FL0&#10;qQYnAgAAaQQAAA4AAAAAAAAAAQAgAAAAHwEAAGRycy9lMm9Eb2MueG1sUEsFBgAAAAAGAAYAWQEA&#10;ALgFAAAAAA==&#10;">
              <v:fill on="f" focussize="0,0"/>
              <v:stroke on="f" weight="0.5pt"/>
              <v:imagedata o:title=""/>
              <o:lock v:ext="edit" aspectratio="f"/>
              <v:textbox inset="0mm,0mm,0mm,0mm" style="mso-fit-shape-to-text:t;">
                <w:txbxContent>
                  <w:p w14:paraId="241A7C6E">
                    <w:pPr>
                      <w:pStyle w:val="26"/>
                    </w:pPr>
                    <w:r>
                      <w:fldChar w:fldCharType="begin"/>
                    </w:r>
                    <w:r>
                      <w:instrText xml:space="preserve"> PAGE  \* MERGEFORMAT </w:instrText>
                    </w:r>
                    <w:r>
                      <w:fldChar w:fldCharType="separate"/>
                    </w:r>
                    <w:r>
                      <w:t>106</w:t>
                    </w:r>
                    <w:r>
                      <w:fldChar w:fldCharType="end"/>
                    </w:r>
                  </w:p>
                </w:txbxContent>
              </v:textbox>
            </v:shape>
          </w:pict>
        </mc:Fallback>
      </mc:AlternateContent>
    </w:r>
    <w:r>
      <w:rPr>
        <w:rFonts w:ascii="Calibri" w:hAnsi="Calibri" w:eastAsia="Calibri" w:cs="Calibri"/>
        <w:sz w:val="22"/>
      </w:rPr>
      <w:t xml:space="preserve"> </w:t>
    </w:r>
    <w:r>
      <w:rPr>
        <w:rFonts w:ascii="Calibri" w:hAnsi="Calibri" w:eastAsia="Calibri" w:cs="Calibri"/>
        <w:sz w:val="22"/>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01CBCA">
    <w:pPr>
      <w:spacing w:after="0" w:line="259" w:lineRule="auto"/>
      <w:ind w:left="0" w:right="-575" w:firstLine="0"/>
      <w:jc w:val="left"/>
    </w:pPr>
    <w:r>
      <w:rPr>
        <w:rFonts w:ascii="Calibri" w:hAnsi="Calibri" w:eastAsia="Calibri" w:cs="Calibri"/>
        <w:sz w:val="22"/>
      </w:rPr>
      <mc:AlternateContent>
        <mc:Choice Requires="wpg">
          <w:drawing>
            <wp:anchor distT="0" distB="0" distL="114300" distR="114300" simplePos="0" relativeHeight="251660288" behindDoc="0" locked="0" layoutInCell="1" allowOverlap="1">
              <wp:simplePos x="0" y="0"/>
              <wp:positionH relativeFrom="page">
                <wp:posOffset>6659880</wp:posOffset>
              </wp:positionH>
              <wp:positionV relativeFrom="page">
                <wp:posOffset>9854565</wp:posOffset>
              </wp:positionV>
              <wp:extent cx="368300" cy="333375"/>
              <wp:effectExtent l="0" t="0" r="0" b="0"/>
              <wp:wrapSquare wrapText="bothSides"/>
              <wp:docPr id="178422" name="Group 178422"/>
              <wp:cNvGraphicFramePr/>
              <a:graphic xmlns:a="http://schemas.openxmlformats.org/drawingml/2006/main">
                <a:graphicData uri="http://schemas.microsoft.com/office/word/2010/wordprocessingGroup">
                  <wpg:wgp>
                    <wpg:cNvGrpSpPr/>
                    <wpg:grpSpPr>
                      <a:xfrm>
                        <a:off x="0" y="0"/>
                        <a:ext cx="368300" cy="333375"/>
                        <a:chOff x="0" y="0"/>
                        <a:chExt cx="368300" cy="333375"/>
                      </a:xfrm>
                    </wpg:grpSpPr>
                    <wps:wsp>
                      <wps:cNvPr id="178423" name="Shape 178423"/>
                      <wps:cNvSpPr/>
                      <wps:spPr>
                        <a:xfrm>
                          <a:off x="253111" y="218160"/>
                          <a:ext cx="115189" cy="115215"/>
                        </a:xfrm>
                        <a:custGeom>
                          <a:avLst/>
                          <a:gdLst/>
                          <a:ahLst/>
                          <a:cxnLst/>
                          <a:rect l="0" t="0" r="0" b="0"/>
                          <a:pathLst>
                            <a:path w="115189" h="115215">
                              <a:moveTo>
                                <a:pt x="115189" y="0"/>
                              </a:moveTo>
                              <a:lnTo>
                                <a:pt x="0" y="115215"/>
                              </a:lnTo>
                              <a:lnTo>
                                <a:pt x="22987" y="23037"/>
                              </a:lnTo>
                              <a:lnTo>
                                <a:pt x="115189"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78424" name="Shape 178424"/>
                      <wps:cNvSpPr/>
                      <wps:spPr>
                        <a:xfrm>
                          <a:off x="0" y="0"/>
                          <a:ext cx="368300" cy="333375"/>
                        </a:xfrm>
                        <a:custGeom>
                          <a:avLst/>
                          <a:gdLst/>
                          <a:ahLst/>
                          <a:cxnLst/>
                          <a:rect l="0" t="0" r="0" b="0"/>
                          <a:pathLst>
                            <a:path w="368300" h="333375">
                              <a:moveTo>
                                <a:pt x="253111" y="333375"/>
                              </a:moveTo>
                              <a:lnTo>
                                <a:pt x="276098" y="241198"/>
                              </a:lnTo>
                              <a:lnTo>
                                <a:pt x="368300" y="218160"/>
                              </a:lnTo>
                              <a:lnTo>
                                <a:pt x="253111" y="333375"/>
                              </a:lnTo>
                              <a:lnTo>
                                <a:pt x="0" y="333375"/>
                              </a:lnTo>
                              <a:lnTo>
                                <a:pt x="0" y="0"/>
                              </a:lnTo>
                              <a:lnTo>
                                <a:pt x="368300" y="0"/>
                              </a:lnTo>
                              <a:lnTo>
                                <a:pt x="368300" y="218160"/>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78425" name="Rectangle 178425"/>
                      <wps:cNvSpPr/>
                      <wps:spPr>
                        <a:xfrm>
                          <a:off x="159765" y="67348"/>
                          <a:ext cx="68853" cy="138323"/>
                        </a:xfrm>
                        <a:prstGeom prst="rect">
                          <a:avLst/>
                        </a:prstGeom>
                        <a:ln>
                          <a:noFill/>
                        </a:ln>
                      </wps:spPr>
                      <wps:txbx>
                        <w:txbxContent>
                          <w:p w14:paraId="47EC56A9">
                            <w:pPr>
                              <w:spacing w:after="160" w:line="259" w:lineRule="auto"/>
                              <w:ind w:left="0" w:firstLine="0"/>
                              <w:jc w:val="left"/>
                            </w:pPr>
                            <w:r>
                              <w:fldChar w:fldCharType="begin"/>
                            </w:r>
                            <w:r>
                              <w:instrText xml:space="preserve"> PAGE   \* MERGEFORMAT </w:instrText>
                            </w:r>
                            <w:r>
                              <w:fldChar w:fldCharType="separate"/>
                            </w:r>
                            <w:r>
                              <w:rPr>
                                <w:rFonts w:ascii="Calibri" w:hAnsi="Calibri" w:eastAsia="Calibri" w:cs="Calibri"/>
                                <w:sz w:val="16"/>
                              </w:rPr>
                              <w:t>2</w:t>
                            </w:r>
                            <w:r>
                              <w:rPr>
                                <w:rFonts w:ascii="Calibri" w:hAnsi="Calibri" w:eastAsia="Calibri" w:cs="Calibri"/>
                                <w:sz w:val="16"/>
                              </w:rPr>
                              <w:fldChar w:fldCharType="end"/>
                            </w:r>
                          </w:p>
                        </w:txbxContent>
                      </wps:txbx>
                      <wps:bodyPr horzOverflow="overflow" vert="horz" lIns="0" tIns="0" rIns="0" bIns="0" rtlCol="0">
                        <a:noAutofit/>
                      </wps:bodyPr>
                    </wps:wsp>
                    <wps:wsp>
                      <wps:cNvPr id="178426" name="Rectangle 178426"/>
                      <wps:cNvSpPr/>
                      <wps:spPr>
                        <a:xfrm>
                          <a:off x="211582" y="38773"/>
                          <a:ext cx="42144" cy="189936"/>
                        </a:xfrm>
                        <a:prstGeom prst="rect">
                          <a:avLst/>
                        </a:prstGeom>
                        <a:ln>
                          <a:noFill/>
                        </a:ln>
                      </wps:spPr>
                      <wps:txbx>
                        <w:txbxContent>
                          <w:p w14:paraId="79B6EC1E">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g:wgp>
                </a:graphicData>
              </a:graphic>
            </wp:anchor>
          </w:drawing>
        </mc:Choice>
        <mc:Fallback>
          <w:pict>
            <v:group id="Group 178422" o:spid="_x0000_s1026" o:spt="203" style="position:absolute;left:0pt;margin-left:524.4pt;margin-top:775.95pt;height:26.25pt;width:29pt;mso-position-horizontal-relative:page;mso-position-vertical-relative:page;mso-wrap-distance-bottom:0pt;mso-wrap-distance-left:9pt;mso-wrap-distance-right:9pt;mso-wrap-distance-top:0pt;z-index:251660288;mso-width-relative:page;mso-height-relative:page;" coordsize="368300,333375" o:gfxdata="UEsDBAoAAAAAAIdO4kAAAAAAAAAAAAAAAAAEAAAAZHJzL1BLAwQUAAAACACHTuJAF9whg9wAAAAP&#10;AQAADwAAAGRycy9kb3ducmV2LnhtbE2PwU7DMBBE70j8g7VI3KhtSKI2jVOhCjhVSLRIiJsbb5Oo&#10;sR3FbtL+PdsTvc3sjmbfFquz7diIQ2i9UyBnAhi6ypvW1Qq+d+9Pc2Ahamd05x0quGCAVXl/V+jc&#10;+Ml94biNNaMSF3KtoImxzzkPVYNWh5nv0dHu4AerI9mh5mbQE5Xbjj8LkXGrW0cXGt3jusHquD1Z&#10;BR+Tnl5f5Nu4OR7Wl99d+vmzkajU44MUS2ARz/E/DFd8QoeSmPb+5ExgHXmRzIk9kkpTuQB2zUiR&#10;0WxPKhNJArws+O0f5R9QSwMEFAAAAAgAh07iQEPubp3eAwAAFQ0AAA4AAABkcnMvZTJvRG9jLnht&#10;bOVXbW/bNhD+PmD/gdD3RpZkS7IQpyjiJRgwrEXb/QCaol4AiiRI+iX79TuSomwnTpquQFugDiCd&#10;xNPx7rnn7pjrt4eBoR1Vuhd8FSVXswhRTkTd83YV/fP57k0ZIW0wrzETnK6iB6qjtze//3a9lxVN&#10;RSdYTRUCI1xXe7mKOmNkFceadHTA+kpIymGxEWrABh5VG9cK78H6wOJ0NsvjvVC1VIJQreHt2i9G&#10;o0X1GoOiaXpC14JsB8qNt6oowwZC0l0vdXTjvG0aSsz7ptHUILaKIFLjrrAJyBt7jW+ucdUqLLue&#10;jC7g17jwKKYB9xw2nUytscFoq/onpoaeKKFFY66IGGIfiEMEokhmj7C5V2IrXSxttW/lBDok6hHq&#10;/9ss+Xv3QaG+BiYU5TxNI8TxAFl3W6PxHYC0l20FuvdKfpIf1Pii9U827kOjBnuHiNDBwfswwUsP&#10;BhF4meVlNgPgCSxl8CsWHn7SQY6efEW6P178Lg6bxta3yZW9BFrqI1b627D61GFJXQq0jf8Uqyxg&#10;5XQ8VpmNyLoAuhNQutKA2QWU0kWWJEmEAI80KZN8pGPAK0kWSbn0eIGcJg6vKW5cka0291Q44PHu&#10;L208m+sg4S5I5MCDqKAmXqwGiY39zvprRbQHboyedE60jtjVQezoZ+H0jE1f0AqZB0+PKoyfqgIL&#10;QOssqKAQ7tLZTNNlWXiEsllWWHjBbNAJd697Yf+gQJjQ1H9rY3JGpjjB4CmSWrC+vusZs5Fp1W5u&#10;mUI7DA3kdm3/Rh/O1Bi3MFluY2iJDbQij1BvoFeyfoBY02IG5A/+gweWJp4YVtqI+sEVlnsPDPY8&#10;+j5Unl+g8vyrqOwT+ojAlwv+RxA4eAIEHjvPJQKf1OOxP73A4rTIZ0sYl7Z+50kCYkiv53pgn6dn&#10;8OGs2p8l83O+BJvh7m17+M+cDgrhfqp45OEXHH214rF/TRGB8MVa48IWGqBma9qWUJbAVDipIkQG&#10;CcNJ8zZCmLVwYiFGudo6q7+zMr1zv0tlKpU2a6w7X87OglXDFQxaXofk/Vy1CXD4kfwRGjfmLaN+&#10;1Lhh8OpRkyyWRQ6mgHx5kc0dU3EVJk1elgsYZ3YwJ1mZpW6MQf7CVLe42UGDrLCK7AhxOQhDx6Z6&#10;VPGptNcpt44RT0A1h80BED/2PtQJ9e97OJk2TAATYLg4KbKHVdjUrkaI/clhogPdTRBUEDZBUIbd&#10;Cnfe82682xrR9HY4ut7qO+348J0bbf5MMvOvarYpTLoSjmqQrqwsCpetYzLnaTKHhu6SWS6XmbP9&#10;6yTTHQfhtAwJPjuOnz675B//m7n5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MGAABbQ29udGVudF9UeXBlc10ueG1sUEsBAhQACgAAAAAAh07i&#10;QAAAAAAAAAAAAAAAAAYAAAAAAAAAAAAQAAAANQUAAF9yZWxzL1BLAQIUABQAAAAIAIdO4kCKFGY8&#10;0QAAAJQBAAALAAAAAAAAAAEAIAAAAFkFAABfcmVscy8ucmVsc1BLAQIUAAoAAAAAAIdO4kAAAAAA&#10;AAAAAAAAAAAEAAAAAAAAAAAAEAAAAAAAAABkcnMvUEsBAhQAFAAAAAgAh07iQBfcIYPcAAAADwEA&#10;AA8AAAAAAAAAAQAgAAAAIgAAAGRycy9kb3ducmV2LnhtbFBLAQIUABQAAAAIAIdO4kBD7m6d3gMA&#10;ABUNAAAOAAAAAAAAAAEAIAAAACsBAABkcnMvZTJvRG9jLnhtbFBLBQYAAAAABgAGAFkBAAB7BwAA&#10;AAA=&#10;">
              <o:lock v:ext="edit" aspectratio="f"/>
              <v:shape id="Shape 178423" o:spid="_x0000_s1026" o:spt="100" style="position:absolute;left:253111;top:218160;height:115215;width:115189;" fillcolor="#CDCDCD" filled="t" stroked="f" coordsize="115189,115215" o:gfxdata="UEsDBAoAAAAAAIdO4kAAAAAAAAAAAAAAAAAEAAAAZHJzL1BLAwQUAAAACACHTuJAnTSyfsAAAADf&#10;AAAADwAAAGRycy9kb3ducmV2LnhtbEVPXWvCMBR9H+w/hDvY20x1w0lnlKEIPsiYThh7uzR3TbW5&#10;qUm07X79MhD2eDjf03lna3EhHyrHCoaDDARx4XTFpYL9x+phAiJEZI21Y1LQU4D57PZmirl2LW/p&#10;soulSCEcclRgYmxyKUNhyGIYuIY4cd/OW4wJ+lJqj20Kt7UcZdlYWqw4NRhsaGGoOO7OVsFn59vz&#10;6etg9v3P8XWj3w91/7ZU6v5umL2AiNTFf/HVvdZp/vPkafQIf38SAD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NLJ+&#10;wAAAAN8AAAAPAAAAAAAAAAEAIAAAACIAAABkcnMvZG93bnJldi54bWxQSwECFAAUAAAACACHTuJA&#10;My8FnjsAAAA5AAAAEAAAAAAAAAABACAAAAAPAQAAZHJzL3NoYXBleG1sLnhtbFBLBQYAAAAABgAG&#10;AFsBAAC5AwAAAAA=&#10;" path="m115189,0l0,115215,22987,23037,115189,0xe">
                <v:fill on="t" focussize="0,0"/>
                <v:stroke on="f" weight="0pt" miterlimit="1" joinstyle="miter"/>
                <v:imagedata o:title=""/>
                <o:lock v:ext="edit" aspectratio="f"/>
              </v:shape>
              <v:shape id="Shape 178424" o:spid="_x0000_s1026" o:spt="100" style="position:absolute;left:0;top:0;height:333375;width:368300;" filled="f" stroked="t" coordsize="368300,333375" o:gfxdata="UEsDBAoAAAAAAIdO4kAAAAAAAAAAAAAAAAAEAAAAZHJzL1BLAwQUAAAACACHTuJA0SKJkr4AAADf&#10;AAAADwAAAGRycy9kb3ducmV2LnhtbEVPz2vCMBS+D/wfwhvsNhOLU+mM4kTB21hbD96ezVtb1rx0&#10;Tabdf78MBI8f3+/lerCtuFDvG8caJmMFgrh0puFKQ5HvnxcgfEA22DomDb/kYb0aPSwxNe7KH3TJ&#10;QiViCPsUNdQhdKmUvqzJoh+7jjhyn663GCLsK2l6vMZw28pEqZm02HBsqLGjbU3lV/ZjNbydi2xQ&#10;x9NuSLbmvHn/zl92Idf66XGiXkEEGsJdfHMfTJw/X0yTKfz/iQD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KJkr4A&#10;AADfAAAADwAAAAAAAAABACAAAAAiAAAAZHJzL2Rvd25yZXYueG1sUEsBAhQAFAAAAAgAh07iQDMv&#10;BZ47AAAAOQAAABAAAAAAAAAAAQAgAAAADQEAAGRycy9zaGFwZXhtbC54bWxQSwUGAAAAAAYABgBb&#10;AQAAtwMAAAAA&#10;" path="m253111,333375l276098,241198,368300,218160,253111,333375,0,333375,0,0,368300,0,368300,218160e">
                <v:fill on="f" focussize="0,0"/>
                <v:stroke weight="0.25pt" color="#808080" miterlimit="8" joinstyle="round"/>
                <v:imagedata o:title=""/>
                <o:lock v:ext="edit" aspectratio="f"/>
              </v:shape>
              <v:rect id="_x0000_s1026" o:spid="_x0000_s1026" o:spt="1" style="position:absolute;left:159765;top:67348;height:138323;width:68853;" filled="f" stroked="f" coordsize="21600,21600" o:gfxdata="UEsDBAoAAAAAAIdO4kAAAAAAAAAAAAAAAAAEAAAAZHJzL1BLAwQUAAAACACHTuJAw8NNEr4AAADf&#10;AAAADwAAAGRycy9kb3ducmV2LnhtbEVPy2rCQBTdC/7DcIXudKK0NUZHkdaiS1+g7i6ZaxLM3AmZ&#10;0dh+vSMUXB7OezK7m1LcqHaFZQX9XgSCOLW64EzBfvfTjUE4j6yxtEwKfsnBbNpuTTDRtuEN3bY+&#10;EyGEXYIKcu+rREqX5mTQ9WxFHLizrQ36AOtM6hqbEG5KOYiiT2mw4NCQY0VfOaWX7dUoWMbV/Liy&#10;f01WLk7Lw/ow+t6NvFJvnX40BuHp7l/if/dKh/nD+H3wAc8/AY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NNEr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7EC56A9">
                      <w:pPr>
                        <w:spacing w:after="160" w:line="259" w:lineRule="auto"/>
                        <w:ind w:left="0" w:firstLine="0"/>
                        <w:jc w:val="left"/>
                      </w:pPr>
                      <w:r>
                        <w:fldChar w:fldCharType="begin"/>
                      </w:r>
                      <w:r>
                        <w:instrText xml:space="preserve"> PAGE   \* MERGEFORMAT </w:instrText>
                      </w:r>
                      <w:r>
                        <w:fldChar w:fldCharType="separate"/>
                      </w:r>
                      <w:r>
                        <w:rPr>
                          <w:rFonts w:ascii="Calibri" w:hAnsi="Calibri" w:eastAsia="Calibri" w:cs="Calibri"/>
                          <w:sz w:val="16"/>
                        </w:rPr>
                        <w:t>2</w:t>
                      </w:r>
                      <w:r>
                        <w:rPr>
                          <w:rFonts w:ascii="Calibri" w:hAnsi="Calibri" w:eastAsia="Calibri" w:cs="Calibri"/>
                          <w:sz w:val="16"/>
                        </w:rPr>
                        <w:fldChar w:fldCharType="end"/>
                      </w:r>
                    </w:p>
                  </w:txbxContent>
                </v:textbox>
              </v:rect>
              <v:rect id="_x0000_s1026" o:spid="_x0000_s1026" o:spt="1" style="position:absolute;left:211582;top:38773;height:189936;width:42144;" filled="f" stroked="f" coordsize="21600,21600" o:gfxdata="UEsDBAoAAAAAAIdO4kAAAAAAAAAAAAAAAAAEAAAAZHJzL1BLAwQUAAAACACHTuJAMxHTZb0AAADf&#10;AAAADwAAAGRycy9kb3ducmV2LnhtbEVPy4rCMBTdC/5DuII7TRVxajWKqIMuxweou0tzbYvNTWmi&#10;debrJwMDLg/nPVu8TCmeVLvCsoJBPwJBnFpdcKbgdPzsxSCcR9ZYWiYF3+RgMW+3Zpho2/Cengef&#10;iRDCLkEFufdVIqVLczLo+rYiDtzN1gZ9gHUmdY1NCDelHEbRWBosODTkWNEqp/R+eBgF27haXnb2&#10;p8nKzXV7/jpP1seJV6rbGURTEJ5e/i3+d+90mP8Rj4Zj+PsTAM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dNl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9B6EC1E">
                      <w:pPr>
                        <w:spacing w:after="160" w:line="259" w:lineRule="auto"/>
                        <w:ind w:left="0" w:firstLine="0"/>
                        <w:jc w:val="left"/>
                      </w:pPr>
                      <w:r>
                        <w:rPr>
                          <w:rFonts w:ascii="Calibri" w:hAnsi="Calibri" w:eastAsia="Calibri" w:cs="Calibri"/>
                          <w:sz w:val="22"/>
                        </w:rPr>
                        <w:t xml:space="preserve"> </w:t>
                      </w:r>
                    </w:p>
                  </w:txbxContent>
                </v:textbox>
              </v:rect>
              <w10:wrap type="square"/>
            </v:group>
          </w:pict>
        </mc:Fallback>
      </mc:AlternateContent>
    </w:r>
    <w:r>
      <w:rPr>
        <w:rFonts w:ascii="Calibri" w:hAnsi="Calibri" w:eastAsia="Calibri" w:cs="Calibri"/>
        <w:sz w:val="22"/>
      </w:rPr>
      <w:t xml:space="preserve"> </w:t>
    </w:r>
    <w:r>
      <w:rPr>
        <w:rFonts w:ascii="Calibri" w:hAnsi="Calibri" w:eastAsia="Calibri" w:cs="Calibri"/>
        <w:sz w:val="22"/>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E8174">
    <w:pPr>
      <w:spacing w:after="160" w:line="259" w:lineRule="auto"/>
      <w:ind w:left="0" w:firstLine="0"/>
      <w:jc w:val="left"/>
    </w:pPr>
    <w:r>
      <w:rPr>
        <w:sz w:val="24"/>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816466">
                          <w:pPr>
                            <w:pStyle w:val="26"/>
                          </w:pPr>
                          <w:r>
                            <w:fldChar w:fldCharType="begin"/>
                          </w:r>
                          <w:r>
                            <w:instrText xml:space="preserve"> PAGE  \* MERGEFORMAT </w:instrText>
                          </w:r>
                          <w:r>
                            <w:fldChar w:fldCharType="separate"/>
                          </w:r>
                          <w:r>
                            <w:t>105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DXzgnAgAAaQQAAA4AAABkcnMvZTJvRG9jLnhtbK1UTYvbMBC9F/of&#10;hO6NnZQuaYizpBtSCqG7kJZCb4osxwZ9IU1ip7++T3acLdse9tCLPNLMvNF7M/LyvjOanVWIjbMF&#10;n05yzpSVrmzsseDfv23fzTmLJGwptLOq4BcV+f3q7Ztl6xdq5mqnSxUYQGxctL7gNZFfZFmUtTIi&#10;TpxXFs7KBSMI23DMyiBaoBudzfL8LmtdKH1wUsWI083g5FfE8BpAV1WNVBsnT0ZZGlCD0oJAKdaN&#10;j3zV37aqlKTHqoqKmC44mFK/ogjsQ1qz1VIsjkH4upHXK4jXXOEFJyMai6I3qI0gwU6h+QvKNDK4&#10;6CqaSGeygUivCFhM8xfa7GvhVc8FUkd/Ez3+P1j59fwUWFNiEvKPnFlh0PKfaDwrFSPVkWLJAZla&#10;HxeI3nvEU/fJdUgZzyMOE/uuCiZ9wYvBD5EvN5GBxWRKms/m8xwuCd+4AX72nO5DpM/KGZaMggd0&#10;sRdXnHeRhtAxJFWzbtto3XdSW9YW/O79h7xPuHkAri1qJBLDZZNF3aG7Mju48gJiwQ0TEr3cNii+&#10;E5GeRMBI4MJ4NPSIpdIORdzV4qx24de/zlM8OgUvZy1GrOAWwnKmv1h0EIA0GmE0DqNhT+bBYWan&#10;eIxe9iYSAunRrIIzP/CS1qkGXMJKVCo4jeYDDWOOlyjVet0HnXxojvWQgPnzgnZ272Uqk4SMfn0i&#10;iNlrnAQaVLnqhgnsu3R9LWnE/9z3Uc9/iN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OSD&#10;XzgnAgAAaQQAAA4AAAAAAAAAAQAgAAAAHwEAAGRycy9lMm9Eb2MueG1sUEsFBgAAAAAGAAYAWQEA&#10;ALgFAAAAAA==&#10;">
              <v:fill on="f" focussize="0,0"/>
              <v:stroke on="f" weight="0.5pt"/>
              <v:imagedata o:title=""/>
              <o:lock v:ext="edit" aspectratio="f"/>
              <v:textbox inset="0mm,0mm,0mm,0mm" style="mso-fit-shape-to-text:t;">
                <w:txbxContent>
                  <w:p w14:paraId="28816466">
                    <w:pPr>
                      <w:pStyle w:val="26"/>
                    </w:pPr>
                    <w:r>
                      <w:fldChar w:fldCharType="begin"/>
                    </w:r>
                    <w:r>
                      <w:instrText xml:space="preserve"> PAGE  \* MERGEFORMAT </w:instrText>
                    </w:r>
                    <w:r>
                      <w:fldChar w:fldCharType="separate"/>
                    </w:r>
                    <w:r>
                      <w:t>105</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474F81">
    <w:pPr>
      <w:spacing w:after="160" w:line="259" w:lineRule="auto"/>
      <w:ind w:left="0" w:firstLine="0"/>
      <w:jc w:val="left"/>
    </w:pPr>
    <w:r>
      <w:rPr>
        <w:sz w:val="24"/>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02D04A">
                          <w:pPr>
                            <w:pStyle w:val="26"/>
                          </w:pPr>
                          <w:r>
                            <w:fldChar w:fldCharType="begin"/>
                          </w:r>
                          <w:r>
                            <w:instrText xml:space="preserve"> PAGE  \* MERGEFORMAT </w:instrText>
                          </w:r>
                          <w:r>
                            <w:fldChar w:fldCharType="separate"/>
                          </w:r>
                          <w:r>
                            <w:t>111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2vVwgmAgAAaQQAAA4AAABkcnMvZTJvRG9jLnhtbK1UTYvbMBC9F/of&#10;hO6NnZQuIcRZ0g0phdBdyJZCb4osxwZ9IU1ip7++T3acLdse9tCLPNLMvNF7M/LyvjOanVWIjbMF&#10;n05yzpSVrmzsseDfn7cf5pxFErYU2llV8IuK/H71/t2y9Qs1c7XTpQoMIDYuWl/wmsgvsizKWhkR&#10;J84rC2flghGEbThmZRAt0I3OZnl+l7UulD44qWLE6WZw8itieAugq6pGqo2TJ6MsDahBaUGgFOvG&#10;R77qb1tVStJjVUVFTBccTKlfUQT2Ia3ZaikWxyB83cjrFcRbrvCKkxGNRdEb1EaQYKfQ/AVlGhlc&#10;dBVNpDPZQKRXBCym+Stt9rXwqucCqaO/iR7/H6z8dn4KrCkxCVNoYoVBy3+i8axUjFRHiiUHZGp9&#10;XCB67xFP3WfXIWU8jzhM7LsqmPQFLwY/AC83kYHFZEqaz+bzHC4J37gBfvaS7kOkL8oZloyCB3Sx&#10;F1ecd5GG0DEkVbNu22jdd1Jb1hb87uOnvE+4eQCuLWokEsNlk0XdobsyO7jyAmLBDRMSvdw2KL4T&#10;kZ5EwEjgwng09Iil0g5F3NXirHbh17/OUzw6BS9nLUas4BbCcqa/WnQQgDQaYTQOo2FP5sFhZqd4&#10;jF72JhIC6dGsgjM/8JLWqQZcwkpUKjiN5gMNY46XKNV63QedfGiO9ZCA+fOCdnbvZSqThIx+fSKI&#10;2WucBBpUueqGCey7dH0tacT/3PdRL3+I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ba9X&#10;CCYCAABpBAAADgAAAAAAAAABACAAAAAfAQAAZHJzL2Uyb0RvYy54bWxQSwUGAAAAAAYABgBZAQAA&#10;twUAAAAA&#10;">
              <v:fill on="f" focussize="0,0"/>
              <v:stroke on="f" weight="0.5pt"/>
              <v:imagedata o:title=""/>
              <o:lock v:ext="edit" aspectratio="f"/>
              <v:textbox inset="0mm,0mm,0mm,0mm" style="mso-fit-shape-to-text:t;">
                <w:txbxContent>
                  <w:p w14:paraId="0102D04A">
                    <w:pPr>
                      <w:pStyle w:val="26"/>
                    </w:pPr>
                    <w:r>
                      <w:fldChar w:fldCharType="begin"/>
                    </w:r>
                    <w:r>
                      <w:instrText xml:space="preserve"> PAGE  \* MERGEFORMAT </w:instrText>
                    </w:r>
                    <w:r>
                      <w:fldChar w:fldCharType="separate"/>
                    </w:r>
                    <w:r>
                      <w:t>111</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BC2D09">
    <w:pPr>
      <w:spacing w:after="160" w:line="259" w:lineRule="auto"/>
      <w:ind w:lef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05288D">
    <w:pPr>
      <w:spacing w:after="160" w:line="259" w:lineRule="auto"/>
      <w:ind w:left="0" w:firstLine="0"/>
      <w:jc w:val="left"/>
    </w:pPr>
    <w:r>
      <w:rPr>
        <w:sz w:val="24"/>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A6FC97">
                          <w:pPr>
                            <w:pStyle w:val="26"/>
                          </w:pPr>
                          <w:r>
                            <w:fldChar w:fldCharType="begin"/>
                          </w:r>
                          <w:r>
                            <w:instrText xml:space="preserve"> PAGE  \* MERGEFORMAT </w:instrText>
                          </w:r>
                          <w:r>
                            <w:fldChar w:fldCharType="separate"/>
                          </w:r>
                          <w:r>
                            <w:t>110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vYoTYmAgAAaQQAAA4AAABkcnMvZTJvRG9jLnhtbK1UTYvbMBC9F/of&#10;hO6NnZQuIcRZ0g0phdBdyJZCb4osxwZ9IU1ip7++T3acLdse9tCLM9LMvJn3ZpTlfWc0O6sQG2cL&#10;Pp3knCkrXdnYY8G/P28/zDmLJGwptLOq4BcV+f3q/btl6xdq5mqnSxUYQGxctL7gNZFfZFmUtTIi&#10;TpxXFs7KBSMIx3DMyiBaoBudzfL8LmtdKH1wUsWI283g5FfE8BZAV1WNVBsnT0ZZGlCD0oJAKdaN&#10;j3zVd1tVStJjVUVFTBccTKn/ogjsQ/pmq6VYHIPwdSOvLYi3tPCKkxGNRdEb1EaQYKfQ/AVlGhlc&#10;dBVNpDPZQKRXBCym+Stt9rXwqucCqaO/iR7/H6z8dn4KrCmxCdMpZ1YYjPwnBs9KxUh1pFhyQKbW&#10;xwWi9x7x1H12HVLG+4jLxL6rgkm/4MXgh8iXm8jAYjIlzWfzeQ6XhG88AD97Sfch0hflDEtGwQOm&#10;2IsrzrtIQ+gYkqpZt2207iepLWsLfvfxU94n3DwA1xY1Eomh2WRRd+iuzA6uvIBYcMOGRC+3DYrv&#10;RKQnEbASaBiPhh7xqbRDEXe1OKtd+PWv+xSPScHLWYsVK7iFsJzprxYTBCCNRhiNw2jYk3lw2FnM&#10;BL30JhIC6dGsgjM/8JLWqQZcwkpUKjiN5gMNa46XKNV63QedfGiO9ZCA/fOCdnbvZSqThIx+fSKI&#10;2WucBBpUueqGDeyndH0tacX/PPdRL/8Qq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29ih&#10;NiYCAABpBAAADgAAAAAAAAABACAAAAAfAQAAZHJzL2Uyb0RvYy54bWxQSwUGAAAAAAYABgBZAQAA&#10;twUAAAAA&#10;">
              <v:fill on="f" focussize="0,0"/>
              <v:stroke on="f" weight="0.5pt"/>
              <v:imagedata o:title=""/>
              <o:lock v:ext="edit" aspectratio="f"/>
              <v:textbox inset="0mm,0mm,0mm,0mm" style="mso-fit-shape-to-text:t;">
                <w:txbxContent>
                  <w:p w14:paraId="3EA6FC97">
                    <w:pPr>
                      <w:pStyle w:val="26"/>
                    </w:pPr>
                    <w:r>
                      <w:fldChar w:fldCharType="begin"/>
                    </w:r>
                    <w:r>
                      <w:instrText xml:space="preserve"> PAGE  \* MERGEFORMAT </w:instrText>
                    </w:r>
                    <w:r>
                      <w:fldChar w:fldCharType="separate"/>
                    </w:r>
                    <w:r>
                      <w:t>110</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FDBFD">
    <w:pPr>
      <w:spacing w:after="160" w:line="259" w:lineRule="auto"/>
      <w:ind w:left="0" w:firstLine="0"/>
      <w:jc w:val="left"/>
    </w:pPr>
    <w:r>
      <w:rPr>
        <w:sz w:val="24"/>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7" name="Zone de texte 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D715DE">
                          <w:pPr>
                            <w:pStyle w:val="26"/>
                          </w:pPr>
                          <w:r>
                            <w:fldChar w:fldCharType="begin"/>
                          </w:r>
                          <w:r>
                            <w:instrText xml:space="preserve"> PAGE  \* MERGEFORMAT </w:instrText>
                          </w:r>
                          <w:r>
                            <w:fldChar w:fldCharType="separate"/>
                          </w:r>
                          <w:r>
                            <w:t>118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dqZzgoAgAAaQQAAA4AAABkcnMvZTJvRG9jLnhtbK1UTYvbMBC9F/of&#10;hO6NnZTdhhBnSTekFEJ3IVsKvSmyHBv0hTSJvf31fbLjbNn2sIde5JFm5o3em5GXd53R7KxCbJwt&#10;+HSSc6asdGVjjwX//rT9MOcskrCl0M6qgj+ryO9W798tW79QM1c7XarAAGLjovUFr4n8IsuirJUR&#10;ceK8snBWLhhB2IZjVgbRAt3obJbnt1nrQumDkypGnG4GJ78ghrcAuqpqpNo4eTLK0oAalBYESrFu&#10;fOSr/rZVpSQ9VFVUxHTBwZT6FUVgH9KarZZicQzC1428XEG85QqvOBnRWBS9Qm0ECXYKzV9QppHB&#10;RVfRRDqTDUR6RcBimr/SZl8Lr3oukDr6q+jx/8HKb+fHwJoSk3DziTMrDFr+E41npWKkOlIsOSBT&#10;6+MC0XuPeOo+uw4p43nEYWLfVcGkL3gx+CHy81VkYDGZkuaz+TyHS8I3boCfvaT7EOmLcoYlo+AB&#10;XezFFeddpCF0DEnVrNs2Wved1Ja1Bb/9eJP3CVcPwLVFjURiuGyyqDt0F2YHVz6DWHDDhEQvtw2K&#10;70SkRxEwErgwHg09YKm0QxF3sTirXfj1r/MUj07By1mLESu4hbCc6a8WHQQgjUYYjcNo2JO5d5jZ&#10;KR6jl72JhEB6NKvgzA+8pHWqAZewEpUKTqN5T8OY4yVKtV73QScfmmM9JGD+vKCd3XuZyiQho1+f&#10;CGL2GieBBlUuumEC+y5dXksa8T/3fdTLH2L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BX&#10;amc4KAIAAGkEAAAOAAAAAAAAAAEAIAAAAB8BAABkcnMvZTJvRG9jLnhtbFBLBQYAAAAABgAGAFkB&#10;AAC5BQAAAAA=&#10;">
              <v:fill on="f" focussize="0,0"/>
              <v:stroke on="f" weight="0.5pt"/>
              <v:imagedata o:title=""/>
              <o:lock v:ext="edit" aspectratio="f"/>
              <v:textbox inset="0mm,0mm,0mm,0mm" style="mso-fit-shape-to-text:t;">
                <w:txbxContent>
                  <w:p w14:paraId="3DD715DE">
                    <w:pPr>
                      <w:pStyle w:val="26"/>
                    </w:pPr>
                    <w:r>
                      <w:fldChar w:fldCharType="begin"/>
                    </w:r>
                    <w:r>
                      <w:instrText xml:space="preserve"> PAGE  \* MERGEFORMAT </w:instrText>
                    </w:r>
                    <w:r>
                      <w:fldChar w:fldCharType="separate"/>
                    </w:r>
                    <w:r>
                      <w:t>118</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E160C">
    <w:pPr>
      <w:spacing w:after="160" w:line="259" w:lineRule="auto"/>
      <w:ind w:lef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7603B">
    <w:pPr>
      <w:spacing w:after="16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59687513"/>
      <w:docPartObj>
        <w:docPartGallery w:val="autotext"/>
      </w:docPartObj>
    </w:sdtPr>
    <w:sdtContent>
      <w:p w14:paraId="629EA7B1">
        <w:pPr>
          <w:pStyle w:val="26"/>
          <w:jc w:val="right"/>
        </w:pPr>
        <w:r>
          <w:fldChar w:fldCharType="begin"/>
        </w:r>
        <w:r>
          <w:instrText xml:space="preserve">PAGE   \* MERGEFORMAT</w:instrText>
        </w:r>
        <w:r>
          <w:fldChar w:fldCharType="separate"/>
        </w:r>
        <w:r>
          <w:t>2</w:t>
        </w:r>
        <w:r>
          <w:fldChar w:fldCharType="end"/>
        </w:r>
      </w:p>
    </w:sdtContent>
  </w:sdt>
  <w:p w14:paraId="5C0B4701">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C6B271">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9D394">
    <w:pPr>
      <w:spacing w:after="0" w:line="259" w:lineRule="auto"/>
      <w:ind w:left="0" w:right="-591" w:firstLine="0"/>
      <w:jc w:val="left"/>
    </w:pPr>
    <w:r>
      <w:rPr>
        <w:sz w:val="24"/>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7" name="Zone de texte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3916B">
                          <w:pPr>
                            <w:pStyle w:val="26"/>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usocoAgAAZwQAAA4AAABkcnMvZTJvRG9jLnhtbK1UTYvbMBC9F/of&#10;hO6Nk5RusyHOkm5IKYTuQloKvSmyHBv0hTRZO/31ffJHtmx72EMv8kgz80bvzciru9Zo9qRCrJ3N&#10;+Wwy5UxZ6YrannL+/dvu3YKzSMIWQjurcn5Rkd+t375ZNX6p5q5yulCBAcTGZeNzXhH5ZZZFWSkj&#10;4sR5ZeEsXTCCsA2nrAiiAbrR2Xw6vckaFwofnFQx4nTbO/mAGF4D6Mqylmrr5NkoSz1qUFoQKMWq&#10;9pGvu9uWpZL0UJZREdM5B1PqVhSBfUxrtl6J5SkIX9VyuIJ4zRVecDKitih6hdoKEuwc6r+gTC2D&#10;i66kiXQm64l0ioDFbPpCm0MlvOq4QOror6LH/wcrvz49BlYXOb/9yJkVBh3/ib6zQjFSLSmGc4jU&#10;+LhE7MEjmtpPrsXojOcRh4l7WwaTvmDF4IfEl6vEgGIyJS3mi8UULgnfuAF+9pzuQ6TPyhmWjJwH&#10;9LCTVjztI/WhY0iqZt2u1rrro7asyfnN+w/TLuHqAbi2qJFI9JdNFrXHdmB2dMUFxILr5yN6uatR&#10;fC8iPYqAgcCF8WToAUupHYq4weKscuHXv85TPPoEL2cNBiznFrpypr9Y9A+ANBphNI6jYc/m3mFi&#10;Z3iKXnYmEgLp0SyDMz/wjjapBlzCSlTKOY3mPfVDjnco1WbTBZ19qE9Vn4Dp84L29uBlKpOEjH5z&#10;JojZaZwE6lUZdMP8dV0a3koa8D/3XdTz/2H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CJ&#10;rrKHKAIAAGcEAAAOAAAAAAAAAAEAIAAAAB8BAABkcnMvZTJvRG9jLnhtbFBLBQYAAAAABgAGAFkB&#10;AAC5BQAAAAA=&#10;">
              <v:fill on="f" focussize="0,0"/>
              <v:stroke on="f" weight="0.5pt"/>
              <v:imagedata o:title=""/>
              <o:lock v:ext="edit" aspectratio="f"/>
              <v:textbox inset="0mm,0mm,0mm,0mm" style="mso-fit-shape-to-text:t;">
                <w:txbxContent>
                  <w:p w14:paraId="6813916B">
                    <w:pPr>
                      <w:pStyle w:val="26"/>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485F66">
    <w:pPr>
      <w:spacing w:after="0" w:line="259" w:lineRule="auto"/>
      <w:ind w:left="0" w:right="-591" w:firstLine="0"/>
      <w:jc w:val="left"/>
    </w:pPr>
    <w:r>
      <w:rPr>
        <w:rFonts w:ascii="Calibri" w:hAnsi="Calibri" w:eastAsia="Calibri" w:cs="Calibri"/>
        <w:sz w:val="22"/>
      </w:rPr>
      <w:t xml:space="preserve"> </w:t>
    </w:r>
    <w:r>
      <w:rPr>
        <w:rFonts w:ascii="Calibri" w:hAnsi="Calibri" w:eastAsia="Calibri" w:cs="Calibri"/>
        <w:sz w:val="22"/>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B81E9">
    <w:pPr>
      <w:spacing w:after="0" w:line="259" w:lineRule="auto"/>
      <w:ind w:left="0" w:right="-591" w:firstLine="0"/>
      <w:jc w:val="left"/>
    </w:pPr>
    <w:r>
      <w:rPr>
        <w:rFonts w:ascii="Calibri" w:hAnsi="Calibri" w:eastAsia="Calibri" w:cs="Calibri"/>
        <w:sz w:val="22"/>
      </w:rPr>
      <mc:AlternateContent>
        <mc:Choice Requires="wpg">
          <w:drawing>
            <wp:anchor distT="0" distB="0" distL="114300" distR="114300" simplePos="0" relativeHeight="251660288" behindDoc="0" locked="0" layoutInCell="1" allowOverlap="1">
              <wp:simplePos x="0" y="0"/>
              <wp:positionH relativeFrom="page">
                <wp:posOffset>6670040</wp:posOffset>
              </wp:positionH>
              <wp:positionV relativeFrom="page">
                <wp:posOffset>9864725</wp:posOffset>
              </wp:positionV>
              <wp:extent cx="368300" cy="274320"/>
              <wp:effectExtent l="0" t="0" r="0" b="0"/>
              <wp:wrapSquare wrapText="bothSides"/>
              <wp:docPr id="178098" name="Group 178098"/>
              <wp:cNvGraphicFramePr/>
              <a:graphic xmlns:a="http://schemas.openxmlformats.org/drawingml/2006/main">
                <a:graphicData uri="http://schemas.microsoft.com/office/word/2010/wordprocessingGroup">
                  <wpg:wgp>
                    <wpg:cNvGrpSpPr/>
                    <wpg:grpSpPr>
                      <a:xfrm>
                        <a:off x="0" y="0"/>
                        <a:ext cx="368300" cy="274320"/>
                        <a:chOff x="0" y="0"/>
                        <a:chExt cx="368300" cy="274320"/>
                      </a:xfrm>
                    </wpg:grpSpPr>
                    <wps:wsp>
                      <wps:cNvPr id="178099" name="Shape 178099"/>
                      <wps:cNvSpPr/>
                      <wps:spPr>
                        <a:xfrm>
                          <a:off x="273431" y="179515"/>
                          <a:ext cx="94869" cy="94806"/>
                        </a:xfrm>
                        <a:custGeom>
                          <a:avLst/>
                          <a:gdLst/>
                          <a:ahLst/>
                          <a:cxnLst/>
                          <a:rect l="0" t="0" r="0" b="0"/>
                          <a:pathLst>
                            <a:path w="94869" h="94806">
                              <a:moveTo>
                                <a:pt x="94869" y="0"/>
                              </a:moveTo>
                              <a:lnTo>
                                <a:pt x="0" y="94806"/>
                              </a:lnTo>
                              <a:lnTo>
                                <a:pt x="19050" y="18974"/>
                              </a:lnTo>
                              <a:lnTo>
                                <a:pt x="94869"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78100" name="Shape 178100"/>
                      <wps:cNvSpPr/>
                      <wps:spPr>
                        <a:xfrm>
                          <a:off x="0" y="0"/>
                          <a:ext cx="368300" cy="274320"/>
                        </a:xfrm>
                        <a:custGeom>
                          <a:avLst/>
                          <a:gdLst/>
                          <a:ahLst/>
                          <a:cxnLst/>
                          <a:rect l="0" t="0" r="0" b="0"/>
                          <a:pathLst>
                            <a:path w="368300" h="274320">
                              <a:moveTo>
                                <a:pt x="273431" y="274320"/>
                              </a:moveTo>
                              <a:lnTo>
                                <a:pt x="292481" y="198489"/>
                              </a:lnTo>
                              <a:lnTo>
                                <a:pt x="368300" y="179515"/>
                              </a:lnTo>
                              <a:lnTo>
                                <a:pt x="273431" y="274320"/>
                              </a:lnTo>
                              <a:lnTo>
                                <a:pt x="0" y="274320"/>
                              </a:lnTo>
                              <a:lnTo>
                                <a:pt x="0" y="0"/>
                              </a:lnTo>
                              <a:lnTo>
                                <a:pt x="368300" y="0"/>
                              </a:lnTo>
                              <a:lnTo>
                                <a:pt x="368300" y="179515"/>
                              </a:lnTo>
                            </a:path>
                          </a:pathLst>
                        </a:custGeom>
                        <a:ln w="3175" cap="flat">
                          <a:round/>
                        </a:ln>
                      </wps:spPr>
                      <wps:style>
                        <a:lnRef idx="1">
                          <a:srgbClr val="808080"/>
                        </a:lnRef>
                        <a:fillRef idx="0">
                          <a:srgbClr val="000000">
                            <a:alpha val="0"/>
                          </a:srgbClr>
                        </a:fillRef>
                        <a:effectRef idx="0">
                          <a:scrgbClr r="0" g="0" b="0"/>
                        </a:effectRef>
                        <a:fontRef idx="none"/>
                      </wps:style>
                      <wps:bodyPr/>
                    </wps:wsp>
                    <wps:wsp>
                      <wps:cNvPr id="178101" name="Rectangle 178101"/>
                      <wps:cNvSpPr/>
                      <wps:spPr>
                        <a:xfrm>
                          <a:off x="173990" y="67907"/>
                          <a:ext cx="31235" cy="138324"/>
                        </a:xfrm>
                        <a:prstGeom prst="rect">
                          <a:avLst/>
                        </a:prstGeom>
                        <a:ln>
                          <a:noFill/>
                        </a:ln>
                      </wps:spPr>
                      <wps:txbx>
                        <w:txbxContent>
                          <w:p w14:paraId="625B4E08">
                            <w:pPr>
                              <w:spacing w:after="160" w:line="259" w:lineRule="auto"/>
                              <w:ind w:left="0" w:firstLine="0"/>
                              <w:jc w:val="left"/>
                            </w:pPr>
                            <w:r>
                              <w:fldChar w:fldCharType="begin"/>
                            </w:r>
                            <w:r>
                              <w:instrText xml:space="preserve"> PAGE   \* MERGEFORMAT </w:instrText>
                            </w:r>
                            <w:r>
                              <w:fldChar w:fldCharType="separate"/>
                            </w:r>
                            <w:r>
                              <w:rPr>
                                <w:rFonts w:ascii="Calibri" w:hAnsi="Calibri" w:eastAsia="Calibri" w:cs="Calibri"/>
                                <w:sz w:val="16"/>
                              </w:rPr>
                              <w:t>i</w:t>
                            </w:r>
                            <w:r>
                              <w:rPr>
                                <w:rFonts w:ascii="Calibri" w:hAnsi="Calibri" w:eastAsia="Calibri" w:cs="Calibri"/>
                                <w:sz w:val="16"/>
                              </w:rPr>
                              <w:fldChar w:fldCharType="end"/>
                            </w:r>
                          </w:p>
                        </w:txbxContent>
                      </wps:txbx>
                      <wps:bodyPr horzOverflow="overflow" vert="horz" lIns="0" tIns="0" rIns="0" bIns="0" rtlCol="0">
                        <a:noAutofit/>
                      </wps:bodyPr>
                    </wps:wsp>
                    <wps:wsp>
                      <wps:cNvPr id="178102" name="Rectangle 178102"/>
                      <wps:cNvSpPr/>
                      <wps:spPr>
                        <a:xfrm>
                          <a:off x="196850" y="39332"/>
                          <a:ext cx="42144" cy="189937"/>
                        </a:xfrm>
                        <a:prstGeom prst="rect">
                          <a:avLst/>
                        </a:prstGeom>
                        <a:ln>
                          <a:noFill/>
                        </a:ln>
                      </wps:spPr>
                      <wps:txbx>
                        <w:txbxContent>
                          <w:p w14:paraId="27C74E9C">
                            <w:pPr>
                              <w:spacing w:after="160" w:line="259" w:lineRule="auto"/>
                              <w:ind w:left="0" w:firstLine="0"/>
                              <w:jc w:val="left"/>
                            </w:pPr>
                            <w:r>
                              <w:rPr>
                                <w:rFonts w:ascii="Calibri" w:hAnsi="Calibri" w:eastAsia="Calibri" w:cs="Calibri"/>
                                <w:sz w:val="22"/>
                              </w:rPr>
                              <w:t xml:space="preserve"> </w:t>
                            </w:r>
                          </w:p>
                        </w:txbxContent>
                      </wps:txbx>
                      <wps:bodyPr horzOverflow="overflow" vert="horz" lIns="0" tIns="0" rIns="0" bIns="0" rtlCol="0">
                        <a:noAutofit/>
                      </wps:bodyPr>
                    </wps:wsp>
                  </wpg:wgp>
                </a:graphicData>
              </a:graphic>
            </wp:anchor>
          </w:drawing>
        </mc:Choice>
        <mc:Fallback>
          <w:pict>
            <v:group id="Group 178098" o:spid="_x0000_s1026" o:spt="203" style="position:absolute;left:0pt;margin-left:525.2pt;margin-top:776.75pt;height:21.6pt;width:29pt;mso-position-horizontal-relative:page;mso-position-vertical-relative:page;mso-wrap-distance-bottom:0pt;mso-wrap-distance-left:9pt;mso-wrap-distance-right:9pt;mso-wrap-distance-top:0pt;z-index:251660288;mso-width-relative:page;mso-height-relative:page;" coordsize="368300,274320" o:gfxdata="UEsDBAoAAAAAAIdO4kAAAAAAAAAAAAAAAAAEAAAAZHJzL1BLAwQUAAAACACHTuJAdVedndwAAAAP&#10;AQAADwAAAGRycy9kb3ducmV2LnhtbE2PwU7DMBBE70j8g7VI3KhtiksJcSpUAacKiRYJcXPjbRI1&#10;tqPYTdq/Z3OC287saPZtvjq7lg3YxyZ4DXImgKEvg218peFr93a3BBaT8da0waOGC0ZYFddXucls&#10;GP0nDttUMSrxMTMa6pS6jPNY1uhMnIUOPe0OoXcmkewrbnszUrlr+b0QC+5M4+lCbTpc11getyen&#10;4X0048tcvg6b42F9+dmpj++NRK1vb6R4BpbwnP7CMOETOhTEtA8nbyNrSQslHihLk1JzBWzKSLEk&#10;bz95T4tH4EXO//9R/AJQSwMEFAAAAAgAh07iQB0W2L7cAwAADg0AAA4AAABkcnMvZTJvRG9jLnht&#10;bOVX6W7kNgz+X6DvYPh/4zPjA5ksikwTFCi6i+72ATSyfACyZEiaI336kpLlmcnVbAtsCzQBLFqi&#10;KfLjR0pz8+E48mDPlB6kWIfJVRwGTFDZDKJbh79/uf+hDANtiGgIl4Ktw0emww+33393c5hqlspe&#10;8oapAIwIXR+mddgbM9VRpGnPRqKv5MQELLZSjcTAq+qiRpEDWB95lMbxKjpI1UxKUqY1zG7cYjhb&#10;VO8xKNt2oGwj6W5kwjirinFiICTdD5MOb623bcuo+di2mpmAr0OI1NgnbALyFp/R7Q2pO0WmfqCz&#10;C+Q9LjyJaSSDgE0XUxtiSLBTwzNT40CV1LI1V1SOkQvEIgJRJPETbB6U3E02lq4+dNMCOiTqCep/&#10;2yz9df9JBUMDTCjKuILcCzJC1u3WwTwHIB2mrgbdBzV9nj6peaJzbxj3sVUjjhBRcLTwPi7wsqMJ&#10;KExmqzKLAXgKS2mRZ+kMP+0hR8++ov1Pb34X+U0j9G1x5TABLfUJK/3PsPrck4nZFGiM/xyrymNl&#10;dRxWFRIKXQDdBShda8DsBZTSIsuzJAwAj6SorpNrR0ePV5WXK9gE4QIxXuHqEjWp6U6bByYt7GT/&#10;izawDARsvER6L9Gj8KKCinizFiZi8Ds0hWJwsJujH713A9dGuWdfpNUymLrZV590cPOkwcW5JhDg&#10;SUB+3Y+TtZhU8bXTTcqqyOfgvY4fne7z3f065VIzhxuGYwFcQgQvz0HUkg/N/cA5hqVVt73jKtgT&#10;6Bx3G/yfXbhQ4wIRQlIT6IUt9CDbBsbBQJPkwwiZTYsYWO984AI8QH44RqC0lc2jrSg7D9R1BPoW&#10;HE6wGl29LxzGOfD13Rx2KZor2TP35Ur/N7jrPQHyzi3nJfaeFeKpMb3B4bRK83Iu3KrMS1v2oO9Z&#10;50fHTu/DRZm/qv2aL96mH51tB/+F017Bj+eKJx66krzUOXP03YqnxrVEBMJf1pqQWGhANAQNSyhL&#10;iuvzKgroOMGppEUXBoR3cFWhRtnauqi/izK9t38vlemktNkQ3btythZQjdRwwormv1mbwC9Xm79B&#10;zyai4wzPmCROvqo+kyKrKseSVVHFhQt7KdQkzRB2pGZWZqlvs/44R9zwjAlQWId4etgc+PMGUz2r&#10;uFTic8mtZcSzhmeO2+PcYVzvC3qp/vgIV9KWS2ACnCxWCvGWCpviahjwnwUc5RCI8YLywtYLyvA7&#10;aS96zo0fd0a2A56Ltre63eaXb9xo01eSmX5dMqtVOR+KWZVl9mNS+2TmaZLnczLLqspsriEH/5Nk&#10;2nsgXJMhwRf38PN3m/zTz5jb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RBgAAW0NvbnRlbnRfVHlwZXNdLnhtbFBLAQIUAAoAAAAAAIdO4kAA&#10;AAAAAAAAAAAAAAAGAAAAAAAAAAAAEAAAADMFAABfcmVscy9QSwECFAAUAAAACACHTuJAihRmPNEA&#10;AACUAQAACwAAAAAAAAABACAAAABXBQAAX3JlbHMvLnJlbHNQSwECFAAKAAAAAACHTuJAAAAAAAAA&#10;AAAAAAAABAAAAAAAAAAAABAAAAAAAAAAZHJzL1BLAQIUABQAAAAIAIdO4kB1V52d3AAAAA8BAAAP&#10;AAAAAAAAAAEAIAAAACIAAABkcnMvZG93bnJldi54bWxQSwECFAAUAAAACACHTuJAHRbYvtwDAAAO&#10;DQAADgAAAAAAAAABACAAAAArAQAAZHJzL2Uyb0RvYy54bWxQSwUGAAAAAAYABgBZAQAAeQcAAAAA&#10;">
              <o:lock v:ext="edit" aspectratio="f"/>
              <v:shape id="Shape 178099" o:spid="_x0000_s1026" o:spt="100" style="position:absolute;left:273431;top:179515;height:94806;width:94869;" fillcolor="#CDCDCD" filled="t" stroked="f" coordsize="94869,94806" o:gfxdata="UEsDBAoAAAAAAIdO4kAAAAAAAAAAAAAAAAAEAAAAZHJzL1BLAwQUAAAACACHTuJAFNUp4LsAAADf&#10;AAAADwAAAGRycy9kb3ducmV2LnhtbEVPS27CMBDdV+IO1lTqrthhASRgWFSi6qIsGnqAaTzEEZlx&#10;FLt8bl8jVWL59P7r7ZV7daYxdkEsFFMDiqQJrpPWwvdh97oEFROKwz4IWbhRhO1m8rTGyoWLfNG5&#10;Tq3KIRIrtOBTGiqtY+OJMU7DQJK5YxgZU4Zjq92IlxzOvZ4ZM9eMneQGjwO9eWpO9S9b2Nf0HhY8&#10;r/1P+Xm8FYZFz9jal+fCrEAluqaH+N/94fL8xdKUJdz/ZAB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Up4LsAAADf&#10;AAAADwAAAAAAAAABACAAAAAiAAAAZHJzL2Rvd25yZXYueG1sUEsBAhQAFAAAAAgAh07iQDMvBZ47&#10;AAAAOQAAABAAAAAAAAAAAQAgAAAACgEAAGRycy9zaGFwZXhtbC54bWxQSwUGAAAAAAYABgBbAQAA&#10;tAMAAAAA&#10;" path="m94869,0l0,94806,19050,18974,94869,0xe">
                <v:fill on="t" focussize="0,0"/>
                <v:stroke on="f" weight="0pt" miterlimit="1" joinstyle="miter"/>
                <v:imagedata o:title=""/>
                <o:lock v:ext="edit" aspectratio="f"/>
              </v:shape>
              <v:shape id="Shape 178100" o:spid="_x0000_s1026" o:spt="100" style="position:absolute;left:0;top:0;height:274320;width:368300;" filled="f" stroked="t" coordsize="368300,274320" o:gfxdata="UEsDBAoAAAAAAIdO4kAAAAAAAAAAAAAAAAAEAAAAZHJzL1BLAwQUAAAACACHTuJAFiNpA7wAAADf&#10;AAAADwAAAGRycy9kb3ducmV2LnhtbEVPPU/DMBDdK/U/WIfEUlE7HZo01O3QCpQNEZBYT/GRRMTn&#10;yDZt+ffcgMT49L73x5uf1IViGgNbKNYGFHEX3Mi9hfe3p4cKVMrIDqfAZOGHEhwPy8Ueaxeu/EqX&#10;NvdKQjjVaGHIea61Tt1AHtM6zMTCfYboMQuMvXYRrxLuJ70xZqs9jiwNA850Gqj7ar+9he10aqvz&#10;LjbVbvPy4Rouy9VztPb+rjCPoDLd8r/4z904mV9WhZEH8kcA6MM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jaQO8AAAA&#10;3wAAAA8AAAAAAAAAAQAgAAAAIgAAAGRycy9kb3ducmV2LnhtbFBLAQIUABQAAAAIAIdO4kAzLwWe&#10;OwAAADkAAAAQAAAAAAAAAAEAIAAAAAsBAABkcnMvc2hhcGV4bWwueG1sUEsFBgAAAAAGAAYAWwEA&#10;ALUDAAAAAA==&#10;" path="m273431,274320l292481,198489,368300,179515,273431,274320,0,274320,0,0,368300,0,368300,179515e">
                <v:fill on="f" focussize="0,0"/>
                <v:stroke weight="0.25pt" color="#808080" miterlimit="8" joinstyle="round"/>
                <v:imagedata o:title=""/>
                <o:lock v:ext="edit" aspectratio="f"/>
              </v:shape>
              <v:rect id="_x0000_s1026" o:spid="_x0000_s1026" o:spt="1" style="position:absolute;left:173990;top:67907;height:138324;width:31235;" filled="f" stroked="f" coordsize="21600,21600" o:gfxdata="UEsDBAoAAAAAAIdO4kAAAAAAAAAAAAAAAAAEAAAAZHJzL1BLAwQUAAAACACHTuJAmiO09b4AAADf&#10;AAAADwAAAGRycy9kb3ducmV2LnhtbEVPy2rCQBTdC/2H4Ra605l0UWN0IqUPdGm1YN1dMtckmLkT&#10;MtPE+vVOQXB5OO/F8mwb0VPna8cakokCQVw4U3Op4Xv3OU5B+IBssHFMGv7IwzJ/GC0wM27gL+q3&#10;oRQxhH2GGqoQ2kxKX1Rk0U9cSxy5o+sshgi7UpoOhxhuG/ms1Iu0WHNsqLClt4qK0/bXalil7evP&#10;2l2Gsvk4rPab/ex9NwtaPz0mag4i0DncxTf32sT50zRRCfz/iQBk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O09b4A&#10;AADf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25B4E08">
                      <w:pPr>
                        <w:spacing w:after="160" w:line="259" w:lineRule="auto"/>
                        <w:ind w:left="0" w:firstLine="0"/>
                        <w:jc w:val="left"/>
                      </w:pPr>
                      <w:r>
                        <w:fldChar w:fldCharType="begin"/>
                      </w:r>
                      <w:r>
                        <w:instrText xml:space="preserve"> PAGE   \* MERGEFORMAT </w:instrText>
                      </w:r>
                      <w:r>
                        <w:fldChar w:fldCharType="separate"/>
                      </w:r>
                      <w:r>
                        <w:rPr>
                          <w:rFonts w:ascii="Calibri" w:hAnsi="Calibri" w:eastAsia="Calibri" w:cs="Calibri"/>
                          <w:sz w:val="16"/>
                        </w:rPr>
                        <w:t>i</w:t>
                      </w:r>
                      <w:r>
                        <w:rPr>
                          <w:rFonts w:ascii="Calibri" w:hAnsi="Calibri" w:eastAsia="Calibri" w:cs="Calibri"/>
                          <w:sz w:val="16"/>
                        </w:rPr>
                        <w:fldChar w:fldCharType="end"/>
                      </w:r>
                    </w:p>
                  </w:txbxContent>
                </v:textbox>
              </v:rect>
              <v:rect id="_x0000_s1026" o:spid="_x0000_s1026" o:spt="1" style="position:absolute;left:196850;top:39332;height:189937;width:42144;" filled="f" stroked="f" coordsize="21600,21600" o:gfxdata="UEsDBAoAAAAAAIdO4kAAAAAAAAAAAAAAAAAEAAAAZHJzL1BLAwQUAAAACACHTuJAavEqgr0AAADf&#10;AAAADwAAAGRycy9kb3ducmV2LnhtbEVPz2vCMBS+D/wfwhN2m0k9uFqNIjrR46aCens0z7bYvJQm&#10;s25//TIQPH58v6fzu63FjVpfOdaQDBQI4tyZigsNh/36LQXhA7LB2jFp+CEP81nvZYqZcR1/0W0X&#10;ChFD2GeooQyhyaT0eUkW/cA1xJG7uNZiiLAtpGmxi+G2lkOlRtJixbGhxIaWJeXX3bfVsEmbxWnr&#10;frui/jhvjp/H8Wo/Dlq/9hM1ARHoHp7ih3tr4vz3NFFD+P8TAc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8SqC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7C74E9C">
                      <w:pPr>
                        <w:spacing w:after="160" w:line="259" w:lineRule="auto"/>
                        <w:ind w:left="0" w:firstLine="0"/>
                        <w:jc w:val="left"/>
                      </w:pPr>
                      <w:r>
                        <w:rPr>
                          <w:rFonts w:ascii="Calibri" w:hAnsi="Calibri" w:eastAsia="Calibri" w:cs="Calibri"/>
                          <w:sz w:val="22"/>
                        </w:rPr>
                        <w:t xml:space="preserve"> </w:t>
                      </w:r>
                    </w:p>
                  </w:txbxContent>
                </v:textbox>
              </v:rect>
              <w10:wrap type="square"/>
            </v:group>
          </w:pict>
        </mc:Fallback>
      </mc:AlternateContent>
    </w:r>
    <w:r>
      <w:rPr>
        <w:rFonts w:ascii="Calibri" w:hAnsi="Calibri" w:eastAsia="Calibri" w:cs="Calibri"/>
        <w:sz w:val="22"/>
      </w:rPr>
      <w:t xml:space="preserve"> </w:t>
    </w:r>
    <w:r>
      <w:rPr>
        <w:rFonts w:ascii="Calibri" w:hAnsi="Calibri" w:eastAsia="Calibri" w:cs="Calibri"/>
        <w:sz w:val="22"/>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A8608">
    <w:pPr>
      <w:pStyle w:val="26"/>
      <w:jc w:val="right"/>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5" name="Zone de texte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CFE64">
                          <w:pPr>
                            <w:pStyle w:val="26"/>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3mRO8nAgAAaQQAAA4AAABkcnMvZTJvRG9jLnhtbK1UTYvbMBC9F/of&#10;hO6NnZRdQoizpBtSCqG7kJZCb4osxwZ9IU1ip7++T3acLdse9tCLPNLMvNF7M/LyoTOanVWIjbMF&#10;n05yzpSVrmzsseDfv20/zDmLJGwptLOq4BcV+cPq/btl6xdq5mqnSxUYQGxctL7gNZFfZFmUtTIi&#10;TpxXFs7KBSMI23DMyiBaoBudzfL8PmtdKH1wUsWI083g5FfE8BZAV1WNVBsnT0ZZGlCD0oJAKdaN&#10;j3zV37aqlKSnqoqKmC44mFK/ogjsQ1qz1VIsjkH4upHXK4i3XOEVJyMai6I3qI0gwU6h+QvKNDK4&#10;6CqaSGeygUivCFhM81fa7GvhVc8FUkd/Ez3+P1j59fwcWFNiEvI7zqwwaPlPNJ6VipHqSLHkgEyt&#10;jwtE7z3iqfvkOqSM5xGHiX1XBZO+4MXgh8iXm8jAYjIlzWfzeQ6XhG/cAD97Sfch0mflDEtGwQO6&#10;2IsrzrtIQ+gYkqpZt2207jupLWsLfv/xLu8Tbh6Aa4saicRw2WRRd+iuzA6uvIBYcMOERC+3DYrv&#10;RKRnETASuDAeDT1hqbRDEXe1OKtd+PWv8xSPTsHLWYsRK7iFsJzpLxYdBCCNRhiNw2jYk3l0mNkp&#10;HqOXvYmEQHo0q+DMD7ykdaoBl7ASlQpOo/lIw5jjJUq1XvdBJx+aYz0kYP68oJ3de5nKJCGjX58I&#10;YvYaJ4EGVa66YQL7Ll1fSxrxP/d91MsfYvU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M3m&#10;RO8nAgAAaQQAAA4AAAAAAAAAAQAgAAAAHwEAAGRycy9lMm9Eb2MueG1sUEsFBgAAAAAGAAYAWQEA&#10;ALgFAAAAAA==&#10;">
              <v:fill on="f" focussize="0,0"/>
              <v:stroke on="f" weight="0.5pt"/>
              <v:imagedata o:title=""/>
              <o:lock v:ext="edit" aspectratio="f"/>
              <v:textbox inset="0mm,0mm,0mm,0mm" style="mso-fit-shape-to-text:t;">
                <w:txbxContent>
                  <w:p w14:paraId="546CFE64">
                    <w:pPr>
                      <w:pStyle w:val="26"/>
                    </w:pPr>
                    <w:r>
                      <w:fldChar w:fldCharType="begin"/>
                    </w:r>
                    <w:r>
                      <w:instrText xml:space="preserve"> PAGE  \* MERGEFORMAT </w:instrText>
                    </w:r>
                    <w:r>
                      <w:fldChar w:fldCharType="separate"/>
                    </w:r>
                    <w:r>
                      <w:t>18</w:t>
                    </w:r>
                    <w:r>
                      <w:fldChar w:fldCharType="end"/>
                    </w:r>
                  </w:p>
                </w:txbxContent>
              </v:textbox>
            </v:shape>
          </w:pict>
        </mc:Fallback>
      </mc:AlternateContent>
    </w:r>
  </w:p>
  <w:p w14:paraId="6D890076">
    <w:pPr>
      <w:spacing w:after="0" w:line="259" w:lineRule="auto"/>
      <w:ind w:left="192" w:right="-518"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93809972"/>
      <w:docPartObj>
        <w:docPartGallery w:val="autotext"/>
      </w:docPartObj>
    </w:sdtPr>
    <w:sdtContent>
      <w:p w14:paraId="3FD11E66">
        <w:pPr>
          <w:pStyle w:val="26"/>
          <w:jc w:val="right"/>
        </w:pPr>
        <w:r>
          <w:fldChar w:fldCharType="begin"/>
        </w:r>
        <w:r>
          <w:instrText xml:space="preserve">PAGE   \* MERGEFORMAT</w:instrText>
        </w:r>
        <w:r>
          <w:fldChar w:fldCharType="separate"/>
        </w:r>
        <w:r>
          <w:t>2</w:t>
        </w:r>
        <w:r>
          <w:fldChar w:fldCharType="end"/>
        </w:r>
      </w:p>
    </w:sdtContent>
  </w:sdt>
  <w:p w14:paraId="6F6F3895">
    <w:pPr>
      <w:spacing w:after="0" w:line="259" w:lineRule="auto"/>
      <w:ind w:left="192" w:right="-518"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4FFA67">
    <w:pPr>
      <w:spacing w:after="0" w:line="259" w:lineRule="auto"/>
      <w:ind w:left="192" w:right="-518" w:firstLine="0"/>
      <w:jc w:val="left"/>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B56F5C">
                          <w:pPr>
                            <w:pStyle w:val="26"/>
                          </w:pPr>
                          <w:r>
                            <w:fldChar w:fldCharType="begin"/>
                          </w:r>
                          <w:r>
                            <w:instrText xml:space="preserve"> PAGE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XqwnAgAAaQQAAA4AAABkcnMvZTJvRG9jLnhtbK1UTYvbMBC9F/of&#10;hO6NnZSGEOIs6YaUQugu7JZCb4osxwZ9IU1ip7++T3acLdse9tCLPNLMvNF7M/LqrjOanVWIjbMF&#10;n05yzpSVrmzsseDfn3cfFpxFErYU2llV8IuK/G79/t2q9Us1c7XTpQoMIDYuW1/wmsgvsyzKWhkR&#10;J84rC2flghGEbThmZRAt0I3OZnk+z1oXSh+cVDHidDs4+RUxvAXQVVUj1dbJk1GWBtSgtCBQinXj&#10;I1/3t60qJemhqqIipgsOptSvKAL7kNZsvRLLYxC+buT1CuItV3jFyYjGougNaitIsFNo/oIyjQwu&#10;uoom0plsINIrAhbT/JU2T7XwqucCqaO/iR7/H6z8dn4MrCkxCfmcMysMWv4TjWelYqQ6Uiw5IFPr&#10;4xLRTx7x1H12HVLG84jDxL6rgklf8GLwQ+TLTWRgMZmSFrPFIodLwjdugJ+9pPsQ6YtyhiWj4AFd&#10;7MUV532kIXQMSdWs2zVa953UlrUFn3/8lPcJNw/AtUWNRGK4bLKoO3RXZgdXXkAsuGFCope7BsX3&#10;ItKjCBgJXBiPhh6wVNqhiLtanNUu/PrXeYpHp+DlrMWIFdxCWM70V4sOApBGI4zGYTTsydw7zOwU&#10;j9HL3kRCID2aVXDmB17SJtWAS1iJSgWn0bynYczxEqXabPqgkw/NsR4SMH9e0N4+eZnKJCGj35wI&#10;YvYaJ4EGVa66YQL7Ll1fSxrxP/d91MsfYv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Bd+&#10;XqwnAgAAaQQAAA4AAAAAAAAAAQAgAAAAHwEAAGRycy9lMm9Eb2MueG1sUEsFBgAAAAAGAAYAWQEA&#10;ALgFAAAAAA==&#10;">
              <v:fill on="f" focussize="0,0"/>
              <v:stroke on="f" weight="0.5pt"/>
              <v:imagedata o:title=""/>
              <o:lock v:ext="edit" aspectratio="f"/>
              <v:textbox inset="0mm,0mm,0mm,0mm" style="mso-fit-shape-to-text:t;">
                <w:txbxContent>
                  <w:p w14:paraId="21B56F5C">
                    <w:pPr>
                      <w:pStyle w:val="26"/>
                    </w:pPr>
                    <w:r>
                      <w:fldChar w:fldCharType="begin"/>
                    </w:r>
                    <w:r>
                      <w:instrText xml:space="preserve"> PAGE  \* MERGEFORMAT </w:instrText>
                    </w:r>
                    <w:r>
                      <w:fldChar w:fldCharType="separate"/>
                    </w:r>
                    <w:r>
                      <w:t>17</w:t>
                    </w:r>
                    <w:r>
                      <w:fldChar w:fldCharType="end"/>
                    </w:r>
                  </w:p>
                </w:txbxContent>
              </v:textbox>
            </v:shape>
          </w:pict>
        </mc:Fallback>
      </mc:AlternateContent>
    </w:r>
    <w:r>
      <w:rPr>
        <w:rFonts w:ascii="Calibri" w:hAnsi="Calibri" w:eastAsia="Calibri" w:cs="Calibri"/>
        <w:sz w:val="22"/>
      </w:rPr>
      <w:t xml:space="preserve"> </w:t>
    </w:r>
    <w:r>
      <w:rPr>
        <w:rFonts w:ascii="Calibri" w:hAnsi="Calibri" w:eastAsia="Calibri" w:cs="Calibri"/>
        <w:sz w:val="22"/>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7" w:lineRule="auto"/>
      </w:pPr>
      <w:r>
        <w:separator/>
      </w:r>
    </w:p>
  </w:footnote>
  <w:footnote w:type="continuationSeparator" w:id="1">
    <w:p>
      <w:pPr>
        <w:spacing w:before="0" w:after="0" w:line="267"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B89AD7">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9F8B7">
    <w:pPr>
      <w:spacing w:after="160" w:line="259"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F11749">
    <w:pPr>
      <w:spacing w:after="160" w:line="259"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D79C3A">
    <w:pPr>
      <w:spacing w:after="160" w:line="259" w:lineRule="auto"/>
      <w:ind w:lef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6D9830">
    <w:pPr>
      <w:spacing w:after="160" w:line="259" w:lineRule="auto"/>
      <w:ind w:lef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C5B0C">
    <w:pPr>
      <w:spacing w:after="160" w:line="259" w:lineRule="auto"/>
      <w:ind w:lef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09A9A">
    <w:pPr>
      <w:spacing w:after="160" w:line="259" w:lineRule="auto"/>
      <w:ind w:lef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2B812">
    <w:pPr>
      <w:spacing w:after="160" w:line="259" w:lineRule="auto"/>
      <w:ind w:lef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1AD197">
    <w:pPr>
      <w:spacing w:after="160" w:line="259" w:lineRule="auto"/>
      <w:ind w:lef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6AE09">
    <w:pPr>
      <w:spacing w:after="160" w:line="259"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46415">
    <w:pPr>
      <w:spacing w:after="160" w:line="259"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632615">
    <w:pPr>
      <w:spacing w:after="160" w:line="259"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03F072">
    <w:pPr>
      <w:spacing w:after="160" w:line="259" w:lineRule="auto"/>
      <w:ind w:lef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F46E42">
    <w:pPr>
      <w:spacing w:after="160" w:line="259" w:lineRule="auto"/>
      <w:ind w:lef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ACEB3">
    <w:pPr>
      <w:spacing w:after="160" w:line="259"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240E">
    <w:pPr>
      <w:spacing w:after="160" w:line="259"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44DB2">
    <w:pPr>
      <w:spacing w:after="160" w:line="259" w:lineRule="auto"/>
      <w:ind w:lef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5669EA">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1E01D"/>
    <w:multiLevelType w:val="singleLevel"/>
    <w:tmpl w:val="8491E0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62634E2"/>
    <w:multiLevelType w:val="singleLevel"/>
    <w:tmpl w:val="862634E2"/>
    <w:lvl w:ilvl="0" w:tentative="0">
      <w:start w:val="1"/>
      <w:numFmt w:val="decimal"/>
      <w:pStyle w:val="21"/>
      <w:lvlText w:val="%1."/>
      <w:lvlJc w:val="left"/>
      <w:pPr>
        <w:tabs>
          <w:tab w:val="left" w:pos="360"/>
        </w:tabs>
        <w:ind w:left="360" w:hanging="360"/>
      </w:pPr>
    </w:lvl>
  </w:abstractNum>
  <w:abstractNum w:abstractNumId="2">
    <w:nsid w:val="88746B90"/>
    <w:multiLevelType w:val="singleLevel"/>
    <w:tmpl w:val="88746B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F9FD9C9"/>
    <w:multiLevelType w:val="multilevel"/>
    <w:tmpl w:val="8F9FD9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024C329"/>
    <w:multiLevelType w:val="singleLevel"/>
    <w:tmpl w:val="9024C329"/>
    <w:lvl w:ilvl="0" w:tentative="0">
      <w:start w:val="1"/>
      <w:numFmt w:val="upperRoman"/>
      <w:suff w:val="space"/>
      <w:lvlText w:val="%1."/>
      <w:lvlJc w:val="left"/>
    </w:lvl>
  </w:abstractNum>
  <w:abstractNum w:abstractNumId="5">
    <w:nsid w:val="9D99B902"/>
    <w:multiLevelType w:val="singleLevel"/>
    <w:tmpl w:val="9D99B902"/>
    <w:lvl w:ilvl="0" w:tentative="0">
      <w:start w:val="1"/>
      <w:numFmt w:val="lowerLetter"/>
      <w:suff w:val="space"/>
      <w:lvlText w:val="%1)"/>
      <w:lvlJc w:val="left"/>
      <w:rPr>
        <w:rFonts w:hint="default"/>
        <w:color w:val="4472C4" w:themeColor="accent1"/>
        <w14:textFill>
          <w14:solidFill>
            <w14:schemeClr w14:val="accent1"/>
          </w14:solidFill>
        </w14:textFill>
      </w:rPr>
    </w:lvl>
  </w:abstractNum>
  <w:abstractNum w:abstractNumId="6">
    <w:nsid w:val="A210255D"/>
    <w:multiLevelType w:val="singleLevel"/>
    <w:tmpl w:val="A21025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44FB32C"/>
    <w:multiLevelType w:val="singleLevel"/>
    <w:tmpl w:val="A44FB3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8">
    <w:nsid w:val="A7A3B524"/>
    <w:multiLevelType w:val="singleLevel"/>
    <w:tmpl w:val="A7A3B5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BC1261BB"/>
    <w:multiLevelType w:val="singleLevel"/>
    <w:tmpl w:val="BC1261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EA5A239"/>
    <w:multiLevelType w:val="singleLevel"/>
    <w:tmpl w:val="BEA5A239"/>
    <w:lvl w:ilvl="0" w:tentative="0">
      <w:start w:val="1"/>
      <w:numFmt w:val="lowerLetter"/>
      <w:suff w:val="space"/>
      <w:lvlText w:val="%1)"/>
      <w:lvlJc w:val="left"/>
      <w:rPr>
        <w:rFonts w:hint="default"/>
        <w:color w:val="4472C4" w:themeColor="accent1"/>
        <w14:textFill>
          <w14:solidFill>
            <w14:schemeClr w14:val="accent1"/>
          </w14:solidFill>
        </w14:textFill>
      </w:rPr>
    </w:lvl>
  </w:abstractNum>
  <w:abstractNum w:abstractNumId="11">
    <w:nsid w:val="BF93B76C"/>
    <w:multiLevelType w:val="singleLevel"/>
    <w:tmpl w:val="BF93B7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4D9A4FE"/>
    <w:multiLevelType w:val="singleLevel"/>
    <w:tmpl w:val="C4D9A4FE"/>
    <w:lvl w:ilvl="0" w:tentative="0">
      <w:start w:val="1"/>
      <w:numFmt w:val="upperRoman"/>
      <w:suff w:val="space"/>
      <w:lvlText w:val="%1."/>
      <w:lvlJc w:val="left"/>
    </w:lvl>
  </w:abstractNum>
  <w:abstractNum w:abstractNumId="13">
    <w:nsid w:val="D27CD6B7"/>
    <w:multiLevelType w:val="singleLevel"/>
    <w:tmpl w:val="D27CD6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7D5ED1B"/>
    <w:multiLevelType w:val="singleLevel"/>
    <w:tmpl w:val="D7D5ED1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5">
    <w:nsid w:val="DB2F6DD9"/>
    <w:multiLevelType w:val="singleLevel"/>
    <w:tmpl w:val="DB2F6DD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DC3F590B"/>
    <w:multiLevelType w:val="singleLevel"/>
    <w:tmpl w:val="DC3F590B"/>
    <w:lvl w:ilvl="0" w:tentative="0">
      <w:start w:val="1"/>
      <w:numFmt w:val="lowerLetter"/>
      <w:lvlText w:val="%1)"/>
      <w:lvlJc w:val="left"/>
      <w:pPr>
        <w:tabs>
          <w:tab w:val="left" w:pos="1265"/>
        </w:tabs>
        <w:ind w:left="1265" w:leftChars="0" w:hanging="425" w:firstLineChars="0"/>
      </w:pPr>
      <w:rPr>
        <w:rFonts w:hint="default"/>
      </w:rPr>
    </w:lvl>
  </w:abstractNum>
  <w:abstractNum w:abstractNumId="17">
    <w:nsid w:val="DE2FD308"/>
    <w:multiLevelType w:val="singleLevel"/>
    <w:tmpl w:val="DE2FD3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FF8B401"/>
    <w:multiLevelType w:val="multilevel"/>
    <w:tmpl w:val="DFF8B4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77FE807"/>
    <w:multiLevelType w:val="singleLevel"/>
    <w:tmpl w:val="E77FE8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EADB49AC"/>
    <w:multiLevelType w:val="singleLevel"/>
    <w:tmpl w:val="EADB49AC"/>
    <w:lvl w:ilvl="0" w:tentative="0">
      <w:start w:val="2"/>
      <w:numFmt w:val="decimal"/>
      <w:suff w:val="space"/>
      <w:lvlText w:val="%1)"/>
      <w:lvlJc w:val="left"/>
    </w:lvl>
  </w:abstractNum>
  <w:abstractNum w:abstractNumId="21">
    <w:nsid w:val="F569E135"/>
    <w:multiLevelType w:val="singleLevel"/>
    <w:tmpl w:val="F569E1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9BB1468"/>
    <w:multiLevelType w:val="singleLevel"/>
    <w:tmpl w:val="F9BB146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3">
    <w:nsid w:val="FEE3237C"/>
    <w:multiLevelType w:val="singleLevel"/>
    <w:tmpl w:val="FEE3237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4">
    <w:nsid w:val="00D214B2"/>
    <w:multiLevelType w:val="multilevel"/>
    <w:tmpl w:val="00D214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018738BF"/>
    <w:multiLevelType w:val="multilevel"/>
    <w:tmpl w:val="018738BF"/>
    <w:lvl w:ilvl="0" w:tentative="0">
      <w:start w:val="22"/>
      <w:numFmt w:val="decimal"/>
      <w:lvlText w:val="[%1]"/>
      <w:lvlJc w:val="left"/>
      <w:pPr>
        <w:ind w:left="458"/>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26">
    <w:nsid w:val="019A324A"/>
    <w:multiLevelType w:val="multilevel"/>
    <w:tmpl w:val="019A324A"/>
    <w:lvl w:ilvl="0" w:tentative="0">
      <w:start w:val="1"/>
      <w:numFmt w:val="bullet"/>
      <w:lvlText w:val="•"/>
      <w:lvlJc w:val="left"/>
      <w:pPr>
        <w:ind w:left="1071"/>
      </w:pPr>
      <w:rPr>
        <w:rFonts w:ascii="Arial" w:hAnsi="Arial" w:eastAsia="Arial" w:cs="Arial"/>
        <w:b w:val="0"/>
        <w:i w:val="0"/>
        <w:strike w:val="0"/>
        <w:dstrike w:val="0"/>
        <w:color w:val="30303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30303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30303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303030"/>
        <w:sz w:val="24"/>
        <w:szCs w:val="24"/>
        <w:u w:val="none" w:color="000000"/>
        <w:shd w:val="clear" w:color="auto" w:fill="auto"/>
        <w:vertAlign w:val="baseline"/>
      </w:rPr>
    </w:lvl>
  </w:abstractNum>
  <w:abstractNum w:abstractNumId="27">
    <w:nsid w:val="03D3573B"/>
    <w:multiLevelType w:val="multilevel"/>
    <w:tmpl w:val="03D3573B"/>
    <w:lvl w:ilvl="0" w:tentative="0">
      <w:start w:val="1"/>
      <w:numFmt w:val="bullet"/>
      <w:lvlText w:val="•"/>
      <w:lvlJc w:val="left"/>
      <w:pPr>
        <w:ind w:left="107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28">
    <w:nsid w:val="063830FF"/>
    <w:multiLevelType w:val="multilevel"/>
    <w:tmpl w:val="063830FF"/>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06C732A5"/>
    <w:multiLevelType w:val="multilevel"/>
    <w:tmpl w:val="06C732A5"/>
    <w:lvl w:ilvl="0" w:tentative="0">
      <w:start w:val="1"/>
      <w:numFmt w:val="bullet"/>
      <w:lvlText w:val="❖"/>
      <w:lvlJc w:val="left"/>
      <w:pPr>
        <w:ind w:left="1632"/>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20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30">
    <w:nsid w:val="0760C4F8"/>
    <w:multiLevelType w:val="singleLevel"/>
    <w:tmpl w:val="0760C4F8"/>
    <w:lvl w:ilvl="0" w:tentative="0">
      <w:start w:val="4"/>
      <w:numFmt w:val="decimal"/>
      <w:suff w:val="space"/>
      <w:lvlText w:val="%1."/>
      <w:lvlJc w:val="left"/>
    </w:lvl>
  </w:abstractNum>
  <w:abstractNum w:abstractNumId="31">
    <w:nsid w:val="07A038BF"/>
    <w:multiLevelType w:val="singleLevel"/>
    <w:tmpl w:val="07A038B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2">
    <w:nsid w:val="0FCD6B39"/>
    <w:multiLevelType w:val="singleLevel"/>
    <w:tmpl w:val="0FCD6B3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3">
    <w:nsid w:val="0FDB01B4"/>
    <w:multiLevelType w:val="multilevel"/>
    <w:tmpl w:val="0FDB01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019A368"/>
    <w:multiLevelType w:val="singleLevel"/>
    <w:tmpl w:val="1019A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13722D8E"/>
    <w:multiLevelType w:val="multilevel"/>
    <w:tmpl w:val="13722D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37D5453"/>
    <w:multiLevelType w:val="multilevel"/>
    <w:tmpl w:val="137D54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3AF4967"/>
    <w:multiLevelType w:val="multilevel"/>
    <w:tmpl w:val="13AF49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3D03D62"/>
    <w:multiLevelType w:val="multilevel"/>
    <w:tmpl w:val="13D03D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99F130A"/>
    <w:multiLevelType w:val="multilevel"/>
    <w:tmpl w:val="199F130A"/>
    <w:lvl w:ilvl="0" w:tentative="0">
      <w:start w:val="1"/>
      <w:numFmt w:val="bullet"/>
      <w:lvlText w:val="❖"/>
      <w:lvlJc w:val="left"/>
      <w:pPr>
        <w:ind w:left="162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48"/>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868"/>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588"/>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308"/>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028"/>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748"/>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468"/>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188"/>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40">
    <w:nsid w:val="1B3B758F"/>
    <w:multiLevelType w:val="singleLevel"/>
    <w:tmpl w:val="1B3B758F"/>
    <w:lvl w:ilvl="0" w:tentative="0">
      <w:start w:val="1"/>
      <w:numFmt w:val="decimal"/>
      <w:suff w:val="space"/>
      <w:lvlText w:val="%1."/>
      <w:lvlJc w:val="left"/>
    </w:lvl>
  </w:abstractNum>
  <w:abstractNum w:abstractNumId="41">
    <w:nsid w:val="1F5002FA"/>
    <w:multiLevelType w:val="multilevel"/>
    <w:tmpl w:val="1F5002FA"/>
    <w:lvl w:ilvl="0" w:tentative="0">
      <w:start w:val="1"/>
      <w:numFmt w:val="bullet"/>
      <w:lvlText w:val="❖"/>
      <w:lvlJc w:val="left"/>
      <w:pPr>
        <w:ind w:left="912"/>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42">
    <w:nsid w:val="2185314B"/>
    <w:multiLevelType w:val="multilevel"/>
    <w:tmpl w:val="218531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21ABEE55"/>
    <w:multiLevelType w:val="singleLevel"/>
    <w:tmpl w:val="21ABEE5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4">
    <w:nsid w:val="22525797"/>
    <w:multiLevelType w:val="multilevel"/>
    <w:tmpl w:val="22525797"/>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24965144"/>
    <w:multiLevelType w:val="multilevel"/>
    <w:tmpl w:val="24965144"/>
    <w:lvl w:ilvl="0" w:tentative="0">
      <w:start w:val="1"/>
      <w:numFmt w:val="bullet"/>
      <w:lvlText w:val="•"/>
      <w:lvlJc w:val="left"/>
      <w:pPr>
        <w:ind w:left="162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4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86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58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30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02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74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46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188"/>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46">
    <w:nsid w:val="24CF4DC7"/>
    <w:multiLevelType w:val="multilevel"/>
    <w:tmpl w:val="24CF4DC7"/>
    <w:lvl w:ilvl="0" w:tentative="0">
      <w:start w:val="1"/>
      <w:numFmt w:val="bullet"/>
      <w:lvlText w:val=""/>
      <w:lvlJc w:val="left"/>
      <w:pPr>
        <w:ind w:left="768" w:hanging="360"/>
      </w:pPr>
      <w:rPr>
        <w:rFonts w:hint="default" w:ascii="Wingdings" w:hAnsi="Wingdings"/>
      </w:rPr>
    </w:lvl>
    <w:lvl w:ilvl="1" w:tentative="0">
      <w:start w:val="1"/>
      <w:numFmt w:val="bullet"/>
      <w:lvlText w:val="o"/>
      <w:lvlJc w:val="left"/>
      <w:pPr>
        <w:ind w:left="1488" w:hanging="360"/>
      </w:pPr>
      <w:rPr>
        <w:rFonts w:hint="default" w:ascii="Courier New" w:hAnsi="Courier New" w:cs="Courier New"/>
      </w:rPr>
    </w:lvl>
    <w:lvl w:ilvl="2" w:tentative="0">
      <w:start w:val="1"/>
      <w:numFmt w:val="bullet"/>
      <w:lvlText w:val=""/>
      <w:lvlJc w:val="left"/>
      <w:pPr>
        <w:ind w:left="2208" w:hanging="360"/>
      </w:pPr>
      <w:rPr>
        <w:rFonts w:hint="default" w:ascii="Wingdings" w:hAnsi="Wingdings"/>
      </w:rPr>
    </w:lvl>
    <w:lvl w:ilvl="3" w:tentative="0">
      <w:start w:val="1"/>
      <w:numFmt w:val="bullet"/>
      <w:lvlText w:val=""/>
      <w:lvlJc w:val="left"/>
      <w:pPr>
        <w:ind w:left="2928" w:hanging="360"/>
      </w:pPr>
      <w:rPr>
        <w:rFonts w:hint="default" w:ascii="Symbol" w:hAnsi="Symbol"/>
      </w:rPr>
    </w:lvl>
    <w:lvl w:ilvl="4" w:tentative="0">
      <w:start w:val="1"/>
      <w:numFmt w:val="bullet"/>
      <w:lvlText w:val="o"/>
      <w:lvlJc w:val="left"/>
      <w:pPr>
        <w:ind w:left="3648" w:hanging="360"/>
      </w:pPr>
      <w:rPr>
        <w:rFonts w:hint="default" w:ascii="Courier New" w:hAnsi="Courier New" w:cs="Courier New"/>
      </w:rPr>
    </w:lvl>
    <w:lvl w:ilvl="5" w:tentative="0">
      <w:start w:val="1"/>
      <w:numFmt w:val="bullet"/>
      <w:lvlText w:val=""/>
      <w:lvlJc w:val="left"/>
      <w:pPr>
        <w:ind w:left="4368" w:hanging="360"/>
      </w:pPr>
      <w:rPr>
        <w:rFonts w:hint="default" w:ascii="Wingdings" w:hAnsi="Wingdings"/>
      </w:rPr>
    </w:lvl>
    <w:lvl w:ilvl="6" w:tentative="0">
      <w:start w:val="1"/>
      <w:numFmt w:val="bullet"/>
      <w:lvlText w:val=""/>
      <w:lvlJc w:val="left"/>
      <w:pPr>
        <w:ind w:left="5088" w:hanging="360"/>
      </w:pPr>
      <w:rPr>
        <w:rFonts w:hint="default" w:ascii="Symbol" w:hAnsi="Symbol"/>
      </w:rPr>
    </w:lvl>
    <w:lvl w:ilvl="7" w:tentative="0">
      <w:start w:val="1"/>
      <w:numFmt w:val="bullet"/>
      <w:lvlText w:val="o"/>
      <w:lvlJc w:val="left"/>
      <w:pPr>
        <w:ind w:left="5808" w:hanging="360"/>
      </w:pPr>
      <w:rPr>
        <w:rFonts w:hint="default" w:ascii="Courier New" w:hAnsi="Courier New" w:cs="Courier New"/>
      </w:rPr>
    </w:lvl>
    <w:lvl w:ilvl="8" w:tentative="0">
      <w:start w:val="1"/>
      <w:numFmt w:val="bullet"/>
      <w:lvlText w:val=""/>
      <w:lvlJc w:val="left"/>
      <w:pPr>
        <w:ind w:left="6528" w:hanging="360"/>
      </w:pPr>
      <w:rPr>
        <w:rFonts w:hint="default" w:ascii="Wingdings" w:hAnsi="Wingdings"/>
      </w:rPr>
    </w:lvl>
  </w:abstractNum>
  <w:abstractNum w:abstractNumId="47">
    <w:nsid w:val="264434FA"/>
    <w:multiLevelType w:val="multilevel"/>
    <w:tmpl w:val="264434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289343D2"/>
    <w:multiLevelType w:val="multilevel"/>
    <w:tmpl w:val="28934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9FC58AB"/>
    <w:multiLevelType w:val="multilevel"/>
    <w:tmpl w:val="29FC58AB"/>
    <w:lvl w:ilvl="0" w:tentative="0">
      <w:start w:val="1"/>
      <w:numFmt w:val="bullet"/>
      <w:lvlText w:val=""/>
      <w:lvlJc w:val="left"/>
      <w:pPr>
        <w:ind w:left="1425" w:hanging="360"/>
      </w:pPr>
      <w:rPr>
        <w:rFonts w:hint="default" w:ascii="Symbol" w:hAnsi="Symbol"/>
      </w:rPr>
    </w:lvl>
    <w:lvl w:ilvl="1" w:tentative="0">
      <w:start w:val="1"/>
      <w:numFmt w:val="bullet"/>
      <w:lvlText w:val="o"/>
      <w:lvlJc w:val="left"/>
      <w:pPr>
        <w:ind w:left="2145" w:hanging="360"/>
      </w:pPr>
      <w:rPr>
        <w:rFonts w:hint="default" w:ascii="Courier New" w:hAnsi="Courier New" w:cs="Courier New"/>
      </w:rPr>
    </w:lvl>
    <w:lvl w:ilvl="2" w:tentative="0">
      <w:start w:val="1"/>
      <w:numFmt w:val="bullet"/>
      <w:lvlText w:val=""/>
      <w:lvlJc w:val="left"/>
      <w:pPr>
        <w:ind w:left="2865" w:hanging="360"/>
      </w:pPr>
      <w:rPr>
        <w:rFonts w:hint="default" w:ascii="Wingdings" w:hAnsi="Wingdings"/>
      </w:rPr>
    </w:lvl>
    <w:lvl w:ilvl="3" w:tentative="0">
      <w:start w:val="1"/>
      <w:numFmt w:val="bullet"/>
      <w:lvlText w:val=""/>
      <w:lvlJc w:val="left"/>
      <w:pPr>
        <w:ind w:left="3585" w:hanging="360"/>
      </w:pPr>
      <w:rPr>
        <w:rFonts w:hint="default" w:ascii="Symbol" w:hAnsi="Symbol"/>
      </w:rPr>
    </w:lvl>
    <w:lvl w:ilvl="4" w:tentative="0">
      <w:start w:val="1"/>
      <w:numFmt w:val="bullet"/>
      <w:lvlText w:val="o"/>
      <w:lvlJc w:val="left"/>
      <w:pPr>
        <w:ind w:left="4305" w:hanging="360"/>
      </w:pPr>
      <w:rPr>
        <w:rFonts w:hint="default" w:ascii="Courier New" w:hAnsi="Courier New" w:cs="Courier New"/>
      </w:rPr>
    </w:lvl>
    <w:lvl w:ilvl="5" w:tentative="0">
      <w:start w:val="1"/>
      <w:numFmt w:val="bullet"/>
      <w:lvlText w:val=""/>
      <w:lvlJc w:val="left"/>
      <w:pPr>
        <w:ind w:left="5025" w:hanging="360"/>
      </w:pPr>
      <w:rPr>
        <w:rFonts w:hint="default" w:ascii="Wingdings" w:hAnsi="Wingdings"/>
      </w:rPr>
    </w:lvl>
    <w:lvl w:ilvl="6" w:tentative="0">
      <w:start w:val="1"/>
      <w:numFmt w:val="bullet"/>
      <w:lvlText w:val=""/>
      <w:lvlJc w:val="left"/>
      <w:pPr>
        <w:ind w:left="5745" w:hanging="360"/>
      </w:pPr>
      <w:rPr>
        <w:rFonts w:hint="default" w:ascii="Symbol" w:hAnsi="Symbol"/>
      </w:rPr>
    </w:lvl>
    <w:lvl w:ilvl="7" w:tentative="0">
      <w:start w:val="1"/>
      <w:numFmt w:val="bullet"/>
      <w:lvlText w:val="o"/>
      <w:lvlJc w:val="left"/>
      <w:pPr>
        <w:ind w:left="6465" w:hanging="360"/>
      </w:pPr>
      <w:rPr>
        <w:rFonts w:hint="default" w:ascii="Courier New" w:hAnsi="Courier New" w:cs="Courier New"/>
      </w:rPr>
    </w:lvl>
    <w:lvl w:ilvl="8" w:tentative="0">
      <w:start w:val="1"/>
      <w:numFmt w:val="bullet"/>
      <w:lvlText w:val=""/>
      <w:lvlJc w:val="left"/>
      <w:pPr>
        <w:ind w:left="7185" w:hanging="360"/>
      </w:pPr>
      <w:rPr>
        <w:rFonts w:hint="default" w:ascii="Wingdings" w:hAnsi="Wingdings"/>
      </w:rPr>
    </w:lvl>
  </w:abstractNum>
  <w:abstractNum w:abstractNumId="50">
    <w:nsid w:val="29FE33DA"/>
    <w:multiLevelType w:val="multilevel"/>
    <w:tmpl w:val="29FE33DA"/>
    <w:lvl w:ilvl="0" w:tentative="0">
      <w:start w:val="1"/>
      <w:numFmt w:val="bullet"/>
      <w:lvlText w:val="❖"/>
      <w:lvlJc w:val="left"/>
      <w:pPr>
        <w:ind w:left="1071"/>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67"/>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87"/>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907"/>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27"/>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47"/>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67"/>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87"/>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507"/>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51">
    <w:nsid w:val="2AC9EA79"/>
    <w:multiLevelType w:val="singleLevel"/>
    <w:tmpl w:val="2AC9EA79"/>
    <w:lvl w:ilvl="0" w:tentative="0">
      <w:start w:val="1"/>
      <w:numFmt w:val="decimal"/>
      <w:lvlText w:val="%1."/>
      <w:lvlJc w:val="left"/>
      <w:pPr>
        <w:tabs>
          <w:tab w:val="left" w:pos="845"/>
        </w:tabs>
        <w:ind w:left="845" w:leftChars="0" w:hanging="425" w:firstLineChars="0"/>
      </w:pPr>
      <w:rPr>
        <w:rFonts w:hint="default"/>
        <w:color w:val="4472C4" w:themeColor="accent1"/>
        <w14:textFill>
          <w14:solidFill>
            <w14:schemeClr w14:val="accent1"/>
          </w14:solidFill>
        </w14:textFill>
      </w:rPr>
    </w:lvl>
  </w:abstractNum>
  <w:abstractNum w:abstractNumId="52">
    <w:nsid w:val="2C2A1A2F"/>
    <w:multiLevelType w:val="singleLevel"/>
    <w:tmpl w:val="2C2A1A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2D252291"/>
    <w:multiLevelType w:val="multilevel"/>
    <w:tmpl w:val="2D2522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2E286326"/>
    <w:multiLevelType w:val="multilevel"/>
    <w:tmpl w:val="2E286326"/>
    <w:lvl w:ilvl="0" w:tentative="0">
      <w:start w:val="1"/>
      <w:numFmt w:val="lowerLetter"/>
      <w:lvlText w:val="%1)"/>
      <w:lvlJc w:val="left"/>
      <w:pPr>
        <w:ind w:left="1776" w:hanging="360"/>
      </w:pPr>
      <w:rPr>
        <w:rFonts w:hint="default" w:ascii="Calibri Light" w:hAnsi="Calibri Light" w:cstheme="majorHAnsi"/>
        <w:color w:val="808080" w:themeColor="text1" w:themeTint="80"/>
        <w:sz w:val="24"/>
        <w:szCs w:val="24"/>
        <w14:textFill>
          <w14:solidFill>
            <w14:schemeClr w14:val="tx1">
              <w14:lumMod w14:val="50000"/>
              <w14:lumOff w14:val="50000"/>
            </w14:schemeClr>
          </w14:solidFill>
        </w14:textFill>
      </w:rPr>
    </w:lvl>
    <w:lvl w:ilvl="1" w:tentative="0">
      <w:start w:val="1"/>
      <w:numFmt w:val="lowerLetter"/>
      <w:lvlText w:val="%2."/>
      <w:lvlJc w:val="left"/>
      <w:pPr>
        <w:ind w:left="2496" w:hanging="360"/>
      </w:pPr>
    </w:lvl>
    <w:lvl w:ilvl="2" w:tentative="0">
      <w:start w:val="1"/>
      <w:numFmt w:val="lowerRoman"/>
      <w:lvlText w:val="%3."/>
      <w:lvlJc w:val="right"/>
      <w:pPr>
        <w:ind w:left="3216" w:hanging="180"/>
      </w:pPr>
    </w:lvl>
    <w:lvl w:ilvl="3" w:tentative="0">
      <w:start w:val="1"/>
      <w:numFmt w:val="decimal"/>
      <w:lvlText w:val="%4."/>
      <w:lvlJc w:val="left"/>
      <w:pPr>
        <w:ind w:left="3936" w:hanging="360"/>
      </w:pPr>
    </w:lvl>
    <w:lvl w:ilvl="4" w:tentative="0">
      <w:start w:val="1"/>
      <w:numFmt w:val="lowerLetter"/>
      <w:lvlText w:val="%5."/>
      <w:lvlJc w:val="left"/>
      <w:pPr>
        <w:ind w:left="4656" w:hanging="360"/>
      </w:pPr>
    </w:lvl>
    <w:lvl w:ilvl="5" w:tentative="0">
      <w:start w:val="1"/>
      <w:numFmt w:val="lowerRoman"/>
      <w:lvlText w:val="%6."/>
      <w:lvlJc w:val="right"/>
      <w:pPr>
        <w:ind w:left="5376" w:hanging="180"/>
      </w:pPr>
    </w:lvl>
    <w:lvl w:ilvl="6" w:tentative="0">
      <w:start w:val="1"/>
      <w:numFmt w:val="decimal"/>
      <w:lvlText w:val="%7."/>
      <w:lvlJc w:val="left"/>
      <w:pPr>
        <w:ind w:left="6096" w:hanging="360"/>
      </w:pPr>
    </w:lvl>
    <w:lvl w:ilvl="7" w:tentative="0">
      <w:start w:val="1"/>
      <w:numFmt w:val="lowerLetter"/>
      <w:lvlText w:val="%8."/>
      <w:lvlJc w:val="left"/>
      <w:pPr>
        <w:ind w:left="6816" w:hanging="360"/>
      </w:pPr>
    </w:lvl>
    <w:lvl w:ilvl="8" w:tentative="0">
      <w:start w:val="1"/>
      <w:numFmt w:val="lowerRoman"/>
      <w:lvlText w:val="%9."/>
      <w:lvlJc w:val="right"/>
      <w:pPr>
        <w:ind w:left="7536" w:hanging="180"/>
      </w:pPr>
    </w:lvl>
  </w:abstractNum>
  <w:abstractNum w:abstractNumId="55">
    <w:nsid w:val="306C5483"/>
    <w:multiLevelType w:val="multilevel"/>
    <w:tmpl w:val="306C5483"/>
    <w:lvl w:ilvl="0" w:tentative="0">
      <w:start w:val="1"/>
      <w:numFmt w:val="bullet"/>
      <w:lvlText w:val="•"/>
      <w:lvlJc w:val="left"/>
      <w:pPr>
        <w:ind w:left="107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56">
    <w:nsid w:val="31D03394"/>
    <w:multiLevelType w:val="singleLevel"/>
    <w:tmpl w:val="31D033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7">
    <w:nsid w:val="31FF513D"/>
    <w:multiLevelType w:val="multilevel"/>
    <w:tmpl w:val="31FF513D"/>
    <w:lvl w:ilvl="0" w:tentative="0">
      <w:start w:val="1"/>
      <w:numFmt w:val="bullet"/>
      <w:lvlText w:val="•"/>
      <w:lvlJc w:val="left"/>
      <w:pPr>
        <w:ind w:left="107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58">
    <w:nsid w:val="331B43B2"/>
    <w:multiLevelType w:val="multilevel"/>
    <w:tmpl w:val="331B43B2"/>
    <w:lvl w:ilvl="0" w:tentative="0">
      <w:start w:val="1"/>
      <w:numFmt w:val="bullet"/>
      <w:lvlText w:val="▪"/>
      <w:lvlJc w:val="left"/>
      <w:pPr>
        <w:ind w:left="1071"/>
      </w:pPr>
      <w:rPr>
        <w:rFonts w:ascii="Wingdings" w:hAnsi="Wingdings" w:eastAsia="Wingdings" w:cs="Wingdings"/>
        <w:b w:val="0"/>
        <w:i w:val="0"/>
        <w:strike w:val="0"/>
        <w:dstrike w:val="0"/>
        <w:color w:val="333333"/>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333333"/>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333333"/>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333333"/>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333333"/>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333333"/>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333333"/>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333333"/>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333333"/>
        <w:sz w:val="24"/>
        <w:szCs w:val="24"/>
        <w:u w:val="none" w:color="000000"/>
        <w:shd w:val="clear" w:color="auto" w:fill="auto"/>
        <w:vertAlign w:val="baseline"/>
      </w:rPr>
    </w:lvl>
  </w:abstractNum>
  <w:abstractNum w:abstractNumId="59">
    <w:nsid w:val="3C471EAE"/>
    <w:multiLevelType w:val="multilevel"/>
    <w:tmpl w:val="3C471EAE"/>
    <w:lvl w:ilvl="0" w:tentative="0">
      <w:start w:val="1"/>
      <w:numFmt w:val="bullet"/>
      <w:lvlText w:val="❖"/>
      <w:lvlJc w:val="left"/>
      <w:pPr>
        <w:ind w:left="912"/>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60">
    <w:nsid w:val="419B4390"/>
    <w:multiLevelType w:val="singleLevel"/>
    <w:tmpl w:val="419B4390"/>
    <w:lvl w:ilvl="0" w:tentative="0">
      <w:start w:val="1"/>
      <w:numFmt w:val="decimal"/>
      <w:suff w:val="space"/>
      <w:lvlText w:val="%1."/>
      <w:lvlJc w:val="left"/>
      <w:pPr>
        <w:ind w:left="627" w:leftChars="0" w:firstLine="0" w:firstLineChars="0"/>
      </w:pPr>
    </w:lvl>
  </w:abstractNum>
  <w:abstractNum w:abstractNumId="61">
    <w:nsid w:val="42712BE9"/>
    <w:multiLevelType w:val="multilevel"/>
    <w:tmpl w:val="42712B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461424C9"/>
    <w:multiLevelType w:val="singleLevel"/>
    <w:tmpl w:val="46142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492D0E06"/>
    <w:multiLevelType w:val="singleLevel"/>
    <w:tmpl w:val="492D0E06"/>
    <w:lvl w:ilvl="0" w:tentative="0">
      <w:start w:val="1"/>
      <w:numFmt w:val="upperRoman"/>
      <w:suff w:val="space"/>
      <w:lvlText w:val="%1."/>
      <w:lvlJc w:val="left"/>
    </w:lvl>
  </w:abstractNum>
  <w:abstractNum w:abstractNumId="64">
    <w:nsid w:val="4B914EE1"/>
    <w:multiLevelType w:val="multilevel"/>
    <w:tmpl w:val="4B914EE1"/>
    <w:lvl w:ilvl="0" w:tentative="0">
      <w:start w:val="1"/>
      <w:numFmt w:val="decimal"/>
      <w:lvlText w:val="[%1]"/>
      <w:lvlJc w:val="left"/>
      <w:pPr>
        <w:ind w:left="458"/>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65">
    <w:nsid w:val="4FEE2658"/>
    <w:multiLevelType w:val="multilevel"/>
    <w:tmpl w:val="4FEE2658"/>
    <w:lvl w:ilvl="0" w:tentative="0">
      <w:start w:val="4"/>
      <w:numFmt w:val="decimal"/>
      <w:lvlText w:val="%1."/>
      <w:lvlJc w:val="left"/>
      <w:pPr>
        <w:ind w:left="718"/>
      </w:pPr>
      <w:rPr>
        <w:rFonts w:hint="default" w:ascii="Times New Roman" w:hAnsi="Times New Roman" w:eastAsia="Times New Roman" w:cs="Times New Roman"/>
        <w:b/>
        <w:bCs/>
        <w:i w:val="0"/>
        <w:strike w:val="0"/>
        <w:dstrike w:val="0"/>
        <w:color w:val="AFABAB" w:themeColor="background2" w:themeShade="BF"/>
        <w:sz w:val="22"/>
        <w:szCs w:val="22"/>
        <w:u w:val="none" w:color="000000"/>
        <w:shd w:val="clear" w:color="auto" w:fill="auto"/>
        <w:vertAlign w:val="baseline"/>
      </w:rPr>
    </w:lvl>
    <w:lvl w:ilvl="1" w:tentative="0">
      <w:start w:val="1"/>
      <w:numFmt w:val="bullet"/>
      <w:lvlText w:val="❖"/>
      <w:lvlJc w:val="left"/>
      <w:pPr>
        <w:ind w:left="1632"/>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66">
    <w:nsid w:val="521150E3"/>
    <w:multiLevelType w:val="singleLevel"/>
    <w:tmpl w:val="521150E3"/>
    <w:lvl w:ilvl="0" w:tentative="0">
      <w:start w:val="1"/>
      <w:numFmt w:val="upperRoman"/>
      <w:suff w:val="space"/>
      <w:lvlText w:val="%1."/>
      <w:lvlJc w:val="left"/>
    </w:lvl>
  </w:abstractNum>
  <w:abstractNum w:abstractNumId="67">
    <w:nsid w:val="55D0A371"/>
    <w:multiLevelType w:val="multilevel"/>
    <w:tmpl w:val="55D0A3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57F47DAA"/>
    <w:multiLevelType w:val="multilevel"/>
    <w:tmpl w:val="57F47DAA"/>
    <w:lvl w:ilvl="0" w:tentative="0">
      <w:start w:val="1"/>
      <w:numFmt w:val="bullet"/>
      <w:lvlText w:val="❖"/>
      <w:lvlJc w:val="left"/>
      <w:pPr>
        <w:ind w:left="912"/>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71"/>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91"/>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911"/>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31"/>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51"/>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71"/>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91"/>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511"/>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69">
    <w:nsid w:val="5A013297"/>
    <w:multiLevelType w:val="multilevel"/>
    <w:tmpl w:val="5A013297"/>
    <w:lvl w:ilvl="0" w:tentative="0">
      <w:start w:val="1"/>
      <w:numFmt w:val="bullet"/>
      <w:lvlText w:val="o"/>
      <w:lvlJc w:val="left"/>
      <w:pPr>
        <w:ind w:left="83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Courier New" w:hAnsi="Courier New" w:eastAsia="Courier New" w:cs="Courier New"/>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Courier New" w:hAnsi="Courier New" w:eastAsia="Courier New" w:cs="Courier New"/>
        <w:b w:val="0"/>
        <w:i w:val="0"/>
        <w:strike w:val="0"/>
        <w:dstrike w:val="0"/>
        <w:color w:val="000000"/>
        <w:sz w:val="24"/>
        <w:szCs w:val="24"/>
        <w:u w:val="none" w:color="000000"/>
        <w:shd w:val="clear" w:color="auto" w:fill="auto"/>
        <w:vertAlign w:val="baseline"/>
      </w:rPr>
    </w:lvl>
  </w:abstractNum>
  <w:abstractNum w:abstractNumId="70">
    <w:nsid w:val="5EAB048C"/>
    <w:multiLevelType w:val="multilevel"/>
    <w:tmpl w:val="5EAB048C"/>
    <w:lvl w:ilvl="0" w:tentative="0">
      <w:start w:val="1"/>
      <w:numFmt w:val="bullet"/>
      <w:lvlText w:val="•"/>
      <w:lvlJc w:val="left"/>
      <w:pPr>
        <w:ind w:left="112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9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21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933"/>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5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7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93"/>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81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53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71">
    <w:nsid w:val="5F796E09"/>
    <w:multiLevelType w:val="multilevel"/>
    <w:tmpl w:val="5F796E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60EEBB99"/>
    <w:multiLevelType w:val="singleLevel"/>
    <w:tmpl w:val="60EEBB9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3">
    <w:nsid w:val="61900D64"/>
    <w:multiLevelType w:val="multilevel"/>
    <w:tmpl w:val="61900D6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62AF18D9"/>
    <w:multiLevelType w:val="multilevel"/>
    <w:tmpl w:val="62AF18D9"/>
    <w:lvl w:ilvl="0" w:tentative="0">
      <w:start w:val="1"/>
      <w:numFmt w:val="bullet"/>
      <w:lvlText w:val="▪"/>
      <w:lvlJc w:val="left"/>
      <w:pPr>
        <w:ind w:left="1071"/>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75">
    <w:nsid w:val="63C90FE6"/>
    <w:multiLevelType w:val="singleLevel"/>
    <w:tmpl w:val="63C90FE6"/>
    <w:lvl w:ilvl="0" w:tentative="0">
      <w:start w:val="1"/>
      <w:numFmt w:val="bullet"/>
      <w:pStyle w:val="30"/>
      <w:lvlText w:val=""/>
      <w:lvlJc w:val="left"/>
      <w:pPr>
        <w:tabs>
          <w:tab w:val="left" w:pos="360"/>
        </w:tabs>
        <w:ind w:left="360" w:hanging="360"/>
      </w:pPr>
      <w:rPr>
        <w:rFonts w:hint="default" w:ascii="Wingdings" w:hAnsi="Wingdings"/>
      </w:rPr>
    </w:lvl>
  </w:abstractNum>
  <w:abstractNum w:abstractNumId="76">
    <w:nsid w:val="63FE6176"/>
    <w:multiLevelType w:val="multilevel"/>
    <w:tmpl w:val="63FE617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656446DD"/>
    <w:multiLevelType w:val="singleLevel"/>
    <w:tmpl w:val="656446DD"/>
    <w:lvl w:ilvl="0" w:tentative="0">
      <w:start w:val="2"/>
      <w:numFmt w:val="decimal"/>
      <w:suff w:val="space"/>
      <w:lvlText w:val="%1)"/>
      <w:lvlJc w:val="left"/>
    </w:lvl>
  </w:abstractNum>
  <w:abstractNum w:abstractNumId="78">
    <w:nsid w:val="658B6396"/>
    <w:multiLevelType w:val="multilevel"/>
    <w:tmpl w:val="658B63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6AB873B4"/>
    <w:multiLevelType w:val="multilevel"/>
    <w:tmpl w:val="6AB873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6FDD42AB"/>
    <w:multiLevelType w:val="multilevel"/>
    <w:tmpl w:val="6FDD42AB"/>
    <w:lvl w:ilvl="0" w:tentative="0">
      <w:start w:val="1"/>
      <w:numFmt w:val="bullet"/>
      <w:lvlText w:val="•"/>
      <w:lvlJc w:val="left"/>
      <w:pPr>
        <w:ind w:left="912"/>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6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8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903"/>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2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4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63"/>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8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503"/>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81">
    <w:nsid w:val="733F0FC3"/>
    <w:multiLevelType w:val="multilevel"/>
    <w:tmpl w:val="733F0F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756D36FC"/>
    <w:multiLevelType w:val="multilevel"/>
    <w:tmpl w:val="756D36FC"/>
    <w:lvl w:ilvl="0" w:tentative="0">
      <w:start w:val="1"/>
      <w:numFmt w:val="bullet"/>
      <w:lvlText w:val="❖"/>
      <w:lvlJc w:val="left"/>
      <w:pPr>
        <w:ind w:left="162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48"/>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868"/>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588"/>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308"/>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028"/>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748"/>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468"/>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188"/>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83">
    <w:nsid w:val="78D00A18"/>
    <w:multiLevelType w:val="multilevel"/>
    <w:tmpl w:val="78D00A1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4">
    <w:nsid w:val="7C2604DF"/>
    <w:multiLevelType w:val="multilevel"/>
    <w:tmpl w:val="7C2604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7C68796F"/>
    <w:multiLevelType w:val="multilevel"/>
    <w:tmpl w:val="7C68796F"/>
    <w:lvl w:ilvl="0" w:tentative="0">
      <w:start w:val="1"/>
      <w:numFmt w:val="bullet"/>
      <w:lvlText w:val=""/>
      <w:lvlJc w:val="left"/>
      <w:pPr>
        <w:ind w:left="707"/>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86">
    <w:nsid w:val="7F6C2DE1"/>
    <w:multiLevelType w:val="multilevel"/>
    <w:tmpl w:val="7F6C2DE1"/>
    <w:lvl w:ilvl="0" w:tentative="0">
      <w:start w:val="1"/>
      <w:numFmt w:val="bullet"/>
      <w:lvlText w:val="•"/>
      <w:lvlJc w:val="left"/>
      <w:pPr>
        <w:ind w:left="107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87">
    <w:nsid w:val="7F955080"/>
    <w:multiLevelType w:val="multilevel"/>
    <w:tmpl w:val="7F9550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75"/>
  </w:num>
  <w:num w:numId="3">
    <w:abstractNumId w:val="79"/>
  </w:num>
  <w:num w:numId="4">
    <w:abstractNumId w:val="85"/>
  </w:num>
  <w:num w:numId="5">
    <w:abstractNumId w:val="12"/>
  </w:num>
  <w:num w:numId="6">
    <w:abstractNumId w:val="82"/>
  </w:num>
  <w:num w:numId="7">
    <w:abstractNumId w:val="39"/>
  </w:num>
  <w:num w:numId="8">
    <w:abstractNumId w:val="30"/>
  </w:num>
  <w:num w:numId="9">
    <w:abstractNumId w:val="65"/>
  </w:num>
  <w:num w:numId="10">
    <w:abstractNumId w:val="29"/>
  </w:num>
  <w:num w:numId="11">
    <w:abstractNumId w:val="69"/>
  </w:num>
  <w:num w:numId="12">
    <w:abstractNumId w:val="41"/>
  </w:num>
  <w:num w:numId="13">
    <w:abstractNumId w:val="59"/>
  </w:num>
  <w:num w:numId="14">
    <w:abstractNumId w:val="68"/>
  </w:num>
  <w:num w:numId="15">
    <w:abstractNumId w:val="80"/>
  </w:num>
  <w:num w:numId="16">
    <w:abstractNumId w:val="4"/>
  </w:num>
  <w:num w:numId="17">
    <w:abstractNumId w:val="51"/>
  </w:num>
  <w:num w:numId="18">
    <w:abstractNumId w:val="10"/>
  </w:num>
  <w:num w:numId="19">
    <w:abstractNumId w:val="45"/>
  </w:num>
  <w:num w:numId="20">
    <w:abstractNumId w:val="40"/>
  </w:num>
  <w:num w:numId="21">
    <w:abstractNumId w:val="5"/>
  </w:num>
  <w:num w:numId="22">
    <w:abstractNumId w:val="66"/>
  </w:num>
  <w:num w:numId="23">
    <w:abstractNumId w:val="63"/>
  </w:num>
  <w:num w:numId="24">
    <w:abstractNumId w:val="56"/>
  </w:num>
  <w:num w:numId="25">
    <w:abstractNumId w:val="13"/>
  </w:num>
  <w:num w:numId="26">
    <w:abstractNumId w:val="86"/>
  </w:num>
  <w:num w:numId="27">
    <w:abstractNumId w:val="27"/>
  </w:num>
  <w:num w:numId="28">
    <w:abstractNumId w:val="74"/>
  </w:num>
  <w:num w:numId="29">
    <w:abstractNumId w:val="26"/>
  </w:num>
  <w:num w:numId="30">
    <w:abstractNumId w:val="58"/>
  </w:num>
  <w:num w:numId="31">
    <w:abstractNumId w:val="50"/>
  </w:num>
  <w:num w:numId="32">
    <w:abstractNumId w:val="55"/>
  </w:num>
  <w:num w:numId="33">
    <w:abstractNumId w:val="57"/>
  </w:num>
  <w:num w:numId="34">
    <w:abstractNumId w:val="67"/>
  </w:num>
  <w:num w:numId="35">
    <w:abstractNumId w:val="3"/>
  </w:num>
  <w:num w:numId="36">
    <w:abstractNumId w:val="70"/>
  </w:num>
  <w:num w:numId="37">
    <w:abstractNumId w:val="23"/>
  </w:num>
  <w:num w:numId="38">
    <w:abstractNumId w:val="31"/>
  </w:num>
  <w:num w:numId="39">
    <w:abstractNumId w:val="18"/>
  </w:num>
  <w:num w:numId="40">
    <w:abstractNumId w:val="49"/>
  </w:num>
  <w:num w:numId="41">
    <w:abstractNumId w:val="24"/>
  </w:num>
  <w:num w:numId="42">
    <w:abstractNumId w:val="87"/>
  </w:num>
  <w:num w:numId="43">
    <w:abstractNumId w:val="44"/>
  </w:num>
  <w:num w:numId="44">
    <w:abstractNumId w:val="46"/>
  </w:num>
  <w:num w:numId="45">
    <w:abstractNumId w:val="83"/>
  </w:num>
  <w:num w:numId="46">
    <w:abstractNumId w:val="36"/>
  </w:num>
  <w:num w:numId="47">
    <w:abstractNumId w:val="47"/>
  </w:num>
  <w:num w:numId="48">
    <w:abstractNumId w:val="71"/>
  </w:num>
  <w:num w:numId="49">
    <w:abstractNumId w:val="53"/>
  </w:num>
  <w:num w:numId="50">
    <w:abstractNumId w:val="42"/>
  </w:num>
  <w:num w:numId="51">
    <w:abstractNumId w:val="81"/>
  </w:num>
  <w:num w:numId="52">
    <w:abstractNumId w:val="33"/>
  </w:num>
  <w:num w:numId="53">
    <w:abstractNumId w:val="78"/>
  </w:num>
  <w:num w:numId="54">
    <w:abstractNumId w:val="37"/>
  </w:num>
  <w:num w:numId="55">
    <w:abstractNumId w:val="54"/>
  </w:num>
  <w:num w:numId="56">
    <w:abstractNumId w:val="76"/>
  </w:num>
  <w:num w:numId="57">
    <w:abstractNumId w:val="84"/>
  </w:num>
  <w:num w:numId="58">
    <w:abstractNumId w:val="73"/>
  </w:num>
  <w:num w:numId="59">
    <w:abstractNumId w:val="38"/>
  </w:num>
  <w:num w:numId="60">
    <w:abstractNumId w:val="61"/>
  </w:num>
  <w:num w:numId="61">
    <w:abstractNumId w:val="28"/>
  </w:num>
  <w:num w:numId="62">
    <w:abstractNumId w:val="35"/>
  </w:num>
  <w:num w:numId="63">
    <w:abstractNumId w:val="48"/>
  </w:num>
  <w:num w:numId="64">
    <w:abstractNumId w:val="43"/>
  </w:num>
  <w:num w:numId="65">
    <w:abstractNumId w:val="60"/>
  </w:num>
  <w:num w:numId="66">
    <w:abstractNumId w:val="16"/>
  </w:num>
  <w:num w:numId="67">
    <w:abstractNumId w:val="7"/>
  </w:num>
  <w:num w:numId="68">
    <w:abstractNumId w:val="11"/>
  </w:num>
  <w:num w:numId="69">
    <w:abstractNumId w:val="77"/>
  </w:num>
  <w:num w:numId="70">
    <w:abstractNumId w:val="21"/>
  </w:num>
  <w:num w:numId="71">
    <w:abstractNumId w:val="20"/>
  </w:num>
  <w:num w:numId="72">
    <w:abstractNumId w:val="8"/>
  </w:num>
  <w:num w:numId="73">
    <w:abstractNumId w:val="32"/>
  </w:num>
  <w:num w:numId="74">
    <w:abstractNumId w:val="0"/>
  </w:num>
  <w:num w:numId="75">
    <w:abstractNumId w:val="2"/>
  </w:num>
  <w:num w:numId="76">
    <w:abstractNumId w:val="22"/>
  </w:num>
  <w:num w:numId="77">
    <w:abstractNumId w:val="19"/>
  </w:num>
  <w:num w:numId="78">
    <w:abstractNumId w:val="6"/>
  </w:num>
  <w:num w:numId="79">
    <w:abstractNumId w:val="52"/>
  </w:num>
  <w:num w:numId="80">
    <w:abstractNumId w:val="17"/>
  </w:num>
  <w:num w:numId="81">
    <w:abstractNumId w:val="15"/>
  </w:num>
  <w:num w:numId="82">
    <w:abstractNumId w:val="9"/>
  </w:num>
  <w:num w:numId="83">
    <w:abstractNumId w:val="14"/>
  </w:num>
  <w:num w:numId="84">
    <w:abstractNumId w:val="62"/>
  </w:num>
  <w:num w:numId="85">
    <w:abstractNumId w:val="72"/>
  </w:num>
  <w:num w:numId="86">
    <w:abstractNumId w:val="34"/>
  </w:num>
  <w:num w:numId="87">
    <w:abstractNumId w:val="64"/>
  </w:num>
  <w:num w:numId="8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9"/>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6BF"/>
    <w:rsid w:val="0095688F"/>
    <w:rsid w:val="00D370F7"/>
    <w:rsid w:val="00F116BF"/>
    <w:rsid w:val="01DA264E"/>
    <w:rsid w:val="0220581E"/>
    <w:rsid w:val="03945A9C"/>
    <w:rsid w:val="039461D9"/>
    <w:rsid w:val="03B53D37"/>
    <w:rsid w:val="05F70BD6"/>
    <w:rsid w:val="06596846"/>
    <w:rsid w:val="07401526"/>
    <w:rsid w:val="07B45151"/>
    <w:rsid w:val="07FC1963"/>
    <w:rsid w:val="0822097E"/>
    <w:rsid w:val="08B2757F"/>
    <w:rsid w:val="08F749EE"/>
    <w:rsid w:val="091B5638"/>
    <w:rsid w:val="09BB59DC"/>
    <w:rsid w:val="09E54E11"/>
    <w:rsid w:val="0A322ABD"/>
    <w:rsid w:val="0B9D35F4"/>
    <w:rsid w:val="0BE50FA6"/>
    <w:rsid w:val="0C1502F4"/>
    <w:rsid w:val="0C214D75"/>
    <w:rsid w:val="0D1644B7"/>
    <w:rsid w:val="0D945E1E"/>
    <w:rsid w:val="0DD263AD"/>
    <w:rsid w:val="0E5A45E2"/>
    <w:rsid w:val="0EBD2416"/>
    <w:rsid w:val="0EBD3523"/>
    <w:rsid w:val="108117E6"/>
    <w:rsid w:val="10BF3AD4"/>
    <w:rsid w:val="10BF6DE7"/>
    <w:rsid w:val="11540E5A"/>
    <w:rsid w:val="127E0C1C"/>
    <w:rsid w:val="128613BA"/>
    <w:rsid w:val="132E52AD"/>
    <w:rsid w:val="134A7ED3"/>
    <w:rsid w:val="14D30A5F"/>
    <w:rsid w:val="14D356D0"/>
    <w:rsid w:val="15684AB8"/>
    <w:rsid w:val="15DD5F4E"/>
    <w:rsid w:val="16326602"/>
    <w:rsid w:val="16452E96"/>
    <w:rsid w:val="168077AB"/>
    <w:rsid w:val="16F42313"/>
    <w:rsid w:val="17DC1E0E"/>
    <w:rsid w:val="189B110C"/>
    <w:rsid w:val="198B6FC4"/>
    <w:rsid w:val="19C43FD7"/>
    <w:rsid w:val="1A7D269C"/>
    <w:rsid w:val="1AB949AE"/>
    <w:rsid w:val="1ABD66CE"/>
    <w:rsid w:val="1C6D24F5"/>
    <w:rsid w:val="1C7717D6"/>
    <w:rsid w:val="1CA93622"/>
    <w:rsid w:val="1CAC48A5"/>
    <w:rsid w:val="1D012991"/>
    <w:rsid w:val="1D0255AB"/>
    <w:rsid w:val="1D6C6DDA"/>
    <w:rsid w:val="1E462618"/>
    <w:rsid w:val="1F9D4EDB"/>
    <w:rsid w:val="1FEF38A2"/>
    <w:rsid w:val="20A75892"/>
    <w:rsid w:val="20C5379A"/>
    <w:rsid w:val="217F61A6"/>
    <w:rsid w:val="218A72CF"/>
    <w:rsid w:val="219A42A7"/>
    <w:rsid w:val="21A631C6"/>
    <w:rsid w:val="22A64120"/>
    <w:rsid w:val="245502AD"/>
    <w:rsid w:val="24656122"/>
    <w:rsid w:val="24DA7791"/>
    <w:rsid w:val="257007B0"/>
    <w:rsid w:val="25BF43FD"/>
    <w:rsid w:val="262B187D"/>
    <w:rsid w:val="27155959"/>
    <w:rsid w:val="274B23B3"/>
    <w:rsid w:val="27C32392"/>
    <w:rsid w:val="28D00C4C"/>
    <w:rsid w:val="29AC139E"/>
    <w:rsid w:val="29AF6870"/>
    <w:rsid w:val="2A11413A"/>
    <w:rsid w:val="2AB01C96"/>
    <w:rsid w:val="2AB105B4"/>
    <w:rsid w:val="2B222A17"/>
    <w:rsid w:val="2B8E2937"/>
    <w:rsid w:val="2C0F3435"/>
    <w:rsid w:val="2C58518A"/>
    <w:rsid w:val="2CDF49EA"/>
    <w:rsid w:val="2D2D2C93"/>
    <w:rsid w:val="2E9C5AC6"/>
    <w:rsid w:val="2EC57342"/>
    <w:rsid w:val="303F1ECF"/>
    <w:rsid w:val="30F83C67"/>
    <w:rsid w:val="32205F77"/>
    <w:rsid w:val="322C0915"/>
    <w:rsid w:val="32D900BA"/>
    <w:rsid w:val="345B0D7F"/>
    <w:rsid w:val="346571AB"/>
    <w:rsid w:val="359C0450"/>
    <w:rsid w:val="368A0C97"/>
    <w:rsid w:val="380F4FE6"/>
    <w:rsid w:val="38356475"/>
    <w:rsid w:val="386B1382"/>
    <w:rsid w:val="38903DEC"/>
    <w:rsid w:val="38A51E2E"/>
    <w:rsid w:val="394864D3"/>
    <w:rsid w:val="3A0555EE"/>
    <w:rsid w:val="3AD81A2B"/>
    <w:rsid w:val="3D04639E"/>
    <w:rsid w:val="3D492212"/>
    <w:rsid w:val="3DCA2715"/>
    <w:rsid w:val="3DF9182F"/>
    <w:rsid w:val="3E3F1D7A"/>
    <w:rsid w:val="3E6831F2"/>
    <w:rsid w:val="3F1C44C2"/>
    <w:rsid w:val="3F5C694E"/>
    <w:rsid w:val="3F886227"/>
    <w:rsid w:val="40683154"/>
    <w:rsid w:val="40D114A2"/>
    <w:rsid w:val="40D53B8A"/>
    <w:rsid w:val="41383ADB"/>
    <w:rsid w:val="41A91D47"/>
    <w:rsid w:val="422A1027"/>
    <w:rsid w:val="42ED404C"/>
    <w:rsid w:val="43023C87"/>
    <w:rsid w:val="441872FC"/>
    <w:rsid w:val="441A40E9"/>
    <w:rsid w:val="4476262E"/>
    <w:rsid w:val="450A3C54"/>
    <w:rsid w:val="45743C13"/>
    <w:rsid w:val="46F31C44"/>
    <w:rsid w:val="47216CFD"/>
    <w:rsid w:val="47365564"/>
    <w:rsid w:val="47583427"/>
    <w:rsid w:val="47FD5321"/>
    <w:rsid w:val="480F6B9A"/>
    <w:rsid w:val="48782955"/>
    <w:rsid w:val="49704B7A"/>
    <w:rsid w:val="49AC1DE9"/>
    <w:rsid w:val="4A146896"/>
    <w:rsid w:val="4A312B08"/>
    <w:rsid w:val="4A3C36B0"/>
    <w:rsid w:val="4A6F02F3"/>
    <w:rsid w:val="4B6C0872"/>
    <w:rsid w:val="4BE07C9E"/>
    <w:rsid w:val="4C3F0D4D"/>
    <w:rsid w:val="4C9A68D9"/>
    <w:rsid w:val="4CEE6E70"/>
    <w:rsid w:val="4CF05706"/>
    <w:rsid w:val="4D1C6956"/>
    <w:rsid w:val="4DAC68A9"/>
    <w:rsid w:val="4E286A14"/>
    <w:rsid w:val="4EC87298"/>
    <w:rsid w:val="4F664990"/>
    <w:rsid w:val="4F70070D"/>
    <w:rsid w:val="515068F4"/>
    <w:rsid w:val="521A39EE"/>
    <w:rsid w:val="52D1554B"/>
    <w:rsid w:val="53113F55"/>
    <w:rsid w:val="5437341E"/>
    <w:rsid w:val="55A61A35"/>
    <w:rsid w:val="55AA262A"/>
    <w:rsid w:val="55E51070"/>
    <w:rsid w:val="56A324F9"/>
    <w:rsid w:val="57837DCF"/>
    <w:rsid w:val="5843585C"/>
    <w:rsid w:val="58560B8B"/>
    <w:rsid w:val="58D73C58"/>
    <w:rsid w:val="59053E05"/>
    <w:rsid w:val="591B270A"/>
    <w:rsid w:val="59A4342A"/>
    <w:rsid w:val="5A4C7F7A"/>
    <w:rsid w:val="5B1A65A9"/>
    <w:rsid w:val="5B765434"/>
    <w:rsid w:val="5BC57B6E"/>
    <w:rsid w:val="5CFD519F"/>
    <w:rsid w:val="5DE10FFA"/>
    <w:rsid w:val="5E5F7A45"/>
    <w:rsid w:val="5F1604B6"/>
    <w:rsid w:val="5F587938"/>
    <w:rsid w:val="606967CA"/>
    <w:rsid w:val="609923AF"/>
    <w:rsid w:val="60D75112"/>
    <w:rsid w:val="61456811"/>
    <w:rsid w:val="614B183F"/>
    <w:rsid w:val="63262E57"/>
    <w:rsid w:val="634754EE"/>
    <w:rsid w:val="635301BB"/>
    <w:rsid w:val="64E70B99"/>
    <w:rsid w:val="65336E53"/>
    <w:rsid w:val="65A550CF"/>
    <w:rsid w:val="662E764B"/>
    <w:rsid w:val="67A110CA"/>
    <w:rsid w:val="68426E66"/>
    <w:rsid w:val="68A93953"/>
    <w:rsid w:val="68B23F66"/>
    <w:rsid w:val="69CF3BF9"/>
    <w:rsid w:val="6A270980"/>
    <w:rsid w:val="6A3717C4"/>
    <w:rsid w:val="6A446C16"/>
    <w:rsid w:val="6AD3765D"/>
    <w:rsid w:val="6B8A37CA"/>
    <w:rsid w:val="6C605FED"/>
    <w:rsid w:val="6E42450D"/>
    <w:rsid w:val="6FD57AA8"/>
    <w:rsid w:val="70331A9C"/>
    <w:rsid w:val="71676F97"/>
    <w:rsid w:val="723C4228"/>
    <w:rsid w:val="72585CC7"/>
    <w:rsid w:val="73213B7A"/>
    <w:rsid w:val="73672ADE"/>
    <w:rsid w:val="73776F29"/>
    <w:rsid w:val="74D30220"/>
    <w:rsid w:val="754C5DF2"/>
    <w:rsid w:val="757B67EB"/>
    <w:rsid w:val="75844D77"/>
    <w:rsid w:val="75DC197B"/>
    <w:rsid w:val="76545107"/>
    <w:rsid w:val="769F7B0B"/>
    <w:rsid w:val="770A4F5A"/>
    <w:rsid w:val="77311A68"/>
    <w:rsid w:val="77884920"/>
    <w:rsid w:val="77900280"/>
    <w:rsid w:val="791D1BC2"/>
    <w:rsid w:val="792A0C87"/>
    <w:rsid w:val="792E1AAA"/>
    <w:rsid w:val="799A5DD8"/>
    <w:rsid w:val="79F03D57"/>
    <w:rsid w:val="7A5041CB"/>
    <w:rsid w:val="7B3D2FBC"/>
    <w:rsid w:val="7B596053"/>
    <w:rsid w:val="7D3215D0"/>
    <w:rsid w:val="7D724CCF"/>
    <w:rsid w:val="7F65648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iPriority="39" w:name="toc 3"/>
    <w:lsdException w:qFormat="1" w:uiPriority="39" w:name="toc 4"/>
    <w:lsdException w:qFormat="1" w:uiPriority="39" w:name="toc 5"/>
    <w:lsdException w:qFormat="1" w:uiPriority="39" w:name="toc 6"/>
    <w:lsdException w:qFormat="1"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52" w:line="267" w:lineRule="auto"/>
      <w:ind w:left="0" w:hanging="10"/>
      <w:jc w:val="both"/>
    </w:pPr>
    <w:rPr>
      <w:rFonts w:ascii="Times New Roman" w:hAnsi="Times New Roman" w:eastAsia="Times New Roman" w:cs="Times New Roman"/>
      <w:color w:val="000000"/>
      <w:kern w:val="2"/>
      <w:sz w:val="24"/>
      <w:szCs w:val="24"/>
      <w:lang w:val="fr-FR" w:eastAsia="fr-FR" w:bidi="ar-SA"/>
      <w14:ligatures w14:val="standardContextual"/>
    </w:rPr>
  </w:style>
  <w:style w:type="paragraph" w:styleId="2">
    <w:name w:val="heading 1"/>
    <w:basedOn w:val="1"/>
    <w:next w:val="1"/>
    <w:link w:val="36"/>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37"/>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35"/>
    <w:unhideWhenUsed/>
    <w:qFormat/>
    <w:uiPriority w:val="9"/>
    <w:pPr>
      <w:keepNext/>
      <w:keepLines/>
      <w:spacing w:before="160" w:after="80"/>
      <w:jc w:val="center"/>
      <w:outlineLvl w:val="2"/>
    </w:pPr>
    <w:rPr>
      <w:rFonts w:eastAsiaTheme="majorEastAsia" w:cstheme="majorBidi"/>
      <w:b/>
      <w:color w:val="70AD47" w:themeColor="accent6"/>
      <w:sz w:val="40"/>
      <w:szCs w:val="28"/>
      <w14:textFill>
        <w14:solidFill>
          <w14:schemeClr w14:val="accent6"/>
        </w14:solidFill>
      </w14:textFill>
    </w:rPr>
  </w:style>
  <w:style w:type="paragraph" w:styleId="5">
    <w:name w:val="heading 4"/>
    <w:basedOn w:val="1"/>
    <w:next w:val="1"/>
    <w:link w:val="38"/>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39"/>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40"/>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1"/>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34">
    <w:name w:val="Normal Table"/>
    <w:semiHidden/>
    <w:unhideWhenUsed/>
    <w:qFormat/>
    <w:uiPriority w:val="99"/>
    <w:pPr>
      <w:keepNext w:val="0"/>
      <w:keepLines w:val="0"/>
      <w:widowControl/>
      <w:suppressLineNumbers w:val="0"/>
      <w:spacing w:before="0" w:beforeAutospacing="0" w:after="160" w:afterAutospacing="0" w:line="276" w:lineRule="auto"/>
      <w:ind w:left="0" w:right="0"/>
    </w:pPr>
    <w:rPr>
      <w:rFonts w:hint="default" w:ascii="Calibri" w:hAnsi="Calibri" w:cs="Times New Roman"/>
      <w:kern w:val="2"/>
      <w:sz w:val="24"/>
      <w:szCs w:val="24"/>
    </w:rPr>
    <w:tblPr>
      <w:tblCellMar>
        <w:top w:w="0" w:type="dxa"/>
        <w:left w:w="100" w:type="dxa"/>
        <w:bottom w:w="0" w:type="dxa"/>
        <w:right w:w="100" w:type="dxa"/>
      </w:tblCellMar>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eastAsia="Times New Roman" w:cs="Courier New"/>
      <w:sz w:val="20"/>
      <w:szCs w:val="20"/>
    </w:rPr>
  </w:style>
  <w:style w:type="character" w:styleId="14">
    <w:name w:val="Strong"/>
    <w:qFormat/>
    <w:uiPriority w:val="22"/>
    <w:rPr>
      <w:b/>
      <w:bCs/>
    </w:rPr>
  </w:style>
  <w:style w:type="character" w:styleId="15">
    <w:name w:val="Emphasis"/>
    <w:qFormat/>
    <w:uiPriority w:val="20"/>
    <w:rPr>
      <w:i/>
      <w:iCs/>
    </w:rPr>
  </w:style>
  <w:style w:type="character" w:styleId="16">
    <w:name w:val="FollowedHyperlink"/>
    <w:basedOn w:val="11"/>
    <w:unhideWhenUsed/>
    <w:qFormat/>
    <w:uiPriority w:val="99"/>
    <w:rPr>
      <w:color w:val="954F72" w:themeColor="followedHyperlink"/>
      <w:u w:val="single"/>
      <w14:textFill>
        <w14:solidFill>
          <w14:schemeClr w14:val="folHlink"/>
        </w14:solidFill>
      </w14:textFill>
    </w:rPr>
  </w:style>
  <w:style w:type="paragraph" w:styleId="17">
    <w:name w:val="toc 5"/>
    <w:basedOn w:val="1"/>
    <w:next w:val="1"/>
    <w:semiHidden/>
    <w:unhideWhenUsed/>
    <w:qFormat/>
    <w:uiPriority w:val="39"/>
    <w:pPr>
      <w:ind w:left="1680" w:leftChars="800"/>
    </w:pPr>
  </w:style>
  <w:style w:type="paragraph" w:styleId="18">
    <w:name w:val="Subtitle"/>
    <w:basedOn w:val="1"/>
    <w:next w:val="1"/>
    <w:link w:val="4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fr-FR"/>
    </w:rPr>
  </w:style>
  <w:style w:type="paragraph" w:styleId="20">
    <w:name w:val="caption"/>
    <w:basedOn w:val="1"/>
    <w:next w:val="1"/>
    <w:unhideWhenUsed/>
    <w:qFormat/>
    <w:uiPriority w:val="35"/>
    <w:pPr>
      <w:spacing w:after="200" w:line="240" w:lineRule="auto"/>
      <w:jc w:val="center"/>
    </w:pPr>
    <w:rPr>
      <w:rFonts w:ascii="Times New Roman" w:hAnsi="Times New Roman" w:eastAsia="Times New Roman"/>
      <w:i/>
      <w:iCs/>
      <w:color w:val="44546A" w:themeColor="text2"/>
      <w:sz w:val="22"/>
      <w:szCs w:val="18"/>
      <w14:textFill>
        <w14:solidFill>
          <w14:schemeClr w14:val="tx2"/>
        </w14:solidFill>
      </w14:textFill>
    </w:rPr>
  </w:style>
  <w:style w:type="paragraph" w:styleId="21">
    <w:name w:val="List Number"/>
    <w:basedOn w:val="1"/>
    <w:unhideWhenUsed/>
    <w:qFormat/>
    <w:uiPriority w:val="99"/>
    <w:pPr>
      <w:numPr>
        <w:ilvl w:val="0"/>
        <w:numId w:val="1"/>
      </w:numPr>
    </w:pPr>
  </w:style>
  <w:style w:type="paragraph" w:styleId="22">
    <w:name w:val="toc 4"/>
    <w:basedOn w:val="1"/>
    <w:next w:val="1"/>
    <w:semiHidden/>
    <w:unhideWhenUsed/>
    <w:qFormat/>
    <w:uiPriority w:val="39"/>
    <w:pPr>
      <w:ind w:left="1260" w:leftChars="600"/>
    </w:pPr>
  </w:style>
  <w:style w:type="paragraph" w:styleId="23">
    <w:name w:val="toc 7"/>
    <w:basedOn w:val="1"/>
    <w:next w:val="1"/>
    <w:semiHidden/>
    <w:unhideWhenUsed/>
    <w:qFormat/>
    <w:uiPriority w:val="39"/>
    <w:pPr>
      <w:ind w:left="2520" w:leftChars="1200"/>
    </w:pPr>
  </w:style>
  <w:style w:type="paragraph" w:styleId="24">
    <w:name w:val="toc 3"/>
    <w:basedOn w:val="1"/>
    <w:next w:val="1"/>
    <w:semiHidden/>
    <w:unhideWhenUsed/>
    <w:qFormat/>
    <w:uiPriority w:val="39"/>
    <w:pPr>
      <w:ind w:left="840" w:leftChars="400"/>
    </w:pPr>
  </w:style>
  <w:style w:type="paragraph" w:styleId="25">
    <w:name w:val="Normal (Web)"/>
    <w:basedOn w:val="1"/>
    <w:unhideWhenUsed/>
    <w:qFormat/>
    <w:uiPriority w:val="99"/>
    <w:pPr>
      <w:spacing w:before="0" w:beforeAutospacing="1" w:after="0" w:afterAutospacing="1"/>
      <w:ind w:left="0" w:right="0"/>
      <w:jc w:val="left"/>
    </w:pPr>
    <w:rPr>
      <w:rFonts w:ascii="Calibri" w:hAnsi="Calibri" w:eastAsia="Times New Roman" w:cs="Times New Roman"/>
      <w:kern w:val="0"/>
      <w:sz w:val="24"/>
      <w:szCs w:val="24"/>
      <w:lang w:val="en-US" w:eastAsia="zh-CN" w:bidi="ar"/>
    </w:rPr>
  </w:style>
  <w:style w:type="paragraph" w:styleId="26">
    <w:name w:val="footer"/>
    <w:basedOn w:val="1"/>
    <w:link w:val="54"/>
    <w:unhideWhenUsed/>
    <w:qFormat/>
    <w:uiPriority w:val="99"/>
    <w:pPr>
      <w:tabs>
        <w:tab w:val="center" w:pos="4680"/>
        <w:tab w:val="right" w:pos="9360"/>
      </w:tabs>
      <w:spacing w:after="0" w:line="240" w:lineRule="auto"/>
      <w:ind w:left="0" w:firstLine="0"/>
      <w:jc w:val="left"/>
    </w:pPr>
    <w:rPr>
      <w:rFonts w:asciiTheme="minorHAnsi" w:hAnsiTheme="minorHAnsi" w:eastAsiaTheme="minorEastAsia"/>
      <w:color w:val="auto"/>
      <w:kern w:val="0"/>
      <w:sz w:val="22"/>
      <w:szCs w:val="22"/>
      <w14:ligatures w14:val="none"/>
    </w:rPr>
  </w:style>
  <w:style w:type="paragraph" w:styleId="27">
    <w:name w:val="header"/>
    <w:basedOn w:val="1"/>
    <w:link w:val="56"/>
    <w:unhideWhenUsed/>
    <w:qFormat/>
    <w:uiPriority w:val="99"/>
    <w:pPr>
      <w:tabs>
        <w:tab w:val="center" w:pos="4680"/>
        <w:tab w:val="right" w:pos="9360"/>
      </w:tabs>
      <w:spacing w:after="0" w:line="240" w:lineRule="auto"/>
      <w:ind w:left="0" w:firstLine="0"/>
      <w:jc w:val="left"/>
    </w:pPr>
    <w:rPr>
      <w:rFonts w:asciiTheme="minorHAnsi" w:hAnsiTheme="minorHAnsi" w:eastAsiaTheme="minorEastAsia"/>
      <w:color w:val="auto"/>
      <w:kern w:val="0"/>
      <w:sz w:val="22"/>
      <w:szCs w:val="22"/>
      <w14:ligatures w14:val="none"/>
    </w:rPr>
  </w:style>
  <w:style w:type="paragraph" w:styleId="28">
    <w:name w:val="toc 6"/>
    <w:basedOn w:val="1"/>
    <w:next w:val="1"/>
    <w:semiHidden/>
    <w:unhideWhenUsed/>
    <w:qFormat/>
    <w:uiPriority w:val="39"/>
    <w:pPr>
      <w:ind w:left="2100" w:leftChars="1000"/>
    </w:pPr>
  </w:style>
  <w:style w:type="paragraph" w:styleId="29">
    <w:name w:val="toc 2"/>
    <w:hidden/>
    <w:qFormat/>
    <w:uiPriority w:val="0"/>
    <w:pPr>
      <w:spacing w:after="22" w:line="264" w:lineRule="auto"/>
      <w:ind w:left="0" w:right="25" w:hanging="10"/>
      <w:jc w:val="both"/>
    </w:pPr>
    <w:rPr>
      <w:rFonts w:ascii="Calibri" w:hAnsi="Calibri" w:eastAsia="Calibri" w:cs="Calibri"/>
      <w:color w:val="000000"/>
      <w:kern w:val="2"/>
      <w:sz w:val="22"/>
      <w:szCs w:val="24"/>
      <w:lang w:val="fr-FR" w:eastAsia="fr-FR" w:bidi="ar-SA"/>
      <w14:ligatures w14:val="standardContextual"/>
    </w:rPr>
  </w:style>
  <w:style w:type="paragraph" w:styleId="30">
    <w:name w:val="List Bullet"/>
    <w:basedOn w:val="1"/>
    <w:semiHidden/>
    <w:unhideWhenUsed/>
    <w:qFormat/>
    <w:uiPriority w:val="99"/>
    <w:pPr>
      <w:numPr>
        <w:ilvl w:val="0"/>
        <w:numId w:val="2"/>
      </w:numPr>
    </w:pPr>
  </w:style>
  <w:style w:type="paragraph" w:styleId="31">
    <w:name w:val="table of figures"/>
    <w:basedOn w:val="1"/>
    <w:next w:val="1"/>
    <w:semiHidden/>
    <w:unhideWhenUsed/>
    <w:qFormat/>
    <w:uiPriority w:val="99"/>
    <w:pPr>
      <w:ind w:leftChars="200" w:hanging="200" w:hangingChars="200"/>
    </w:pPr>
  </w:style>
  <w:style w:type="paragraph" w:styleId="32">
    <w:name w:val="Title"/>
    <w:basedOn w:val="1"/>
    <w:next w:val="1"/>
    <w:link w:val="4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33">
    <w:name w:val="toc 1"/>
    <w:hidden/>
    <w:qFormat/>
    <w:uiPriority w:val="0"/>
    <w:pPr>
      <w:spacing w:after="5" w:line="269" w:lineRule="auto"/>
      <w:ind w:left="0" w:right="25" w:hanging="10"/>
      <w:jc w:val="both"/>
    </w:pPr>
    <w:rPr>
      <w:rFonts w:ascii="Calibri" w:hAnsi="Calibri" w:eastAsia="Calibri" w:cs="Calibri"/>
      <w:color w:val="000000"/>
      <w:kern w:val="2"/>
      <w:sz w:val="22"/>
      <w:szCs w:val="24"/>
      <w:lang w:val="fr-FR" w:eastAsia="fr-FR" w:bidi="ar-SA"/>
      <w14:ligatures w14:val="standardContextual"/>
    </w:rPr>
  </w:style>
  <w:style w:type="character" w:customStyle="1" w:styleId="35">
    <w:name w:val="Titre 3 Car"/>
    <w:basedOn w:val="11"/>
    <w:link w:val="4"/>
    <w:qFormat/>
    <w:uiPriority w:val="0"/>
    <w:rPr>
      <w:rFonts w:ascii="Times New Roman" w:hAnsi="Times New Roman" w:eastAsiaTheme="majorEastAsia" w:cstheme="majorBidi"/>
      <w:b/>
      <w:color w:val="70AD47" w:themeColor="accent6"/>
      <w:sz w:val="40"/>
      <w:szCs w:val="28"/>
      <w14:textFill>
        <w14:solidFill>
          <w14:schemeClr w14:val="accent6"/>
        </w14:solidFill>
      </w14:textFill>
    </w:rPr>
  </w:style>
  <w:style w:type="character" w:customStyle="1" w:styleId="36">
    <w:name w:val="Titre 1 Car"/>
    <w:basedOn w:val="11"/>
    <w:link w:val="2"/>
    <w:qFormat/>
    <w:uiPriority w:val="0"/>
    <w:rPr>
      <w:rFonts w:asciiTheme="majorHAnsi" w:hAnsiTheme="majorHAnsi" w:eastAsiaTheme="majorEastAsia" w:cstheme="majorBidi"/>
      <w:color w:val="2F5597" w:themeColor="accent1" w:themeShade="BF"/>
      <w:sz w:val="40"/>
      <w:szCs w:val="40"/>
    </w:rPr>
  </w:style>
  <w:style w:type="character" w:customStyle="1" w:styleId="37">
    <w:name w:val="Titre 2 Car"/>
    <w:basedOn w:val="11"/>
    <w:link w:val="3"/>
    <w:qFormat/>
    <w:uiPriority w:val="0"/>
    <w:rPr>
      <w:rFonts w:asciiTheme="majorHAnsi" w:hAnsiTheme="majorHAnsi" w:eastAsiaTheme="majorEastAsia" w:cstheme="majorBidi"/>
      <w:color w:val="2F5597" w:themeColor="accent1" w:themeShade="BF"/>
      <w:sz w:val="32"/>
      <w:szCs w:val="32"/>
    </w:rPr>
  </w:style>
  <w:style w:type="character" w:customStyle="1" w:styleId="38">
    <w:name w:val="Titre 4 Car"/>
    <w:basedOn w:val="11"/>
    <w:link w:val="5"/>
    <w:qFormat/>
    <w:uiPriority w:val="0"/>
    <w:rPr>
      <w:rFonts w:eastAsiaTheme="majorEastAsia" w:cstheme="majorBidi"/>
      <w:i/>
      <w:iCs/>
      <w:color w:val="2F5597" w:themeColor="accent1" w:themeShade="BF"/>
    </w:rPr>
  </w:style>
  <w:style w:type="character" w:customStyle="1" w:styleId="39">
    <w:name w:val="Titre 5 Car"/>
    <w:basedOn w:val="11"/>
    <w:link w:val="6"/>
    <w:qFormat/>
    <w:uiPriority w:val="0"/>
    <w:rPr>
      <w:rFonts w:eastAsiaTheme="majorEastAsia" w:cstheme="majorBidi"/>
      <w:color w:val="2F5597" w:themeColor="accent1" w:themeShade="BF"/>
    </w:rPr>
  </w:style>
  <w:style w:type="character" w:customStyle="1" w:styleId="40">
    <w:name w:val="Titre 6 Car"/>
    <w:basedOn w:val="11"/>
    <w:link w:val="7"/>
    <w:qFormat/>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1">
    <w:name w:val="Titre 7 Car"/>
    <w:basedOn w:val="11"/>
    <w:link w:val="8"/>
    <w:qFormat/>
    <w:uiPriority w:val="0"/>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2">
    <w:name w:val="Titre 8 C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3">
    <w:name w:val="Titre 9 C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4">
    <w:name w:val="Titre Car"/>
    <w:basedOn w:val="11"/>
    <w:link w:val="32"/>
    <w:qFormat/>
    <w:uiPriority w:val="10"/>
    <w:rPr>
      <w:rFonts w:asciiTheme="majorHAnsi" w:hAnsiTheme="majorHAnsi" w:eastAsiaTheme="majorEastAsia" w:cstheme="majorBidi"/>
      <w:spacing w:val="-10"/>
      <w:kern w:val="28"/>
      <w:sz w:val="56"/>
      <w:szCs w:val="56"/>
    </w:rPr>
  </w:style>
  <w:style w:type="character" w:customStyle="1" w:styleId="45">
    <w:name w:val="Sous-titre C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6">
    <w:name w:val="Quote"/>
    <w:basedOn w:val="1"/>
    <w:next w:val="1"/>
    <w:link w:val="4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7">
    <w:name w:val="Citation Car"/>
    <w:basedOn w:val="11"/>
    <w:link w:val="46"/>
    <w:qFormat/>
    <w:uiPriority w:val="29"/>
    <w:rPr>
      <w:i/>
      <w:iCs/>
      <w:color w:val="404040" w:themeColor="text1" w:themeTint="BF"/>
      <w14:textFill>
        <w14:solidFill>
          <w14:schemeClr w14:val="tx1">
            <w14:lumMod w14:val="75000"/>
            <w14:lumOff w14:val="25000"/>
          </w14:schemeClr>
        </w14:solidFill>
      </w14:textFill>
    </w:rPr>
  </w:style>
  <w:style w:type="paragraph" w:styleId="48">
    <w:name w:val="List Paragraph"/>
    <w:basedOn w:val="1"/>
    <w:qFormat/>
    <w:uiPriority w:val="34"/>
    <w:pPr>
      <w:ind w:left="720"/>
      <w:contextualSpacing/>
    </w:pPr>
  </w:style>
  <w:style w:type="character" w:customStyle="1" w:styleId="49">
    <w:name w:val="Intense Emphasis"/>
    <w:basedOn w:val="11"/>
    <w:qFormat/>
    <w:uiPriority w:val="21"/>
    <w:rPr>
      <w:i/>
      <w:iCs/>
      <w:color w:val="2F5597" w:themeColor="accent1" w:themeShade="BF"/>
    </w:rPr>
  </w:style>
  <w:style w:type="paragraph" w:styleId="50">
    <w:name w:val="Intense Quote"/>
    <w:basedOn w:val="1"/>
    <w:next w:val="1"/>
    <w:link w:val="5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51">
    <w:name w:val="Citation intense Car"/>
    <w:basedOn w:val="11"/>
    <w:link w:val="50"/>
    <w:qFormat/>
    <w:uiPriority w:val="30"/>
    <w:rPr>
      <w:i/>
      <w:iCs/>
      <w:color w:val="2F5597" w:themeColor="accent1" w:themeShade="BF"/>
    </w:rPr>
  </w:style>
  <w:style w:type="character" w:customStyle="1" w:styleId="52">
    <w:name w:val="Intense Reference"/>
    <w:basedOn w:val="11"/>
    <w:qFormat/>
    <w:uiPriority w:val="32"/>
    <w:rPr>
      <w:b/>
      <w:bCs/>
      <w:smallCaps/>
      <w:color w:val="2F5597" w:themeColor="accent1" w:themeShade="BF"/>
      <w:spacing w:val="5"/>
    </w:rPr>
  </w:style>
  <w:style w:type="table" w:customStyle="1" w:styleId="53">
    <w:name w:val="TableGrid"/>
    <w:qFormat/>
    <w:uiPriority w:val="0"/>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54">
    <w:name w:val="Pied de page Car"/>
    <w:basedOn w:val="11"/>
    <w:link w:val="26"/>
    <w:qFormat/>
    <w:uiPriority w:val="99"/>
    <w:rPr>
      <w:rFonts w:cs="Times New Roman" w:eastAsiaTheme="minorEastAsia"/>
      <w:kern w:val="0"/>
      <w:sz w:val="22"/>
      <w:szCs w:val="22"/>
      <w:lang w:eastAsia="fr-FR"/>
      <w14:ligatures w14:val="none"/>
    </w:rPr>
  </w:style>
  <w:style w:type="paragraph" w:customStyle="1" w:styleId="55">
    <w:name w:val="Style de dessin par défaut"/>
    <w:qFormat/>
    <w:uiPriority w:val="0"/>
    <w:pPr>
      <w:autoSpaceDE w:val="0"/>
      <w:autoSpaceDN w:val="0"/>
      <w:adjustRightInd w:val="0"/>
      <w:spacing w:after="0" w:line="240" w:lineRule="auto"/>
    </w:pPr>
    <w:rPr>
      <w:rFonts w:ascii="Liberation Serif" w:hAnsi="Liberation Serif" w:cs="Times New Roman" w:eastAsiaTheme="minorEastAsia"/>
      <w:kern w:val="0"/>
      <w:sz w:val="24"/>
      <w:szCs w:val="24"/>
      <w:lang w:val="fr-FR" w:eastAsia="fr-FR" w:bidi="ar-SA"/>
      <w14:ligatures w14:val="standardContextual"/>
    </w:rPr>
  </w:style>
  <w:style w:type="character" w:customStyle="1" w:styleId="56">
    <w:name w:val="En-tête Car"/>
    <w:basedOn w:val="11"/>
    <w:link w:val="27"/>
    <w:qFormat/>
    <w:uiPriority w:val="99"/>
    <w:rPr>
      <w:rFonts w:cs="Times New Roman" w:eastAsiaTheme="minorEastAsia"/>
      <w:kern w:val="0"/>
      <w:sz w:val="22"/>
      <w:szCs w:val="22"/>
      <w:lang w:eastAsia="fr-FR"/>
      <w14:ligatures w14:val="none"/>
    </w:rPr>
  </w:style>
  <w:style w:type="character" w:customStyle="1" w:styleId="57">
    <w:name w:val="Unresolved Mention"/>
    <w:basedOn w:val="11"/>
    <w:semiHidden/>
    <w:unhideWhenUsed/>
    <w:qFormat/>
    <w:uiPriority w:val="99"/>
    <w:rPr>
      <w:color w:val="605E5C"/>
      <w:shd w:val="clear" w:color="auto" w:fill="E1DFDD"/>
    </w:rPr>
  </w:style>
  <w:style w:type="table" w:styleId="58">
    <w:name w:val="Table Grid"/>
    <w:basedOn w:val="34"/>
    <w:qFormat/>
    <w:uiPriority w:val="59"/>
    <w:pPr>
      <w:spacing w:after="0" w:line="240" w:lineRule="auto"/>
    </w:pPr>
    <w:rPr>
      <w:rFonts w:eastAsiaTheme="minorEastAsia"/>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paragraph" w:customStyle="1" w:styleId="60">
    <w:name w:val="WPSOffice手动目录 3"/>
    <w:qFormat/>
    <w:uiPriority w:val="0"/>
    <w:pPr>
      <w:ind w:leftChars="0"/>
    </w:pPr>
    <w:rPr>
      <w:rFonts w:ascii="Times New Roman" w:hAnsi="Times New Roman" w:eastAsia="SimSun" w:cs="Times New Roman"/>
      <w:sz w:val="20"/>
      <w:szCs w:val="20"/>
    </w:rPr>
  </w:style>
  <w:style w:type="paragraph" w:customStyle="1" w:styleId="61">
    <w:name w:val="WPSOffice手动目录 1"/>
    <w:qFormat/>
    <w:uiPriority w:val="0"/>
    <w:pPr>
      <w:ind w:leftChars="0"/>
    </w:pPr>
    <w:rPr>
      <w:rFonts w:ascii="Times New Roman" w:hAnsi="Times New Roman" w:eastAsia="SimSun" w:cs="Times New Roman"/>
      <w:sz w:val="20"/>
      <w:szCs w:val="20"/>
    </w:rPr>
  </w:style>
  <w:style w:type="paragraph" w:customStyle="1" w:styleId="62">
    <w:name w:val="WPSOffice手动目录 2"/>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8.png"/><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png"/><Relationship Id="rId9" Type="http://schemas.openxmlformats.org/officeDocument/2006/relationships/footer" Target="footer2.xml"/><Relationship Id="rId89" Type="http://schemas.openxmlformats.org/officeDocument/2006/relationships/image" Target="media/image48.png"/><Relationship Id="rId88" Type="http://schemas.openxmlformats.org/officeDocument/2006/relationships/image" Target="media/image47.png"/><Relationship Id="rId87" Type="http://schemas.openxmlformats.org/officeDocument/2006/relationships/image" Target="media/image46.png"/><Relationship Id="rId86" Type="http://schemas.openxmlformats.org/officeDocument/2006/relationships/image" Target="media/image45.png"/><Relationship Id="rId85" Type="http://schemas.openxmlformats.org/officeDocument/2006/relationships/image" Target="media/image44.png"/><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emf"/><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1.xml"/><Relationship Id="rId79" Type="http://schemas.openxmlformats.org/officeDocument/2006/relationships/image" Target="media/image38.jpeg"/><Relationship Id="rId78" Type="http://schemas.openxmlformats.org/officeDocument/2006/relationships/image" Target="media/image37.png"/><Relationship Id="rId77" Type="http://schemas.openxmlformats.org/officeDocument/2006/relationships/image" Target="media/image36.jpeg"/><Relationship Id="rId76" Type="http://schemas.openxmlformats.org/officeDocument/2006/relationships/image" Target="media/image35.webp"/><Relationship Id="rId75" Type="http://schemas.openxmlformats.org/officeDocument/2006/relationships/image" Target="media/image34.svg"/><Relationship Id="rId74" Type="http://schemas.openxmlformats.org/officeDocument/2006/relationships/image" Target="media/image33.png"/><Relationship Id="rId73" Type="http://schemas.openxmlformats.org/officeDocument/2006/relationships/image" Target="media/image32.sv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header" Target="header3.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jpeg"/><Relationship Id="rId46" Type="http://schemas.openxmlformats.org/officeDocument/2006/relationships/image" Target="media/image5.png"/><Relationship Id="rId45" Type="http://schemas.openxmlformats.org/officeDocument/2006/relationships/image" Target="media/image4.jpe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8.xml"/><Relationship Id="rId4" Type="http://schemas.openxmlformats.org/officeDocument/2006/relationships/endnotes" Target="endnotes.xml"/><Relationship Id="rId39" Type="http://schemas.openxmlformats.org/officeDocument/2006/relationships/footer" Target="footer17.xml"/><Relationship Id="rId38" Type="http://schemas.openxmlformats.org/officeDocument/2006/relationships/footer" Target="footer16.xml"/><Relationship Id="rId37" Type="http://schemas.openxmlformats.org/officeDocument/2006/relationships/header" Target="header18.xml"/><Relationship Id="rId36" Type="http://schemas.openxmlformats.org/officeDocument/2006/relationships/header" Target="header17.xml"/><Relationship Id="rId35" Type="http://schemas.openxmlformats.org/officeDocument/2006/relationships/header" Target="header16.xml"/><Relationship Id="rId34" Type="http://schemas.openxmlformats.org/officeDocument/2006/relationships/footer" Target="footer15.xml"/><Relationship Id="rId33" Type="http://schemas.openxmlformats.org/officeDocument/2006/relationships/footer" Target="footer14.xml"/><Relationship Id="rId32" Type="http://schemas.openxmlformats.org/officeDocument/2006/relationships/footer" Target="footer13.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header" Target="header10.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2" Type="http://schemas.openxmlformats.org/officeDocument/2006/relationships/fontTable" Target="fontTable.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header" Target="header7.xml"/><Relationship Id="rId169" Type="http://schemas.openxmlformats.org/officeDocument/2006/relationships/image" Target="media/image128.png"/><Relationship Id="rId168" Type="http://schemas.openxmlformats.org/officeDocument/2006/relationships/image" Target="media/image127.png"/><Relationship Id="rId167" Type="http://schemas.openxmlformats.org/officeDocument/2006/relationships/image" Target="media/image126.png"/><Relationship Id="rId166" Type="http://schemas.openxmlformats.org/officeDocument/2006/relationships/image" Target="media/image125.jpeg"/><Relationship Id="rId165" Type="http://schemas.openxmlformats.org/officeDocument/2006/relationships/image" Target="media/image124.jpeg"/><Relationship Id="rId164" Type="http://schemas.openxmlformats.org/officeDocument/2006/relationships/image" Target="media/image123.jpeg"/><Relationship Id="rId163" Type="http://schemas.openxmlformats.org/officeDocument/2006/relationships/image" Target="media/image122.jpeg"/><Relationship Id="rId162" Type="http://schemas.openxmlformats.org/officeDocument/2006/relationships/image" Target="media/image121.jpeg"/><Relationship Id="rId161" Type="http://schemas.openxmlformats.org/officeDocument/2006/relationships/image" Target="media/image120.jpeg"/><Relationship Id="rId160" Type="http://schemas.openxmlformats.org/officeDocument/2006/relationships/image" Target="media/image119.jpeg"/><Relationship Id="rId16" Type="http://schemas.openxmlformats.org/officeDocument/2006/relationships/footer" Target="footer6.xml"/><Relationship Id="rId159" Type="http://schemas.openxmlformats.org/officeDocument/2006/relationships/image" Target="media/image118.jpeg"/><Relationship Id="rId158" Type="http://schemas.openxmlformats.org/officeDocument/2006/relationships/image" Target="media/image117.jpeg"/><Relationship Id="rId157" Type="http://schemas.openxmlformats.org/officeDocument/2006/relationships/image" Target="media/image116.jpeg"/><Relationship Id="rId156" Type="http://schemas.openxmlformats.org/officeDocument/2006/relationships/image" Target="media/image115.jpeg"/><Relationship Id="rId155" Type="http://schemas.openxmlformats.org/officeDocument/2006/relationships/image" Target="media/image114.jpeg"/><Relationship Id="rId154" Type="http://schemas.openxmlformats.org/officeDocument/2006/relationships/image" Target="media/image113.jpeg"/><Relationship Id="rId153" Type="http://schemas.openxmlformats.org/officeDocument/2006/relationships/image" Target="media/image112.jpeg"/><Relationship Id="rId152" Type="http://schemas.openxmlformats.org/officeDocument/2006/relationships/image" Target="media/image111.jpeg"/><Relationship Id="rId151" Type="http://schemas.openxmlformats.org/officeDocument/2006/relationships/image" Target="media/image110.jpeg"/><Relationship Id="rId150" Type="http://schemas.openxmlformats.org/officeDocument/2006/relationships/image" Target="media/image109.jpeg"/><Relationship Id="rId15" Type="http://schemas.openxmlformats.org/officeDocument/2006/relationships/footer" Target="footer5.xml"/><Relationship Id="rId149" Type="http://schemas.openxmlformats.org/officeDocument/2006/relationships/image" Target="media/image108.jpeg"/><Relationship Id="rId148" Type="http://schemas.openxmlformats.org/officeDocument/2006/relationships/image" Target="media/image107.png"/><Relationship Id="rId147" Type="http://schemas.openxmlformats.org/officeDocument/2006/relationships/image" Target="media/image106.png"/><Relationship Id="rId146" Type="http://schemas.openxmlformats.org/officeDocument/2006/relationships/image" Target="media/image105.png"/><Relationship Id="rId145" Type="http://schemas.openxmlformats.org/officeDocument/2006/relationships/image" Target="media/image104.png"/><Relationship Id="rId144" Type="http://schemas.openxmlformats.org/officeDocument/2006/relationships/image" Target="media/image103.png"/><Relationship Id="rId143" Type="http://schemas.openxmlformats.org/officeDocument/2006/relationships/image" Target="media/image102.jpeg"/><Relationship Id="rId142" Type="http://schemas.openxmlformats.org/officeDocument/2006/relationships/image" Target="media/image101.jpeg"/><Relationship Id="rId141" Type="http://schemas.openxmlformats.org/officeDocument/2006/relationships/image" Target="media/image100.jpeg"/><Relationship Id="rId140" Type="http://schemas.openxmlformats.org/officeDocument/2006/relationships/image" Target="media/image99.jpeg"/><Relationship Id="rId14" Type="http://schemas.openxmlformats.org/officeDocument/2006/relationships/footer" Target="footer4.xml"/><Relationship Id="rId139" Type="http://schemas.openxmlformats.org/officeDocument/2006/relationships/image" Target="media/image98.jpeg"/><Relationship Id="rId138" Type="http://schemas.openxmlformats.org/officeDocument/2006/relationships/image" Target="media/image97.png"/><Relationship Id="rId137" Type="http://schemas.openxmlformats.org/officeDocument/2006/relationships/image" Target="media/image96.jpeg"/><Relationship Id="rId136" Type="http://schemas.openxmlformats.org/officeDocument/2006/relationships/image" Target="media/image95.png"/><Relationship Id="rId135" Type="http://schemas.openxmlformats.org/officeDocument/2006/relationships/image" Target="media/image94.png"/><Relationship Id="rId134" Type="http://schemas.openxmlformats.org/officeDocument/2006/relationships/image" Target="media/image93.png"/><Relationship Id="rId133" Type="http://schemas.openxmlformats.org/officeDocument/2006/relationships/image" Target="media/image92.png"/><Relationship Id="rId132" Type="http://schemas.openxmlformats.org/officeDocument/2006/relationships/image" Target="media/image91.png"/><Relationship Id="rId131" Type="http://schemas.openxmlformats.org/officeDocument/2006/relationships/image" Target="media/image90.png"/><Relationship Id="rId130" Type="http://schemas.openxmlformats.org/officeDocument/2006/relationships/image" Target="media/image89.png"/><Relationship Id="rId13" Type="http://schemas.openxmlformats.org/officeDocument/2006/relationships/header" Target="header6.xml"/><Relationship Id="rId129" Type="http://schemas.openxmlformats.org/officeDocument/2006/relationships/image" Target="media/image88.png"/><Relationship Id="rId128" Type="http://schemas.openxmlformats.org/officeDocument/2006/relationships/image" Target="media/image87.png"/><Relationship Id="rId127" Type="http://schemas.openxmlformats.org/officeDocument/2006/relationships/image" Target="media/image86.png"/><Relationship Id="rId126" Type="http://schemas.openxmlformats.org/officeDocument/2006/relationships/image" Target="media/image85.png"/><Relationship Id="rId125" Type="http://schemas.openxmlformats.org/officeDocument/2006/relationships/image" Target="media/image84.png"/><Relationship Id="rId124" Type="http://schemas.openxmlformats.org/officeDocument/2006/relationships/image" Target="media/image83.png"/><Relationship Id="rId123" Type="http://schemas.openxmlformats.org/officeDocument/2006/relationships/image" Target="media/image82.png"/><Relationship Id="rId122" Type="http://schemas.openxmlformats.org/officeDocument/2006/relationships/image" Target="media/image81.png"/><Relationship Id="rId121" Type="http://schemas.openxmlformats.org/officeDocument/2006/relationships/image" Target="media/image80.png"/><Relationship Id="rId120" Type="http://schemas.openxmlformats.org/officeDocument/2006/relationships/image" Target="media/image79.png"/><Relationship Id="rId12" Type="http://schemas.openxmlformats.org/officeDocument/2006/relationships/header" Target="header5.xml"/><Relationship Id="rId119" Type="http://schemas.openxmlformats.org/officeDocument/2006/relationships/image" Target="media/image78.png"/><Relationship Id="rId118" Type="http://schemas.openxmlformats.org/officeDocument/2006/relationships/image" Target="media/image77.png"/><Relationship Id="rId117" Type="http://schemas.openxmlformats.org/officeDocument/2006/relationships/image" Target="media/image76.png"/><Relationship Id="rId116" Type="http://schemas.openxmlformats.org/officeDocument/2006/relationships/image" Target="media/image75.png"/><Relationship Id="rId115" Type="http://schemas.openxmlformats.org/officeDocument/2006/relationships/image" Target="media/image74.png"/><Relationship Id="rId114" Type="http://schemas.openxmlformats.org/officeDocument/2006/relationships/image" Target="media/image73.png"/><Relationship Id="rId113" Type="http://schemas.openxmlformats.org/officeDocument/2006/relationships/image" Target="media/image72.png"/><Relationship Id="rId112" Type="http://schemas.openxmlformats.org/officeDocument/2006/relationships/image" Target="media/image71.png"/><Relationship Id="rId111" Type="http://schemas.openxmlformats.org/officeDocument/2006/relationships/image" Target="media/image70.png"/><Relationship Id="rId110" Type="http://schemas.openxmlformats.org/officeDocument/2006/relationships/image" Target="media/image69.png"/><Relationship Id="rId11" Type="http://schemas.openxmlformats.org/officeDocument/2006/relationships/header" Target="header4.xml"/><Relationship Id="rId109" Type="http://schemas.openxmlformats.org/officeDocument/2006/relationships/image" Target="media/image68.png"/><Relationship Id="rId108" Type="http://schemas.openxmlformats.org/officeDocument/2006/relationships/image" Target="media/image67.png"/><Relationship Id="rId107" Type="http://schemas.openxmlformats.org/officeDocument/2006/relationships/image" Target="media/image66.png"/><Relationship Id="rId106" Type="http://schemas.openxmlformats.org/officeDocument/2006/relationships/image" Target="media/image65.png"/><Relationship Id="rId105" Type="http://schemas.openxmlformats.org/officeDocument/2006/relationships/image" Target="media/image64.png"/><Relationship Id="rId104" Type="http://schemas.openxmlformats.org/officeDocument/2006/relationships/image" Target="media/image63.png"/><Relationship Id="rId103" Type="http://schemas.openxmlformats.org/officeDocument/2006/relationships/image" Target="media/image62.png"/><Relationship Id="rId102" Type="http://schemas.openxmlformats.org/officeDocument/2006/relationships/image" Target="media/image61.png"/><Relationship Id="rId101" Type="http://schemas.openxmlformats.org/officeDocument/2006/relationships/image" Target="media/image60.png"/><Relationship Id="rId100" Type="http://schemas.openxmlformats.org/officeDocument/2006/relationships/image" Target="media/image5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125</Pages>
  <Words>24859</Words>
  <Characters>136725</Characters>
  <Lines>1139</Lines>
  <Paragraphs>322</Paragraphs>
  <TotalTime>18</TotalTime>
  <ScaleCrop>false</ScaleCrop>
  <LinksUpToDate>false</LinksUpToDate>
  <CharactersWithSpaces>161262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2025-05-23T06:49:00Z</dcterms:created>
  <dc:creator>YANISSA</dc:creator>
  <cp:lastModifiedBy>YANISSA</cp:lastModifiedBy>
  <dcterms:modified xsi:type="dcterms:W3CDTF">2025-07-08T09:45:31Z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1036-12.2.0.21931</vt:lpwstr>
  </property>
  <property fmtid="{D5CDD505-2E9C-101B-9397-08002B2CF9AE}" pid="3" name="ICV">
    <vt:lpwstr>8FD3EEEE1B414DC1B65456E0EC177CBF_13</vt:lpwstr>
  </property>
</Properties>
</file>